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EC8FD" w14:textId="7BEFE38B" w:rsidR="00A71E8F" w:rsidRPr="00A23197" w:rsidRDefault="30B3FED7" w:rsidP="00192A7E">
      <w:pPr>
        <w:spacing w:line="276" w:lineRule="auto"/>
        <w:ind w:left="709" w:right="-58" w:hanging="1"/>
        <w:jc w:val="left"/>
        <w:rPr>
          <w:rFonts w:asciiTheme="majorHAnsi" w:hAnsiTheme="majorHAnsi" w:cs="Times New Roman"/>
          <w:b/>
          <w:bCs/>
          <w:sz w:val="28"/>
          <w:szCs w:val="28"/>
        </w:rPr>
      </w:pPr>
      <w:r w:rsidRPr="00A23197">
        <w:rPr>
          <w:rFonts w:asciiTheme="majorHAnsi" w:hAnsiTheme="majorHAnsi" w:cs="Times New Roman"/>
          <w:b/>
          <w:bCs/>
          <w:sz w:val="28"/>
          <w:szCs w:val="28"/>
        </w:rPr>
        <w:t>REPUBLIKA HRVATSKA</w:t>
      </w:r>
    </w:p>
    <w:p w14:paraId="0DA168FB" w14:textId="77777777" w:rsidR="00A71E8F" w:rsidRPr="00A23197" w:rsidRDefault="000A785C" w:rsidP="00192A7E">
      <w:pPr>
        <w:spacing w:line="276" w:lineRule="auto"/>
        <w:ind w:left="709" w:right="-58" w:hanging="1"/>
        <w:jc w:val="left"/>
        <w:rPr>
          <w:rFonts w:asciiTheme="majorHAnsi" w:hAnsiTheme="majorHAnsi" w:cs="Times New Roman"/>
          <w:b/>
          <w:bCs/>
          <w:sz w:val="28"/>
          <w:szCs w:val="28"/>
        </w:rPr>
      </w:pPr>
      <w:r w:rsidRPr="00A23197">
        <w:rPr>
          <w:rFonts w:asciiTheme="majorHAnsi" w:hAnsiTheme="majorHAnsi" w:cs="Times New Roman"/>
          <w:b/>
          <w:bCs/>
          <w:sz w:val="28"/>
          <w:szCs w:val="28"/>
        </w:rPr>
        <w:t>VARAŽDINSKA ŽUPANIJA</w:t>
      </w:r>
    </w:p>
    <w:p w14:paraId="04451B36" w14:textId="77777777" w:rsidR="00A71E8F" w:rsidRPr="00A23197" w:rsidRDefault="000A785C" w:rsidP="00192A7E">
      <w:pPr>
        <w:spacing w:line="276" w:lineRule="auto"/>
        <w:ind w:left="709" w:right="-58" w:hanging="1"/>
        <w:jc w:val="left"/>
        <w:rPr>
          <w:rFonts w:asciiTheme="majorHAnsi" w:hAnsiTheme="majorHAnsi" w:cs="Times New Roman"/>
          <w:b/>
          <w:bCs/>
          <w:sz w:val="28"/>
          <w:szCs w:val="28"/>
        </w:rPr>
      </w:pPr>
      <w:r w:rsidRPr="00A23197">
        <w:rPr>
          <w:rFonts w:asciiTheme="majorHAnsi" w:hAnsiTheme="majorHAnsi" w:cs="Times New Roman"/>
          <w:b/>
          <w:bCs/>
          <w:sz w:val="28"/>
          <w:szCs w:val="28"/>
        </w:rPr>
        <w:t xml:space="preserve">OSNOVNA ŠKOLA BREZNIČKI HUM, </w:t>
      </w:r>
    </w:p>
    <w:p w14:paraId="6A3198AB" w14:textId="77777777" w:rsidR="00A71E8F" w:rsidRPr="00A23197" w:rsidRDefault="000A785C" w:rsidP="00192A7E">
      <w:pPr>
        <w:spacing w:line="276" w:lineRule="auto"/>
        <w:ind w:left="709" w:right="-58" w:hanging="1"/>
        <w:jc w:val="left"/>
        <w:rPr>
          <w:rFonts w:asciiTheme="majorHAnsi" w:hAnsiTheme="majorHAnsi" w:cs="Times New Roman"/>
          <w:b/>
          <w:bCs/>
          <w:sz w:val="28"/>
          <w:szCs w:val="28"/>
        </w:rPr>
      </w:pPr>
      <w:r w:rsidRPr="00A23197">
        <w:rPr>
          <w:rFonts w:asciiTheme="majorHAnsi" w:hAnsiTheme="majorHAnsi" w:cs="Times New Roman"/>
          <w:b/>
          <w:bCs/>
          <w:sz w:val="28"/>
          <w:szCs w:val="28"/>
        </w:rPr>
        <w:t>Breznički Hum 14, 42225 Breznički Hum</w:t>
      </w:r>
    </w:p>
    <w:p w14:paraId="0BBABEDA" w14:textId="77777777" w:rsidR="00A71E8F" w:rsidRPr="00A23197" w:rsidRDefault="00A71E8F" w:rsidP="00192A7E">
      <w:pPr>
        <w:spacing w:line="276" w:lineRule="auto"/>
        <w:ind w:left="709" w:right="-58" w:hanging="1"/>
        <w:jc w:val="left"/>
        <w:rPr>
          <w:rFonts w:asciiTheme="majorHAnsi" w:hAnsiTheme="majorHAnsi" w:cs="Times New Roman"/>
          <w:b/>
          <w:bCs/>
          <w:sz w:val="44"/>
          <w:szCs w:val="44"/>
          <w:lang w:val="pl-PL"/>
        </w:rPr>
      </w:pPr>
    </w:p>
    <w:p w14:paraId="163865CC" w14:textId="77777777" w:rsidR="00A71E8F" w:rsidRPr="00A23197" w:rsidRDefault="00A71E8F" w:rsidP="00192A7E">
      <w:pPr>
        <w:spacing w:line="276" w:lineRule="auto"/>
        <w:ind w:left="709" w:right="-58" w:hanging="1"/>
        <w:jc w:val="center"/>
        <w:rPr>
          <w:rFonts w:asciiTheme="majorHAnsi" w:hAnsiTheme="majorHAnsi" w:cs="Times New Roman"/>
          <w:b/>
          <w:bCs/>
          <w:sz w:val="44"/>
          <w:szCs w:val="44"/>
        </w:rPr>
      </w:pPr>
    </w:p>
    <w:p w14:paraId="0CA60A38" w14:textId="77777777" w:rsidR="00A71E8F" w:rsidRPr="00A23197" w:rsidRDefault="00A71E8F" w:rsidP="00192A7E">
      <w:pPr>
        <w:spacing w:line="276" w:lineRule="auto"/>
        <w:ind w:left="709" w:hanging="1"/>
        <w:rPr>
          <w:rFonts w:asciiTheme="majorHAnsi" w:hAnsiTheme="majorHAnsi" w:cs="Times New Roman"/>
          <w:b/>
          <w:bCs/>
          <w:sz w:val="44"/>
          <w:szCs w:val="44"/>
        </w:rPr>
      </w:pPr>
    </w:p>
    <w:p w14:paraId="58E2C848" w14:textId="77777777" w:rsidR="00A71E8F" w:rsidRPr="00A23197" w:rsidRDefault="00A71E8F" w:rsidP="00192A7E">
      <w:pPr>
        <w:spacing w:line="276" w:lineRule="auto"/>
        <w:ind w:left="709" w:hanging="1"/>
        <w:rPr>
          <w:rFonts w:asciiTheme="majorHAnsi" w:hAnsiTheme="majorHAnsi" w:cs="Times New Roman"/>
          <w:b/>
          <w:bCs/>
          <w:sz w:val="44"/>
          <w:szCs w:val="44"/>
        </w:rPr>
      </w:pPr>
    </w:p>
    <w:p w14:paraId="0F2A4601" w14:textId="77777777" w:rsidR="00A71E8F" w:rsidRPr="00A23197" w:rsidRDefault="000A785C" w:rsidP="00192A7E">
      <w:pPr>
        <w:spacing w:line="276" w:lineRule="auto"/>
        <w:ind w:left="709" w:hanging="1"/>
        <w:jc w:val="center"/>
        <w:rPr>
          <w:rFonts w:asciiTheme="majorHAnsi" w:hAnsiTheme="majorHAnsi" w:cs="Times New Roman"/>
          <w:b/>
          <w:sz w:val="56"/>
          <w:szCs w:val="56"/>
          <w:lang w:val="pl-PL"/>
        </w:rPr>
      </w:pPr>
      <w:r w:rsidRPr="00A23197">
        <w:rPr>
          <w:rFonts w:asciiTheme="majorHAnsi" w:hAnsiTheme="majorHAnsi" w:cs="Times New Roman"/>
          <w:b/>
          <w:sz w:val="56"/>
          <w:szCs w:val="56"/>
          <w:lang w:val="pl-PL"/>
        </w:rPr>
        <w:t>KURIKULUM</w:t>
      </w:r>
    </w:p>
    <w:p w14:paraId="63CC51A7" w14:textId="5D904B71" w:rsidR="00A71E8F" w:rsidRPr="00A23197" w:rsidRDefault="000A785C" w:rsidP="00192A7E">
      <w:pPr>
        <w:tabs>
          <w:tab w:val="left" w:pos="1860"/>
        </w:tabs>
        <w:spacing w:line="276" w:lineRule="auto"/>
        <w:ind w:left="709" w:right="-58" w:hanging="1"/>
        <w:jc w:val="center"/>
        <w:rPr>
          <w:rFonts w:asciiTheme="majorHAnsi" w:hAnsiTheme="majorHAnsi" w:cs="Times New Roman"/>
          <w:b/>
          <w:sz w:val="56"/>
          <w:szCs w:val="56"/>
        </w:rPr>
      </w:pPr>
      <w:r w:rsidRPr="00A23197">
        <w:rPr>
          <w:rFonts w:asciiTheme="majorHAnsi" w:hAnsiTheme="majorHAnsi" w:cs="Times New Roman"/>
          <w:b/>
          <w:sz w:val="56"/>
          <w:szCs w:val="56"/>
        </w:rPr>
        <w:t>OSNOVNE ŠKOLE BREZNIČKI HUM</w:t>
      </w:r>
    </w:p>
    <w:p w14:paraId="306563D6" w14:textId="77777777" w:rsidR="00A71E8F" w:rsidRPr="00A23197" w:rsidRDefault="00A71E8F" w:rsidP="00192A7E">
      <w:pPr>
        <w:spacing w:line="276" w:lineRule="auto"/>
        <w:ind w:left="709" w:hanging="1"/>
        <w:jc w:val="center"/>
        <w:rPr>
          <w:rFonts w:asciiTheme="majorHAnsi" w:hAnsiTheme="majorHAnsi" w:cs="Times New Roman"/>
          <w:b/>
          <w:sz w:val="44"/>
          <w:szCs w:val="44"/>
          <w:lang w:val="pl-PL"/>
        </w:rPr>
      </w:pPr>
    </w:p>
    <w:p w14:paraId="3CB3DF5C" w14:textId="77777777" w:rsidR="00A71E8F" w:rsidRPr="00A23197" w:rsidRDefault="00A71E8F" w:rsidP="00192A7E">
      <w:pPr>
        <w:spacing w:line="276" w:lineRule="auto"/>
        <w:ind w:left="709" w:hanging="1"/>
        <w:jc w:val="center"/>
        <w:rPr>
          <w:rFonts w:asciiTheme="majorHAnsi" w:hAnsiTheme="majorHAnsi" w:cs="Times New Roman"/>
          <w:b/>
          <w:sz w:val="44"/>
          <w:szCs w:val="44"/>
          <w:lang w:val="pl-PL"/>
        </w:rPr>
      </w:pPr>
    </w:p>
    <w:p w14:paraId="5B8CA55C" w14:textId="50221852" w:rsidR="00A71E8F" w:rsidRPr="00A23197" w:rsidRDefault="30B3FED7" w:rsidP="00192A7E">
      <w:pPr>
        <w:tabs>
          <w:tab w:val="center" w:pos="4536"/>
        </w:tabs>
        <w:spacing w:line="276" w:lineRule="auto"/>
        <w:ind w:left="709" w:hanging="1"/>
        <w:jc w:val="center"/>
        <w:rPr>
          <w:rFonts w:asciiTheme="majorHAnsi" w:hAnsiTheme="majorHAnsi" w:cs="Times New Roman"/>
          <w:b/>
          <w:bCs/>
          <w:sz w:val="28"/>
          <w:szCs w:val="28"/>
        </w:rPr>
      </w:pPr>
      <w:r w:rsidRPr="00A23197">
        <w:rPr>
          <w:rFonts w:asciiTheme="majorHAnsi" w:hAnsiTheme="majorHAnsi" w:cs="Times New Roman"/>
          <w:b/>
          <w:bCs/>
          <w:sz w:val="28"/>
          <w:szCs w:val="28"/>
        </w:rPr>
        <w:t>ŠKOLSKA GODINA 20</w:t>
      </w:r>
      <w:r w:rsidR="004F1923" w:rsidRPr="00A23197">
        <w:rPr>
          <w:rFonts w:asciiTheme="majorHAnsi" w:hAnsiTheme="majorHAnsi" w:cs="Times New Roman"/>
          <w:b/>
          <w:bCs/>
          <w:sz w:val="28"/>
          <w:szCs w:val="28"/>
        </w:rPr>
        <w:t>2</w:t>
      </w:r>
      <w:r w:rsidR="001F3DEB" w:rsidRPr="00A23197">
        <w:rPr>
          <w:rFonts w:asciiTheme="majorHAnsi" w:hAnsiTheme="majorHAnsi" w:cs="Times New Roman"/>
          <w:b/>
          <w:bCs/>
          <w:sz w:val="28"/>
          <w:szCs w:val="28"/>
        </w:rPr>
        <w:t>6</w:t>
      </w:r>
      <w:r w:rsidRPr="00A23197">
        <w:rPr>
          <w:rFonts w:asciiTheme="majorHAnsi" w:hAnsiTheme="majorHAnsi" w:cs="Times New Roman"/>
          <w:b/>
          <w:bCs/>
          <w:sz w:val="28"/>
          <w:szCs w:val="28"/>
        </w:rPr>
        <w:t>./202</w:t>
      </w:r>
      <w:r w:rsidR="001F3DEB" w:rsidRPr="00A23197">
        <w:rPr>
          <w:rFonts w:asciiTheme="majorHAnsi" w:hAnsiTheme="majorHAnsi" w:cs="Times New Roman"/>
          <w:b/>
          <w:bCs/>
          <w:sz w:val="28"/>
          <w:szCs w:val="28"/>
        </w:rPr>
        <w:t>7</w:t>
      </w:r>
      <w:r w:rsidRPr="00A23197">
        <w:rPr>
          <w:rFonts w:asciiTheme="majorHAnsi" w:hAnsiTheme="majorHAnsi" w:cs="Times New Roman"/>
          <w:b/>
          <w:bCs/>
          <w:sz w:val="28"/>
          <w:szCs w:val="28"/>
        </w:rPr>
        <w:t>.</w:t>
      </w:r>
    </w:p>
    <w:p w14:paraId="3DB0AB90" w14:textId="77777777" w:rsidR="00A71E8F" w:rsidRPr="00A23197" w:rsidRDefault="00A71E8F" w:rsidP="00192A7E">
      <w:pPr>
        <w:tabs>
          <w:tab w:val="left" w:pos="3630"/>
        </w:tabs>
        <w:spacing w:line="276" w:lineRule="auto"/>
        <w:ind w:left="709" w:hanging="1"/>
        <w:rPr>
          <w:rFonts w:asciiTheme="majorHAnsi" w:hAnsiTheme="majorHAnsi" w:cs="Times New Roman"/>
          <w:b/>
          <w:bCs/>
          <w:sz w:val="22"/>
        </w:rPr>
      </w:pPr>
    </w:p>
    <w:p w14:paraId="3DB297CB" w14:textId="77777777" w:rsidR="00A71E8F" w:rsidRPr="00A23197" w:rsidRDefault="00A71E8F" w:rsidP="00192A7E">
      <w:pPr>
        <w:spacing w:line="276" w:lineRule="auto"/>
        <w:ind w:left="709" w:hanging="1"/>
        <w:rPr>
          <w:rFonts w:asciiTheme="majorHAnsi" w:hAnsiTheme="majorHAnsi" w:cs="Times New Roman"/>
          <w:b/>
          <w:bCs/>
          <w:sz w:val="22"/>
        </w:rPr>
      </w:pPr>
    </w:p>
    <w:p w14:paraId="0776107B" w14:textId="77777777" w:rsidR="00A71E8F" w:rsidRPr="00A23197" w:rsidRDefault="000A785C" w:rsidP="00192A7E">
      <w:pPr>
        <w:tabs>
          <w:tab w:val="left" w:pos="4635"/>
        </w:tabs>
        <w:spacing w:line="276" w:lineRule="auto"/>
        <w:ind w:left="709" w:hanging="1"/>
        <w:rPr>
          <w:rFonts w:asciiTheme="majorHAnsi" w:hAnsiTheme="majorHAnsi" w:cs="Times New Roman"/>
          <w:b/>
          <w:bCs/>
          <w:sz w:val="22"/>
        </w:rPr>
      </w:pPr>
      <w:r w:rsidRPr="00A23197">
        <w:rPr>
          <w:rFonts w:asciiTheme="majorHAnsi" w:hAnsiTheme="majorHAnsi" w:cs="Times New Roman"/>
          <w:b/>
          <w:bCs/>
          <w:sz w:val="22"/>
        </w:rPr>
        <w:tab/>
      </w:r>
    </w:p>
    <w:p w14:paraId="5762E7F8" w14:textId="77777777" w:rsidR="00A71E8F" w:rsidRPr="00A23197" w:rsidRDefault="000A785C" w:rsidP="00192A7E">
      <w:pPr>
        <w:spacing w:line="276" w:lineRule="auto"/>
        <w:ind w:left="709" w:hanging="1"/>
        <w:jc w:val="center"/>
        <w:rPr>
          <w:rFonts w:asciiTheme="majorHAnsi" w:hAnsiTheme="majorHAnsi" w:cs="Times New Roman"/>
          <w:b/>
          <w:bCs/>
          <w:sz w:val="22"/>
        </w:rPr>
      </w:pPr>
      <w:r w:rsidRPr="00A23197">
        <w:rPr>
          <w:rFonts w:asciiTheme="majorHAnsi" w:hAnsiTheme="majorHAnsi"/>
          <w:noProof/>
        </w:rPr>
        <w:drawing>
          <wp:inline distT="0" distB="0" distL="0" distR="0" wp14:anchorId="3FC76388" wp14:editId="5F421D1D">
            <wp:extent cx="2304415" cy="1721485"/>
            <wp:effectExtent l="0" t="0" r="0" b="0"/>
            <wp:docPr id="1" name="Picture 1" descr="http://os-breznicki-hum.skole.hr/upload/os-breznicki-hum/images/headers/Image/okoli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os-breznicki-hum.skole.hr/upload/os-breznicki-hum/images/headers/Image/okolis2.jpg"/>
                    <pic:cNvPicPr>
                      <a:picLocks noChangeAspect="1" noChangeArrowheads="1"/>
                    </pic:cNvPicPr>
                  </pic:nvPicPr>
                  <pic:blipFill>
                    <a:blip r:embed="rId11"/>
                    <a:stretch>
                      <a:fillRect/>
                    </a:stretch>
                  </pic:blipFill>
                  <pic:spPr bwMode="auto">
                    <a:xfrm>
                      <a:off x="0" y="0"/>
                      <a:ext cx="2304415" cy="1721485"/>
                    </a:xfrm>
                    <a:prstGeom prst="rect">
                      <a:avLst/>
                    </a:prstGeom>
                  </pic:spPr>
                </pic:pic>
              </a:graphicData>
            </a:graphic>
          </wp:inline>
        </w:drawing>
      </w:r>
      <w:r w:rsidRPr="00A23197">
        <w:rPr>
          <w:rFonts w:asciiTheme="majorHAnsi" w:hAnsiTheme="majorHAnsi"/>
          <w:noProof/>
        </w:rPr>
        <w:drawing>
          <wp:inline distT="0" distB="0" distL="0" distR="0" wp14:anchorId="0663D108" wp14:editId="3E56DE2C">
            <wp:extent cx="2552700" cy="1647825"/>
            <wp:effectExtent l="0" t="0" r="0" b="0"/>
            <wp:docPr id="2" name="Picture 4" descr="http://os-breznicki-hum.skole.hr/upload/os-breznicki-hum/images/headers/Image/okoli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http://os-breznicki-hum.skole.hr/upload/os-breznicki-hum/images/headers/Image/okolis1.jpg"/>
                    <pic:cNvPicPr>
                      <a:picLocks noChangeAspect="1" noChangeArrowheads="1"/>
                    </pic:cNvPicPr>
                  </pic:nvPicPr>
                  <pic:blipFill>
                    <a:blip r:embed="rId12"/>
                    <a:stretch>
                      <a:fillRect/>
                    </a:stretch>
                  </pic:blipFill>
                  <pic:spPr bwMode="auto">
                    <a:xfrm>
                      <a:off x="0" y="0"/>
                      <a:ext cx="2552700" cy="1647825"/>
                    </a:xfrm>
                    <a:prstGeom prst="rect">
                      <a:avLst/>
                    </a:prstGeom>
                  </pic:spPr>
                </pic:pic>
              </a:graphicData>
            </a:graphic>
          </wp:inline>
        </w:drawing>
      </w:r>
    </w:p>
    <w:p w14:paraId="0869F229" w14:textId="77777777" w:rsidR="00A71E8F" w:rsidRPr="00A23197" w:rsidRDefault="00A71E8F" w:rsidP="00192A7E">
      <w:pPr>
        <w:spacing w:line="276" w:lineRule="auto"/>
        <w:ind w:left="709" w:hanging="1"/>
        <w:rPr>
          <w:rFonts w:asciiTheme="majorHAnsi" w:hAnsiTheme="majorHAnsi" w:cs="Times New Roman"/>
          <w:b/>
          <w:bCs/>
          <w:sz w:val="22"/>
        </w:rPr>
      </w:pPr>
    </w:p>
    <w:p w14:paraId="637BB2EF" w14:textId="77777777" w:rsidR="00A71E8F" w:rsidRPr="00A23197" w:rsidRDefault="00A71E8F" w:rsidP="00192A7E">
      <w:pPr>
        <w:spacing w:line="276" w:lineRule="auto"/>
        <w:ind w:left="709" w:hanging="1"/>
        <w:rPr>
          <w:rFonts w:asciiTheme="majorHAnsi" w:hAnsiTheme="majorHAnsi" w:cs="Times New Roman"/>
          <w:b/>
          <w:bCs/>
          <w:sz w:val="22"/>
        </w:rPr>
      </w:pPr>
    </w:p>
    <w:p w14:paraId="1B8C62D4" w14:textId="77777777" w:rsidR="00A71E8F" w:rsidRPr="00A23197" w:rsidRDefault="00A71E8F" w:rsidP="00192A7E">
      <w:pPr>
        <w:spacing w:line="276" w:lineRule="auto"/>
        <w:ind w:left="709" w:hanging="1"/>
        <w:rPr>
          <w:rFonts w:asciiTheme="majorHAnsi" w:hAnsiTheme="majorHAnsi" w:cs="Times New Roman"/>
          <w:b/>
          <w:bCs/>
          <w:sz w:val="22"/>
        </w:rPr>
      </w:pPr>
    </w:p>
    <w:p w14:paraId="73B816FC" w14:textId="77777777" w:rsidR="00A71E8F" w:rsidRPr="00A23197" w:rsidRDefault="00A71E8F" w:rsidP="00192A7E">
      <w:pPr>
        <w:spacing w:line="276" w:lineRule="auto"/>
        <w:ind w:left="709" w:hanging="1"/>
        <w:rPr>
          <w:rFonts w:asciiTheme="majorHAnsi" w:hAnsiTheme="majorHAnsi" w:cs="Times New Roman"/>
          <w:b/>
          <w:bCs/>
          <w:sz w:val="22"/>
        </w:rPr>
      </w:pPr>
    </w:p>
    <w:p w14:paraId="7856B5AF" w14:textId="77777777" w:rsidR="00A71E8F" w:rsidRPr="00A23197" w:rsidRDefault="00A71E8F" w:rsidP="00192A7E">
      <w:pPr>
        <w:spacing w:line="276" w:lineRule="auto"/>
        <w:ind w:left="709" w:hanging="1"/>
        <w:rPr>
          <w:rFonts w:asciiTheme="majorHAnsi" w:hAnsiTheme="majorHAnsi" w:cs="Times New Roman"/>
          <w:b/>
          <w:bCs/>
          <w:sz w:val="22"/>
        </w:rPr>
      </w:pPr>
    </w:p>
    <w:p w14:paraId="3184E965" w14:textId="77777777" w:rsidR="00A71E8F" w:rsidRPr="00A23197" w:rsidRDefault="00A71E8F" w:rsidP="00192A7E">
      <w:pPr>
        <w:spacing w:line="276" w:lineRule="auto"/>
        <w:ind w:left="709" w:hanging="1"/>
        <w:rPr>
          <w:rFonts w:asciiTheme="majorHAnsi" w:hAnsiTheme="majorHAnsi" w:cs="Times New Roman"/>
          <w:b/>
          <w:bCs/>
          <w:sz w:val="22"/>
        </w:rPr>
      </w:pPr>
    </w:p>
    <w:p w14:paraId="52FA940B" w14:textId="77777777" w:rsidR="00A71E8F" w:rsidRPr="00A23197" w:rsidRDefault="00A71E8F" w:rsidP="00192A7E">
      <w:pPr>
        <w:spacing w:line="276" w:lineRule="auto"/>
        <w:ind w:left="709" w:hanging="1"/>
        <w:rPr>
          <w:rFonts w:asciiTheme="majorHAnsi" w:hAnsiTheme="majorHAnsi" w:cs="Times New Roman"/>
          <w:b/>
          <w:bCs/>
          <w:sz w:val="22"/>
        </w:rPr>
      </w:pPr>
    </w:p>
    <w:p w14:paraId="720E475B" w14:textId="74CCD869" w:rsidR="00A71E8F" w:rsidRPr="00A23197" w:rsidRDefault="30B3FED7" w:rsidP="00192A7E">
      <w:pPr>
        <w:spacing w:line="276" w:lineRule="auto"/>
        <w:ind w:left="709" w:right="-567" w:hanging="1"/>
        <w:jc w:val="center"/>
        <w:rPr>
          <w:rFonts w:asciiTheme="majorHAnsi" w:hAnsiTheme="majorHAnsi" w:cs="Times New Roman"/>
          <w:b/>
          <w:bCs/>
          <w:sz w:val="28"/>
          <w:szCs w:val="28"/>
          <w:lang w:val="pl-PL"/>
        </w:rPr>
      </w:pPr>
      <w:r w:rsidRPr="00A23197">
        <w:rPr>
          <w:rFonts w:asciiTheme="majorHAnsi" w:hAnsiTheme="majorHAnsi" w:cs="Times New Roman"/>
          <w:b/>
          <w:bCs/>
          <w:sz w:val="28"/>
          <w:szCs w:val="28"/>
          <w:lang w:val="pl-PL"/>
        </w:rPr>
        <w:t xml:space="preserve">Breznički Hum,  </w:t>
      </w:r>
      <w:r w:rsidR="00F02A26">
        <w:rPr>
          <w:rFonts w:asciiTheme="majorHAnsi" w:hAnsiTheme="majorHAnsi" w:cs="Times New Roman"/>
          <w:b/>
          <w:bCs/>
          <w:sz w:val="28"/>
          <w:szCs w:val="28"/>
          <w:lang w:val="pl-PL"/>
        </w:rPr>
        <w:t>28. rujna</w:t>
      </w:r>
      <w:r w:rsidRPr="00A23197">
        <w:rPr>
          <w:rFonts w:asciiTheme="majorHAnsi" w:hAnsiTheme="majorHAnsi" w:cs="Times New Roman"/>
          <w:b/>
          <w:bCs/>
          <w:sz w:val="28"/>
          <w:szCs w:val="28"/>
          <w:lang w:val="pl-PL"/>
        </w:rPr>
        <w:t xml:space="preserve"> 202</w:t>
      </w:r>
      <w:r w:rsidR="293EE63E" w:rsidRPr="00A23197">
        <w:rPr>
          <w:rFonts w:asciiTheme="majorHAnsi" w:hAnsiTheme="majorHAnsi" w:cs="Times New Roman"/>
          <w:b/>
          <w:bCs/>
          <w:sz w:val="28"/>
          <w:szCs w:val="28"/>
          <w:lang w:val="pl-PL"/>
        </w:rPr>
        <w:t>6</w:t>
      </w:r>
      <w:r w:rsidRPr="00A23197">
        <w:rPr>
          <w:rFonts w:asciiTheme="majorHAnsi" w:hAnsiTheme="majorHAnsi" w:cs="Times New Roman"/>
          <w:b/>
          <w:bCs/>
          <w:sz w:val="28"/>
          <w:szCs w:val="28"/>
          <w:lang w:val="pl-PL"/>
        </w:rPr>
        <w:t>. godine</w:t>
      </w:r>
    </w:p>
    <w:p w14:paraId="28D45456" w14:textId="77777777" w:rsidR="00A71E8F" w:rsidRPr="00A23197" w:rsidRDefault="00A71E8F" w:rsidP="00192A7E">
      <w:pPr>
        <w:spacing w:line="276" w:lineRule="auto"/>
        <w:ind w:left="709" w:right="-567" w:hanging="1"/>
        <w:jc w:val="center"/>
        <w:rPr>
          <w:rFonts w:asciiTheme="majorHAnsi" w:hAnsiTheme="majorHAnsi" w:cs="Times New Roman"/>
          <w:b/>
          <w:bCs/>
          <w:sz w:val="22"/>
          <w:lang w:val="pl-PL"/>
        </w:rPr>
      </w:pPr>
    </w:p>
    <w:p w14:paraId="74B43ED5" w14:textId="77777777" w:rsidR="00A71E8F" w:rsidRPr="00A23197" w:rsidRDefault="00A71E8F" w:rsidP="00192A7E">
      <w:pPr>
        <w:spacing w:line="276" w:lineRule="auto"/>
        <w:ind w:left="709" w:right="-567" w:hanging="1"/>
        <w:rPr>
          <w:rFonts w:asciiTheme="majorHAnsi" w:hAnsiTheme="majorHAnsi" w:cs="Times New Roman"/>
          <w:sz w:val="22"/>
        </w:rPr>
      </w:pPr>
    </w:p>
    <w:p w14:paraId="41DB582E" w14:textId="77777777" w:rsidR="00A71E8F" w:rsidRPr="00A23197" w:rsidRDefault="00A71E8F" w:rsidP="00192A7E">
      <w:pPr>
        <w:spacing w:line="276" w:lineRule="auto"/>
        <w:ind w:left="709" w:right="-567" w:hanging="1"/>
        <w:rPr>
          <w:rFonts w:asciiTheme="majorHAnsi" w:hAnsiTheme="majorHAnsi" w:cs="Times New Roman"/>
          <w:sz w:val="22"/>
        </w:rPr>
      </w:pPr>
    </w:p>
    <w:p w14:paraId="16D2BEA5" w14:textId="77777777" w:rsidR="00A71E8F" w:rsidRPr="00A23197" w:rsidRDefault="00A71E8F" w:rsidP="00192A7E">
      <w:pPr>
        <w:spacing w:line="276" w:lineRule="auto"/>
        <w:ind w:left="709" w:right="-567" w:hanging="1"/>
        <w:rPr>
          <w:rFonts w:asciiTheme="majorHAnsi" w:hAnsiTheme="majorHAnsi" w:cs="Times New Roman"/>
          <w:sz w:val="22"/>
        </w:rPr>
      </w:pPr>
    </w:p>
    <w:p w14:paraId="2DE882EE" w14:textId="77777777" w:rsidR="00A71E8F" w:rsidRPr="00A23197" w:rsidRDefault="000A785C" w:rsidP="00192A7E">
      <w:pPr>
        <w:shd w:val="clear" w:color="auto" w:fill="C6D9F1" w:themeFill="text2" w:themeFillTint="33"/>
        <w:ind w:left="709" w:hanging="1"/>
        <w:rPr>
          <w:rFonts w:asciiTheme="majorHAnsi" w:hAnsiTheme="majorHAnsi"/>
          <w:b/>
          <w:sz w:val="22"/>
        </w:rPr>
      </w:pPr>
      <w:r w:rsidRPr="00A23197">
        <w:rPr>
          <w:rFonts w:asciiTheme="majorHAnsi" w:hAnsiTheme="majorHAnsi"/>
          <w:b/>
          <w:sz w:val="22"/>
        </w:rPr>
        <w:t>SADRŽAJ:</w:t>
      </w:r>
    </w:p>
    <w:p w14:paraId="3F5E56A3" w14:textId="77777777" w:rsidR="00192A7E" w:rsidRDefault="00192A7E" w:rsidP="00192A7E">
      <w:pPr>
        <w:spacing w:line="360" w:lineRule="auto"/>
        <w:ind w:left="709" w:hanging="1"/>
        <w:jc w:val="left"/>
        <w:rPr>
          <w:rFonts w:asciiTheme="majorHAnsi" w:hAnsiTheme="majorHAnsi"/>
          <w:sz w:val="22"/>
        </w:rPr>
      </w:pPr>
    </w:p>
    <w:p w14:paraId="5D51CA40" w14:textId="1F313F83" w:rsidR="00A71E8F" w:rsidRPr="00A23197" w:rsidRDefault="000A785C" w:rsidP="00192A7E">
      <w:pPr>
        <w:spacing w:line="480" w:lineRule="auto"/>
        <w:ind w:left="709" w:hanging="1"/>
        <w:jc w:val="left"/>
        <w:rPr>
          <w:rFonts w:asciiTheme="majorHAnsi" w:hAnsiTheme="majorHAnsi"/>
          <w:b/>
          <w:bCs/>
          <w:sz w:val="22"/>
        </w:rPr>
      </w:pPr>
      <w:r w:rsidRPr="00A23197">
        <w:rPr>
          <w:rFonts w:asciiTheme="majorHAnsi" w:hAnsiTheme="majorHAnsi"/>
          <w:sz w:val="22"/>
        </w:rPr>
        <w:t xml:space="preserve">1.PRIKAZ  ŠKOLE  </w:t>
      </w:r>
      <w:r w:rsidRPr="00A23197">
        <w:rPr>
          <w:rFonts w:asciiTheme="majorHAnsi" w:hAnsiTheme="majorHAnsi"/>
          <w:sz w:val="22"/>
          <w:u w:val="single"/>
        </w:rPr>
        <w:t xml:space="preserve">                                                                         </w:t>
      </w:r>
      <w:r w:rsidRPr="00A23197">
        <w:rPr>
          <w:rFonts w:asciiTheme="majorHAnsi" w:hAnsiTheme="majorHAnsi"/>
          <w:b/>
          <w:bCs/>
          <w:sz w:val="22"/>
          <w:u w:val="single"/>
        </w:rPr>
        <w:t>_______________________</w:t>
      </w:r>
      <w:r w:rsidR="00A23197">
        <w:rPr>
          <w:rFonts w:asciiTheme="majorHAnsi" w:hAnsiTheme="majorHAnsi"/>
          <w:b/>
          <w:bCs/>
          <w:sz w:val="22"/>
          <w:u w:val="single"/>
        </w:rPr>
        <w:t>______________________</w:t>
      </w:r>
      <w:r w:rsidRPr="00A23197">
        <w:rPr>
          <w:rFonts w:asciiTheme="majorHAnsi" w:hAnsiTheme="majorHAnsi"/>
          <w:sz w:val="22"/>
        </w:rPr>
        <w:t>4.</w:t>
      </w:r>
      <w:r w:rsidRPr="00A23197">
        <w:rPr>
          <w:rFonts w:asciiTheme="majorHAnsi" w:hAnsiTheme="majorHAnsi"/>
          <w:b/>
          <w:bCs/>
          <w:sz w:val="22"/>
        </w:rPr>
        <w:t xml:space="preserve"> </w:t>
      </w:r>
    </w:p>
    <w:p w14:paraId="0F598ABB" w14:textId="6F69B168" w:rsidR="0BC1FB40"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1.2.TEMELJNA PEDAGOŠKA ORIJENTACIJA</w:t>
      </w:r>
      <w:r w:rsidR="00A23197">
        <w:rPr>
          <w:rFonts w:asciiTheme="majorHAnsi" w:hAnsiTheme="majorHAnsi"/>
        </w:rPr>
        <w:t>__________________________</w:t>
      </w:r>
      <w:r w:rsidRPr="00A23197">
        <w:rPr>
          <w:rFonts w:asciiTheme="majorHAnsi" w:hAnsiTheme="majorHAnsi"/>
          <w:sz w:val="22"/>
          <w:u w:val="single"/>
        </w:rPr>
        <w:t>____________________</w:t>
      </w:r>
      <w:r w:rsidR="00B044B8">
        <w:rPr>
          <w:rFonts w:asciiTheme="majorHAnsi" w:hAnsiTheme="majorHAnsi"/>
          <w:sz w:val="22"/>
          <w:u w:val="single"/>
        </w:rPr>
        <w:t>_________</w:t>
      </w:r>
      <w:r w:rsidRPr="00A23197">
        <w:rPr>
          <w:rFonts w:asciiTheme="majorHAnsi" w:hAnsiTheme="majorHAnsi"/>
          <w:sz w:val="22"/>
          <w:u w:val="single"/>
        </w:rPr>
        <w:t>___</w:t>
      </w:r>
      <w:r w:rsidRPr="00A23197">
        <w:rPr>
          <w:rFonts w:asciiTheme="majorHAnsi" w:hAnsiTheme="majorHAnsi"/>
          <w:sz w:val="22"/>
        </w:rPr>
        <w:t xml:space="preserve">4. </w:t>
      </w:r>
    </w:p>
    <w:p w14:paraId="3ABB7CB2" w14:textId="27782ED7" w:rsidR="00A71E8F"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1.3.IZVJEŠTAJ O DOSADAŠNJEM RADU</w:t>
      </w:r>
      <w:r w:rsidR="00A23197">
        <w:rPr>
          <w:rFonts w:asciiTheme="majorHAnsi" w:hAnsiTheme="majorHAnsi"/>
        </w:rPr>
        <w:t>_______________________________</w:t>
      </w:r>
      <w:r w:rsidRPr="00A23197">
        <w:rPr>
          <w:rFonts w:asciiTheme="majorHAnsi" w:hAnsiTheme="majorHAnsi"/>
          <w:sz w:val="22"/>
        </w:rPr>
        <w:t>_______________</w:t>
      </w:r>
      <w:r w:rsidR="00B044B8">
        <w:rPr>
          <w:rFonts w:asciiTheme="majorHAnsi" w:hAnsiTheme="majorHAnsi"/>
          <w:sz w:val="22"/>
        </w:rPr>
        <w:t>_________</w:t>
      </w:r>
      <w:r w:rsidRPr="00A23197">
        <w:rPr>
          <w:rFonts w:asciiTheme="majorHAnsi" w:hAnsiTheme="majorHAnsi"/>
          <w:sz w:val="22"/>
        </w:rPr>
        <w:t xml:space="preserve">________5. </w:t>
      </w:r>
    </w:p>
    <w:p w14:paraId="45AB9DAB" w14:textId="3AD9B5EF" w:rsidR="00A71E8F"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2. PLANIRANJE I RAZVOJ ŠKOLE</w:t>
      </w:r>
      <w:r w:rsidR="00A23197">
        <w:rPr>
          <w:rFonts w:asciiTheme="majorHAnsi" w:hAnsiTheme="majorHAnsi"/>
          <w:sz w:val="22"/>
        </w:rPr>
        <w:t>___</w:t>
      </w:r>
      <w:r w:rsidRPr="00A23197">
        <w:rPr>
          <w:rFonts w:asciiTheme="majorHAnsi" w:hAnsiTheme="majorHAnsi"/>
          <w:sz w:val="22"/>
          <w:u w:val="single"/>
        </w:rPr>
        <w:t xml:space="preserve">  </w:t>
      </w:r>
      <w:r w:rsidR="00A23197">
        <w:rPr>
          <w:rFonts w:asciiTheme="majorHAnsi" w:hAnsiTheme="majorHAnsi"/>
          <w:sz w:val="22"/>
          <w:u w:val="single"/>
        </w:rPr>
        <w:t>____________________________________________</w:t>
      </w:r>
      <w:r w:rsidRPr="00A23197">
        <w:rPr>
          <w:rFonts w:asciiTheme="majorHAnsi" w:hAnsiTheme="majorHAnsi"/>
          <w:sz w:val="22"/>
          <w:u w:val="single"/>
        </w:rPr>
        <w:t xml:space="preserve"> ________________________</w:t>
      </w:r>
      <w:r w:rsidR="002D123F" w:rsidRPr="00A23197">
        <w:rPr>
          <w:rFonts w:asciiTheme="majorHAnsi" w:hAnsiTheme="majorHAnsi"/>
          <w:sz w:val="22"/>
        </w:rPr>
        <w:t>6</w:t>
      </w:r>
      <w:r w:rsidRPr="00A23197">
        <w:rPr>
          <w:rFonts w:asciiTheme="majorHAnsi" w:hAnsiTheme="majorHAnsi"/>
          <w:sz w:val="22"/>
        </w:rPr>
        <w:t xml:space="preserve">.                                              </w:t>
      </w:r>
    </w:p>
    <w:p w14:paraId="4CEEA52C" w14:textId="77777777" w:rsidR="00B044B8" w:rsidRDefault="000A785C" w:rsidP="00192A7E">
      <w:pPr>
        <w:spacing w:line="480" w:lineRule="auto"/>
        <w:ind w:left="709" w:hanging="1"/>
        <w:jc w:val="left"/>
        <w:rPr>
          <w:rFonts w:asciiTheme="majorHAnsi" w:hAnsiTheme="majorHAnsi"/>
        </w:rPr>
      </w:pPr>
      <w:r w:rsidRPr="00A23197">
        <w:rPr>
          <w:rFonts w:asciiTheme="majorHAnsi" w:hAnsiTheme="majorHAnsi"/>
          <w:sz w:val="22"/>
        </w:rPr>
        <w:t>2.1.RAZVOJNI CILJ</w:t>
      </w:r>
      <w:r w:rsidR="00A23197">
        <w:rPr>
          <w:rFonts w:asciiTheme="majorHAnsi" w:hAnsiTheme="majorHAnsi"/>
        </w:rPr>
        <w:t>_____________________________________________________</w:t>
      </w:r>
      <w:r w:rsidRPr="00A23197">
        <w:rPr>
          <w:rFonts w:asciiTheme="majorHAnsi" w:hAnsiTheme="majorHAnsi"/>
          <w:sz w:val="22"/>
          <w:u w:val="single"/>
        </w:rPr>
        <w:t>____________________</w:t>
      </w:r>
      <w:r w:rsidR="00B044B8">
        <w:rPr>
          <w:rFonts w:asciiTheme="majorHAnsi" w:hAnsiTheme="majorHAnsi"/>
          <w:sz w:val="22"/>
          <w:u w:val="single"/>
        </w:rPr>
        <w:t>_________</w:t>
      </w:r>
      <w:r w:rsidRPr="00A23197">
        <w:rPr>
          <w:rFonts w:asciiTheme="majorHAnsi" w:hAnsiTheme="majorHAnsi"/>
          <w:sz w:val="22"/>
          <w:u w:val="single"/>
        </w:rPr>
        <w:t>__</w:t>
      </w:r>
      <w:r w:rsidR="002D123F" w:rsidRPr="00A23197">
        <w:rPr>
          <w:rFonts w:asciiTheme="majorHAnsi" w:hAnsiTheme="majorHAnsi"/>
          <w:sz w:val="22"/>
        </w:rPr>
        <w:t>6</w:t>
      </w:r>
      <w:r w:rsidRPr="00A23197">
        <w:rPr>
          <w:rFonts w:asciiTheme="majorHAnsi" w:hAnsiTheme="majorHAnsi"/>
          <w:sz w:val="22"/>
        </w:rPr>
        <w:t>.</w:t>
      </w:r>
    </w:p>
    <w:p w14:paraId="74B98E54" w14:textId="00F60FB9" w:rsidR="00A71E8F"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2.2. PLAN RADA ZA 1-2 GODI</w:t>
      </w:r>
      <w:r w:rsidR="00A23197">
        <w:rPr>
          <w:rFonts w:asciiTheme="majorHAnsi" w:hAnsiTheme="majorHAnsi"/>
          <w:sz w:val="22"/>
        </w:rPr>
        <w:t>NE______________________________</w:t>
      </w:r>
      <w:r w:rsidR="00B044B8">
        <w:rPr>
          <w:rFonts w:asciiTheme="majorHAnsi" w:hAnsiTheme="majorHAnsi"/>
          <w:sz w:val="22"/>
        </w:rPr>
        <w:t>_________</w:t>
      </w:r>
      <w:r w:rsidR="00A23197">
        <w:rPr>
          <w:rFonts w:asciiTheme="majorHAnsi" w:hAnsiTheme="majorHAnsi"/>
          <w:sz w:val="22"/>
        </w:rPr>
        <w:t>____________</w:t>
      </w:r>
      <w:r w:rsidRPr="00A23197">
        <w:rPr>
          <w:rFonts w:asciiTheme="majorHAnsi" w:hAnsiTheme="majorHAnsi"/>
          <w:sz w:val="22"/>
          <w:u w:val="single"/>
        </w:rPr>
        <w:t>______________________</w:t>
      </w:r>
      <w:r w:rsidRPr="00A23197">
        <w:rPr>
          <w:rFonts w:asciiTheme="majorHAnsi" w:hAnsiTheme="majorHAnsi"/>
          <w:sz w:val="22"/>
        </w:rPr>
        <w:t>6.</w:t>
      </w:r>
    </w:p>
    <w:p w14:paraId="54FC437D" w14:textId="7A3D748D" w:rsidR="00A71E8F"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3.  IZBORNA NASTAVA</w:t>
      </w:r>
      <w:r w:rsidR="00A23197">
        <w:rPr>
          <w:rFonts w:asciiTheme="majorHAnsi" w:hAnsiTheme="majorHAnsi"/>
        </w:rPr>
        <w:t>____________________________________________</w:t>
      </w:r>
      <w:r w:rsidRPr="00A23197">
        <w:rPr>
          <w:rFonts w:asciiTheme="majorHAnsi" w:hAnsiTheme="majorHAnsi"/>
          <w:sz w:val="22"/>
          <w:u w:val="single"/>
        </w:rPr>
        <w:t xml:space="preserve">                   </w:t>
      </w:r>
      <w:r w:rsidRPr="00A23197">
        <w:rPr>
          <w:rFonts w:asciiTheme="majorHAnsi" w:hAnsiTheme="majorHAnsi"/>
          <w:sz w:val="22"/>
        </w:rPr>
        <w:t>________________________7.</w:t>
      </w:r>
    </w:p>
    <w:p w14:paraId="6CB5FDDB" w14:textId="0C06853A" w:rsidR="00A71E8F"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4. DODATNA NASTAV</w:t>
      </w:r>
      <w:r w:rsidR="00A23197">
        <w:rPr>
          <w:rFonts w:asciiTheme="majorHAnsi" w:hAnsiTheme="majorHAnsi"/>
          <w:sz w:val="22"/>
        </w:rPr>
        <w:t>A______________________________________________________________</w:t>
      </w:r>
      <w:r w:rsidRPr="00A23197">
        <w:rPr>
          <w:rFonts w:asciiTheme="majorHAnsi" w:hAnsiTheme="majorHAnsi"/>
          <w:sz w:val="22"/>
          <w:u w:val="single"/>
        </w:rPr>
        <w:t>_________________</w:t>
      </w:r>
      <w:r w:rsidR="00A23197">
        <w:rPr>
          <w:rFonts w:asciiTheme="majorHAnsi" w:hAnsiTheme="majorHAnsi"/>
          <w:sz w:val="22"/>
          <w:u w:val="single"/>
        </w:rPr>
        <w:t>_</w:t>
      </w:r>
      <w:r w:rsidRPr="00A23197">
        <w:rPr>
          <w:rFonts w:asciiTheme="majorHAnsi" w:hAnsiTheme="majorHAnsi"/>
          <w:sz w:val="22"/>
          <w:u w:val="single"/>
        </w:rPr>
        <w:t>__</w:t>
      </w:r>
      <w:r w:rsidRPr="00A23197">
        <w:rPr>
          <w:rFonts w:asciiTheme="majorHAnsi" w:hAnsiTheme="majorHAnsi"/>
          <w:sz w:val="22"/>
        </w:rPr>
        <w:t>1</w:t>
      </w:r>
      <w:r w:rsidR="00496009">
        <w:rPr>
          <w:rFonts w:asciiTheme="majorHAnsi" w:hAnsiTheme="majorHAnsi"/>
          <w:sz w:val="22"/>
        </w:rPr>
        <w:t>3</w:t>
      </w:r>
      <w:r w:rsidRPr="00A23197">
        <w:rPr>
          <w:rFonts w:asciiTheme="majorHAnsi" w:hAnsiTheme="majorHAnsi"/>
          <w:sz w:val="22"/>
        </w:rPr>
        <w:t>.</w:t>
      </w:r>
    </w:p>
    <w:p w14:paraId="1CD8A688" w14:textId="1DC34E5E" w:rsidR="00A71E8F"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4.1. RAZREDNA NASTAVA</w:t>
      </w:r>
      <w:r w:rsidR="00A23197">
        <w:rPr>
          <w:rFonts w:asciiTheme="majorHAnsi" w:hAnsiTheme="majorHAnsi"/>
        </w:rPr>
        <w:t>____________________________________________</w:t>
      </w:r>
      <w:r w:rsidRPr="00A23197">
        <w:rPr>
          <w:rFonts w:asciiTheme="majorHAnsi" w:hAnsiTheme="majorHAnsi"/>
          <w:sz w:val="22"/>
          <w:u w:val="single"/>
        </w:rPr>
        <w:t>______________</w:t>
      </w:r>
      <w:r w:rsidR="00A23197">
        <w:rPr>
          <w:rFonts w:asciiTheme="majorHAnsi" w:hAnsiTheme="majorHAnsi"/>
          <w:sz w:val="22"/>
          <w:u w:val="single"/>
        </w:rPr>
        <w:t>_</w:t>
      </w:r>
      <w:r w:rsidRPr="00A23197">
        <w:rPr>
          <w:rFonts w:asciiTheme="majorHAnsi" w:hAnsiTheme="majorHAnsi"/>
          <w:sz w:val="22"/>
          <w:u w:val="single"/>
        </w:rPr>
        <w:t>_____</w:t>
      </w:r>
      <w:r w:rsidR="00B044B8">
        <w:rPr>
          <w:rFonts w:asciiTheme="majorHAnsi" w:hAnsiTheme="majorHAnsi"/>
          <w:sz w:val="22"/>
          <w:u w:val="single"/>
        </w:rPr>
        <w:t>_________</w:t>
      </w:r>
      <w:r w:rsidRPr="00A23197">
        <w:rPr>
          <w:rFonts w:asciiTheme="majorHAnsi" w:hAnsiTheme="majorHAnsi"/>
          <w:sz w:val="22"/>
          <w:u w:val="single"/>
        </w:rPr>
        <w:t>__</w:t>
      </w:r>
      <w:r w:rsidRPr="00A23197">
        <w:rPr>
          <w:rFonts w:asciiTheme="majorHAnsi" w:hAnsiTheme="majorHAnsi"/>
          <w:sz w:val="22"/>
        </w:rPr>
        <w:t>1</w:t>
      </w:r>
      <w:r w:rsidR="00496009">
        <w:rPr>
          <w:rFonts w:asciiTheme="majorHAnsi" w:hAnsiTheme="majorHAnsi"/>
          <w:sz w:val="22"/>
        </w:rPr>
        <w:t>3</w:t>
      </w:r>
      <w:r w:rsidRPr="00A23197">
        <w:rPr>
          <w:rFonts w:asciiTheme="majorHAnsi" w:hAnsiTheme="majorHAnsi"/>
          <w:sz w:val="22"/>
        </w:rPr>
        <w:t>.</w:t>
      </w:r>
    </w:p>
    <w:p w14:paraId="561D585F" w14:textId="5E1AC208" w:rsidR="00A71E8F"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4.2. PREDMETNA NASTAVA</w:t>
      </w:r>
      <w:r w:rsidR="00A23197">
        <w:rPr>
          <w:rFonts w:asciiTheme="majorHAnsi" w:hAnsiTheme="majorHAnsi"/>
        </w:rPr>
        <w:t>__________________________________________</w:t>
      </w:r>
      <w:r w:rsidRPr="00A23197">
        <w:rPr>
          <w:rFonts w:asciiTheme="majorHAnsi" w:hAnsiTheme="majorHAnsi"/>
          <w:sz w:val="22"/>
          <w:u w:val="single"/>
        </w:rPr>
        <w:t>____________________</w:t>
      </w:r>
      <w:r w:rsidR="00B044B8">
        <w:rPr>
          <w:rFonts w:asciiTheme="majorHAnsi" w:hAnsiTheme="majorHAnsi"/>
          <w:sz w:val="22"/>
          <w:u w:val="single"/>
        </w:rPr>
        <w:t>_________</w:t>
      </w:r>
      <w:r w:rsidRPr="00A23197">
        <w:rPr>
          <w:rFonts w:asciiTheme="majorHAnsi" w:hAnsiTheme="majorHAnsi"/>
          <w:sz w:val="22"/>
          <w:u w:val="single"/>
        </w:rPr>
        <w:t>__</w:t>
      </w:r>
      <w:r w:rsidRPr="00A23197">
        <w:rPr>
          <w:rFonts w:asciiTheme="majorHAnsi" w:hAnsiTheme="majorHAnsi"/>
          <w:sz w:val="22"/>
        </w:rPr>
        <w:t>1</w:t>
      </w:r>
      <w:r w:rsidR="00E90643" w:rsidRPr="00A23197">
        <w:rPr>
          <w:rFonts w:asciiTheme="majorHAnsi" w:hAnsiTheme="majorHAnsi"/>
          <w:sz w:val="22"/>
        </w:rPr>
        <w:t>5</w:t>
      </w:r>
      <w:r w:rsidRPr="00A23197">
        <w:rPr>
          <w:rFonts w:asciiTheme="majorHAnsi" w:hAnsiTheme="majorHAnsi"/>
          <w:sz w:val="22"/>
        </w:rPr>
        <w:t>.</w:t>
      </w:r>
    </w:p>
    <w:p w14:paraId="3ED40C8E" w14:textId="5C3B9BC3" w:rsidR="00A71E8F"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5. DOPUNSKA NASTAVA</w:t>
      </w:r>
      <w:r w:rsidRPr="00A23197">
        <w:rPr>
          <w:rFonts w:asciiTheme="majorHAnsi" w:hAnsiTheme="majorHAnsi"/>
          <w:sz w:val="22"/>
          <w:u w:val="single"/>
        </w:rPr>
        <w:t>_______</w:t>
      </w:r>
      <w:r w:rsidR="00A23197">
        <w:rPr>
          <w:rFonts w:asciiTheme="majorHAnsi" w:hAnsiTheme="majorHAnsi"/>
          <w:sz w:val="22"/>
          <w:u w:val="single"/>
        </w:rPr>
        <w:t>__________________________________________________________</w:t>
      </w:r>
      <w:r w:rsidRPr="00A23197">
        <w:rPr>
          <w:rFonts w:asciiTheme="majorHAnsi" w:hAnsiTheme="majorHAnsi"/>
          <w:sz w:val="22"/>
          <w:u w:val="single"/>
        </w:rPr>
        <w:t>___</w:t>
      </w:r>
      <w:r w:rsidR="00A23197">
        <w:rPr>
          <w:rFonts w:asciiTheme="majorHAnsi" w:hAnsiTheme="majorHAnsi"/>
          <w:sz w:val="22"/>
          <w:u w:val="single"/>
        </w:rPr>
        <w:t>_</w:t>
      </w:r>
      <w:r w:rsidRPr="00A23197">
        <w:rPr>
          <w:rFonts w:asciiTheme="majorHAnsi" w:hAnsiTheme="majorHAnsi"/>
          <w:sz w:val="22"/>
          <w:u w:val="single"/>
        </w:rPr>
        <w:t>____________</w:t>
      </w:r>
      <w:r w:rsidRPr="00A23197">
        <w:rPr>
          <w:rFonts w:asciiTheme="majorHAnsi" w:hAnsiTheme="majorHAnsi"/>
          <w:sz w:val="22"/>
        </w:rPr>
        <w:t>2</w:t>
      </w:r>
      <w:r w:rsidR="00E90643" w:rsidRPr="00A23197">
        <w:rPr>
          <w:rFonts w:asciiTheme="majorHAnsi" w:hAnsiTheme="majorHAnsi"/>
          <w:sz w:val="22"/>
        </w:rPr>
        <w:t>0</w:t>
      </w:r>
      <w:r w:rsidRPr="00A23197">
        <w:rPr>
          <w:rFonts w:asciiTheme="majorHAnsi" w:hAnsiTheme="majorHAnsi"/>
          <w:sz w:val="22"/>
        </w:rPr>
        <w:t>.</w:t>
      </w:r>
    </w:p>
    <w:p w14:paraId="67F26778" w14:textId="6856E2B1" w:rsidR="00A71E8F"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5.1 RAZREDNA NASTAVA</w:t>
      </w:r>
      <w:r w:rsidR="00A23197">
        <w:rPr>
          <w:rFonts w:asciiTheme="majorHAnsi" w:hAnsiTheme="majorHAnsi"/>
        </w:rPr>
        <w:t>____________________________________________</w:t>
      </w:r>
      <w:r w:rsidRPr="00A23197">
        <w:rPr>
          <w:rFonts w:asciiTheme="majorHAnsi" w:hAnsiTheme="majorHAnsi"/>
          <w:sz w:val="22"/>
          <w:u w:val="single"/>
        </w:rPr>
        <w:t>________</w:t>
      </w:r>
      <w:r w:rsidR="00A23197">
        <w:rPr>
          <w:rFonts w:asciiTheme="majorHAnsi" w:hAnsiTheme="majorHAnsi"/>
          <w:sz w:val="22"/>
          <w:u w:val="single"/>
        </w:rPr>
        <w:t>_</w:t>
      </w:r>
      <w:r w:rsidRPr="00A23197">
        <w:rPr>
          <w:rFonts w:asciiTheme="majorHAnsi" w:hAnsiTheme="majorHAnsi"/>
          <w:sz w:val="22"/>
          <w:u w:val="single"/>
        </w:rPr>
        <w:t>_____________</w:t>
      </w:r>
      <w:r w:rsidR="00B044B8">
        <w:rPr>
          <w:rFonts w:asciiTheme="majorHAnsi" w:hAnsiTheme="majorHAnsi"/>
          <w:sz w:val="22"/>
          <w:u w:val="single"/>
        </w:rPr>
        <w:t>________</w:t>
      </w:r>
      <w:r w:rsidRPr="00A23197">
        <w:rPr>
          <w:rFonts w:asciiTheme="majorHAnsi" w:hAnsiTheme="majorHAnsi"/>
          <w:sz w:val="22"/>
          <w:u w:val="single"/>
        </w:rPr>
        <w:t>_</w:t>
      </w:r>
      <w:r w:rsidR="002D123F" w:rsidRPr="00A23197">
        <w:rPr>
          <w:rFonts w:asciiTheme="majorHAnsi" w:hAnsiTheme="majorHAnsi"/>
          <w:sz w:val="22"/>
        </w:rPr>
        <w:t>2</w:t>
      </w:r>
      <w:r w:rsidR="00E90643" w:rsidRPr="00A23197">
        <w:rPr>
          <w:rFonts w:asciiTheme="majorHAnsi" w:hAnsiTheme="majorHAnsi"/>
          <w:sz w:val="22"/>
        </w:rPr>
        <w:t>0</w:t>
      </w:r>
      <w:r w:rsidRPr="00A23197">
        <w:rPr>
          <w:rFonts w:asciiTheme="majorHAnsi" w:hAnsiTheme="majorHAnsi"/>
          <w:sz w:val="22"/>
        </w:rPr>
        <w:t>.</w:t>
      </w:r>
    </w:p>
    <w:p w14:paraId="788E4E7D" w14:textId="2F398813" w:rsidR="00A71E8F"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5.2. PREDMETNA NASTAVA</w:t>
      </w:r>
      <w:r w:rsidRPr="00A23197">
        <w:rPr>
          <w:rFonts w:asciiTheme="majorHAnsi" w:hAnsiTheme="majorHAnsi"/>
          <w:sz w:val="22"/>
          <w:u w:val="single"/>
        </w:rPr>
        <w:t>______</w:t>
      </w:r>
      <w:r w:rsidR="00A23197">
        <w:rPr>
          <w:rFonts w:asciiTheme="majorHAnsi" w:hAnsiTheme="majorHAnsi"/>
          <w:sz w:val="22"/>
          <w:u w:val="single"/>
        </w:rPr>
        <w:t>_______________________________________________</w:t>
      </w:r>
      <w:r w:rsidRPr="00A23197">
        <w:rPr>
          <w:rFonts w:asciiTheme="majorHAnsi" w:hAnsiTheme="majorHAnsi"/>
          <w:sz w:val="22"/>
          <w:u w:val="single"/>
        </w:rPr>
        <w:t>_____________</w:t>
      </w:r>
      <w:r w:rsidR="00B044B8">
        <w:rPr>
          <w:rFonts w:asciiTheme="majorHAnsi" w:hAnsiTheme="majorHAnsi"/>
          <w:sz w:val="22"/>
          <w:u w:val="single"/>
        </w:rPr>
        <w:t>________</w:t>
      </w:r>
      <w:r w:rsidRPr="00A23197">
        <w:rPr>
          <w:rFonts w:asciiTheme="majorHAnsi" w:hAnsiTheme="majorHAnsi"/>
          <w:sz w:val="22"/>
          <w:u w:val="single"/>
        </w:rPr>
        <w:t>__</w:t>
      </w:r>
      <w:r w:rsidRPr="00A23197">
        <w:rPr>
          <w:rFonts w:asciiTheme="majorHAnsi" w:hAnsiTheme="majorHAnsi"/>
          <w:sz w:val="22"/>
        </w:rPr>
        <w:t>2</w:t>
      </w:r>
      <w:r w:rsidR="00496009">
        <w:rPr>
          <w:rFonts w:asciiTheme="majorHAnsi" w:hAnsiTheme="majorHAnsi"/>
          <w:sz w:val="22"/>
        </w:rPr>
        <w:t>3</w:t>
      </w:r>
      <w:r w:rsidRPr="00A23197">
        <w:rPr>
          <w:rFonts w:asciiTheme="majorHAnsi" w:hAnsiTheme="majorHAnsi"/>
          <w:sz w:val="22"/>
        </w:rPr>
        <w:t xml:space="preserve">. </w:t>
      </w:r>
    </w:p>
    <w:p w14:paraId="3A893003" w14:textId="64153F82" w:rsidR="00B044B8"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 xml:space="preserve">6.IZVANNASTAVNE AKTIVNOSTI </w:t>
      </w:r>
      <w:r w:rsidR="00A23197">
        <w:rPr>
          <w:rFonts w:asciiTheme="majorHAnsi" w:hAnsiTheme="majorHAnsi"/>
          <w:sz w:val="22"/>
        </w:rPr>
        <w:t>_______________________________________________</w:t>
      </w:r>
      <w:r w:rsidRPr="00A23197">
        <w:rPr>
          <w:rFonts w:asciiTheme="majorHAnsi" w:hAnsiTheme="majorHAnsi"/>
          <w:sz w:val="22"/>
          <w:u w:val="single"/>
        </w:rPr>
        <w:t xml:space="preserve">  ______________________</w:t>
      </w:r>
      <w:r w:rsidRPr="00A23197">
        <w:rPr>
          <w:rFonts w:asciiTheme="majorHAnsi" w:hAnsiTheme="majorHAnsi"/>
          <w:sz w:val="22"/>
        </w:rPr>
        <w:t>2</w:t>
      </w:r>
      <w:r w:rsidR="00496009">
        <w:rPr>
          <w:rFonts w:asciiTheme="majorHAnsi" w:hAnsiTheme="majorHAnsi"/>
          <w:sz w:val="22"/>
        </w:rPr>
        <w:t>9.</w:t>
      </w:r>
    </w:p>
    <w:p w14:paraId="13CD10A6" w14:textId="0BB126E8" w:rsidR="00A71E8F" w:rsidRP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6.1. RAZREDNA NASTAVA</w:t>
      </w:r>
      <w:r w:rsidRPr="00A23197">
        <w:rPr>
          <w:rFonts w:asciiTheme="majorHAnsi" w:hAnsiTheme="majorHAnsi"/>
          <w:sz w:val="22"/>
          <w:u w:val="single"/>
        </w:rPr>
        <w:t>___</w:t>
      </w:r>
      <w:r w:rsidR="00A23197">
        <w:rPr>
          <w:rFonts w:asciiTheme="majorHAnsi" w:hAnsiTheme="majorHAnsi"/>
          <w:sz w:val="22"/>
          <w:u w:val="single"/>
        </w:rPr>
        <w:t>__________________________________________</w:t>
      </w:r>
      <w:r w:rsidR="00B044B8">
        <w:rPr>
          <w:rFonts w:asciiTheme="majorHAnsi" w:hAnsiTheme="majorHAnsi"/>
          <w:sz w:val="22"/>
          <w:u w:val="single"/>
        </w:rPr>
        <w:t>________</w:t>
      </w:r>
      <w:r w:rsidR="00A23197">
        <w:rPr>
          <w:rFonts w:asciiTheme="majorHAnsi" w:hAnsiTheme="majorHAnsi"/>
          <w:sz w:val="22"/>
          <w:u w:val="single"/>
        </w:rPr>
        <w:t>______</w:t>
      </w:r>
      <w:r w:rsidRPr="00A23197">
        <w:rPr>
          <w:rFonts w:asciiTheme="majorHAnsi" w:hAnsiTheme="majorHAnsi"/>
          <w:sz w:val="22"/>
          <w:u w:val="single"/>
        </w:rPr>
        <w:t>___________________</w:t>
      </w:r>
      <w:r w:rsidRPr="00A23197">
        <w:rPr>
          <w:rFonts w:asciiTheme="majorHAnsi" w:hAnsiTheme="majorHAnsi"/>
          <w:sz w:val="22"/>
        </w:rPr>
        <w:t>2</w:t>
      </w:r>
      <w:r w:rsidR="00496009">
        <w:rPr>
          <w:rFonts w:asciiTheme="majorHAnsi" w:hAnsiTheme="majorHAnsi"/>
          <w:sz w:val="22"/>
        </w:rPr>
        <w:t>9</w:t>
      </w:r>
      <w:r w:rsidRPr="00A23197">
        <w:rPr>
          <w:rFonts w:asciiTheme="majorHAnsi" w:hAnsiTheme="majorHAnsi"/>
          <w:sz w:val="22"/>
        </w:rPr>
        <w:t>.</w:t>
      </w:r>
    </w:p>
    <w:p w14:paraId="4AB6FA56" w14:textId="489537C8" w:rsidR="00A23197" w:rsidRDefault="000A785C" w:rsidP="00192A7E">
      <w:pPr>
        <w:spacing w:line="480" w:lineRule="auto"/>
        <w:ind w:left="709" w:hanging="1"/>
        <w:jc w:val="left"/>
        <w:rPr>
          <w:rFonts w:asciiTheme="majorHAnsi" w:hAnsiTheme="majorHAnsi"/>
          <w:sz w:val="22"/>
        </w:rPr>
      </w:pPr>
      <w:r w:rsidRPr="00A23197">
        <w:rPr>
          <w:rFonts w:asciiTheme="majorHAnsi" w:hAnsiTheme="majorHAnsi"/>
          <w:sz w:val="22"/>
        </w:rPr>
        <w:t xml:space="preserve">6.2. PREDMETNA NASTAVA </w:t>
      </w:r>
      <w:r w:rsidR="00A23197">
        <w:rPr>
          <w:rFonts w:asciiTheme="majorHAnsi" w:hAnsiTheme="majorHAnsi"/>
        </w:rPr>
        <w:t>_________________________________________</w:t>
      </w:r>
      <w:r w:rsidR="00B044B8">
        <w:rPr>
          <w:rFonts w:asciiTheme="majorHAnsi" w:hAnsiTheme="majorHAnsi"/>
        </w:rPr>
        <w:t>_______</w:t>
      </w:r>
      <w:r w:rsidR="00A23197">
        <w:rPr>
          <w:rFonts w:asciiTheme="majorHAnsi" w:hAnsiTheme="majorHAnsi"/>
        </w:rPr>
        <w:t>__</w:t>
      </w:r>
      <w:r w:rsidRPr="00A23197">
        <w:rPr>
          <w:rFonts w:asciiTheme="majorHAnsi" w:hAnsiTheme="majorHAnsi"/>
          <w:sz w:val="22"/>
          <w:u w:val="single"/>
        </w:rPr>
        <w:t>_____________________</w:t>
      </w:r>
      <w:r w:rsidR="00496009">
        <w:rPr>
          <w:rFonts w:asciiTheme="majorHAnsi" w:hAnsiTheme="majorHAnsi"/>
          <w:sz w:val="22"/>
        </w:rPr>
        <w:t>40</w:t>
      </w:r>
      <w:r w:rsidRPr="00A23197">
        <w:rPr>
          <w:rFonts w:asciiTheme="majorHAnsi" w:hAnsiTheme="majorHAnsi"/>
          <w:sz w:val="22"/>
        </w:rPr>
        <w:t>.</w:t>
      </w:r>
    </w:p>
    <w:p w14:paraId="191FCA08" w14:textId="5513BD8D" w:rsidR="002D123F" w:rsidRPr="00A23197" w:rsidRDefault="00A23197" w:rsidP="00192A7E">
      <w:pPr>
        <w:spacing w:line="480" w:lineRule="auto"/>
        <w:ind w:left="709" w:hanging="1"/>
        <w:jc w:val="left"/>
        <w:rPr>
          <w:rFonts w:asciiTheme="majorHAnsi" w:hAnsiTheme="majorHAnsi"/>
          <w:sz w:val="22"/>
        </w:rPr>
      </w:pPr>
      <w:r>
        <w:rPr>
          <w:rFonts w:asciiTheme="majorHAnsi" w:hAnsiTheme="majorHAnsi"/>
          <w:sz w:val="22"/>
        </w:rPr>
        <w:t xml:space="preserve">7. </w:t>
      </w:r>
      <w:r w:rsidR="000A785C" w:rsidRPr="00A23197">
        <w:rPr>
          <w:rFonts w:asciiTheme="majorHAnsi" w:hAnsiTheme="majorHAnsi"/>
          <w:sz w:val="22"/>
        </w:rPr>
        <w:t xml:space="preserve">PROJEKTI I </w:t>
      </w:r>
      <w:r>
        <w:rPr>
          <w:rFonts w:asciiTheme="majorHAnsi" w:hAnsiTheme="majorHAnsi"/>
          <w:sz w:val="22"/>
        </w:rPr>
        <w:t>A</w:t>
      </w:r>
      <w:r w:rsidR="000A785C" w:rsidRPr="00A23197">
        <w:rPr>
          <w:rFonts w:asciiTheme="majorHAnsi" w:hAnsiTheme="majorHAnsi"/>
          <w:sz w:val="22"/>
        </w:rPr>
        <w:t>KTIVNOSTI</w:t>
      </w:r>
      <w:r w:rsidR="000A785C" w:rsidRPr="00A23197">
        <w:rPr>
          <w:rFonts w:asciiTheme="majorHAnsi" w:hAnsiTheme="majorHAnsi"/>
          <w:sz w:val="22"/>
          <w:u w:val="single"/>
        </w:rPr>
        <w:t>______________</w:t>
      </w:r>
      <w:r>
        <w:rPr>
          <w:rFonts w:asciiTheme="majorHAnsi" w:hAnsiTheme="majorHAnsi"/>
          <w:sz w:val="22"/>
          <w:u w:val="single"/>
        </w:rPr>
        <w:t>________________________________________________________</w:t>
      </w:r>
      <w:r w:rsidR="000A785C" w:rsidRPr="00A23197">
        <w:rPr>
          <w:rFonts w:asciiTheme="majorHAnsi" w:hAnsiTheme="majorHAnsi"/>
          <w:sz w:val="22"/>
          <w:u w:val="single"/>
        </w:rPr>
        <w:t>________</w:t>
      </w:r>
      <w:r w:rsidR="00496009">
        <w:rPr>
          <w:rFonts w:asciiTheme="majorHAnsi" w:hAnsiTheme="majorHAnsi"/>
          <w:sz w:val="22"/>
          <w:u w:val="single"/>
        </w:rPr>
        <w:t>54</w:t>
      </w:r>
      <w:r w:rsidR="000A785C" w:rsidRPr="00A23197">
        <w:rPr>
          <w:rFonts w:asciiTheme="majorHAnsi" w:hAnsiTheme="majorHAnsi"/>
          <w:sz w:val="22"/>
        </w:rPr>
        <w:t>.</w:t>
      </w:r>
    </w:p>
    <w:p w14:paraId="11B7D619" w14:textId="3AD3A102" w:rsidR="002D123F" w:rsidRPr="00A23197" w:rsidRDefault="004F655C" w:rsidP="00192A7E">
      <w:pPr>
        <w:spacing w:line="480" w:lineRule="auto"/>
        <w:ind w:left="709" w:hanging="1"/>
        <w:jc w:val="left"/>
        <w:rPr>
          <w:rFonts w:asciiTheme="majorHAnsi" w:hAnsiTheme="majorHAnsi"/>
          <w:sz w:val="22"/>
        </w:rPr>
      </w:pPr>
      <w:r w:rsidRPr="00A23197">
        <w:rPr>
          <w:rFonts w:asciiTheme="majorHAnsi" w:hAnsiTheme="majorHAnsi"/>
          <w:sz w:val="22"/>
        </w:rPr>
        <w:t>8</w:t>
      </w:r>
      <w:r w:rsidR="002D123F" w:rsidRPr="00A23197">
        <w:rPr>
          <w:rFonts w:asciiTheme="majorHAnsi" w:hAnsiTheme="majorHAnsi"/>
          <w:sz w:val="22"/>
        </w:rPr>
        <w:t>.</w:t>
      </w:r>
      <w:r w:rsidRPr="00A23197">
        <w:rPr>
          <w:rFonts w:asciiTheme="majorHAnsi" w:hAnsiTheme="majorHAnsi"/>
          <w:sz w:val="22"/>
        </w:rPr>
        <w:t xml:space="preserve"> IZVANUČIONIČKA NASTAVA</w:t>
      </w:r>
      <w:r w:rsidR="002D123F" w:rsidRPr="00A23197">
        <w:rPr>
          <w:rFonts w:asciiTheme="majorHAnsi" w:hAnsiTheme="majorHAnsi"/>
          <w:sz w:val="22"/>
        </w:rPr>
        <w:t xml:space="preserve"> ________</w:t>
      </w:r>
      <w:r w:rsidR="00A23197">
        <w:rPr>
          <w:rFonts w:asciiTheme="majorHAnsi" w:hAnsiTheme="majorHAnsi"/>
          <w:sz w:val="22"/>
        </w:rPr>
        <w:t>________________________________________________</w:t>
      </w:r>
      <w:r w:rsidR="002D123F" w:rsidRPr="00A23197">
        <w:rPr>
          <w:rFonts w:asciiTheme="majorHAnsi" w:hAnsiTheme="majorHAnsi"/>
          <w:sz w:val="22"/>
        </w:rPr>
        <w:t>_______________</w:t>
      </w:r>
      <w:r w:rsidR="00496009">
        <w:rPr>
          <w:rFonts w:asciiTheme="majorHAnsi" w:hAnsiTheme="majorHAnsi"/>
          <w:sz w:val="22"/>
        </w:rPr>
        <w:t>106</w:t>
      </w:r>
      <w:r w:rsidR="002D123F" w:rsidRPr="00A23197">
        <w:rPr>
          <w:rFonts w:asciiTheme="majorHAnsi" w:hAnsiTheme="majorHAnsi"/>
          <w:sz w:val="22"/>
        </w:rPr>
        <w:t>.</w:t>
      </w:r>
    </w:p>
    <w:p w14:paraId="5ECF2CCC" w14:textId="782F63E0" w:rsidR="00192A7E" w:rsidRDefault="004F655C" w:rsidP="00192A7E">
      <w:pPr>
        <w:spacing w:line="480" w:lineRule="auto"/>
        <w:ind w:left="709" w:hanging="1"/>
        <w:jc w:val="left"/>
        <w:rPr>
          <w:rFonts w:asciiTheme="majorHAnsi" w:hAnsiTheme="majorHAnsi"/>
          <w:sz w:val="22"/>
        </w:rPr>
      </w:pPr>
      <w:r w:rsidRPr="00A23197">
        <w:rPr>
          <w:rFonts w:asciiTheme="majorHAnsi" w:hAnsiTheme="majorHAnsi"/>
          <w:sz w:val="22"/>
        </w:rPr>
        <w:t>9</w:t>
      </w:r>
      <w:r w:rsidR="002D123F" w:rsidRPr="00A23197">
        <w:rPr>
          <w:rFonts w:asciiTheme="majorHAnsi" w:hAnsiTheme="majorHAnsi"/>
          <w:sz w:val="22"/>
        </w:rPr>
        <w:t>.  PLAN ORGANIZIRANJA KULTURNE I JAVNE DJELATNOSTI I TEMATSKIH</w:t>
      </w:r>
      <w:r w:rsidR="00192A7E">
        <w:rPr>
          <w:rFonts w:asciiTheme="majorHAnsi" w:hAnsiTheme="majorHAnsi"/>
          <w:sz w:val="22"/>
        </w:rPr>
        <w:t xml:space="preserve"> DANA_____________</w:t>
      </w:r>
      <w:r w:rsidR="00496009">
        <w:rPr>
          <w:rFonts w:asciiTheme="majorHAnsi" w:hAnsiTheme="majorHAnsi"/>
          <w:sz w:val="22"/>
        </w:rPr>
        <w:t>11</w:t>
      </w:r>
      <w:r w:rsidR="00C053EA">
        <w:rPr>
          <w:rFonts w:asciiTheme="majorHAnsi" w:hAnsiTheme="majorHAnsi"/>
          <w:sz w:val="22"/>
        </w:rPr>
        <w:t>8</w:t>
      </w:r>
      <w:r w:rsidR="00192A7E">
        <w:rPr>
          <w:rFonts w:asciiTheme="majorHAnsi" w:hAnsiTheme="majorHAnsi"/>
          <w:sz w:val="22"/>
        </w:rPr>
        <w:t>.</w:t>
      </w:r>
    </w:p>
    <w:p w14:paraId="68D73BA1" w14:textId="19F971DC" w:rsidR="00A71E8F" w:rsidRPr="00A23197" w:rsidRDefault="002D123F" w:rsidP="00192A7E">
      <w:pPr>
        <w:spacing w:line="480" w:lineRule="auto"/>
        <w:ind w:left="709" w:hanging="1"/>
        <w:jc w:val="left"/>
        <w:rPr>
          <w:rFonts w:asciiTheme="majorHAnsi" w:hAnsiTheme="majorHAnsi"/>
          <w:sz w:val="22"/>
        </w:rPr>
      </w:pPr>
      <w:r w:rsidRPr="00A23197">
        <w:rPr>
          <w:rFonts w:asciiTheme="majorHAnsi" w:hAnsiTheme="majorHAnsi"/>
          <w:sz w:val="22"/>
        </w:rPr>
        <w:t>1</w:t>
      </w:r>
      <w:r w:rsidR="004F655C" w:rsidRPr="00A23197">
        <w:rPr>
          <w:rFonts w:asciiTheme="majorHAnsi" w:hAnsiTheme="majorHAnsi"/>
          <w:sz w:val="22"/>
        </w:rPr>
        <w:t>0</w:t>
      </w:r>
      <w:r w:rsidR="000A785C" w:rsidRPr="00A23197">
        <w:rPr>
          <w:rFonts w:asciiTheme="majorHAnsi" w:hAnsiTheme="majorHAnsi"/>
          <w:sz w:val="22"/>
        </w:rPr>
        <w:t>. ORIJENTACIJA SPRAM RAZVOJNOG CILJA  I PLANA RAD</w:t>
      </w:r>
      <w:r w:rsidR="00192A7E">
        <w:rPr>
          <w:rFonts w:asciiTheme="majorHAnsi" w:hAnsiTheme="majorHAnsi"/>
          <w:sz w:val="22"/>
        </w:rPr>
        <w:t>A_________________</w:t>
      </w:r>
      <w:r w:rsidR="000A785C" w:rsidRPr="00A23197">
        <w:rPr>
          <w:rFonts w:asciiTheme="majorHAnsi" w:hAnsiTheme="majorHAnsi"/>
          <w:sz w:val="22"/>
          <w:u w:val="single"/>
        </w:rPr>
        <w:t>____________________</w:t>
      </w:r>
      <w:r w:rsidR="00496009" w:rsidRPr="00496009">
        <w:rPr>
          <w:rFonts w:asciiTheme="majorHAnsi" w:hAnsiTheme="majorHAnsi"/>
          <w:sz w:val="22"/>
        </w:rPr>
        <w:t>12</w:t>
      </w:r>
      <w:r w:rsidR="00C053EA">
        <w:rPr>
          <w:rFonts w:asciiTheme="majorHAnsi" w:hAnsiTheme="majorHAnsi"/>
          <w:sz w:val="22"/>
        </w:rPr>
        <w:t>6</w:t>
      </w:r>
      <w:r w:rsidR="000A785C" w:rsidRPr="00A23197">
        <w:rPr>
          <w:rFonts w:asciiTheme="majorHAnsi" w:hAnsiTheme="majorHAnsi"/>
          <w:sz w:val="22"/>
        </w:rPr>
        <w:t>.</w:t>
      </w:r>
    </w:p>
    <w:p w14:paraId="24177697" w14:textId="22BFE02A" w:rsidR="00A71E8F" w:rsidRPr="00A23197" w:rsidRDefault="002D123F" w:rsidP="00192A7E">
      <w:pPr>
        <w:spacing w:line="480" w:lineRule="auto"/>
        <w:ind w:left="709" w:hanging="1"/>
        <w:jc w:val="left"/>
        <w:rPr>
          <w:rFonts w:asciiTheme="majorHAnsi" w:hAnsiTheme="majorHAnsi"/>
          <w:sz w:val="22"/>
        </w:rPr>
      </w:pPr>
      <w:r w:rsidRPr="00A23197">
        <w:rPr>
          <w:rFonts w:asciiTheme="majorHAnsi" w:hAnsiTheme="majorHAnsi"/>
          <w:sz w:val="22"/>
        </w:rPr>
        <w:t>1</w:t>
      </w:r>
      <w:r w:rsidR="004F655C" w:rsidRPr="00A23197">
        <w:rPr>
          <w:rFonts w:asciiTheme="majorHAnsi" w:hAnsiTheme="majorHAnsi"/>
          <w:sz w:val="22"/>
        </w:rPr>
        <w:t>0</w:t>
      </w:r>
      <w:r w:rsidR="000A785C" w:rsidRPr="00A23197">
        <w:rPr>
          <w:rFonts w:asciiTheme="majorHAnsi" w:hAnsiTheme="majorHAnsi"/>
          <w:sz w:val="22"/>
        </w:rPr>
        <w:t>.1. LINIJE VODILJE ŠKOLSKOG KURIKULUMA-RAZVOJNI PLAN</w:t>
      </w:r>
      <w:r w:rsidR="000A785C" w:rsidRPr="00A23197">
        <w:rPr>
          <w:rFonts w:asciiTheme="majorHAnsi" w:hAnsiTheme="majorHAnsi"/>
          <w:sz w:val="22"/>
          <w:u w:val="single"/>
        </w:rPr>
        <w:t>_______</w:t>
      </w:r>
      <w:r w:rsidR="00192A7E">
        <w:rPr>
          <w:rFonts w:asciiTheme="majorHAnsi" w:hAnsiTheme="majorHAnsi"/>
          <w:sz w:val="22"/>
          <w:u w:val="single"/>
        </w:rPr>
        <w:t>___</w:t>
      </w:r>
      <w:r w:rsidR="000A785C" w:rsidRPr="00A23197">
        <w:rPr>
          <w:rFonts w:asciiTheme="majorHAnsi" w:hAnsiTheme="majorHAnsi"/>
          <w:sz w:val="22"/>
          <w:u w:val="single"/>
        </w:rPr>
        <w:t>_</w:t>
      </w:r>
      <w:r w:rsidR="00192A7E">
        <w:rPr>
          <w:rFonts w:asciiTheme="majorHAnsi" w:hAnsiTheme="majorHAnsi"/>
          <w:sz w:val="22"/>
          <w:u w:val="single"/>
        </w:rPr>
        <w:t>_</w:t>
      </w:r>
      <w:r w:rsidR="000A785C" w:rsidRPr="00A23197">
        <w:rPr>
          <w:rFonts w:asciiTheme="majorHAnsi" w:hAnsiTheme="majorHAnsi"/>
          <w:sz w:val="22"/>
          <w:u w:val="single"/>
        </w:rPr>
        <w:t>_</w:t>
      </w:r>
      <w:r w:rsidR="00B044B8">
        <w:rPr>
          <w:rFonts w:asciiTheme="majorHAnsi" w:hAnsiTheme="majorHAnsi"/>
          <w:sz w:val="22"/>
          <w:u w:val="single"/>
        </w:rPr>
        <w:t>_________</w:t>
      </w:r>
      <w:r w:rsidR="000A785C" w:rsidRPr="00A23197">
        <w:rPr>
          <w:rFonts w:asciiTheme="majorHAnsi" w:hAnsiTheme="majorHAnsi"/>
          <w:sz w:val="22"/>
          <w:u w:val="single"/>
        </w:rPr>
        <w:t>___________</w:t>
      </w:r>
      <w:r w:rsidR="00496009">
        <w:rPr>
          <w:rFonts w:asciiTheme="majorHAnsi" w:hAnsiTheme="majorHAnsi"/>
          <w:sz w:val="22"/>
        </w:rPr>
        <w:t>12</w:t>
      </w:r>
      <w:r w:rsidR="00C053EA">
        <w:rPr>
          <w:rFonts w:asciiTheme="majorHAnsi" w:hAnsiTheme="majorHAnsi"/>
          <w:sz w:val="22"/>
        </w:rPr>
        <w:t>6</w:t>
      </w:r>
      <w:r w:rsidR="00062451" w:rsidRPr="00A23197">
        <w:rPr>
          <w:rFonts w:asciiTheme="majorHAnsi" w:hAnsiTheme="majorHAnsi"/>
          <w:sz w:val="22"/>
        </w:rPr>
        <w:t>.</w:t>
      </w:r>
    </w:p>
    <w:p w14:paraId="332D564C" w14:textId="3D68FD1D" w:rsidR="00A71E8F" w:rsidRPr="00A23197" w:rsidRDefault="002D123F" w:rsidP="00192A7E">
      <w:pPr>
        <w:spacing w:line="480" w:lineRule="auto"/>
        <w:ind w:left="709" w:hanging="1"/>
        <w:jc w:val="left"/>
        <w:rPr>
          <w:rFonts w:asciiTheme="majorHAnsi" w:hAnsiTheme="majorHAnsi"/>
          <w:sz w:val="22"/>
        </w:rPr>
      </w:pPr>
      <w:r w:rsidRPr="00A23197">
        <w:rPr>
          <w:rFonts w:asciiTheme="majorHAnsi" w:hAnsiTheme="majorHAnsi"/>
          <w:sz w:val="22"/>
        </w:rPr>
        <w:t>1</w:t>
      </w:r>
      <w:r w:rsidR="004F655C" w:rsidRPr="00A23197">
        <w:rPr>
          <w:rFonts w:asciiTheme="majorHAnsi" w:hAnsiTheme="majorHAnsi"/>
          <w:sz w:val="22"/>
        </w:rPr>
        <w:t>0</w:t>
      </w:r>
      <w:r w:rsidR="000A785C" w:rsidRPr="00A23197">
        <w:rPr>
          <w:rFonts w:asciiTheme="majorHAnsi" w:hAnsiTheme="majorHAnsi"/>
          <w:sz w:val="22"/>
        </w:rPr>
        <w:t>.2. SAMOVREDNOVANJE RADA ŠKOLE</w:t>
      </w:r>
      <w:r w:rsidR="00192A7E">
        <w:rPr>
          <w:rFonts w:asciiTheme="majorHAnsi" w:hAnsiTheme="majorHAnsi"/>
        </w:rPr>
        <w:t>______________________________</w:t>
      </w:r>
      <w:r w:rsidR="000A785C" w:rsidRPr="00A23197">
        <w:rPr>
          <w:rFonts w:asciiTheme="majorHAnsi" w:hAnsiTheme="majorHAnsi"/>
          <w:sz w:val="22"/>
          <w:u w:val="single"/>
        </w:rPr>
        <w:t>______</w:t>
      </w:r>
      <w:r w:rsidR="00B044B8">
        <w:rPr>
          <w:rFonts w:asciiTheme="majorHAnsi" w:hAnsiTheme="majorHAnsi"/>
          <w:sz w:val="22"/>
          <w:u w:val="single"/>
        </w:rPr>
        <w:t>________</w:t>
      </w:r>
      <w:r w:rsidR="000A785C" w:rsidRPr="00A23197">
        <w:rPr>
          <w:rFonts w:asciiTheme="majorHAnsi" w:hAnsiTheme="majorHAnsi"/>
          <w:sz w:val="22"/>
          <w:u w:val="single"/>
        </w:rPr>
        <w:t>___________</w:t>
      </w:r>
      <w:r w:rsidR="00496009">
        <w:rPr>
          <w:rFonts w:asciiTheme="majorHAnsi" w:hAnsiTheme="majorHAnsi"/>
          <w:sz w:val="22"/>
          <w:u w:val="single"/>
        </w:rPr>
        <w:t>__</w:t>
      </w:r>
      <w:r w:rsidR="000A785C" w:rsidRPr="00A23197">
        <w:rPr>
          <w:rFonts w:asciiTheme="majorHAnsi" w:hAnsiTheme="majorHAnsi"/>
          <w:sz w:val="22"/>
          <w:u w:val="single"/>
        </w:rPr>
        <w:t>_</w:t>
      </w:r>
      <w:r w:rsidR="00496009">
        <w:rPr>
          <w:rFonts w:asciiTheme="majorHAnsi" w:hAnsiTheme="majorHAnsi"/>
          <w:sz w:val="22"/>
        </w:rPr>
        <w:t>12</w:t>
      </w:r>
      <w:r w:rsidR="00C053EA">
        <w:rPr>
          <w:rFonts w:asciiTheme="majorHAnsi" w:hAnsiTheme="majorHAnsi"/>
          <w:sz w:val="22"/>
        </w:rPr>
        <w:t>7</w:t>
      </w:r>
      <w:r w:rsidR="000A785C" w:rsidRPr="00A23197">
        <w:rPr>
          <w:rFonts w:asciiTheme="majorHAnsi" w:hAnsiTheme="majorHAnsi"/>
          <w:sz w:val="22"/>
        </w:rPr>
        <w:t>.</w:t>
      </w:r>
    </w:p>
    <w:p w14:paraId="6D547A79" w14:textId="10E1C9F5" w:rsidR="00A71E8F" w:rsidRPr="00A23197" w:rsidRDefault="002D123F" w:rsidP="00192A7E">
      <w:pPr>
        <w:spacing w:line="480" w:lineRule="auto"/>
        <w:ind w:left="709" w:hanging="1"/>
        <w:jc w:val="left"/>
        <w:rPr>
          <w:rFonts w:asciiTheme="majorHAnsi" w:hAnsiTheme="majorHAnsi"/>
          <w:sz w:val="22"/>
        </w:rPr>
      </w:pPr>
      <w:r w:rsidRPr="00A23197">
        <w:rPr>
          <w:rFonts w:asciiTheme="majorHAnsi" w:hAnsiTheme="majorHAnsi"/>
          <w:sz w:val="22"/>
        </w:rPr>
        <w:t>1</w:t>
      </w:r>
      <w:r w:rsidR="004F655C" w:rsidRPr="00A23197">
        <w:rPr>
          <w:rFonts w:asciiTheme="majorHAnsi" w:hAnsiTheme="majorHAnsi"/>
          <w:sz w:val="22"/>
        </w:rPr>
        <w:t>0</w:t>
      </w:r>
      <w:r w:rsidR="000A785C" w:rsidRPr="00A23197">
        <w:rPr>
          <w:rFonts w:asciiTheme="majorHAnsi" w:hAnsiTheme="majorHAnsi"/>
          <w:sz w:val="22"/>
        </w:rPr>
        <w:t>.3. TIM ZA KVALITETU</w:t>
      </w:r>
      <w:r w:rsidR="000A785C" w:rsidRPr="00A23197">
        <w:rPr>
          <w:rFonts w:asciiTheme="majorHAnsi" w:hAnsiTheme="majorHAnsi"/>
          <w:sz w:val="22"/>
          <w:u w:val="single"/>
        </w:rPr>
        <w:t>_________________</w:t>
      </w:r>
      <w:r w:rsidR="00192A7E">
        <w:rPr>
          <w:rFonts w:asciiTheme="majorHAnsi" w:hAnsiTheme="majorHAnsi"/>
          <w:sz w:val="22"/>
          <w:u w:val="single"/>
        </w:rPr>
        <w:t>__________________________</w:t>
      </w:r>
      <w:r w:rsidR="00B044B8">
        <w:rPr>
          <w:rFonts w:asciiTheme="majorHAnsi" w:hAnsiTheme="majorHAnsi"/>
          <w:sz w:val="22"/>
          <w:u w:val="single"/>
        </w:rPr>
        <w:t>_________</w:t>
      </w:r>
      <w:r w:rsidR="00192A7E">
        <w:rPr>
          <w:rFonts w:asciiTheme="majorHAnsi" w:hAnsiTheme="majorHAnsi"/>
          <w:sz w:val="22"/>
          <w:u w:val="single"/>
        </w:rPr>
        <w:t>________________________</w:t>
      </w:r>
      <w:r w:rsidR="000A785C" w:rsidRPr="00A23197">
        <w:rPr>
          <w:rFonts w:asciiTheme="majorHAnsi" w:hAnsiTheme="majorHAnsi"/>
          <w:sz w:val="22"/>
          <w:u w:val="single"/>
        </w:rPr>
        <w:t>__</w:t>
      </w:r>
      <w:r w:rsidR="00496009">
        <w:rPr>
          <w:rFonts w:asciiTheme="majorHAnsi" w:hAnsiTheme="majorHAnsi"/>
          <w:sz w:val="22"/>
          <w:u w:val="single"/>
        </w:rPr>
        <w:t>12</w:t>
      </w:r>
      <w:r w:rsidR="00C053EA">
        <w:rPr>
          <w:rFonts w:asciiTheme="majorHAnsi" w:hAnsiTheme="majorHAnsi"/>
          <w:sz w:val="22"/>
          <w:u w:val="single"/>
        </w:rPr>
        <w:t>7</w:t>
      </w:r>
      <w:r w:rsidR="000A785C" w:rsidRPr="00A23197">
        <w:rPr>
          <w:rFonts w:asciiTheme="majorHAnsi" w:hAnsiTheme="majorHAnsi"/>
          <w:sz w:val="22"/>
        </w:rPr>
        <w:t>.</w:t>
      </w:r>
    </w:p>
    <w:p w14:paraId="04CEEED6" w14:textId="77777777" w:rsidR="00B044B8" w:rsidRDefault="00B044B8" w:rsidP="00192A7E">
      <w:pPr>
        <w:ind w:left="709" w:hanging="1"/>
        <w:rPr>
          <w:rFonts w:asciiTheme="majorHAnsi" w:hAnsiTheme="majorHAnsi" w:cs="Times New Roman"/>
          <w:b/>
          <w:bCs/>
          <w:sz w:val="22"/>
        </w:rPr>
      </w:pPr>
    </w:p>
    <w:p w14:paraId="3BDFDADF" w14:textId="77777777" w:rsidR="00B044B8" w:rsidRDefault="00B044B8" w:rsidP="00192A7E">
      <w:pPr>
        <w:ind w:left="709" w:hanging="1"/>
        <w:rPr>
          <w:rFonts w:asciiTheme="majorHAnsi" w:hAnsiTheme="majorHAnsi" w:cs="Times New Roman"/>
          <w:b/>
          <w:bCs/>
          <w:sz w:val="22"/>
        </w:rPr>
      </w:pPr>
    </w:p>
    <w:p w14:paraId="3CE968A6" w14:textId="11AD2E8F" w:rsidR="00A71E8F" w:rsidRPr="00A23197" w:rsidRDefault="000A785C" w:rsidP="00192A7E">
      <w:pPr>
        <w:ind w:left="709" w:hanging="1"/>
        <w:rPr>
          <w:rFonts w:asciiTheme="majorHAnsi" w:hAnsiTheme="majorHAnsi"/>
        </w:rPr>
      </w:pPr>
      <w:r w:rsidRPr="00A23197">
        <w:rPr>
          <w:rFonts w:asciiTheme="majorHAnsi" w:hAnsiTheme="majorHAnsi" w:cs="Times New Roman"/>
          <w:b/>
          <w:bCs/>
          <w:sz w:val="22"/>
        </w:rPr>
        <w:lastRenderedPageBreak/>
        <w:t>OSNOVNA ŠKOLA BREZNIČKI HUM</w:t>
      </w:r>
    </w:p>
    <w:p w14:paraId="61606D03"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Adresa: Breznički Hum 14.</w:t>
      </w:r>
    </w:p>
    <w:p w14:paraId="4B42FB95"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 xml:space="preserve">Broj  i  naziv pošte: 42225 Hum Breznički </w:t>
      </w:r>
    </w:p>
    <w:p w14:paraId="63BA67C1"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Broj telefona: centrala:+385(42)618- 225</w:t>
      </w:r>
    </w:p>
    <w:p w14:paraId="012B5526"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Broj faxa:+385(42)209-827</w:t>
      </w:r>
    </w:p>
    <w:p w14:paraId="766E33D8"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Osnivač: Varaždinska županija</w:t>
      </w:r>
    </w:p>
    <w:p w14:paraId="7CC7E9A4"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Šifra: 05-241-001</w:t>
      </w:r>
    </w:p>
    <w:p w14:paraId="1C5B2DD8"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OIB:31867995107</w:t>
      </w:r>
    </w:p>
    <w:p w14:paraId="70FA7548" w14:textId="308E2FDB" w:rsidR="00A71E8F" w:rsidRPr="00A23197" w:rsidRDefault="000A785C" w:rsidP="00192A7E">
      <w:pPr>
        <w:ind w:left="709" w:hanging="1"/>
        <w:rPr>
          <w:rFonts w:asciiTheme="majorHAnsi" w:hAnsiTheme="majorHAnsi"/>
        </w:rPr>
      </w:pPr>
      <w:r w:rsidRPr="00A23197">
        <w:rPr>
          <w:rFonts w:asciiTheme="majorHAnsi" w:hAnsiTheme="majorHAnsi" w:cs="Times New Roman"/>
          <w:b/>
          <w:bCs/>
          <w:sz w:val="22"/>
        </w:rPr>
        <w:t>e-mail:</w:t>
      </w:r>
      <w:r w:rsidR="00BB54EC">
        <w:rPr>
          <w:rFonts w:asciiTheme="majorHAnsi" w:hAnsiTheme="majorHAnsi" w:cs="Times New Roman"/>
          <w:b/>
          <w:bCs/>
          <w:sz w:val="22"/>
        </w:rPr>
        <w:t xml:space="preserve"> </w:t>
      </w:r>
      <w:hyperlink r:id="rId13" w:history="1">
        <w:r w:rsidR="00BB54EC" w:rsidRPr="004A7D62">
          <w:rPr>
            <w:rStyle w:val="Hiperveza"/>
            <w:rFonts w:asciiTheme="majorHAnsi" w:hAnsiTheme="majorHAnsi" w:cs="Times New Roman"/>
            <w:b/>
            <w:bCs/>
            <w:sz w:val="22"/>
          </w:rPr>
          <w:t>ured@os-breznicki-hum.skole.hr</w:t>
        </w:r>
      </w:hyperlink>
    </w:p>
    <w:p w14:paraId="537245BD"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Internetska adresa:http:/www.os-breznicki-hum.skole.hr</w:t>
      </w:r>
    </w:p>
    <w:p w14:paraId="61EA43CB" w14:textId="637EB796"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 xml:space="preserve">Ravnateljica: </w:t>
      </w:r>
      <w:r w:rsidR="005F089E" w:rsidRPr="00A23197">
        <w:rPr>
          <w:rFonts w:asciiTheme="majorHAnsi" w:hAnsiTheme="majorHAnsi" w:cs="Times New Roman"/>
          <w:b/>
          <w:bCs/>
          <w:sz w:val="22"/>
        </w:rPr>
        <w:t>Marija Zrinka Sokač</w:t>
      </w:r>
    </w:p>
    <w:p w14:paraId="73379E4E" w14:textId="77777777" w:rsidR="00A71E8F" w:rsidRPr="00A23197" w:rsidRDefault="00A71E8F" w:rsidP="00192A7E">
      <w:pPr>
        <w:ind w:left="709" w:hanging="1"/>
        <w:rPr>
          <w:rFonts w:asciiTheme="majorHAnsi" w:hAnsiTheme="majorHAnsi" w:cs="Times New Roman"/>
          <w:sz w:val="22"/>
        </w:rPr>
      </w:pPr>
    </w:p>
    <w:p w14:paraId="37C11531" w14:textId="77777777" w:rsidR="00A71E8F" w:rsidRPr="00A23197" w:rsidRDefault="000A785C" w:rsidP="00192A7E">
      <w:pPr>
        <w:pStyle w:val="box459586"/>
        <w:spacing w:before="280" w:after="280"/>
        <w:ind w:left="709" w:hanging="1"/>
        <w:rPr>
          <w:rFonts w:asciiTheme="majorHAnsi" w:hAnsiTheme="majorHAnsi"/>
          <w:sz w:val="22"/>
          <w:szCs w:val="22"/>
        </w:rPr>
      </w:pPr>
      <w:r w:rsidRPr="00A23197">
        <w:rPr>
          <w:rFonts w:asciiTheme="majorHAnsi" w:hAnsiTheme="majorHAnsi"/>
          <w:sz w:val="22"/>
          <w:szCs w:val="22"/>
        </w:rPr>
        <w:t>Temeljem članka  28. Zakona o odgoju i obrazovanju u osnovnoj i srednjoj školi (Narodne novine, broj  87/08, 86/09, 92/10, 105/10, 90/11, 5/12 , 16/12, 86/12,126/12 i 94/13,136/14,152/14,7/17,68/18,i 98/19,64/20) i članka 17. Statuta OŠ Breznički Humte sm</w:t>
      </w:r>
      <w:r w:rsidRPr="00A23197">
        <w:rPr>
          <w:rFonts w:asciiTheme="majorHAnsi" w:hAnsiTheme="majorHAnsi"/>
          <w:spacing w:val="1"/>
          <w:sz w:val="22"/>
          <w:szCs w:val="22"/>
        </w:rPr>
        <w:t>j</w:t>
      </w:r>
      <w:r w:rsidRPr="00A23197">
        <w:rPr>
          <w:rFonts w:asciiTheme="majorHAnsi" w:hAnsiTheme="majorHAnsi"/>
          <w:spacing w:val="-1"/>
          <w:sz w:val="22"/>
          <w:szCs w:val="22"/>
        </w:rPr>
        <w:t>e</w:t>
      </w:r>
      <w:r w:rsidRPr="00A23197">
        <w:rPr>
          <w:rFonts w:asciiTheme="majorHAnsi" w:hAnsiTheme="majorHAnsi"/>
          <w:sz w:val="22"/>
          <w:szCs w:val="22"/>
        </w:rPr>
        <w:t>rni</w:t>
      </w:r>
      <w:r w:rsidRPr="00A23197">
        <w:rPr>
          <w:rFonts w:asciiTheme="majorHAnsi" w:hAnsiTheme="majorHAnsi"/>
          <w:spacing w:val="-1"/>
          <w:sz w:val="22"/>
          <w:szCs w:val="22"/>
        </w:rPr>
        <w:t>ca</w:t>
      </w:r>
      <w:r w:rsidRPr="00A23197">
        <w:rPr>
          <w:rFonts w:asciiTheme="majorHAnsi" w:hAnsiTheme="majorHAnsi"/>
          <w:sz w:val="22"/>
          <w:szCs w:val="22"/>
        </w:rPr>
        <w:t>ma Nacionalnog okvirnog kurikuluma  donijet je</w:t>
      </w:r>
    </w:p>
    <w:p w14:paraId="0556C036" w14:textId="77777777" w:rsidR="00A71E8F" w:rsidRPr="00A23197" w:rsidRDefault="00A71E8F" w:rsidP="00192A7E">
      <w:pPr>
        <w:pStyle w:val="box459586"/>
        <w:spacing w:before="280" w:after="280"/>
        <w:ind w:left="709" w:hanging="1"/>
        <w:rPr>
          <w:rFonts w:asciiTheme="majorHAnsi" w:hAnsiTheme="majorHAnsi"/>
          <w:sz w:val="22"/>
          <w:szCs w:val="22"/>
        </w:rPr>
      </w:pPr>
    </w:p>
    <w:p w14:paraId="6C188F10" w14:textId="77777777" w:rsidR="00A71E8F" w:rsidRPr="00A23197" w:rsidRDefault="000A785C" w:rsidP="00192A7E">
      <w:pPr>
        <w:ind w:left="709" w:hanging="1"/>
        <w:jc w:val="center"/>
        <w:rPr>
          <w:rFonts w:asciiTheme="majorHAnsi" w:hAnsiTheme="majorHAnsi" w:cs="Times New Roman"/>
          <w:b/>
          <w:bCs/>
          <w:sz w:val="22"/>
        </w:rPr>
      </w:pPr>
      <w:r w:rsidRPr="00A23197">
        <w:rPr>
          <w:rFonts w:asciiTheme="majorHAnsi" w:hAnsiTheme="majorHAnsi" w:cs="Times New Roman"/>
          <w:b/>
          <w:bCs/>
          <w:sz w:val="22"/>
        </w:rPr>
        <w:t>ŠKOLSKI   KURIKULUM</w:t>
      </w:r>
    </w:p>
    <w:p w14:paraId="0535428A" w14:textId="1527EF2D" w:rsidR="00A71E8F" w:rsidRPr="00A23197" w:rsidRDefault="30B3FED7" w:rsidP="00192A7E">
      <w:pPr>
        <w:ind w:left="709" w:hanging="1"/>
        <w:jc w:val="center"/>
        <w:rPr>
          <w:rFonts w:asciiTheme="majorHAnsi" w:hAnsiTheme="majorHAnsi" w:cs="Times New Roman"/>
          <w:b/>
          <w:bCs/>
          <w:sz w:val="22"/>
        </w:rPr>
      </w:pPr>
      <w:r w:rsidRPr="00A23197">
        <w:rPr>
          <w:rFonts w:asciiTheme="majorHAnsi" w:hAnsiTheme="majorHAnsi" w:cs="Times New Roman"/>
          <w:b/>
          <w:bCs/>
          <w:sz w:val="22"/>
        </w:rPr>
        <w:t>202</w:t>
      </w:r>
      <w:r w:rsidR="05E27A6C" w:rsidRPr="00A23197">
        <w:rPr>
          <w:rFonts w:asciiTheme="majorHAnsi" w:hAnsiTheme="majorHAnsi" w:cs="Times New Roman"/>
          <w:b/>
          <w:bCs/>
          <w:sz w:val="22"/>
        </w:rPr>
        <w:t>6</w:t>
      </w:r>
      <w:r w:rsidRPr="00A23197">
        <w:rPr>
          <w:rFonts w:asciiTheme="majorHAnsi" w:hAnsiTheme="majorHAnsi" w:cs="Times New Roman"/>
          <w:b/>
          <w:bCs/>
          <w:sz w:val="22"/>
        </w:rPr>
        <w:t>./202</w:t>
      </w:r>
      <w:r w:rsidR="13EAFE86" w:rsidRPr="00A23197">
        <w:rPr>
          <w:rFonts w:asciiTheme="majorHAnsi" w:hAnsiTheme="majorHAnsi" w:cs="Times New Roman"/>
          <w:b/>
          <w:bCs/>
          <w:sz w:val="22"/>
        </w:rPr>
        <w:t>7</w:t>
      </w:r>
      <w:r w:rsidRPr="00A23197">
        <w:rPr>
          <w:rFonts w:asciiTheme="majorHAnsi" w:hAnsiTheme="majorHAnsi" w:cs="Times New Roman"/>
          <w:b/>
          <w:bCs/>
          <w:sz w:val="22"/>
        </w:rPr>
        <w:t>.</w:t>
      </w:r>
    </w:p>
    <w:p w14:paraId="674666FF" w14:textId="77777777" w:rsidR="00A71E8F" w:rsidRPr="00A23197" w:rsidRDefault="00A71E8F" w:rsidP="00192A7E">
      <w:pPr>
        <w:ind w:left="709" w:hanging="1"/>
        <w:jc w:val="center"/>
        <w:rPr>
          <w:rFonts w:asciiTheme="majorHAnsi" w:hAnsiTheme="majorHAnsi" w:cs="Times New Roman"/>
          <w:b/>
          <w:bCs/>
          <w:sz w:val="22"/>
        </w:rPr>
      </w:pPr>
    </w:p>
    <w:p w14:paraId="12EA2DB0" w14:textId="77777777" w:rsidR="00A71E8F" w:rsidRPr="00A23197" w:rsidRDefault="000A785C" w:rsidP="00192A7E">
      <w:pPr>
        <w:widowControl w:val="0"/>
        <w:ind w:left="709" w:right="60" w:hanging="1"/>
        <w:rPr>
          <w:rFonts w:asciiTheme="majorHAnsi" w:hAnsiTheme="majorHAnsi" w:cs="Times New Roman"/>
          <w:sz w:val="22"/>
        </w:rPr>
      </w:pPr>
      <w:r w:rsidRPr="00A23197">
        <w:rPr>
          <w:rFonts w:asciiTheme="majorHAnsi" w:hAnsiTheme="majorHAnsi" w:cs="Times New Roman"/>
          <w:sz w:val="22"/>
        </w:rPr>
        <w:t>U školskom kurikulumu utvrđ</w:t>
      </w:r>
      <w:r w:rsidRPr="00A23197">
        <w:rPr>
          <w:rFonts w:asciiTheme="majorHAnsi" w:hAnsiTheme="majorHAnsi" w:cs="Times New Roman"/>
          <w:spacing w:val="-1"/>
          <w:sz w:val="22"/>
        </w:rPr>
        <w:t>e</w:t>
      </w:r>
      <w:r w:rsidRPr="00A23197">
        <w:rPr>
          <w:rFonts w:asciiTheme="majorHAnsi" w:hAnsiTheme="majorHAnsi" w:cs="Times New Roman"/>
          <w:sz w:val="22"/>
        </w:rPr>
        <w:t>ni su p</w:t>
      </w:r>
      <w:r w:rsidRPr="00A23197">
        <w:rPr>
          <w:rFonts w:asciiTheme="majorHAnsi" w:hAnsiTheme="majorHAnsi" w:cs="Times New Roman"/>
          <w:spacing w:val="3"/>
          <w:sz w:val="22"/>
        </w:rPr>
        <w:t>l</w:t>
      </w:r>
      <w:r w:rsidRPr="00A23197">
        <w:rPr>
          <w:rFonts w:asciiTheme="majorHAnsi" w:hAnsiTheme="majorHAnsi" w:cs="Times New Roman"/>
          <w:spacing w:val="-1"/>
          <w:sz w:val="22"/>
        </w:rPr>
        <w:t>a</w:t>
      </w:r>
      <w:r w:rsidRPr="00A23197">
        <w:rPr>
          <w:rFonts w:asciiTheme="majorHAnsi" w:hAnsiTheme="majorHAnsi" w:cs="Times New Roman"/>
          <w:sz w:val="22"/>
        </w:rPr>
        <w:t>novi i p</w:t>
      </w:r>
      <w:r w:rsidRPr="00A23197">
        <w:rPr>
          <w:rFonts w:asciiTheme="majorHAnsi" w:hAnsiTheme="majorHAnsi" w:cs="Times New Roman"/>
          <w:spacing w:val="-1"/>
          <w:sz w:val="22"/>
        </w:rPr>
        <w:t>r</w:t>
      </w:r>
      <w:r w:rsidRPr="00A23197">
        <w:rPr>
          <w:rFonts w:asciiTheme="majorHAnsi" w:hAnsiTheme="majorHAnsi" w:cs="Times New Roman"/>
          <w:sz w:val="22"/>
        </w:rPr>
        <w:t>ogr</w:t>
      </w:r>
      <w:r w:rsidRPr="00A23197">
        <w:rPr>
          <w:rFonts w:asciiTheme="majorHAnsi" w:hAnsiTheme="majorHAnsi" w:cs="Times New Roman"/>
          <w:spacing w:val="-2"/>
          <w:sz w:val="22"/>
        </w:rPr>
        <w:t>a</w:t>
      </w:r>
      <w:r w:rsidRPr="00A23197">
        <w:rPr>
          <w:rFonts w:asciiTheme="majorHAnsi" w:hAnsiTheme="majorHAnsi" w:cs="Times New Roman"/>
          <w:sz w:val="22"/>
        </w:rPr>
        <w:t>mi i</w:t>
      </w:r>
      <w:r w:rsidRPr="00A23197">
        <w:rPr>
          <w:rFonts w:asciiTheme="majorHAnsi" w:hAnsiTheme="majorHAnsi" w:cs="Times New Roman"/>
          <w:spacing w:val="2"/>
          <w:sz w:val="22"/>
        </w:rPr>
        <w:t>z</w:t>
      </w:r>
      <w:r w:rsidRPr="00A23197">
        <w:rPr>
          <w:rFonts w:asciiTheme="majorHAnsi" w:hAnsiTheme="majorHAnsi" w:cs="Times New Roman"/>
          <w:sz w:val="22"/>
        </w:rPr>
        <w:t>bornih p</w:t>
      </w:r>
      <w:r w:rsidRPr="00A23197">
        <w:rPr>
          <w:rFonts w:asciiTheme="majorHAnsi" w:hAnsiTheme="majorHAnsi" w:cs="Times New Roman"/>
          <w:spacing w:val="-1"/>
          <w:sz w:val="22"/>
        </w:rPr>
        <w:t>re</w:t>
      </w:r>
      <w:r w:rsidRPr="00A23197">
        <w:rPr>
          <w:rFonts w:asciiTheme="majorHAnsi" w:hAnsiTheme="majorHAnsi" w:cs="Times New Roman"/>
          <w:sz w:val="22"/>
        </w:rPr>
        <w:t>dmet</w:t>
      </w:r>
      <w:r w:rsidRPr="00A23197">
        <w:rPr>
          <w:rFonts w:asciiTheme="majorHAnsi" w:hAnsiTheme="majorHAnsi" w:cs="Times New Roman"/>
          <w:spacing w:val="-1"/>
          <w:sz w:val="22"/>
        </w:rPr>
        <w:t>a</w:t>
      </w:r>
      <w:r w:rsidRPr="00A23197">
        <w:rPr>
          <w:rFonts w:asciiTheme="majorHAnsi" w:hAnsiTheme="majorHAnsi" w:cs="Times New Roman"/>
          <w:sz w:val="22"/>
        </w:rPr>
        <w:t>, i</w:t>
      </w:r>
      <w:r w:rsidRPr="00A23197">
        <w:rPr>
          <w:rFonts w:asciiTheme="majorHAnsi" w:hAnsiTheme="majorHAnsi" w:cs="Times New Roman"/>
          <w:spacing w:val="2"/>
          <w:sz w:val="22"/>
        </w:rPr>
        <w:t>z</w:t>
      </w:r>
      <w:r w:rsidRPr="00A23197">
        <w:rPr>
          <w:rFonts w:asciiTheme="majorHAnsi" w:hAnsiTheme="majorHAnsi" w:cs="Times New Roman"/>
          <w:sz w:val="22"/>
        </w:rPr>
        <w:t>v</w:t>
      </w:r>
      <w:r w:rsidRPr="00A23197">
        <w:rPr>
          <w:rFonts w:asciiTheme="majorHAnsi" w:hAnsiTheme="majorHAnsi" w:cs="Times New Roman"/>
          <w:spacing w:val="-1"/>
          <w:sz w:val="22"/>
        </w:rPr>
        <w:t>a</w:t>
      </w:r>
      <w:r w:rsidRPr="00A23197">
        <w:rPr>
          <w:rFonts w:asciiTheme="majorHAnsi" w:hAnsiTheme="majorHAnsi" w:cs="Times New Roman"/>
          <w:sz w:val="22"/>
        </w:rPr>
        <w:t>nn</w:t>
      </w:r>
      <w:r w:rsidRPr="00A23197">
        <w:rPr>
          <w:rFonts w:asciiTheme="majorHAnsi" w:hAnsiTheme="majorHAnsi" w:cs="Times New Roman"/>
          <w:spacing w:val="-1"/>
          <w:sz w:val="22"/>
        </w:rPr>
        <w:t>a</w:t>
      </w:r>
      <w:r w:rsidRPr="00A23197">
        <w:rPr>
          <w:rFonts w:asciiTheme="majorHAnsi" w:hAnsiTheme="majorHAnsi" w:cs="Times New Roman"/>
          <w:sz w:val="22"/>
        </w:rPr>
        <w:t>stav</w:t>
      </w:r>
      <w:r w:rsidRPr="00A23197">
        <w:rPr>
          <w:rFonts w:asciiTheme="majorHAnsi" w:hAnsiTheme="majorHAnsi" w:cs="Times New Roman"/>
          <w:spacing w:val="2"/>
          <w:sz w:val="22"/>
        </w:rPr>
        <w:t>n</w:t>
      </w:r>
      <w:r w:rsidRPr="00A23197">
        <w:rPr>
          <w:rFonts w:asciiTheme="majorHAnsi" w:hAnsiTheme="majorHAnsi" w:cs="Times New Roman"/>
          <w:sz w:val="22"/>
        </w:rPr>
        <w:t>e i i</w:t>
      </w:r>
      <w:r w:rsidRPr="00A23197">
        <w:rPr>
          <w:rFonts w:asciiTheme="majorHAnsi" w:hAnsiTheme="majorHAnsi" w:cs="Times New Roman"/>
          <w:spacing w:val="2"/>
          <w:sz w:val="22"/>
        </w:rPr>
        <w:t>z</w:t>
      </w:r>
      <w:r w:rsidRPr="00A23197">
        <w:rPr>
          <w:rFonts w:asciiTheme="majorHAnsi" w:hAnsiTheme="majorHAnsi" w:cs="Times New Roman"/>
          <w:sz w:val="22"/>
        </w:rPr>
        <w:t>v</w:t>
      </w:r>
      <w:r w:rsidRPr="00A23197">
        <w:rPr>
          <w:rFonts w:asciiTheme="majorHAnsi" w:hAnsiTheme="majorHAnsi" w:cs="Times New Roman"/>
          <w:spacing w:val="-1"/>
          <w:sz w:val="22"/>
        </w:rPr>
        <w:t>a</w:t>
      </w:r>
      <w:r w:rsidRPr="00A23197">
        <w:rPr>
          <w:rFonts w:asciiTheme="majorHAnsi" w:hAnsiTheme="majorHAnsi" w:cs="Times New Roman"/>
          <w:sz w:val="22"/>
        </w:rPr>
        <w:t xml:space="preserve">nškolske </w:t>
      </w:r>
      <w:r w:rsidRPr="00A23197">
        <w:rPr>
          <w:rFonts w:asciiTheme="majorHAnsi" w:hAnsiTheme="majorHAnsi" w:cs="Times New Roman"/>
          <w:spacing w:val="-1"/>
          <w:sz w:val="22"/>
        </w:rPr>
        <w:t>a</w:t>
      </w:r>
      <w:r w:rsidRPr="00A23197">
        <w:rPr>
          <w:rFonts w:asciiTheme="majorHAnsi" w:hAnsiTheme="majorHAnsi" w:cs="Times New Roman"/>
          <w:sz w:val="22"/>
        </w:rPr>
        <w:t>kt</w:t>
      </w:r>
      <w:r w:rsidRPr="00A23197">
        <w:rPr>
          <w:rFonts w:asciiTheme="majorHAnsi" w:hAnsiTheme="majorHAnsi" w:cs="Times New Roman"/>
          <w:spacing w:val="1"/>
          <w:sz w:val="22"/>
        </w:rPr>
        <w:t>i</w:t>
      </w:r>
      <w:r w:rsidRPr="00A23197">
        <w:rPr>
          <w:rFonts w:asciiTheme="majorHAnsi" w:hAnsiTheme="majorHAnsi" w:cs="Times New Roman"/>
          <w:sz w:val="22"/>
        </w:rPr>
        <w:t>vnosti, dod</w:t>
      </w:r>
      <w:r w:rsidRPr="00A23197">
        <w:rPr>
          <w:rFonts w:asciiTheme="majorHAnsi" w:hAnsiTheme="majorHAnsi" w:cs="Times New Roman"/>
          <w:spacing w:val="-1"/>
          <w:sz w:val="22"/>
        </w:rPr>
        <w:t>a</w:t>
      </w:r>
      <w:r w:rsidRPr="00A23197">
        <w:rPr>
          <w:rFonts w:asciiTheme="majorHAnsi" w:hAnsiTheme="majorHAnsi" w:cs="Times New Roman"/>
          <w:sz w:val="22"/>
        </w:rPr>
        <w:t>tna i dopunska n</w:t>
      </w:r>
      <w:r w:rsidRPr="00A23197">
        <w:rPr>
          <w:rFonts w:asciiTheme="majorHAnsi" w:hAnsiTheme="majorHAnsi" w:cs="Times New Roman"/>
          <w:spacing w:val="-1"/>
          <w:sz w:val="22"/>
        </w:rPr>
        <w:t>a</w:t>
      </w:r>
      <w:r w:rsidRPr="00A23197">
        <w:rPr>
          <w:rFonts w:asciiTheme="majorHAnsi" w:hAnsiTheme="majorHAnsi" w:cs="Times New Roman"/>
          <w:sz w:val="22"/>
        </w:rPr>
        <w:t>stava te</w:t>
      </w:r>
      <w:r w:rsidRPr="00A23197">
        <w:rPr>
          <w:rFonts w:asciiTheme="majorHAnsi" w:hAnsiTheme="majorHAnsi" w:cs="Times New Roman"/>
          <w:spacing w:val="-1"/>
          <w:sz w:val="22"/>
        </w:rPr>
        <w:t>re</w:t>
      </w:r>
      <w:r w:rsidRPr="00A23197">
        <w:rPr>
          <w:rFonts w:asciiTheme="majorHAnsi" w:hAnsiTheme="majorHAnsi" w:cs="Times New Roman"/>
          <w:sz w:val="22"/>
        </w:rPr>
        <w:t>nska i i</w:t>
      </w:r>
      <w:r w:rsidRPr="00A23197">
        <w:rPr>
          <w:rFonts w:asciiTheme="majorHAnsi" w:hAnsiTheme="majorHAnsi" w:cs="Times New Roman"/>
          <w:spacing w:val="2"/>
          <w:sz w:val="22"/>
        </w:rPr>
        <w:t>z</w:t>
      </w:r>
      <w:r w:rsidRPr="00A23197">
        <w:rPr>
          <w:rFonts w:asciiTheme="majorHAnsi" w:hAnsiTheme="majorHAnsi" w:cs="Times New Roman"/>
          <w:sz w:val="22"/>
        </w:rPr>
        <w:t>v</w:t>
      </w:r>
      <w:r w:rsidRPr="00A23197">
        <w:rPr>
          <w:rFonts w:asciiTheme="majorHAnsi" w:hAnsiTheme="majorHAnsi" w:cs="Times New Roman"/>
          <w:spacing w:val="-1"/>
          <w:sz w:val="22"/>
        </w:rPr>
        <w:t>a</w:t>
      </w:r>
      <w:r w:rsidRPr="00A23197">
        <w:rPr>
          <w:rFonts w:asciiTheme="majorHAnsi" w:hAnsiTheme="majorHAnsi" w:cs="Times New Roman"/>
          <w:sz w:val="22"/>
        </w:rPr>
        <w:t>nu</w:t>
      </w:r>
      <w:r w:rsidRPr="00A23197">
        <w:rPr>
          <w:rFonts w:asciiTheme="majorHAnsi" w:hAnsiTheme="majorHAnsi" w:cs="Times New Roman"/>
          <w:spacing w:val="-1"/>
          <w:sz w:val="22"/>
        </w:rPr>
        <w:t>č</w:t>
      </w:r>
      <w:r w:rsidRPr="00A23197">
        <w:rPr>
          <w:rFonts w:asciiTheme="majorHAnsi" w:hAnsiTheme="majorHAnsi" w:cs="Times New Roman"/>
          <w:sz w:val="22"/>
        </w:rPr>
        <w:t>i</w:t>
      </w:r>
      <w:r w:rsidRPr="00A23197">
        <w:rPr>
          <w:rFonts w:asciiTheme="majorHAnsi" w:hAnsiTheme="majorHAnsi" w:cs="Times New Roman"/>
          <w:spacing w:val="3"/>
          <w:sz w:val="22"/>
        </w:rPr>
        <w:t>o</w:t>
      </w:r>
      <w:r w:rsidRPr="00A23197">
        <w:rPr>
          <w:rFonts w:asciiTheme="majorHAnsi" w:hAnsiTheme="majorHAnsi" w:cs="Times New Roman"/>
          <w:sz w:val="22"/>
        </w:rPr>
        <w:t>nička n</w:t>
      </w:r>
      <w:r w:rsidRPr="00A23197">
        <w:rPr>
          <w:rFonts w:asciiTheme="majorHAnsi" w:hAnsiTheme="majorHAnsi" w:cs="Times New Roman"/>
          <w:spacing w:val="-1"/>
          <w:sz w:val="22"/>
        </w:rPr>
        <w:t>a</w:t>
      </w:r>
      <w:r w:rsidRPr="00A23197">
        <w:rPr>
          <w:rFonts w:asciiTheme="majorHAnsi" w:hAnsiTheme="majorHAnsi" w:cs="Times New Roman"/>
          <w:sz w:val="22"/>
        </w:rPr>
        <w:t xml:space="preserve">stava te </w:t>
      </w:r>
      <w:r w:rsidRPr="00A23197">
        <w:rPr>
          <w:rFonts w:asciiTheme="majorHAnsi" w:hAnsiTheme="majorHAnsi" w:cs="Times New Roman"/>
          <w:spacing w:val="2"/>
          <w:sz w:val="22"/>
        </w:rPr>
        <w:t>d</w:t>
      </w:r>
      <w:r w:rsidRPr="00A23197">
        <w:rPr>
          <w:rFonts w:asciiTheme="majorHAnsi" w:hAnsiTheme="majorHAnsi" w:cs="Times New Roman"/>
          <w:sz w:val="22"/>
        </w:rPr>
        <w:t>r</w:t>
      </w:r>
      <w:r w:rsidRPr="00A23197">
        <w:rPr>
          <w:rFonts w:asciiTheme="majorHAnsi" w:hAnsiTheme="majorHAnsi" w:cs="Times New Roman"/>
          <w:spacing w:val="1"/>
          <w:sz w:val="22"/>
        </w:rPr>
        <w:t>u</w:t>
      </w:r>
      <w:r w:rsidRPr="00A23197">
        <w:rPr>
          <w:rFonts w:asciiTheme="majorHAnsi" w:hAnsiTheme="majorHAnsi" w:cs="Times New Roman"/>
          <w:spacing w:val="-2"/>
          <w:sz w:val="22"/>
        </w:rPr>
        <w:t>g</w:t>
      </w:r>
      <w:r w:rsidRPr="00A23197">
        <w:rPr>
          <w:rFonts w:asciiTheme="majorHAnsi" w:hAnsiTheme="majorHAnsi" w:cs="Times New Roman"/>
          <w:sz w:val="22"/>
        </w:rPr>
        <w:t>e o</w:t>
      </w:r>
      <w:r w:rsidRPr="00A23197">
        <w:rPr>
          <w:rFonts w:asciiTheme="majorHAnsi" w:hAnsiTheme="majorHAnsi" w:cs="Times New Roman"/>
          <w:spacing w:val="2"/>
          <w:sz w:val="22"/>
        </w:rPr>
        <w:t>d</w:t>
      </w:r>
      <w:r w:rsidRPr="00A23197">
        <w:rPr>
          <w:rFonts w:asciiTheme="majorHAnsi" w:hAnsiTheme="majorHAnsi" w:cs="Times New Roman"/>
          <w:spacing w:val="-2"/>
          <w:sz w:val="22"/>
        </w:rPr>
        <w:t>g</w:t>
      </w:r>
      <w:r w:rsidRPr="00A23197">
        <w:rPr>
          <w:rFonts w:asciiTheme="majorHAnsi" w:hAnsiTheme="majorHAnsi" w:cs="Times New Roman"/>
          <w:sz w:val="22"/>
        </w:rPr>
        <w:t>ojn</w:t>
      </w:r>
      <w:r w:rsidRPr="00A23197">
        <w:rPr>
          <w:rFonts w:asciiTheme="majorHAnsi" w:hAnsiTheme="majorHAnsi" w:cs="Times New Roman"/>
          <w:spacing w:val="4"/>
          <w:sz w:val="22"/>
        </w:rPr>
        <w:t>o</w:t>
      </w:r>
      <w:r w:rsidRPr="00A23197">
        <w:rPr>
          <w:rFonts w:asciiTheme="majorHAnsi" w:hAnsiTheme="majorHAnsi" w:cs="Times New Roman"/>
          <w:spacing w:val="-1"/>
          <w:sz w:val="22"/>
        </w:rPr>
        <w:t>-</w:t>
      </w:r>
      <w:r w:rsidRPr="00A23197">
        <w:rPr>
          <w:rFonts w:asciiTheme="majorHAnsi" w:hAnsiTheme="majorHAnsi" w:cs="Times New Roman"/>
          <w:sz w:val="22"/>
        </w:rPr>
        <w:t>o</w:t>
      </w:r>
      <w:r w:rsidRPr="00A23197">
        <w:rPr>
          <w:rFonts w:asciiTheme="majorHAnsi" w:hAnsiTheme="majorHAnsi" w:cs="Times New Roman"/>
          <w:spacing w:val="2"/>
          <w:sz w:val="22"/>
        </w:rPr>
        <w:t>b</w:t>
      </w:r>
      <w:r w:rsidRPr="00A23197">
        <w:rPr>
          <w:rFonts w:asciiTheme="majorHAnsi" w:hAnsiTheme="majorHAnsi" w:cs="Times New Roman"/>
          <w:sz w:val="22"/>
        </w:rPr>
        <w:t>r</w:t>
      </w:r>
      <w:r w:rsidRPr="00A23197">
        <w:rPr>
          <w:rFonts w:asciiTheme="majorHAnsi" w:hAnsiTheme="majorHAnsi" w:cs="Times New Roman"/>
          <w:spacing w:val="-2"/>
          <w:sz w:val="22"/>
        </w:rPr>
        <w:t>a</w:t>
      </w:r>
      <w:r w:rsidRPr="00A23197">
        <w:rPr>
          <w:rFonts w:asciiTheme="majorHAnsi" w:hAnsiTheme="majorHAnsi" w:cs="Times New Roman"/>
          <w:spacing w:val="1"/>
          <w:sz w:val="22"/>
        </w:rPr>
        <w:t>z</w:t>
      </w:r>
      <w:r w:rsidRPr="00A23197">
        <w:rPr>
          <w:rFonts w:asciiTheme="majorHAnsi" w:hAnsiTheme="majorHAnsi" w:cs="Times New Roman"/>
          <w:sz w:val="22"/>
        </w:rPr>
        <w:t xml:space="preserve">ovne </w:t>
      </w:r>
      <w:r w:rsidRPr="00A23197">
        <w:rPr>
          <w:rFonts w:asciiTheme="majorHAnsi" w:hAnsiTheme="majorHAnsi" w:cs="Times New Roman"/>
          <w:spacing w:val="-1"/>
          <w:sz w:val="22"/>
        </w:rPr>
        <w:t>a</w:t>
      </w:r>
      <w:r w:rsidRPr="00A23197">
        <w:rPr>
          <w:rFonts w:asciiTheme="majorHAnsi" w:hAnsiTheme="majorHAnsi" w:cs="Times New Roman"/>
          <w:sz w:val="22"/>
        </w:rPr>
        <w:t>kt</w:t>
      </w:r>
      <w:r w:rsidRPr="00A23197">
        <w:rPr>
          <w:rFonts w:asciiTheme="majorHAnsi" w:hAnsiTheme="majorHAnsi" w:cs="Times New Roman"/>
          <w:spacing w:val="1"/>
          <w:sz w:val="22"/>
        </w:rPr>
        <w:t>i</w:t>
      </w:r>
      <w:r w:rsidRPr="00A23197">
        <w:rPr>
          <w:rFonts w:asciiTheme="majorHAnsi" w:hAnsiTheme="majorHAnsi" w:cs="Times New Roman"/>
          <w:sz w:val="22"/>
        </w:rPr>
        <w:t>vnosti, p</w:t>
      </w:r>
      <w:r w:rsidRPr="00A23197">
        <w:rPr>
          <w:rFonts w:asciiTheme="majorHAnsi" w:hAnsiTheme="majorHAnsi" w:cs="Times New Roman"/>
          <w:spacing w:val="-1"/>
          <w:sz w:val="22"/>
        </w:rPr>
        <w:t>r</w:t>
      </w:r>
      <w:r w:rsidRPr="00A23197">
        <w:rPr>
          <w:rFonts w:asciiTheme="majorHAnsi" w:hAnsiTheme="majorHAnsi" w:cs="Times New Roman"/>
          <w:sz w:val="22"/>
        </w:rPr>
        <w:t>o</w:t>
      </w:r>
      <w:r w:rsidRPr="00A23197">
        <w:rPr>
          <w:rFonts w:asciiTheme="majorHAnsi" w:hAnsiTheme="majorHAnsi" w:cs="Times New Roman"/>
          <w:spacing w:val="-2"/>
          <w:sz w:val="22"/>
        </w:rPr>
        <w:t>g</w:t>
      </w:r>
      <w:r w:rsidRPr="00A23197">
        <w:rPr>
          <w:rFonts w:asciiTheme="majorHAnsi" w:hAnsiTheme="majorHAnsi" w:cs="Times New Roman"/>
          <w:sz w:val="22"/>
        </w:rPr>
        <w:t>r</w:t>
      </w:r>
      <w:r w:rsidRPr="00A23197">
        <w:rPr>
          <w:rFonts w:asciiTheme="majorHAnsi" w:hAnsiTheme="majorHAnsi" w:cs="Times New Roman"/>
          <w:spacing w:val="-2"/>
          <w:sz w:val="22"/>
        </w:rPr>
        <w:t>a</w:t>
      </w:r>
      <w:r w:rsidRPr="00A23197">
        <w:rPr>
          <w:rFonts w:asciiTheme="majorHAnsi" w:hAnsiTheme="majorHAnsi" w:cs="Times New Roman"/>
          <w:sz w:val="22"/>
        </w:rPr>
        <w:t>mi i p</w:t>
      </w:r>
      <w:r w:rsidRPr="00A23197">
        <w:rPr>
          <w:rFonts w:asciiTheme="majorHAnsi" w:hAnsiTheme="majorHAnsi" w:cs="Times New Roman"/>
          <w:spacing w:val="-1"/>
          <w:sz w:val="22"/>
        </w:rPr>
        <w:t>r</w:t>
      </w:r>
      <w:r w:rsidRPr="00A23197">
        <w:rPr>
          <w:rFonts w:asciiTheme="majorHAnsi" w:hAnsiTheme="majorHAnsi" w:cs="Times New Roman"/>
          <w:sz w:val="22"/>
        </w:rPr>
        <w:t>ojekti p</w:t>
      </w:r>
      <w:r w:rsidRPr="00A23197">
        <w:rPr>
          <w:rFonts w:asciiTheme="majorHAnsi" w:hAnsiTheme="majorHAnsi" w:cs="Times New Roman"/>
          <w:spacing w:val="-1"/>
          <w:sz w:val="22"/>
        </w:rPr>
        <w:t>re</w:t>
      </w:r>
      <w:r w:rsidRPr="00A23197">
        <w:rPr>
          <w:rFonts w:asciiTheme="majorHAnsi" w:hAnsiTheme="majorHAnsi" w:cs="Times New Roman"/>
          <w:sz w:val="22"/>
        </w:rPr>
        <w:t>ma sm</w:t>
      </w:r>
      <w:r w:rsidRPr="00A23197">
        <w:rPr>
          <w:rFonts w:asciiTheme="majorHAnsi" w:hAnsiTheme="majorHAnsi" w:cs="Times New Roman"/>
          <w:spacing w:val="1"/>
          <w:sz w:val="22"/>
        </w:rPr>
        <w:t>j</w:t>
      </w:r>
      <w:r w:rsidRPr="00A23197">
        <w:rPr>
          <w:rFonts w:asciiTheme="majorHAnsi" w:hAnsiTheme="majorHAnsi" w:cs="Times New Roman"/>
          <w:spacing w:val="-1"/>
          <w:sz w:val="22"/>
        </w:rPr>
        <w:t>e</w:t>
      </w:r>
      <w:r w:rsidRPr="00A23197">
        <w:rPr>
          <w:rFonts w:asciiTheme="majorHAnsi" w:hAnsiTheme="majorHAnsi" w:cs="Times New Roman"/>
          <w:sz w:val="22"/>
        </w:rPr>
        <w:t>rni</w:t>
      </w:r>
      <w:r w:rsidRPr="00A23197">
        <w:rPr>
          <w:rFonts w:asciiTheme="majorHAnsi" w:hAnsiTheme="majorHAnsi" w:cs="Times New Roman"/>
          <w:spacing w:val="-1"/>
          <w:sz w:val="22"/>
        </w:rPr>
        <w:t>ca</w:t>
      </w:r>
      <w:r w:rsidRPr="00A23197">
        <w:rPr>
          <w:rFonts w:asciiTheme="majorHAnsi" w:hAnsiTheme="majorHAnsi" w:cs="Times New Roman"/>
          <w:sz w:val="22"/>
        </w:rPr>
        <w:t>ma Nacionalnog okvirnog kurikuluma (NOK-a) i Nastavnog plana i programa (NPP-a).</w:t>
      </w:r>
    </w:p>
    <w:p w14:paraId="3CE785BD" w14:textId="77777777" w:rsidR="00A71E8F" w:rsidRPr="00A23197" w:rsidRDefault="00A71E8F" w:rsidP="00192A7E">
      <w:pPr>
        <w:widowControl w:val="0"/>
        <w:spacing w:before="16" w:line="260" w:lineRule="exact"/>
        <w:ind w:left="709" w:hanging="1"/>
        <w:rPr>
          <w:rFonts w:asciiTheme="majorHAnsi" w:hAnsiTheme="majorHAnsi" w:cs="Times New Roman"/>
          <w:sz w:val="22"/>
        </w:rPr>
      </w:pPr>
    </w:p>
    <w:p w14:paraId="19028478"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U školskoj teoriji i praksi kurikulum sadrži sve sadržaje, procese i aktivnosti koji imaju za cilj ostvarivanje ciljeva i zadataka obrazovanja na način da se promoviraju intelektualni, osobni, društveni i fizički razvoj učenika. Uz službeni program, kurikulum sadrži i one aktivnosti i sadržaje koje možemo smatrati neformalnim, a predstavljaju svojevrsni specifikum škole, zaštitni znak njenog imidža.</w:t>
      </w:r>
    </w:p>
    <w:p w14:paraId="10A0BD26" w14:textId="77777777" w:rsidR="00A71E8F" w:rsidRPr="00A23197" w:rsidRDefault="00A71E8F" w:rsidP="00192A7E">
      <w:pPr>
        <w:widowControl w:val="0"/>
        <w:ind w:left="709" w:right="60" w:hanging="1"/>
        <w:rPr>
          <w:rFonts w:asciiTheme="majorHAnsi" w:hAnsiTheme="majorHAnsi" w:cs="Times New Roman"/>
          <w:sz w:val="22"/>
        </w:rPr>
      </w:pPr>
    </w:p>
    <w:p w14:paraId="01850E36" w14:textId="77777777" w:rsidR="00A71E8F" w:rsidRPr="00A23197" w:rsidRDefault="00A71E8F" w:rsidP="00192A7E">
      <w:pPr>
        <w:widowControl w:val="0"/>
        <w:spacing w:before="16" w:line="260" w:lineRule="exact"/>
        <w:ind w:left="709" w:hanging="1"/>
        <w:rPr>
          <w:rFonts w:asciiTheme="majorHAnsi" w:hAnsiTheme="majorHAnsi" w:cs="Times New Roman"/>
          <w:sz w:val="22"/>
        </w:rPr>
      </w:pPr>
    </w:p>
    <w:p w14:paraId="687ED1F5" w14:textId="77777777" w:rsidR="00A71E8F" w:rsidRPr="00A23197" w:rsidRDefault="000A785C" w:rsidP="00192A7E">
      <w:pPr>
        <w:widowControl w:val="0"/>
        <w:ind w:left="709" w:right="61" w:hanging="1"/>
        <w:rPr>
          <w:rFonts w:asciiTheme="majorHAnsi" w:hAnsiTheme="majorHAnsi" w:cs="Times New Roman"/>
          <w:sz w:val="22"/>
        </w:rPr>
      </w:pPr>
      <w:r w:rsidRPr="00A23197">
        <w:rPr>
          <w:rFonts w:asciiTheme="majorHAnsi" w:hAnsiTheme="majorHAnsi" w:cs="Times New Roman"/>
          <w:spacing w:val="1"/>
          <w:sz w:val="22"/>
        </w:rPr>
        <w:t>S</w:t>
      </w:r>
      <w:r w:rsidRPr="00A23197">
        <w:rPr>
          <w:rFonts w:asciiTheme="majorHAnsi" w:hAnsiTheme="majorHAnsi" w:cs="Times New Roman"/>
          <w:sz w:val="22"/>
        </w:rPr>
        <w:t xml:space="preserve">ukladno </w:t>
      </w:r>
      <w:r w:rsidRPr="00A23197">
        <w:rPr>
          <w:rFonts w:asciiTheme="majorHAnsi" w:hAnsiTheme="majorHAnsi" w:cs="Times New Roman"/>
          <w:spacing w:val="-1"/>
          <w:sz w:val="22"/>
        </w:rPr>
        <w:t>č</w:t>
      </w:r>
      <w:r w:rsidRPr="00A23197">
        <w:rPr>
          <w:rFonts w:asciiTheme="majorHAnsi" w:hAnsiTheme="majorHAnsi" w:cs="Times New Roman"/>
          <w:sz w:val="22"/>
        </w:rPr>
        <w:t>lanku 28. Stav</w:t>
      </w:r>
      <w:r w:rsidRPr="00A23197">
        <w:rPr>
          <w:rFonts w:asciiTheme="majorHAnsi" w:hAnsiTheme="majorHAnsi" w:cs="Times New Roman"/>
          <w:spacing w:val="-1"/>
          <w:sz w:val="22"/>
        </w:rPr>
        <w:t>a</w:t>
      </w:r>
      <w:r w:rsidRPr="00A23197">
        <w:rPr>
          <w:rFonts w:asciiTheme="majorHAnsi" w:hAnsiTheme="majorHAnsi" w:cs="Times New Roman"/>
          <w:sz w:val="22"/>
        </w:rPr>
        <w:t>k 7 Z</w:t>
      </w:r>
      <w:r w:rsidRPr="00A23197">
        <w:rPr>
          <w:rFonts w:asciiTheme="majorHAnsi" w:hAnsiTheme="majorHAnsi" w:cs="Times New Roman"/>
          <w:spacing w:val="-1"/>
          <w:sz w:val="22"/>
        </w:rPr>
        <w:t>a</w:t>
      </w:r>
      <w:r w:rsidRPr="00A23197">
        <w:rPr>
          <w:rFonts w:asciiTheme="majorHAnsi" w:hAnsiTheme="majorHAnsi" w:cs="Times New Roman"/>
          <w:sz w:val="22"/>
        </w:rPr>
        <w:t>kona o o</w:t>
      </w:r>
      <w:r w:rsidRPr="00A23197">
        <w:rPr>
          <w:rFonts w:asciiTheme="majorHAnsi" w:hAnsiTheme="majorHAnsi" w:cs="Times New Roman"/>
          <w:spacing w:val="2"/>
          <w:sz w:val="22"/>
        </w:rPr>
        <w:t>d</w:t>
      </w:r>
      <w:r w:rsidRPr="00A23197">
        <w:rPr>
          <w:rFonts w:asciiTheme="majorHAnsi" w:hAnsiTheme="majorHAnsi" w:cs="Times New Roman"/>
          <w:spacing w:val="-2"/>
          <w:sz w:val="22"/>
        </w:rPr>
        <w:t>g</w:t>
      </w:r>
      <w:r w:rsidRPr="00A23197">
        <w:rPr>
          <w:rFonts w:asciiTheme="majorHAnsi" w:hAnsiTheme="majorHAnsi" w:cs="Times New Roman"/>
          <w:sz w:val="22"/>
        </w:rPr>
        <w:t>oju i  obr</w:t>
      </w:r>
      <w:r w:rsidRPr="00A23197">
        <w:rPr>
          <w:rFonts w:asciiTheme="majorHAnsi" w:hAnsiTheme="majorHAnsi" w:cs="Times New Roman"/>
          <w:spacing w:val="-2"/>
          <w:sz w:val="22"/>
        </w:rPr>
        <w:t>a</w:t>
      </w:r>
      <w:r w:rsidRPr="00A23197">
        <w:rPr>
          <w:rFonts w:asciiTheme="majorHAnsi" w:hAnsiTheme="majorHAnsi" w:cs="Times New Roman"/>
          <w:spacing w:val="1"/>
          <w:sz w:val="22"/>
        </w:rPr>
        <w:t>z</w:t>
      </w:r>
      <w:r w:rsidRPr="00A23197">
        <w:rPr>
          <w:rFonts w:asciiTheme="majorHAnsi" w:hAnsiTheme="majorHAnsi" w:cs="Times New Roman"/>
          <w:sz w:val="22"/>
        </w:rPr>
        <w:t>ov</w:t>
      </w:r>
      <w:r w:rsidRPr="00A23197">
        <w:rPr>
          <w:rFonts w:asciiTheme="majorHAnsi" w:hAnsiTheme="majorHAnsi" w:cs="Times New Roman"/>
          <w:spacing w:val="-1"/>
          <w:sz w:val="22"/>
        </w:rPr>
        <w:t>a</w:t>
      </w:r>
      <w:r w:rsidRPr="00A23197">
        <w:rPr>
          <w:rFonts w:asciiTheme="majorHAnsi" w:hAnsiTheme="majorHAnsi" w:cs="Times New Roman"/>
          <w:sz w:val="22"/>
        </w:rPr>
        <w:t>nju u osnovnoj i sr</w:t>
      </w:r>
      <w:r w:rsidRPr="00A23197">
        <w:rPr>
          <w:rFonts w:asciiTheme="majorHAnsi" w:hAnsiTheme="majorHAnsi" w:cs="Times New Roman"/>
          <w:spacing w:val="-1"/>
          <w:sz w:val="22"/>
        </w:rPr>
        <w:t>e</w:t>
      </w:r>
      <w:r w:rsidRPr="00A23197">
        <w:rPr>
          <w:rFonts w:asciiTheme="majorHAnsi" w:hAnsiTheme="majorHAnsi" w:cs="Times New Roman"/>
          <w:sz w:val="22"/>
        </w:rPr>
        <w:t xml:space="preserve">dnjoj školi </w:t>
      </w:r>
      <w:r w:rsidRPr="00A23197">
        <w:rPr>
          <w:rFonts w:asciiTheme="majorHAnsi" w:hAnsiTheme="majorHAnsi" w:cs="Times New Roman"/>
          <w:spacing w:val="1"/>
          <w:sz w:val="22"/>
        </w:rPr>
        <w:t>Š</w:t>
      </w:r>
      <w:r w:rsidRPr="00A23197">
        <w:rPr>
          <w:rFonts w:asciiTheme="majorHAnsi" w:hAnsiTheme="majorHAnsi" w:cs="Times New Roman"/>
          <w:sz w:val="22"/>
        </w:rPr>
        <w:t>ko</w:t>
      </w:r>
      <w:r w:rsidRPr="00A23197">
        <w:rPr>
          <w:rFonts w:asciiTheme="majorHAnsi" w:hAnsiTheme="majorHAnsi" w:cs="Times New Roman"/>
          <w:spacing w:val="-2"/>
          <w:sz w:val="22"/>
        </w:rPr>
        <w:t>l</w:t>
      </w:r>
      <w:r w:rsidRPr="00A23197">
        <w:rPr>
          <w:rFonts w:asciiTheme="majorHAnsi" w:hAnsiTheme="majorHAnsi" w:cs="Times New Roman"/>
          <w:sz w:val="22"/>
        </w:rPr>
        <w:t>ski kurikulum objavit će se na m</w:t>
      </w:r>
      <w:r w:rsidRPr="00A23197">
        <w:rPr>
          <w:rFonts w:asciiTheme="majorHAnsi" w:hAnsiTheme="majorHAnsi" w:cs="Times New Roman"/>
          <w:spacing w:val="2"/>
          <w:sz w:val="22"/>
        </w:rPr>
        <w:t>r</w:t>
      </w:r>
      <w:r w:rsidRPr="00A23197">
        <w:rPr>
          <w:rFonts w:asciiTheme="majorHAnsi" w:hAnsiTheme="majorHAnsi" w:cs="Times New Roman"/>
          <w:spacing w:val="-1"/>
          <w:sz w:val="22"/>
        </w:rPr>
        <w:t>e</w:t>
      </w:r>
      <w:r w:rsidRPr="00A23197">
        <w:rPr>
          <w:rFonts w:asciiTheme="majorHAnsi" w:hAnsiTheme="majorHAnsi" w:cs="Times New Roman"/>
          <w:spacing w:val="1"/>
          <w:sz w:val="22"/>
        </w:rPr>
        <w:t>ž</w:t>
      </w:r>
      <w:r w:rsidRPr="00A23197">
        <w:rPr>
          <w:rFonts w:asciiTheme="majorHAnsi" w:hAnsiTheme="majorHAnsi" w:cs="Times New Roman"/>
          <w:sz w:val="22"/>
        </w:rPr>
        <w:t>nim str</w:t>
      </w:r>
      <w:r w:rsidRPr="00A23197">
        <w:rPr>
          <w:rFonts w:asciiTheme="majorHAnsi" w:hAnsiTheme="majorHAnsi" w:cs="Times New Roman"/>
          <w:spacing w:val="-1"/>
          <w:sz w:val="22"/>
        </w:rPr>
        <w:t>a</w:t>
      </w:r>
      <w:r w:rsidRPr="00A23197">
        <w:rPr>
          <w:rFonts w:asciiTheme="majorHAnsi" w:hAnsiTheme="majorHAnsi" w:cs="Times New Roman"/>
          <w:sz w:val="22"/>
        </w:rPr>
        <w:t>nic</w:t>
      </w:r>
      <w:r w:rsidRPr="00A23197">
        <w:rPr>
          <w:rFonts w:asciiTheme="majorHAnsi" w:hAnsiTheme="majorHAnsi" w:cs="Times New Roman"/>
          <w:spacing w:val="-1"/>
          <w:sz w:val="22"/>
        </w:rPr>
        <w:t>a</w:t>
      </w:r>
      <w:r w:rsidRPr="00A23197">
        <w:rPr>
          <w:rFonts w:asciiTheme="majorHAnsi" w:hAnsiTheme="majorHAnsi" w:cs="Times New Roman"/>
          <w:sz w:val="22"/>
        </w:rPr>
        <w:t>ma škole</w:t>
      </w:r>
      <w:r w:rsidRPr="00A23197">
        <w:rPr>
          <w:rFonts w:asciiTheme="majorHAnsi" w:hAnsiTheme="majorHAnsi" w:cs="Times New Roman"/>
          <w:spacing w:val="1"/>
          <w:sz w:val="22"/>
        </w:rPr>
        <w:t>.</w:t>
      </w:r>
    </w:p>
    <w:p w14:paraId="64498184" w14:textId="77777777" w:rsidR="00A71E8F" w:rsidRPr="00A23197" w:rsidRDefault="00A71E8F" w:rsidP="00192A7E">
      <w:pPr>
        <w:ind w:left="709" w:hanging="1"/>
        <w:rPr>
          <w:rFonts w:asciiTheme="majorHAnsi" w:hAnsiTheme="majorHAnsi" w:cs="Times New Roman"/>
          <w:sz w:val="22"/>
        </w:rPr>
      </w:pPr>
    </w:p>
    <w:p w14:paraId="72FA7E44" w14:textId="77777777" w:rsidR="00A71E8F" w:rsidRPr="00A23197" w:rsidRDefault="00A71E8F" w:rsidP="00192A7E">
      <w:pPr>
        <w:ind w:left="709" w:hanging="1"/>
        <w:rPr>
          <w:rFonts w:asciiTheme="majorHAnsi" w:hAnsiTheme="majorHAnsi" w:cs="Times New Roman"/>
          <w:sz w:val="22"/>
        </w:rPr>
      </w:pPr>
    </w:p>
    <w:p w14:paraId="0ECAE454" w14:textId="77777777" w:rsidR="00A71E8F" w:rsidRPr="00A23197" w:rsidRDefault="00A71E8F" w:rsidP="00192A7E">
      <w:pPr>
        <w:ind w:left="709" w:hanging="1"/>
        <w:rPr>
          <w:rFonts w:asciiTheme="majorHAnsi" w:hAnsiTheme="majorHAnsi" w:cs="Times New Roman"/>
          <w:sz w:val="22"/>
        </w:rPr>
      </w:pPr>
    </w:p>
    <w:p w14:paraId="18A6141B" w14:textId="77777777" w:rsidR="00A71E8F" w:rsidRPr="00A23197" w:rsidRDefault="00A71E8F" w:rsidP="00192A7E">
      <w:pPr>
        <w:ind w:left="709" w:hanging="1"/>
        <w:rPr>
          <w:rFonts w:asciiTheme="majorHAnsi" w:hAnsiTheme="majorHAnsi" w:cs="Times New Roman"/>
          <w:sz w:val="22"/>
        </w:rPr>
      </w:pPr>
    </w:p>
    <w:p w14:paraId="365DFC04" w14:textId="77777777" w:rsidR="00A71E8F" w:rsidRPr="00A23197" w:rsidRDefault="00A71E8F" w:rsidP="00192A7E">
      <w:pPr>
        <w:ind w:left="709" w:hanging="1"/>
        <w:rPr>
          <w:rFonts w:asciiTheme="majorHAnsi" w:hAnsiTheme="majorHAnsi" w:cs="Times New Roman"/>
          <w:sz w:val="22"/>
        </w:rPr>
      </w:pPr>
    </w:p>
    <w:p w14:paraId="4E9A05BC" w14:textId="77777777" w:rsidR="00A71E8F" w:rsidRPr="00A23197" w:rsidRDefault="00A71E8F" w:rsidP="00192A7E">
      <w:pPr>
        <w:ind w:left="709" w:hanging="1"/>
        <w:rPr>
          <w:rFonts w:asciiTheme="majorHAnsi" w:hAnsiTheme="majorHAnsi" w:cs="Times New Roman"/>
          <w:sz w:val="22"/>
        </w:rPr>
      </w:pPr>
    </w:p>
    <w:p w14:paraId="05DAE6CD" w14:textId="77777777" w:rsidR="00A71E8F" w:rsidRPr="00A23197" w:rsidRDefault="00A71E8F" w:rsidP="00192A7E">
      <w:pPr>
        <w:ind w:left="709" w:hanging="1"/>
        <w:rPr>
          <w:rFonts w:asciiTheme="majorHAnsi" w:hAnsiTheme="majorHAnsi" w:cs="Times New Roman"/>
          <w:sz w:val="22"/>
        </w:rPr>
      </w:pPr>
    </w:p>
    <w:p w14:paraId="39D4F05C" w14:textId="77777777" w:rsidR="00A71E8F" w:rsidRPr="00A23197" w:rsidRDefault="00A71E8F" w:rsidP="00192A7E">
      <w:pPr>
        <w:ind w:left="709" w:hanging="1"/>
        <w:rPr>
          <w:rFonts w:asciiTheme="majorHAnsi" w:hAnsiTheme="majorHAnsi" w:cs="Times New Roman"/>
          <w:sz w:val="22"/>
        </w:rPr>
      </w:pPr>
    </w:p>
    <w:p w14:paraId="3915C181" w14:textId="77777777" w:rsidR="00A71E8F" w:rsidRPr="00A23197" w:rsidRDefault="00A71E8F" w:rsidP="00192A7E">
      <w:pPr>
        <w:ind w:left="709" w:hanging="1"/>
        <w:rPr>
          <w:rFonts w:asciiTheme="majorHAnsi" w:hAnsiTheme="majorHAnsi" w:cs="Times New Roman"/>
          <w:sz w:val="22"/>
        </w:rPr>
      </w:pPr>
    </w:p>
    <w:p w14:paraId="12AD41AA" w14:textId="77777777" w:rsidR="00A71E8F" w:rsidRPr="00A23197" w:rsidRDefault="00A71E8F" w:rsidP="00192A7E">
      <w:pPr>
        <w:ind w:left="709" w:hanging="1"/>
        <w:rPr>
          <w:rFonts w:asciiTheme="majorHAnsi" w:hAnsiTheme="majorHAnsi" w:cs="Times New Roman"/>
          <w:sz w:val="22"/>
        </w:rPr>
      </w:pPr>
    </w:p>
    <w:p w14:paraId="1BBCDB65" w14:textId="77777777" w:rsidR="00A71E8F" w:rsidRPr="00A23197" w:rsidRDefault="00A71E8F" w:rsidP="00192A7E">
      <w:pPr>
        <w:ind w:left="709" w:hanging="1"/>
        <w:rPr>
          <w:rFonts w:asciiTheme="majorHAnsi" w:hAnsiTheme="majorHAnsi" w:cs="Times New Roman"/>
          <w:sz w:val="22"/>
        </w:rPr>
      </w:pPr>
    </w:p>
    <w:p w14:paraId="2E34352F" w14:textId="77777777" w:rsidR="00A71E8F" w:rsidRPr="00A23197" w:rsidRDefault="00A71E8F" w:rsidP="00192A7E">
      <w:pPr>
        <w:ind w:left="709" w:hanging="1"/>
        <w:rPr>
          <w:rFonts w:asciiTheme="majorHAnsi" w:hAnsiTheme="majorHAnsi" w:cs="Times New Roman"/>
          <w:sz w:val="22"/>
        </w:rPr>
      </w:pPr>
    </w:p>
    <w:p w14:paraId="79580268" w14:textId="31CB47FD" w:rsidR="09D6D650" w:rsidRPr="00A23197" w:rsidRDefault="09D6D650" w:rsidP="00192A7E">
      <w:pPr>
        <w:ind w:left="709" w:hanging="1"/>
        <w:rPr>
          <w:rFonts w:asciiTheme="majorHAnsi" w:hAnsiTheme="majorHAnsi" w:cs="Times New Roman"/>
          <w:sz w:val="22"/>
        </w:rPr>
      </w:pPr>
    </w:p>
    <w:p w14:paraId="23E91821" w14:textId="77777777" w:rsidR="00A71E8F" w:rsidRPr="00A23197" w:rsidRDefault="000A785C" w:rsidP="00192A7E">
      <w:pPr>
        <w:shd w:val="clear" w:color="auto" w:fill="C6D9F1" w:themeFill="text2" w:themeFillTint="33"/>
        <w:ind w:left="709" w:hanging="1"/>
        <w:rPr>
          <w:rFonts w:asciiTheme="majorHAnsi" w:hAnsiTheme="majorHAnsi" w:cs="Times New Roman"/>
          <w:b/>
          <w:bCs/>
          <w:sz w:val="28"/>
          <w:szCs w:val="28"/>
        </w:rPr>
      </w:pPr>
      <w:r w:rsidRPr="00A23197">
        <w:rPr>
          <w:rFonts w:asciiTheme="majorHAnsi" w:hAnsiTheme="majorHAnsi" w:cs="Times New Roman"/>
          <w:b/>
          <w:bCs/>
          <w:sz w:val="28"/>
          <w:szCs w:val="28"/>
        </w:rPr>
        <w:lastRenderedPageBreak/>
        <w:t>1.PRIKAZ ŠKOLE</w:t>
      </w:r>
    </w:p>
    <w:p w14:paraId="404F6B7A" w14:textId="77777777" w:rsidR="00A71E8F" w:rsidRPr="00A23197" w:rsidRDefault="00A71E8F" w:rsidP="00192A7E">
      <w:pPr>
        <w:ind w:left="709" w:hanging="1"/>
        <w:rPr>
          <w:rFonts w:asciiTheme="majorHAnsi" w:hAnsiTheme="majorHAnsi" w:cs="Times New Roman"/>
          <w:b/>
          <w:bCs/>
          <w:sz w:val="28"/>
          <w:szCs w:val="28"/>
        </w:rPr>
      </w:pPr>
    </w:p>
    <w:p w14:paraId="41DAF7B8" w14:textId="77777777" w:rsidR="00A71E8F" w:rsidRPr="00A23197" w:rsidRDefault="000A785C" w:rsidP="00192A7E">
      <w:pPr>
        <w:ind w:left="709" w:hanging="1"/>
        <w:jc w:val="center"/>
        <w:rPr>
          <w:rFonts w:asciiTheme="majorHAnsi" w:hAnsiTheme="majorHAnsi" w:cs="Times New Roman"/>
          <w:b/>
          <w:bCs/>
        </w:rPr>
      </w:pPr>
      <w:r w:rsidRPr="00A23197">
        <w:rPr>
          <w:rFonts w:asciiTheme="majorHAnsi" w:hAnsiTheme="majorHAnsi" w:cs="Times New Roman"/>
          <w:b/>
          <w:bCs/>
        </w:rPr>
        <w:t>MOTO</w:t>
      </w:r>
    </w:p>
    <w:p w14:paraId="085E23DD" w14:textId="77777777" w:rsidR="00A71E8F" w:rsidRPr="00A23197" w:rsidRDefault="000A785C" w:rsidP="00192A7E">
      <w:pPr>
        <w:ind w:left="709" w:hanging="1"/>
        <w:jc w:val="center"/>
        <w:rPr>
          <w:rFonts w:asciiTheme="majorHAnsi" w:hAnsiTheme="majorHAnsi" w:cs="Times New Roman"/>
          <w:b/>
          <w:bCs/>
          <w:sz w:val="22"/>
        </w:rPr>
      </w:pPr>
      <w:r w:rsidRPr="00A23197">
        <w:rPr>
          <w:rFonts w:asciiTheme="majorHAnsi" w:hAnsiTheme="majorHAnsi" w:cs="Times New Roman"/>
          <w:b/>
          <w:bCs/>
          <w:sz w:val="22"/>
          <w:lang w:val="en-US"/>
        </w:rPr>
        <w:t>Po</w:t>
      </w:r>
      <w:r w:rsidRPr="00A23197">
        <w:rPr>
          <w:rFonts w:asciiTheme="majorHAnsi" w:hAnsiTheme="majorHAnsi" w:cs="Times New Roman"/>
          <w:b/>
          <w:bCs/>
          <w:sz w:val="22"/>
        </w:rPr>
        <w:t>š</w:t>
      </w:r>
      <w:r w:rsidRPr="00A23197">
        <w:rPr>
          <w:rFonts w:asciiTheme="majorHAnsi" w:hAnsiTheme="majorHAnsi" w:cs="Times New Roman"/>
          <w:b/>
          <w:bCs/>
          <w:sz w:val="22"/>
          <w:lang w:val="en-US"/>
        </w:rPr>
        <w:t>tuju</w:t>
      </w:r>
      <w:r w:rsidRPr="00A23197">
        <w:rPr>
          <w:rFonts w:asciiTheme="majorHAnsi" w:hAnsiTheme="majorHAnsi" w:cs="Times New Roman"/>
          <w:b/>
          <w:bCs/>
          <w:sz w:val="22"/>
        </w:rPr>
        <w:t>ć</w:t>
      </w:r>
      <w:r w:rsidRPr="00A23197">
        <w:rPr>
          <w:rFonts w:asciiTheme="majorHAnsi" w:hAnsiTheme="majorHAnsi" w:cs="Times New Roman"/>
          <w:b/>
          <w:bCs/>
          <w:sz w:val="22"/>
          <w:lang w:val="en-US"/>
        </w:rPr>
        <w:t>i druge</w:t>
      </w:r>
      <w:r w:rsidRPr="00A23197">
        <w:rPr>
          <w:rFonts w:asciiTheme="majorHAnsi" w:hAnsiTheme="majorHAnsi" w:cs="Times New Roman"/>
          <w:b/>
          <w:bCs/>
          <w:sz w:val="22"/>
        </w:rPr>
        <w:t xml:space="preserve">, </w:t>
      </w:r>
      <w:r w:rsidRPr="00A23197">
        <w:rPr>
          <w:rFonts w:asciiTheme="majorHAnsi" w:hAnsiTheme="majorHAnsi" w:cs="Times New Roman"/>
          <w:b/>
          <w:bCs/>
          <w:sz w:val="22"/>
          <w:lang w:val="en-US"/>
        </w:rPr>
        <w:t>po</w:t>
      </w:r>
      <w:r w:rsidRPr="00A23197">
        <w:rPr>
          <w:rFonts w:asciiTheme="majorHAnsi" w:hAnsiTheme="majorHAnsi" w:cs="Times New Roman"/>
          <w:b/>
          <w:bCs/>
          <w:sz w:val="22"/>
        </w:rPr>
        <w:t>š</w:t>
      </w:r>
      <w:r w:rsidRPr="00A23197">
        <w:rPr>
          <w:rFonts w:asciiTheme="majorHAnsi" w:hAnsiTheme="majorHAnsi" w:cs="Times New Roman"/>
          <w:b/>
          <w:bCs/>
          <w:sz w:val="22"/>
          <w:lang w:val="en-US"/>
        </w:rPr>
        <w:t>tujemo sami sebe</w:t>
      </w:r>
      <w:r w:rsidRPr="00A23197">
        <w:rPr>
          <w:rFonts w:asciiTheme="majorHAnsi" w:hAnsiTheme="majorHAnsi" w:cs="Times New Roman"/>
          <w:b/>
          <w:bCs/>
          <w:sz w:val="22"/>
        </w:rPr>
        <w:t>!</w:t>
      </w:r>
    </w:p>
    <w:p w14:paraId="1E929CD8" w14:textId="77777777" w:rsidR="00A71E8F" w:rsidRPr="00A23197" w:rsidRDefault="00A71E8F" w:rsidP="00192A7E">
      <w:pPr>
        <w:ind w:left="709" w:hanging="1"/>
        <w:jc w:val="center"/>
        <w:rPr>
          <w:rFonts w:asciiTheme="majorHAnsi" w:hAnsiTheme="majorHAnsi" w:cs="Times New Roman"/>
          <w:b/>
          <w:bCs/>
          <w:sz w:val="22"/>
        </w:rPr>
      </w:pPr>
    </w:p>
    <w:p w14:paraId="7997CFD9" w14:textId="77777777" w:rsidR="00A71E8F" w:rsidRPr="00A23197" w:rsidRDefault="000A785C" w:rsidP="00192A7E">
      <w:pPr>
        <w:ind w:left="709" w:hanging="1"/>
        <w:jc w:val="center"/>
        <w:rPr>
          <w:rFonts w:asciiTheme="majorHAnsi" w:hAnsiTheme="majorHAnsi" w:cs="Times New Roman"/>
          <w:b/>
          <w:bCs/>
        </w:rPr>
      </w:pPr>
      <w:r w:rsidRPr="00A23197">
        <w:rPr>
          <w:rFonts w:asciiTheme="majorHAnsi" w:hAnsiTheme="majorHAnsi" w:cs="Times New Roman"/>
          <w:b/>
          <w:bCs/>
        </w:rPr>
        <w:t>VIZIJA</w:t>
      </w:r>
    </w:p>
    <w:p w14:paraId="500DBFAD" w14:textId="77777777" w:rsidR="00A71E8F" w:rsidRPr="00A23197" w:rsidRDefault="000A785C" w:rsidP="00192A7E">
      <w:pPr>
        <w:ind w:left="709" w:hanging="1"/>
        <w:jc w:val="center"/>
        <w:rPr>
          <w:rFonts w:asciiTheme="majorHAnsi" w:hAnsiTheme="majorHAnsi" w:cs="Times New Roman"/>
          <w:b/>
          <w:bCs/>
          <w:sz w:val="22"/>
        </w:rPr>
      </w:pPr>
      <w:r w:rsidRPr="00A23197">
        <w:rPr>
          <w:rFonts w:asciiTheme="majorHAnsi" w:hAnsiTheme="majorHAnsi" w:cs="Times New Roman"/>
          <w:b/>
          <w:bCs/>
          <w:sz w:val="22"/>
        </w:rPr>
        <w:t>Primjenjujući suvremene trendove poučavanja i poštujući tradiciju, želimo stvarati uspješnu školu, na zadovoljstvo učenika, učitelja, roditelja i lokalne zajednice.</w:t>
      </w:r>
    </w:p>
    <w:p w14:paraId="3A7F35D3" w14:textId="77777777" w:rsidR="00A71E8F" w:rsidRPr="00A23197" w:rsidRDefault="00A71E8F" w:rsidP="00192A7E">
      <w:pPr>
        <w:ind w:left="709" w:hanging="1"/>
        <w:jc w:val="center"/>
        <w:rPr>
          <w:rFonts w:asciiTheme="majorHAnsi" w:hAnsiTheme="majorHAnsi" w:cs="Times New Roman"/>
          <w:b/>
          <w:bCs/>
          <w:sz w:val="22"/>
        </w:rPr>
      </w:pPr>
    </w:p>
    <w:p w14:paraId="3D40C1A9" w14:textId="77777777" w:rsidR="00A71E8F" w:rsidRPr="00A23197" w:rsidRDefault="000A785C" w:rsidP="00192A7E">
      <w:pPr>
        <w:ind w:left="709" w:hanging="1"/>
        <w:jc w:val="center"/>
        <w:rPr>
          <w:rFonts w:asciiTheme="majorHAnsi" w:hAnsiTheme="majorHAnsi" w:cs="Times New Roman"/>
          <w:b/>
          <w:bCs/>
        </w:rPr>
      </w:pPr>
      <w:r w:rsidRPr="00A23197">
        <w:rPr>
          <w:rFonts w:asciiTheme="majorHAnsi" w:hAnsiTheme="majorHAnsi" w:cs="Times New Roman"/>
          <w:b/>
          <w:bCs/>
        </w:rPr>
        <w:t>MISIJA</w:t>
      </w:r>
    </w:p>
    <w:p w14:paraId="78523A58" w14:textId="77777777" w:rsidR="00A71E8F" w:rsidRPr="00A23197" w:rsidRDefault="00A71E8F" w:rsidP="00192A7E">
      <w:pPr>
        <w:ind w:left="709" w:hanging="1"/>
        <w:jc w:val="center"/>
        <w:rPr>
          <w:rFonts w:asciiTheme="majorHAnsi" w:hAnsiTheme="majorHAnsi" w:cs="Times New Roman"/>
          <w:sz w:val="22"/>
        </w:rPr>
      </w:pPr>
    </w:p>
    <w:p w14:paraId="05954CE4" w14:textId="77777777" w:rsidR="00A71E8F" w:rsidRPr="00A23197" w:rsidRDefault="000A785C" w:rsidP="00192A7E">
      <w:pPr>
        <w:ind w:left="709" w:hanging="1"/>
        <w:jc w:val="center"/>
        <w:rPr>
          <w:rFonts w:asciiTheme="majorHAnsi" w:hAnsiTheme="majorHAnsi" w:cs="Times New Roman"/>
          <w:b/>
          <w:bCs/>
          <w:sz w:val="22"/>
        </w:rPr>
      </w:pPr>
      <w:r w:rsidRPr="00A23197">
        <w:rPr>
          <w:rFonts w:asciiTheme="majorHAnsi" w:hAnsiTheme="majorHAnsi" w:cs="Times New Roman"/>
          <w:b/>
          <w:bCs/>
          <w:sz w:val="22"/>
        </w:rPr>
        <w:t>Razvijati suradnju učitelja, roditelja i lokalne zajednice kako bismo svakom našem učeniku omogućili razvitak svih njegovih potencijala te stvorili sredinu u kojoj će se svi osjećati prihvaćeno, sigurno i zadovoljno. Osposobljavati učenike za cjeloživotno učenje te samostalan  i odgovoran život stjecanjem trajnog i primjenjivog znanja.</w:t>
      </w:r>
    </w:p>
    <w:p w14:paraId="4BB37150" w14:textId="77777777" w:rsidR="00A71E8F" w:rsidRPr="00A23197" w:rsidRDefault="00A71E8F" w:rsidP="00192A7E">
      <w:pPr>
        <w:ind w:left="709" w:hanging="1"/>
        <w:jc w:val="center"/>
        <w:rPr>
          <w:rFonts w:asciiTheme="majorHAnsi" w:hAnsiTheme="majorHAnsi" w:cs="Times New Roman"/>
          <w:b/>
          <w:bCs/>
          <w:sz w:val="22"/>
        </w:rPr>
      </w:pPr>
    </w:p>
    <w:p w14:paraId="3E0EE387" w14:textId="77777777" w:rsidR="00A71E8F" w:rsidRPr="00A23197" w:rsidRDefault="00A71E8F" w:rsidP="00192A7E">
      <w:pPr>
        <w:ind w:left="709" w:hanging="1"/>
        <w:rPr>
          <w:rFonts w:asciiTheme="majorHAnsi" w:hAnsiTheme="majorHAnsi" w:cs="Times New Roman"/>
          <w:b/>
          <w:bCs/>
          <w:sz w:val="22"/>
        </w:rPr>
      </w:pPr>
    </w:p>
    <w:p w14:paraId="72BFF6CA" w14:textId="77777777" w:rsidR="00A71E8F" w:rsidRPr="00A23197" w:rsidRDefault="000A785C" w:rsidP="00192A7E">
      <w:pPr>
        <w:ind w:left="709" w:hanging="1"/>
        <w:rPr>
          <w:rFonts w:asciiTheme="majorHAnsi" w:hAnsiTheme="majorHAnsi" w:cs="Times New Roman"/>
          <w:b/>
          <w:bCs/>
        </w:rPr>
      </w:pPr>
      <w:r w:rsidRPr="00A23197">
        <w:rPr>
          <w:rFonts w:asciiTheme="majorHAnsi" w:hAnsiTheme="majorHAnsi" w:cs="Times New Roman"/>
          <w:b/>
          <w:bCs/>
        </w:rPr>
        <w:t>1.2.TEMELJNA PEDAGOŠKA ORIJENTACIJA</w:t>
      </w:r>
    </w:p>
    <w:p w14:paraId="496B9619" w14:textId="77777777" w:rsidR="00A71E8F" w:rsidRPr="00A23197" w:rsidRDefault="00A71E8F" w:rsidP="00192A7E">
      <w:pPr>
        <w:ind w:left="709" w:hanging="1"/>
        <w:rPr>
          <w:rFonts w:asciiTheme="majorHAnsi" w:hAnsiTheme="majorHAnsi" w:cs="Times New Roman"/>
          <w:b/>
          <w:bCs/>
          <w:sz w:val="22"/>
        </w:rPr>
      </w:pPr>
    </w:p>
    <w:p w14:paraId="3F6A1A85" w14:textId="77777777" w:rsidR="00A71E8F" w:rsidRPr="00A23197" w:rsidRDefault="000A785C" w:rsidP="00192A7E">
      <w:pPr>
        <w:ind w:left="709" w:hanging="1"/>
        <w:rPr>
          <w:rFonts w:asciiTheme="majorHAnsi" w:hAnsiTheme="majorHAnsi" w:cs="Times New Roman"/>
          <w:sz w:val="22"/>
        </w:rPr>
      </w:pPr>
      <w:r w:rsidRPr="00A23197">
        <w:rPr>
          <w:rFonts w:asciiTheme="majorHAnsi" w:hAnsiTheme="majorHAnsi" w:cs="Times New Roman"/>
          <w:sz w:val="22"/>
        </w:rPr>
        <w:t>a)</w:t>
      </w:r>
      <w:r w:rsidRPr="00A23197">
        <w:rPr>
          <w:rFonts w:asciiTheme="majorHAnsi" w:hAnsiTheme="majorHAnsi"/>
        </w:rPr>
        <w:tab/>
      </w:r>
      <w:r w:rsidRPr="00A23197">
        <w:rPr>
          <w:rFonts w:asciiTheme="majorHAnsi" w:hAnsiTheme="majorHAnsi" w:cs="Times New Roman"/>
          <w:sz w:val="22"/>
        </w:rPr>
        <w:t>OPĆI CILJEVI</w:t>
      </w:r>
    </w:p>
    <w:p w14:paraId="64882732" w14:textId="77777777" w:rsidR="00A71E8F" w:rsidRPr="00A23197" w:rsidRDefault="000A785C" w:rsidP="00192A7E">
      <w:pPr>
        <w:numPr>
          <w:ilvl w:val="0"/>
          <w:numId w:val="44"/>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osigurati sustavan način odgoja i obrazovanja učenika, poticati njihov intelektualni, tjelesni, emocionalni, društveni, moralni i duhovni razvoj u skladu s njihovim sposobnostima i sklonostima</w:t>
      </w:r>
    </w:p>
    <w:p w14:paraId="5654A2EC" w14:textId="77777777" w:rsidR="00A71E8F" w:rsidRPr="00A23197" w:rsidRDefault="000A785C" w:rsidP="00192A7E">
      <w:pPr>
        <w:numPr>
          <w:ilvl w:val="0"/>
          <w:numId w:val="44"/>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razvijati kod učenika svijest o nacionalnoj pripadnosti, očuvanju povijesno-kulturne baštine i nacionalnog identiteta</w:t>
      </w:r>
    </w:p>
    <w:p w14:paraId="07FB17F2" w14:textId="77777777" w:rsidR="00A71E8F" w:rsidRPr="00A23197" w:rsidRDefault="000A785C" w:rsidP="00192A7E">
      <w:pPr>
        <w:numPr>
          <w:ilvl w:val="0"/>
          <w:numId w:val="44"/>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odgajati i obrazovati u skladu s općim kulturnim i civilizacijskim vrijednostima, ljudskim pravima i pravima djece</w:t>
      </w:r>
    </w:p>
    <w:p w14:paraId="46D25B15" w14:textId="77777777" w:rsidR="00A71E8F" w:rsidRPr="00A23197" w:rsidRDefault="000A785C" w:rsidP="00192A7E">
      <w:pPr>
        <w:numPr>
          <w:ilvl w:val="0"/>
          <w:numId w:val="44"/>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promicati pozitivne životne vrijednosti, poštivanje različitosti i toleranciju, suradnju, samopouzdanje i samopoštovanje, pozitivan odnos prema prirodi, zdravi način življenja </w:t>
      </w:r>
    </w:p>
    <w:p w14:paraId="0EFD0900" w14:textId="77777777" w:rsidR="00A71E8F" w:rsidRPr="00A23197" w:rsidRDefault="000A785C" w:rsidP="00192A7E">
      <w:pPr>
        <w:numPr>
          <w:ilvl w:val="0"/>
          <w:numId w:val="44"/>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osigurati učenicima stjecanje temeljnih i stručnih kompetencija, osposobiti ih za rad  i život u promjenjivom društveno-kulturnom kontekstu  </w:t>
      </w:r>
    </w:p>
    <w:p w14:paraId="1C4F0CB5" w14:textId="77777777" w:rsidR="00A71E8F" w:rsidRPr="00A23197" w:rsidRDefault="000A785C" w:rsidP="00192A7E">
      <w:pPr>
        <w:numPr>
          <w:ilvl w:val="0"/>
          <w:numId w:val="44"/>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osposobiti učenike za cjeloživotno učenje</w:t>
      </w:r>
    </w:p>
    <w:p w14:paraId="1FA74F14" w14:textId="77777777" w:rsidR="00A71E8F" w:rsidRPr="00A23197" w:rsidRDefault="00A71E8F" w:rsidP="00192A7E">
      <w:pPr>
        <w:ind w:left="709" w:hanging="1"/>
        <w:rPr>
          <w:rFonts w:asciiTheme="majorHAnsi" w:hAnsiTheme="majorHAnsi" w:cs="Times New Roman"/>
          <w:sz w:val="22"/>
        </w:rPr>
      </w:pPr>
    </w:p>
    <w:p w14:paraId="70916524" w14:textId="77777777" w:rsidR="00A71E8F" w:rsidRPr="00A23197" w:rsidRDefault="000A785C" w:rsidP="00192A7E">
      <w:pPr>
        <w:ind w:left="709" w:hanging="1"/>
        <w:rPr>
          <w:rFonts w:asciiTheme="majorHAnsi" w:hAnsiTheme="majorHAnsi" w:cs="Times New Roman"/>
          <w:sz w:val="22"/>
        </w:rPr>
      </w:pPr>
      <w:r w:rsidRPr="00A23197">
        <w:rPr>
          <w:rFonts w:asciiTheme="majorHAnsi" w:hAnsiTheme="majorHAnsi" w:cs="Times New Roman"/>
          <w:sz w:val="22"/>
        </w:rPr>
        <w:t>b)</w:t>
      </w:r>
      <w:r w:rsidRPr="00A23197">
        <w:rPr>
          <w:rFonts w:asciiTheme="majorHAnsi" w:hAnsiTheme="majorHAnsi"/>
        </w:rPr>
        <w:tab/>
      </w:r>
      <w:r w:rsidRPr="00A23197">
        <w:rPr>
          <w:rFonts w:asciiTheme="majorHAnsi" w:hAnsiTheme="majorHAnsi" w:cs="Times New Roman"/>
          <w:sz w:val="22"/>
        </w:rPr>
        <w:t>POSEBNI CILJEVI</w:t>
      </w:r>
    </w:p>
    <w:p w14:paraId="14E1FCBC" w14:textId="77777777" w:rsidR="00A71E8F" w:rsidRPr="00A23197" w:rsidRDefault="00A71E8F" w:rsidP="00192A7E">
      <w:pPr>
        <w:ind w:left="709" w:hanging="1"/>
        <w:rPr>
          <w:rFonts w:asciiTheme="majorHAnsi" w:hAnsiTheme="majorHAnsi" w:cs="Times New Roman"/>
          <w:sz w:val="22"/>
        </w:rPr>
      </w:pPr>
    </w:p>
    <w:p w14:paraId="3CA96614" w14:textId="77777777" w:rsidR="00A71E8F" w:rsidRPr="00A23197" w:rsidRDefault="000A785C" w:rsidP="00192A7E">
      <w:pPr>
        <w:numPr>
          <w:ilvl w:val="0"/>
          <w:numId w:val="45"/>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poticanje i razvijanje čitalačke, matematičke, prirodoslovne i informatičke pismenosti za učinkovito sudjelovanje u suvremenom društvu</w:t>
      </w:r>
    </w:p>
    <w:p w14:paraId="49BDE66E" w14:textId="77777777" w:rsidR="00A71E8F" w:rsidRPr="00A23197" w:rsidRDefault="000A785C" w:rsidP="00192A7E">
      <w:pPr>
        <w:numPr>
          <w:ilvl w:val="0"/>
          <w:numId w:val="45"/>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razvijanje i njegovanje spoznajnih sposobnosti djeteta, opažanja, pamćenja, mišljenja, otvorenosti za nova iskustva učenja</w:t>
      </w:r>
    </w:p>
    <w:p w14:paraId="153DE9A6" w14:textId="77777777" w:rsidR="00A71E8F" w:rsidRPr="00A23197" w:rsidRDefault="000A785C" w:rsidP="00192A7E">
      <w:pPr>
        <w:numPr>
          <w:ilvl w:val="0"/>
          <w:numId w:val="45"/>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poticanje i osposobljavanje djece za sve oblike sporazumijevanja i izražavanja (govorno izražavanje, obogaćivanje rječnika, likovno izražavanje, glazbeno izražavanje)</w:t>
      </w:r>
    </w:p>
    <w:p w14:paraId="03393710" w14:textId="77777777" w:rsidR="00A71E8F" w:rsidRPr="00A23197" w:rsidRDefault="000A785C" w:rsidP="00192A7E">
      <w:pPr>
        <w:numPr>
          <w:ilvl w:val="0"/>
          <w:numId w:val="45"/>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poticanje spontanog izražavanja stvaralačkih sposobnosti djece, osobito igrom kao temeljnom aktivnosti</w:t>
      </w:r>
    </w:p>
    <w:p w14:paraId="4502054D" w14:textId="77777777" w:rsidR="00A71E8F" w:rsidRPr="00A23197" w:rsidRDefault="000A785C" w:rsidP="00192A7E">
      <w:pPr>
        <w:numPr>
          <w:ilvl w:val="0"/>
          <w:numId w:val="45"/>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razvijanje osjećaja sigurnosti i samopouzdanja</w:t>
      </w:r>
    </w:p>
    <w:p w14:paraId="7992466B" w14:textId="77777777" w:rsidR="00A71E8F" w:rsidRPr="00A23197" w:rsidRDefault="000A785C" w:rsidP="00192A7E">
      <w:pPr>
        <w:numPr>
          <w:ilvl w:val="0"/>
          <w:numId w:val="45"/>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osposobljavanje za orijentiranje u vremenu i prostoru</w:t>
      </w:r>
    </w:p>
    <w:p w14:paraId="7BA479D8" w14:textId="77777777" w:rsidR="00A71E8F" w:rsidRPr="00A23197" w:rsidRDefault="000A785C" w:rsidP="00192A7E">
      <w:pPr>
        <w:numPr>
          <w:ilvl w:val="0"/>
          <w:numId w:val="45"/>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razvijanje radoznalosti i aktivnog, istraživačkog učenja</w:t>
      </w:r>
    </w:p>
    <w:p w14:paraId="6FE340C9" w14:textId="77777777" w:rsidR="00A71E8F" w:rsidRPr="00A23197" w:rsidRDefault="000A785C" w:rsidP="00192A7E">
      <w:pPr>
        <w:numPr>
          <w:ilvl w:val="0"/>
          <w:numId w:val="45"/>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razvijanje motoričkih vještina i radnih umijeća</w:t>
      </w:r>
    </w:p>
    <w:p w14:paraId="7C395FD1" w14:textId="77777777" w:rsidR="00A71E8F" w:rsidRPr="00A23197" w:rsidRDefault="000A785C" w:rsidP="00192A7E">
      <w:pPr>
        <w:numPr>
          <w:ilvl w:val="0"/>
          <w:numId w:val="45"/>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razvijanje ekološke svijesti</w:t>
      </w:r>
    </w:p>
    <w:p w14:paraId="2A7A2E85" w14:textId="3C3C787A" w:rsidR="003B4C8B" w:rsidRDefault="000A785C" w:rsidP="00192A7E">
      <w:pPr>
        <w:numPr>
          <w:ilvl w:val="0"/>
          <w:numId w:val="45"/>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razvijanje samostalnosti</w:t>
      </w:r>
    </w:p>
    <w:p w14:paraId="76E6B669" w14:textId="77777777" w:rsidR="00192A7E" w:rsidRPr="00A23197" w:rsidRDefault="00192A7E" w:rsidP="00192A7E">
      <w:pPr>
        <w:spacing w:line="240" w:lineRule="auto"/>
        <w:ind w:left="709"/>
        <w:jc w:val="left"/>
        <w:rPr>
          <w:rFonts w:asciiTheme="majorHAnsi" w:hAnsiTheme="majorHAnsi" w:cs="Times New Roman"/>
          <w:sz w:val="22"/>
        </w:rPr>
      </w:pPr>
    </w:p>
    <w:p w14:paraId="46576B19" w14:textId="19248E77" w:rsidR="00A71E8F" w:rsidRPr="00A23197" w:rsidRDefault="000A785C" w:rsidP="00192A7E">
      <w:pPr>
        <w:spacing w:line="240" w:lineRule="auto"/>
        <w:ind w:left="709" w:hanging="1"/>
        <w:jc w:val="left"/>
        <w:rPr>
          <w:rFonts w:asciiTheme="majorHAnsi" w:hAnsiTheme="majorHAnsi" w:cs="Times New Roman"/>
          <w:sz w:val="22"/>
        </w:rPr>
      </w:pPr>
      <w:r w:rsidRPr="00A23197">
        <w:rPr>
          <w:rFonts w:asciiTheme="majorHAnsi" w:hAnsiTheme="majorHAnsi" w:cs="Times New Roman"/>
          <w:b/>
          <w:bCs/>
        </w:rPr>
        <w:lastRenderedPageBreak/>
        <w:t>1.3. IZVJEŠTAJ O DOSADAŠNJEM RADU</w:t>
      </w:r>
    </w:p>
    <w:p w14:paraId="22B47048" w14:textId="77777777" w:rsidR="00A71E8F" w:rsidRPr="00A23197" w:rsidRDefault="00A71E8F" w:rsidP="00192A7E">
      <w:pPr>
        <w:ind w:left="709" w:hanging="1"/>
        <w:rPr>
          <w:rFonts w:asciiTheme="majorHAnsi" w:hAnsiTheme="majorHAnsi" w:cs="Times New Roman"/>
          <w:b/>
          <w:bCs/>
          <w:sz w:val="22"/>
        </w:rPr>
      </w:pPr>
    </w:p>
    <w:p w14:paraId="3D616AD3" w14:textId="42083F0E" w:rsidR="30B3FED7" w:rsidRPr="00A23197" w:rsidRDefault="30B3FED7" w:rsidP="00192A7E">
      <w:pPr>
        <w:numPr>
          <w:ilvl w:val="0"/>
          <w:numId w:val="46"/>
        </w:numPr>
        <w:spacing w:line="240" w:lineRule="auto"/>
        <w:ind w:left="709" w:hanging="1"/>
        <w:rPr>
          <w:rFonts w:asciiTheme="majorHAnsi" w:hAnsiTheme="majorHAnsi" w:cs="Times New Roman"/>
          <w:sz w:val="22"/>
        </w:rPr>
      </w:pPr>
      <w:r w:rsidRPr="00A23197">
        <w:rPr>
          <w:rFonts w:asciiTheme="majorHAnsi" w:hAnsiTheme="majorHAnsi" w:cs="Times New Roman"/>
          <w:sz w:val="22"/>
        </w:rPr>
        <w:t>protekle četiri godine intenzivno se radilo na uređenju vanjskog</w:t>
      </w:r>
      <w:r w:rsidR="43D10F72" w:rsidRPr="00A23197">
        <w:rPr>
          <w:rFonts w:asciiTheme="majorHAnsi" w:hAnsiTheme="majorHAnsi" w:cs="Times New Roman"/>
          <w:sz w:val="22"/>
        </w:rPr>
        <w:t xml:space="preserve"> prostora </w:t>
      </w:r>
      <w:r w:rsidR="00E21025">
        <w:rPr>
          <w:rFonts w:asciiTheme="majorHAnsi" w:hAnsiTheme="majorHAnsi" w:cs="Times New Roman"/>
          <w:sz w:val="22"/>
        </w:rPr>
        <w:t>(nogometno igralište, vanjska igrala</w:t>
      </w:r>
      <w:r w:rsidR="43D10F72" w:rsidRPr="00A23197">
        <w:rPr>
          <w:rFonts w:asciiTheme="majorHAnsi" w:hAnsiTheme="majorHAnsi" w:cs="Times New Roman"/>
          <w:sz w:val="22"/>
        </w:rPr>
        <w:t>)</w:t>
      </w:r>
      <w:r w:rsidRPr="00A23197">
        <w:rPr>
          <w:rFonts w:asciiTheme="majorHAnsi" w:hAnsiTheme="majorHAnsi" w:cs="Times New Roman"/>
          <w:sz w:val="22"/>
        </w:rPr>
        <w:t xml:space="preserve"> i unutarnjeg  prostora kako bi se stekli što bolji, kvalitetniji, suvremeniji  i ugodniji uvjeti rada  u matičnoj i u područnoj školi</w:t>
      </w:r>
    </w:p>
    <w:p w14:paraId="7715C052" w14:textId="77777777" w:rsidR="00A71E8F" w:rsidRPr="00A23197" w:rsidRDefault="000A785C" w:rsidP="00192A7E">
      <w:pPr>
        <w:numPr>
          <w:ilvl w:val="0"/>
          <w:numId w:val="46"/>
        </w:numPr>
        <w:spacing w:line="240" w:lineRule="auto"/>
        <w:ind w:left="709" w:hanging="1"/>
        <w:rPr>
          <w:rFonts w:asciiTheme="majorHAnsi" w:hAnsiTheme="majorHAnsi" w:cs="Times New Roman"/>
          <w:sz w:val="22"/>
        </w:rPr>
      </w:pPr>
      <w:r w:rsidRPr="00A23197">
        <w:rPr>
          <w:rFonts w:asciiTheme="majorHAnsi" w:hAnsiTheme="majorHAnsi" w:cs="Times New Roman"/>
          <w:sz w:val="22"/>
        </w:rPr>
        <w:t>uređenje škole te uvođenje mjera i postupaka sa svrhom energetske učinkovitosti (modernizacija, rekonstrukcija i sanacija energetskog i toplinskog sustava u matičnoj i područnoj školi, postavljanje led rasvjete te zamjena vanjske stolarije na školi)</w:t>
      </w:r>
    </w:p>
    <w:p w14:paraId="187FFE9B" w14:textId="77777777" w:rsidR="00A71E8F" w:rsidRPr="00A23197" w:rsidRDefault="000A785C" w:rsidP="00192A7E">
      <w:pPr>
        <w:numPr>
          <w:ilvl w:val="0"/>
          <w:numId w:val="46"/>
        </w:numPr>
        <w:spacing w:line="240" w:lineRule="auto"/>
        <w:ind w:left="709" w:hanging="1"/>
        <w:rPr>
          <w:rFonts w:asciiTheme="majorHAnsi" w:hAnsiTheme="majorHAnsi" w:cs="Times New Roman"/>
          <w:sz w:val="22"/>
        </w:rPr>
      </w:pPr>
      <w:r w:rsidRPr="00A23197">
        <w:rPr>
          <w:rFonts w:asciiTheme="majorHAnsi" w:hAnsiTheme="majorHAnsi" w:cs="Times New Roman"/>
          <w:sz w:val="22"/>
        </w:rPr>
        <w:t>obnovljena je i proširena informatička učionica, optimizirana IT infrastruktura</w:t>
      </w:r>
    </w:p>
    <w:p w14:paraId="01573AAF" w14:textId="77777777" w:rsidR="00A71E8F" w:rsidRPr="00A23197" w:rsidRDefault="000A785C" w:rsidP="00192A7E">
      <w:pPr>
        <w:numPr>
          <w:ilvl w:val="0"/>
          <w:numId w:val="46"/>
        </w:numPr>
        <w:spacing w:line="240" w:lineRule="auto"/>
        <w:ind w:left="709" w:hanging="1"/>
        <w:rPr>
          <w:rFonts w:asciiTheme="majorHAnsi" w:hAnsiTheme="majorHAnsi" w:cs="Times New Roman"/>
          <w:sz w:val="22"/>
        </w:rPr>
      </w:pPr>
      <w:r w:rsidRPr="00A23197">
        <w:rPr>
          <w:rFonts w:asciiTheme="majorHAnsi" w:hAnsiTheme="majorHAnsi" w:cs="Times New Roman"/>
          <w:sz w:val="22"/>
        </w:rPr>
        <w:t>škole su opremljene suvremenim didaktičkim sredstvima i pomagalima</w:t>
      </w:r>
    </w:p>
    <w:p w14:paraId="0A72EBCC" w14:textId="77777777" w:rsidR="00A71E8F" w:rsidRPr="00A23197" w:rsidRDefault="000A785C" w:rsidP="00192A7E">
      <w:pPr>
        <w:numPr>
          <w:ilvl w:val="0"/>
          <w:numId w:val="46"/>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informatizacija knjižnice, razvijanje knjižnično-informacijske pismenosti kod učenika i učitelja, uređenje prostora za čitanje i igru (dnevni boravak u knjižnici)</w:t>
      </w:r>
    </w:p>
    <w:p w14:paraId="75CCA8A1" w14:textId="77777777" w:rsidR="00A71E8F" w:rsidRPr="00A23197" w:rsidRDefault="000A785C" w:rsidP="00192A7E">
      <w:pPr>
        <w:numPr>
          <w:ilvl w:val="0"/>
          <w:numId w:val="46"/>
        </w:numPr>
        <w:spacing w:line="240" w:lineRule="auto"/>
        <w:ind w:left="709" w:hanging="1"/>
        <w:rPr>
          <w:rFonts w:asciiTheme="majorHAnsi" w:hAnsiTheme="majorHAnsi" w:cs="Times New Roman"/>
          <w:sz w:val="22"/>
        </w:rPr>
      </w:pPr>
      <w:r w:rsidRPr="00A23197">
        <w:rPr>
          <w:rFonts w:asciiTheme="majorHAnsi" w:hAnsiTheme="majorHAnsi" w:cs="Times New Roman"/>
          <w:sz w:val="22"/>
        </w:rPr>
        <w:t>osigurani su ormarići za odlaganje stvari u školi za svakog učenika i učitelja</w:t>
      </w:r>
    </w:p>
    <w:p w14:paraId="476E24AF" w14:textId="77777777" w:rsidR="00A71E8F" w:rsidRPr="00A23197" w:rsidRDefault="000A785C" w:rsidP="00192A7E">
      <w:pPr>
        <w:numPr>
          <w:ilvl w:val="0"/>
          <w:numId w:val="46"/>
        </w:numPr>
        <w:spacing w:line="240" w:lineRule="auto"/>
        <w:ind w:left="709" w:hanging="1"/>
        <w:rPr>
          <w:rFonts w:asciiTheme="majorHAnsi" w:hAnsiTheme="majorHAnsi" w:cs="Times New Roman"/>
          <w:sz w:val="22"/>
        </w:rPr>
      </w:pPr>
      <w:r w:rsidRPr="00A23197">
        <w:rPr>
          <w:rFonts w:asciiTheme="majorHAnsi" w:hAnsiTheme="majorHAnsi" w:cs="Times New Roman"/>
          <w:sz w:val="22"/>
        </w:rPr>
        <w:t>uvedena su dva obroka kojima se educira i potiče učenike na pravilnu, zdravu i odgovornu prehranu koja utječe na njihov razvoj i rast</w:t>
      </w:r>
    </w:p>
    <w:p w14:paraId="678216ED" w14:textId="77777777" w:rsidR="00A71E8F" w:rsidRPr="00A23197" w:rsidRDefault="000A785C" w:rsidP="00192A7E">
      <w:pPr>
        <w:numPr>
          <w:ilvl w:val="0"/>
          <w:numId w:val="46"/>
        </w:numPr>
        <w:spacing w:line="240" w:lineRule="auto"/>
        <w:ind w:left="709" w:hanging="1"/>
        <w:rPr>
          <w:rFonts w:asciiTheme="majorHAnsi" w:hAnsiTheme="majorHAnsi" w:cs="Times New Roman"/>
          <w:sz w:val="22"/>
        </w:rPr>
      </w:pPr>
      <w:r w:rsidRPr="00A23197">
        <w:rPr>
          <w:rFonts w:asciiTheme="majorHAnsi" w:hAnsiTheme="majorHAnsi" w:cs="Times New Roman"/>
          <w:sz w:val="22"/>
        </w:rPr>
        <w:t>uvedeno redovito pranje zuba u školi poslije svakog obroka</w:t>
      </w:r>
    </w:p>
    <w:p w14:paraId="04B67BA3" w14:textId="77777777" w:rsidR="00A71E8F" w:rsidRPr="00A23197" w:rsidRDefault="000A785C" w:rsidP="00192A7E">
      <w:pPr>
        <w:numPr>
          <w:ilvl w:val="0"/>
          <w:numId w:val="46"/>
        </w:numPr>
        <w:spacing w:line="240" w:lineRule="auto"/>
        <w:ind w:left="709" w:hanging="1"/>
        <w:rPr>
          <w:rFonts w:asciiTheme="majorHAnsi" w:hAnsiTheme="majorHAnsi" w:cs="Times New Roman"/>
          <w:sz w:val="22"/>
        </w:rPr>
      </w:pPr>
      <w:r w:rsidRPr="00A23197">
        <w:rPr>
          <w:rFonts w:asciiTheme="majorHAnsi" w:hAnsiTheme="majorHAnsi" w:cs="Times New Roman"/>
          <w:sz w:val="22"/>
        </w:rPr>
        <w:t>sve veći interes učenika za sudjelovanjem u natjecanjima i natječajima</w:t>
      </w:r>
    </w:p>
    <w:p w14:paraId="67B1C127" w14:textId="77777777" w:rsidR="00A71E8F" w:rsidRPr="00A23197" w:rsidRDefault="000A785C" w:rsidP="00192A7E">
      <w:pPr>
        <w:numPr>
          <w:ilvl w:val="0"/>
          <w:numId w:val="46"/>
        </w:numPr>
        <w:spacing w:line="240" w:lineRule="auto"/>
        <w:ind w:left="709" w:hanging="1"/>
        <w:rPr>
          <w:rFonts w:asciiTheme="majorHAnsi" w:hAnsiTheme="majorHAnsi" w:cs="Times New Roman"/>
          <w:sz w:val="22"/>
        </w:rPr>
      </w:pPr>
      <w:r w:rsidRPr="00A23197">
        <w:rPr>
          <w:rFonts w:asciiTheme="majorHAnsi" w:hAnsiTheme="majorHAnsi" w:cs="Times New Roman"/>
          <w:sz w:val="22"/>
        </w:rPr>
        <w:t>uspjesi učenika na županijskim i državnim natjecanjima i natječajima</w:t>
      </w:r>
    </w:p>
    <w:p w14:paraId="294BE410" w14:textId="77777777" w:rsidR="00A71E8F" w:rsidRPr="00A23197" w:rsidRDefault="000A785C" w:rsidP="00192A7E">
      <w:pPr>
        <w:numPr>
          <w:ilvl w:val="0"/>
          <w:numId w:val="46"/>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etičkim kodeksom škole postiže se disciplina, kulturno ponašanje učenika, čuvanje imovine, ljubaznost, toplina i profesionalni odnos djelatnika</w:t>
      </w:r>
    </w:p>
    <w:p w14:paraId="5F790D0E" w14:textId="77777777" w:rsidR="00A71E8F" w:rsidRPr="00A23197" w:rsidRDefault="000A785C" w:rsidP="00192A7E">
      <w:pPr>
        <w:numPr>
          <w:ilvl w:val="0"/>
          <w:numId w:val="46"/>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jačanje suradnje i odnosa s predstavnicima lokalne samouprave</w:t>
      </w:r>
    </w:p>
    <w:p w14:paraId="41F6CAB8" w14:textId="77777777" w:rsidR="00A71E8F" w:rsidRPr="00A23197" w:rsidRDefault="000A785C" w:rsidP="00192A7E">
      <w:pPr>
        <w:numPr>
          <w:ilvl w:val="0"/>
          <w:numId w:val="46"/>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radi se na jačanju suradnje s drugim školama te ostvarivanju suradnje sa školama izvan granica Hrvatske</w:t>
      </w:r>
    </w:p>
    <w:p w14:paraId="33CBDF9E" w14:textId="77777777" w:rsidR="00A71E8F" w:rsidRPr="00A23197" w:rsidRDefault="000A785C" w:rsidP="00192A7E">
      <w:pPr>
        <w:numPr>
          <w:ilvl w:val="0"/>
          <w:numId w:val="46"/>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uključivanje u  međunarodne projekte</w:t>
      </w:r>
    </w:p>
    <w:p w14:paraId="2F4E8405" w14:textId="77777777" w:rsidR="00A71E8F" w:rsidRPr="00A23197" w:rsidRDefault="000A785C" w:rsidP="00192A7E">
      <w:pPr>
        <w:numPr>
          <w:ilvl w:val="0"/>
          <w:numId w:val="46"/>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javljanje na natječaje sa svrhom promidžbe škole</w:t>
      </w:r>
    </w:p>
    <w:p w14:paraId="722B8290" w14:textId="77777777" w:rsidR="00A71E8F" w:rsidRPr="00A23197" w:rsidRDefault="000A785C" w:rsidP="00192A7E">
      <w:pPr>
        <w:numPr>
          <w:ilvl w:val="0"/>
          <w:numId w:val="46"/>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nastavak suradnje s neprofitnim organizacijama i poduzećima</w:t>
      </w:r>
    </w:p>
    <w:p w14:paraId="0A3CCAD9" w14:textId="77777777" w:rsidR="00A71E8F" w:rsidRPr="00A23197" w:rsidRDefault="000A785C" w:rsidP="00192A7E">
      <w:pPr>
        <w:numPr>
          <w:ilvl w:val="0"/>
          <w:numId w:val="46"/>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opremanje dvorane novim spravama i pomagalima</w:t>
      </w:r>
    </w:p>
    <w:p w14:paraId="593E961C" w14:textId="77777777" w:rsidR="00A71E8F" w:rsidRPr="00A23197" w:rsidRDefault="000A785C" w:rsidP="00192A7E">
      <w:pPr>
        <w:numPr>
          <w:ilvl w:val="0"/>
          <w:numId w:val="46"/>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uređenje kuhinje po HASAP-u i blagovaonice s osamdeset sjedećih mjesta</w:t>
      </w:r>
    </w:p>
    <w:p w14:paraId="5111A19D" w14:textId="77777777" w:rsidR="00A71E8F" w:rsidRPr="00A23197" w:rsidRDefault="000A785C" w:rsidP="00192A7E">
      <w:pPr>
        <w:numPr>
          <w:ilvl w:val="0"/>
          <w:numId w:val="46"/>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promocija aktivnosti škole u medijima, ažurne objave na mrežnim stranicama škole i Općine Breznički  Hum</w:t>
      </w:r>
    </w:p>
    <w:p w14:paraId="2C71DE07" w14:textId="77777777" w:rsidR="00A71E8F" w:rsidRPr="00A23197" w:rsidRDefault="00A71E8F" w:rsidP="00192A7E">
      <w:pPr>
        <w:ind w:left="709" w:hanging="1"/>
        <w:rPr>
          <w:rFonts w:asciiTheme="majorHAnsi" w:hAnsiTheme="majorHAnsi" w:cs="Times New Roman"/>
          <w:b/>
          <w:bCs/>
          <w:sz w:val="22"/>
        </w:rPr>
      </w:pPr>
    </w:p>
    <w:p w14:paraId="275F6BCA" w14:textId="77777777" w:rsidR="00A71E8F" w:rsidRPr="00A23197" w:rsidRDefault="00A71E8F" w:rsidP="00192A7E">
      <w:pPr>
        <w:ind w:left="709" w:hanging="1"/>
        <w:rPr>
          <w:rFonts w:asciiTheme="majorHAnsi" w:hAnsiTheme="majorHAnsi" w:cs="Times New Roman"/>
          <w:b/>
          <w:bCs/>
          <w:sz w:val="22"/>
        </w:rPr>
      </w:pPr>
    </w:p>
    <w:p w14:paraId="12B6F589" w14:textId="77777777" w:rsidR="00A71E8F" w:rsidRPr="00A23197" w:rsidRDefault="00A71E8F" w:rsidP="00192A7E">
      <w:pPr>
        <w:ind w:left="709" w:hanging="1"/>
        <w:rPr>
          <w:rFonts w:asciiTheme="majorHAnsi" w:hAnsiTheme="majorHAnsi" w:cs="Times New Roman"/>
          <w:b/>
          <w:bCs/>
          <w:sz w:val="22"/>
        </w:rPr>
      </w:pPr>
    </w:p>
    <w:p w14:paraId="0FF63162" w14:textId="77777777" w:rsidR="00A71E8F" w:rsidRPr="00A23197" w:rsidRDefault="00A71E8F" w:rsidP="00192A7E">
      <w:pPr>
        <w:ind w:left="709" w:hanging="1"/>
        <w:rPr>
          <w:rFonts w:asciiTheme="majorHAnsi" w:hAnsiTheme="majorHAnsi" w:cs="Times New Roman"/>
          <w:b/>
          <w:bCs/>
          <w:sz w:val="22"/>
        </w:rPr>
      </w:pPr>
    </w:p>
    <w:p w14:paraId="72D1414F" w14:textId="77777777" w:rsidR="00A71E8F" w:rsidRPr="00A23197" w:rsidRDefault="00A71E8F" w:rsidP="00192A7E">
      <w:pPr>
        <w:ind w:left="709" w:hanging="1"/>
        <w:rPr>
          <w:rFonts w:asciiTheme="majorHAnsi" w:hAnsiTheme="majorHAnsi" w:cs="Times New Roman"/>
          <w:b/>
          <w:bCs/>
          <w:sz w:val="22"/>
        </w:rPr>
      </w:pPr>
    </w:p>
    <w:p w14:paraId="60C36331" w14:textId="77777777" w:rsidR="00A71E8F" w:rsidRPr="00A23197" w:rsidRDefault="00A71E8F" w:rsidP="00192A7E">
      <w:pPr>
        <w:ind w:left="709" w:hanging="1"/>
        <w:rPr>
          <w:rFonts w:asciiTheme="majorHAnsi" w:hAnsiTheme="majorHAnsi" w:cs="Times New Roman"/>
          <w:b/>
          <w:bCs/>
          <w:sz w:val="22"/>
        </w:rPr>
      </w:pPr>
    </w:p>
    <w:p w14:paraId="42C1336E" w14:textId="77777777" w:rsidR="00A71E8F" w:rsidRPr="00A23197" w:rsidRDefault="00A71E8F" w:rsidP="00192A7E">
      <w:pPr>
        <w:ind w:left="709" w:hanging="1"/>
        <w:rPr>
          <w:rFonts w:asciiTheme="majorHAnsi" w:hAnsiTheme="majorHAnsi" w:cs="Times New Roman"/>
          <w:b/>
          <w:bCs/>
          <w:sz w:val="22"/>
        </w:rPr>
      </w:pPr>
    </w:p>
    <w:p w14:paraId="08DEDAA1" w14:textId="77777777" w:rsidR="00A71E8F" w:rsidRPr="00A23197" w:rsidRDefault="00A71E8F" w:rsidP="00192A7E">
      <w:pPr>
        <w:ind w:left="709" w:hanging="1"/>
        <w:rPr>
          <w:rFonts w:asciiTheme="majorHAnsi" w:hAnsiTheme="majorHAnsi" w:cs="Times New Roman"/>
          <w:b/>
          <w:bCs/>
          <w:sz w:val="22"/>
        </w:rPr>
      </w:pPr>
    </w:p>
    <w:p w14:paraId="687619E5" w14:textId="77777777" w:rsidR="00A71E8F" w:rsidRPr="00A23197" w:rsidRDefault="00A71E8F" w:rsidP="00192A7E">
      <w:pPr>
        <w:ind w:left="709" w:hanging="1"/>
        <w:rPr>
          <w:rFonts w:asciiTheme="majorHAnsi" w:hAnsiTheme="majorHAnsi" w:cs="Times New Roman"/>
          <w:b/>
          <w:bCs/>
          <w:sz w:val="22"/>
        </w:rPr>
      </w:pPr>
    </w:p>
    <w:p w14:paraId="15CC4401" w14:textId="77777777" w:rsidR="00A71E8F" w:rsidRPr="00A23197" w:rsidRDefault="00A71E8F" w:rsidP="00192A7E">
      <w:pPr>
        <w:ind w:left="709" w:hanging="1"/>
        <w:rPr>
          <w:rFonts w:asciiTheme="majorHAnsi" w:hAnsiTheme="majorHAnsi" w:cs="Times New Roman"/>
          <w:b/>
          <w:bCs/>
          <w:sz w:val="22"/>
        </w:rPr>
      </w:pPr>
    </w:p>
    <w:p w14:paraId="58599DB9" w14:textId="77777777" w:rsidR="00A71E8F" w:rsidRPr="00A23197" w:rsidRDefault="00A71E8F" w:rsidP="00192A7E">
      <w:pPr>
        <w:ind w:left="709" w:hanging="1"/>
        <w:rPr>
          <w:rFonts w:asciiTheme="majorHAnsi" w:hAnsiTheme="majorHAnsi" w:cs="Times New Roman"/>
          <w:b/>
          <w:bCs/>
          <w:sz w:val="22"/>
        </w:rPr>
      </w:pPr>
    </w:p>
    <w:p w14:paraId="0104A75D" w14:textId="77777777" w:rsidR="00A71E8F" w:rsidRPr="00A23197" w:rsidRDefault="00A71E8F" w:rsidP="00192A7E">
      <w:pPr>
        <w:ind w:left="709" w:hanging="1"/>
        <w:rPr>
          <w:rFonts w:asciiTheme="majorHAnsi" w:hAnsiTheme="majorHAnsi" w:cs="Times New Roman"/>
          <w:b/>
          <w:bCs/>
          <w:sz w:val="22"/>
        </w:rPr>
      </w:pPr>
    </w:p>
    <w:p w14:paraId="2A955681" w14:textId="77777777" w:rsidR="00A71E8F" w:rsidRPr="00A23197" w:rsidRDefault="00A71E8F" w:rsidP="00192A7E">
      <w:pPr>
        <w:ind w:left="709" w:hanging="1"/>
        <w:rPr>
          <w:rFonts w:asciiTheme="majorHAnsi" w:hAnsiTheme="majorHAnsi" w:cs="Times New Roman"/>
          <w:b/>
          <w:bCs/>
          <w:sz w:val="22"/>
        </w:rPr>
      </w:pPr>
    </w:p>
    <w:p w14:paraId="3E2463CA" w14:textId="77777777" w:rsidR="00A71E8F" w:rsidRPr="00A23197" w:rsidRDefault="00A71E8F" w:rsidP="00192A7E">
      <w:pPr>
        <w:ind w:left="709" w:hanging="1"/>
        <w:rPr>
          <w:rFonts w:asciiTheme="majorHAnsi" w:hAnsiTheme="majorHAnsi" w:cs="Times New Roman"/>
          <w:b/>
          <w:bCs/>
          <w:sz w:val="22"/>
        </w:rPr>
      </w:pPr>
    </w:p>
    <w:p w14:paraId="151501F5" w14:textId="20B8C2F6" w:rsidR="00A71E8F" w:rsidRPr="00A23197" w:rsidRDefault="00A71E8F" w:rsidP="00192A7E">
      <w:pPr>
        <w:ind w:left="709" w:hanging="1"/>
        <w:rPr>
          <w:rFonts w:asciiTheme="majorHAnsi" w:hAnsiTheme="majorHAnsi" w:cs="Times New Roman"/>
          <w:b/>
          <w:bCs/>
          <w:sz w:val="22"/>
        </w:rPr>
      </w:pPr>
    </w:p>
    <w:p w14:paraId="6B1C21EB" w14:textId="314E2A4F" w:rsidR="000A785C" w:rsidRPr="00A23197" w:rsidRDefault="000A785C" w:rsidP="00192A7E">
      <w:pPr>
        <w:ind w:left="709" w:hanging="1"/>
        <w:rPr>
          <w:rFonts w:asciiTheme="majorHAnsi" w:hAnsiTheme="majorHAnsi" w:cs="Times New Roman"/>
          <w:b/>
          <w:bCs/>
          <w:sz w:val="22"/>
        </w:rPr>
      </w:pPr>
    </w:p>
    <w:p w14:paraId="1EB9EEF2" w14:textId="5E107003" w:rsidR="000A785C" w:rsidRPr="00A23197" w:rsidRDefault="000A785C" w:rsidP="00192A7E">
      <w:pPr>
        <w:ind w:left="709" w:hanging="1"/>
        <w:rPr>
          <w:rFonts w:asciiTheme="majorHAnsi" w:hAnsiTheme="majorHAnsi" w:cs="Times New Roman"/>
          <w:b/>
          <w:bCs/>
          <w:sz w:val="22"/>
        </w:rPr>
      </w:pPr>
    </w:p>
    <w:p w14:paraId="37A60279" w14:textId="77777777" w:rsidR="000A785C" w:rsidRPr="00A23197" w:rsidRDefault="000A785C" w:rsidP="00192A7E">
      <w:pPr>
        <w:ind w:left="709" w:hanging="1"/>
        <w:rPr>
          <w:rFonts w:asciiTheme="majorHAnsi" w:hAnsiTheme="majorHAnsi" w:cs="Times New Roman"/>
          <w:b/>
          <w:bCs/>
          <w:sz w:val="22"/>
        </w:rPr>
      </w:pPr>
    </w:p>
    <w:p w14:paraId="61F8CD66" w14:textId="77777777" w:rsidR="00A71E8F" w:rsidRPr="00A23197" w:rsidRDefault="00A71E8F" w:rsidP="00192A7E">
      <w:pPr>
        <w:ind w:left="709" w:hanging="1"/>
        <w:rPr>
          <w:rFonts w:asciiTheme="majorHAnsi" w:hAnsiTheme="majorHAnsi" w:cs="Times New Roman"/>
          <w:b/>
          <w:bCs/>
          <w:sz w:val="22"/>
        </w:rPr>
      </w:pPr>
    </w:p>
    <w:p w14:paraId="401E132F" w14:textId="1680188A" w:rsidR="00D70D97" w:rsidRPr="00A23197" w:rsidRDefault="00D70D97" w:rsidP="00192A7E">
      <w:pPr>
        <w:ind w:left="709" w:hanging="1"/>
        <w:rPr>
          <w:rFonts w:asciiTheme="majorHAnsi" w:hAnsiTheme="majorHAnsi" w:cs="Times New Roman"/>
          <w:b/>
          <w:bCs/>
          <w:sz w:val="22"/>
        </w:rPr>
      </w:pPr>
    </w:p>
    <w:p w14:paraId="4B3A1BA2" w14:textId="77777777" w:rsidR="005F089E" w:rsidRPr="00A23197" w:rsidRDefault="005F089E" w:rsidP="00192A7E">
      <w:pPr>
        <w:ind w:left="709" w:hanging="1"/>
        <w:rPr>
          <w:rFonts w:asciiTheme="majorHAnsi" w:hAnsiTheme="majorHAnsi" w:cs="Times New Roman"/>
          <w:sz w:val="22"/>
        </w:rPr>
      </w:pPr>
    </w:p>
    <w:p w14:paraId="75341D43" w14:textId="77777777" w:rsidR="00A71E8F" w:rsidRPr="00A23197" w:rsidRDefault="000A785C" w:rsidP="00192A7E">
      <w:pPr>
        <w:shd w:val="clear" w:color="auto" w:fill="C6D9F1" w:themeFill="text2" w:themeFillTint="33"/>
        <w:ind w:left="709" w:hanging="1"/>
        <w:rPr>
          <w:rFonts w:asciiTheme="majorHAnsi" w:hAnsiTheme="majorHAnsi" w:cs="Times New Roman"/>
          <w:b/>
          <w:bCs/>
          <w:sz w:val="28"/>
          <w:szCs w:val="28"/>
        </w:rPr>
      </w:pPr>
      <w:r w:rsidRPr="00A23197">
        <w:rPr>
          <w:rFonts w:asciiTheme="majorHAnsi" w:hAnsiTheme="majorHAnsi" w:cs="Times New Roman"/>
          <w:b/>
          <w:bCs/>
          <w:sz w:val="28"/>
          <w:szCs w:val="28"/>
        </w:rPr>
        <w:lastRenderedPageBreak/>
        <w:t>2. PLANIRANJE I RAZVOJ ŠKOLE</w:t>
      </w:r>
    </w:p>
    <w:p w14:paraId="6B539B7B" w14:textId="77777777" w:rsidR="00A71E8F" w:rsidRPr="00A23197" w:rsidRDefault="00A71E8F" w:rsidP="00192A7E">
      <w:pPr>
        <w:ind w:left="709" w:hanging="1"/>
        <w:rPr>
          <w:rFonts w:asciiTheme="majorHAnsi" w:hAnsiTheme="majorHAnsi" w:cs="Times New Roman"/>
          <w:b/>
          <w:bCs/>
        </w:rPr>
      </w:pPr>
    </w:p>
    <w:p w14:paraId="4340BC5E" w14:textId="7420931D" w:rsidR="00A71E8F" w:rsidRPr="00A23197" w:rsidRDefault="000A785C" w:rsidP="00192A7E">
      <w:pPr>
        <w:ind w:left="709" w:hanging="1"/>
        <w:rPr>
          <w:rFonts w:asciiTheme="majorHAnsi" w:hAnsiTheme="majorHAnsi" w:cs="Times New Roman"/>
          <w:b/>
          <w:bCs/>
        </w:rPr>
      </w:pPr>
      <w:r w:rsidRPr="00A23197">
        <w:rPr>
          <w:rFonts w:asciiTheme="majorHAnsi" w:hAnsiTheme="majorHAnsi" w:cs="Times New Roman"/>
          <w:b/>
          <w:bCs/>
        </w:rPr>
        <w:t>2.1.</w:t>
      </w:r>
      <w:r w:rsidRPr="00A23197">
        <w:rPr>
          <w:rFonts w:asciiTheme="majorHAnsi" w:hAnsiTheme="majorHAnsi"/>
        </w:rPr>
        <w:tab/>
      </w:r>
      <w:r w:rsidRPr="00A23197">
        <w:rPr>
          <w:rFonts w:asciiTheme="majorHAnsi" w:hAnsiTheme="majorHAnsi" w:cs="Times New Roman"/>
          <w:b/>
          <w:bCs/>
        </w:rPr>
        <w:t>RAZVOJNI CILJ</w:t>
      </w:r>
    </w:p>
    <w:p w14:paraId="25873493"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kontinuirano unapređivati nastavni proces, kvalitetu nastave i metode poučavanja upotrebom suvremene tehnologije u poučavanju</w:t>
      </w:r>
    </w:p>
    <w:p w14:paraId="4EF8A2D9"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razvijati informatičku pismenost i digitalne kompetencije učenika i učitelja</w:t>
      </w:r>
    </w:p>
    <w:p w14:paraId="338C488F"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omogućiti učenicima stjecanje cijelo životnih znanja, kompetencija i vještina</w:t>
      </w:r>
    </w:p>
    <w:p w14:paraId="27C854BE"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prepoznati i uvažavati potrebe i interese svakog učenika prilagođavajući poučavanje njihovim individualnim mogućnostima</w:t>
      </w:r>
    </w:p>
    <w:p w14:paraId="4B67B8BE"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razraditi plan i program rada s darovitim učenicima razvijajući njihovu kreativnost i inovativnost na specifičnim područjima interesa </w:t>
      </w:r>
    </w:p>
    <w:p w14:paraId="652721F2"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kontinuirano unapređivati planove i programe rada s učenicima s teškoćama kako bi njihove mogućnosti na optimalan način pratile njihove potrebe i interese</w:t>
      </w:r>
    </w:p>
    <w:p w14:paraId="294E2159"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kontinuirano raditi na odgoju mladih naraštaja za samostalnost, samopouzdanje, toleranciju, uljudnu komunikaciju i kulturu ophođenja s drugima, odgovornost prema vlastitom životu i radu, kao i odgovornost prema drugima i općem dobru</w:t>
      </w:r>
    </w:p>
    <w:p w14:paraId="35622468"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kontinuirano raditi na odgoju koji potiče individualizaciju koja podrazumijeva isticanje osobnih motiva, sklonosti i mogućnosti kao pripremu za život i socijalizaciju, osposobljavanje učenika za izgradnju pozitivnih odnosa s drugim učenicima i okolinom</w:t>
      </w:r>
    </w:p>
    <w:p w14:paraId="111B71CA"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uključivanje učenika u planiranje nastavnog programa</w:t>
      </w:r>
    </w:p>
    <w:p w14:paraId="64E91B36"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briga o očuvanju vlastitog zdravlja i zdravlja drugih, sigurnost u životnom okruženju, prometu, sigurno korištenje sredstava, materijala, aparata...</w:t>
      </w:r>
    </w:p>
    <w:p w14:paraId="5DC5D5BC"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kod učenika razvijati ekološku osviještenost, brigu o prirodi i očuvanju prirodnih izvora</w:t>
      </w:r>
    </w:p>
    <w:p w14:paraId="09A57573"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razvijanje poduzetništva i zadrugarstva</w:t>
      </w:r>
    </w:p>
    <w:p w14:paraId="2B9782B0"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razvijanje daljnje/nove suradnje s drugim školama kroz različite projekte, na lokalnoj, nacionalnoj i europskoj razini </w:t>
      </w:r>
    </w:p>
    <w:p w14:paraId="6E7D5F78"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uključivanje u  nove međunarodne projekte</w:t>
      </w:r>
    </w:p>
    <w:p w14:paraId="5AC46E03"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javljati se na natječaje sa svrhom promidžbe škole </w:t>
      </w:r>
    </w:p>
    <w:p w14:paraId="3CBD46D3" w14:textId="77777777" w:rsidR="00A71E8F" w:rsidRPr="00A23197" w:rsidRDefault="000A785C" w:rsidP="00192A7E">
      <w:pPr>
        <w:numPr>
          <w:ilvl w:val="0"/>
          <w:numId w:val="43"/>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želimo pojačati odnose  s javnošću promocijom aktivnosti škole u medijima te ažurnim objavljivanjem aktivnosti na mrežnim stranicama Škole i Općine Breznički  Hum</w:t>
      </w:r>
    </w:p>
    <w:p w14:paraId="4452EF68" w14:textId="77777777" w:rsidR="00A71E8F" w:rsidRPr="00A23197" w:rsidRDefault="00A71E8F" w:rsidP="00192A7E">
      <w:pPr>
        <w:ind w:left="709" w:hanging="1"/>
        <w:rPr>
          <w:rFonts w:asciiTheme="majorHAnsi" w:hAnsiTheme="majorHAnsi" w:cs="Times New Roman"/>
          <w:sz w:val="22"/>
        </w:rPr>
      </w:pPr>
    </w:p>
    <w:p w14:paraId="3CB7520E" w14:textId="77777777" w:rsidR="00A71E8F" w:rsidRPr="00A23197" w:rsidRDefault="00A71E8F" w:rsidP="00192A7E">
      <w:pPr>
        <w:ind w:left="709" w:hanging="1"/>
        <w:rPr>
          <w:rFonts w:asciiTheme="majorHAnsi" w:hAnsiTheme="majorHAnsi" w:cs="Times New Roman"/>
          <w:sz w:val="22"/>
        </w:rPr>
      </w:pPr>
    </w:p>
    <w:p w14:paraId="5FD3C4CA" w14:textId="77777777" w:rsidR="00A71E8F" w:rsidRPr="00A23197" w:rsidRDefault="000A785C" w:rsidP="00192A7E">
      <w:pPr>
        <w:ind w:left="709" w:hanging="1"/>
        <w:rPr>
          <w:rFonts w:asciiTheme="majorHAnsi" w:hAnsiTheme="majorHAnsi" w:cs="Times New Roman"/>
          <w:b/>
          <w:bCs/>
        </w:rPr>
      </w:pPr>
      <w:r w:rsidRPr="00A23197">
        <w:rPr>
          <w:rFonts w:asciiTheme="majorHAnsi" w:hAnsiTheme="majorHAnsi" w:cs="Times New Roman"/>
          <w:b/>
          <w:bCs/>
        </w:rPr>
        <w:t>2.2. PLAN RADA ZA 1-2 GODINE</w:t>
      </w:r>
    </w:p>
    <w:p w14:paraId="5A317430" w14:textId="77777777" w:rsidR="00A71E8F" w:rsidRPr="00A23197" w:rsidRDefault="00A71E8F" w:rsidP="00192A7E">
      <w:pPr>
        <w:ind w:left="709" w:hanging="1"/>
        <w:rPr>
          <w:rFonts w:asciiTheme="majorHAnsi" w:hAnsiTheme="majorHAnsi" w:cs="Times New Roman"/>
          <w:b/>
          <w:bCs/>
          <w:sz w:val="22"/>
        </w:rPr>
      </w:pPr>
    </w:p>
    <w:p w14:paraId="00EB4A43" w14:textId="4539D2BC" w:rsidR="74C4764A" w:rsidRPr="00A23197" w:rsidRDefault="74C4764A" w:rsidP="00192A7E">
      <w:pPr>
        <w:numPr>
          <w:ilvl w:val="0"/>
          <w:numId w:val="47"/>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uključivanje u europske projekte</w:t>
      </w:r>
    </w:p>
    <w:p w14:paraId="4E8CF985" w14:textId="705D640A" w:rsidR="00A71E8F" w:rsidRPr="00192A7E" w:rsidRDefault="000A785C" w:rsidP="00192A7E">
      <w:pPr>
        <w:numPr>
          <w:ilvl w:val="0"/>
          <w:numId w:val="47"/>
        </w:numPr>
        <w:spacing w:line="240" w:lineRule="auto"/>
        <w:ind w:left="709" w:hanging="1"/>
        <w:jc w:val="left"/>
        <w:rPr>
          <w:rFonts w:asciiTheme="majorHAnsi" w:hAnsiTheme="majorHAnsi" w:cs="Times New Roman"/>
          <w:sz w:val="22"/>
        </w:rPr>
      </w:pPr>
      <w:r w:rsidRPr="00192A7E">
        <w:rPr>
          <w:rFonts w:asciiTheme="majorHAnsi" w:hAnsiTheme="majorHAnsi" w:cs="Times New Roman"/>
          <w:sz w:val="22"/>
        </w:rPr>
        <w:t>kontinuirana edukacija učitelja i stručnih suradnika na području digitalnih kompetencija te veća implementacija istih u nastavni proces</w:t>
      </w:r>
    </w:p>
    <w:p w14:paraId="114D3CEF" w14:textId="77777777" w:rsidR="00A71E8F" w:rsidRPr="00A23197" w:rsidRDefault="000A785C" w:rsidP="00192A7E">
      <w:pPr>
        <w:numPr>
          <w:ilvl w:val="0"/>
          <w:numId w:val="47"/>
        </w:numPr>
        <w:spacing w:line="240"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stimuliranje napredovanja učitelja i stručnih suradnika </w:t>
      </w:r>
    </w:p>
    <w:p w14:paraId="5B275997" w14:textId="29852F25" w:rsidR="00A71E8F" w:rsidRPr="00231C47" w:rsidRDefault="000A785C" w:rsidP="00192A7E">
      <w:pPr>
        <w:numPr>
          <w:ilvl w:val="0"/>
          <w:numId w:val="47"/>
        </w:numPr>
        <w:spacing w:line="240" w:lineRule="auto"/>
        <w:ind w:left="709" w:hanging="1"/>
        <w:jc w:val="left"/>
        <w:rPr>
          <w:rFonts w:asciiTheme="majorHAnsi" w:hAnsiTheme="majorHAnsi"/>
        </w:rPr>
      </w:pPr>
      <w:r w:rsidRPr="00A23197">
        <w:rPr>
          <w:rFonts w:asciiTheme="majorHAnsi" w:hAnsiTheme="majorHAnsi" w:cs="Times New Roman"/>
          <w:sz w:val="22"/>
        </w:rPr>
        <w:t>nastavak radova na uređenju vanjskog i unutarnjeg prostora kako bi se zadovoljio pedagoški standard te postigla maksimalna energetska učinkovitost</w:t>
      </w:r>
    </w:p>
    <w:p w14:paraId="756E7371" w14:textId="70762D4F" w:rsidR="00231C47" w:rsidRDefault="00231C47" w:rsidP="00192A7E">
      <w:pPr>
        <w:numPr>
          <w:ilvl w:val="0"/>
          <w:numId w:val="47"/>
        </w:numPr>
        <w:spacing w:line="240" w:lineRule="auto"/>
        <w:ind w:left="709" w:hanging="1"/>
        <w:jc w:val="left"/>
        <w:rPr>
          <w:rFonts w:asciiTheme="majorHAnsi" w:hAnsiTheme="majorHAnsi"/>
        </w:rPr>
      </w:pPr>
      <w:r>
        <w:rPr>
          <w:rFonts w:asciiTheme="majorHAnsi" w:hAnsiTheme="majorHAnsi"/>
        </w:rPr>
        <w:t>projekt obnove školske dvorane</w:t>
      </w:r>
      <w:r w:rsidR="00E21025">
        <w:rPr>
          <w:rFonts w:asciiTheme="majorHAnsi" w:hAnsiTheme="majorHAnsi"/>
        </w:rPr>
        <w:t xml:space="preserve"> i popratnih prostorija</w:t>
      </w:r>
    </w:p>
    <w:p w14:paraId="00B53108" w14:textId="1AFD3ED1" w:rsidR="00E21025" w:rsidRDefault="00E21025" w:rsidP="00192A7E">
      <w:pPr>
        <w:numPr>
          <w:ilvl w:val="0"/>
          <w:numId w:val="47"/>
        </w:numPr>
        <w:spacing w:line="240" w:lineRule="auto"/>
        <w:ind w:left="709" w:hanging="1"/>
        <w:jc w:val="left"/>
        <w:rPr>
          <w:rFonts w:asciiTheme="majorHAnsi" w:hAnsiTheme="majorHAnsi"/>
        </w:rPr>
      </w:pPr>
      <w:r>
        <w:rPr>
          <w:rFonts w:asciiTheme="majorHAnsi" w:hAnsiTheme="majorHAnsi"/>
        </w:rPr>
        <w:t>snimanje i rekonstrukcija krovišta (novi dio škole)</w:t>
      </w:r>
    </w:p>
    <w:p w14:paraId="005F8EB4" w14:textId="42F78C7A" w:rsidR="00E21025" w:rsidRDefault="00E21025" w:rsidP="00192A7E">
      <w:pPr>
        <w:numPr>
          <w:ilvl w:val="0"/>
          <w:numId w:val="47"/>
        </w:numPr>
        <w:spacing w:line="240" w:lineRule="auto"/>
        <w:ind w:left="709" w:hanging="1"/>
        <w:jc w:val="left"/>
        <w:rPr>
          <w:rFonts w:asciiTheme="majorHAnsi" w:hAnsiTheme="majorHAnsi"/>
        </w:rPr>
      </w:pPr>
      <w:r>
        <w:rPr>
          <w:rFonts w:asciiTheme="majorHAnsi" w:hAnsiTheme="majorHAnsi"/>
        </w:rPr>
        <w:t>provjera vodovodnih instalacija u kuhinji i uklanjanje nedostataka</w:t>
      </w:r>
    </w:p>
    <w:p w14:paraId="2DD4F83E" w14:textId="021B4BC6" w:rsidR="00E21025" w:rsidRPr="00A23197" w:rsidRDefault="00E21025" w:rsidP="00192A7E">
      <w:pPr>
        <w:numPr>
          <w:ilvl w:val="0"/>
          <w:numId w:val="47"/>
        </w:numPr>
        <w:spacing w:line="240" w:lineRule="auto"/>
        <w:ind w:left="709" w:hanging="1"/>
        <w:jc w:val="left"/>
        <w:rPr>
          <w:rFonts w:asciiTheme="majorHAnsi" w:hAnsiTheme="majorHAnsi"/>
        </w:rPr>
      </w:pPr>
      <w:r>
        <w:rPr>
          <w:rFonts w:asciiTheme="majorHAnsi" w:hAnsiTheme="majorHAnsi"/>
        </w:rPr>
        <w:t>uređenje kabineta predmetnih učitelja, portirnice, prostorije za spremačice, prostorije za rad učeničke zadruge</w:t>
      </w:r>
    </w:p>
    <w:p w14:paraId="0FA4DB9D" w14:textId="77777777" w:rsidR="00A71E8F" w:rsidRPr="00A23197" w:rsidRDefault="00A71E8F" w:rsidP="00192A7E">
      <w:pPr>
        <w:spacing w:line="240" w:lineRule="auto"/>
        <w:ind w:left="709" w:hanging="1"/>
        <w:jc w:val="left"/>
        <w:rPr>
          <w:rFonts w:asciiTheme="majorHAnsi" w:hAnsiTheme="majorHAnsi" w:cs="Times New Roman"/>
          <w:sz w:val="22"/>
        </w:rPr>
      </w:pPr>
    </w:p>
    <w:p w14:paraId="4289BCC6" w14:textId="77777777" w:rsidR="00A71E8F" w:rsidRPr="00A23197" w:rsidRDefault="00A71E8F" w:rsidP="00192A7E">
      <w:pPr>
        <w:spacing w:line="240" w:lineRule="auto"/>
        <w:ind w:left="709" w:hanging="1"/>
        <w:jc w:val="left"/>
        <w:rPr>
          <w:rFonts w:asciiTheme="majorHAnsi" w:hAnsiTheme="majorHAnsi" w:cs="Times New Roman"/>
          <w:sz w:val="22"/>
        </w:rPr>
      </w:pPr>
    </w:p>
    <w:p w14:paraId="391BCE3F" w14:textId="77777777" w:rsidR="00A71E8F" w:rsidRPr="00A23197" w:rsidRDefault="00A71E8F" w:rsidP="00192A7E">
      <w:pPr>
        <w:spacing w:line="240" w:lineRule="auto"/>
        <w:ind w:left="709" w:hanging="1"/>
        <w:jc w:val="left"/>
        <w:rPr>
          <w:rFonts w:asciiTheme="majorHAnsi" w:hAnsiTheme="majorHAnsi" w:cs="Times New Roman"/>
          <w:sz w:val="22"/>
        </w:rPr>
      </w:pPr>
    </w:p>
    <w:p w14:paraId="7AC42A50" w14:textId="77777777" w:rsidR="00A71E8F" w:rsidRPr="00A23197" w:rsidRDefault="00A71E8F" w:rsidP="00192A7E">
      <w:pPr>
        <w:spacing w:line="240" w:lineRule="auto"/>
        <w:ind w:left="709" w:hanging="1"/>
        <w:jc w:val="left"/>
        <w:rPr>
          <w:rFonts w:asciiTheme="majorHAnsi" w:hAnsiTheme="majorHAnsi" w:cs="Times New Roman"/>
          <w:sz w:val="22"/>
        </w:rPr>
      </w:pPr>
    </w:p>
    <w:p w14:paraId="529840B0" w14:textId="77777777" w:rsidR="00A71E8F" w:rsidRPr="00A23197" w:rsidRDefault="00A71E8F" w:rsidP="00192A7E">
      <w:pPr>
        <w:spacing w:line="240" w:lineRule="auto"/>
        <w:ind w:left="709" w:hanging="1"/>
        <w:jc w:val="left"/>
        <w:rPr>
          <w:rFonts w:asciiTheme="majorHAnsi" w:hAnsiTheme="majorHAnsi" w:cs="Times New Roman"/>
          <w:sz w:val="22"/>
        </w:rPr>
      </w:pPr>
    </w:p>
    <w:p w14:paraId="35F68312" w14:textId="77777777" w:rsidR="00A71E8F" w:rsidRPr="00A23197" w:rsidRDefault="00A71E8F" w:rsidP="00192A7E">
      <w:pPr>
        <w:spacing w:line="240" w:lineRule="auto"/>
        <w:ind w:left="709" w:hanging="1"/>
        <w:jc w:val="left"/>
        <w:rPr>
          <w:rFonts w:asciiTheme="majorHAnsi" w:hAnsiTheme="majorHAnsi" w:cs="Times New Roman"/>
          <w:sz w:val="22"/>
        </w:rPr>
      </w:pPr>
    </w:p>
    <w:p w14:paraId="31C33EA3" w14:textId="76B9BE8F" w:rsidR="00A71E8F" w:rsidRPr="00A23197" w:rsidRDefault="000A785C" w:rsidP="00192A7E">
      <w:pPr>
        <w:pStyle w:val="Naslov1"/>
        <w:shd w:val="clear" w:color="auto" w:fill="C6D9F1" w:themeFill="text2" w:themeFillTint="33"/>
        <w:ind w:left="709" w:hanging="1"/>
        <w:rPr>
          <w:rFonts w:asciiTheme="majorHAnsi" w:hAnsiTheme="majorHAnsi"/>
        </w:rPr>
      </w:pPr>
      <w:bookmarkStart w:id="0" w:name="_Toc49410005"/>
      <w:bookmarkStart w:id="1" w:name="_Toc20832530"/>
      <w:r w:rsidRPr="00A23197">
        <w:rPr>
          <w:rFonts w:asciiTheme="majorHAnsi" w:hAnsiTheme="majorHAnsi" w:cs="Times New Roman"/>
          <w:sz w:val="28"/>
          <w:szCs w:val="28"/>
        </w:rPr>
        <w:lastRenderedPageBreak/>
        <w:t>3. IZBORNA NASTAV</w:t>
      </w:r>
      <w:bookmarkEnd w:id="0"/>
      <w:bookmarkEnd w:id="1"/>
      <w:r w:rsidRPr="00A23197">
        <w:rPr>
          <w:rFonts w:asciiTheme="majorHAnsi" w:hAnsiTheme="majorHAnsi" w:cs="Times New Roman"/>
          <w:sz w:val="28"/>
          <w:szCs w:val="28"/>
        </w:rPr>
        <w:t>A</w:t>
      </w:r>
    </w:p>
    <w:p w14:paraId="2A46AFD5" w14:textId="77777777" w:rsidR="00A71E8F" w:rsidRPr="00A23197" w:rsidRDefault="00A71E8F" w:rsidP="00192A7E">
      <w:pPr>
        <w:ind w:left="709" w:hanging="1"/>
        <w:rPr>
          <w:rFonts w:asciiTheme="majorHAnsi" w:hAnsiTheme="majorHAnsi" w:cs="Times New Roman"/>
          <w:sz w:val="22"/>
        </w:rPr>
      </w:pPr>
    </w:p>
    <w:tbl>
      <w:tblPr>
        <w:tblW w:w="9452" w:type="dxa"/>
        <w:tblInd w:w="704" w:type="dxa"/>
        <w:tblLook w:val="04A0" w:firstRow="1" w:lastRow="0" w:firstColumn="1" w:lastColumn="0" w:noHBand="0" w:noVBand="1"/>
      </w:tblPr>
      <w:tblGrid>
        <w:gridCol w:w="3402"/>
        <w:gridCol w:w="6050"/>
      </w:tblGrid>
      <w:tr w:rsidR="00A23197" w:rsidRPr="00A23197" w14:paraId="1E09FDDF"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D45631"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FB9183" w14:textId="77777777" w:rsidR="00A71E8F" w:rsidRPr="00A23197" w:rsidRDefault="000A785C" w:rsidP="00192A7E">
            <w:pPr>
              <w:spacing w:line="276" w:lineRule="auto"/>
              <w:ind w:left="303"/>
              <w:jc w:val="left"/>
              <w:rPr>
                <w:rFonts w:asciiTheme="majorHAnsi" w:hAnsiTheme="majorHAnsi" w:cs="Times New Roman"/>
                <w:sz w:val="22"/>
              </w:rPr>
            </w:pPr>
            <w:r w:rsidRPr="00A23197">
              <w:rPr>
                <w:rFonts w:asciiTheme="majorHAnsi" w:hAnsiTheme="majorHAnsi" w:cs="Times New Roman"/>
                <w:sz w:val="22"/>
              </w:rPr>
              <w:t>JEZIČNO-KOMUNIKACIJSKO</w:t>
            </w:r>
          </w:p>
        </w:tc>
      </w:tr>
      <w:tr w:rsidR="00A23197" w:rsidRPr="00A23197" w14:paraId="5623EC23" w14:textId="77777777" w:rsidTr="00192A7E">
        <w:trPr>
          <w:trHeight w:val="360"/>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B3A35B" w14:textId="08F2162D" w:rsidR="543D5D1E" w:rsidRPr="00A23197" w:rsidRDefault="543D5D1E" w:rsidP="00192A7E">
            <w:pPr>
              <w:spacing w:line="276" w:lineRule="auto"/>
              <w:ind w:left="709" w:hanging="1"/>
              <w:jc w:val="left"/>
              <w:rPr>
                <w:rFonts w:asciiTheme="majorHAnsi" w:eastAsia="Calibri" w:hAnsiTheme="majorHAnsi"/>
                <w:b/>
                <w:bCs/>
                <w:szCs w:val="24"/>
              </w:rPr>
            </w:pPr>
            <w:r w:rsidRPr="00A23197">
              <w:rPr>
                <w:rFonts w:asciiTheme="majorHAnsi" w:hAnsiTheme="majorHAnsi" w:cs="Times New Roman"/>
                <w:b/>
                <w:bCs/>
                <w:sz w:val="22"/>
              </w:rPr>
              <w:t xml:space="preserve">1. </w:t>
            </w:r>
            <w:r w:rsidR="092AF1C5" w:rsidRPr="00A23197">
              <w:rPr>
                <w:rFonts w:asciiTheme="majorHAnsi" w:hAnsiTheme="majorHAnsi" w:cs="Times New Roman"/>
                <w:b/>
                <w:bCs/>
                <w:sz w:val="22"/>
              </w:rPr>
              <w:t xml:space="preserve">CIKLUSI (razredi) </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9B5D7B" w14:textId="06F028E0" w:rsidR="092AF1C5" w:rsidRPr="00A23197" w:rsidRDefault="3AAB64EC"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 I</w:t>
            </w:r>
            <w:r w:rsidR="33F354BE" w:rsidRPr="00A23197">
              <w:rPr>
                <w:rFonts w:asciiTheme="majorHAnsi" w:eastAsia="Cambria" w:hAnsiTheme="majorHAnsi" w:cs="Cambria"/>
                <w:sz w:val="22"/>
              </w:rPr>
              <w:t>I</w:t>
            </w:r>
            <w:r w:rsidR="297B838F" w:rsidRPr="00A23197">
              <w:rPr>
                <w:rFonts w:asciiTheme="majorHAnsi" w:eastAsia="Cambria" w:hAnsiTheme="majorHAnsi" w:cs="Cambria"/>
                <w:sz w:val="22"/>
              </w:rPr>
              <w:t>,</w:t>
            </w:r>
            <w:r w:rsidRPr="00A23197">
              <w:rPr>
                <w:rFonts w:asciiTheme="majorHAnsi" w:eastAsia="Cambria" w:hAnsiTheme="majorHAnsi" w:cs="Cambria"/>
                <w:sz w:val="22"/>
              </w:rPr>
              <w:t xml:space="preserve"> III</w:t>
            </w:r>
            <w:r w:rsidR="17712F40" w:rsidRPr="00A23197">
              <w:rPr>
                <w:rFonts w:asciiTheme="majorHAnsi" w:eastAsia="Cambria" w:hAnsiTheme="majorHAnsi" w:cs="Cambria"/>
                <w:sz w:val="22"/>
              </w:rPr>
              <w:t xml:space="preserve"> – </w:t>
            </w:r>
            <w:r w:rsidR="3816EAA7" w:rsidRPr="00A23197">
              <w:rPr>
                <w:rFonts w:asciiTheme="majorHAnsi" w:eastAsia="Cambria" w:hAnsiTheme="majorHAnsi" w:cs="Cambria"/>
                <w:sz w:val="22"/>
              </w:rPr>
              <w:t>4., 6. i 8</w:t>
            </w:r>
            <w:r w:rsidR="52BDD5BF" w:rsidRPr="00A23197">
              <w:rPr>
                <w:rFonts w:asciiTheme="majorHAnsi" w:eastAsia="Cambria" w:hAnsiTheme="majorHAnsi" w:cs="Cambria"/>
                <w:sz w:val="22"/>
              </w:rPr>
              <w:t>.</w:t>
            </w:r>
            <w:r w:rsidRPr="00A23197">
              <w:rPr>
                <w:rFonts w:asciiTheme="majorHAnsi" w:eastAsia="Cambria" w:hAnsiTheme="majorHAnsi" w:cs="Cambria"/>
                <w:sz w:val="22"/>
              </w:rPr>
              <w:t xml:space="preserve"> razred</w:t>
            </w:r>
          </w:p>
        </w:tc>
      </w:tr>
      <w:tr w:rsidR="00A23197" w:rsidRPr="00A23197" w14:paraId="09EC5E14" w14:textId="77777777" w:rsidTr="00192A7E">
        <w:trPr>
          <w:trHeight w:val="1912"/>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C5C748"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7AE72F" w14:textId="77777777" w:rsidR="00A71E8F" w:rsidRPr="00A23197" w:rsidRDefault="000A785C" w:rsidP="00192A7E">
            <w:pPr>
              <w:ind w:firstLine="19"/>
              <w:jc w:val="left"/>
              <w:rPr>
                <w:rFonts w:asciiTheme="majorHAnsi" w:eastAsia="Cambria" w:hAnsiTheme="majorHAnsi" w:cs="Cambria"/>
                <w:sz w:val="22"/>
              </w:rPr>
            </w:pPr>
            <w:r w:rsidRPr="00A23197">
              <w:rPr>
                <w:rFonts w:asciiTheme="majorHAnsi" w:eastAsia="Cambria" w:hAnsiTheme="majorHAnsi" w:cs="Cambria"/>
                <w:sz w:val="22"/>
              </w:rPr>
              <w:t xml:space="preserve">Učenike osposobiti za samostalnu i aktivnu komunikaciju na njemačkome jeziku. </w:t>
            </w:r>
          </w:p>
          <w:p w14:paraId="0803D3D0" w14:textId="77777777" w:rsidR="00A71E8F" w:rsidRPr="00A23197" w:rsidRDefault="000A785C" w:rsidP="00192A7E">
            <w:pPr>
              <w:ind w:left="19"/>
              <w:jc w:val="left"/>
              <w:rPr>
                <w:rFonts w:asciiTheme="majorHAnsi" w:eastAsia="Cambria" w:hAnsiTheme="majorHAnsi" w:cs="Cambria"/>
                <w:sz w:val="22"/>
              </w:rPr>
            </w:pPr>
            <w:r w:rsidRPr="00A23197">
              <w:rPr>
                <w:rFonts w:asciiTheme="majorHAnsi" w:eastAsia="Cambria" w:hAnsiTheme="majorHAnsi" w:cs="Cambria"/>
                <w:sz w:val="22"/>
              </w:rPr>
              <w:t xml:space="preserve">Poticati višejezične kompetencije uzimajući u obzir suvremene okolnosti života i povećanu potrebu za mobilnošću. </w:t>
            </w:r>
          </w:p>
          <w:p w14:paraId="15E18EF5" w14:textId="77777777" w:rsidR="00A71E8F" w:rsidRPr="00A23197" w:rsidRDefault="000A785C"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Učenicima omogućiti upoznavanje kulturnih obilježja i specifičnosti njemačkoga govornog područja. </w:t>
            </w:r>
          </w:p>
          <w:p w14:paraId="09360FEB" w14:textId="77777777" w:rsidR="00A71E8F" w:rsidRPr="00A23197" w:rsidRDefault="000A785C"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Poticati razvoj pozitivnoga stava i uvažavanja posebnosti kultura njemačkoga govornog područja i vlastitog identiteta. </w:t>
            </w:r>
          </w:p>
          <w:p w14:paraId="7A0D65B6" w14:textId="77777777" w:rsidR="00A71E8F" w:rsidRPr="00A23197" w:rsidRDefault="000A785C"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Pozitivno utjecati na cjelovit razvoj osobnosti učenika.</w:t>
            </w:r>
          </w:p>
          <w:p w14:paraId="0564DFDA" w14:textId="5D472339" w:rsidR="00A71E8F" w:rsidRPr="00A23197" w:rsidRDefault="000A785C"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Kod učenika osvijestiti važnost jezične, gospodarske, povijesne, geografske i kulturne povezanosti Republike Hrvatske sa zemljama njemačkoga govornog područja .</w:t>
            </w:r>
          </w:p>
        </w:tc>
      </w:tr>
      <w:tr w:rsidR="00A23197" w:rsidRPr="00A23197" w14:paraId="67CFCDF5" w14:textId="77777777" w:rsidTr="00192A7E">
        <w:trPr>
          <w:trHeight w:val="20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E1DB5D"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8E7A3B"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Razumjeti kratke i jednostavne tekstove pri slušanju i čitanju. </w:t>
            </w:r>
          </w:p>
          <w:p w14:paraId="42F3DE68" w14:textId="5E851809"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Sudjelovati u kratkoj govornoj </w:t>
            </w:r>
            <w:r w:rsidR="21EC508E" w:rsidRPr="00A23197">
              <w:rPr>
                <w:rFonts w:asciiTheme="majorHAnsi" w:hAnsiTheme="majorHAnsi" w:cs="Times New Roman"/>
                <w:sz w:val="22"/>
              </w:rPr>
              <w:t>interakciji</w:t>
            </w:r>
            <w:r w:rsidRPr="00A23197">
              <w:rPr>
                <w:rFonts w:asciiTheme="majorHAnsi" w:hAnsiTheme="majorHAnsi" w:cs="Times New Roman"/>
                <w:sz w:val="22"/>
              </w:rPr>
              <w:t xml:space="preserve">. </w:t>
            </w:r>
          </w:p>
          <w:p w14:paraId="20A825BB" w14:textId="5759553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Pisati kratke i jednostavne </w:t>
            </w:r>
            <w:r w:rsidR="4182AF4D" w:rsidRPr="00A23197">
              <w:rPr>
                <w:rFonts w:asciiTheme="majorHAnsi" w:hAnsiTheme="majorHAnsi" w:cs="Times New Roman"/>
                <w:sz w:val="22"/>
              </w:rPr>
              <w:t>tekstove</w:t>
            </w:r>
            <w:r w:rsidRPr="00A23197">
              <w:rPr>
                <w:rFonts w:asciiTheme="majorHAnsi" w:hAnsiTheme="majorHAnsi" w:cs="Times New Roman"/>
                <w:sz w:val="22"/>
              </w:rPr>
              <w:t xml:space="preserve">. </w:t>
            </w:r>
          </w:p>
          <w:p w14:paraId="0EE922AC" w14:textId="52665933" w:rsidR="00A71E8F" w:rsidRPr="00A23197" w:rsidRDefault="73FB9D56"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Verbalno reagirati na slušne i vizualne poticaje. </w:t>
            </w:r>
          </w:p>
          <w:p w14:paraId="1A820B78" w14:textId="56F498FA" w:rsidR="00A71E8F" w:rsidRPr="00A23197" w:rsidRDefault="73FB9D56"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Pokazati otvorenost i znatiželju za kulture povezane s njemačkim jezikom te za strane i nerazumljive sadržaje.</w:t>
            </w:r>
          </w:p>
          <w:p w14:paraId="6DBC4AA0" w14:textId="297CBC9E" w:rsidR="00A71E8F" w:rsidRPr="00A23197" w:rsidRDefault="000A785C" w:rsidP="00192A7E">
            <w:pPr>
              <w:spacing w:line="276" w:lineRule="auto"/>
              <w:ind w:left="709" w:hanging="1"/>
              <w:rPr>
                <w:rFonts w:asciiTheme="majorHAnsi" w:eastAsia="Cambria" w:hAnsiTheme="majorHAnsi" w:cs="Cambria"/>
                <w:sz w:val="22"/>
              </w:rPr>
            </w:pPr>
            <w:r w:rsidRPr="00A23197">
              <w:rPr>
                <w:rFonts w:asciiTheme="majorHAnsi" w:eastAsia="Cambria" w:hAnsiTheme="majorHAnsi" w:cs="Cambria"/>
                <w:sz w:val="22"/>
              </w:rPr>
              <w:t>Prepoznati i navesti osnovne informacije o zemljama njemačkoga govornog područja te prepoznati sličnosti i razlike između vlastite kulture i kultura povezanih s njemačkim jezikom.</w:t>
            </w:r>
          </w:p>
          <w:p w14:paraId="05349E65" w14:textId="1F41B787" w:rsidR="00A71E8F" w:rsidRPr="00A23197" w:rsidRDefault="7AD14BD0"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Samostalno se služiti njemačkim jezikom u jednostavnim i svakodnevnim situacijama. </w:t>
            </w:r>
          </w:p>
          <w:p w14:paraId="66B5CEEA" w14:textId="5A0957A0" w:rsidR="00A71E8F" w:rsidRPr="00A23197" w:rsidRDefault="00A71E8F" w:rsidP="00192A7E">
            <w:pPr>
              <w:spacing w:line="276" w:lineRule="auto"/>
              <w:ind w:left="709" w:hanging="1"/>
              <w:rPr>
                <w:rFonts w:asciiTheme="majorHAnsi" w:eastAsia="Cambria" w:hAnsiTheme="majorHAnsi" w:cs="Cambria"/>
                <w:sz w:val="22"/>
              </w:rPr>
            </w:pPr>
          </w:p>
        </w:tc>
      </w:tr>
      <w:tr w:rsidR="00A23197" w:rsidRPr="00A23197" w14:paraId="34B69687" w14:textId="77777777" w:rsidTr="00192A7E">
        <w:trPr>
          <w:trHeight w:val="9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1D1FE0"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3A5C8F1F"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EB5B53" w14:textId="77777777" w:rsidR="00A71E8F" w:rsidRPr="00A23197" w:rsidRDefault="000A785C"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Izborna nastava</w:t>
            </w:r>
          </w:p>
          <w:p w14:paraId="5F1B486E" w14:textId="77777777" w:rsidR="00A71E8F" w:rsidRPr="00A23197" w:rsidRDefault="000A785C" w:rsidP="00192A7E">
            <w:pPr>
              <w:spacing w:line="276" w:lineRule="auto"/>
              <w:ind w:left="709" w:hanging="1"/>
              <w:jc w:val="center"/>
              <w:rPr>
                <w:rFonts w:asciiTheme="majorHAnsi" w:hAnsiTheme="majorHAnsi" w:cs="Times New Roman"/>
                <w:sz w:val="22"/>
              </w:rPr>
            </w:pPr>
            <w:r w:rsidRPr="00A23197">
              <w:rPr>
                <w:rFonts w:asciiTheme="majorHAnsi" w:hAnsiTheme="majorHAnsi" w:cs="Times New Roman"/>
                <w:b/>
                <w:bCs/>
                <w:sz w:val="22"/>
              </w:rPr>
              <w:t>NJEMAČKI JEZIK</w:t>
            </w:r>
          </w:p>
        </w:tc>
      </w:tr>
      <w:tr w:rsidR="00A23197" w:rsidRPr="00A23197" w14:paraId="7C5C3B83" w14:textId="77777777" w:rsidTr="00192A7E">
        <w:trPr>
          <w:trHeight w:val="9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98877"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B52BBF" w14:textId="20A06B3C"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Učenici  </w:t>
            </w:r>
            <w:r w:rsidR="28E11FED" w:rsidRPr="00A23197">
              <w:rPr>
                <w:rFonts w:asciiTheme="majorHAnsi" w:hAnsiTheme="majorHAnsi" w:cs="Times New Roman"/>
                <w:sz w:val="22"/>
              </w:rPr>
              <w:t>4., 6. i 8</w:t>
            </w:r>
            <w:r w:rsidR="27753CCC" w:rsidRPr="00A23197">
              <w:rPr>
                <w:rFonts w:asciiTheme="majorHAnsi" w:hAnsiTheme="majorHAnsi" w:cs="Times New Roman"/>
                <w:sz w:val="22"/>
              </w:rPr>
              <w:t xml:space="preserve">. </w:t>
            </w:r>
            <w:r w:rsidRPr="00A23197">
              <w:rPr>
                <w:rFonts w:asciiTheme="majorHAnsi" w:hAnsiTheme="majorHAnsi" w:cs="Times New Roman"/>
                <w:sz w:val="22"/>
              </w:rPr>
              <w:t>razreda</w:t>
            </w:r>
            <w:r w:rsidR="2E0537C5" w:rsidRPr="00A23197">
              <w:rPr>
                <w:rFonts w:asciiTheme="majorHAnsi" w:hAnsiTheme="majorHAnsi" w:cs="Times New Roman"/>
                <w:sz w:val="22"/>
              </w:rPr>
              <w:t xml:space="preserve">, </w:t>
            </w:r>
            <w:r w:rsidRPr="00A23197">
              <w:rPr>
                <w:rFonts w:asciiTheme="majorHAnsi" w:hAnsiTheme="majorHAnsi" w:cs="Times New Roman"/>
                <w:sz w:val="22"/>
              </w:rPr>
              <w:t>učiteljica njemačkog jezika</w:t>
            </w:r>
          </w:p>
        </w:tc>
      </w:tr>
      <w:tr w:rsidR="00A23197" w:rsidRPr="00A23197" w14:paraId="54AC47F6" w14:textId="77777777" w:rsidTr="00192A7E">
        <w:trPr>
          <w:trHeight w:val="1003"/>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641DFA"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DEF6BC"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Učenici se koriste različitim izvorima znanja i drugim odobrenim nastavnim pomagalima. Aktivno sudjeluju u nastavnom procesu čime se potiče njihova samostalnost i odgovornost za učenje.  Učenici koriste primjerene digitalne aplikacije i ostale multimedijske </w:t>
            </w:r>
            <w:r w:rsidRPr="00A23197">
              <w:rPr>
                <w:rFonts w:asciiTheme="majorHAnsi" w:hAnsiTheme="majorHAnsi" w:cs="Times New Roman"/>
                <w:sz w:val="22"/>
              </w:rPr>
              <w:lastRenderedPageBreak/>
              <w:t xml:space="preserve">sadržaje za učenje njemačkog jezika. Vrednuju sebe i druge učenike (samovrednovanje i vršnjačko vrednovanje). </w:t>
            </w:r>
          </w:p>
        </w:tc>
      </w:tr>
      <w:tr w:rsidR="00A23197" w:rsidRPr="00A23197" w14:paraId="3F02B167" w14:textId="77777777" w:rsidTr="00192A7E">
        <w:trPr>
          <w:trHeight w:val="9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519503"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d) METODE POUČAVANJA (što rade učitelji)</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CE7C78" w14:textId="77777777" w:rsidR="00A71E8F" w:rsidRPr="00A23197" w:rsidRDefault="000A785C" w:rsidP="00192A7E">
            <w:pPr>
              <w:spacing w:line="276" w:lineRule="auto"/>
              <w:ind w:left="709" w:hanging="1"/>
              <w:rPr>
                <w:rFonts w:asciiTheme="majorHAnsi" w:hAnsiTheme="majorHAnsi"/>
                <w:sz w:val="22"/>
              </w:rPr>
            </w:pPr>
            <w:r w:rsidRPr="00A23197">
              <w:rPr>
                <w:rFonts w:asciiTheme="majorHAnsi" w:hAnsiTheme="majorHAnsi" w:cs="Times New Roman"/>
                <w:sz w:val="22"/>
              </w:rPr>
              <w:t xml:space="preserve">Učitelj </w:t>
            </w:r>
            <w:r w:rsidRPr="00A23197">
              <w:rPr>
                <w:rFonts w:asciiTheme="majorHAnsi" w:eastAsia="Cambria" w:hAnsiTheme="majorHAnsi" w:cs="Cambria"/>
                <w:sz w:val="22"/>
              </w:rPr>
              <w:t>kontinuirano i sustavno prikuplja i bilježi informacije o ostvarenosti odgojno-obrazovnih ishoda tijekom odgojno-obrazovnoga procesa. Usmjerava i prilagođava svoje poučavanje. P</w:t>
            </w:r>
            <w:r w:rsidRPr="00A23197">
              <w:rPr>
                <w:rFonts w:asciiTheme="majorHAnsi" w:hAnsiTheme="majorHAnsi" w:cs="Times New Roman"/>
                <w:sz w:val="22"/>
              </w:rPr>
              <w:t>otiče istraživački rad i kritičko mišljenje, potiče spontano govorno izražavanje s ciljem razvijanja samopouzdanja u upotrebi jezika. Redovito daje povratnu</w:t>
            </w:r>
          </w:p>
          <w:p w14:paraId="0089BC1F" w14:textId="6D8A41C7" w:rsidR="00A71E8F" w:rsidRPr="00A23197" w:rsidRDefault="000A785C" w:rsidP="00192A7E">
            <w:pPr>
              <w:spacing w:line="276" w:lineRule="auto"/>
              <w:ind w:left="709" w:hanging="1"/>
              <w:rPr>
                <w:rFonts w:asciiTheme="majorHAnsi" w:hAnsiTheme="majorHAnsi"/>
                <w:sz w:val="22"/>
              </w:rPr>
            </w:pPr>
            <w:r w:rsidRPr="00A23197">
              <w:rPr>
                <w:rFonts w:asciiTheme="majorHAnsi" w:hAnsiTheme="majorHAnsi" w:cs="Times New Roman"/>
                <w:sz w:val="22"/>
              </w:rPr>
              <w:t>informaciju o napretku učenika s ciljem daljnjeg učenja i poučavanja (vrednovanje za učenje</w:t>
            </w:r>
            <w:r w:rsidR="7D8E625F" w:rsidRPr="00A23197">
              <w:rPr>
                <w:rFonts w:asciiTheme="majorHAnsi" w:hAnsiTheme="majorHAnsi" w:cs="Times New Roman"/>
                <w:sz w:val="22"/>
              </w:rPr>
              <w:t>, vrednovanje naučenoga</w:t>
            </w:r>
            <w:r w:rsidRPr="00A23197">
              <w:rPr>
                <w:rFonts w:asciiTheme="majorHAnsi" w:hAnsiTheme="majorHAnsi" w:cs="Times New Roman"/>
                <w:sz w:val="22"/>
              </w:rPr>
              <w:t xml:space="preserve">). </w:t>
            </w:r>
            <w:r w:rsidR="03F4F8C4" w:rsidRPr="00A23197">
              <w:rPr>
                <w:rFonts w:asciiTheme="majorHAnsi" w:hAnsiTheme="majorHAnsi" w:cs="Times New Roman"/>
                <w:sz w:val="22"/>
              </w:rPr>
              <w:t xml:space="preserve"> </w:t>
            </w:r>
          </w:p>
        </w:tc>
      </w:tr>
      <w:tr w:rsidR="00A23197" w:rsidRPr="00A23197" w14:paraId="74CDD9C5" w14:textId="77777777" w:rsidTr="00192A7E">
        <w:trPr>
          <w:trHeight w:val="633"/>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5C827A"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066142" w14:textId="6679C0B5"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nastavne godine 202</w:t>
            </w:r>
            <w:r w:rsidR="173B6DC5" w:rsidRPr="00A23197">
              <w:rPr>
                <w:rFonts w:asciiTheme="majorHAnsi" w:hAnsiTheme="majorHAnsi" w:cs="Times New Roman"/>
                <w:sz w:val="22"/>
              </w:rPr>
              <w:t>6</w:t>
            </w:r>
            <w:r w:rsidRPr="00A23197">
              <w:rPr>
                <w:rFonts w:asciiTheme="majorHAnsi" w:hAnsiTheme="majorHAnsi" w:cs="Times New Roman"/>
                <w:sz w:val="22"/>
              </w:rPr>
              <w:t>./</w:t>
            </w:r>
            <w:r w:rsidR="23503DF4" w:rsidRPr="00A23197">
              <w:rPr>
                <w:rFonts w:asciiTheme="majorHAnsi" w:hAnsiTheme="majorHAnsi" w:cs="Times New Roman"/>
                <w:sz w:val="22"/>
              </w:rPr>
              <w:t>20</w:t>
            </w:r>
            <w:r w:rsidRPr="00A23197">
              <w:rPr>
                <w:rFonts w:asciiTheme="majorHAnsi" w:hAnsiTheme="majorHAnsi" w:cs="Times New Roman"/>
                <w:sz w:val="22"/>
              </w:rPr>
              <w:t>2</w:t>
            </w:r>
            <w:r w:rsidR="35E46E42" w:rsidRPr="00A23197">
              <w:rPr>
                <w:rFonts w:asciiTheme="majorHAnsi" w:hAnsiTheme="majorHAnsi" w:cs="Times New Roman"/>
                <w:sz w:val="22"/>
              </w:rPr>
              <w:t>7</w:t>
            </w:r>
            <w:r w:rsidRPr="00A23197">
              <w:rPr>
                <w:rFonts w:asciiTheme="majorHAnsi" w:hAnsiTheme="majorHAnsi" w:cs="Times New Roman"/>
                <w:sz w:val="22"/>
              </w:rPr>
              <w:t>., 2 sata tjedno, 70 sati godišnje</w:t>
            </w:r>
          </w:p>
        </w:tc>
      </w:tr>
      <w:tr w:rsidR="00A23197" w:rsidRPr="00A23197" w14:paraId="61F62022" w14:textId="77777777" w:rsidTr="00192A7E">
        <w:trPr>
          <w:trHeight w:val="789"/>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284EA2"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5D5E43" w14:textId="403C82D4" w:rsidR="00A71E8F" w:rsidRPr="00A23197" w:rsidRDefault="6F5BEAB5"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0 kn</w:t>
            </w:r>
          </w:p>
        </w:tc>
      </w:tr>
      <w:tr w:rsidR="00A23197" w:rsidRPr="00A23197" w14:paraId="33EBBD2E" w14:textId="77777777" w:rsidTr="00192A7E">
        <w:trPr>
          <w:trHeight w:val="416"/>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3B927E"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6FB2F5"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Vrednovanje za učenje: izlazne kartice, kvizovi, domaća zadaća, posteri, palčevi.</w:t>
            </w:r>
          </w:p>
          <w:p w14:paraId="4A3129E9"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Vrednovanje kao učenje: lista za procjenu (samovrednovanje, vršnjačko vrednovanje)</w:t>
            </w:r>
          </w:p>
          <w:p w14:paraId="5B219F5E" w14:textId="2C19CDC3"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Vrednovanje naučenoga: </w:t>
            </w:r>
            <w:r w:rsidR="10D5AC7E" w:rsidRPr="00A23197">
              <w:rPr>
                <w:rFonts w:asciiTheme="majorHAnsi" w:hAnsiTheme="majorHAnsi" w:cs="Times New Roman"/>
                <w:sz w:val="22"/>
              </w:rPr>
              <w:t>slušanje s razumijevanjem,</w:t>
            </w:r>
            <w:r w:rsidR="408C6EA6" w:rsidRPr="00A23197">
              <w:rPr>
                <w:rFonts w:asciiTheme="majorHAnsi" w:hAnsiTheme="majorHAnsi" w:cs="Times New Roman"/>
                <w:sz w:val="22"/>
              </w:rPr>
              <w:t xml:space="preserve"> č</w:t>
            </w:r>
            <w:r w:rsidR="10D5AC7E" w:rsidRPr="00A23197">
              <w:rPr>
                <w:rFonts w:asciiTheme="majorHAnsi" w:hAnsiTheme="majorHAnsi" w:cs="Times New Roman"/>
                <w:sz w:val="22"/>
              </w:rPr>
              <w:t xml:space="preserve">itanje s razumijevanjem, </w:t>
            </w:r>
            <w:r w:rsidRPr="00A23197">
              <w:rPr>
                <w:rFonts w:asciiTheme="majorHAnsi" w:hAnsiTheme="majorHAnsi" w:cs="Times New Roman"/>
                <w:sz w:val="22"/>
              </w:rPr>
              <w:t>govor</w:t>
            </w:r>
            <w:r w:rsidR="2F4F3D78" w:rsidRPr="00A23197">
              <w:rPr>
                <w:rFonts w:asciiTheme="majorHAnsi" w:hAnsiTheme="majorHAnsi" w:cs="Times New Roman"/>
                <w:sz w:val="22"/>
              </w:rPr>
              <w:t>enje</w:t>
            </w:r>
            <w:r w:rsidRPr="00A23197">
              <w:rPr>
                <w:rFonts w:asciiTheme="majorHAnsi" w:hAnsiTheme="majorHAnsi" w:cs="Times New Roman"/>
                <w:sz w:val="22"/>
              </w:rPr>
              <w:t>, pisan</w:t>
            </w:r>
            <w:r w:rsidR="4C239F32" w:rsidRPr="00A23197">
              <w:rPr>
                <w:rFonts w:asciiTheme="majorHAnsi" w:hAnsiTheme="majorHAnsi" w:cs="Times New Roman"/>
                <w:sz w:val="22"/>
              </w:rPr>
              <w:t>je.</w:t>
            </w:r>
          </w:p>
        </w:tc>
      </w:tr>
      <w:tr w:rsidR="00192A7E" w:rsidRPr="00A23197" w14:paraId="20AEFE32" w14:textId="77777777" w:rsidTr="00192A7E">
        <w:trPr>
          <w:trHeight w:val="659"/>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C553FE"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6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341FA6"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Danijela Ivančan Bosilj</w:t>
            </w:r>
          </w:p>
        </w:tc>
      </w:tr>
    </w:tbl>
    <w:p w14:paraId="745A844D" w14:textId="77777777" w:rsidR="00A71E8F" w:rsidRPr="00A23197" w:rsidRDefault="00A71E8F" w:rsidP="00192A7E">
      <w:pPr>
        <w:ind w:left="709" w:hanging="1"/>
        <w:rPr>
          <w:rFonts w:asciiTheme="majorHAnsi" w:hAnsiTheme="majorHAnsi" w:cs="Times New Roman"/>
          <w:sz w:val="22"/>
        </w:rPr>
      </w:pPr>
    </w:p>
    <w:tbl>
      <w:tblPr>
        <w:tblW w:w="9497" w:type="dxa"/>
        <w:tblInd w:w="704" w:type="dxa"/>
        <w:tblLook w:val="04A0" w:firstRow="1" w:lastRow="0" w:firstColumn="1" w:lastColumn="0" w:noHBand="0" w:noVBand="1"/>
      </w:tblPr>
      <w:tblGrid>
        <w:gridCol w:w="3277"/>
        <w:gridCol w:w="6220"/>
      </w:tblGrid>
      <w:tr w:rsidR="00A23197" w:rsidRPr="00A23197" w14:paraId="42F983F1" w14:textId="77777777" w:rsidTr="00192A7E">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926A65"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08783D"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JEZIČNO-KOMUNIKACIJSKO</w:t>
            </w:r>
          </w:p>
        </w:tc>
      </w:tr>
      <w:tr w:rsidR="00A23197" w:rsidRPr="00A23197" w14:paraId="2965A8BC" w14:textId="77777777" w:rsidTr="00192A7E">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478ED6"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3FA339" w14:textId="59CF2F6D"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II, III –</w:t>
            </w:r>
            <w:r w:rsidR="2159D708" w:rsidRPr="00A23197">
              <w:rPr>
                <w:rFonts w:asciiTheme="majorHAnsi" w:hAnsiTheme="majorHAnsi" w:cs="Times New Roman"/>
                <w:sz w:val="22"/>
              </w:rPr>
              <w:t xml:space="preserve"> </w:t>
            </w:r>
            <w:r w:rsidR="37432AB9" w:rsidRPr="00A23197">
              <w:rPr>
                <w:rFonts w:asciiTheme="majorHAnsi" w:hAnsiTheme="majorHAnsi" w:cs="Times New Roman"/>
                <w:sz w:val="22"/>
              </w:rPr>
              <w:t>4</w:t>
            </w:r>
            <w:r w:rsidRPr="00A23197">
              <w:rPr>
                <w:rFonts w:asciiTheme="majorHAnsi" w:hAnsiTheme="majorHAnsi" w:cs="Times New Roman"/>
                <w:sz w:val="22"/>
              </w:rPr>
              <w:t>.</w:t>
            </w:r>
            <w:r w:rsidR="74750AC0" w:rsidRPr="00A23197">
              <w:rPr>
                <w:rFonts w:asciiTheme="majorHAnsi" w:hAnsiTheme="majorHAnsi" w:cs="Times New Roman"/>
                <w:sz w:val="22"/>
              </w:rPr>
              <w:t xml:space="preserve"> </w:t>
            </w:r>
            <w:r w:rsidRPr="00A23197">
              <w:rPr>
                <w:rFonts w:asciiTheme="majorHAnsi" w:hAnsiTheme="majorHAnsi" w:cs="Times New Roman"/>
                <w:sz w:val="22"/>
              </w:rPr>
              <w:t>-</w:t>
            </w:r>
            <w:r w:rsidR="74750AC0" w:rsidRPr="00A23197">
              <w:rPr>
                <w:rFonts w:asciiTheme="majorHAnsi" w:hAnsiTheme="majorHAnsi" w:cs="Times New Roman"/>
                <w:sz w:val="22"/>
              </w:rPr>
              <w:t xml:space="preserve"> </w:t>
            </w:r>
            <w:r w:rsidRPr="00A23197">
              <w:rPr>
                <w:rFonts w:asciiTheme="majorHAnsi" w:hAnsiTheme="majorHAnsi" w:cs="Times New Roman"/>
                <w:sz w:val="22"/>
              </w:rPr>
              <w:t>8.</w:t>
            </w:r>
            <w:r w:rsidR="74750AC0" w:rsidRPr="00A23197">
              <w:rPr>
                <w:rFonts w:asciiTheme="majorHAnsi" w:hAnsiTheme="majorHAnsi" w:cs="Times New Roman"/>
                <w:sz w:val="22"/>
              </w:rPr>
              <w:t xml:space="preserve"> </w:t>
            </w:r>
            <w:r w:rsidRPr="00A23197">
              <w:rPr>
                <w:rFonts w:asciiTheme="majorHAnsi" w:hAnsiTheme="majorHAnsi" w:cs="Times New Roman"/>
                <w:sz w:val="22"/>
              </w:rPr>
              <w:t>r</w:t>
            </w:r>
            <w:r w:rsidR="74750AC0" w:rsidRPr="00A23197">
              <w:rPr>
                <w:rFonts w:asciiTheme="majorHAnsi" w:hAnsiTheme="majorHAnsi" w:cs="Times New Roman"/>
                <w:sz w:val="22"/>
              </w:rPr>
              <w:t>.</w:t>
            </w:r>
          </w:p>
        </w:tc>
      </w:tr>
      <w:tr w:rsidR="00A23197" w:rsidRPr="00A23197" w14:paraId="670D065B" w14:textId="77777777" w:rsidTr="00192A7E">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0704C5"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4ED68D" w14:textId="77777777" w:rsidR="00A71E8F" w:rsidRPr="00A23197" w:rsidRDefault="30B3FED7" w:rsidP="00192A7E">
            <w:pPr>
              <w:ind w:left="709" w:hanging="1"/>
              <w:rPr>
                <w:rFonts w:asciiTheme="majorHAnsi" w:eastAsia="Times New Roman" w:hAnsiTheme="majorHAnsi" w:cs="Times New Roman"/>
                <w:sz w:val="22"/>
              </w:rPr>
            </w:pPr>
            <w:r w:rsidRPr="00A23197">
              <w:rPr>
                <w:rFonts w:asciiTheme="majorHAnsi" w:eastAsia="Times New Roman" w:hAnsiTheme="majorHAnsi" w:cs="Times New Roman"/>
                <w:sz w:val="22"/>
              </w:rPr>
              <w:t>Upoznavanje učenika s jezikom i kulturom engleskog govornog područja.</w:t>
            </w:r>
          </w:p>
          <w:p w14:paraId="0F89C906" w14:textId="77777777" w:rsidR="00A71E8F" w:rsidRPr="00A23197" w:rsidRDefault="30B3FED7" w:rsidP="00192A7E">
            <w:pPr>
              <w:ind w:left="709" w:hanging="1"/>
              <w:rPr>
                <w:rFonts w:asciiTheme="majorHAnsi" w:eastAsia="Times New Roman" w:hAnsiTheme="majorHAnsi" w:cs="Times New Roman"/>
                <w:sz w:val="22"/>
              </w:rPr>
            </w:pPr>
            <w:r w:rsidRPr="00A23197">
              <w:rPr>
                <w:rFonts w:asciiTheme="majorHAnsi" w:eastAsia="Times New Roman" w:hAnsiTheme="majorHAnsi" w:cs="Times New Roman"/>
                <w:sz w:val="22"/>
              </w:rPr>
              <w:t>Razvoj jezične svijesti i jezičnih kompetencija.</w:t>
            </w:r>
          </w:p>
          <w:p w14:paraId="33F1B0F0" w14:textId="77777777" w:rsidR="00A71E8F" w:rsidRPr="00A23197" w:rsidRDefault="30B3FED7" w:rsidP="00192A7E">
            <w:pPr>
              <w:ind w:left="709" w:hanging="1"/>
              <w:rPr>
                <w:rFonts w:asciiTheme="majorHAnsi" w:eastAsia="Times New Roman" w:hAnsiTheme="majorHAnsi" w:cs="Times New Roman"/>
                <w:sz w:val="22"/>
              </w:rPr>
            </w:pPr>
            <w:r w:rsidRPr="00A23197">
              <w:rPr>
                <w:rFonts w:asciiTheme="majorHAnsi" w:eastAsia="Times New Roman" w:hAnsiTheme="majorHAnsi" w:cs="Times New Roman"/>
                <w:sz w:val="22"/>
              </w:rPr>
              <w:t>Usvajanje jezičnih struktura i gramatike engleskog jezika.</w:t>
            </w:r>
          </w:p>
          <w:p w14:paraId="5A1DC525" w14:textId="77777777" w:rsidR="00A71E8F" w:rsidRPr="00A23197" w:rsidRDefault="30B3FED7" w:rsidP="00192A7E">
            <w:pPr>
              <w:ind w:left="709" w:hanging="1"/>
              <w:rPr>
                <w:rFonts w:asciiTheme="majorHAnsi" w:eastAsia="Times New Roman" w:hAnsiTheme="majorHAnsi" w:cs="Times New Roman"/>
                <w:sz w:val="22"/>
              </w:rPr>
            </w:pPr>
            <w:r w:rsidRPr="00A23197">
              <w:rPr>
                <w:rFonts w:asciiTheme="majorHAnsi" w:eastAsia="Times New Roman" w:hAnsiTheme="majorHAnsi" w:cs="Times New Roman"/>
                <w:sz w:val="22"/>
              </w:rPr>
              <w:t>Razvijanje sposobnosti izražavanja na engleskom jeziku.</w:t>
            </w:r>
          </w:p>
          <w:p w14:paraId="4321141A" w14:textId="77777777" w:rsidR="00A71E8F" w:rsidRPr="00A23197" w:rsidRDefault="30B3FED7" w:rsidP="00192A7E">
            <w:pPr>
              <w:ind w:left="709" w:hanging="1"/>
              <w:rPr>
                <w:rFonts w:asciiTheme="majorHAnsi" w:eastAsia="Times New Roman" w:hAnsiTheme="majorHAnsi" w:cs="Times New Roman"/>
                <w:sz w:val="22"/>
              </w:rPr>
            </w:pPr>
            <w:r w:rsidRPr="00A23197">
              <w:rPr>
                <w:rFonts w:asciiTheme="majorHAnsi" w:eastAsia="Times New Roman" w:hAnsiTheme="majorHAnsi" w:cs="Times New Roman"/>
                <w:sz w:val="22"/>
              </w:rPr>
              <w:t>Važnost znanja stranih jezika doprinosi multikulturalnosti te povezanosti s ostalim građanima Europske unije i svijeta.</w:t>
            </w:r>
          </w:p>
        </w:tc>
      </w:tr>
      <w:tr w:rsidR="00A23197" w:rsidRPr="00A23197" w14:paraId="6C9C112F" w14:textId="77777777" w:rsidTr="00192A7E">
        <w:trPr>
          <w:trHeight w:val="20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B9B3E3"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36FBB5"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Predstaviti sebe, svoju obitelj, hobije, obaveze i interese.</w:t>
            </w:r>
          </w:p>
          <w:p w14:paraId="2C632C7E"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Komunicirati na A1 razini sa svim govornicima engleskog jezika.</w:t>
            </w:r>
          </w:p>
          <w:p w14:paraId="73AE9A2A"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Izraziti svoje mišljenje o relevantnim temama koje se tiču učenikove svakodnevnice.</w:t>
            </w:r>
          </w:p>
          <w:p w14:paraId="0C5D2689" w14:textId="77777777" w:rsidR="00A71E8F" w:rsidRPr="00A23197" w:rsidRDefault="00A71E8F" w:rsidP="00192A7E">
            <w:pPr>
              <w:spacing w:line="276" w:lineRule="auto"/>
              <w:ind w:left="709" w:hanging="1"/>
              <w:rPr>
                <w:rFonts w:asciiTheme="majorHAnsi" w:hAnsiTheme="majorHAnsi" w:cs="Times New Roman"/>
                <w:sz w:val="22"/>
              </w:rPr>
            </w:pPr>
          </w:p>
        </w:tc>
      </w:tr>
      <w:tr w:rsidR="00A23197" w:rsidRPr="00A23197" w14:paraId="42C47C69" w14:textId="77777777" w:rsidTr="00192A7E">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4C39DA"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4. NAČIN REALIZACIJE:</w:t>
            </w:r>
          </w:p>
          <w:p w14:paraId="19542AC0"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F8D753" w14:textId="77777777" w:rsidR="00A71E8F" w:rsidRPr="00A23197" w:rsidRDefault="30B3FED7"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Izborna nastava</w:t>
            </w:r>
          </w:p>
          <w:p w14:paraId="01696140" w14:textId="77777777" w:rsidR="00A71E8F" w:rsidRPr="00A23197" w:rsidRDefault="30B3FED7"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ENGLESKI JEZIK</w:t>
            </w:r>
          </w:p>
        </w:tc>
      </w:tr>
      <w:tr w:rsidR="00A23197" w:rsidRPr="00A23197" w14:paraId="540FAFD4" w14:textId="77777777" w:rsidTr="00192A7E">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E5AFC6"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9505E3" w14:textId="4D6D454D"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Učenici</w:t>
            </w:r>
            <w:r w:rsidR="3CE8BC56" w:rsidRPr="00A23197">
              <w:rPr>
                <w:rFonts w:asciiTheme="majorHAnsi" w:hAnsiTheme="majorHAnsi" w:cs="Times New Roman"/>
                <w:sz w:val="22"/>
              </w:rPr>
              <w:t xml:space="preserve"> 5. i 7. </w:t>
            </w:r>
            <w:r w:rsidR="68568CC9" w:rsidRPr="00A23197">
              <w:rPr>
                <w:rFonts w:asciiTheme="majorHAnsi" w:hAnsiTheme="majorHAnsi" w:cs="Times New Roman"/>
                <w:sz w:val="22"/>
              </w:rPr>
              <w:t xml:space="preserve"> </w:t>
            </w:r>
            <w:r w:rsidRPr="00A23197">
              <w:rPr>
                <w:rFonts w:asciiTheme="majorHAnsi" w:hAnsiTheme="majorHAnsi" w:cs="Times New Roman"/>
                <w:sz w:val="22"/>
              </w:rPr>
              <w:t>razreda i učiteljica engleskog  jezika</w:t>
            </w:r>
          </w:p>
        </w:tc>
      </w:tr>
      <w:tr w:rsidR="00A23197" w:rsidRPr="00A23197" w14:paraId="77D0C98A" w14:textId="77777777" w:rsidTr="00192A7E">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D93419"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B0AC5A" w14:textId="28A2EDFE"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Koriste se izvorima znanja, udžbenikom, radnom bilježnicom te digitalnim sadržajima samostalno i uz pomoć učiteljice, govore jednostavnim rečenicama na</w:t>
            </w:r>
            <w:r w:rsidR="09F1F4BB" w:rsidRPr="00A23197">
              <w:rPr>
                <w:rFonts w:asciiTheme="majorHAnsi" w:hAnsiTheme="majorHAnsi" w:cs="Times New Roman"/>
                <w:sz w:val="22"/>
              </w:rPr>
              <w:t xml:space="preserve"> </w:t>
            </w:r>
            <w:r w:rsidR="2073F450" w:rsidRPr="00A23197">
              <w:rPr>
                <w:rFonts w:asciiTheme="majorHAnsi" w:hAnsiTheme="majorHAnsi" w:cs="Times New Roman"/>
                <w:sz w:val="22"/>
              </w:rPr>
              <w:t xml:space="preserve">engleskom </w:t>
            </w:r>
            <w:r w:rsidRPr="00A23197">
              <w:rPr>
                <w:rFonts w:asciiTheme="majorHAnsi" w:hAnsiTheme="majorHAnsi" w:cs="Times New Roman"/>
                <w:sz w:val="22"/>
              </w:rPr>
              <w:t xml:space="preserve">jeziku, pišu i oblikuju kratke tekstove na zadanu temu, istražuju prema vlastitim interesima zemlje </w:t>
            </w:r>
            <w:r w:rsidR="7949BBC8" w:rsidRPr="00A23197">
              <w:rPr>
                <w:rFonts w:asciiTheme="majorHAnsi" w:hAnsiTheme="majorHAnsi" w:cs="Times New Roman"/>
                <w:sz w:val="22"/>
              </w:rPr>
              <w:t xml:space="preserve">engleskog </w:t>
            </w:r>
            <w:r w:rsidRPr="00A23197">
              <w:rPr>
                <w:rFonts w:asciiTheme="majorHAnsi" w:hAnsiTheme="majorHAnsi" w:cs="Times New Roman"/>
                <w:sz w:val="22"/>
              </w:rPr>
              <w:t>govornog područja</w:t>
            </w:r>
            <w:r w:rsidR="2EFB3381" w:rsidRPr="00A23197">
              <w:rPr>
                <w:rFonts w:asciiTheme="majorHAnsi" w:hAnsiTheme="majorHAnsi" w:cs="Times New Roman"/>
                <w:sz w:val="22"/>
              </w:rPr>
              <w:t>.</w:t>
            </w:r>
          </w:p>
        </w:tc>
      </w:tr>
      <w:tr w:rsidR="00A23197" w:rsidRPr="00A23197" w14:paraId="38E787B0" w14:textId="77777777" w:rsidTr="00192A7E">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D0B2F6"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 (što rade učitelji)</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6E5CB6" w14:textId="5A071CEC"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Potiču istraživački rad i kritičko mišljenje, potiču spontano govorno izražavanje, demonstriraju, pomažu i savjetuju učenike u njihovu radu</w:t>
            </w:r>
            <w:r w:rsidR="35744762" w:rsidRPr="00A23197">
              <w:rPr>
                <w:rFonts w:asciiTheme="majorHAnsi" w:hAnsiTheme="majorHAnsi" w:cs="Times New Roman"/>
                <w:sz w:val="22"/>
              </w:rPr>
              <w:t>.</w:t>
            </w:r>
          </w:p>
        </w:tc>
      </w:tr>
      <w:tr w:rsidR="00A23197" w:rsidRPr="00A23197" w14:paraId="72FB83D3" w14:textId="77777777" w:rsidTr="00192A7E">
        <w:trPr>
          <w:trHeight w:val="63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4D2F0D"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12BD79" w14:textId="3433BC7D"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nastavne godine 202</w:t>
            </w:r>
            <w:r w:rsidR="384A5237" w:rsidRPr="00A23197">
              <w:rPr>
                <w:rFonts w:asciiTheme="majorHAnsi" w:hAnsiTheme="majorHAnsi" w:cs="Times New Roman"/>
                <w:sz w:val="22"/>
              </w:rPr>
              <w:t>6</w:t>
            </w:r>
            <w:r w:rsidR="1EA757D3" w:rsidRPr="00A23197">
              <w:rPr>
                <w:rFonts w:asciiTheme="majorHAnsi" w:hAnsiTheme="majorHAnsi" w:cs="Times New Roman"/>
                <w:sz w:val="22"/>
              </w:rPr>
              <w:t>.</w:t>
            </w:r>
            <w:r w:rsidRPr="00A23197">
              <w:rPr>
                <w:rFonts w:asciiTheme="majorHAnsi" w:hAnsiTheme="majorHAnsi" w:cs="Times New Roman"/>
                <w:sz w:val="22"/>
              </w:rPr>
              <w:t>/2</w:t>
            </w:r>
            <w:r w:rsidR="0778918B" w:rsidRPr="00A23197">
              <w:rPr>
                <w:rFonts w:asciiTheme="majorHAnsi" w:hAnsiTheme="majorHAnsi" w:cs="Times New Roman"/>
                <w:sz w:val="22"/>
              </w:rPr>
              <w:t>7.</w:t>
            </w:r>
            <w:r w:rsidRPr="00A23197">
              <w:rPr>
                <w:rFonts w:asciiTheme="majorHAnsi" w:hAnsiTheme="majorHAnsi" w:cs="Times New Roman"/>
                <w:sz w:val="22"/>
              </w:rPr>
              <w:t>, 2 sata tjedno, 70 sati godišnje</w:t>
            </w:r>
          </w:p>
        </w:tc>
      </w:tr>
      <w:tr w:rsidR="00A23197" w:rsidRPr="00A23197" w14:paraId="66D6BA1B" w14:textId="77777777" w:rsidTr="00192A7E">
        <w:trPr>
          <w:trHeight w:val="789"/>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FD30B0"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418D4E"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Internet, projektor, stručna literatura, potrošni materijal</w:t>
            </w:r>
          </w:p>
        </w:tc>
      </w:tr>
      <w:tr w:rsidR="00A23197" w:rsidRPr="00A23197" w14:paraId="0BDF4AF3" w14:textId="77777777" w:rsidTr="00192A7E">
        <w:trPr>
          <w:trHeight w:val="416"/>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AE96AB"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D6F771" w14:textId="1C176AF8"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Vrednovanje za učenje (ljestvice procjene), vrednovanje kao učenje (samorefleksija, samovrednovanje, ljestvice procjene, interaktivne lekcije, zadatci ili refleksije, …), vrednovanje naučenoga (usmene provjere znanja, pisane provjere znanja)</w:t>
            </w:r>
            <w:r w:rsidR="051FF39A" w:rsidRPr="00A23197">
              <w:rPr>
                <w:rFonts w:asciiTheme="majorHAnsi" w:hAnsiTheme="majorHAnsi" w:cs="Times New Roman"/>
                <w:sz w:val="22"/>
              </w:rPr>
              <w:t>.</w:t>
            </w:r>
          </w:p>
        </w:tc>
      </w:tr>
      <w:tr w:rsidR="00192A7E" w:rsidRPr="00A23197" w14:paraId="4E64F146" w14:textId="77777777" w:rsidTr="00192A7E">
        <w:trPr>
          <w:trHeight w:val="659"/>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4AF5CB"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6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C428FB" w14:textId="2404090E" w:rsidR="00A71E8F" w:rsidRPr="00A23197" w:rsidRDefault="58FE4E5A" w:rsidP="00192A7E">
            <w:pPr>
              <w:spacing w:line="276" w:lineRule="auto"/>
              <w:ind w:left="709" w:hanging="1"/>
              <w:jc w:val="left"/>
              <w:rPr>
                <w:rFonts w:asciiTheme="majorHAnsi" w:hAnsiTheme="majorHAnsi"/>
              </w:rPr>
            </w:pPr>
            <w:r w:rsidRPr="00A23197">
              <w:rPr>
                <w:rFonts w:asciiTheme="majorHAnsi" w:hAnsiTheme="majorHAnsi" w:cs="Times New Roman"/>
                <w:sz w:val="22"/>
              </w:rPr>
              <w:t>Mateja Zeljak</w:t>
            </w:r>
          </w:p>
        </w:tc>
      </w:tr>
    </w:tbl>
    <w:p w14:paraId="1188E296" w14:textId="77777777" w:rsidR="00A71E8F" w:rsidRPr="00A23197" w:rsidRDefault="00A71E8F" w:rsidP="00192A7E">
      <w:pPr>
        <w:ind w:left="709" w:hanging="1"/>
        <w:rPr>
          <w:rFonts w:asciiTheme="majorHAnsi" w:hAnsiTheme="majorHAnsi" w:cs="Times New Roman"/>
          <w:sz w:val="22"/>
        </w:rPr>
      </w:pPr>
    </w:p>
    <w:tbl>
      <w:tblPr>
        <w:tblW w:w="9208" w:type="dxa"/>
        <w:tblInd w:w="704" w:type="dxa"/>
        <w:tblLook w:val="04A0" w:firstRow="1" w:lastRow="0" w:firstColumn="1" w:lastColumn="0" w:noHBand="0" w:noVBand="1"/>
      </w:tblPr>
      <w:tblGrid>
        <w:gridCol w:w="2937"/>
        <w:gridCol w:w="6271"/>
      </w:tblGrid>
      <w:tr w:rsidR="00A23197" w:rsidRPr="00A23197" w14:paraId="2DFCC155"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694FAF"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22D972" w14:textId="77777777" w:rsidR="00A71E8F" w:rsidRPr="00A23197" w:rsidRDefault="30B3FED7" w:rsidP="00192A7E">
            <w:pPr>
              <w:spacing w:line="276" w:lineRule="auto"/>
              <w:ind w:left="709" w:right="666" w:hanging="1"/>
              <w:jc w:val="left"/>
              <w:rPr>
                <w:rFonts w:asciiTheme="majorHAnsi" w:hAnsiTheme="majorHAnsi" w:cs="Times New Roman"/>
                <w:sz w:val="22"/>
              </w:rPr>
            </w:pPr>
            <w:r w:rsidRPr="00A23197">
              <w:rPr>
                <w:rFonts w:asciiTheme="majorHAnsi" w:hAnsiTheme="majorHAnsi" w:cs="Times New Roman"/>
                <w:sz w:val="22"/>
              </w:rPr>
              <w:t>TEHNIČKO-INFORMATIČKO</w:t>
            </w:r>
          </w:p>
        </w:tc>
      </w:tr>
      <w:tr w:rsidR="00A23197" w:rsidRPr="00A23197" w14:paraId="0262A0F7" w14:textId="77777777" w:rsidTr="00192A7E">
        <w:trPr>
          <w:trHeight w:val="392"/>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91A854"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F37F2C"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I.,II i III. ciklus – 1.,2.,3., 4., 7. i 8. razred</w:t>
            </w:r>
          </w:p>
        </w:tc>
      </w:tr>
      <w:tr w:rsidR="00A23197" w:rsidRPr="00A23197" w14:paraId="4117C663"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C5DF73"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1A0FB3"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Informatičke kompetencije nužne su u rješavanju različitih izazova u svim područjima ljudskoga djelovanja i u svim područjima znanosti. Uočena je potreba za stjecanjem vještina za uporabu informacijske i komunikacijske tehnologije (digitalna pismenost) kojom se oblikuju, spremaju, pretražuju i prenose različiti multimedijski sadržaji, uporabom informacijske i komunikacijske tehnologije u obrazovnom procesu (edukacijska tehnologija, e-učenje), rješavanjem problema računalom uporabom nekog programskog jezika.</w:t>
            </w:r>
          </w:p>
          <w:p w14:paraId="78D93D76" w14:textId="77777777" w:rsidR="00A71E8F" w:rsidRPr="00A23197" w:rsidRDefault="00A71E8F" w:rsidP="00192A7E">
            <w:pPr>
              <w:spacing w:line="276" w:lineRule="auto"/>
              <w:ind w:left="709" w:hanging="1"/>
              <w:rPr>
                <w:rFonts w:asciiTheme="majorHAnsi" w:hAnsiTheme="majorHAnsi" w:cs="Times New Roman"/>
                <w:sz w:val="22"/>
              </w:rPr>
            </w:pPr>
          </w:p>
        </w:tc>
      </w:tr>
      <w:tr w:rsidR="00A23197" w:rsidRPr="00A23197" w14:paraId="75ECE19D"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229ACE"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w:t>
            </w:r>
            <w:r w:rsidRPr="00A23197">
              <w:rPr>
                <w:rFonts w:asciiTheme="majorHAnsi" w:hAnsiTheme="majorHAnsi" w:cs="Times New Roman"/>
                <w:b/>
                <w:bCs/>
                <w:sz w:val="22"/>
              </w:rPr>
              <w:lastRenderedPageBreak/>
              <w:t>ĆA (učenik će moći):</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99BEAE"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lastRenderedPageBreak/>
              <w:t xml:space="preserve">-primjereno i odgovorno koristiti digitalnu tehnologiju </w:t>
            </w:r>
          </w:p>
          <w:p w14:paraId="0F34FDFE"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primijeniti najprikladnije tehnologije ovisno o zadatku, </w:t>
            </w:r>
          </w:p>
          <w:p w14:paraId="7F00B896"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lastRenderedPageBreak/>
              <w:t xml:space="preserve">  području ili problemu koji se rješava </w:t>
            </w:r>
          </w:p>
          <w:p w14:paraId="59B63EFD"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kritički se izraziti pokazujući kreativnost i inovativnost </w:t>
            </w:r>
          </w:p>
          <w:p w14:paraId="3F9B4A59"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uporabom informacijske i komunikacijske tehnologije </w:t>
            </w:r>
          </w:p>
          <w:p w14:paraId="43801B63"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razvijati računalno razmišljanje, sposobnost rješavanja </w:t>
            </w:r>
          </w:p>
          <w:p w14:paraId="24A783C0"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problema i vještinu programiranja </w:t>
            </w:r>
          </w:p>
          <w:p w14:paraId="49762DF9"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odgovorno primjenjivati sigurnosne preporuke s ciljem</w:t>
            </w:r>
          </w:p>
          <w:p w14:paraId="55CE7F66"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zaštite zdravlja učenika </w:t>
            </w:r>
          </w:p>
          <w:p w14:paraId="6DFA5301"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poštivati pravne odrednice pri korištenju digitalnom </w:t>
            </w:r>
          </w:p>
          <w:p w14:paraId="374F3D3B"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tehnologijom u svakodnevnome životu</w:t>
            </w:r>
          </w:p>
        </w:tc>
      </w:tr>
      <w:tr w:rsidR="00A23197" w:rsidRPr="00A23197" w14:paraId="52A70CA4"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98346E"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4. NAČIN REALIZACIJE:</w:t>
            </w:r>
          </w:p>
          <w:p w14:paraId="3920251F"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3CE2D7" w14:textId="77777777" w:rsidR="00A71E8F" w:rsidRPr="00A23197" w:rsidRDefault="30B3FED7"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Izborna nastava</w:t>
            </w:r>
          </w:p>
          <w:p w14:paraId="37D71E02" w14:textId="77777777" w:rsidR="00A71E8F" w:rsidRPr="00A23197" w:rsidRDefault="30B3FED7"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INFORMATIKA</w:t>
            </w:r>
          </w:p>
        </w:tc>
      </w:tr>
      <w:tr w:rsidR="00A23197" w:rsidRPr="00A23197" w14:paraId="201112C9"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9CC837"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B9E19D"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Učenici 1.-4., 7. i 8. razreda, učitelj informatike</w:t>
            </w:r>
          </w:p>
        </w:tc>
      </w:tr>
      <w:tr w:rsidR="00A23197" w:rsidRPr="00A23197" w14:paraId="0D5B72F8"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0A7F30"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BE29EF"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Koriste se digitalnim sadržajima za učeničko istraživanje, sadržajima za uvježbavanje, primjenu znanja i samoprocjenu poput obrazovnih igara, kvizova, programa i okruženja za izradu obrazovnih sadržaja i igara, programima i okruženjima za razvoj pojedinih područja znanja kao što su razvojna okruženja za programiranje, prikladne igre za učenje osnovnih koncepata u programiranju, alati za simulaciju i vizualizaciju, programima i okruženjima za stjecanje digitalne pismenosti i poticanje kreativnosti učenika poput raznih multimedijskih alata za izradu digitalnih sadržaja, razvoj i predstavljanje ideja hardverskim rješenjima koja se mogu koristiti u raznim istraživanjima te učenju programiranja.</w:t>
            </w:r>
          </w:p>
        </w:tc>
      </w:tr>
      <w:tr w:rsidR="00A23197" w:rsidRPr="00A23197" w14:paraId="1325DC44"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564FF7"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 (što rade učitelji)</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466F39"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Potiču kritičko mišljenje, demonstriraju, potiču istraživačko učenje.</w:t>
            </w:r>
          </w:p>
        </w:tc>
      </w:tr>
      <w:tr w:rsidR="00A23197" w:rsidRPr="00A23197" w14:paraId="440B1E95"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7FC83D"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319417" w14:textId="726B2688"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nastavne godine 202</w:t>
            </w:r>
            <w:r w:rsidR="000957C0" w:rsidRPr="00A23197">
              <w:rPr>
                <w:rFonts w:asciiTheme="majorHAnsi" w:hAnsiTheme="majorHAnsi" w:cs="Times New Roman"/>
                <w:sz w:val="22"/>
              </w:rPr>
              <w:t>6</w:t>
            </w:r>
            <w:r w:rsidRPr="00A23197">
              <w:rPr>
                <w:rFonts w:asciiTheme="majorHAnsi" w:hAnsiTheme="majorHAnsi" w:cs="Times New Roman"/>
                <w:sz w:val="22"/>
              </w:rPr>
              <w:t>./2</w:t>
            </w:r>
            <w:r w:rsidR="715F26A8" w:rsidRPr="00A23197">
              <w:rPr>
                <w:rFonts w:asciiTheme="majorHAnsi" w:hAnsiTheme="majorHAnsi" w:cs="Times New Roman"/>
                <w:sz w:val="22"/>
              </w:rPr>
              <w:t>02</w:t>
            </w:r>
            <w:r w:rsidR="000957C0" w:rsidRPr="00A23197">
              <w:rPr>
                <w:rFonts w:asciiTheme="majorHAnsi" w:hAnsiTheme="majorHAnsi" w:cs="Times New Roman"/>
                <w:sz w:val="22"/>
              </w:rPr>
              <w:t>7</w:t>
            </w:r>
            <w:r w:rsidRPr="00A23197">
              <w:rPr>
                <w:rFonts w:asciiTheme="majorHAnsi" w:hAnsiTheme="majorHAnsi" w:cs="Times New Roman"/>
                <w:sz w:val="22"/>
              </w:rPr>
              <w:t>., 2 sata tjedno, 70 sati godišnje</w:t>
            </w:r>
          </w:p>
        </w:tc>
      </w:tr>
      <w:tr w:rsidR="00A23197" w:rsidRPr="00A23197" w14:paraId="5F5A847B"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A10714"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tbl>
            <w:tblPr>
              <w:tblW w:w="6783" w:type="dxa"/>
              <w:tblLook w:val="00A0" w:firstRow="1" w:lastRow="0" w:firstColumn="1" w:lastColumn="0" w:noHBand="0" w:noVBand="0"/>
            </w:tblPr>
            <w:tblGrid>
              <w:gridCol w:w="6783"/>
            </w:tblGrid>
            <w:tr w:rsidR="00A23197" w:rsidRPr="00A23197" w14:paraId="67C42D8C" w14:textId="77777777" w:rsidTr="6E66E2AC">
              <w:tc>
                <w:tcPr>
                  <w:tcW w:w="6783" w:type="dxa"/>
                </w:tcPr>
                <w:p w14:paraId="31997903" w14:textId="77777777" w:rsidR="00A71E8F" w:rsidRPr="00A23197" w:rsidRDefault="30B3FED7" w:rsidP="00192A7E">
                  <w:pPr>
                    <w:ind w:left="709" w:hanging="1"/>
                    <w:rPr>
                      <w:rFonts w:asciiTheme="majorHAnsi" w:eastAsia="Times New Roman" w:hAnsiTheme="majorHAnsi" w:cs="Times New Roman"/>
                      <w:sz w:val="22"/>
                    </w:rPr>
                  </w:pPr>
                  <w:r w:rsidRPr="00A23197">
                    <w:rPr>
                      <w:rFonts w:asciiTheme="majorHAnsi" w:eastAsia="Times New Roman" w:hAnsiTheme="majorHAnsi" w:cs="Times New Roman"/>
                      <w:sz w:val="22"/>
                    </w:rPr>
                    <w:t>Stručna literatura, potrošni materijal, računala, internetska povezanost.</w:t>
                  </w:r>
                </w:p>
              </w:tc>
            </w:tr>
          </w:tbl>
          <w:p w14:paraId="6C143C4F" w14:textId="77777777" w:rsidR="00A71E8F" w:rsidRPr="00A23197" w:rsidRDefault="00A71E8F" w:rsidP="00192A7E">
            <w:pPr>
              <w:spacing w:line="276" w:lineRule="auto"/>
              <w:ind w:left="709" w:hanging="1"/>
              <w:jc w:val="left"/>
              <w:rPr>
                <w:rFonts w:asciiTheme="majorHAnsi" w:hAnsiTheme="majorHAnsi" w:cs="Times New Roman"/>
                <w:sz w:val="22"/>
              </w:rPr>
            </w:pPr>
          </w:p>
        </w:tc>
      </w:tr>
      <w:tr w:rsidR="00A23197" w:rsidRPr="00A23197" w14:paraId="4DDB19AE"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993E2C"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F2EF82" w14:textId="4725D3F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Vrednovanje za učenje (ljestvice procjene, e –portfolio), vrednovanje kao učenje (samorefleksija, samovrednovanje, ljestvice procjene, interaktivne lekcije, zadatci ili refleksije,…), vrednovanje naučenoga (usmene provjere znanja, pisane provjere znanja, </w:t>
            </w:r>
            <w:r w:rsidR="622DB144" w:rsidRPr="00A23197">
              <w:rPr>
                <w:rFonts w:asciiTheme="majorHAnsi" w:hAnsiTheme="majorHAnsi" w:cs="Times New Roman"/>
                <w:sz w:val="22"/>
              </w:rPr>
              <w:t xml:space="preserve">praktični rad na računalu, </w:t>
            </w:r>
            <w:r w:rsidRPr="00A23197">
              <w:rPr>
                <w:rFonts w:asciiTheme="majorHAnsi" w:hAnsiTheme="majorHAnsi" w:cs="Times New Roman"/>
                <w:sz w:val="22"/>
              </w:rPr>
              <w:t>e – portfolio, učenički projekti).</w:t>
            </w:r>
          </w:p>
        </w:tc>
      </w:tr>
      <w:tr w:rsidR="00192A7E" w:rsidRPr="00A23197" w14:paraId="6B892500"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74FEAD"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5B2437"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Petra Kuzmić</w:t>
            </w:r>
          </w:p>
        </w:tc>
      </w:tr>
    </w:tbl>
    <w:p w14:paraId="075D54BC" w14:textId="43D808B0" w:rsidR="00A71E8F" w:rsidRDefault="00A71E8F" w:rsidP="00192A7E">
      <w:pPr>
        <w:ind w:left="709" w:hanging="1"/>
        <w:rPr>
          <w:rFonts w:asciiTheme="majorHAnsi" w:hAnsiTheme="majorHAnsi" w:cs="Times New Roman"/>
          <w:sz w:val="22"/>
        </w:rPr>
      </w:pPr>
    </w:p>
    <w:p w14:paraId="51D22A51" w14:textId="77777777" w:rsidR="00192A7E" w:rsidRPr="00A23197" w:rsidRDefault="00192A7E" w:rsidP="00192A7E">
      <w:pPr>
        <w:ind w:left="709" w:hanging="1"/>
        <w:rPr>
          <w:rFonts w:asciiTheme="majorHAnsi" w:hAnsiTheme="majorHAnsi" w:cs="Times New Roman"/>
          <w:sz w:val="22"/>
        </w:rPr>
      </w:pPr>
    </w:p>
    <w:tbl>
      <w:tblPr>
        <w:tblW w:w="4648" w:type="pct"/>
        <w:tblInd w:w="704" w:type="dxa"/>
        <w:tblLook w:val="04A0" w:firstRow="1" w:lastRow="0" w:firstColumn="1" w:lastColumn="0" w:noHBand="0" w:noVBand="1"/>
      </w:tblPr>
      <w:tblGrid>
        <w:gridCol w:w="3277"/>
        <w:gridCol w:w="5937"/>
      </w:tblGrid>
      <w:tr w:rsidR="00A23197" w:rsidRPr="00A23197" w14:paraId="424C6E75" w14:textId="77777777" w:rsidTr="00192A7E">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885AC9"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KURIKULUMSKO PODRUČJE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0F841E"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Društveno - humanističko</w:t>
            </w:r>
          </w:p>
        </w:tc>
      </w:tr>
      <w:tr w:rsidR="00A23197" w:rsidRPr="00A23197" w14:paraId="258A5E8A" w14:textId="77777777" w:rsidTr="00192A7E">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364624"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2D7912"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1.ciklus – 1. i 2.razred; 2.ciklus – 3.,4., i 5. razred; 3.ciklus – 6., 7, i 8. razred</w:t>
            </w:r>
          </w:p>
        </w:tc>
      </w:tr>
      <w:tr w:rsidR="00A23197" w:rsidRPr="00A23197" w14:paraId="7BBD5480" w14:textId="77777777" w:rsidTr="00192A7E">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59940C"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917EE1"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hAnsiTheme="majorHAnsi" w:cs="Times New Roman"/>
                <w:sz w:val="22"/>
              </w:rPr>
              <w:t>Izgrađivati i ostvarivati zrelu ljudsku i vjerničku osobnost. Osposobljavati za dublje shvaćanje i povezivanje biblijske poruke sa svakodnevnim osobnim i društvenim životom. U otajstvu Presvetoga Trojstva otkrivati otajstvo Božje ljubavi, blizine i djelovanja u osobnom životu, u životu kršćanske zajednice i u cijeloj povijesti ljudskoga roda. Prihvaćati i u vlastiti život ucijepiti kršćanski moral. Izgrađivati osjećaj poštovanja prema drugima i drugačijima. Stjecati sposobnost prevladavanja sukoba i nerazumijevanja među ljudima. Naučiti se oduprijeti negativnim životnim iskustvima. Razvijati duhovne i druge komunikacijske i stvaralačke sposobnosti.</w:t>
            </w:r>
          </w:p>
        </w:tc>
      </w:tr>
      <w:tr w:rsidR="00A23197" w:rsidRPr="00A23197" w14:paraId="4511990C" w14:textId="77777777" w:rsidTr="00192A7E">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5FBFBE"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4B9EA2"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shd w:val="clear" w:color="auto" w:fill="FFFFFF"/>
              </w:rPr>
              <w:t>Učenik će moći razumjeti svijet i čovjeka na temelju katoličke vjere, ali i drugih religija i uvjerenja. U svjetlu temeljnih kršćanskih sadržaja moći će promišljati i izgrađivati svoj vjerski i kulturni identitet, birati vrijednosti koje mu mogu donijeti spas, učiti se odnositi prema sebi, drugima i svemu što ga okružuje. Moći će odgovorno prosuđivati vlastiti život i različite probleme, nade i tjeskobe društva i svijeta u duhu Evanđelja i vjere Crkve. Moći će upoznati i istražiti </w:t>
            </w:r>
            <w:r w:rsidRPr="00A23197">
              <w:rPr>
                <w:rFonts w:asciiTheme="majorHAnsi" w:hAnsiTheme="majorHAnsi" w:cs="Times New Roman"/>
                <w:i/>
                <w:iCs/>
                <w:sz w:val="22"/>
                <w:shd w:val="clear" w:color="auto" w:fill="FFFFFF"/>
              </w:rPr>
              <w:t>Bibliju </w:t>
            </w:r>
            <w:r w:rsidRPr="00A23197">
              <w:rPr>
                <w:rFonts w:asciiTheme="majorHAnsi" w:hAnsiTheme="majorHAnsi" w:cs="Times New Roman"/>
                <w:sz w:val="22"/>
                <w:shd w:val="clear" w:color="auto" w:fill="FFFFFF"/>
              </w:rPr>
              <w:t xml:space="preserve">kao nadahnutu knjigu koja progovara o problemima, ali i radostima čovjeka. Moći će tumačiti te prihvatiti, iz perspektive stvorenoga, oslobođenoga i otkupljenoga čovjeka, vrijednosti života od začeća do prirodne smrti kao i druge teme o kojima su pozvani razmišljati. Učenik će biti svjestan izazova različitih sloboda i prisila današnjega svijeta i kulture života te će biti osposobljen za etično utemeljene prosudbe i solidarno djelovanje na temelju proročke i oslobađajuće moći kršćanske poruke koja je objavljena u Isusu Kristu. Učenik će u tom smislu moći primijetiti i razumjeti kako je kršćanstvo kao religija utjecalo na hrvatsko društvo, njegovu povijest i sadašnjost, njegov jezik, kulturu i umjetnost te na tradiciju koja je do danas sačuvala kršćanske vrijednosti kao bitni element života na ovim prostorima. Učenik  će moći steći iskustvo proučavanja i istraživanja konkretnih ostvarenja u povijesti Crkve, ali i ostvarenja u području umjetnosti, </w:t>
            </w:r>
            <w:r w:rsidRPr="00A23197">
              <w:rPr>
                <w:rFonts w:asciiTheme="majorHAnsi" w:hAnsiTheme="majorHAnsi" w:cs="Times New Roman"/>
                <w:sz w:val="22"/>
                <w:shd w:val="clear" w:color="auto" w:fill="FFFFFF"/>
              </w:rPr>
              <w:lastRenderedPageBreak/>
              <w:t xml:space="preserve">književnosti, znanosti, filozofije, etike, tehnike, običaja, prava, narodnih običaja itd. </w:t>
            </w:r>
          </w:p>
        </w:tc>
      </w:tr>
      <w:tr w:rsidR="00A23197" w:rsidRPr="00A23197" w14:paraId="2F6299AF" w14:textId="77777777" w:rsidTr="00192A7E">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29464A"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cs="Times New Roman"/>
                <w:b/>
                <w:bCs/>
                <w:sz w:val="22"/>
              </w:rPr>
              <w:lastRenderedPageBreak/>
              <w:t>4. NAČIN REALIZACIJE:</w:t>
            </w:r>
          </w:p>
          <w:p w14:paraId="7D7A520E"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AAE6BC" w14:textId="77777777" w:rsidR="00A71E8F" w:rsidRPr="00A23197" w:rsidRDefault="30B3FED7"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IZBORNA NASTAVA - KATOLIČKI VJERONAUK</w:t>
            </w:r>
          </w:p>
        </w:tc>
      </w:tr>
      <w:tr w:rsidR="00A23197" w:rsidRPr="00A23197" w14:paraId="77BDA75C" w14:textId="77777777" w:rsidTr="00192A7E">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AE8AD0"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104F43" w14:textId="5A454270"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Učenici razredne nastave (1.,</w:t>
            </w:r>
            <w:r w:rsidR="00BE3EE7" w:rsidRPr="00A23197">
              <w:rPr>
                <w:rFonts w:asciiTheme="majorHAnsi" w:hAnsiTheme="majorHAnsi" w:cs="Times New Roman"/>
                <w:sz w:val="22"/>
              </w:rPr>
              <w:t xml:space="preserve"> </w:t>
            </w:r>
            <w:r w:rsidRPr="00A23197">
              <w:rPr>
                <w:rFonts w:asciiTheme="majorHAnsi" w:hAnsiTheme="majorHAnsi" w:cs="Times New Roman"/>
                <w:sz w:val="22"/>
              </w:rPr>
              <w:t>2.,</w:t>
            </w:r>
            <w:r w:rsidR="00BE3EE7" w:rsidRPr="00A23197">
              <w:rPr>
                <w:rFonts w:asciiTheme="majorHAnsi" w:hAnsiTheme="majorHAnsi" w:cs="Times New Roman"/>
                <w:sz w:val="22"/>
              </w:rPr>
              <w:t xml:space="preserve"> </w:t>
            </w:r>
            <w:r w:rsidRPr="00A23197">
              <w:rPr>
                <w:rFonts w:asciiTheme="majorHAnsi" w:hAnsiTheme="majorHAnsi" w:cs="Times New Roman"/>
                <w:sz w:val="22"/>
              </w:rPr>
              <w:t>3. i 4.</w:t>
            </w:r>
            <w:r w:rsidR="00BE3EE7" w:rsidRPr="00A23197">
              <w:rPr>
                <w:rFonts w:asciiTheme="majorHAnsi" w:hAnsiTheme="majorHAnsi" w:cs="Times New Roman"/>
                <w:sz w:val="22"/>
              </w:rPr>
              <w:t xml:space="preserve"> </w:t>
            </w:r>
            <w:r w:rsidRPr="00A23197">
              <w:rPr>
                <w:rFonts w:asciiTheme="majorHAnsi" w:hAnsiTheme="majorHAnsi" w:cs="Times New Roman"/>
                <w:sz w:val="22"/>
              </w:rPr>
              <w:t>razred) te učenici predmetne nastave ( 5.</w:t>
            </w:r>
            <w:r w:rsidR="00BE3EE7" w:rsidRPr="00A23197">
              <w:rPr>
                <w:rFonts w:asciiTheme="majorHAnsi" w:hAnsiTheme="majorHAnsi" w:cs="Times New Roman"/>
                <w:sz w:val="22"/>
              </w:rPr>
              <w:t xml:space="preserve"> </w:t>
            </w:r>
            <w:r w:rsidRPr="00A23197">
              <w:rPr>
                <w:rFonts w:asciiTheme="majorHAnsi" w:hAnsiTheme="majorHAnsi" w:cs="Times New Roman"/>
                <w:sz w:val="22"/>
              </w:rPr>
              <w:t>,6.,</w:t>
            </w:r>
            <w:r w:rsidR="00BE3EE7" w:rsidRPr="00A23197">
              <w:rPr>
                <w:rFonts w:asciiTheme="majorHAnsi" w:hAnsiTheme="majorHAnsi" w:cs="Times New Roman"/>
                <w:sz w:val="22"/>
              </w:rPr>
              <w:t xml:space="preserve"> </w:t>
            </w:r>
            <w:r w:rsidRPr="00A23197">
              <w:rPr>
                <w:rFonts w:asciiTheme="majorHAnsi" w:hAnsiTheme="majorHAnsi" w:cs="Times New Roman"/>
                <w:sz w:val="22"/>
              </w:rPr>
              <w:t>7. i 8. razred</w:t>
            </w:r>
            <w:r w:rsidR="0108CD8F" w:rsidRPr="00A23197">
              <w:rPr>
                <w:rFonts w:asciiTheme="majorHAnsi" w:hAnsiTheme="majorHAnsi" w:cs="Times New Roman"/>
                <w:sz w:val="22"/>
              </w:rPr>
              <w:t>i</w:t>
            </w:r>
            <w:r w:rsidRPr="00A23197">
              <w:rPr>
                <w:rFonts w:asciiTheme="majorHAnsi" w:hAnsiTheme="majorHAnsi" w:cs="Times New Roman"/>
                <w:sz w:val="22"/>
              </w:rPr>
              <w:t>)</w:t>
            </w:r>
          </w:p>
        </w:tc>
      </w:tr>
      <w:tr w:rsidR="00A23197" w:rsidRPr="00A23197" w14:paraId="56508B09" w14:textId="77777777" w:rsidTr="00192A7E">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CA7573"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088E87" w14:textId="77777777" w:rsidR="00A71E8F" w:rsidRPr="00A23197" w:rsidRDefault="30B3FED7" w:rsidP="00192A7E">
            <w:pPr>
              <w:spacing w:line="240" w:lineRule="auto"/>
              <w:ind w:left="709" w:hanging="265"/>
              <w:rPr>
                <w:rFonts w:asciiTheme="majorHAnsi" w:hAnsiTheme="majorHAnsi" w:cs="Times New Roman"/>
                <w:sz w:val="22"/>
              </w:rPr>
            </w:pPr>
            <w:r w:rsidRPr="00A23197">
              <w:rPr>
                <w:rFonts w:asciiTheme="majorHAnsi" w:hAnsiTheme="majorHAnsi" w:cs="Times New Roman"/>
                <w:sz w:val="22"/>
              </w:rPr>
              <w:t>Različite metode i postupci: aktivno učenje, praktični rad, igranje interaktivnih igrica, oluja ideja, rasprava, čitanje i rad na tekstu, glazbeno izražavanje, igra, improvizacija, ples, istraživanje, izrada plakata i prezentacija, dramska igra, usmeno i pismeno izražavanje, molitva, vođeni razgovor, izrada kolaža, izrada i provedba ankete, upitnika ili intervjua, meditacija, likovno izražavanje.</w:t>
            </w:r>
          </w:p>
        </w:tc>
      </w:tr>
      <w:tr w:rsidR="00A23197" w:rsidRPr="00A23197" w14:paraId="01D5FBD8" w14:textId="77777777" w:rsidTr="00192A7E">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F2C8BC"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 (što rade učitelji)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0BC6C9"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Demonstracija, vođenje kroz rad i zadatke, usmeno izlaganje, priprema radnog materijala i informatičke opreme potrebne za rad.</w:t>
            </w:r>
          </w:p>
        </w:tc>
      </w:tr>
      <w:tr w:rsidR="00A23197" w:rsidRPr="00A23197" w14:paraId="1CC8D78F" w14:textId="77777777" w:rsidTr="00192A7E">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2B3376"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61ECDE" w14:textId="68B17158"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Dva sata tjedno tijekom nastavne godine 202</w:t>
            </w:r>
            <w:r w:rsidR="17C1CA21" w:rsidRPr="00A23197">
              <w:rPr>
                <w:rFonts w:asciiTheme="majorHAnsi" w:hAnsiTheme="majorHAnsi" w:cs="Times New Roman"/>
                <w:sz w:val="22"/>
              </w:rPr>
              <w:t>6</w:t>
            </w:r>
            <w:r w:rsidRPr="00A23197">
              <w:rPr>
                <w:rFonts w:asciiTheme="majorHAnsi" w:hAnsiTheme="majorHAnsi" w:cs="Times New Roman"/>
                <w:sz w:val="22"/>
              </w:rPr>
              <w:t>. / 202</w:t>
            </w:r>
            <w:r w:rsidR="06C27696" w:rsidRPr="00A23197">
              <w:rPr>
                <w:rFonts w:asciiTheme="majorHAnsi" w:hAnsiTheme="majorHAnsi" w:cs="Times New Roman"/>
                <w:sz w:val="22"/>
              </w:rPr>
              <w:t>7</w:t>
            </w:r>
            <w:r w:rsidRPr="00A23197">
              <w:rPr>
                <w:rFonts w:asciiTheme="majorHAnsi" w:hAnsiTheme="majorHAnsi" w:cs="Times New Roman"/>
                <w:sz w:val="22"/>
              </w:rPr>
              <w:t>.</w:t>
            </w:r>
          </w:p>
        </w:tc>
      </w:tr>
      <w:tr w:rsidR="00A23197" w:rsidRPr="00A23197" w14:paraId="476DFE66" w14:textId="77777777" w:rsidTr="00192A7E">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02481D"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955F18" w14:textId="77777777" w:rsidR="00A71E8F" w:rsidRPr="00A23197" w:rsidRDefault="30B3FED7" w:rsidP="00192A7E">
            <w:pPr>
              <w:spacing w:line="240" w:lineRule="auto"/>
              <w:ind w:left="709" w:hanging="1"/>
              <w:rPr>
                <w:rFonts w:asciiTheme="majorHAnsi" w:hAnsiTheme="majorHAnsi" w:cs="Times New Roman"/>
                <w:sz w:val="22"/>
              </w:rPr>
            </w:pPr>
            <w:r w:rsidRPr="00A23197">
              <w:rPr>
                <w:rFonts w:asciiTheme="majorHAnsi" w:hAnsiTheme="majorHAnsi" w:cs="Times New Roman"/>
                <w:sz w:val="22"/>
              </w:rPr>
              <w:t>Troškove pokrivaju materijalni izdatci Škole.</w:t>
            </w:r>
          </w:p>
        </w:tc>
      </w:tr>
      <w:tr w:rsidR="00A23197" w:rsidRPr="00A23197" w14:paraId="192D763E" w14:textId="77777777" w:rsidTr="00192A7E">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C5715C"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9ABC3F" w14:textId="77777777" w:rsidR="00A71E8F" w:rsidRPr="00A23197" w:rsidRDefault="30B3FED7" w:rsidP="00192A7E">
            <w:pPr>
              <w:spacing w:line="240" w:lineRule="auto"/>
              <w:ind w:left="709" w:hanging="1"/>
              <w:rPr>
                <w:rFonts w:asciiTheme="majorHAnsi" w:eastAsiaTheme="minorEastAsia" w:hAnsiTheme="majorHAnsi" w:cs="Times New Roman"/>
                <w:sz w:val="22"/>
              </w:rPr>
            </w:pPr>
            <w:r w:rsidRPr="00A23197">
              <w:rPr>
                <w:rFonts w:asciiTheme="majorHAnsi" w:eastAsiaTheme="minorEastAsia" w:hAnsiTheme="majorHAnsi" w:cs="Times New Roman"/>
                <w:sz w:val="22"/>
              </w:rPr>
              <w:t xml:space="preserve">Opisno i brojčano prema Uputama o načinu praćenja i ocjenjivanja vjeroučenika u osnovnoj i srednjoj školi. </w:t>
            </w:r>
          </w:p>
          <w:p w14:paraId="4134B752" w14:textId="77777777" w:rsidR="00A71E8F" w:rsidRPr="00A23197" w:rsidRDefault="30B3FED7" w:rsidP="00192A7E">
            <w:pPr>
              <w:spacing w:line="240" w:lineRule="auto"/>
              <w:ind w:left="709" w:hanging="1"/>
              <w:rPr>
                <w:rFonts w:asciiTheme="majorHAnsi" w:eastAsiaTheme="minorEastAsia" w:hAnsiTheme="majorHAnsi" w:cs="Times New Roman"/>
                <w:sz w:val="22"/>
              </w:rPr>
            </w:pPr>
            <w:r w:rsidRPr="00A23197">
              <w:rPr>
                <w:rFonts w:asciiTheme="majorHAnsi" w:eastAsiaTheme="minorEastAsia" w:hAnsiTheme="majorHAnsi" w:cs="Times New Roman"/>
                <w:sz w:val="22"/>
              </w:rPr>
              <w:t>Elementi vrednovanja su: 1. Znanje – usvojenost programskih sadržaja na spoznajno – informativnoj, doživljajno – iskustvenoj i djelatno – iskustvenoj razini.</w:t>
            </w:r>
          </w:p>
          <w:p w14:paraId="1E699723" w14:textId="77777777" w:rsidR="00A71E8F" w:rsidRPr="00A23197" w:rsidRDefault="30B3FED7" w:rsidP="00192A7E">
            <w:pPr>
              <w:spacing w:line="240" w:lineRule="auto"/>
              <w:ind w:left="709" w:hanging="1"/>
              <w:rPr>
                <w:rFonts w:asciiTheme="majorHAnsi" w:eastAsiaTheme="minorEastAsia" w:hAnsiTheme="majorHAnsi" w:cs="Times New Roman"/>
                <w:sz w:val="22"/>
              </w:rPr>
            </w:pPr>
            <w:r w:rsidRPr="00A23197">
              <w:rPr>
                <w:rFonts w:asciiTheme="majorHAnsi" w:eastAsiaTheme="minorEastAsia" w:hAnsiTheme="majorHAnsi" w:cs="Times New Roman"/>
                <w:sz w:val="22"/>
              </w:rPr>
              <w:t>2. Stvaralačko izražavanje – usmeno, pismeno, likovno, scensko i glazbeno izražavanje.</w:t>
            </w:r>
          </w:p>
          <w:p w14:paraId="53D7E518" w14:textId="77777777" w:rsidR="00A71E8F" w:rsidRPr="00A23197" w:rsidRDefault="30B3FED7" w:rsidP="00192A7E">
            <w:pPr>
              <w:spacing w:line="240" w:lineRule="auto"/>
              <w:ind w:left="709" w:hanging="1"/>
              <w:rPr>
                <w:rFonts w:asciiTheme="majorHAnsi" w:eastAsiaTheme="minorEastAsia" w:hAnsiTheme="majorHAnsi" w:cs="Times New Roman"/>
                <w:sz w:val="22"/>
              </w:rPr>
            </w:pPr>
            <w:r w:rsidRPr="00A23197">
              <w:rPr>
                <w:rFonts w:asciiTheme="majorHAnsi" w:eastAsiaTheme="minorEastAsia" w:hAnsiTheme="majorHAnsi" w:cs="Times New Roman"/>
                <w:sz w:val="22"/>
              </w:rPr>
              <w:t>3. Zalaganje – uključivanje učenika u razne oblike rada, motiviranost na satu, marljivost u izvršavanju postavljenih zadataka, inicijativnost koja pokreće nove ideje te uključenost u izvanškolske aktivnosti.</w:t>
            </w:r>
          </w:p>
          <w:p w14:paraId="1C7C9938" w14:textId="77777777" w:rsidR="00A71E8F" w:rsidRPr="00A23197" w:rsidRDefault="30B3FED7" w:rsidP="00192A7E">
            <w:pPr>
              <w:spacing w:line="240" w:lineRule="auto"/>
              <w:ind w:left="709" w:hanging="1"/>
              <w:rPr>
                <w:rFonts w:asciiTheme="majorHAnsi" w:eastAsiaTheme="minorEastAsia" w:hAnsiTheme="majorHAnsi" w:cs="Times New Roman"/>
                <w:sz w:val="22"/>
              </w:rPr>
            </w:pPr>
            <w:r w:rsidRPr="00A23197">
              <w:rPr>
                <w:rFonts w:asciiTheme="majorHAnsi" w:eastAsiaTheme="minorEastAsia" w:hAnsiTheme="majorHAnsi" w:cs="Times New Roman"/>
                <w:sz w:val="22"/>
              </w:rPr>
              <w:t>4. Kultura međusobnog komuniciranja – kultura prema svim sudionicima susreta.</w:t>
            </w:r>
          </w:p>
          <w:p w14:paraId="730EC877"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eastAsiaTheme="minorEastAsia" w:hAnsiTheme="majorHAnsi" w:cs="Times New Roman"/>
                <w:sz w:val="22"/>
              </w:rPr>
              <w:t>Načini vrednovanja mogu se provoditi kroz: usmenu komunikaciju, vrednovanje stvaralačkog izražavanja, vrednovanje rada u skupini te vrednovanje kreativnog pismenog izražavanja.</w:t>
            </w:r>
          </w:p>
        </w:tc>
      </w:tr>
      <w:tr w:rsidR="00A23197" w:rsidRPr="00A23197" w14:paraId="2634BD32" w14:textId="77777777" w:rsidTr="00192A7E">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1DE97E"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932665"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Lilia Griniokh Krofak</w:t>
            </w:r>
          </w:p>
        </w:tc>
      </w:tr>
    </w:tbl>
    <w:p w14:paraId="504AFA77" w14:textId="77777777" w:rsidR="00A71E8F" w:rsidRPr="00A23197" w:rsidRDefault="000A785C" w:rsidP="00192A7E">
      <w:pPr>
        <w:pStyle w:val="Naslov1"/>
        <w:shd w:val="clear" w:color="auto" w:fill="C6D9F1" w:themeFill="text2" w:themeFillTint="33"/>
        <w:ind w:left="709" w:hanging="1"/>
        <w:rPr>
          <w:rFonts w:asciiTheme="majorHAnsi" w:hAnsiTheme="majorHAnsi"/>
          <w:sz w:val="22"/>
          <w:szCs w:val="22"/>
        </w:rPr>
      </w:pPr>
      <w:bookmarkStart w:id="2" w:name="_Toc49410006"/>
      <w:bookmarkStart w:id="3" w:name="_Toc20832531"/>
      <w:r w:rsidRPr="00A23197">
        <w:rPr>
          <w:rFonts w:asciiTheme="majorHAnsi" w:hAnsiTheme="majorHAnsi" w:cs="Times New Roman"/>
          <w:sz w:val="22"/>
          <w:szCs w:val="22"/>
        </w:rPr>
        <w:lastRenderedPageBreak/>
        <w:t>4. DODATNA NASTAV</w:t>
      </w:r>
      <w:bookmarkEnd w:id="2"/>
      <w:bookmarkEnd w:id="3"/>
      <w:r w:rsidRPr="00A23197">
        <w:rPr>
          <w:rFonts w:asciiTheme="majorHAnsi" w:hAnsiTheme="majorHAnsi" w:cs="Times New Roman"/>
          <w:sz w:val="22"/>
          <w:szCs w:val="22"/>
        </w:rPr>
        <w:t>A</w:t>
      </w:r>
    </w:p>
    <w:p w14:paraId="67778856" w14:textId="77777777" w:rsidR="00A71E8F" w:rsidRPr="00A23197" w:rsidRDefault="000A785C" w:rsidP="00192A7E">
      <w:pPr>
        <w:pStyle w:val="Naslov2"/>
        <w:ind w:left="709" w:hanging="1"/>
        <w:rPr>
          <w:rFonts w:cs="Times New Roman"/>
          <w:color w:val="auto"/>
          <w:sz w:val="22"/>
          <w:szCs w:val="22"/>
        </w:rPr>
      </w:pPr>
      <w:bookmarkStart w:id="4" w:name="_Toc49410007"/>
      <w:bookmarkStart w:id="5" w:name="_Toc20832532"/>
      <w:r w:rsidRPr="00A23197">
        <w:rPr>
          <w:rFonts w:cs="Times New Roman"/>
          <w:color w:val="auto"/>
          <w:sz w:val="22"/>
          <w:szCs w:val="22"/>
        </w:rPr>
        <w:t>4.1. RAZREDNA NASTAVA</w:t>
      </w:r>
      <w:bookmarkEnd w:id="4"/>
      <w:bookmarkEnd w:id="5"/>
    </w:p>
    <w:p w14:paraId="1607FE5F" w14:textId="5A30F5B4" w:rsidR="00A71E8F" w:rsidRPr="00A23197" w:rsidRDefault="00A71E8F" w:rsidP="00192A7E">
      <w:pPr>
        <w:ind w:left="709" w:hanging="1"/>
        <w:rPr>
          <w:rFonts w:asciiTheme="majorHAnsi" w:hAnsiTheme="majorHAnsi" w:cs="Times New Roman"/>
          <w:sz w:val="22"/>
        </w:rPr>
      </w:pPr>
    </w:p>
    <w:tbl>
      <w:tblPr>
        <w:tblW w:w="0" w:type="auto"/>
        <w:tblInd w:w="704" w:type="dxa"/>
        <w:tblCellMar>
          <w:top w:w="15" w:type="dxa"/>
          <w:left w:w="15" w:type="dxa"/>
          <w:bottom w:w="15" w:type="dxa"/>
          <w:right w:w="15" w:type="dxa"/>
        </w:tblCellMar>
        <w:tblLook w:val="04A0" w:firstRow="1" w:lastRow="0" w:firstColumn="1" w:lastColumn="0" w:noHBand="0" w:noVBand="1"/>
      </w:tblPr>
      <w:tblGrid>
        <w:gridCol w:w="3358"/>
        <w:gridCol w:w="5850"/>
      </w:tblGrid>
      <w:tr w:rsidR="00A23197" w:rsidRPr="00A23197" w14:paraId="1405A2DA" w14:textId="77777777" w:rsidTr="00192A7E">
        <w:trPr>
          <w:trHeight w:val="534"/>
        </w:trPr>
        <w:tc>
          <w:tcPr>
            <w:tcW w:w="33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6E05A87E"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KURIKULUMSKO PODRUČJE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6A1DCB1A"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MATEMATIČKO</w:t>
            </w:r>
          </w:p>
        </w:tc>
      </w:tr>
      <w:tr w:rsidR="00A23197" w:rsidRPr="00A23197" w14:paraId="50959DFA" w14:textId="77777777" w:rsidTr="00192A7E">
        <w:trPr>
          <w:trHeight w:val="400"/>
        </w:trPr>
        <w:tc>
          <w:tcPr>
            <w:tcW w:w="33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37454915"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1. CIKLUSI (razredi)</w:t>
            </w:r>
          </w:p>
        </w:tc>
        <w:tc>
          <w:tcPr>
            <w:tcW w:w="0" w:type="auto"/>
            <w:tcBorders>
              <w:top w:val="single" w:sz="4" w:space="0" w:color="000000" w:themeColor="text1"/>
              <w:left w:val="single" w:sz="4" w:space="0" w:color="000000" w:themeColor="text1"/>
              <w:bottom w:val="single" w:sz="4" w:space="0" w:color="1E8BCD"/>
              <w:right w:val="single" w:sz="4" w:space="0" w:color="000000" w:themeColor="text1"/>
            </w:tcBorders>
            <w:tcMar>
              <w:top w:w="0" w:type="dxa"/>
              <w:left w:w="115" w:type="dxa"/>
              <w:bottom w:w="0" w:type="dxa"/>
              <w:right w:w="115" w:type="dxa"/>
            </w:tcMar>
            <w:vAlign w:val="center"/>
            <w:hideMark/>
          </w:tcPr>
          <w:p w14:paraId="781173D5" w14:textId="1D9962E1" w:rsidR="000F0073" w:rsidRPr="00A23197" w:rsidRDefault="66948FF6" w:rsidP="00192A7E">
            <w:pPr>
              <w:numPr>
                <w:ilvl w:val="0"/>
                <w:numId w:val="53"/>
              </w:numPr>
              <w:ind w:left="709" w:hanging="1"/>
              <w:rPr>
                <w:rFonts w:asciiTheme="majorHAnsi" w:hAnsiTheme="majorHAnsi" w:cs="Times New Roman"/>
                <w:sz w:val="22"/>
              </w:rPr>
            </w:pPr>
            <w:r w:rsidRPr="00A23197">
              <w:rPr>
                <w:rFonts w:asciiTheme="majorHAnsi" w:hAnsiTheme="majorHAnsi" w:cs="Times New Roman"/>
                <w:sz w:val="22"/>
              </w:rPr>
              <w:t xml:space="preserve">ciklus - </w:t>
            </w:r>
            <w:r w:rsidR="19CEE768" w:rsidRPr="00A23197">
              <w:rPr>
                <w:rFonts w:asciiTheme="majorHAnsi" w:hAnsiTheme="majorHAnsi" w:cs="Times New Roman"/>
                <w:sz w:val="22"/>
              </w:rPr>
              <w:t>4</w:t>
            </w:r>
            <w:r w:rsidRPr="00A23197">
              <w:rPr>
                <w:rFonts w:asciiTheme="majorHAnsi" w:hAnsiTheme="majorHAnsi" w:cs="Times New Roman"/>
                <w:sz w:val="22"/>
              </w:rPr>
              <w:t>. razred</w:t>
            </w:r>
          </w:p>
        </w:tc>
      </w:tr>
      <w:tr w:rsidR="00A23197" w:rsidRPr="00A23197" w14:paraId="2DFD0CC7" w14:textId="77777777" w:rsidTr="00192A7E">
        <w:trPr>
          <w:trHeight w:val="1912"/>
        </w:trPr>
        <w:tc>
          <w:tcPr>
            <w:tcW w:w="3358" w:type="dxa"/>
            <w:tcBorders>
              <w:top w:val="single" w:sz="4" w:space="0" w:color="000000" w:themeColor="text1"/>
              <w:left w:val="single" w:sz="4" w:space="0" w:color="000000" w:themeColor="text1"/>
              <w:bottom w:val="single" w:sz="4" w:space="0" w:color="000000" w:themeColor="text1"/>
              <w:right w:val="single" w:sz="4" w:space="0" w:color="1E8BCD"/>
            </w:tcBorders>
            <w:tcMar>
              <w:top w:w="0" w:type="dxa"/>
              <w:left w:w="115" w:type="dxa"/>
              <w:bottom w:w="0" w:type="dxa"/>
              <w:right w:w="115" w:type="dxa"/>
            </w:tcMar>
            <w:vAlign w:val="center"/>
            <w:hideMark/>
          </w:tcPr>
          <w:p w14:paraId="16DA535E"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2. CILJ I OBRAZLOŽENJE CILJA</w:t>
            </w:r>
          </w:p>
        </w:tc>
        <w:tc>
          <w:tcPr>
            <w:tcW w:w="0" w:type="auto"/>
            <w:tcBorders>
              <w:top w:val="single" w:sz="4" w:space="0" w:color="1E8BCD"/>
              <w:left w:val="single" w:sz="4" w:space="0" w:color="1E8BCD"/>
              <w:bottom w:val="single" w:sz="4" w:space="0" w:color="1E8BCD"/>
              <w:right w:val="single" w:sz="4" w:space="0" w:color="1E8BCD"/>
            </w:tcBorders>
            <w:tcMar>
              <w:top w:w="0" w:type="dxa"/>
              <w:left w:w="115" w:type="dxa"/>
              <w:bottom w:w="0" w:type="dxa"/>
              <w:right w:w="115" w:type="dxa"/>
            </w:tcMar>
            <w:vAlign w:val="center"/>
            <w:hideMark/>
          </w:tcPr>
          <w:p w14:paraId="50BD04EE"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sz w:val="22"/>
              </w:rPr>
              <w:t>- proširivati i produbljivati znanje učenika koji s lakoćom svladavaju matematičke sadržaje</w:t>
            </w:r>
          </w:p>
          <w:p w14:paraId="7E72F8BF"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sz w:val="22"/>
              </w:rPr>
              <w:t>- omogućiti učenicima usvajanje matematičkih znanja potrebnih za razumijevanje pojava i zakonitosti u prirodi i društvu</w:t>
            </w:r>
          </w:p>
          <w:p w14:paraId="1BBDB2DF"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sz w:val="22"/>
              </w:rPr>
              <w:t>- osposobiti učenika za nastavak školovanja i primjenu usvojenog znanja u svakodnevnom životu</w:t>
            </w:r>
          </w:p>
          <w:p w14:paraId="5783D5AC"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sz w:val="22"/>
              </w:rPr>
              <w:t>- razvijati sposobnost izražavanja općih ideja matematičkim jezikom, pojmovno i apstraktno mišljenje te logičko zaključivanje</w:t>
            </w:r>
          </w:p>
          <w:p w14:paraId="77A91E51" w14:textId="77777777" w:rsidR="000F0073" w:rsidRPr="00A23197" w:rsidRDefault="000F0073" w:rsidP="00192A7E">
            <w:pPr>
              <w:ind w:left="709" w:hanging="1"/>
              <w:rPr>
                <w:rFonts w:asciiTheme="majorHAnsi" w:hAnsiTheme="majorHAnsi" w:cs="Times New Roman"/>
                <w:sz w:val="22"/>
              </w:rPr>
            </w:pPr>
          </w:p>
        </w:tc>
      </w:tr>
      <w:tr w:rsidR="00A23197" w:rsidRPr="00A23197" w14:paraId="1785EC7F" w14:textId="77777777" w:rsidTr="00192A7E">
        <w:trPr>
          <w:trHeight w:val="951"/>
        </w:trPr>
        <w:tc>
          <w:tcPr>
            <w:tcW w:w="3358" w:type="dxa"/>
            <w:tcBorders>
              <w:top w:val="single" w:sz="4" w:space="0" w:color="000000" w:themeColor="text1"/>
              <w:left w:val="single" w:sz="4" w:space="0" w:color="000000" w:themeColor="text1"/>
              <w:bottom w:val="single" w:sz="4" w:space="0" w:color="000000" w:themeColor="text1"/>
              <w:right w:val="single" w:sz="4" w:space="0" w:color="1E8BCD"/>
            </w:tcBorders>
            <w:tcMar>
              <w:top w:w="0" w:type="dxa"/>
              <w:left w:w="115" w:type="dxa"/>
              <w:bottom w:w="0" w:type="dxa"/>
              <w:right w:w="115" w:type="dxa"/>
            </w:tcMar>
            <w:vAlign w:val="center"/>
            <w:hideMark/>
          </w:tcPr>
          <w:p w14:paraId="5FDFF1CD" w14:textId="5CBF6B03" w:rsidR="000F0073" w:rsidRPr="00A23197" w:rsidRDefault="0B333EE8" w:rsidP="00192A7E">
            <w:pPr>
              <w:ind w:left="709" w:hanging="1"/>
              <w:rPr>
                <w:rFonts w:asciiTheme="majorHAnsi" w:hAnsiTheme="majorHAnsi" w:cs="Times New Roman"/>
                <w:sz w:val="22"/>
              </w:rPr>
            </w:pPr>
            <w:r w:rsidRPr="00A23197">
              <w:rPr>
                <w:rFonts w:asciiTheme="majorHAnsi" w:hAnsiTheme="majorHAnsi" w:cs="Times New Roman"/>
                <w:b/>
                <w:bCs/>
                <w:sz w:val="22"/>
              </w:rPr>
              <w:t>3.OČEKIVANI ISHODI/POSTIGNUĆA (učenik će moći):</w:t>
            </w:r>
          </w:p>
        </w:tc>
        <w:tc>
          <w:tcPr>
            <w:tcW w:w="0" w:type="auto"/>
            <w:tcBorders>
              <w:top w:val="single" w:sz="4" w:space="0" w:color="1E8BCD"/>
              <w:left w:val="single" w:sz="4" w:space="0" w:color="1E8BCD"/>
              <w:bottom w:val="single" w:sz="4" w:space="0" w:color="1E8BCD"/>
              <w:right w:val="single" w:sz="4" w:space="0" w:color="1E8BCD"/>
            </w:tcBorders>
            <w:tcMar>
              <w:top w:w="0" w:type="dxa"/>
              <w:left w:w="115" w:type="dxa"/>
              <w:bottom w:w="0" w:type="dxa"/>
              <w:right w:w="115" w:type="dxa"/>
            </w:tcMar>
            <w:vAlign w:val="center"/>
            <w:hideMark/>
          </w:tcPr>
          <w:p w14:paraId="6022C626" w14:textId="492B8F5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sz w:val="22"/>
              </w:rPr>
              <w:t>- učenici će razvijati sposobnost samostalnog logičkog zaključivanja i matematičkog razmišljanja</w:t>
            </w:r>
          </w:p>
          <w:p w14:paraId="407D1025" w14:textId="7AE34645"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sz w:val="22"/>
              </w:rPr>
              <w:t>- učenici će razvijati interes za matematičku znanost te sudjelovati na matematičkim natjecanjima</w:t>
            </w:r>
          </w:p>
          <w:p w14:paraId="311897D7" w14:textId="6649138F" w:rsidR="000F0073" w:rsidRPr="00A23197" w:rsidRDefault="68E8E597" w:rsidP="00192A7E">
            <w:pPr>
              <w:ind w:left="709" w:hanging="1"/>
              <w:rPr>
                <w:rFonts w:asciiTheme="majorHAnsi" w:hAnsiTheme="majorHAnsi" w:cs="Times New Roman"/>
                <w:sz w:val="22"/>
              </w:rPr>
            </w:pPr>
            <w:r w:rsidRPr="00A23197">
              <w:rPr>
                <w:rFonts w:asciiTheme="majorHAnsi" w:hAnsiTheme="majorHAnsi" w:cs="Times New Roman"/>
                <w:sz w:val="22"/>
              </w:rPr>
              <w:t>- sudjelovat će u matematičkim natjecanjima</w:t>
            </w:r>
          </w:p>
        </w:tc>
      </w:tr>
      <w:tr w:rsidR="00A23197" w:rsidRPr="00A23197" w14:paraId="4A7077AE" w14:textId="77777777" w:rsidTr="00192A7E">
        <w:trPr>
          <w:trHeight w:val="951"/>
        </w:trPr>
        <w:tc>
          <w:tcPr>
            <w:tcW w:w="33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7CE925E"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4. NAČIN REALIZACIJE:</w:t>
            </w:r>
          </w:p>
          <w:p w14:paraId="1AD1C58A"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a) OBLIK</w:t>
            </w:r>
          </w:p>
        </w:tc>
        <w:tc>
          <w:tcPr>
            <w:tcW w:w="0" w:type="auto"/>
            <w:tcBorders>
              <w:top w:val="single" w:sz="4" w:space="0" w:color="1E8BCD"/>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7C940B1B"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DODATNA  NASTAVA</w:t>
            </w:r>
          </w:p>
          <w:p w14:paraId="567B120E"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MATEMATIKA </w:t>
            </w:r>
          </w:p>
        </w:tc>
      </w:tr>
      <w:tr w:rsidR="00A23197" w:rsidRPr="00A23197" w14:paraId="5871E609" w14:textId="77777777" w:rsidTr="00192A7E">
        <w:trPr>
          <w:trHeight w:val="951"/>
        </w:trPr>
        <w:tc>
          <w:tcPr>
            <w:tcW w:w="33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57AC2AD2"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b) SUDIONICI</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2F3A79D" w14:textId="18FA6093" w:rsidR="000F0073" w:rsidRPr="00A23197" w:rsidRDefault="7A460A21" w:rsidP="00192A7E">
            <w:pPr>
              <w:ind w:left="709" w:hanging="1"/>
              <w:rPr>
                <w:rFonts w:asciiTheme="majorHAnsi" w:hAnsiTheme="majorHAnsi" w:cs="Times New Roman"/>
                <w:sz w:val="22"/>
              </w:rPr>
            </w:pPr>
            <w:r w:rsidRPr="00A23197">
              <w:rPr>
                <w:rFonts w:asciiTheme="majorHAnsi" w:hAnsiTheme="majorHAnsi" w:cs="Times New Roman"/>
                <w:sz w:val="22"/>
              </w:rPr>
              <w:t xml:space="preserve">- učenici </w:t>
            </w:r>
            <w:r w:rsidR="52E7546D" w:rsidRPr="00A23197">
              <w:rPr>
                <w:rFonts w:asciiTheme="majorHAnsi" w:hAnsiTheme="majorHAnsi" w:cs="Times New Roman"/>
                <w:sz w:val="22"/>
              </w:rPr>
              <w:t>4</w:t>
            </w:r>
            <w:r w:rsidRPr="00A23197">
              <w:rPr>
                <w:rFonts w:asciiTheme="majorHAnsi" w:hAnsiTheme="majorHAnsi" w:cs="Times New Roman"/>
                <w:sz w:val="22"/>
              </w:rPr>
              <w:t>. razreda i učiteljica Olga Slunjski</w:t>
            </w:r>
          </w:p>
        </w:tc>
      </w:tr>
      <w:tr w:rsidR="00A23197" w:rsidRPr="00A23197" w14:paraId="4F5F43AA" w14:textId="77777777" w:rsidTr="00192A7E">
        <w:trPr>
          <w:trHeight w:val="1003"/>
        </w:trPr>
        <w:tc>
          <w:tcPr>
            <w:tcW w:w="33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492C35C"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c) NAČIN UČENJA (što rade učenici)</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D5D73F8"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sz w:val="22"/>
              </w:rPr>
              <w:t>- rješavanje težih, kompleksnijih, pomno odabranih zadataka</w:t>
            </w:r>
          </w:p>
          <w:p w14:paraId="7536B8DF" w14:textId="30D4BFC9" w:rsidR="000F0073" w:rsidRPr="00A23197" w:rsidRDefault="0465D10C" w:rsidP="00192A7E">
            <w:pPr>
              <w:ind w:left="709" w:hanging="1"/>
              <w:rPr>
                <w:rFonts w:asciiTheme="majorHAnsi" w:hAnsiTheme="majorHAnsi" w:cs="Times New Roman"/>
                <w:sz w:val="22"/>
              </w:rPr>
            </w:pPr>
            <w:r w:rsidRPr="00A23197">
              <w:rPr>
                <w:rFonts w:asciiTheme="majorHAnsi" w:hAnsiTheme="majorHAnsi" w:cs="Times New Roman"/>
                <w:sz w:val="22"/>
              </w:rPr>
              <w:t xml:space="preserve">- rješavanje zadataka iz zabavne matematike ( matematičke križaljke, matematičke mozgalice </w:t>
            </w:r>
            <w:r w:rsidR="65081934" w:rsidRPr="00A23197">
              <w:rPr>
                <w:rFonts w:asciiTheme="majorHAnsi" w:hAnsiTheme="majorHAnsi" w:cs="Times New Roman"/>
                <w:sz w:val="22"/>
              </w:rPr>
              <w:t>i sl.</w:t>
            </w:r>
            <w:r w:rsidRPr="00A23197">
              <w:rPr>
                <w:rFonts w:asciiTheme="majorHAnsi" w:hAnsiTheme="majorHAnsi" w:cs="Times New Roman"/>
                <w:sz w:val="22"/>
              </w:rPr>
              <w:t>) te zadatke Mat lige</w:t>
            </w:r>
          </w:p>
        </w:tc>
      </w:tr>
      <w:tr w:rsidR="00A23197" w:rsidRPr="00A23197" w14:paraId="4BF1CEC8" w14:textId="77777777" w:rsidTr="00192A7E">
        <w:trPr>
          <w:trHeight w:val="951"/>
        </w:trPr>
        <w:tc>
          <w:tcPr>
            <w:tcW w:w="33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4B3A5F4"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d) METODE POUČAVANJA (što rade učitelji)</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4AF24946"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sz w:val="22"/>
              </w:rPr>
              <w:t>- učiteljica priprema dodatne materijale, usmjerava učenike u radu, demonstrira, primjenjuje izravno poučavanje, vođeno poučavanje i raspravu </w:t>
            </w:r>
          </w:p>
        </w:tc>
      </w:tr>
      <w:tr w:rsidR="00A23197" w:rsidRPr="00A23197" w14:paraId="3D330C73" w14:textId="77777777" w:rsidTr="00192A7E">
        <w:trPr>
          <w:trHeight w:val="951"/>
        </w:trPr>
        <w:tc>
          <w:tcPr>
            <w:tcW w:w="33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696AC05"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e) TRAJANJE IZVEDBE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D51FBBB" w14:textId="1F48DC77" w:rsidR="000F0073" w:rsidRPr="00A23197" w:rsidRDefault="7A460A21" w:rsidP="00192A7E">
            <w:pPr>
              <w:ind w:left="709" w:hanging="1"/>
              <w:rPr>
                <w:rFonts w:asciiTheme="majorHAnsi" w:hAnsiTheme="majorHAnsi" w:cs="Times New Roman"/>
                <w:sz w:val="22"/>
              </w:rPr>
            </w:pPr>
            <w:r w:rsidRPr="00A23197">
              <w:rPr>
                <w:rFonts w:asciiTheme="majorHAnsi" w:hAnsiTheme="majorHAnsi" w:cs="Times New Roman"/>
                <w:sz w:val="22"/>
              </w:rPr>
              <w:t xml:space="preserve">- tijekom nastavne godine </w:t>
            </w:r>
            <w:r w:rsidR="1840922B" w:rsidRPr="00A23197">
              <w:rPr>
                <w:rFonts w:asciiTheme="majorHAnsi" w:hAnsiTheme="majorHAnsi" w:cs="Times New Roman"/>
                <w:sz w:val="22"/>
              </w:rPr>
              <w:t>2026./2027</w:t>
            </w:r>
            <w:r w:rsidRPr="00A23197">
              <w:rPr>
                <w:rFonts w:asciiTheme="majorHAnsi" w:hAnsiTheme="majorHAnsi" w:cs="Times New Roman"/>
                <w:sz w:val="22"/>
              </w:rPr>
              <w:t>., jedan sat tjedno, 35 sati godišnje</w:t>
            </w:r>
          </w:p>
        </w:tc>
      </w:tr>
      <w:tr w:rsidR="00A23197" w:rsidRPr="00A23197" w14:paraId="203AF3E9" w14:textId="77777777" w:rsidTr="00192A7E">
        <w:trPr>
          <w:trHeight w:val="951"/>
        </w:trPr>
        <w:tc>
          <w:tcPr>
            <w:tcW w:w="33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6A71779C"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5. POTREBNI RESURSI/TROŠKOVNIK</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E0681BA"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sz w:val="22"/>
              </w:rPr>
              <w:t>- nastavni listići, kopirni papir, laptop/tablet</w:t>
            </w:r>
          </w:p>
          <w:p w14:paraId="7AAB7F2E"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sz w:val="22"/>
              </w:rPr>
              <w:t>- motivacijska podrška roditelja</w:t>
            </w:r>
          </w:p>
        </w:tc>
      </w:tr>
      <w:tr w:rsidR="00A23197" w:rsidRPr="00A23197" w14:paraId="22C98D09" w14:textId="77777777" w:rsidTr="00192A7E">
        <w:trPr>
          <w:trHeight w:val="951"/>
        </w:trPr>
        <w:tc>
          <w:tcPr>
            <w:tcW w:w="33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0ABF036"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t>6. NAČIN PRAĆENJA I PROVJERA ISHODA/POSTIGNUĆA</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F2B14CB"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sz w:val="22"/>
              </w:rPr>
              <w:t>Kontinuirano opisno praćenje učenika.</w:t>
            </w:r>
          </w:p>
        </w:tc>
      </w:tr>
      <w:tr w:rsidR="00192A7E" w:rsidRPr="00A23197" w14:paraId="7DF284DB" w14:textId="77777777" w:rsidTr="00192A7E">
        <w:trPr>
          <w:trHeight w:val="951"/>
        </w:trPr>
        <w:tc>
          <w:tcPr>
            <w:tcW w:w="33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9344B37" w14:textId="77777777" w:rsidR="000F0073" w:rsidRPr="00A23197" w:rsidRDefault="000F0073" w:rsidP="00192A7E">
            <w:pPr>
              <w:ind w:left="709" w:hanging="1"/>
              <w:rPr>
                <w:rFonts w:asciiTheme="majorHAnsi" w:hAnsiTheme="majorHAnsi" w:cs="Times New Roman"/>
                <w:sz w:val="22"/>
              </w:rPr>
            </w:pPr>
            <w:r w:rsidRPr="00A23197">
              <w:rPr>
                <w:rFonts w:asciiTheme="majorHAnsi" w:hAnsiTheme="majorHAnsi" w:cs="Times New Roman"/>
                <w:b/>
                <w:bCs/>
                <w:sz w:val="22"/>
              </w:rPr>
              <w:lastRenderedPageBreak/>
              <w:t>7. ODGOVORNE OSOBE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5636589E" w14:textId="5987A367" w:rsidR="000F0073" w:rsidRPr="00A23197" w:rsidRDefault="7BB285B1" w:rsidP="00192A7E">
            <w:pPr>
              <w:ind w:left="709" w:hanging="1"/>
              <w:rPr>
                <w:rFonts w:asciiTheme="majorHAnsi" w:hAnsiTheme="majorHAnsi" w:cs="Times New Roman"/>
                <w:sz w:val="22"/>
              </w:rPr>
            </w:pPr>
            <w:r w:rsidRPr="00A23197">
              <w:rPr>
                <w:rFonts w:asciiTheme="majorHAnsi" w:hAnsiTheme="majorHAnsi" w:cs="Times New Roman"/>
                <w:sz w:val="22"/>
              </w:rPr>
              <w:t xml:space="preserve">Učiteljica </w:t>
            </w:r>
            <w:r w:rsidR="6D3957BB" w:rsidRPr="00A23197">
              <w:rPr>
                <w:rFonts w:asciiTheme="majorHAnsi" w:hAnsiTheme="majorHAnsi" w:cs="Times New Roman"/>
                <w:sz w:val="22"/>
              </w:rPr>
              <w:t>4</w:t>
            </w:r>
            <w:r w:rsidRPr="00A23197">
              <w:rPr>
                <w:rFonts w:asciiTheme="majorHAnsi" w:hAnsiTheme="majorHAnsi" w:cs="Times New Roman"/>
                <w:sz w:val="22"/>
              </w:rPr>
              <w:t>. razreda Olga Slunjski</w:t>
            </w:r>
          </w:p>
        </w:tc>
      </w:tr>
    </w:tbl>
    <w:p w14:paraId="735EC16E" w14:textId="77777777" w:rsidR="000F0073" w:rsidRPr="00A23197" w:rsidRDefault="000F0073" w:rsidP="00192A7E">
      <w:pPr>
        <w:ind w:left="709" w:hanging="1"/>
        <w:rPr>
          <w:rFonts w:asciiTheme="majorHAnsi" w:hAnsiTheme="majorHAnsi" w:cs="Times New Roman"/>
          <w:sz w:val="22"/>
        </w:rPr>
      </w:pPr>
    </w:p>
    <w:tbl>
      <w:tblPr>
        <w:tblW w:w="0" w:type="auto"/>
        <w:tblInd w:w="704" w:type="dxa"/>
        <w:tblLook w:val="04A0" w:firstRow="1" w:lastRow="0" w:firstColumn="1" w:lastColumn="0" w:noHBand="0" w:noVBand="1"/>
      </w:tblPr>
      <w:tblGrid>
        <w:gridCol w:w="3402"/>
        <w:gridCol w:w="5806"/>
      </w:tblGrid>
      <w:tr w:rsidR="00A23197" w:rsidRPr="00A23197" w14:paraId="066614F8" w14:textId="77777777" w:rsidTr="00192A7E">
        <w:trPr>
          <w:trHeight w:val="53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095985"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FC4DAD"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MATEMATIČKO</w:t>
            </w:r>
          </w:p>
        </w:tc>
      </w:tr>
      <w:tr w:rsidR="00A23197" w:rsidRPr="00A23197" w14:paraId="0181A621" w14:textId="77777777" w:rsidTr="00192A7E">
        <w:trPr>
          <w:trHeight w:val="400"/>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5A5EDA"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5806" w:type="dxa"/>
            <w:tcBorders>
              <w:top w:val="single" w:sz="4" w:space="0" w:color="000000" w:themeColor="text1"/>
              <w:left w:val="single" w:sz="4" w:space="0" w:color="000000" w:themeColor="text1"/>
              <w:bottom w:val="single" w:sz="4" w:space="0" w:color="1E8BCD"/>
              <w:right w:val="single" w:sz="4" w:space="0" w:color="000000" w:themeColor="text1"/>
            </w:tcBorders>
            <w:vAlign w:val="center"/>
          </w:tcPr>
          <w:p w14:paraId="3CA8A453" w14:textId="42A316D9" w:rsidR="543D5D1E" w:rsidRPr="00A23197" w:rsidRDefault="3BD9691C" w:rsidP="00192A7E">
            <w:pPr>
              <w:pStyle w:val="Odlomakpopisa"/>
              <w:numPr>
                <w:ilvl w:val="0"/>
                <w:numId w:val="18"/>
              </w:numPr>
              <w:ind w:left="709" w:hanging="1"/>
              <w:rPr>
                <w:rFonts w:asciiTheme="majorHAnsi" w:hAnsiTheme="majorHAnsi"/>
                <w:sz w:val="22"/>
              </w:rPr>
            </w:pPr>
            <w:r w:rsidRPr="00A23197">
              <w:rPr>
                <w:rFonts w:asciiTheme="majorHAnsi" w:hAnsiTheme="majorHAnsi"/>
                <w:sz w:val="22"/>
              </w:rPr>
              <w:t>c</w:t>
            </w:r>
            <w:r w:rsidR="543D5D1E" w:rsidRPr="00A23197">
              <w:rPr>
                <w:rFonts w:asciiTheme="majorHAnsi" w:hAnsiTheme="majorHAnsi"/>
                <w:sz w:val="22"/>
              </w:rPr>
              <w:t>iklus -</w:t>
            </w:r>
            <w:r w:rsidR="5388D61B" w:rsidRPr="00A23197">
              <w:rPr>
                <w:rFonts w:asciiTheme="majorHAnsi" w:hAnsiTheme="majorHAnsi"/>
                <w:sz w:val="22"/>
              </w:rPr>
              <w:t xml:space="preserve"> </w:t>
            </w:r>
            <w:r w:rsidR="6EA513F0" w:rsidRPr="00A23197">
              <w:rPr>
                <w:rFonts w:asciiTheme="majorHAnsi" w:hAnsiTheme="majorHAnsi"/>
                <w:sz w:val="22"/>
              </w:rPr>
              <w:t>2</w:t>
            </w:r>
            <w:r w:rsidR="543D5D1E" w:rsidRPr="00A23197">
              <w:rPr>
                <w:rFonts w:asciiTheme="majorHAnsi" w:hAnsiTheme="majorHAnsi"/>
                <w:sz w:val="22"/>
              </w:rPr>
              <w:t xml:space="preserve">. </w:t>
            </w:r>
            <w:r w:rsidR="1AE9825C" w:rsidRPr="00A23197">
              <w:rPr>
                <w:rFonts w:asciiTheme="majorHAnsi" w:hAnsiTheme="majorHAnsi"/>
                <w:sz w:val="22"/>
              </w:rPr>
              <w:t>r</w:t>
            </w:r>
            <w:r w:rsidR="543D5D1E" w:rsidRPr="00A23197">
              <w:rPr>
                <w:rFonts w:asciiTheme="majorHAnsi" w:hAnsiTheme="majorHAnsi"/>
                <w:sz w:val="22"/>
              </w:rPr>
              <w:t>azred</w:t>
            </w:r>
            <w:r w:rsidR="70AC6056" w:rsidRPr="00A23197">
              <w:rPr>
                <w:rFonts w:asciiTheme="majorHAnsi" w:hAnsiTheme="majorHAnsi"/>
                <w:sz w:val="22"/>
              </w:rPr>
              <w:t xml:space="preserve"> PŠ Šćepanje</w:t>
            </w:r>
          </w:p>
        </w:tc>
      </w:tr>
      <w:tr w:rsidR="00A23197" w:rsidRPr="00A23197" w14:paraId="5202DD83" w14:textId="77777777" w:rsidTr="00192A7E">
        <w:trPr>
          <w:trHeight w:val="1912"/>
        </w:trPr>
        <w:tc>
          <w:tcPr>
            <w:tcW w:w="3402" w:type="dxa"/>
            <w:tcBorders>
              <w:top w:val="single" w:sz="4" w:space="0" w:color="000000" w:themeColor="text1"/>
              <w:left w:val="single" w:sz="4" w:space="0" w:color="000000" w:themeColor="text1"/>
              <w:bottom w:val="single" w:sz="4" w:space="0" w:color="000000" w:themeColor="text1"/>
              <w:right w:val="single" w:sz="4" w:space="0" w:color="1E8BCD"/>
            </w:tcBorders>
            <w:vAlign w:val="center"/>
          </w:tcPr>
          <w:p w14:paraId="35964737"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5806" w:type="dxa"/>
            <w:tcBorders>
              <w:top w:val="single" w:sz="4" w:space="0" w:color="1E8BCD"/>
              <w:left w:val="single" w:sz="4" w:space="0" w:color="1E8BCD"/>
              <w:bottom w:val="single" w:sz="4" w:space="0" w:color="1E8BCD"/>
              <w:right w:val="single" w:sz="4" w:space="0" w:color="1E8BCD"/>
            </w:tcBorders>
            <w:vAlign w:val="center"/>
          </w:tcPr>
          <w:p w14:paraId="5D6C1F34"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proširivati i produbljivati znanje učenika koji s lakoćom svladavaju matematičke sadržaje</w:t>
            </w:r>
          </w:p>
          <w:p w14:paraId="02DA750B"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omogućiti učenicima usvajanje matematičkih znanja potrebnih za razumijevanje pojava i zakonitosti u prirodi i društvu</w:t>
            </w:r>
          </w:p>
          <w:p w14:paraId="26C6ECE3"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osposobiti učenika za nastavak školovanja i primjenu usvojenog znanja u svakodnevnom životu</w:t>
            </w:r>
          </w:p>
          <w:p w14:paraId="547329F5"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razvijati sposobnost izražavanja općih ideja matematičkim jezikom, pojmovno i apstraktno mišljenje te logičko zaključivanje</w:t>
            </w:r>
          </w:p>
          <w:p w14:paraId="5A7332B1" w14:textId="77777777" w:rsidR="543D5D1E" w:rsidRPr="00A23197" w:rsidRDefault="543D5D1E" w:rsidP="00192A7E">
            <w:pPr>
              <w:spacing w:line="276" w:lineRule="auto"/>
              <w:ind w:left="709" w:hanging="1"/>
              <w:rPr>
                <w:rFonts w:asciiTheme="majorHAnsi" w:hAnsiTheme="majorHAnsi" w:cs="Times New Roman"/>
                <w:sz w:val="22"/>
              </w:rPr>
            </w:pPr>
          </w:p>
        </w:tc>
      </w:tr>
      <w:tr w:rsidR="00A23197" w:rsidRPr="00A23197" w14:paraId="4A53EB52" w14:textId="77777777" w:rsidTr="00192A7E">
        <w:trPr>
          <w:trHeight w:val="951"/>
        </w:trPr>
        <w:tc>
          <w:tcPr>
            <w:tcW w:w="3402" w:type="dxa"/>
            <w:tcBorders>
              <w:top w:val="single" w:sz="4" w:space="0" w:color="000000" w:themeColor="text1"/>
              <w:left w:val="single" w:sz="4" w:space="0" w:color="000000" w:themeColor="text1"/>
              <w:bottom w:val="single" w:sz="4" w:space="0" w:color="000000" w:themeColor="text1"/>
              <w:right w:val="single" w:sz="4" w:space="0" w:color="1E8BCD"/>
            </w:tcBorders>
            <w:vAlign w:val="center"/>
          </w:tcPr>
          <w:p w14:paraId="2336BADC"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5806" w:type="dxa"/>
            <w:tcBorders>
              <w:top w:val="single" w:sz="4" w:space="0" w:color="1E8BCD"/>
              <w:left w:val="single" w:sz="4" w:space="0" w:color="1E8BCD"/>
              <w:bottom w:val="single" w:sz="4" w:space="0" w:color="1E8BCD"/>
              <w:right w:val="single" w:sz="4" w:space="0" w:color="1E8BCD"/>
            </w:tcBorders>
            <w:vAlign w:val="center"/>
          </w:tcPr>
          <w:p w14:paraId="13CF508C" w14:textId="77777777" w:rsidR="543D5D1E" w:rsidRPr="00A23197" w:rsidRDefault="543D5D1E" w:rsidP="00192A7E">
            <w:pPr>
              <w:spacing w:line="276" w:lineRule="auto"/>
              <w:ind w:left="709" w:hanging="1"/>
              <w:rPr>
                <w:rFonts w:asciiTheme="majorHAnsi" w:hAnsiTheme="majorHAnsi" w:cs="Times New Roman"/>
                <w:sz w:val="22"/>
              </w:rPr>
            </w:pPr>
          </w:p>
          <w:p w14:paraId="0D04F313"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učenici će razvijati sposobnost samostalnog logičkog zaključivanja i matematičkog razmišljanja</w:t>
            </w:r>
          </w:p>
          <w:p w14:paraId="4F5700E0"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učenici će razvijati interes za matematičku znanost</w:t>
            </w:r>
          </w:p>
        </w:tc>
      </w:tr>
      <w:tr w:rsidR="00A23197" w:rsidRPr="00A23197" w14:paraId="760C2795" w14:textId="77777777" w:rsidTr="00192A7E">
        <w:trPr>
          <w:trHeight w:val="9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092F09"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46BE449F"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5806" w:type="dxa"/>
            <w:tcBorders>
              <w:top w:val="single" w:sz="4" w:space="0" w:color="1E8BCD"/>
              <w:left w:val="single" w:sz="4" w:space="0" w:color="000000" w:themeColor="text1"/>
              <w:bottom w:val="single" w:sz="4" w:space="0" w:color="000000" w:themeColor="text1"/>
              <w:right w:val="single" w:sz="4" w:space="0" w:color="000000" w:themeColor="text1"/>
            </w:tcBorders>
            <w:vAlign w:val="center"/>
          </w:tcPr>
          <w:p w14:paraId="614E0996" w14:textId="77777777" w:rsidR="543D5D1E" w:rsidRPr="00A23197" w:rsidRDefault="543D5D1E" w:rsidP="00192A7E">
            <w:pPr>
              <w:spacing w:line="276" w:lineRule="auto"/>
              <w:ind w:left="709" w:hanging="1"/>
              <w:jc w:val="center"/>
              <w:rPr>
                <w:rFonts w:asciiTheme="majorHAnsi" w:hAnsiTheme="majorHAnsi" w:cs="Times New Roman"/>
                <w:sz w:val="22"/>
              </w:rPr>
            </w:pPr>
            <w:r w:rsidRPr="00A23197">
              <w:rPr>
                <w:rFonts w:asciiTheme="majorHAnsi" w:hAnsiTheme="majorHAnsi" w:cs="Times New Roman"/>
                <w:b/>
                <w:bCs/>
                <w:sz w:val="22"/>
              </w:rPr>
              <w:t>DODATNA  NASTAVA</w:t>
            </w:r>
          </w:p>
          <w:p w14:paraId="09BD9C56" w14:textId="77777777" w:rsidR="543D5D1E" w:rsidRPr="00A23197" w:rsidRDefault="543D5D1E" w:rsidP="00192A7E">
            <w:pPr>
              <w:spacing w:line="276" w:lineRule="auto"/>
              <w:ind w:left="709" w:hanging="1"/>
              <w:jc w:val="center"/>
              <w:rPr>
                <w:rFonts w:asciiTheme="majorHAnsi" w:hAnsiTheme="majorHAnsi" w:cs="Times New Roman"/>
                <w:sz w:val="22"/>
              </w:rPr>
            </w:pPr>
            <w:r w:rsidRPr="00A23197">
              <w:rPr>
                <w:rFonts w:asciiTheme="majorHAnsi" w:hAnsiTheme="majorHAnsi" w:cs="Times New Roman"/>
                <w:b/>
                <w:bCs/>
                <w:sz w:val="22"/>
              </w:rPr>
              <w:t xml:space="preserve">MATEMATIKA </w:t>
            </w:r>
          </w:p>
        </w:tc>
      </w:tr>
      <w:tr w:rsidR="00A23197" w:rsidRPr="00A23197" w14:paraId="53862C3D" w14:textId="77777777" w:rsidTr="00192A7E">
        <w:trPr>
          <w:trHeight w:val="9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805C5D"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E8BD13" w14:textId="2AE738C3" w:rsidR="543D5D1E" w:rsidRPr="00A23197" w:rsidRDefault="543D5D1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 učenici </w:t>
            </w:r>
            <w:r w:rsidR="31F6245E" w:rsidRPr="00A23197">
              <w:rPr>
                <w:rFonts w:asciiTheme="majorHAnsi" w:hAnsiTheme="majorHAnsi" w:cs="Times New Roman"/>
                <w:sz w:val="22"/>
              </w:rPr>
              <w:t>2</w:t>
            </w:r>
            <w:r w:rsidRPr="00A23197">
              <w:rPr>
                <w:rFonts w:asciiTheme="majorHAnsi" w:hAnsiTheme="majorHAnsi" w:cs="Times New Roman"/>
                <w:sz w:val="22"/>
              </w:rPr>
              <w:t xml:space="preserve">. razreda </w:t>
            </w:r>
            <w:r w:rsidR="54A25AFF" w:rsidRPr="00A23197">
              <w:rPr>
                <w:rFonts w:asciiTheme="majorHAnsi" w:hAnsiTheme="majorHAnsi" w:cs="Times New Roman"/>
                <w:sz w:val="22"/>
              </w:rPr>
              <w:t>PŠ Šćepanje i učiteljica Ivana Ivančić</w:t>
            </w:r>
          </w:p>
        </w:tc>
      </w:tr>
      <w:tr w:rsidR="00A23197" w:rsidRPr="00A23197" w14:paraId="209D4515" w14:textId="77777777" w:rsidTr="00192A7E">
        <w:trPr>
          <w:trHeight w:val="1003"/>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FA559C"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70E29A"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rješavanje težih, kompleksnijih, pomno odabranih zadataka</w:t>
            </w:r>
          </w:p>
          <w:p w14:paraId="4BF8B0D8"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rješavanje zadataka iz zabavne matematike ( matematičke križaljke, matematičke mozgalice )</w:t>
            </w:r>
          </w:p>
        </w:tc>
      </w:tr>
      <w:tr w:rsidR="00A23197" w:rsidRPr="00A23197" w14:paraId="3E4EBEFA" w14:textId="77777777" w:rsidTr="00192A7E">
        <w:trPr>
          <w:trHeight w:val="9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F45E64"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 (što rade učitelji)</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0B4595"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učiteljica priprema dodatne materijale, usmjerava učenike u radu, demonstrira, primjenjuje izravno poučavanje, vođeno poučavanje i raspravu </w:t>
            </w:r>
          </w:p>
        </w:tc>
      </w:tr>
      <w:tr w:rsidR="00A23197" w:rsidRPr="00A23197" w14:paraId="4430DA4F" w14:textId="77777777" w:rsidTr="00192A7E">
        <w:trPr>
          <w:trHeight w:val="9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E05501"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E30F5A" w14:textId="13D83842"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tijekom nastavne godine 202</w:t>
            </w:r>
            <w:r w:rsidR="109D0F44" w:rsidRPr="00A23197">
              <w:rPr>
                <w:rFonts w:asciiTheme="majorHAnsi" w:hAnsiTheme="majorHAnsi" w:cs="Times New Roman"/>
                <w:sz w:val="22"/>
              </w:rPr>
              <w:t>6</w:t>
            </w:r>
            <w:r w:rsidRPr="00A23197">
              <w:rPr>
                <w:rFonts w:asciiTheme="majorHAnsi" w:hAnsiTheme="majorHAnsi" w:cs="Times New Roman"/>
                <w:sz w:val="22"/>
              </w:rPr>
              <w:t>./202</w:t>
            </w:r>
            <w:r w:rsidR="4C5F1DEA" w:rsidRPr="00A23197">
              <w:rPr>
                <w:rFonts w:asciiTheme="majorHAnsi" w:hAnsiTheme="majorHAnsi" w:cs="Times New Roman"/>
                <w:sz w:val="22"/>
              </w:rPr>
              <w:t>7</w:t>
            </w:r>
            <w:r w:rsidRPr="00A23197">
              <w:rPr>
                <w:rFonts w:asciiTheme="majorHAnsi" w:hAnsiTheme="majorHAnsi" w:cs="Times New Roman"/>
                <w:sz w:val="22"/>
              </w:rPr>
              <w:t>., jedan sat tjedno, 35 sati godišnje</w:t>
            </w:r>
          </w:p>
        </w:tc>
      </w:tr>
      <w:tr w:rsidR="00A23197" w:rsidRPr="00A23197" w14:paraId="6967B390" w14:textId="77777777" w:rsidTr="00192A7E">
        <w:trPr>
          <w:trHeight w:val="9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4E2808"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A3EDEC" w14:textId="77B09DEB" w:rsidR="543D5D1E" w:rsidRPr="00A23197" w:rsidRDefault="543D5D1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nastavni listići, kopirni papir, laptop/tablet</w:t>
            </w:r>
          </w:p>
          <w:p w14:paraId="0C27E7A8" w14:textId="77777777" w:rsidR="543D5D1E" w:rsidRPr="00A23197" w:rsidRDefault="543D5D1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motivacijska podrška roditelja</w:t>
            </w:r>
          </w:p>
        </w:tc>
      </w:tr>
      <w:tr w:rsidR="00A23197" w:rsidRPr="00A23197" w14:paraId="38AD4088" w14:textId="77777777" w:rsidTr="00192A7E">
        <w:trPr>
          <w:trHeight w:val="9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0BA074"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02A040"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Kontinuirano opisno praćenje učenika.</w:t>
            </w:r>
          </w:p>
        </w:tc>
      </w:tr>
      <w:tr w:rsidR="00192A7E" w:rsidRPr="00A23197" w14:paraId="5F89FC75" w14:textId="77777777" w:rsidTr="00192A7E">
        <w:trPr>
          <w:trHeight w:val="9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363E7C"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7. ODGOVORNE OSOBE</w:t>
            </w:r>
          </w:p>
        </w:tc>
        <w:tc>
          <w:tcPr>
            <w:tcW w:w="5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5CBC2" w14:textId="2CA8079B" w:rsidR="543D5D1E" w:rsidRPr="00A23197" w:rsidRDefault="543D5D1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Učiteljica </w:t>
            </w:r>
            <w:r w:rsidR="3FEB0ED0" w:rsidRPr="00A23197">
              <w:rPr>
                <w:rFonts w:asciiTheme="majorHAnsi" w:hAnsiTheme="majorHAnsi" w:cs="Times New Roman"/>
                <w:sz w:val="22"/>
              </w:rPr>
              <w:t>2</w:t>
            </w:r>
            <w:r w:rsidRPr="00A23197">
              <w:rPr>
                <w:rFonts w:asciiTheme="majorHAnsi" w:hAnsiTheme="majorHAnsi" w:cs="Times New Roman"/>
                <w:sz w:val="22"/>
              </w:rPr>
              <w:t xml:space="preserve">. razreda </w:t>
            </w:r>
            <w:r w:rsidR="658391D6" w:rsidRPr="00A23197">
              <w:rPr>
                <w:rFonts w:asciiTheme="majorHAnsi" w:hAnsiTheme="majorHAnsi" w:cs="Times New Roman"/>
                <w:sz w:val="22"/>
              </w:rPr>
              <w:t xml:space="preserve"> Ivana Ivančić</w:t>
            </w:r>
          </w:p>
        </w:tc>
      </w:tr>
    </w:tbl>
    <w:p w14:paraId="16299C49" w14:textId="77777777" w:rsidR="00A71E8F" w:rsidRPr="00A23197" w:rsidRDefault="000A785C" w:rsidP="00192A7E">
      <w:pPr>
        <w:pStyle w:val="Naslov2"/>
        <w:ind w:firstLine="708"/>
        <w:jc w:val="left"/>
        <w:rPr>
          <w:rFonts w:cs="Times New Roman"/>
          <w:color w:val="auto"/>
          <w:sz w:val="22"/>
          <w:szCs w:val="22"/>
        </w:rPr>
      </w:pPr>
      <w:r w:rsidRPr="00A23197">
        <w:rPr>
          <w:rFonts w:cs="Times New Roman"/>
          <w:color w:val="auto"/>
          <w:sz w:val="22"/>
          <w:szCs w:val="22"/>
        </w:rPr>
        <w:t>4.2. PREDMETNA NASTAVA</w:t>
      </w:r>
    </w:p>
    <w:p w14:paraId="3E569C82" w14:textId="77777777" w:rsidR="00A71E8F" w:rsidRPr="00A23197" w:rsidRDefault="00A71E8F" w:rsidP="00192A7E">
      <w:pPr>
        <w:ind w:left="709" w:hanging="1"/>
        <w:rPr>
          <w:rFonts w:asciiTheme="majorHAnsi" w:hAnsiTheme="majorHAnsi"/>
          <w:sz w:val="22"/>
        </w:rPr>
      </w:pPr>
    </w:p>
    <w:tbl>
      <w:tblPr>
        <w:tblW w:w="4645" w:type="pct"/>
        <w:tblInd w:w="704" w:type="dxa"/>
        <w:tblLook w:val="04A0" w:firstRow="1" w:lastRow="0" w:firstColumn="1" w:lastColumn="0" w:noHBand="0" w:noVBand="1"/>
      </w:tblPr>
      <w:tblGrid>
        <w:gridCol w:w="3419"/>
        <w:gridCol w:w="5789"/>
      </w:tblGrid>
      <w:tr w:rsidR="00A23197" w:rsidRPr="00A23197" w14:paraId="7E265EBD" w14:textId="77777777" w:rsidTr="00192A7E">
        <w:trPr>
          <w:trHeight w:val="534"/>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BF08F0"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C68D46"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PRIRODOSLOVNO</w:t>
            </w:r>
          </w:p>
        </w:tc>
      </w:tr>
      <w:tr w:rsidR="00A23197" w:rsidRPr="00A23197" w14:paraId="0E7ABECB" w14:textId="77777777" w:rsidTr="00192A7E">
        <w:trPr>
          <w:trHeight w:val="400"/>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0D6E3A"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4A5A66" w14:textId="2E12B16F"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III. ciklus  – 7. i 8. razred</w:t>
            </w:r>
          </w:p>
        </w:tc>
      </w:tr>
      <w:tr w:rsidR="00A23197" w:rsidRPr="00A23197" w14:paraId="420C12CD" w14:textId="77777777" w:rsidTr="00192A7E">
        <w:trPr>
          <w:trHeight w:val="1912"/>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F62D04"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29BFEE"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Prepoznati učenike nadarene i zainteresirane za dodatne sadržaje iz biologije. Osposobiti učenike za savladavanje proširenoga gradiva iz biologije. Pripremanje učenika za natjecanje.</w:t>
            </w:r>
          </w:p>
          <w:p w14:paraId="7CB4E041"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Razvijanje kreativnosti, znatiželje i sposobnosti rješavanja problema.</w:t>
            </w:r>
          </w:p>
        </w:tc>
      </w:tr>
      <w:tr w:rsidR="00A23197" w:rsidRPr="00A23197" w14:paraId="53E66AF3" w14:textId="77777777" w:rsidTr="00192A7E">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3A1F9B"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DB750C"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nadopuniti osnovne pojmove iz biologije</w:t>
            </w:r>
          </w:p>
          <w:p w14:paraId="12260AE1"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 riješiti dodatne zadatke, dodatne materijale, radne i nastavne listiće </w:t>
            </w:r>
          </w:p>
          <w:p w14:paraId="587C1215"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snalaziti se u dodatnoj literaturi i udžbenicima koji su propisani i odobreni od strane  Ministarstva, a po kojima su rađeni testovi za natjecanje</w:t>
            </w:r>
          </w:p>
          <w:p w14:paraId="2ACEA03F"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-predstavljati sebe i svoju školu na natjecanjima u znanju</w:t>
            </w:r>
          </w:p>
        </w:tc>
      </w:tr>
      <w:tr w:rsidR="00A23197" w:rsidRPr="00A23197" w14:paraId="5DAC23EB" w14:textId="77777777" w:rsidTr="00192A7E">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1D2DB"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6022E895"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4191D8"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DODATNA NASTAVA</w:t>
            </w:r>
          </w:p>
          <w:p w14:paraId="0C84CCA9"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BIOLOGIJA</w:t>
            </w:r>
          </w:p>
        </w:tc>
      </w:tr>
      <w:tr w:rsidR="00A23197" w:rsidRPr="00A23197" w14:paraId="05C184CC" w14:textId="77777777" w:rsidTr="00192A7E">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AD4E0"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F55B6E"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Zainteresirani učenici 7. i 8. razred</w:t>
            </w:r>
          </w:p>
        </w:tc>
      </w:tr>
      <w:tr w:rsidR="00A23197" w:rsidRPr="00A23197" w14:paraId="692D4F9F" w14:textId="77777777" w:rsidTr="00192A7E">
        <w:trPr>
          <w:trHeight w:val="1003"/>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1046EC"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7DAA25"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Učenici analiziraju različite izvore znanja, samostalno istražuju, uspoređuju i analiziraju podatke, sažimaju tekstove, izvode istraživačke radove.</w:t>
            </w:r>
          </w:p>
          <w:p w14:paraId="3AF52230"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Rješavanje i proučavanje testova s prijašnjih natjecanja.</w:t>
            </w:r>
          </w:p>
        </w:tc>
      </w:tr>
      <w:tr w:rsidR="00A23197" w:rsidRPr="00A23197" w14:paraId="6F8E2363" w14:textId="77777777" w:rsidTr="00192A7E">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546BD8"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 (što rade učitelji)</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B9F237"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Učitelj usmjerava učenike na sadržaje koje je potrebno dodatno proučiti. Izrađuje dodatne materijale i radi s učenicima dodatne sadržaje te ih na taj način priprema za natjecanje.</w:t>
            </w:r>
          </w:p>
        </w:tc>
      </w:tr>
      <w:tr w:rsidR="00A23197" w:rsidRPr="00A23197" w14:paraId="13076F49" w14:textId="77777777" w:rsidTr="00192A7E">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F06D06"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9353ED" w14:textId="2C112BAA"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nastavne godine 202</w:t>
            </w:r>
            <w:r w:rsidR="5DF4B5D0" w:rsidRPr="00A23197">
              <w:rPr>
                <w:rFonts w:asciiTheme="majorHAnsi" w:hAnsiTheme="majorHAnsi" w:cs="Times New Roman"/>
                <w:sz w:val="22"/>
              </w:rPr>
              <w:t>6</w:t>
            </w:r>
            <w:r w:rsidRPr="00A23197">
              <w:rPr>
                <w:rFonts w:asciiTheme="majorHAnsi" w:hAnsiTheme="majorHAnsi" w:cs="Times New Roman"/>
                <w:sz w:val="22"/>
              </w:rPr>
              <w:t>. / 202</w:t>
            </w:r>
            <w:r w:rsidR="15BEA06B" w:rsidRPr="00A23197">
              <w:rPr>
                <w:rFonts w:asciiTheme="majorHAnsi" w:hAnsiTheme="majorHAnsi" w:cs="Times New Roman"/>
                <w:sz w:val="22"/>
              </w:rPr>
              <w:t>7</w:t>
            </w:r>
            <w:r w:rsidRPr="00A23197">
              <w:rPr>
                <w:rFonts w:asciiTheme="majorHAnsi" w:hAnsiTheme="majorHAnsi" w:cs="Times New Roman"/>
                <w:sz w:val="22"/>
              </w:rPr>
              <w:t>., jedan sat tjedno, 3</w:t>
            </w:r>
            <w:r w:rsidR="4A5AFAAA" w:rsidRPr="00A23197">
              <w:rPr>
                <w:rFonts w:asciiTheme="majorHAnsi" w:hAnsiTheme="majorHAnsi" w:cs="Times New Roman"/>
                <w:sz w:val="22"/>
              </w:rPr>
              <w:t>5</w:t>
            </w:r>
            <w:r w:rsidRPr="00A23197">
              <w:rPr>
                <w:rFonts w:asciiTheme="majorHAnsi" w:hAnsiTheme="majorHAnsi" w:cs="Times New Roman"/>
                <w:sz w:val="22"/>
              </w:rPr>
              <w:t xml:space="preserve"> sati godišnje.</w:t>
            </w:r>
          </w:p>
        </w:tc>
      </w:tr>
      <w:tr w:rsidR="00A23197" w:rsidRPr="00A23197" w14:paraId="4A6144FF" w14:textId="77777777" w:rsidTr="00192A7E">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45023D"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7392E9" w14:textId="61E8D3C9"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Dodatni radni materijal ( fotokopirni papir, hamer papir, kopiranje, ... )</w:t>
            </w:r>
          </w:p>
          <w:p w14:paraId="2DD7C9B1"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osigurava škola.</w:t>
            </w:r>
          </w:p>
        </w:tc>
      </w:tr>
      <w:tr w:rsidR="00A23197" w:rsidRPr="00A23197" w14:paraId="0EE39ECD" w14:textId="77777777" w:rsidTr="00192A7E">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A0BF3C"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6. NAČIN PRAĆENJA I PROVJERA ISHODA/POSTIGNUĆA:</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D5170D"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Zainteresiranost i brojnost učenika.</w:t>
            </w:r>
          </w:p>
          <w:p w14:paraId="66E1EE50"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Redovito pohađanje dodatne nastave.</w:t>
            </w:r>
          </w:p>
          <w:p w14:paraId="048073CC"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Opisno praćenje napredovanja učenika.</w:t>
            </w:r>
          </w:p>
          <w:p w14:paraId="4EE6FF79"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Rezultati učeničkog sudjelovanja u natjecanjima.</w:t>
            </w:r>
          </w:p>
        </w:tc>
      </w:tr>
      <w:tr w:rsidR="00192A7E" w:rsidRPr="00A23197" w14:paraId="66D2B595" w14:textId="77777777" w:rsidTr="00192A7E">
        <w:trPr>
          <w:trHeight w:val="558"/>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4FC9C8"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5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FCD70D" w14:textId="4C5DE725"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Učiteljica</w:t>
            </w:r>
            <w:r w:rsidR="64BD1A49" w:rsidRPr="00A23197">
              <w:rPr>
                <w:rFonts w:asciiTheme="majorHAnsi" w:hAnsiTheme="majorHAnsi" w:cs="Times New Roman"/>
                <w:sz w:val="22"/>
              </w:rPr>
              <w:t xml:space="preserve"> prirode i</w:t>
            </w:r>
            <w:r w:rsidRPr="00A23197">
              <w:rPr>
                <w:rFonts w:asciiTheme="majorHAnsi" w:hAnsiTheme="majorHAnsi" w:cs="Times New Roman"/>
                <w:sz w:val="22"/>
              </w:rPr>
              <w:t xml:space="preserve"> biologije </w:t>
            </w:r>
            <w:r w:rsidR="0B65A59F" w:rsidRPr="00A23197">
              <w:rPr>
                <w:rFonts w:asciiTheme="majorHAnsi" w:hAnsiTheme="majorHAnsi" w:cs="Times New Roman"/>
                <w:sz w:val="22"/>
              </w:rPr>
              <w:t>Monika Ritner</w:t>
            </w:r>
          </w:p>
        </w:tc>
      </w:tr>
    </w:tbl>
    <w:p w14:paraId="3C8D073F" w14:textId="77777777" w:rsidR="00A71E8F" w:rsidRPr="00A23197" w:rsidRDefault="00A71E8F" w:rsidP="00192A7E">
      <w:pPr>
        <w:ind w:left="709" w:hanging="1"/>
        <w:rPr>
          <w:rFonts w:asciiTheme="majorHAnsi" w:hAnsiTheme="majorHAnsi" w:cs="Times New Roman"/>
          <w:sz w:val="22"/>
        </w:rPr>
      </w:pPr>
    </w:p>
    <w:tbl>
      <w:tblPr>
        <w:tblW w:w="9214" w:type="dxa"/>
        <w:tblInd w:w="704" w:type="dxa"/>
        <w:tblLook w:val="04A0" w:firstRow="1" w:lastRow="0" w:firstColumn="1" w:lastColumn="0" w:noHBand="0" w:noVBand="1"/>
      </w:tblPr>
      <w:tblGrid>
        <w:gridCol w:w="3099"/>
        <w:gridCol w:w="6115"/>
      </w:tblGrid>
      <w:tr w:rsidR="00A23197" w:rsidRPr="00A23197" w14:paraId="629D2823" w14:textId="77777777" w:rsidTr="00192A7E">
        <w:trPr>
          <w:trHeight w:val="564"/>
        </w:trPr>
        <w:tc>
          <w:tcPr>
            <w:tcW w:w="30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5BC7DE"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1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0F4A2B"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Prirodoslovno područje</w:t>
            </w:r>
          </w:p>
        </w:tc>
      </w:tr>
      <w:tr w:rsidR="00A23197" w:rsidRPr="00A23197" w14:paraId="24DB1083" w14:textId="77777777" w:rsidTr="00192A7E">
        <w:trPr>
          <w:trHeight w:val="559"/>
        </w:trPr>
        <w:tc>
          <w:tcPr>
            <w:tcW w:w="30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19C2B9"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61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4FFE48" w14:textId="77777777" w:rsidR="00A71E8F" w:rsidRPr="00A23197" w:rsidRDefault="000A785C" w:rsidP="00192A7E">
            <w:pPr>
              <w:ind w:left="709" w:hanging="1"/>
              <w:rPr>
                <w:rFonts w:asciiTheme="majorHAnsi" w:hAnsiTheme="majorHAnsi" w:cs="Times New Roman"/>
                <w:sz w:val="22"/>
              </w:rPr>
            </w:pPr>
            <w:r w:rsidRPr="00A23197">
              <w:rPr>
                <w:rFonts w:asciiTheme="majorHAnsi" w:hAnsiTheme="majorHAnsi" w:cs="Times New Roman"/>
                <w:sz w:val="22"/>
              </w:rPr>
              <w:t>III. ciklus – 7. i 8. razred</w:t>
            </w:r>
          </w:p>
        </w:tc>
      </w:tr>
      <w:tr w:rsidR="00A23197" w:rsidRPr="00A23197" w14:paraId="0F5200C1" w14:textId="77777777" w:rsidTr="00192A7E">
        <w:trPr>
          <w:trHeight w:val="951"/>
        </w:trPr>
        <w:tc>
          <w:tcPr>
            <w:tcW w:w="30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152AEA"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61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1C04C2" w14:textId="77777777" w:rsidR="00A71E8F" w:rsidRPr="00A23197" w:rsidRDefault="000A785C" w:rsidP="00192A7E">
            <w:pPr>
              <w:snapToGrid w:val="0"/>
              <w:spacing w:line="276" w:lineRule="auto"/>
              <w:ind w:left="709" w:hanging="1"/>
              <w:rPr>
                <w:rFonts w:asciiTheme="majorHAnsi" w:hAnsiTheme="majorHAnsi" w:cs="Times New Roman"/>
                <w:kern w:val="2"/>
                <w:sz w:val="22"/>
              </w:rPr>
            </w:pPr>
            <w:r w:rsidRPr="00A23197">
              <w:rPr>
                <w:rFonts w:asciiTheme="majorHAnsi" w:hAnsiTheme="majorHAnsi" w:cs="Times New Roman"/>
                <w:kern w:val="2"/>
                <w:sz w:val="22"/>
              </w:rPr>
              <w:t xml:space="preserve">Usvajanje dodatnog znanja iz kemije. </w:t>
            </w:r>
          </w:p>
          <w:p w14:paraId="73EF77B1" w14:textId="77777777" w:rsidR="00A71E8F" w:rsidRPr="00A23197" w:rsidRDefault="000A785C" w:rsidP="00192A7E">
            <w:pPr>
              <w:snapToGrid w:val="0"/>
              <w:spacing w:line="276" w:lineRule="auto"/>
              <w:ind w:left="709" w:hanging="1"/>
              <w:rPr>
                <w:rFonts w:asciiTheme="majorHAnsi" w:hAnsiTheme="majorHAnsi" w:cs="Times New Roman"/>
                <w:sz w:val="22"/>
              </w:rPr>
            </w:pPr>
            <w:r w:rsidRPr="00A23197">
              <w:rPr>
                <w:rFonts w:asciiTheme="majorHAnsi" w:hAnsiTheme="majorHAnsi" w:cs="Times New Roman"/>
                <w:sz w:val="22"/>
              </w:rPr>
              <w:t>Prepoznati učenike nadarene i zainteresirane za dodatne sadržaje iz kemije.</w:t>
            </w:r>
          </w:p>
          <w:p w14:paraId="44CFC3C0" w14:textId="77777777" w:rsidR="00A71E8F" w:rsidRPr="00A23197" w:rsidRDefault="000A785C" w:rsidP="00192A7E">
            <w:pPr>
              <w:snapToGrid w:val="0"/>
              <w:spacing w:line="276" w:lineRule="auto"/>
              <w:ind w:left="709" w:hanging="1"/>
              <w:rPr>
                <w:rFonts w:asciiTheme="majorHAnsi" w:hAnsiTheme="majorHAnsi" w:cs="Times New Roman"/>
                <w:sz w:val="22"/>
              </w:rPr>
            </w:pPr>
            <w:r w:rsidRPr="00A23197">
              <w:rPr>
                <w:rFonts w:asciiTheme="majorHAnsi" w:hAnsiTheme="majorHAnsi" w:cs="Times New Roman"/>
                <w:sz w:val="22"/>
              </w:rPr>
              <w:t>O</w:t>
            </w:r>
            <w:r w:rsidRPr="00A23197">
              <w:rPr>
                <w:rFonts w:asciiTheme="majorHAnsi" w:hAnsiTheme="majorHAnsi" w:cs="Times New Roman"/>
                <w:sz w:val="22"/>
                <w:lang w:eastAsia="en-GB"/>
              </w:rPr>
              <w:t>sposobiti učenike za savladavanje proširenog gradiva kemije.</w:t>
            </w:r>
          </w:p>
          <w:p w14:paraId="71957FBA"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Pripremanje učenika za natjecanja.</w:t>
            </w:r>
          </w:p>
        </w:tc>
      </w:tr>
      <w:tr w:rsidR="00192A7E" w:rsidRPr="00A23197" w14:paraId="18DE44BA" w14:textId="77777777" w:rsidTr="00192A7E">
        <w:trPr>
          <w:trHeight w:val="951"/>
        </w:trPr>
        <w:tc>
          <w:tcPr>
            <w:tcW w:w="30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F39B18"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61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91BD4A" w14:textId="77777777" w:rsidR="00A71E8F" w:rsidRPr="00A23197" w:rsidRDefault="000A785C" w:rsidP="00192A7E">
            <w:pPr>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line="240" w:lineRule="auto"/>
              <w:ind w:left="709" w:hanging="1"/>
              <w:contextualSpacing/>
              <w:rPr>
                <w:rFonts w:asciiTheme="majorHAnsi" w:eastAsia="Times New Roman" w:hAnsiTheme="majorHAnsi" w:cs="Times New Roman"/>
                <w:sz w:val="22"/>
                <w:lang w:eastAsia="en-GB"/>
              </w:rPr>
            </w:pPr>
            <w:r w:rsidRPr="00A23197">
              <w:rPr>
                <w:rFonts w:asciiTheme="majorHAnsi" w:eastAsia="Times New Roman" w:hAnsiTheme="majorHAnsi" w:cs="Times New Roman"/>
                <w:sz w:val="22"/>
                <w:lang w:eastAsia="en-GB"/>
              </w:rPr>
              <w:t>Usvojiti znanja o tvarima, sastavu, svojstvima i promjenama tvari.</w:t>
            </w:r>
          </w:p>
          <w:p w14:paraId="6D1783FD" w14:textId="77777777" w:rsidR="00A71E8F" w:rsidRPr="00A23197" w:rsidRDefault="000A785C" w:rsidP="00192A7E">
            <w:pPr>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line="240" w:lineRule="auto"/>
              <w:ind w:left="709" w:hanging="1"/>
              <w:contextualSpacing/>
              <w:rPr>
                <w:rFonts w:asciiTheme="majorHAnsi" w:eastAsia="Times New Roman" w:hAnsiTheme="majorHAnsi" w:cs="Times New Roman"/>
                <w:sz w:val="22"/>
                <w:lang w:eastAsia="en-GB"/>
              </w:rPr>
            </w:pPr>
            <w:r w:rsidRPr="00A23197">
              <w:rPr>
                <w:rFonts w:asciiTheme="majorHAnsi" w:eastAsia="Times New Roman" w:hAnsiTheme="majorHAnsi" w:cs="Times New Roman"/>
                <w:sz w:val="22"/>
                <w:lang w:eastAsia="en-GB"/>
              </w:rPr>
              <w:t>Predstavljati sebe i svoju školu na natjecanjima.</w:t>
            </w:r>
          </w:p>
          <w:p w14:paraId="3A2F8562" w14:textId="77777777" w:rsidR="00A71E8F" w:rsidRPr="00A23197" w:rsidRDefault="000A785C" w:rsidP="00192A7E">
            <w:pPr>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line="240" w:lineRule="auto"/>
              <w:ind w:left="709" w:hanging="1"/>
              <w:contextualSpacing/>
              <w:rPr>
                <w:rFonts w:asciiTheme="majorHAnsi" w:eastAsia="Times New Roman" w:hAnsiTheme="majorHAnsi" w:cs="Times New Roman"/>
                <w:sz w:val="22"/>
                <w:lang w:eastAsia="en-GB"/>
              </w:rPr>
            </w:pPr>
            <w:r w:rsidRPr="00A23197">
              <w:rPr>
                <w:rFonts w:asciiTheme="majorHAnsi" w:eastAsia="Times New Roman" w:hAnsiTheme="majorHAnsi" w:cs="Times New Roman"/>
                <w:sz w:val="22"/>
                <w:lang w:eastAsia="en-GB"/>
              </w:rPr>
              <w:t>Razvijanje kritičnosti i samokritičnosti prilikom rješavanja zadataka.</w:t>
            </w:r>
          </w:p>
          <w:p w14:paraId="4C1CDFD6" w14:textId="77777777" w:rsidR="00A71E8F" w:rsidRPr="00A23197" w:rsidRDefault="000A785C" w:rsidP="00192A7E">
            <w:pPr>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line="240" w:lineRule="auto"/>
              <w:ind w:left="709" w:hanging="1"/>
              <w:contextualSpacing/>
              <w:rPr>
                <w:rFonts w:asciiTheme="majorHAnsi" w:eastAsia="Times New Roman" w:hAnsiTheme="majorHAnsi" w:cs="Times New Roman"/>
                <w:sz w:val="22"/>
                <w:lang w:eastAsia="en-GB"/>
              </w:rPr>
            </w:pPr>
            <w:r w:rsidRPr="00A23197">
              <w:rPr>
                <w:rFonts w:asciiTheme="majorHAnsi" w:eastAsia="Times New Roman" w:hAnsiTheme="majorHAnsi" w:cs="Times New Roman"/>
                <w:sz w:val="22"/>
                <w:lang w:eastAsia="en-GB"/>
              </w:rPr>
              <w:t>Razvijati vještinu uočavanja promjena i bilježenja istih te izvođenje točnih zaključaka.</w:t>
            </w:r>
          </w:p>
          <w:p w14:paraId="0AC3E96A" w14:textId="77777777" w:rsidR="00A71E8F" w:rsidRPr="00A23197" w:rsidRDefault="000A785C" w:rsidP="00192A7E">
            <w:pPr>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line="240" w:lineRule="auto"/>
              <w:ind w:left="709" w:hanging="1"/>
              <w:contextualSpacing/>
              <w:rPr>
                <w:rFonts w:asciiTheme="majorHAnsi" w:eastAsia="Times New Roman" w:hAnsiTheme="majorHAnsi" w:cs="Times New Roman"/>
                <w:sz w:val="22"/>
                <w:lang w:eastAsia="en-GB"/>
              </w:rPr>
            </w:pPr>
            <w:r w:rsidRPr="00A23197">
              <w:rPr>
                <w:rFonts w:asciiTheme="majorHAnsi" w:eastAsia="Times New Roman" w:hAnsiTheme="majorHAnsi" w:cs="Times New Roman"/>
                <w:sz w:val="22"/>
                <w:lang w:eastAsia="en-GB"/>
              </w:rPr>
              <w:t>Samostalno izvoditi pokuse.</w:t>
            </w:r>
          </w:p>
        </w:tc>
      </w:tr>
    </w:tbl>
    <w:p w14:paraId="498F44E0" w14:textId="14556F5E" w:rsidR="00A71E8F" w:rsidRPr="00A23197" w:rsidRDefault="00A71E8F" w:rsidP="00192A7E">
      <w:pPr>
        <w:ind w:left="709" w:hanging="1"/>
        <w:rPr>
          <w:rFonts w:asciiTheme="majorHAnsi" w:hAnsiTheme="majorHAnsi"/>
        </w:rPr>
      </w:pPr>
    </w:p>
    <w:tbl>
      <w:tblPr>
        <w:tblW w:w="9214" w:type="dxa"/>
        <w:tblInd w:w="704" w:type="dxa"/>
        <w:tblLook w:val="04A0" w:firstRow="1" w:lastRow="0" w:firstColumn="1" w:lastColumn="0" w:noHBand="0" w:noVBand="1"/>
      </w:tblPr>
      <w:tblGrid>
        <w:gridCol w:w="3099"/>
        <w:gridCol w:w="6115"/>
      </w:tblGrid>
      <w:tr w:rsidR="00A23197" w:rsidRPr="00A23197" w14:paraId="13666431" w14:textId="77777777" w:rsidTr="00710DAA">
        <w:trPr>
          <w:trHeight w:val="564"/>
        </w:trPr>
        <w:tc>
          <w:tcPr>
            <w:tcW w:w="30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522E34"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1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C338CA"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Prirodoslovno područje</w:t>
            </w:r>
          </w:p>
        </w:tc>
      </w:tr>
      <w:tr w:rsidR="00A23197" w:rsidRPr="00A23197" w14:paraId="6E958435" w14:textId="77777777" w:rsidTr="00710DAA">
        <w:trPr>
          <w:trHeight w:val="559"/>
        </w:trPr>
        <w:tc>
          <w:tcPr>
            <w:tcW w:w="30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1E783A"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61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F72D66" w14:textId="77777777" w:rsidR="00A71E8F" w:rsidRPr="00A23197" w:rsidRDefault="000A785C" w:rsidP="00192A7E">
            <w:pPr>
              <w:ind w:left="709" w:hanging="1"/>
              <w:rPr>
                <w:rFonts w:asciiTheme="majorHAnsi" w:hAnsiTheme="majorHAnsi" w:cs="Times New Roman"/>
                <w:sz w:val="22"/>
              </w:rPr>
            </w:pPr>
            <w:r w:rsidRPr="00A23197">
              <w:rPr>
                <w:rFonts w:asciiTheme="majorHAnsi" w:hAnsiTheme="majorHAnsi" w:cs="Times New Roman"/>
                <w:sz w:val="22"/>
              </w:rPr>
              <w:t>II. ciklus – 5. razred</w:t>
            </w:r>
          </w:p>
        </w:tc>
      </w:tr>
      <w:tr w:rsidR="00A23197" w:rsidRPr="00A23197" w14:paraId="2EFBAA54" w14:textId="77777777" w:rsidTr="00710DAA">
        <w:trPr>
          <w:trHeight w:val="951"/>
        </w:trPr>
        <w:tc>
          <w:tcPr>
            <w:tcW w:w="30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FDE381"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61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0DCE9D" w14:textId="77777777" w:rsidR="00A71E8F" w:rsidRPr="00A23197" w:rsidRDefault="000A785C" w:rsidP="00192A7E">
            <w:pPr>
              <w:snapToGrid w:val="0"/>
              <w:spacing w:line="276" w:lineRule="auto"/>
              <w:ind w:left="709" w:hanging="1"/>
              <w:rPr>
                <w:rFonts w:asciiTheme="majorHAnsi" w:hAnsiTheme="majorHAnsi" w:cs="Times New Roman"/>
                <w:kern w:val="2"/>
                <w:sz w:val="22"/>
              </w:rPr>
            </w:pPr>
            <w:r w:rsidRPr="00A23197">
              <w:rPr>
                <w:rFonts w:asciiTheme="majorHAnsi" w:hAnsiTheme="majorHAnsi" w:cs="Times New Roman"/>
                <w:kern w:val="2"/>
                <w:sz w:val="22"/>
              </w:rPr>
              <w:t xml:space="preserve">Usvajanje dodatnog znanja iz geografije. </w:t>
            </w:r>
          </w:p>
          <w:p w14:paraId="0FBC3587" w14:textId="77777777" w:rsidR="00A71E8F" w:rsidRPr="00A23197" w:rsidRDefault="000A785C" w:rsidP="00192A7E">
            <w:pPr>
              <w:snapToGrid w:val="0"/>
              <w:spacing w:line="276" w:lineRule="auto"/>
              <w:ind w:left="709" w:hanging="1"/>
              <w:rPr>
                <w:rFonts w:asciiTheme="majorHAnsi" w:hAnsiTheme="majorHAnsi" w:cs="Times New Roman"/>
                <w:sz w:val="22"/>
              </w:rPr>
            </w:pPr>
            <w:r w:rsidRPr="00A23197">
              <w:rPr>
                <w:rFonts w:asciiTheme="majorHAnsi" w:hAnsiTheme="majorHAnsi" w:cs="Times New Roman"/>
                <w:sz w:val="22"/>
              </w:rPr>
              <w:t>Prepoznati učenike nadarene i zainteresirane za dodatne sadržaje iz geografije te istraživanje prirodnih sila i društvenih posljedica na život na Zemlji.</w:t>
            </w:r>
          </w:p>
          <w:p w14:paraId="425E4360" w14:textId="77777777" w:rsidR="00A71E8F" w:rsidRPr="00A23197" w:rsidRDefault="000A785C" w:rsidP="00192A7E">
            <w:pPr>
              <w:snapToGrid w:val="0"/>
              <w:spacing w:line="276" w:lineRule="auto"/>
              <w:ind w:left="709" w:hanging="1"/>
              <w:rPr>
                <w:rFonts w:asciiTheme="majorHAnsi" w:hAnsiTheme="majorHAnsi" w:cs="Times New Roman"/>
                <w:sz w:val="22"/>
              </w:rPr>
            </w:pPr>
            <w:r w:rsidRPr="00A23197">
              <w:rPr>
                <w:rFonts w:asciiTheme="majorHAnsi" w:hAnsiTheme="majorHAnsi" w:cs="Times New Roman"/>
                <w:sz w:val="22"/>
              </w:rPr>
              <w:t>O</w:t>
            </w:r>
            <w:r w:rsidRPr="00A23197">
              <w:rPr>
                <w:rFonts w:asciiTheme="majorHAnsi" w:hAnsiTheme="majorHAnsi" w:cs="Times New Roman"/>
                <w:sz w:val="22"/>
                <w:lang w:eastAsia="en-GB"/>
              </w:rPr>
              <w:t>sposobiti učenike za savladavanje proširenog gradiva prirodne i društvene geografije</w:t>
            </w:r>
          </w:p>
          <w:p w14:paraId="354B90B8"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Pripremanje učenika za natjecanja.</w:t>
            </w:r>
          </w:p>
        </w:tc>
      </w:tr>
      <w:tr w:rsidR="00192A7E" w:rsidRPr="00A23197" w14:paraId="48DCFE62" w14:textId="77777777" w:rsidTr="00710DAA">
        <w:trPr>
          <w:trHeight w:val="1891"/>
        </w:trPr>
        <w:tc>
          <w:tcPr>
            <w:tcW w:w="30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C216EF"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61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F68E10" w14:textId="77777777" w:rsidR="00A71E8F" w:rsidRPr="00A23197" w:rsidRDefault="000A785C" w:rsidP="00192A7E">
            <w:pPr>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line="240" w:lineRule="auto"/>
              <w:ind w:left="709" w:hanging="1"/>
              <w:contextualSpacing/>
              <w:rPr>
                <w:rFonts w:asciiTheme="majorHAnsi" w:eastAsia="Times New Roman" w:hAnsiTheme="majorHAnsi" w:cs="Times New Roman"/>
                <w:sz w:val="22"/>
                <w:lang w:eastAsia="en-GB"/>
              </w:rPr>
            </w:pPr>
            <w:r w:rsidRPr="00A23197">
              <w:rPr>
                <w:rFonts w:asciiTheme="majorHAnsi" w:eastAsia="Times New Roman" w:hAnsiTheme="majorHAnsi" w:cs="Times New Roman"/>
                <w:sz w:val="22"/>
                <w:lang w:eastAsia="en-GB"/>
              </w:rPr>
              <w:t>Usvojiti znanja o pojedinim kontinentima, reljefu, orijentaciji i Republici Hrvatskoj</w:t>
            </w:r>
          </w:p>
          <w:p w14:paraId="7CB4E156" w14:textId="77777777" w:rsidR="00A71E8F" w:rsidRPr="00A23197" w:rsidRDefault="000A785C" w:rsidP="00192A7E">
            <w:pPr>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line="240" w:lineRule="auto"/>
              <w:ind w:left="709" w:hanging="1"/>
              <w:contextualSpacing/>
              <w:rPr>
                <w:rFonts w:asciiTheme="majorHAnsi" w:eastAsia="Times New Roman" w:hAnsiTheme="majorHAnsi" w:cs="Times New Roman"/>
                <w:sz w:val="22"/>
                <w:lang w:eastAsia="en-GB"/>
              </w:rPr>
            </w:pPr>
            <w:r w:rsidRPr="00A23197">
              <w:rPr>
                <w:rFonts w:asciiTheme="majorHAnsi" w:eastAsia="Times New Roman" w:hAnsiTheme="majorHAnsi" w:cs="Times New Roman"/>
                <w:sz w:val="22"/>
                <w:lang w:eastAsia="en-GB"/>
              </w:rPr>
              <w:t>Predstavljati sebe i svoju školu na natjecanjima</w:t>
            </w:r>
          </w:p>
          <w:p w14:paraId="4235A52A" w14:textId="77777777" w:rsidR="00A71E8F" w:rsidRPr="00A23197" w:rsidRDefault="000A785C" w:rsidP="00192A7E">
            <w:pPr>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line="240" w:lineRule="auto"/>
              <w:ind w:left="709" w:hanging="1"/>
              <w:contextualSpacing/>
              <w:rPr>
                <w:rFonts w:asciiTheme="majorHAnsi" w:eastAsia="Times New Roman" w:hAnsiTheme="majorHAnsi" w:cs="Times New Roman"/>
                <w:sz w:val="22"/>
                <w:lang w:eastAsia="en-GB"/>
              </w:rPr>
            </w:pPr>
            <w:r w:rsidRPr="00A23197">
              <w:rPr>
                <w:rFonts w:asciiTheme="majorHAnsi" w:eastAsia="Times New Roman" w:hAnsiTheme="majorHAnsi" w:cs="Times New Roman"/>
                <w:sz w:val="22"/>
                <w:lang w:eastAsia="en-GB"/>
              </w:rPr>
              <w:t xml:space="preserve">Razvijanje kritičnosti i samokritičnosti prilikom rješavanja zadataka </w:t>
            </w:r>
          </w:p>
          <w:p w14:paraId="1F0E1F17" w14:textId="77777777" w:rsidR="00A71E8F" w:rsidRPr="00A23197" w:rsidRDefault="000A785C" w:rsidP="00192A7E">
            <w:pPr>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line="240" w:lineRule="auto"/>
              <w:ind w:left="709" w:hanging="1"/>
              <w:contextualSpacing/>
              <w:rPr>
                <w:rFonts w:asciiTheme="majorHAnsi" w:eastAsia="Times New Roman" w:hAnsiTheme="majorHAnsi" w:cs="Times New Roman"/>
                <w:sz w:val="22"/>
                <w:lang w:eastAsia="en-GB"/>
              </w:rPr>
            </w:pPr>
            <w:r w:rsidRPr="00A23197">
              <w:rPr>
                <w:rFonts w:asciiTheme="majorHAnsi" w:eastAsia="Times New Roman" w:hAnsiTheme="majorHAnsi" w:cs="Times New Roman"/>
                <w:sz w:val="22"/>
                <w:lang w:eastAsia="en-GB"/>
              </w:rPr>
              <w:t xml:space="preserve">Spoznati važnost pojedinih dijelova teksta </w:t>
            </w:r>
          </w:p>
          <w:p w14:paraId="7BCB7F3B" w14:textId="77777777" w:rsidR="00A71E8F" w:rsidRPr="00A23197" w:rsidRDefault="000A785C" w:rsidP="00192A7E">
            <w:pPr>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line="240" w:lineRule="auto"/>
              <w:ind w:left="709" w:hanging="1"/>
              <w:contextualSpacing/>
              <w:rPr>
                <w:rFonts w:asciiTheme="majorHAnsi" w:eastAsia="Times New Roman" w:hAnsiTheme="majorHAnsi" w:cs="Times New Roman"/>
                <w:sz w:val="22"/>
                <w:lang w:eastAsia="en-GB"/>
              </w:rPr>
            </w:pPr>
            <w:r w:rsidRPr="00A23197">
              <w:rPr>
                <w:rFonts w:asciiTheme="majorHAnsi" w:eastAsia="Times New Roman" w:hAnsiTheme="majorHAnsi" w:cs="Times New Roman"/>
                <w:sz w:val="22"/>
                <w:lang w:eastAsia="en-GB"/>
              </w:rPr>
              <w:t>Razlikovati bitno od nebitnog, izdvojiti neke bitne pojmove po kojima se nešto razlikuje od ostalog</w:t>
            </w:r>
          </w:p>
        </w:tc>
      </w:tr>
    </w:tbl>
    <w:p w14:paraId="3084BC18" w14:textId="77777777" w:rsidR="00A71E8F" w:rsidRPr="00A23197" w:rsidRDefault="00A71E8F" w:rsidP="00192A7E">
      <w:pPr>
        <w:ind w:left="709" w:hanging="1"/>
        <w:rPr>
          <w:rFonts w:asciiTheme="majorHAnsi" w:hAnsiTheme="majorHAnsi"/>
          <w:sz w:val="22"/>
        </w:rPr>
      </w:pPr>
    </w:p>
    <w:tbl>
      <w:tblPr>
        <w:tblW w:w="9214" w:type="dxa"/>
        <w:tblInd w:w="704" w:type="dxa"/>
        <w:tblLook w:val="04A0" w:firstRow="1" w:lastRow="0" w:firstColumn="1" w:lastColumn="0" w:noHBand="0" w:noVBand="1"/>
      </w:tblPr>
      <w:tblGrid>
        <w:gridCol w:w="3277"/>
        <w:gridCol w:w="5937"/>
      </w:tblGrid>
      <w:tr w:rsidR="00A23197" w:rsidRPr="00A23197" w14:paraId="3ACECD57"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30C347"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C05D79"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Jezično-komunikacijsko</w:t>
            </w:r>
          </w:p>
        </w:tc>
      </w:tr>
      <w:tr w:rsidR="00A23197" w:rsidRPr="00A23197" w14:paraId="42162AB3"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8490A"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1. CIKLUSI (razredi)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06D496" w14:textId="7876BE04"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3. ciklus (</w:t>
            </w:r>
            <w:r w:rsidR="00E76102" w:rsidRPr="00A23197">
              <w:rPr>
                <w:rFonts w:asciiTheme="majorHAnsi" w:hAnsiTheme="majorHAnsi" w:cs="Times New Roman"/>
                <w:sz w:val="22"/>
              </w:rPr>
              <w:t>8</w:t>
            </w:r>
            <w:r w:rsidRPr="00A23197">
              <w:rPr>
                <w:rFonts w:asciiTheme="majorHAnsi" w:hAnsiTheme="majorHAnsi" w:cs="Times New Roman"/>
                <w:sz w:val="22"/>
              </w:rPr>
              <w:t>. razred)</w:t>
            </w:r>
          </w:p>
        </w:tc>
      </w:tr>
      <w:tr w:rsidR="00A23197" w:rsidRPr="00A23197" w14:paraId="072391C8" w14:textId="77777777" w:rsidTr="00710DAA">
        <w:trPr>
          <w:trHeight w:val="138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70F54F"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7FC132"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Potaknuti angažman učenika u funkcionalnoj upotrebi engleskog jezika u smislene svrhe te upoznati civilizacijske obrasce uobičajene za zemlje engleskog govornog područja. Primijeniti znanje iz razrednog konteksta na situacije iz stvarnog života. Pripremiti za natjecanje iz engleskog jezika.</w:t>
            </w:r>
          </w:p>
        </w:tc>
      </w:tr>
      <w:tr w:rsidR="00A23197" w:rsidRPr="00A23197" w14:paraId="09D90487"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9C4772"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6DDD8B"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Stvarati nove ideje i povezivati znanje iz različitih područja. Osvijestiti, procijeniti i prepoznati vlastite kvalitete i prednosti, a ujedno i nedostatke na kojima treba poraditi. Sudjelovati na natjecanju iz engleskog jezika.</w:t>
            </w:r>
          </w:p>
        </w:tc>
      </w:tr>
      <w:tr w:rsidR="00A23197" w:rsidRPr="00A23197" w14:paraId="099E1729"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8F5927"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475C0A27"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670F03" w14:textId="0F71A3DE" w:rsidR="00A71E8F" w:rsidRPr="00A23197" w:rsidRDefault="1B77328A"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 xml:space="preserve">DODATNA NASTAVA </w:t>
            </w:r>
          </w:p>
          <w:p w14:paraId="2A4DE6DB" w14:textId="39DA821D" w:rsidR="00C30ED6" w:rsidRPr="00A23197" w:rsidRDefault="4B78159A" w:rsidP="00192A7E">
            <w:pPr>
              <w:spacing w:line="276" w:lineRule="auto"/>
              <w:ind w:left="709" w:hanging="1"/>
              <w:jc w:val="center"/>
              <w:rPr>
                <w:rFonts w:asciiTheme="majorHAnsi" w:hAnsiTheme="majorHAnsi" w:cs="Times New Roman"/>
                <w:sz w:val="22"/>
              </w:rPr>
            </w:pPr>
            <w:r w:rsidRPr="00A23197">
              <w:rPr>
                <w:rFonts w:asciiTheme="majorHAnsi" w:hAnsiTheme="majorHAnsi" w:cs="Times New Roman"/>
                <w:b/>
                <w:bCs/>
                <w:sz w:val="22"/>
              </w:rPr>
              <w:t>ENGLESKI JEZIK</w:t>
            </w:r>
          </w:p>
        </w:tc>
      </w:tr>
      <w:tr w:rsidR="00A23197" w:rsidRPr="00A23197" w14:paraId="56F2DDED"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EB2AD5"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D6E3EE" w14:textId="71E74D9C"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Učenici </w:t>
            </w:r>
            <w:r w:rsidR="3B7F450E" w:rsidRPr="00A23197">
              <w:rPr>
                <w:rFonts w:asciiTheme="majorHAnsi" w:hAnsiTheme="majorHAnsi" w:cs="Times New Roman"/>
                <w:sz w:val="22"/>
              </w:rPr>
              <w:t xml:space="preserve">8. </w:t>
            </w:r>
            <w:r w:rsidRPr="00A23197">
              <w:rPr>
                <w:rFonts w:asciiTheme="majorHAnsi" w:hAnsiTheme="majorHAnsi" w:cs="Times New Roman"/>
                <w:sz w:val="22"/>
              </w:rPr>
              <w:t xml:space="preserve"> razreda</w:t>
            </w:r>
          </w:p>
        </w:tc>
      </w:tr>
      <w:tr w:rsidR="00A23197" w:rsidRPr="00A23197" w14:paraId="0CDC7CA0"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38BD57"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 xml:space="preserve">c) NAČIN UČENJA </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C49031"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Učenici sudjeluju u izradi projekata, plakata, komuniciraju na engleskom jeziku, pripremaju se za natjecanja, pišu probne ispite poput onih na natjecanjima.</w:t>
            </w:r>
          </w:p>
        </w:tc>
      </w:tr>
      <w:tr w:rsidR="00A23197" w:rsidRPr="00A23197" w14:paraId="08F6E639"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A5AAEB"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9AB3F7" w14:textId="77777777"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Individualni rad s učenicima prilikom rješavanja probnih ispita za natjecanja. Timski rad u izradi projekata i plakata. Učitelj potiče komunikaciju na engleskom jeziku.</w:t>
            </w:r>
          </w:p>
        </w:tc>
      </w:tr>
      <w:tr w:rsidR="00A23197" w:rsidRPr="00A23197" w14:paraId="528BF030"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EACF55"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20B351" w14:textId="2B63FD21"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šk. god 202</w:t>
            </w:r>
            <w:r w:rsidR="774D6E76" w:rsidRPr="00A23197">
              <w:rPr>
                <w:rFonts w:asciiTheme="majorHAnsi" w:hAnsiTheme="majorHAnsi" w:cs="Times New Roman"/>
                <w:sz w:val="22"/>
              </w:rPr>
              <w:t>6</w:t>
            </w:r>
            <w:r w:rsidRPr="00A23197">
              <w:rPr>
                <w:rFonts w:asciiTheme="majorHAnsi" w:hAnsiTheme="majorHAnsi" w:cs="Times New Roman"/>
                <w:sz w:val="22"/>
              </w:rPr>
              <w:t>./202</w:t>
            </w:r>
            <w:r w:rsidR="1D3AAA84" w:rsidRPr="00A23197">
              <w:rPr>
                <w:rFonts w:asciiTheme="majorHAnsi" w:hAnsiTheme="majorHAnsi" w:cs="Times New Roman"/>
                <w:sz w:val="22"/>
              </w:rPr>
              <w:t>7</w:t>
            </w:r>
            <w:r w:rsidRPr="00A23197">
              <w:rPr>
                <w:rFonts w:asciiTheme="majorHAnsi" w:hAnsiTheme="majorHAnsi" w:cs="Times New Roman"/>
                <w:sz w:val="22"/>
              </w:rPr>
              <w:t>., 1 sat tjedno, 35 sati godišnje</w:t>
            </w:r>
          </w:p>
        </w:tc>
      </w:tr>
      <w:tr w:rsidR="00A23197" w:rsidRPr="00A23197" w14:paraId="470D95D5"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8A3007"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615BDB"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0 kn</w:t>
            </w:r>
          </w:p>
        </w:tc>
      </w:tr>
      <w:tr w:rsidR="00A23197" w:rsidRPr="00A23197" w14:paraId="13AAACB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39EBD6"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195A52"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Rezultati na probnim ispitima; sudjelovanje za vrijeme dodatne nastave u izradi projekata i plakata, prezentiranje radova, samovrednovanje.</w:t>
            </w:r>
          </w:p>
        </w:tc>
      </w:tr>
      <w:tr w:rsidR="00192A7E" w:rsidRPr="00A23197" w14:paraId="46592109"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B0D9C6"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9F4CFC" w14:textId="35930F6A" w:rsidR="00A71E8F" w:rsidRPr="00A23197" w:rsidRDefault="30B3FED7" w:rsidP="00192A7E">
            <w:pPr>
              <w:spacing w:line="276" w:lineRule="auto"/>
              <w:ind w:left="709" w:hanging="1"/>
              <w:jc w:val="left"/>
              <w:rPr>
                <w:rFonts w:asciiTheme="majorHAnsi" w:hAnsiTheme="majorHAnsi"/>
              </w:rPr>
            </w:pPr>
            <w:r w:rsidRPr="00A23197">
              <w:rPr>
                <w:rFonts w:asciiTheme="majorHAnsi" w:hAnsiTheme="majorHAnsi" w:cs="Times New Roman"/>
                <w:sz w:val="22"/>
              </w:rPr>
              <w:t xml:space="preserve">Učiteljica: </w:t>
            </w:r>
            <w:r w:rsidR="52E65BAF" w:rsidRPr="00A23197">
              <w:rPr>
                <w:rFonts w:asciiTheme="majorHAnsi" w:hAnsiTheme="majorHAnsi" w:cs="Times New Roman"/>
                <w:sz w:val="22"/>
              </w:rPr>
              <w:t>Mateja Zeljak</w:t>
            </w:r>
          </w:p>
        </w:tc>
      </w:tr>
    </w:tbl>
    <w:p w14:paraId="7F06B286" w14:textId="77777777" w:rsidR="00A71E8F" w:rsidRPr="00A23197" w:rsidRDefault="00A71E8F" w:rsidP="00192A7E">
      <w:pPr>
        <w:ind w:left="709" w:hanging="1"/>
        <w:rPr>
          <w:rFonts w:asciiTheme="majorHAnsi" w:hAnsiTheme="majorHAnsi"/>
          <w:sz w:val="22"/>
        </w:rPr>
      </w:pPr>
    </w:p>
    <w:p w14:paraId="09282B55" w14:textId="0C0FE68F" w:rsidR="3C51526E" w:rsidRPr="00A23197" w:rsidRDefault="3C51526E" w:rsidP="00192A7E">
      <w:pPr>
        <w:ind w:left="709" w:hanging="1"/>
        <w:rPr>
          <w:rFonts w:asciiTheme="majorHAnsi" w:hAnsiTheme="majorHAnsi"/>
          <w:sz w:val="22"/>
        </w:rPr>
      </w:pPr>
    </w:p>
    <w:tbl>
      <w:tblPr>
        <w:tblW w:w="0" w:type="auto"/>
        <w:tblInd w:w="704" w:type="dxa"/>
        <w:tblLook w:val="04A0" w:firstRow="1" w:lastRow="0" w:firstColumn="1" w:lastColumn="0" w:noHBand="0" w:noVBand="1"/>
      </w:tblPr>
      <w:tblGrid>
        <w:gridCol w:w="3277"/>
        <w:gridCol w:w="5931"/>
      </w:tblGrid>
      <w:tr w:rsidR="00A23197" w:rsidRPr="00A23197" w14:paraId="072D045A" w14:textId="77777777" w:rsidTr="00710DAA">
        <w:trPr>
          <w:trHeight w:val="534"/>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8E2C61"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37A42D"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Jezično-komunikacijsko</w:t>
            </w:r>
          </w:p>
        </w:tc>
      </w:tr>
      <w:tr w:rsidR="00A23197" w:rsidRPr="00A23197" w14:paraId="426A0098" w14:textId="77777777" w:rsidTr="00710DAA">
        <w:trPr>
          <w:trHeight w:val="400"/>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78B456"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E02E4D" w14:textId="2F9FF960" w:rsidR="3C51526E" w:rsidRPr="00A23197" w:rsidRDefault="3C51526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3. ciklus (</w:t>
            </w:r>
            <w:r w:rsidR="5972552D" w:rsidRPr="00A23197">
              <w:rPr>
                <w:rFonts w:asciiTheme="majorHAnsi" w:hAnsiTheme="majorHAnsi" w:cs="Times New Roman"/>
                <w:sz w:val="22"/>
              </w:rPr>
              <w:t>8</w:t>
            </w:r>
            <w:r w:rsidRPr="00A23197">
              <w:rPr>
                <w:rFonts w:asciiTheme="majorHAnsi" w:hAnsiTheme="majorHAnsi" w:cs="Times New Roman"/>
                <w:sz w:val="22"/>
              </w:rPr>
              <w:t>. razred)</w:t>
            </w:r>
          </w:p>
        </w:tc>
      </w:tr>
      <w:tr w:rsidR="00A23197" w:rsidRPr="00A23197" w14:paraId="1B17E685" w14:textId="77777777" w:rsidTr="00710DAA">
        <w:trPr>
          <w:trHeight w:val="1382"/>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34F8D2"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2. CILJ I OBRAZLOŽENJE CILJA</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23340F" w14:textId="1061F041" w:rsidR="23C5D29C" w:rsidRPr="00A23197" w:rsidRDefault="23C5D29C"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Razvijati jezične i komunikacijske kompetencije učenika kroz kreativnu i stvaralačku uporabu njemačkog jezika te poticati njihovo izražavanje, suradnju i stvaranje različitih umjetničkih i multimedijskih sadržaja na njemačkom jeziku. Naglasak je na  kreativnoj i funkcionalnoj uporabi njemačkog jezika u stvarnim komunikacijskim i stvaralačkim situacijama.</w:t>
            </w:r>
          </w:p>
        </w:tc>
      </w:tr>
      <w:tr w:rsidR="00A23197" w:rsidRPr="00A23197" w14:paraId="094B366E" w14:textId="77777777" w:rsidTr="00710DAA">
        <w:trPr>
          <w:trHeight w:val="951"/>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60D62"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540CD" w14:textId="72746E32" w:rsidR="55D4E257" w:rsidRPr="00A23197" w:rsidRDefault="55D4E257" w:rsidP="00192A7E">
            <w:pPr>
              <w:spacing w:before="240" w:after="240"/>
              <w:ind w:left="709" w:hanging="1"/>
              <w:jc w:val="left"/>
              <w:rPr>
                <w:rFonts w:asciiTheme="majorHAnsi" w:eastAsia="Cambria" w:hAnsiTheme="majorHAnsi" w:cs="Cambria"/>
                <w:sz w:val="22"/>
              </w:rPr>
            </w:pPr>
            <w:r w:rsidRPr="00A23197">
              <w:rPr>
                <w:rFonts w:asciiTheme="majorHAnsi" w:eastAsia="Cambria" w:hAnsiTheme="majorHAnsi" w:cs="Cambria"/>
                <w:sz w:val="22"/>
              </w:rPr>
              <w:t>Učenici će razvijati svoje jezične vještine kroz pisanje, izvođenje kratkih predstava, pjesama i drugih tekstova na njemačkom jeziku te kroz osmišljavanje i izradu videozapisa i stop-animacija. Pritom će njemački jezik koristiti kao sredstvo izražavanja vlastitih ideja, doživljaja i kreativnosti. Aktivnosti će poticati razvoj govornog i pisanog izražavanja, pravilnog i izražajnog izgovora, proširivanje vokabulara, timski rad, samostalnost i odgovornost učenika.</w:t>
            </w:r>
          </w:p>
          <w:p w14:paraId="4E0B210C" w14:textId="19903F8B" w:rsidR="55D4E257" w:rsidRPr="00A23197" w:rsidRDefault="55D4E257" w:rsidP="00192A7E">
            <w:pPr>
              <w:spacing w:before="240" w:after="240"/>
              <w:ind w:left="709" w:hanging="1"/>
              <w:jc w:val="left"/>
              <w:rPr>
                <w:rFonts w:asciiTheme="majorHAnsi" w:eastAsia="Cambria" w:hAnsiTheme="majorHAnsi" w:cs="Cambria"/>
                <w:sz w:val="22"/>
              </w:rPr>
            </w:pPr>
            <w:r w:rsidRPr="00A23197">
              <w:rPr>
                <w:rFonts w:asciiTheme="majorHAnsi" w:eastAsia="Cambria" w:hAnsiTheme="majorHAnsi" w:cs="Cambria"/>
                <w:sz w:val="22"/>
              </w:rPr>
              <w:t>Poseban naglasak bit će na povezivanju njemačkog jezika s filmom, kazalištem, glazbom, poezijom i digitalnim stvaralaštvom. Nastali učenički radovi</w:t>
            </w:r>
            <w:r w:rsidR="5AEE04A2" w:rsidRPr="00A23197">
              <w:rPr>
                <w:rFonts w:asciiTheme="majorHAnsi" w:eastAsia="Cambria" w:hAnsiTheme="majorHAnsi" w:cs="Cambria"/>
                <w:sz w:val="22"/>
              </w:rPr>
              <w:t xml:space="preserve"> biti će predstavljeni na </w:t>
            </w:r>
            <w:r w:rsidRPr="00A23197">
              <w:rPr>
                <w:rFonts w:asciiTheme="majorHAnsi" w:eastAsia="Cambria" w:hAnsiTheme="majorHAnsi" w:cs="Cambria"/>
                <w:sz w:val="22"/>
              </w:rPr>
              <w:t>tematskim man</w:t>
            </w:r>
            <w:r w:rsidR="6999BC2E" w:rsidRPr="00A23197">
              <w:rPr>
                <w:rFonts w:asciiTheme="majorHAnsi" w:eastAsia="Cambria" w:hAnsiTheme="majorHAnsi" w:cs="Cambria"/>
                <w:sz w:val="22"/>
              </w:rPr>
              <w:t>ifestacijama</w:t>
            </w:r>
            <w:r w:rsidR="1D9F5015" w:rsidRPr="00A23197">
              <w:rPr>
                <w:rFonts w:asciiTheme="majorHAnsi" w:eastAsia="Cambria" w:hAnsiTheme="majorHAnsi" w:cs="Cambria"/>
                <w:sz w:val="22"/>
              </w:rPr>
              <w:t xml:space="preserve"> </w:t>
            </w:r>
            <w:r w:rsidR="6999BC2E" w:rsidRPr="00A23197">
              <w:rPr>
                <w:rFonts w:asciiTheme="majorHAnsi" w:eastAsia="Cambria" w:hAnsiTheme="majorHAnsi" w:cs="Cambria"/>
                <w:sz w:val="22"/>
              </w:rPr>
              <w:t xml:space="preserve"> u suradnji s drugim školama</w:t>
            </w:r>
            <w:r w:rsidR="00893378" w:rsidRPr="00A23197">
              <w:rPr>
                <w:rFonts w:asciiTheme="majorHAnsi" w:eastAsia="Cambria" w:hAnsiTheme="majorHAnsi" w:cs="Cambria"/>
                <w:sz w:val="22"/>
              </w:rPr>
              <w:t xml:space="preserve"> (PAFF – Petrijanec Amateur Festival, Poesieabend, Theaterspiele)</w:t>
            </w:r>
            <w:r w:rsidR="02A181BB" w:rsidRPr="00A23197">
              <w:rPr>
                <w:rFonts w:asciiTheme="majorHAnsi" w:eastAsia="Cambria" w:hAnsiTheme="majorHAnsi" w:cs="Cambria"/>
                <w:sz w:val="22"/>
              </w:rPr>
              <w:t xml:space="preserve"> </w:t>
            </w:r>
            <w:r w:rsidRPr="00A23197">
              <w:rPr>
                <w:rFonts w:asciiTheme="majorHAnsi" w:eastAsia="Cambria" w:hAnsiTheme="majorHAnsi" w:cs="Cambria"/>
                <w:sz w:val="22"/>
              </w:rPr>
              <w:t xml:space="preserve"> </w:t>
            </w:r>
          </w:p>
          <w:p w14:paraId="46B61A7E" w14:textId="513B4287" w:rsidR="3C51526E" w:rsidRPr="00A23197" w:rsidRDefault="3C51526E" w:rsidP="00192A7E">
            <w:pPr>
              <w:spacing w:line="276" w:lineRule="auto"/>
              <w:ind w:left="709" w:hanging="1"/>
              <w:jc w:val="left"/>
              <w:rPr>
                <w:rFonts w:asciiTheme="majorHAnsi" w:hAnsiTheme="majorHAnsi" w:cs="Times New Roman"/>
                <w:sz w:val="22"/>
              </w:rPr>
            </w:pPr>
          </w:p>
        </w:tc>
      </w:tr>
      <w:tr w:rsidR="00A23197" w:rsidRPr="00A23197" w14:paraId="3646038A" w14:textId="77777777" w:rsidTr="00710DAA">
        <w:trPr>
          <w:trHeight w:val="951"/>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169DCC"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2889D8B9"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3D2567" w14:textId="0F71A3DE" w:rsidR="3C51526E" w:rsidRPr="00A23197" w:rsidRDefault="3C51526E"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 xml:space="preserve">DODATNA NASTAVA </w:t>
            </w:r>
          </w:p>
          <w:p w14:paraId="547BCCD5" w14:textId="3958F672" w:rsidR="09FAF538" w:rsidRPr="00A23197" w:rsidRDefault="09FAF538"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NJEMAČKI JEZIK</w:t>
            </w:r>
          </w:p>
        </w:tc>
      </w:tr>
      <w:tr w:rsidR="00A23197" w:rsidRPr="00A23197" w14:paraId="5FCF9958" w14:textId="77777777" w:rsidTr="00710DAA">
        <w:trPr>
          <w:trHeight w:val="951"/>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282F5D"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1DE67E" w14:textId="74078DA0" w:rsidR="3C51526E" w:rsidRPr="00A23197" w:rsidRDefault="3C51526E" w:rsidP="00192A7E">
            <w:pPr>
              <w:spacing w:line="276" w:lineRule="auto"/>
              <w:ind w:left="709" w:hanging="1"/>
              <w:jc w:val="left"/>
              <w:rPr>
                <w:rFonts w:asciiTheme="majorHAnsi" w:hAnsiTheme="majorHAnsi"/>
              </w:rPr>
            </w:pPr>
            <w:r w:rsidRPr="00A23197">
              <w:rPr>
                <w:rFonts w:asciiTheme="majorHAnsi" w:hAnsiTheme="majorHAnsi" w:cs="Times New Roman"/>
                <w:sz w:val="22"/>
              </w:rPr>
              <w:t>Učenici 8.  razreda</w:t>
            </w:r>
            <w:r w:rsidR="7DAFC602" w:rsidRPr="00A23197">
              <w:rPr>
                <w:rFonts w:asciiTheme="majorHAnsi" w:hAnsiTheme="majorHAnsi" w:cs="Times New Roman"/>
                <w:sz w:val="22"/>
              </w:rPr>
              <w:t xml:space="preserve">, učiteljica njemačkog jezika </w:t>
            </w:r>
          </w:p>
        </w:tc>
      </w:tr>
      <w:tr w:rsidR="00A23197" w:rsidRPr="00A23197" w14:paraId="6110C5AC" w14:textId="77777777" w:rsidTr="00710DAA">
        <w:trPr>
          <w:trHeight w:val="1003"/>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3DE393"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 xml:space="preserve">c) NAČIN UČENJA </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B62996" w14:textId="737039C1" w:rsidR="433949AA" w:rsidRPr="00A23197" w:rsidRDefault="433949AA"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Učenje kroz kreativne, projektne i suradničke aktivnosti. Učenici će usvajati i primjenjivati njemački jezik kroz pisanje i izvođenje kratkih predstava i pjesama, snimanje videozapisa i izradu stop-animacija. U radu će se primjenjivati istraživačko, iskustveno i praktično učenje, rad u paru i skupini te samostalni rad. Učenici će kroz stvaranje konkretnih proizvoda na njemačkom jeziku razvijati jezične, komunikacijske, digitalne i stvaralačke kompetencije.</w:t>
            </w:r>
          </w:p>
        </w:tc>
      </w:tr>
      <w:tr w:rsidR="00A23197" w:rsidRPr="00A23197" w14:paraId="3F1DF9B3" w14:textId="77777777" w:rsidTr="00710DAA">
        <w:trPr>
          <w:trHeight w:val="951"/>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85249D"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C5FD41" w14:textId="5F486203" w:rsidR="46112BE8" w:rsidRPr="00A23197" w:rsidRDefault="46112BE8" w:rsidP="00192A7E">
            <w:pPr>
              <w:ind w:left="709" w:hanging="1"/>
              <w:rPr>
                <w:rFonts w:asciiTheme="majorHAnsi" w:eastAsia="Cambria" w:hAnsiTheme="majorHAnsi" w:cs="Cambria"/>
                <w:sz w:val="22"/>
              </w:rPr>
            </w:pPr>
            <w:r w:rsidRPr="00A23197">
              <w:rPr>
                <w:rFonts w:asciiTheme="majorHAnsi" w:eastAsia="Cambria" w:hAnsiTheme="majorHAnsi" w:cs="Cambria"/>
                <w:sz w:val="22"/>
              </w:rPr>
              <w:t>razgovor i usmeno izražavanje, demonstracija,  čitanje i rad na tekstu, stvaralačko pisanje</w:t>
            </w:r>
            <w:r w:rsidR="787D9D5B" w:rsidRPr="00A23197">
              <w:rPr>
                <w:rFonts w:asciiTheme="majorHAnsi" w:eastAsia="Cambria" w:hAnsiTheme="majorHAnsi" w:cs="Cambria"/>
                <w:sz w:val="22"/>
              </w:rPr>
              <w:t xml:space="preserve">, </w:t>
            </w:r>
            <w:r w:rsidRPr="00A23197">
              <w:rPr>
                <w:rFonts w:asciiTheme="majorHAnsi" w:eastAsia="Cambria" w:hAnsiTheme="majorHAnsi" w:cs="Cambria"/>
                <w:sz w:val="22"/>
              </w:rPr>
              <w:t>metoda dramatizacije i igranja uloga</w:t>
            </w:r>
            <w:r w:rsidR="18AEB309" w:rsidRPr="00A23197">
              <w:rPr>
                <w:rFonts w:asciiTheme="majorHAnsi" w:eastAsia="Cambria" w:hAnsiTheme="majorHAnsi" w:cs="Cambria"/>
                <w:sz w:val="22"/>
              </w:rPr>
              <w:t xml:space="preserve">, </w:t>
            </w:r>
            <w:r w:rsidRPr="00A23197">
              <w:rPr>
                <w:rFonts w:asciiTheme="majorHAnsi" w:eastAsia="Cambria" w:hAnsiTheme="majorHAnsi" w:cs="Cambria"/>
                <w:sz w:val="22"/>
              </w:rPr>
              <w:t xml:space="preserve">metoda simulacije </w:t>
            </w:r>
            <w:r w:rsidRPr="00A23197">
              <w:rPr>
                <w:rFonts w:asciiTheme="majorHAnsi" w:eastAsia="Cambria" w:hAnsiTheme="majorHAnsi" w:cs="Cambria"/>
                <w:sz w:val="22"/>
              </w:rPr>
              <w:lastRenderedPageBreak/>
              <w:t>komunikacijskih situacija</w:t>
            </w:r>
            <w:r w:rsidR="38BA2DEA" w:rsidRPr="00A23197">
              <w:rPr>
                <w:rFonts w:asciiTheme="majorHAnsi" w:eastAsia="Cambria" w:hAnsiTheme="majorHAnsi" w:cs="Cambria"/>
                <w:sz w:val="22"/>
              </w:rPr>
              <w:t xml:space="preserve">, </w:t>
            </w:r>
            <w:r w:rsidRPr="00A23197">
              <w:rPr>
                <w:rFonts w:asciiTheme="majorHAnsi" w:eastAsia="Cambria" w:hAnsiTheme="majorHAnsi" w:cs="Cambria"/>
                <w:sz w:val="22"/>
              </w:rPr>
              <w:t>istraživačka metoda</w:t>
            </w:r>
            <w:r w:rsidR="47C4386F" w:rsidRPr="00A23197">
              <w:rPr>
                <w:rFonts w:asciiTheme="majorHAnsi" w:eastAsia="Cambria" w:hAnsiTheme="majorHAnsi" w:cs="Cambria"/>
                <w:sz w:val="22"/>
              </w:rPr>
              <w:t xml:space="preserve">, </w:t>
            </w:r>
            <w:r w:rsidRPr="00A23197">
              <w:rPr>
                <w:rFonts w:asciiTheme="majorHAnsi" w:eastAsia="Cambria" w:hAnsiTheme="majorHAnsi" w:cs="Cambria"/>
                <w:sz w:val="22"/>
              </w:rPr>
              <w:t>projektna metoda</w:t>
            </w:r>
            <w:r w:rsidR="690C6B0E" w:rsidRPr="00A23197">
              <w:rPr>
                <w:rFonts w:asciiTheme="majorHAnsi" w:eastAsia="Cambria" w:hAnsiTheme="majorHAnsi" w:cs="Cambria"/>
                <w:sz w:val="22"/>
              </w:rPr>
              <w:t xml:space="preserve">, </w:t>
            </w:r>
            <w:r w:rsidRPr="00A23197">
              <w:rPr>
                <w:rFonts w:asciiTheme="majorHAnsi" w:eastAsia="Cambria" w:hAnsiTheme="majorHAnsi" w:cs="Cambria"/>
                <w:sz w:val="22"/>
              </w:rPr>
              <w:t>praktični rad</w:t>
            </w:r>
          </w:p>
          <w:p w14:paraId="4977FA57" w14:textId="01C724C3" w:rsidR="46112BE8" w:rsidRPr="00A23197" w:rsidRDefault="46112BE8" w:rsidP="00192A7E">
            <w:pPr>
              <w:ind w:left="709" w:hanging="1"/>
              <w:rPr>
                <w:rFonts w:asciiTheme="majorHAnsi" w:eastAsia="Cambria" w:hAnsiTheme="majorHAnsi" w:cs="Cambria"/>
                <w:sz w:val="22"/>
              </w:rPr>
            </w:pPr>
            <w:r w:rsidRPr="00A23197">
              <w:rPr>
                <w:rFonts w:asciiTheme="majorHAnsi" w:eastAsia="Cambria" w:hAnsiTheme="majorHAnsi" w:cs="Cambria"/>
                <w:sz w:val="22"/>
              </w:rPr>
              <w:t>suradničko učenje</w:t>
            </w:r>
            <w:r w:rsidR="247D6BB2" w:rsidRPr="00A23197">
              <w:rPr>
                <w:rFonts w:asciiTheme="majorHAnsi" w:eastAsia="Cambria" w:hAnsiTheme="majorHAnsi" w:cs="Cambria"/>
                <w:sz w:val="22"/>
              </w:rPr>
              <w:t xml:space="preserve">, </w:t>
            </w:r>
            <w:r w:rsidRPr="00A23197">
              <w:rPr>
                <w:rFonts w:asciiTheme="majorHAnsi" w:eastAsia="Cambria" w:hAnsiTheme="majorHAnsi" w:cs="Cambria"/>
                <w:sz w:val="22"/>
              </w:rPr>
              <w:t>učenje kroz igru i kreativne aktivnosti</w:t>
            </w:r>
            <w:r w:rsidR="610C1761" w:rsidRPr="00A23197">
              <w:rPr>
                <w:rFonts w:asciiTheme="majorHAnsi" w:eastAsia="Cambria" w:hAnsiTheme="majorHAnsi" w:cs="Cambria"/>
                <w:sz w:val="22"/>
              </w:rPr>
              <w:t xml:space="preserve">, </w:t>
            </w:r>
            <w:r w:rsidRPr="00A23197">
              <w:rPr>
                <w:rFonts w:asciiTheme="majorHAnsi" w:eastAsia="Cambria" w:hAnsiTheme="majorHAnsi" w:cs="Cambria"/>
                <w:sz w:val="22"/>
              </w:rPr>
              <w:t>uporaba digitalnih alata i multimedijskih sadržaja</w:t>
            </w:r>
          </w:p>
          <w:p w14:paraId="5DA6E88A" w14:textId="5B56700B" w:rsidR="3C51526E" w:rsidRPr="00A23197" w:rsidRDefault="3C51526E" w:rsidP="00192A7E">
            <w:pPr>
              <w:spacing w:line="276" w:lineRule="auto"/>
              <w:ind w:left="709" w:hanging="1"/>
              <w:rPr>
                <w:rFonts w:asciiTheme="majorHAnsi" w:hAnsiTheme="majorHAnsi" w:cs="Times New Roman"/>
                <w:sz w:val="22"/>
              </w:rPr>
            </w:pPr>
          </w:p>
        </w:tc>
      </w:tr>
      <w:tr w:rsidR="00A23197" w:rsidRPr="00A23197" w14:paraId="030B9EC0" w14:textId="77777777" w:rsidTr="00710DAA">
        <w:trPr>
          <w:trHeight w:val="951"/>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961A1F"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e) TRAJANJE IZVEDBE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005E6C" w14:textId="2B63FD21" w:rsidR="3C51526E" w:rsidRPr="00A23197" w:rsidRDefault="3C51526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šk. god 2026./2027., 1 sat tjedno, 35 sati godišnje</w:t>
            </w:r>
          </w:p>
        </w:tc>
      </w:tr>
      <w:tr w:rsidR="00A23197" w:rsidRPr="00A23197" w14:paraId="0830AA68" w14:textId="77777777" w:rsidTr="00710DAA">
        <w:trPr>
          <w:trHeight w:val="951"/>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57EE55"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5E7591" w14:textId="091E0B3B" w:rsidR="314B7967" w:rsidRPr="00A23197" w:rsidRDefault="314B796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Troškovi papira i drugog potrošnog materijala potrebnog za realizaciju aktivnosti, putni troškovi. </w:t>
            </w:r>
          </w:p>
        </w:tc>
      </w:tr>
      <w:tr w:rsidR="00A23197" w:rsidRPr="00A23197" w14:paraId="2AC7C53B" w14:textId="77777777" w:rsidTr="00710DAA">
        <w:trPr>
          <w:trHeight w:val="951"/>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8DD512"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7A8A81" w14:textId="0335CC31" w:rsidR="06361053" w:rsidRPr="00A23197" w:rsidRDefault="614F93EB"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Napredak učenika pratit će se kontinuirano kroz njihovo sudjelovanje u kreativnim i projektnim aktivnostima, samostalnost, suradnja, primjena njemačkog jezika te razvoj jezičnih i stvaralačkih kompetencija. Posebno će se pratiti sudjelovanje u pripremi i izvedbi učeničkih radova te njihovo predstavljanje na kulturnim i umjetničkim manifestacijama poput</w:t>
            </w:r>
            <w:r w:rsidR="4F3A1D22" w:rsidRPr="00A23197">
              <w:rPr>
                <w:rFonts w:asciiTheme="majorHAnsi" w:eastAsia="Cambria" w:hAnsiTheme="majorHAnsi" w:cs="Cambria"/>
                <w:sz w:val="22"/>
              </w:rPr>
              <w:t xml:space="preserve"> Europäischer Tag der Sprachen,</w:t>
            </w:r>
            <w:r w:rsidRPr="00A23197">
              <w:rPr>
                <w:rFonts w:asciiTheme="majorHAnsi" w:eastAsia="Cambria" w:hAnsiTheme="majorHAnsi" w:cs="Cambria"/>
                <w:sz w:val="22"/>
              </w:rPr>
              <w:t xml:space="preserve"> Poesieabend, Theaterspiele, PAFF-a. </w:t>
            </w:r>
          </w:p>
        </w:tc>
      </w:tr>
      <w:tr w:rsidR="00192A7E" w:rsidRPr="00A23197" w14:paraId="5E84FE1D" w14:textId="77777777" w:rsidTr="00710DAA">
        <w:trPr>
          <w:trHeight w:val="951"/>
        </w:trPr>
        <w:tc>
          <w:tcPr>
            <w:tcW w:w="25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945CF9"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33FC24" w14:textId="267AED96" w:rsidR="7790A523" w:rsidRPr="00A23197" w:rsidRDefault="5E9B08C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Učiteljica njemačkog jezika </w:t>
            </w:r>
            <w:r w:rsidR="325D9AD5" w:rsidRPr="00A23197">
              <w:rPr>
                <w:rFonts w:asciiTheme="majorHAnsi" w:hAnsiTheme="majorHAnsi" w:cs="Times New Roman"/>
                <w:sz w:val="22"/>
              </w:rPr>
              <w:t>Danijela Ivančan Bosilj</w:t>
            </w:r>
          </w:p>
        </w:tc>
      </w:tr>
    </w:tbl>
    <w:p w14:paraId="69D2796B" w14:textId="6D021C95" w:rsidR="3C51526E" w:rsidRPr="00A23197" w:rsidRDefault="3C51526E" w:rsidP="00192A7E">
      <w:pPr>
        <w:ind w:left="709" w:hanging="1"/>
        <w:rPr>
          <w:rFonts w:asciiTheme="majorHAnsi" w:hAnsiTheme="majorHAnsi"/>
          <w:sz w:val="22"/>
        </w:rPr>
      </w:pPr>
    </w:p>
    <w:tbl>
      <w:tblPr>
        <w:tblW w:w="9214" w:type="dxa"/>
        <w:tblInd w:w="704" w:type="dxa"/>
        <w:tblLook w:val="04A0" w:firstRow="1" w:lastRow="0" w:firstColumn="1" w:lastColumn="0" w:noHBand="0" w:noVBand="1"/>
      </w:tblPr>
      <w:tblGrid>
        <w:gridCol w:w="3277"/>
        <w:gridCol w:w="5937"/>
      </w:tblGrid>
      <w:tr w:rsidR="00A23197" w:rsidRPr="00A23197" w14:paraId="13FBDE18"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FBB13F"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CB8D62"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Matematičko područje</w:t>
            </w:r>
          </w:p>
        </w:tc>
      </w:tr>
      <w:tr w:rsidR="00A23197" w:rsidRPr="00A23197" w14:paraId="3A22EAA1"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83EB00"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DB4641" w14:textId="6BA736ED" w:rsidR="00A71E8F" w:rsidRPr="00A23197" w:rsidRDefault="6DB67DF4" w:rsidP="00192A7E">
            <w:pPr>
              <w:ind w:left="709" w:hanging="1"/>
              <w:rPr>
                <w:rFonts w:asciiTheme="majorHAnsi" w:hAnsiTheme="majorHAnsi" w:cs="Times New Roman"/>
                <w:sz w:val="22"/>
              </w:rPr>
            </w:pPr>
            <w:r w:rsidRPr="00A23197">
              <w:rPr>
                <w:rFonts w:asciiTheme="majorHAnsi" w:hAnsiTheme="majorHAnsi" w:cs="Times New Roman"/>
                <w:sz w:val="22"/>
              </w:rPr>
              <w:t>II. i</w:t>
            </w:r>
            <w:r w:rsidR="30B3FED7" w:rsidRPr="00A23197">
              <w:rPr>
                <w:rFonts w:asciiTheme="majorHAnsi" w:hAnsiTheme="majorHAnsi" w:cs="Times New Roman"/>
                <w:sz w:val="22"/>
              </w:rPr>
              <w:t xml:space="preserve"> III. ciklus –</w:t>
            </w:r>
            <w:r w:rsidR="061AE5F4" w:rsidRPr="00A23197">
              <w:rPr>
                <w:rFonts w:asciiTheme="majorHAnsi" w:hAnsiTheme="majorHAnsi" w:cs="Times New Roman"/>
                <w:sz w:val="22"/>
              </w:rPr>
              <w:t xml:space="preserve"> 5., 6. i 8</w:t>
            </w:r>
            <w:r w:rsidR="30B3FED7" w:rsidRPr="00A23197">
              <w:rPr>
                <w:rFonts w:asciiTheme="majorHAnsi" w:hAnsiTheme="majorHAnsi" w:cs="Times New Roman"/>
                <w:sz w:val="22"/>
              </w:rPr>
              <w:t>. razred</w:t>
            </w:r>
          </w:p>
        </w:tc>
      </w:tr>
      <w:tr w:rsidR="00A23197" w:rsidRPr="00A23197" w14:paraId="5078ED0F" w14:textId="77777777" w:rsidTr="00710DAA">
        <w:trPr>
          <w:trHeight w:val="153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8FF31C"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A560A1" w14:textId="6DB96A66" w:rsidR="00A71E8F" w:rsidRPr="00A23197" w:rsidRDefault="4C9DABAE" w:rsidP="00192A7E">
            <w:pPr>
              <w:spacing w:after="180" w:line="276"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Prepoznati učenike nadarene i zainteresirane za dodatne sadržaje iz matematike. Usvajanje dodatnih i naprednih znanja iz matematike te osposobljavanje učenika za svladavanje proširenog i produbljenog gradiva. Sustavna priprema učenika za školska, županijska i ostala matematička natjecanja (npr. "Klokan bez granica"</w:t>
            </w:r>
            <w:r w:rsidR="0BA497FF" w:rsidRPr="00A23197">
              <w:rPr>
                <w:rFonts w:asciiTheme="majorHAnsi" w:eastAsiaTheme="majorEastAsia" w:hAnsiTheme="majorHAnsi" w:cstheme="majorBidi"/>
                <w:sz w:val="22"/>
              </w:rPr>
              <w:t>, MAT liga...</w:t>
            </w:r>
            <w:r w:rsidRPr="00A23197">
              <w:rPr>
                <w:rFonts w:asciiTheme="majorHAnsi" w:eastAsiaTheme="majorEastAsia" w:hAnsiTheme="majorHAnsi" w:cstheme="majorBidi"/>
                <w:sz w:val="22"/>
              </w:rPr>
              <w:t>).</w:t>
            </w:r>
          </w:p>
        </w:tc>
      </w:tr>
      <w:tr w:rsidR="00A23197" w:rsidRPr="00A23197" w14:paraId="0A8EDB33"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2B39DB"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407272" w14:textId="6B24521E" w:rsidR="00A71E8F" w:rsidRPr="00A23197" w:rsidRDefault="593BB1AA" w:rsidP="00192A7E">
            <w:pPr>
              <w:spacing w:after="180" w:line="240" w:lineRule="auto"/>
              <w:ind w:left="709" w:hanging="1"/>
              <w:contextualSpacing/>
              <w:rPr>
                <w:rFonts w:asciiTheme="majorHAnsi" w:eastAsiaTheme="majorEastAsia" w:hAnsiTheme="majorHAnsi" w:cstheme="majorBidi"/>
                <w:sz w:val="22"/>
              </w:rPr>
            </w:pPr>
            <w:r w:rsidRPr="00A23197">
              <w:rPr>
                <w:rFonts w:asciiTheme="majorHAnsi" w:eastAsiaTheme="majorEastAsia" w:hAnsiTheme="majorHAnsi" w:cstheme="majorBidi"/>
                <w:sz w:val="22"/>
              </w:rPr>
              <w:t>Koristiti matematičko i logičko zaključivanje, analizu i sintezu pri rješavanju nestandardnih i problemskih zadataka.</w:t>
            </w:r>
          </w:p>
          <w:p w14:paraId="0D74B1B5" w14:textId="36B01311" w:rsidR="00A71E8F" w:rsidRPr="00A23197" w:rsidRDefault="593BB1AA" w:rsidP="00192A7E">
            <w:pPr>
              <w:spacing w:after="180" w:line="240" w:lineRule="auto"/>
              <w:ind w:left="709" w:hanging="1"/>
              <w:contextualSpacing/>
              <w:rPr>
                <w:rFonts w:asciiTheme="majorHAnsi" w:eastAsiaTheme="majorEastAsia" w:hAnsiTheme="majorHAnsi" w:cstheme="majorBidi"/>
                <w:sz w:val="22"/>
              </w:rPr>
            </w:pPr>
            <w:r w:rsidRPr="00A23197">
              <w:rPr>
                <w:rFonts w:asciiTheme="majorHAnsi" w:eastAsiaTheme="majorEastAsia" w:hAnsiTheme="majorHAnsi" w:cstheme="majorBidi"/>
                <w:sz w:val="22"/>
              </w:rPr>
              <w:t>Kritički i samokritički procjenjivati točnost i optimalnost postupaka prilikom rješavanja zadataka.</w:t>
            </w:r>
          </w:p>
          <w:p w14:paraId="3006BF1B" w14:textId="57EA3A2D" w:rsidR="00A71E8F" w:rsidRPr="00A23197" w:rsidRDefault="593BB1AA" w:rsidP="00192A7E">
            <w:pPr>
              <w:spacing w:after="180" w:line="240" w:lineRule="auto"/>
              <w:ind w:left="709" w:hanging="1"/>
              <w:contextualSpacing/>
              <w:rPr>
                <w:rFonts w:asciiTheme="majorHAnsi" w:eastAsiaTheme="majorEastAsia" w:hAnsiTheme="majorHAnsi" w:cstheme="majorBidi"/>
                <w:sz w:val="22"/>
              </w:rPr>
            </w:pPr>
            <w:r w:rsidRPr="00A23197">
              <w:rPr>
                <w:rFonts w:asciiTheme="majorHAnsi" w:eastAsiaTheme="majorEastAsia" w:hAnsiTheme="majorHAnsi" w:cstheme="majorBidi"/>
                <w:sz w:val="22"/>
              </w:rPr>
              <w:t>Samostalno prezentirati matematička rješenja te uspješno predstavljati sebe i svoju školu na natjecanjima.</w:t>
            </w:r>
          </w:p>
          <w:p w14:paraId="4068ABAD" w14:textId="6A8BCF1B" w:rsidR="00A71E8F" w:rsidRPr="00A23197" w:rsidRDefault="593BB1AA" w:rsidP="00192A7E">
            <w:pPr>
              <w:spacing w:after="180" w:line="240" w:lineRule="auto"/>
              <w:ind w:left="709" w:hanging="1"/>
              <w:contextualSpacing/>
              <w:rPr>
                <w:rFonts w:asciiTheme="majorHAnsi" w:eastAsiaTheme="majorEastAsia" w:hAnsiTheme="majorHAnsi" w:cstheme="majorBidi"/>
                <w:sz w:val="22"/>
              </w:rPr>
            </w:pPr>
            <w:r w:rsidRPr="00A23197">
              <w:rPr>
                <w:rFonts w:asciiTheme="majorHAnsi" w:eastAsiaTheme="majorEastAsia" w:hAnsiTheme="majorHAnsi" w:cstheme="majorBidi"/>
                <w:sz w:val="22"/>
              </w:rPr>
              <w:t>Povezivati različite matematičke koncepte (npr. teoriju brojeva i geometriju) u novim situacijama.</w:t>
            </w:r>
          </w:p>
        </w:tc>
      </w:tr>
      <w:tr w:rsidR="00A23197" w:rsidRPr="00A23197" w14:paraId="2B71DBBA"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7BF4B8"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4. NAČIN REALIZACIJE:</w:t>
            </w:r>
          </w:p>
          <w:p w14:paraId="1F67EB5F"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BD5BA6" w14:textId="0412AE8A" w:rsidR="00A71E8F" w:rsidRPr="00A23197" w:rsidRDefault="00C30ED6" w:rsidP="00192A7E">
            <w:pPr>
              <w:spacing w:line="276" w:lineRule="auto"/>
              <w:ind w:left="709" w:hanging="1"/>
              <w:jc w:val="center"/>
              <w:rPr>
                <w:rFonts w:asciiTheme="majorHAnsi" w:hAnsiTheme="majorHAnsi" w:cs="Times New Roman"/>
                <w:sz w:val="22"/>
              </w:rPr>
            </w:pPr>
            <w:r w:rsidRPr="00A23197">
              <w:rPr>
                <w:rFonts w:asciiTheme="majorHAnsi" w:hAnsiTheme="majorHAnsi" w:cs="Times New Roman"/>
                <w:b/>
                <w:bCs/>
                <w:sz w:val="22"/>
              </w:rPr>
              <w:t>DODATNA NASTAVA MATEMATIKA</w:t>
            </w:r>
          </w:p>
        </w:tc>
      </w:tr>
      <w:tr w:rsidR="00A23197" w:rsidRPr="00A23197" w14:paraId="3A3E2D80"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07421D"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8040AF" w14:textId="752233A9" w:rsidR="00A71E8F" w:rsidRPr="00A23197" w:rsidRDefault="30880821"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Učenic</w:t>
            </w:r>
            <w:r w:rsidR="0A30EB23" w:rsidRPr="00A23197">
              <w:rPr>
                <w:rFonts w:asciiTheme="majorHAnsi" w:hAnsiTheme="majorHAnsi" w:cs="Times New Roman"/>
                <w:sz w:val="22"/>
              </w:rPr>
              <w:t>i 5., 6. i 8</w:t>
            </w:r>
            <w:r w:rsidR="1D9B4C14" w:rsidRPr="00A23197">
              <w:rPr>
                <w:rFonts w:asciiTheme="majorHAnsi" w:hAnsiTheme="majorHAnsi" w:cs="Times New Roman"/>
                <w:sz w:val="22"/>
              </w:rPr>
              <w:t xml:space="preserve">. </w:t>
            </w:r>
            <w:r w:rsidRPr="00A23197">
              <w:rPr>
                <w:rFonts w:asciiTheme="majorHAnsi" w:hAnsiTheme="majorHAnsi" w:cs="Times New Roman"/>
                <w:sz w:val="22"/>
              </w:rPr>
              <w:t xml:space="preserve"> razreda i učiteljica matematike Marija Dijačić</w:t>
            </w:r>
          </w:p>
        </w:tc>
      </w:tr>
      <w:tr w:rsidR="00A23197" w:rsidRPr="00A23197" w14:paraId="5E172625"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645C9D"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42006C" w14:textId="44F403DC" w:rsidR="00A71E8F" w:rsidRPr="00A23197" w:rsidRDefault="6B779005" w:rsidP="00192A7E">
            <w:pPr>
              <w:spacing w:after="180" w:line="276" w:lineRule="auto"/>
              <w:ind w:left="709" w:hanging="1"/>
              <w:contextualSpacing/>
              <w:rPr>
                <w:rFonts w:asciiTheme="majorHAnsi" w:eastAsia="Arial" w:hAnsiTheme="majorHAnsi" w:cs="Arial"/>
                <w:szCs w:val="24"/>
              </w:rPr>
            </w:pPr>
            <w:r w:rsidRPr="00A23197">
              <w:rPr>
                <w:rFonts w:asciiTheme="majorHAnsi" w:eastAsia="Arial" w:hAnsiTheme="majorHAnsi" w:cs="Arial"/>
                <w:szCs w:val="24"/>
              </w:rPr>
              <w:t xml:space="preserve"> </w:t>
            </w:r>
            <w:r w:rsidRPr="00A23197">
              <w:rPr>
                <w:rFonts w:asciiTheme="majorHAnsi" w:eastAsiaTheme="majorEastAsia" w:hAnsiTheme="majorHAnsi" w:cstheme="majorBidi"/>
                <w:sz w:val="22"/>
              </w:rPr>
              <w:t>Aktivno sudjelovanje u rješavanju nestandardnih, naprednih i problemskih zadataka. Rješavanje logičkih zadataka, kombinatornih problema, matematičkih zagonetki i Sudoku križaljki s ciljem razvoja strategija razmišljanja. Samostalno rješavanje testova i zadataka s prethodnih natjecanja pod vremenskim ograničenjem.</w:t>
            </w:r>
          </w:p>
        </w:tc>
      </w:tr>
      <w:tr w:rsidR="00A23197" w:rsidRPr="00A23197" w14:paraId="7850398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1F3D79"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 (što rade učitelji)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86113C" w14:textId="7C3B6CF7" w:rsidR="00A71E8F" w:rsidRPr="00A23197" w:rsidRDefault="7327F190" w:rsidP="00192A7E">
            <w:pPr>
              <w:spacing w:after="180" w:line="276"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 Priprema individualiziranih, naprednih radnih materijala prilagođenih razini darovitosti učenika. Vođenje učenika kroz složene matematičke dokaze i upućivanje na strategije rješavanja (heurističke metode). Poticanje učenika na samostalno istraživanje matematičke literature i digitalnih obrazovnih sadržaja.</w:t>
            </w:r>
          </w:p>
        </w:tc>
      </w:tr>
      <w:tr w:rsidR="00A23197" w:rsidRPr="00A23197" w14:paraId="307423B3"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BC17A9"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E46E9C" w14:textId="77F2F209" w:rsidR="00A71E8F" w:rsidRPr="00A23197" w:rsidRDefault="30880821"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Tijekom nastavne godine 20</w:t>
            </w:r>
            <w:r w:rsidR="356B6FF5" w:rsidRPr="00A23197">
              <w:rPr>
                <w:rFonts w:asciiTheme="majorHAnsi" w:hAnsiTheme="majorHAnsi" w:cs="Times New Roman"/>
                <w:sz w:val="22"/>
              </w:rPr>
              <w:t>2</w:t>
            </w:r>
            <w:r w:rsidR="381F45DE" w:rsidRPr="00A23197">
              <w:rPr>
                <w:rFonts w:asciiTheme="majorHAnsi" w:hAnsiTheme="majorHAnsi" w:cs="Times New Roman"/>
                <w:sz w:val="22"/>
              </w:rPr>
              <w:t>6</w:t>
            </w:r>
            <w:r w:rsidRPr="00A23197">
              <w:rPr>
                <w:rFonts w:asciiTheme="majorHAnsi" w:hAnsiTheme="majorHAnsi" w:cs="Times New Roman"/>
                <w:sz w:val="22"/>
              </w:rPr>
              <w:t>./202</w:t>
            </w:r>
            <w:r w:rsidR="65929647" w:rsidRPr="00A23197">
              <w:rPr>
                <w:rFonts w:asciiTheme="majorHAnsi" w:hAnsiTheme="majorHAnsi" w:cs="Times New Roman"/>
                <w:sz w:val="22"/>
              </w:rPr>
              <w:t>7</w:t>
            </w:r>
            <w:r w:rsidR="34EDA5FC" w:rsidRPr="00A23197">
              <w:rPr>
                <w:rFonts w:asciiTheme="majorHAnsi" w:hAnsiTheme="majorHAnsi" w:cs="Times New Roman"/>
                <w:sz w:val="22"/>
              </w:rPr>
              <w:t>.</w:t>
            </w:r>
            <w:r w:rsidRPr="00A23197">
              <w:rPr>
                <w:rFonts w:asciiTheme="majorHAnsi" w:hAnsiTheme="majorHAnsi" w:cs="Times New Roman"/>
                <w:sz w:val="22"/>
              </w:rPr>
              <w:t xml:space="preserve">,  </w:t>
            </w:r>
            <w:r w:rsidR="43F11E69" w:rsidRPr="00A23197">
              <w:rPr>
                <w:rFonts w:asciiTheme="majorHAnsi" w:hAnsiTheme="majorHAnsi" w:cs="Times New Roman"/>
                <w:sz w:val="22"/>
              </w:rPr>
              <w:t xml:space="preserve">jedan sat </w:t>
            </w:r>
            <w:r w:rsidRPr="00A23197">
              <w:rPr>
                <w:rFonts w:asciiTheme="majorHAnsi" w:hAnsiTheme="majorHAnsi" w:cs="Times New Roman"/>
                <w:sz w:val="22"/>
              </w:rPr>
              <w:t xml:space="preserve"> tjedno</w:t>
            </w:r>
            <w:r w:rsidR="0C04777D" w:rsidRPr="00A23197">
              <w:rPr>
                <w:rFonts w:asciiTheme="majorHAnsi" w:hAnsiTheme="majorHAnsi" w:cs="Times New Roman"/>
                <w:sz w:val="22"/>
              </w:rPr>
              <w:t>, 35 sati godišnje.</w:t>
            </w:r>
          </w:p>
        </w:tc>
      </w:tr>
      <w:tr w:rsidR="00A23197" w:rsidRPr="00A23197" w14:paraId="7A57F3A2"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8A5960"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939F6D"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Troškovi kopiranja materijala za rad.</w:t>
            </w:r>
          </w:p>
        </w:tc>
      </w:tr>
      <w:tr w:rsidR="00A23197" w:rsidRPr="00A23197" w14:paraId="36673AC6"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2A824B"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D53536" w14:textId="77777777" w:rsidR="00A71E8F" w:rsidRPr="00A23197" w:rsidRDefault="000A785C" w:rsidP="00192A7E">
            <w:pPr>
              <w:tabs>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120" w:line="276" w:lineRule="auto"/>
              <w:ind w:left="709" w:hanging="1"/>
              <w:contextualSpacing/>
              <w:rPr>
                <w:rFonts w:asciiTheme="majorHAnsi" w:eastAsia="Times New Roman" w:hAnsiTheme="majorHAnsi" w:cs="Times New Roman"/>
                <w:sz w:val="22"/>
                <w:lang w:eastAsia="en-GB"/>
              </w:rPr>
            </w:pPr>
            <w:r w:rsidRPr="00A23197">
              <w:rPr>
                <w:rFonts w:asciiTheme="majorHAnsi" w:eastAsia="Times New Roman" w:hAnsiTheme="majorHAnsi" w:cs="Times New Roman"/>
                <w:sz w:val="22"/>
                <w:lang w:eastAsia="en-GB"/>
              </w:rPr>
              <w:t>Vrednuje se odnos prema radu, samostalnost, inicijativnost, aktivnost i suradnja. Praćenje napredovanja rada tijekom nastavne godine.</w:t>
            </w:r>
          </w:p>
        </w:tc>
      </w:tr>
      <w:tr w:rsidR="00A23197" w:rsidRPr="00A23197" w14:paraId="06226665"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4695D2"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EE7599" w14:textId="335A6BB1"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Marija Dijačić</w:t>
            </w:r>
            <w:r w:rsidR="75B54AE3" w:rsidRPr="00A23197">
              <w:rPr>
                <w:rFonts w:asciiTheme="majorHAnsi" w:hAnsiTheme="majorHAnsi" w:cs="Times New Roman"/>
                <w:sz w:val="22"/>
              </w:rPr>
              <w:t>, učiteljica matematike</w:t>
            </w:r>
          </w:p>
        </w:tc>
      </w:tr>
    </w:tbl>
    <w:p w14:paraId="1DB16D25" w14:textId="40951E38" w:rsidR="00A71E8F" w:rsidRPr="00A23197" w:rsidRDefault="000A785C" w:rsidP="00BB54EC">
      <w:pPr>
        <w:pStyle w:val="Naslov1"/>
        <w:shd w:val="clear" w:color="auto" w:fill="B8CCE4" w:themeFill="accent1" w:themeFillTint="66"/>
        <w:ind w:left="709" w:hanging="1"/>
        <w:rPr>
          <w:rFonts w:asciiTheme="majorHAnsi" w:hAnsiTheme="majorHAnsi" w:cs="Times New Roman"/>
          <w:sz w:val="22"/>
          <w:szCs w:val="22"/>
        </w:rPr>
      </w:pPr>
      <w:bookmarkStart w:id="6" w:name="_Toc49410009"/>
      <w:bookmarkStart w:id="7" w:name="_Toc20832534"/>
      <w:r w:rsidRPr="00A23197">
        <w:rPr>
          <w:rFonts w:asciiTheme="majorHAnsi" w:hAnsiTheme="majorHAnsi" w:cs="Times New Roman"/>
          <w:sz w:val="22"/>
          <w:szCs w:val="22"/>
        </w:rPr>
        <w:t xml:space="preserve">5. </w:t>
      </w:r>
      <w:bookmarkEnd w:id="6"/>
      <w:bookmarkEnd w:id="7"/>
      <w:r w:rsidRPr="00A23197">
        <w:rPr>
          <w:rFonts w:asciiTheme="majorHAnsi" w:hAnsiTheme="majorHAnsi" w:cs="Times New Roman"/>
          <w:sz w:val="22"/>
          <w:szCs w:val="22"/>
        </w:rPr>
        <w:t>DOPUNSKA NASTAVA</w:t>
      </w:r>
    </w:p>
    <w:p w14:paraId="3AB4E062" w14:textId="77777777" w:rsidR="00A71E8F" w:rsidRPr="00A23197" w:rsidRDefault="000A785C" w:rsidP="00192A7E">
      <w:pPr>
        <w:pStyle w:val="Naslov2"/>
        <w:ind w:left="709" w:hanging="1"/>
        <w:rPr>
          <w:color w:val="auto"/>
          <w:sz w:val="22"/>
          <w:szCs w:val="22"/>
        </w:rPr>
      </w:pPr>
      <w:r w:rsidRPr="00A23197">
        <w:rPr>
          <w:rFonts w:cs="Times New Roman"/>
          <w:color w:val="auto"/>
          <w:sz w:val="22"/>
          <w:szCs w:val="22"/>
        </w:rPr>
        <w:t>5.1. RAZREDNA NASTAVA</w:t>
      </w:r>
    </w:p>
    <w:p w14:paraId="4810F56E" w14:textId="77777777" w:rsidR="00A71E8F" w:rsidRPr="00A23197" w:rsidRDefault="00A71E8F" w:rsidP="00192A7E">
      <w:pPr>
        <w:ind w:left="709" w:hanging="1"/>
        <w:rPr>
          <w:rFonts w:asciiTheme="majorHAnsi" w:hAnsiTheme="majorHAnsi" w:cs="Times New Roman"/>
          <w:sz w:val="22"/>
        </w:rPr>
      </w:pPr>
    </w:p>
    <w:tbl>
      <w:tblPr>
        <w:tblW w:w="9214" w:type="dxa"/>
        <w:tblInd w:w="704" w:type="dxa"/>
        <w:tblLook w:val="04A0" w:firstRow="1" w:lastRow="0" w:firstColumn="1" w:lastColumn="0" w:noHBand="0" w:noVBand="1"/>
      </w:tblPr>
      <w:tblGrid>
        <w:gridCol w:w="3277"/>
        <w:gridCol w:w="5937"/>
      </w:tblGrid>
      <w:tr w:rsidR="00A23197" w:rsidRPr="00A23197" w14:paraId="38B73340"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A45108"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KURIKULUMSKO PODRUČJE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C5721B"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hAnsiTheme="majorHAnsi" w:cs="Times New Roman"/>
                <w:sz w:val="22"/>
              </w:rPr>
              <w:t>JEZIČNO – KOMUNIKACIJSKO/ MATEMATIČKO</w:t>
            </w:r>
          </w:p>
        </w:tc>
      </w:tr>
      <w:tr w:rsidR="00A23197" w:rsidRPr="00A23197" w14:paraId="33D2BCFF"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35F5FD"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1. CIKLUSI (razredi)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2ADFA7"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I. i </w:t>
            </w:r>
            <w:r w:rsidRPr="00A23197">
              <w:rPr>
                <w:rFonts w:asciiTheme="majorHAnsi" w:eastAsia="Times New Roman" w:hAnsiTheme="majorHAnsi" w:cs="Times New Roman"/>
                <w:sz w:val="22"/>
              </w:rPr>
              <w:t>II. CIKLUS</w:t>
            </w:r>
          </w:p>
        </w:tc>
      </w:tr>
      <w:tr w:rsidR="00A23197" w:rsidRPr="00A23197" w14:paraId="17F634EC" w14:textId="77777777" w:rsidTr="00710DAA">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A9465F"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lastRenderedPageBreak/>
              <w:t>2. CILJ I OBRAZLOŽENJE CILJA</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FD8C25"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eastAsia="Times New Roman" w:hAnsiTheme="majorHAnsi" w:cs="Times New Roman"/>
                <w:sz w:val="22"/>
              </w:rPr>
              <w:t>Znanje koje je teže usvojeno redovnim putem ili nedostaje   nadoknaditi učeniku. Razvijati točnost i samostalnost u rješavanju zadataka, samostalnost u učenju i radu te vještinu razumijevanja.</w:t>
            </w:r>
          </w:p>
        </w:tc>
      </w:tr>
      <w:tr w:rsidR="00A23197" w:rsidRPr="00A23197" w14:paraId="0FF26D4D"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58EE2A"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3. OČEKIVANI ISHODI/POSTIGNUĆA</w:t>
            </w:r>
          </w:p>
          <w:p w14:paraId="7DB5B671"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(učenik će moći):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25108D"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p>
          <w:p w14:paraId="0BF8C2AC"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Times New Roman" w:hAnsiTheme="majorHAnsi" w:cs="Times New Roman"/>
                <w:sz w:val="22"/>
              </w:rPr>
              <w:t>Savladati osnovne matematičke pojmove i samostalno rješavati  jednostavne zadatke.</w:t>
            </w:r>
          </w:p>
          <w:p w14:paraId="615104F8"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hAnsiTheme="majorHAnsi" w:cs="Times New Roman"/>
                <w:sz w:val="22"/>
              </w:rPr>
              <w:t>Uvježbati i ponoviti nastavne sadržaje koje teže prati.</w:t>
            </w:r>
          </w:p>
          <w:p w14:paraId="7C3878AE"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hAnsiTheme="majorHAnsi" w:cs="Times New Roman"/>
                <w:sz w:val="22"/>
              </w:rPr>
              <w:t xml:space="preserve">Razvijati radne navike. </w:t>
            </w:r>
          </w:p>
          <w:p w14:paraId="1D7A9C35"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hAnsiTheme="majorHAnsi" w:cs="Times New Roman"/>
                <w:sz w:val="22"/>
              </w:rPr>
              <w:t xml:space="preserve">Poboljšati uspjeh iz nastavnog predmeta. </w:t>
            </w:r>
          </w:p>
          <w:p w14:paraId="03C74D70" w14:textId="77777777" w:rsidR="00A71E8F" w:rsidRPr="00A23197" w:rsidRDefault="00A71E8F" w:rsidP="00192A7E">
            <w:pPr>
              <w:spacing w:line="240" w:lineRule="auto"/>
              <w:ind w:left="709" w:hanging="1"/>
              <w:rPr>
                <w:rFonts w:asciiTheme="majorHAnsi" w:hAnsiTheme="majorHAnsi" w:cs="Times New Roman"/>
                <w:sz w:val="22"/>
              </w:rPr>
            </w:pPr>
          </w:p>
        </w:tc>
      </w:tr>
      <w:tr w:rsidR="00A23197" w:rsidRPr="00A23197" w14:paraId="4977D3B6"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57CB82"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4. NAČIN REALIZACIJE:</w:t>
            </w:r>
          </w:p>
          <w:p w14:paraId="5D271E54"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a) OBLIK</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C37021" w14:textId="77777777" w:rsidR="00A71E8F" w:rsidRPr="00A23197" w:rsidRDefault="000A785C" w:rsidP="00192A7E">
            <w:pPr>
              <w:spacing w:line="240" w:lineRule="auto"/>
              <w:ind w:left="709" w:hanging="1"/>
              <w:jc w:val="center"/>
              <w:rPr>
                <w:rFonts w:asciiTheme="majorHAnsi" w:hAnsiTheme="majorHAnsi" w:cs="Times New Roman"/>
                <w:sz w:val="22"/>
              </w:rPr>
            </w:pPr>
            <w:r w:rsidRPr="00A23197">
              <w:rPr>
                <w:rFonts w:asciiTheme="majorHAnsi" w:eastAsia="Times New Roman" w:hAnsiTheme="majorHAnsi" w:cs="Times New Roman"/>
                <w:b/>
                <w:bCs/>
                <w:sz w:val="22"/>
              </w:rPr>
              <w:t>DOPUNSKA NASTAVA</w:t>
            </w:r>
          </w:p>
          <w:p w14:paraId="24B1863F" w14:textId="77777777" w:rsidR="00A71E8F" w:rsidRPr="00A23197" w:rsidRDefault="000A785C" w:rsidP="00192A7E">
            <w:pPr>
              <w:spacing w:line="240" w:lineRule="auto"/>
              <w:ind w:left="709" w:hanging="1"/>
              <w:jc w:val="center"/>
              <w:rPr>
                <w:rFonts w:asciiTheme="majorHAnsi" w:hAnsiTheme="majorHAnsi" w:cs="Times New Roman"/>
                <w:sz w:val="22"/>
              </w:rPr>
            </w:pPr>
            <w:r w:rsidRPr="00A23197">
              <w:rPr>
                <w:rFonts w:asciiTheme="majorHAnsi" w:hAnsiTheme="majorHAnsi" w:cs="Times New Roman"/>
                <w:b/>
                <w:bCs/>
                <w:sz w:val="22"/>
              </w:rPr>
              <w:t>HRVATSKI JEZIK/MATEMATIKA</w:t>
            </w:r>
          </w:p>
        </w:tc>
      </w:tr>
      <w:tr w:rsidR="00A23197" w:rsidRPr="00A23197" w14:paraId="5BE1A311"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01C922"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b) SUDIONICI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8DD2EE" w14:textId="38E2A539"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eastAsia="Times New Roman" w:hAnsiTheme="majorHAnsi" w:cs="Times New Roman"/>
                <w:sz w:val="22"/>
              </w:rPr>
              <w:t>Učenici 1. - 4.</w:t>
            </w:r>
            <w:r w:rsidR="00F90793" w:rsidRPr="00A23197">
              <w:rPr>
                <w:rFonts w:asciiTheme="majorHAnsi" w:eastAsia="Times New Roman" w:hAnsiTheme="majorHAnsi" w:cs="Times New Roman"/>
                <w:sz w:val="22"/>
              </w:rPr>
              <w:t xml:space="preserve"> </w:t>
            </w:r>
            <w:r w:rsidRPr="00A23197">
              <w:rPr>
                <w:rFonts w:asciiTheme="majorHAnsi" w:eastAsia="Times New Roman" w:hAnsiTheme="majorHAnsi" w:cs="Times New Roman"/>
                <w:sz w:val="22"/>
              </w:rPr>
              <w:t>r.</w:t>
            </w:r>
          </w:p>
        </w:tc>
      </w:tr>
      <w:tr w:rsidR="00A23197" w:rsidRPr="00A23197" w14:paraId="1D6173CC"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399C43"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c) NAČIN UČENJA (što rade učenici)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2CC0E3"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eastAsia="Times New Roman" w:hAnsiTheme="majorHAnsi" w:cs="Times New Roman"/>
                <w:sz w:val="22"/>
              </w:rPr>
              <w:t xml:space="preserve"> Č</w:t>
            </w:r>
            <w:r w:rsidRPr="00A23197">
              <w:rPr>
                <w:rFonts w:asciiTheme="majorHAnsi" w:hAnsiTheme="majorHAnsi" w:cs="Times New Roman"/>
                <w:sz w:val="22"/>
              </w:rPr>
              <w:t>itaju, razgovaraju, pišu,  slušaju, opisuju</w:t>
            </w:r>
          </w:p>
          <w:p w14:paraId="42F07265"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R</w:t>
            </w:r>
            <w:r w:rsidRPr="00A23197">
              <w:rPr>
                <w:rFonts w:asciiTheme="majorHAnsi" w:hAnsiTheme="majorHAnsi" w:cs="Times New Roman"/>
                <w:sz w:val="22"/>
              </w:rPr>
              <w:t>ješavaju jednostavne matematičke zadatke</w:t>
            </w:r>
          </w:p>
        </w:tc>
      </w:tr>
      <w:tr w:rsidR="00A23197" w:rsidRPr="00A23197" w14:paraId="2B09F026"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A40A30"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d) METODE POUČAVANJA (što rade učitelji)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27AC4E" w14:textId="676F2804" w:rsidR="00A71E8F" w:rsidRPr="00A23197" w:rsidRDefault="30B3FED7" w:rsidP="00192A7E">
            <w:pPr>
              <w:spacing w:line="240" w:lineRule="auto"/>
              <w:ind w:left="709" w:hanging="1"/>
              <w:rPr>
                <w:rFonts w:asciiTheme="majorHAnsi" w:eastAsia="Times New Roman"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eastAsia="Times New Roman" w:hAnsiTheme="majorHAnsi" w:cs="Times New Roman"/>
                <w:sz w:val="22"/>
              </w:rPr>
              <w:t>Priprema dodatne materijale, usmjerava učenike u radu, opisno prati napredak učenika.</w:t>
            </w:r>
          </w:p>
        </w:tc>
      </w:tr>
      <w:tr w:rsidR="00A23197" w:rsidRPr="00A23197" w14:paraId="6BA566DD"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4EA40B"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e) TRAJANJE IZVEDBE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F80359"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eastAsia="Times New Roman" w:hAnsiTheme="majorHAnsi" w:cs="Times New Roman"/>
                <w:sz w:val="22"/>
              </w:rPr>
              <w:t>Tijekom nastavne godine, 35 sati (jedan sat tjedno)</w:t>
            </w:r>
          </w:p>
        </w:tc>
      </w:tr>
      <w:tr w:rsidR="00A23197" w:rsidRPr="00A23197" w14:paraId="3C61651A"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681DF4"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5. POTREBNI RESURSI/TROŠKOVNIK</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51E240"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eastAsia="Times New Roman" w:hAnsiTheme="majorHAnsi" w:cs="Times New Roman"/>
                <w:sz w:val="22"/>
              </w:rPr>
              <w:t>Fotokopirni papir</w:t>
            </w:r>
          </w:p>
        </w:tc>
      </w:tr>
      <w:tr w:rsidR="00A23197" w:rsidRPr="00A23197" w14:paraId="68911465"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706498"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6. NAČIN PRAĆENJA I PROVJERA ISHODA/POSTIGNUĆA:</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D0065E" w14:textId="77777777" w:rsidR="00A71E8F" w:rsidRPr="00A23197" w:rsidRDefault="000A785C"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hAnsiTheme="majorHAnsi" w:cs="Times New Roman"/>
                <w:sz w:val="22"/>
              </w:rPr>
              <w:t>Individualni napredak učenika, u odnosu na početno stanje, kontinuirano se prati i opisno ocjenjuje tijekom dopunske nastave.</w:t>
            </w:r>
          </w:p>
        </w:tc>
      </w:tr>
      <w:tr w:rsidR="00A23197" w:rsidRPr="00A23197" w14:paraId="2DCF5F97"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C85523"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7. ODGOVORNE OSOBE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76EF84" w14:textId="1ECBA851" w:rsidR="00A71E8F" w:rsidRPr="00A23197" w:rsidRDefault="368BA5E8" w:rsidP="00192A7E">
            <w:pPr>
              <w:spacing w:line="240" w:lineRule="auto"/>
              <w:ind w:left="709" w:hanging="1"/>
              <w:rPr>
                <w:rFonts w:asciiTheme="majorHAnsi" w:hAnsiTheme="majorHAnsi"/>
              </w:rPr>
            </w:pPr>
            <w:r w:rsidRPr="00A23197">
              <w:rPr>
                <w:rFonts w:asciiTheme="majorHAnsi" w:eastAsia="Cambria" w:hAnsiTheme="majorHAnsi" w:cs="Cambria"/>
                <w:sz w:val="22"/>
              </w:rPr>
              <w:t>Olga Slunjski,</w:t>
            </w:r>
            <w:r w:rsidR="3D8111B1" w:rsidRPr="00A23197">
              <w:rPr>
                <w:rFonts w:asciiTheme="majorHAnsi" w:eastAsia="Cambria" w:hAnsiTheme="majorHAnsi" w:cs="Cambria"/>
                <w:sz w:val="22"/>
              </w:rPr>
              <w:t xml:space="preserve"> </w:t>
            </w:r>
            <w:r w:rsidRPr="00A23197">
              <w:rPr>
                <w:rFonts w:asciiTheme="majorHAnsi" w:eastAsia="Cambria" w:hAnsiTheme="majorHAnsi" w:cs="Cambria"/>
                <w:sz w:val="22"/>
              </w:rPr>
              <w:t>Nataša Črlenec,</w:t>
            </w:r>
            <w:r w:rsidR="6C272D5D" w:rsidRPr="00A23197">
              <w:rPr>
                <w:rFonts w:asciiTheme="majorHAnsi" w:eastAsia="Cambria" w:hAnsiTheme="majorHAnsi" w:cs="Cambria"/>
                <w:sz w:val="22"/>
              </w:rPr>
              <w:t xml:space="preserve"> </w:t>
            </w:r>
            <w:r w:rsidR="003CDE91" w:rsidRPr="00A23197">
              <w:rPr>
                <w:rFonts w:asciiTheme="majorHAnsi" w:eastAsia="Cambria" w:hAnsiTheme="majorHAnsi" w:cs="Cambria"/>
                <w:sz w:val="22"/>
              </w:rPr>
              <w:t>Lana Tomas</w:t>
            </w:r>
            <w:r w:rsidRPr="00A23197">
              <w:rPr>
                <w:rFonts w:asciiTheme="majorHAnsi" w:eastAsia="Cambria" w:hAnsiTheme="majorHAnsi" w:cs="Cambria"/>
                <w:sz w:val="22"/>
              </w:rPr>
              <w:t xml:space="preserve"> i  Barica Mlinarek učiteljice razredne nastave</w:t>
            </w:r>
          </w:p>
        </w:tc>
      </w:tr>
      <w:tr w:rsidR="00A23197" w:rsidRPr="00A23197" w14:paraId="298F1034" w14:textId="77777777" w:rsidTr="00710DAA">
        <w:trPr>
          <w:trHeight w:val="951"/>
        </w:trPr>
        <w:tc>
          <w:tcPr>
            <w:tcW w:w="9214" w:type="dxa"/>
            <w:gridSpan w:val="2"/>
            <w:tcBorders>
              <w:top w:val="single" w:sz="4" w:space="0" w:color="000000" w:themeColor="text1"/>
              <w:bottom w:val="single" w:sz="4" w:space="0" w:color="000000" w:themeColor="text1"/>
            </w:tcBorders>
            <w:vAlign w:val="center"/>
          </w:tcPr>
          <w:p w14:paraId="1AC88F2F" w14:textId="77777777" w:rsidR="00710DAA" w:rsidRDefault="00710DAA" w:rsidP="00710DAA">
            <w:pPr>
              <w:spacing w:line="240" w:lineRule="auto"/>
              <w:rPr>
                <w:rFonts w:asciiTheme="majorHAnsi" w:hAnsiTheme="majorHAnsi"/>
                <w:sz w:val="22"/>
              </w:rPr>
            </w:pPr>
          </w:p>
          <w:p w14:paraId="2C533FF4" w14:textId="77777777" w:rsidR="00B044B8" w:rsidRDefault="00B044B8" w:rsidP="00710DAA">
            <w:pPr>
              <w:spacing w:line="240" w:lineRule="auto"/>
              <w:rPr>
                <w:rFonts w:asciiTheme="majorHAnsi" w:hAnsiTheme="majorHAnsi"/>
                <w:sz w:val="22"/>
              </w:rPr>
            </w:pPr>
          </w:p>
          <w:p w14:paraId="128C3D71" w14:textId="77777777" w:rsidR="00B044B8" w:rsidRDefault="00B044B8" w:rsidP="00710DAA">
            <w:pPr>
              <w:spacing w:line="240" w:lineRule="auto"/>
              <w:rPr>
                <w:rFonts w:asciiTheme="majorHAnsi" w:hAnsiTheme="majorHAnsi"/>
                <w:sz w:val="22"/>
              </w:rPr>
            </w:pPr>
          </w:p>
          <w:p w14:paraId="76D96E6D" w14:textId="77777777" w:rsidR="00B044B8" w:rsidRDefault="00B044B8" w:rsidP="00710DAA">
            <w:pPr>
              <w:spacing w:line="240" w:lineRule="auto"/>
              <w:rPr>
                <w:rFonts w:asciiTheme="majorHAnsi" w:hAnsiTheme="majorHAnsi"/>
                <w:sz w:val="22"/>
              </w:rPr>
            </w:pPr>
          </w:p>
          <w:p w14:paraId="39C618FB" w14:textId="77777777" w:rsidR="00B044B8" w:rsidRDefault="00B044B8" w:rsidP="00710DAA">
            <w:pPr>
              <w:spacing w:line="240" w:lineRule="auto"/>
              <w:rPr>
                <w:rFonts w:asciiTheme="majorHAnsi" w:hAnsiTheme="majorHAnsi"/>
                <w:sz w:val="22"/>
              </w:rPr>
            </w:pPr>
          </w:p>
          <w:p w14:paraId="7BC707F2" w14:textId="77777777" w:rsidR="00B044B8" w:rsidRDefault="00B044B8" w:rsidP="00710DAA">
            <w:pPr>
              <w:spacing w:line="240" w:lineRule="auto"/>
              <w:rPr>
                <w:rFonts w:asciiTheme="majorHAnsi" w:hAnsiTheme="majorHAnsi"/>
                <w:sz w:val="22"/>
              </w:rPr>
            </w:pPr>
          </w:p>
          <w:p w14:paraId="0792E605" w14:textId="7FB91E29" w:rsidR="00B044B8" w:rsidRPr="00A23197" w:rsidRDefault="00B044B8" w:rsidP="00710DAA">
            <w:pPr>
              <w:spacing w:line="240" w:lineRule="auto"/>
              <w:rPr>
                <w:rFonts w:asciiTheme="majorHAnsi" w:hAnsiTheme="majorHAnsi"/>
                <w:sz w:val="22"/>
              </w:rPr>
            </w:pPr>
          </w:p>
        </w:tc>
      </w:tr>
      <w:tr w:rsidR="00A23197" w:rsidRPr="00A23197" w14:paraId="041E326B"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6D722E"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KURIKULUMSKO PODRUČJE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C24001" w14:textId="2B82D75D" w:rsidR="00A71E8F" w:rsidRPr="00A23197" w:rsidRDefault="3F0B368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JEZIČNO-KOMUNIKACIJSKO/</w:t>
            </w:r>
            <w:r w:rsidR="000A785C" w:rsidRPr="00A23197">
              <w:rPr>
                <w:rFonts w:asciiTheme="majorHAnsi" w:hAnsiTheme="majorHAnsi" w:cs="Times New Roman"/>
                <w:b/>
                <w:bCs/>
                <w:sz w:val="22"/>
              </w:rPr>
              <w:t>MATEMATIČKO</w:t>
            </w:r>
          </w:p>
        </w:tc>
      </w:tr>
      <w:tr w:rsidR="00A23197" w:rsidRPr="00A23197" w14:paraId="08EF774F"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80F45D"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2B3DD3" w14:textId="4C524269" w:rsidR="00A71E8F" w:rsidRPr="00A23197" w:rsidRDefault="7A99D712"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1</w:t>
            </w:r>
            <w:r w:rsidR="2F96F967" w:rsidRPr="00A23197">
              <w:rPr>
                <w:rFonts w:asciiTheme="majorHAnsi" w:hAnsiTheme="majorHAnsi" w:cs="Times New Roman"/>
                <w:sz w:val="22"/>
              </w:rPr>
              <w:t xml:space="preserve"> </w:t>
            </w:r>
            <w:r w:rsidR="30B3FED7" w:rsidRPr="00A23197">
              <w:rPr>
                <w:rFonts w:asciiTheme="majorHAnsi" w:hAnsiTheme="majorHAnsi" w:cs="Times New Roman"/>
                <w:sz w:val="22"/>
              </w:rPr>
              <w:t xml:space="preserve">. </w:t>
            </w:r>
            <w:r w:rsidR="480F8736" w:rsidRPr="00A23197">
              <w:rPr>
                <w:rFonts w:asciiTheme="majorHAnsi" w:hAnsiTheme="majorHAnsi" w:cs="Times New Roman"/>
                <w:sz w:val="22"/>
              </w:rPr>
              <w:t xml:space="preserve">. </w:t>
            </w:r>
            <w:r w:rsidR="30B3FED7" w:rsidRPr="00A23197">
              <w:rPr>
                <w:rFonts w:asciiTheme="majorHAnsi" w:hAnsiTheme="majorHAnsi" w:cs="Times New Roman"/>
                <w:sz w:val="22"/>
              </w:rPr>
              <w:t xml:space="preserve">ciklus – </w:t>
            </w:r>
            <w:r w:rsidR="65B2959D" w:rsidRPr="00A23197">
              <w:rPr>
                <w:rFonts w:asciiTheme="majorHAnsi" w:hAnsiTheme="majorHAnsi" w:cs="Times New Roman"/>
                <w:sz w:val="22"/>
              </w:rPr>
              <w:t>2.</w:t>
            </w:r>
            <w:r w:rsidR="589FD860" w:rsidRPr="00A23197">
              <w:rPr>
                <w:rFonts w:asciiTheme="majorHAnsi" w:hAnsiTheme="majorHAnsi" w:cs="Times New Roman"/>
                <w:sz w:val="22"/>
              </w:rPr>
              <w:t xml:space="preserve"> </w:t>
            </w:r>
            <w:r w:rsidR="30B3FED7" w:rsidRPr="00A23197">
              <w:rPr>
                <w:rFonts w:asciiTheme="majorHAnsi" w:hAnsiTheme="majorHAnsi" w:cs="Times New Roman"/>
                <w:sz w:val="22"/>
              </w:rPr>
              <w:t xml:space="preserve"> razred</w:t>
            </w:r>
          </w:p>
        </w:tc>
      </w:tr>
      <w:tr w:rsidR="00A23197" w:rsidRPr="00A23197" w14:paraId="166E5A2F"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C0D941"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35E640" w14:textId="52BF4078" w:rsidR="00A71E8F" w:rsidRPr="00A23197" w:rsidRDefault="76183DA0" w:rsidP="00192A7E">
            <w:pPr>
              <w:spacing w:line="240" w:lineRule="auto"/>
              <w:ind w:left="709" w:hanging="1"/>
              <w:rPr>
                <w:rFonts w:asciiTheme="majorHAnsi" w:hAnsiTheme="majorHAnsi" w:cs="Times New Roman"/>
                <w:sz w:val="22"/>
              </w:rPr>
            </w:pPr>
            <w:r w:rsidRPr="00A23197">
              <w:rPr>
                <w:rFonts w:asciiTheme="majorHAnsi" w:eastAsia="Times New Roman" w:hAnsiTheme="majorHAnsi" w:cs="Times New Roman"/>
                <w:sz w:val="22"/>
              </w:rPr>
              <w:t>Znanje koje je teže usvojeno redovnim putem ili nedostaje   nadoknaditi učeniku. Razvijati točnost i samostalnost u rješavanju zadataka, samostalnost u učenju i radu te vještinu razumijevanja.</w:t>
            </w:r>
          </w:p>
          <w:p w14:paraId="2D7FAF21" w14:textId="35ADB9DD" w:rsidR="00A71E8F" w:rsidRPr="00A23197" w:rsidRDefault="00A71E8F" w:rsidP="00192A7E">
            <w:pPr>
              <w:spacing w:line="276" w:lineRule="auto"/>
              <w:ind w:left="709" w:hanging="1"/>
              <w:rPr>
                <w:rFonts w:asciiTheme="majorHAnsi" w:hAnsiTheme="majorHAnsi" w:cs="Times New Roman"/>
                <w:sz w:val="22"/>
              </w:rPr>
            </w:pPr>
          </w:p>
        </w:tc>
      </w:tr>
      <w:tr w:rsidR="00A23197" w:rsidRPr="00A23197" w14:paraId="66AE803B"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8684B5"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9F6D1C" w14:textId="084BC5D7" w:rsidR="00A71E8F" w:rsidRPr="00A23197" w:rsidRDefault="000DF07B" w:rsidP="00192A7E">
            <w:pPr>
              <w:spacing w:line="240" w:lineRule="auto"/>
              <w:ind w:left="709" w:hanging="1"/>
              <w:rPr>
                <w:rFonts w:asciiTheme="majorHAnsi" w:hAnsiTheme="majorHAnsi" w:cs="Times New Roman"/>
                <w:sz w:val="22"/>
              </w:rPr>
            </w:pPr>
            <w:r w:rsidRPr="00A23197">
              <w:rPr>
                <w:rFonts w:asciiTheme="majorHAnsi" w:eastAsia="Times New Roman" w:hAnsiTheme="majorHAnsi" w:cs="Times New Roman"/>
                <w:sz w:val="22"/>
              </w:rPr>
              <w:t>Savladati osnovne pojmove iz predmeta Hrvatski jezik te</w:t>
            </w:r>
            <w:r w:rsidR="02F4B6C8" w:rsidRPr="00A23197">
              <w:rPr>
                <w:rFonts w:asciiTheme="majorHAnsi" w:eastAsia="Times New Roman" w:hAnsiTheme="majorHAnsi" w:cs="Times New Roman"/>
                <w:sz w:val="22"/>
              </w:rPr>
              <w:t xml:space="preserve"> </w:t>
            </w:r>
            <w:r w:rsidRPr="00A23197">
              <w:rPr>
                <w:rFonts w:asciiTheme="majorHAnsi" w:eastAsia="Times New Roman" w:hAnsiTheme="majorHAnsi" w:cs="Times New Roman"/>
                <w:sz w:val="22"/>
              </w:rPr>
              <w:t>matematičke pojmove i samostalno rješavati  jednostavne zadatke.</w:t>
            </w:r>
          </w:p>
          <w:p w14:paraId="54617396" w14:textId="77777777" w:rsidR="00A71E8F" w:rsidRPr="00A23197" w:rsidRDefault="000DF07B"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hAnsiTheme="majorHAnsi" w:cs="Times New Roman"/>
                <w:sz w:val="22"/>
              </w:rPr>
              <w:t>Uvježbati i ponoviti nastavne sadržaje koje teže prati.</w:t>
            </w:r>
          </w:p>
          <w:p w14:paraId="2598ACB8" w14:textId="77777777" w:rsidR="00A71E8F" w:rsidRPr="00A23197" w:rsidRDefault="000DF07B"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hAnsiTheme="majorHAnsi" w:cs="Times New Roman"/>
                <w:sz w:val="22"/>
              </w:rPr>
              <w:t xml:space="preserve">Razvijati radne navike. </w:t>
            </w:r>
          </w:p>
          <w:p w14:paraId="02DD3EFB" w14:textId="1A548BC3" w:rsidR="00A71E8F" w:rsidRPr="00A23197" w:rsidRDefault="000DF07B" w:rsidP="00192A7E">
            <w:pPr>
              <w:spacing w:line="240" w:lineRule="auto"/>
              <w:ind w:left="709" w:hanging="1"/>
              <w:rPr>
                <w:rFonts w:asciiTheme="majorHAnsi" w:hAnsiTheme="majorHAnsi" w:cs="Times New Roman"/>
                <w:sz w:val="22"/>
              </w:rPr>
            </w:pPr>
            <w:r w:rsidRPr="00A23197">
              <w:rPr>
                <w:rFonts w:asciiTheme="majorHAnsi" w:eastAsia="Calibri Light" w:hAnsiTheme="majorHAnsi" w:cs="Times New Roman"/>
                <w:sz w:val="22"/>
              </w:rPr>
              <w:t xml:space="preserve"> </w:t>
            </w:r>
            <w:r w:rsidRPr="00A23197">
              <w:rPr>
                <w:rFonts w:asciiTheme="majorHAnsi" w:hAnsiTheme="majorHAnsi" w:cs="Times New Roman"/>
                <w:sz w:val="22"/>
              </w:rPr>
              <w:t>Poboljšati uspjeh iz nastavnog predmeta.</w:t>
            </w:r>
          </w:p>
          <w:p w14:paraId="1D9DE01C" w14:textId="6F967D1C" w:rsidR="00A71E8F" w:rsidRPr="00A23197" w:rsidRDefault="00A71E8F" w:rsidP="00192A7E">
            <w:pPr>
              <w:spacing w:line="276" w:lineRule="auto"/>
              <w:ind w:left="709" w:hanging="1"/>
              <w:rPr>
                <w:rFonts w:asciiTheme="majorHAnsi" w:hAnsiTheme="majorHAnsi" w:cs="Times New Roman"/>
                <w:sz w:val="22"/>
              </w:rPr>
            </w:pPr>
          </w:p>
          <w:p w14:paraId="70757FA3" w14:textId="69378FEF" w:rsidR="00A71E8F" w:rsidRPr="00A23197" w:rsidRDefault="00A71E8F" w:rsidP="00192A7E">
            <w:pPr>
              <w:spacing w:line="276" w:lineRule="auto"/>
              <w:ind w:left="709" w:hanging="1"/>
              <w:rPr>
                <w:rFonts w:asciiTheme="majorHAnsi" w:hAnsiTheme="majorHAnsi" w:cs="Times New Roman"/>
                <w:sz w:val="22"/>
              </w:rPr>
            </w:pPr>
          </w:p>
        </w:tc>
      </w:tr>
      <w:tr w:rsidR="00A23197" w:rsidRPr="00A23197" w14:paraId="63189FA4"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7A468D"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20F17760"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7D63C8" w14:textId="77777777" w:rsidR="00A71E8F" w:rsidRPr="00A23197" w:rsidRDefault="000A785C"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 xml:space="preserve">DOPUNSKA NASTAVA </w:t>
            </w:r>
          </w:p>
          <w:p w14:paraId="6769DB8D" w14:textId="096AFF68" w:rsidR="00A71E8F" w:rsidRPr="00A23197" w:rsidRDefault="000A785C" w:rsidP="00192A7E">
            <w:pPr>
              <w:spacing w:line="276" w:lineRule="auto"/>
              <w:ind w:left="709" w:hanging="1"/>
              <w:jc w:val="center"/>
              <w:rPr>
                <w:rFonts w:asciiTheme="majorHAnsi" w:hAnsiTheme="majorHAnsi" w:cs="Times New Roman"/>
                <w:sz w:val="22"/>
              </w:rPr>
            </w:pPr>
            <w:r w:rsidRPr="00A23197">
              <w:rPr>
                <w:rFonts w:asciiTheme="majorHAnsi" w:hAnsiTheme="majorHAnsi" w:cs="Times New Roman"/>
                <w:b/>
                <w:bCs/>
                <w:sz w:val="22"/>
              </w:rPr>
              <w:t xml:space="preserve">MATEMATIKA </w:t>
            </w:r>
            <w:r w:rsidR="36F623F5" w:rsidRPr="00A23197">
              <w:rPr>
                <w:rFonts w:asciiTheme="majorHAnsi" w:hAnsiTheme="majorHAnsi" w:cs="Times New Roman"/>
                <w:b/>
                <w:bCs/>
                <w:sz w:val="22"/>
              </w:rPr>
              <w:t>/HRVATSKI JEZIK</w:t>
            </w:r>
          </w:p>
        </w:tc>
      </w:tr>
      <w:tr w:rsidR="00A23197" w:rsidRPr="00A23197" w14:paraId="328EA84F"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B1343D"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2DE3F3" w14:textId="5F6892A8" w:rsidR="00A71E8F" w:rsidRPr="00A23197" w:rsidRDefault="60FBDA64" w:rsidP="00192A7E">
            <w:pPr>
              <w:pStyle w:val="Odlomakpopisa"/>
              <w:numPr>
                <w:ilvl w:val="0"/>
                <w:numId w:val="40"/>
              </w:numPr>
              <w:ind w:left="709" w:hanging="1"/>
              <w:rPr>
                <w:rFonts w:asciiTheme="majorHAnsi" w:hAnsiTheme="majorHAnsi"/>
                <w:sz w:val="22"/>
              </w:rPr>
            </w:pPr>
            <w:r w:rsidRPr="00A23197">
              <w:rPr>
                <w:rFonts w:asciiTheme="majorHAnsi" w:hAnsiTheme="majorHAnsi"/>
                <w:sz w:val="22"/>
              </w:rPr>
              <w:t>2</w:t>
            </w:r>
            <w:r w:rsidR="02399E53" w:rsidRPr="00A23197">
              <w:rPr>
                <w:rFonts w:asciiTheme="majorHAnsi" w:hAnsiTheme="majorHAnsi"/>
                <w:sz w:val="22"/>
              </w:rPr>
              <w:t xml:space="preserve"> razred</w:t>
            </w:r>
            <w:r w:rsidR="1678E64A" w:rsidRPr="00A23197">
              <w:rPr>
                <w:rFonts w:asciiTheme="majorHAnsi" w:hAnsiTheme="majorHAnsi"/>
                <w:sz w:val="22"/>
              </w:rPr>
              <w:t>-</w:t>
            </w:r>
            <w:r w:rsidR="309B6751" w:rsidRPr="00A23197">
              <w:rPr>
                <w:rFonts w:asciiTheme="majorHAnsi" w:hAnsiTheme="majorHAnsi"/>
                <w:sz w:val="22"/>
              </w:rPr>
              <w:t>povremeno</w:t>
            </w:r>
            <w:r w:rsidR="1678E64A" w:rsidRPr="00A23197">
              <w:rPr>
                <w:rFonts w:asciiTheme="majorHAnsi" w:hAnsiTheme="majorHAnsi"/>
                <w:sz w:val="22"/>
              </w:rPr>
              <w:t xml:space="preserve"> učenici kojima će biti potrebna pomoć u svladavanju nastavnog gradiva iz Matematike</w:t>
            </w:r>
          </w:p>
        </w:tc>
      </w:tr>
      <w:tr w:rsidR="00A23197" w:rsidRPr="00A23197" w14:paraId="3B0DB04B"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DBC008"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62CADE"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-učenici će vježbati nastavne sadržaje redovnog programa iz Matematike, razvijat će radne navike, samopouzdanje i samostalnost u radu</w:t>
            </w:r>
          </w:p>
        </w:tc>
      </w:tr>
      <w:tr w:rsidR="00A23197" w:rsidRPr="00A23197" w14:paraId="734FB14B"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30FAA6"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 (što rade učitelji)</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0C7E22"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-učiteljica priprema dodatne materijale, usmjerava učenike u radu te opisno prati napredak</w:t>
            </w:r>
          </w:p>
        </w:tc>
      </w:tr>
      <w:tr w:rsidR="00A23197" w:rsidRPr="00A23197" w14:paraId="4B9E09A5"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518D5F"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A94A8D" w14:textId="125207FE" w:rsidR="00A71E8F" w:rsidRPr="00A23197" w:rsidRDefault="30B3FED7"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tijekom nastavne godine</w:t>
            </w:r>
            <w:r w:rsidRPr="00A23197">
              <w:rPr>
                <w:rFonts w:asciiTheme="majorHAnsi" w:hAnsiTheme="majorHAnsi" w:cs="Times New Roman"/>
                <w:b/>
                <w:bCs/>
                <w:sz w:val="22"/>
              </w:rPr>
              <w:t xml:space="preserve"> 202</w:t>
            </w:r>
            <w:r w:rsidR="03501501" w:rsidRPr="00A23197">
              <w:rPr>
                <w:rFonts w:asciiTheme="majorHAnsi" w:hAnsiTheme="majorHAnsi" w:cs="Times New Roman"/>
                <w:b/>
                <w:bCs/>
                <w:sz w:val="22"/>
              </w:rPr>
              <w:t>6</w:t>
            </w:r>
            <w:r w:rsidRPr="00A23197">
              <w:rPr>
                <w:rFonts w:asciiTheme="majorHAnsi" w:hAnsiTheme="majorHAnsi" w:cs="Times New Roman"/>
                <w:b/>
                <w:bCs/>
                <w:sz w:val="22"/>
              </w:rPr>
              <w:t>/202</w:t>
            </w:r>
            <w:r w:rsidR="6C19A534" w:rsidRPr="00A23197">
              <w:rPr>
                <w:rFonts w:asciiTheme="majorHAnsi" w:hAnsiTheme="majorHAnsi" w:cs="Times New Roman"/>
                <w:b/>
                <w:bCs/>
                <w:sz w:val="22"/>
              </w:rPr>
              <w:t>7.</w:t>
            </w:r>
            <w:r w:rsidRPr="00A23197">
              <w:rPr>
                <w:rFonts w:asciiTheme="majorHAnsi" w:hAnsiTheme="majorHAnsi" w:cs="Times New Roman"/>
                <w:sz w:val="22"/>
              </w:rPr>
              <w:t xml:space="preserve"> </w:t>
            </w:r>
            <w:r w:rsidR="6E83DEAB" w:rsidRPr="00A23197">
              <w:rPr>
                <w:rFonts w:asciiTheme="majorHAnsi" w:hAnsiTheme="majorHAnsi" w:cs="Times New Roman"/>
                <w:sz w:val="22"/>
              </w:rPr>
              <w:t>j</w:t>
            </w:r>
            <w:r w:rsidRPr="00A23197">
              <w:rPr>
                <w:rFonts w:asciiTheme="majorHAnsi" w:hAnsiTheme="majorHAnsi" w:cs="Times New Roman"/>
                <w:sz w:val="22"/>
              </w:rPr>
              <w:t>edan sat tjedno, 35 sati godišnje</w:t>
            </w:r>
          </w:p>
        </w:tc>
      </w:tr>
      <w:tr w:rsidR="00A23197" w:rsidRPr="00A23197" w14:paraId="20124958"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E4D3B0"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99CB1F"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-nastavni listići, kopirni papir, laptop/tablet</w:t>
            </w:r>
          </w:p>
        </w:tc>
      </w:tr>
      <w:tr w:rsidR="00A23197" w:rsidRPr="00A23197" w14:paraId="0D31C09A" w14:textId="77777777" w:rsidTr="00710DAA">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9469B7"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A88CE2"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-kontinuirano se prati individualni napredak učenika u odnosu na početno stanje i opisno ocjenjuje tijekom dopunske nastave</w:t>
            </w:r>
          </w:p>
        </w:tc>
      </w:tr>
      <w:tr w:rsidR="00192A7E" w:rsidRPr="00A23197" w14:paraId="2B4D8A0C"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B68938"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BB08CE" w14:textId="6A204198" w:rsidR="00A71E8F" w:rsidRPr="00A23197" w:rsidRDefault="7AECB464"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Ivana Ivančić,</w:t>
            </w:r>
            <w:r w:rsidR="52754E9C" w:rsidRPr="00A23197">
              <w:rPr>
                <w:rFonts w:asciiTheme="majorHAnsi" w:hAnsiTheme="majorHAnsi" w:cs="Times New Roman"/>
                <w:sz w:val="22"/>
              </w:rPr>
              <w:t xml:space="preserve"> 2. </w:t>
            </w:r>
            <w:r w:rsidRPr="00A23197">
              <w:rPr>
                <w:rFonts w:asciiTheme="majorHAnsi" w:hAnsiTheme="majorHAnsi" w:cs="Times New Roman"/>
                <w:sz w:val="22"/>
              </w:rPr>
              <w:t>razred PŠ Šćepanje</w:t>
            </w:r>
          </w:p>
        </w:tc>
      </w:tr>
    </w:tbl>
    <w:p w14:paraId="2CD67883" w14:textId="77777777" w:rsidR="00A21013" w:rsidRPr="00A23197" w:rsidRDefault="00A21013" w:rsidP="00192A7E">
      <w:pPr>
        <w:ind w:left="709" w:hanging="1"/>
        <w:rPr>
          <w:rFonts w:asciiTheme="majorHAnsi" w:hAnsiTheme="majorHAnsi" w:cs="Times New Roman"/>
          <w:b/>
          <w:bCs/>
          <w:sz w:val="22"/>
        </w:rPr>
      </w:pPr>
    </w:p>
    <w:p w14:paraId="506982BA" w14:textId="5F4673D4"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lastRenderedPageBreak/>
        <w:t>5. 2.  PREDMETNA NASTAVA</w:t>
      </w:r>
    </w:p>
    <w:p w14:paraId="7AC8E9BE" w14:textId="77777777" w:rsidR="00A71E8F" w:rsidRPr="00A23197" w:rsidRDefault="00A71E8F" w:rsidP="00192A7E">
      <w:pPr>
        <w:ind w:left="709" w:hanging="1"/>
        <w:rPr>
          <w:rFonts w:asciiTheme="majorHAnsi" w:hAnsiTheme="majorHAnsi"/>
          <w:sz w:val="22"/>
        </w:rPr>
      </w:pPr>
    </w:p>
    <w:tbl>
      <w:tblPr>
        <w:tblW w:w="9356" w:type="dxa"/>
        <w:tblInd w:w="562" w:type="dxa"/>
        <w:tblLook w:val="04A0" w:firstRow="1" w:lastRow="0" w:firstColumn="1" w:lastColumn="0" w:noHBand="0" w:noVBand="1"/>
      </w:tblPr>
      <w:tblGrid>
        <w:gridCol w:w="3277"/>
        <w:gridCol w:w="6079"/>
      </w:tblGrid>
      <w:tr w:rsidR="00A23197" w:rsidRPr="00A23197" w14:paraId="1C5D7A5E"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BC0581"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2BD37F"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Jezično-komunikacijsko</w:t>
            </w:r>
          </w:p>
        </w:tc>
      </w:tr>
      <w:tr w:rsidR="00A23197" w:rsidRPr="00A23197" w14:paraId="11F120F2"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2C29B6"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49027C"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2. i 3. ciklus</w:t>
            </w:r>
          </w:p>
        </w:tc>
      </w:tr>
      <w:tr w:rsidR="00A23197" w:rsidRPr="00A23197" w14:paraId="11542A8B" w14:textId="77777777" w:rsidTr="00710DAA">
        <w:trPr>
          <w:trHeight w:val="95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89ABD8"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9265B2" w14:textId="14FCFED3"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Razvijati vještine čitanja, pisanja, slušanja i govor</w:t>
            </w:r>
            <w:r w:rsidR="3D6A3D68" w:rsidRPr="00A23197">
              <w:rPr>
                <w:rFonts w:asciiTheme="majorHAnsi" w:hAnsiTheme="majorHAnsi" w:cs="Times New Roman"/>
                <w:sz w:val="22"/>
              </w:rPr>
              <w:t>enja</w:t>
            </w:r>
            <w:r w:rsidRPr="00A23197">
              <w:rPr>
                <w:rFonts w:asciiTheme="majorHAnsi" w:hAnsiTheme="majorHAnsi" w:cs="Times New Roman"/>
                <w:sz w:val="22"/>
              </w:rPr>
              <w:t xml:space="preserve"> na hrvatskomu jeziku. Uvježbavati slovničko i pravopisno gradivo.</w:t>
            </w:r>
          </w:p>
        </w:tc>
      </w:tr>
      <w:tr w:rsidR="00A23197" w:rsidRPr="00A23197" w14:paraId="08EFE60B"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F0D7E8"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97CF14" w14:textId="0F1A196E"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Savladati minimum redovnog programa iz hrvatskog jezika, ponoviti i utvrditi gradivo, razvijati radne navike. Ovladavanje temeljnim znanjima kao preduvjetom uspješnosti nastavka školovanja te razvijati poštovanje prema hrvatskom jeziku</w:t>
            </w:r>
            <w:r w:rsidR="782B5228" w:rsidRPr="00A23197">
              <w:rPr>
                <w:rFonts w:asciiTheme="majorHAnsi" w:hAnsiTheme="majorHAnsi" w:cs="Times New Roman"/>
                <w:sz w:val="22"/>
              </w:rPr>
              <w:t>.</w:t>
            </w:r>
          </w:p>
        </w:tc>
      </w:tr>
      <w:tr w:rsidR="00A23197" w:rsidRPr="00A23197" w14:paraId="452EA36B"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58FB2D"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4EA8DC9E"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E48E29" w14:textId="20AFE888" w:rsidR="00A71E8F" w:rsidRPr="00A23197" w:rsidRDefault="00813214"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DOPUNSKA NASTAVA HRVATSKI JEZIK</w:t>
            </w:r>
          </w:p>
        </w:tc>
      </w:tr>
      <w:tr w:rsidR="00A23197" w:rsidRPr="00A23197" w14:paraId="6FF0D4E7"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4028B3"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6612ED" w14:textId="54A5E6CE"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Učenici 5.</w:t>
            </w:r>
            <w:r w:rsidR="00F90793" w:rsidRPr="00A23197">
              <w:rPr>
                <w:rFonts w:asciiTheme="majorHAnsi" w:hAnsiTheme="majorHAnsi" w:cs="Times New Roman"/>
                <w:sz w:val="22"/>
              </w:rPr>
              <w:t xml:space="preserve"> </w:t>
            </w:r>
            <w:r w:rsidRPr="00A23197">
              <w:rPr>
                <w:rFonts w:asciiTheme="majorHAnsi" w:hAnsiTheme="majorHAnsi" w:cs="Times New Roman"/>
                <w:sz w:val="22"/>
              </w:rPr>
              <w:t>-</w:t>
            </w:r>
            <w:r w:rsidR="00F90793" w:rsidRPr="00A23197">
              <w:rPr>
                <w:rFonts w:asciiTheme="majorHAnsi" w:hAnsiTheme="majorHAnsi" w:cs="Times New Roman"/>
                <w:sz w:val="22"/>
              </w:rPr>
              <w:t xml:space="preserve"> </w:t>
            </w:r>
            <w:r w:rsidRPr="00A23197">
              <w:rPr>
                <w:rFonts w:asciiTheme="majorHAnsi" w:hAnsiTheme="majorHAnsi" w:cs="Times New Roman"/>
                <w:sz w:val="22"/>
              </w:rPr>
              <w:t>8. r</w:t>
            </w:r>
            <w:r w:rsidR="00F90793" w:rsidRPr="00A23197">
              <w:rPr>
                <w:rFonts w:asciiTheme="majorHAnsi" w:hAnsiTheme="majorHAnsi" w:cs="Times New Roman"/>
                <w:sz w:val="22"/>
              </w:rPr>
              <w:t>.</w:t>
            </w:r>
          </w:p>
        </w:tc>
      </w:tr>
      <w:tr w:rsidR="00A23197" w:rsidRPr="00A23197" w14:paraId="29608BF5"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2494B6"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69C815" w14:textId="7777777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Individualni rad na različitim primjerenim zadatcima, prema godišnjem planu i programu rada.</w:t>
            </w:r>
          </w:p>
          <w:p w14:paraId="602DAFC9" w14:textId="13B9B3E4" w:rsidR="00A71E8F" w:rsidRPr="00A23197" w:rsidRDefault="000A785C" w:rsidP="00192A7E">
            <w:pPr>
              <w:widowControl w:val="0"/>
              <w:tabs>
                <w:tab w:val="decimal" w:pos="426"/>
                <w:tab w:val="left" w:pos="992"/>
              </w:tabs>
              <w:ind w:left="709" w:hanging="1"/>
              <w:rPr>
                <w:rFonts w:asciiTheme="majorHAnsi" w:hAnsiTheme="majorHAnsi" w:cs="Times New Roman"/>
                <w:sz w:val="22"/>
              </w:rPr>
            </w:pPr>
            <w:r w:rsidRPr="00A23197">
              <w:rPr>
                <w:rFonts w:asciiTheme="majorHAnsi" w:hAnsiTheme="majorHAnsi" w:cs="Times New Roman"/>
                <w:sz w:val="22"/>
              </w:rPr>
              <w:t>Čitanje, pisanje, ponavljanje, prepričavanje, objašnjavanje, upućivanje, rješavanje nastavnih listića</w:t>
            </w:r>
            <w:r w:rsidR="0D283C18" w:rsidRPr="00A23197">
              <w:rPr>
                <w:rFonts w:asciiTheme="majorHAnsi" w:hAnsiTheme="majorHAnsi" w:cs="Times New Roman"/>
                <w:sz w:val="22"/>
              </w:rPr>
              <w:t>.</w:t>
            </w:r>
          </w:p>
          <w:p w14:paraId="53BD89E9" w14:textId="77777777" w:rsidR="00A71E8F" w:rsidRPr="00A23197" w:rsidRDefault="00A71E8F" w:rsidP="00192A7E">
            <w:pPr>
              <w:spacing w:line="276" w:lineRule="auto"/>
              <w:ind w:left="709" w:hanging="1"/>
              <w:rPr>
                <w:rFonts w:asciiTheme="majorHAnsi" w:hAnsiTheme="majorHAnsi" w:cs="Times New Roman"/>
                <w:sz w:val="22"/>
              </w:rPr>
            </w:pPr>
          </w:p>
        </w:tc>
      </w:tr>
      <w:tr w:rsidR="00A23197" w:rsidRPr="00A23197" w14:paraId="1E8321DE"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E60773"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 (što rade učitelji)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B8B1A0" w14:textId="1B02C527" w:rsidR="00A71E8F" w:rsidRPr="00A23197" w:rsidRDefault="000A785C"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Individualni rad s učenicima koji imaju poteškoće u usvajanju nastavnoga gradiva </w:t>
            </w:r>
            <w:r w:rsidR="08C1DC71" w:rsidRPr="00A23197">
              <w:rPr>
                <w:rFonts w:asciiTheme="majorHAnsi" w:hAnsiTheme="majorHAnsi" w:cs="Times New Roman"/>
                <w:sz w:val="22"/>
              </w:rPr>
              <w:t>H</w:t>
            </w:r>
            <w:r w:rsidRPr="00A23197">
              <w:rPr>
                <w:rFonts w:asciiTheme="majorHAnsi" w:hAnsiTheme="majorHAnsi" w:cs="Times New Roman"/>
                <w:sz w:val="22"/>
              </w:rPr>
              <w:t>rvatskoga jezika. Motivirati učenike na učenje hrvatskoga jezika i pomoći im u pripremi za usmene i pisane provjere znanja.</w:t>
            </w:r>
          </w:p>
        </w:tc>
      </w:tr>
      <w:tr w:rsidR="00A23197" w:rsidRPr="00A23197" w14:paraId="47A69ADB"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B6F3DA"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B5C07F" w14:textId="643BA4AF"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šk. god 202</w:t>
            </w:r>
            <w:r w:rsidR="2A12D7A2" w:rsidRPr="00A23197">
              <w:rPr>
                <w:rFonts w:asciiTheme="majorHAnsi" w:hAnsiTheme="majorHAnsi" w:cs="Times New Roman"/>
                <w:sz w:val="22"/>
              </w:rPr>
              <w:t>6</w:t>
            </w:r>
            <w:r w:rsidRPr="00A23197">
              <w:rPr>
                <w:rFonts w:asciiTheme="majorHAnsi" w:hAnsiTheme="majorHAnsi" w:cs="Times New Roman"/>
                <w:sz w:val="22"/>
              </w:rPr>
              <w:t>./202</w:t>
            </w:r>
            <w:r w:rsidR="4391F001" w:rsidRPr="00A23197">
              <w:rPr>
                <w:rFonts w:asciiTheme="majorHAnsi" w:hAnsiTheme="majorHAnsi" w:cs="Times New Roman"/>
                <w:sz w:val="22"/>
              </w:rPr>
              <w:t>7</w:t>
            </w:r>
            <w:r w:rsidRPr="00A23197">
              <w:rPr>
                <w:rFonts w:asciiTheme="majorHAnsi" w:hAnsiTheme="majorHAnsi" w:cs="Times New Roman"/>
                <w:sz w:val="22"/>
              </w:rPr>
              <w:t>.,</w:t>
            </w:r>
            <w:r w:rsidR="55928BC0" w:rsidRPr="00A23197">
              <w:rPr>
                <w:rFonts w:asciiTheme="majorHAnsi" w:hAnsiTheme="majorHAnsi" w:cs="Times New Roman"/>
                <w:sz w:val="22"/>
              </w:rPr>
              <w:t xml:space="preserve"> </w:t>
            </w:r>
            <w:r w:rsidR="0B99A154" w:rsidRPr="00A23197">
              <w:rPr>
                <w:rFonts w:asciiTheme="majorHAnsi" w:hAnsiTheme="majorHAnsi" w:cs="Times New Roman"/>
                <w:sz w:val="22"/>
              </w:rPr>
              <w:t>2</w:t>
            </w:r>
            <w:r w:rsidRPr="00A23197">
              <w:rPr>
                <w:rFonts w:asciiTheme="majorHAnsi" w:hAnsiTheme="majorHAnsi" w:cs="Times New Roman"/>
                <w:sz w:val="22"/>
              </w:rPr>
              <w:t xml:space="preserve"> sat</w:t>
            </w:r>
            <w:r w:rsidR="1D2EAC20" w:rsidRPr="00A23197">
              <w:rPr>
                <w:rFonts w:asciiTheme="majorHAnsi" w:hAnsiTheme="majorHAnsi" w:cs="Times New Roman"/>
                <w:sz w:val="22"/>
              </w:rPr>
              <w:t>a</w:t>
            </w:r>
            <w:r w:rsidRPr="00A23197">
              <w:rPr>
                <w:rFonts w:asciiTheme="majorHAnsi" w:hAnsiTheme="majorHAnsi" w:cs="Times New Roman"/>
                <w:sz w:val="22"/>
              </w:rPr>
              <w:t xml:space="preserve"> tjedno, </w:t>
            </w:r>
            <w:r w:rsidR="39276491" w:rsidRPr="00A23197">
              <w:rPr>
                <w:rFonts w:asciiTheme="majorHAnsi" w:hAnsiTheme="majorHAnsi" w:cs="Times New Roman"/>
                <w:sz w:val="22"/>
              </w:rPr>
              <w:t>70</w:t>
            </w:r>
            <w:r w:rsidRPr="00A23197">
              <w:rPr>
                <w:rFonts w:asciiTheme="majorHAnsi" w:hAnsiTheme="majorHAnsi" w:cs="Times New Roman"/>
                <w:sz w:val="22"/>
              </w:rPr>
              <w:t xml:space="preserve"> sati godišnje</w:t>
            </w:r>
            <w:r w:rsidR="6D56EFAB" w:rsidRPr="00A23197">
              <w:rPr>
                <w:rFonts w:asciiTheme="majorHAnsi" w:hAnsiTheme="majorHAnsi" w:cs="Times New Roman"/>
                <w:sz w:val="22"/>
              </w:rPr>
              <w:t>.</w:t>
            </w:r>
          </w:p>
        </w:tc>
      </w:tr>
      <w:tr w:rsidR="00A23197" w:rsidRPr="00A23197" w14:paraId="6AB5F23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8FB1C7"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A4008C" w14:textId="10F91C65" w:rsidR="00A71E8F" w:rsidRPr="00A23197" w:rsidRDefault="685A10FD"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Pres</w:t>
            </w:r>
            <w:r w:rsidR="330ACCD3" w:rsidRPr="00A23197">
              <w:rPr>
                <w:rFonts w:asciiTheme="majorHAnsi" w:hAnsiTheme="majorHAnsi" w:cs="Times New Roman"/>
                <w:sz w:val="22"/>
              </w:rPr>
              <w:t>l</w:t>
            </w:r>
            <w:r w:rsidRPr="00A23197">
              <w:rPr>
                <w:rFonts w:asciiTheme="majorHAnsi" w:hAnsiTheme="majorHAnsi" w:cs="Times New Roman"/>
                <w:sz w:val="22"/>
              </w:rPr>
              <w:t>ik nastavnih listića za ponavljanje i vježbanje.</w:t>
            </w:r>
          </w:p>
        </w:tc>
      </w:tr>
      <w:tr w:rsidR="00A23197" w:rsidRPr="00A23197" w14:paraId="2F2914E1"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1A35D1"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AD1011" w14:textId="23DB4B21"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Opisno praćenje napretka, bodovanje nastavnih listića, usmeno i pis</w:t>
            </w:r>
            <w:r w:rsidR="6A130F0D" w:rsidRPr="00A23197">
              <w:rPr>
                <w:rFonts w:asciiTheme="majorHAnsi" w:hAnsiTheme="majorHAnsi" w:cs="Times New Roman"/>
                <w:sz w:val="22"/>
              </w:rPr>
              <w:t>a</w:t>
            </w:r>
            <w:r w:rsidRPr="00A23197">
              <w:rPr>
                <w:rFonts w:asciiTheme="majorHAnsi" w:hAnsiTheme="majorHAnsi" w:cs="Times New Roman"/>
                <w:sz w:val="22"/>
              </w:rPr>
              <w:t>no provjeravanje usvojenosti gradiva na sat</w:t>
            </w:r>
            <w:r w:rsidR="3D5B92F6" w:rsidRPr="00A23197">
              <w:rPr>
                <w:rFonts w:asciiTheme="majorHAnsi" w:hAnsiTheme="majorHAnsi" w:cs="Times New Roman"/>
                <w:sz w:val="22"/>
              </w:rPr>
              <w:t>ovima</w:t>
            </w:r>
            <w:r w:rsidRPr="00A23197">
              <w:rPr>
                <w:rFonts w:asciiTheme="majorHAnsi" w:hAnsiTheme="majorHAnsi" w:cs="Times New Roman"/>
                <w:sz w:val="22"/>
              </w:rPr>
              <w:t xml:space="preserve"> redovne nastave.</w:t>
            </w:r>
          </w:p>
          <w:p w14:paraId="071F0D09" w14:textId="77AF3B7A" w:rsidR="00A71E8F" w:rsidRPr="00A23197" w:rsidRDefault="15AF32C0"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lang w:val="pl-PL"/>
              </w:rPr>
              <w:t>Iznijeti podatke na sjednicama Razrednog vijeća kako učenici savladavaju nastavni program. </w:t>
            </w:r>
          </w:p>
          <w:p w14:paraId="458F8D35" w14:textId="72F1DBEE" w:rsidR="00A71E8F" w:rsidRPr="00A23197" w:rsidRDefault="00A71E8F" w:rsidP="00192A7E">
            <w:pPr>
              <w:spacing w:line="276" w:lineRule="auto"/>
              <w:ind w:left="709" w:hanging="1"/>
              <w:jc w:val="left"/>
              <w:rPr>
                <w:rFonts w:asciiTheme="majorHAnsi" w:hAnsiTheme="majorHAnsi" w:cs="Times New Roman"/>
                <w:sz w:val="22"/>
              </w:rPr>
            </w:pPr>
          </w:p>
        </w:tc>
      </w:tr>
      <w:tr w:rsidR="00192A7E" w:rsidRPr="00A23197" w14:paraId="2FBB3D7D" w14:textId="77777777" w:rsidTr="00710DAA">
        <w:trPr>
          <w:trHeight w:val="7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2C16C"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93233A" w14:textId="10BE1833" w:rsidR="00A71E8F" w:rsidRPr="00A23197" w:rsidRDefault="39410EE5"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Vesna Pucak</w:t>
            </w:r>
          </w:p>
        </w:tc>
      </w:tr>
    </w:tbl>
    <w:p w14:paraId="3D32C0F2" w14:textId="77777777" w:rsidR="00A71E8F" w:rsidRPr="00A23197" w:rsidRDefault="00A71E8F" w:rsidP="00192A7E">
      <w:pPr>
        <w:ind w:left="709" w:hanging="1"/>
        <w:rPr>
          <w:rFonts w:asciiTheme="majorHAnsi" w:hAnsiTheme="majorHAnsi"/>
          <w:sz w:val="22"/>
        </w:rPr>
      </w:pPr>
    </w:p>
    <w:tbl>
      <w:tblPr>
        <w:tblW w:w="9356" w:type="dxa"/>
        <w:tblInd w:w="562" w:type="dxa"/>
        <w:tblLook w:val="04A0" w:firstRow="1" w:lastRow="0" w:firstColumn="1" w:lastColumn="0" w:noHBand="0" w:noVBand="1"/>
      </w:tblPr>
      <w:tblGrid>
        <w:gridCol w:w="3277"/>
        <w:gridCol w:w="6079"/>
      </w:tblGrid>
      <w:tr w:rsidR="00A23197" w:rsidRPr="00A23197" w14:paraId="72483A26"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20EA44"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C81131"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b/>
                <w:bCs/>
                <w:sz w:val="22"/>
              </w:rPr>
              <w:t>Matematičko područje</w:t>
            </w:r>
          </w:p>
        </w:tc>
      </w:tr>
      <w:tr w:rsidR="00A23197" w:rsidRPr="00A23197" w14:paraId="068981EE"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EBAA3B"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EE7EF7" w14:textId="595DBC44" w:rsidR="00A71E8F" w:rsidRPr="00A23197" w:rsidRDefault="412157D8"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II i III ciklus.  5.,6.</w:t>
            </w:r>
            <w:r w:rsidR="5AFE47BE" w:rsidRPr="00A23197">
              <w:rPr>
                <w:rFonts w:asciiTheme="majorHAnsi" w:hAnsiTheme="majorHAnsi" w:cs="Times New Roman"/>
                <w:sz w:val="22"/>
              </w:rPr>
              <w:t xml:space="preserve">, </w:t>
            </w:r>
            <w:r w:rsidR="3E2BC7E3" w:rsidRPr="00A23197">
              <w:rPr>
                <w:rFonts w:asciiTheme="majorHAnsi" w:hAnsiTheme="majorHAnsi" w:cs="Times New Roman"/>
                <w:sz w:val="22"/>
              </w:rPr>
              <w:t>7., 8</w:t>
            </w:r>
            <w:r w:rsidRPr="00A23197">
              <w:rPr>
                <w:rFonts w:asciiTheme="majorHAnsi" w:hAnsiTheme="majorHAnsi" w:cs="Times New Roman"/>
                <w:sz w:val="22"/>
              </w:rPr>
              <w:t>. razred</w:t>
            </w:r>
          </w:p>
        </w:tc>
      </w:tr>
      <w:tr w:rsidR="00A23197" w:rsidRPr="00A23197" w14:paraId="5F24D268" w14:textId="77777777" w:rsidTr="00710DAA">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4A43C7"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D04A8D" w14:textId="26CB045E" w:rsidR="4E1EFE24" w:rsidRPr="00A23197" w:rsidRDefault="4E1EFE24" w:rsidP="00192A7E">
            <w:pPr>
              <w:spacing w:line="276" w:lineRule="auto"/>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Uvježbavati  gradivo dok učenici ne usvoje ishode na zadovoljavajućoj razini predviđenoj kurikulumom predmeta matematike.</w:t>
            </w:r>
          </w:p>
          <w:p w14:paraId="10170B9A"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Pomoći učenicima koji imaju problema u savladavanju gradiva. Pomoći učenicima koji imaju poteškoća pri samostalnom rješavanju zadataka da poboljšaju svoja znanja i vještine. Poticati i razvijati  matematičko i logičko mišljenje.</w:t>
            </w:r>
          </w:p>
        </w:tc>
      </w:tr>
      <w:tr w:rsidR="00A23197" w:rsidRPr="00A23197" w14:paraId="179F9C2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A8DA37"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C8422D" w14:textId="1B523958" w:rsidR="00A71E8F" w:rsidRPr="00A23197" w:rsidRDefault="237E269C" w:rsidP="00192A7E">
            <w:pPr>
              <w:spacing w:after="200" w:line="276" w:lineRule="auto"/>
              <w:ind w:left="709" w:hanging="1"/>
              <w:jc w:val="left"/>
              <w:rPr>
                <w:rFonts w:asciiTheme="majorHAnsi" w:eastAsia="Calibri" w:hAnsiTheme="majorHAnsi" w:cs="Calibri"/>
                <w:sz w:val="18"/>
                <w:szCs w:val="18"/>
                <w:lang w:val="pl-PL"/>
              </w:rPr>
            </w:pPr>
            <w:r w:rsidRPr="00A23197">
              <w:rPr>
                <w:rFonts w:asciiTheme="majorHAnsi" w:hAnsiTheme="majorHAnsi" w:cs="Times New Roman"/>
                <w:sz w:val="22"/>
                <w:shd w:val="clear" w:color="auto" w:fill="FFFFFF"/>
              </w:rPr>
              <w:t>Rješavati zadatke i usvajati nastavni sadržaj koje nisu usvojili  tijekom redovne nastave. </w:t>
            </w:r>
            <w:r w:rsidRPr="00A23197">
              <w:rPr>
                <w:rFonts w:asciiTheme="majorHAnsi" w:hAnsiTheme="majorHAnsi" w:cs="Times New Roman"/>
                <w:sz w:val="22"/>
                <w:shd w:val="clear" w:color="auto" w:fill="FFFFFF"/>
                <w:lang w:val="pl-PL"/>
              </w:rPr>
              <w:t>Izražavati</w:t>
            </w:r>
            <w:r w:rsidRPr="00A23197">
              <w:rPr>
                <w:rFonts w:asciiTheme="majorHAnsi" w:hAnsiTheme="majorHAnsi" w:cs="Times New Roman"/>
                <w:sz w:val="22"/>
                <w:lang w:val="pl-PL"/>
              </w:rPr>
              <w:t xml:space="preserve"> se matematičkim jezikom. Samostalnije raditi i biti samopouzdaniji. </w:t>
            </w:r>
            <w:r w:rsidRPr="00A23197">
              <w:rPr>
                <w:rFonts w:asciiTheme="majorHAnsi" w:eastAsiaTheme="majorEastAsia" w:hAnsiTheme="majorHAnsi" w:cstheme="majorBidi"/>
                <w:sz w:val="22"/>
                <w:lang w:val="pl-PL"/>
              </w:rPr>
              <w:t xml:space="preserve"> </w:t>
            </w:r>
            <w:r w:rsidR="48F7F7AB" w:rsidRPr="00A23197">
              <w:rPr>
                <w:rFonts w:asciiTheme="majorHAnsi" w:eastAsiaTheme="majorEastAsia" w:hAnsiTheme="majorHAnsi" w:cstheme="majorBidi"/>
                <w:sz w:val="22"/>
                <w:lang w:val="pl-PL"/>
              </w:rPr>
              <w:t xml:space="preserve">Usvajanje ishoda kurikuluma matematike za </w:t>
            </w:r>
            <w:r w:rsidR="0C6168EF" w:rsidRPr="00A23197">
              <w:rPr>
                <w:rFonts w:asciiTheme="majorHAnsi" w:eastAsiaTheme="majorEastAsia" w:hAnsiTheme="majorHAnsi" w:cstheme="majorBidi"/>
                <w:sz w:val="22"/>
                <w:lang w:val="pl-PL"/>
              </w:rPr>
              <w:t xml:space="preserve">5., 6., </w:t>
            </w:r>
            <w:r w:rsidR="48F7F7AB" w:rsidRPr="00A23197">
              <w:rPr>
                <w:rFonts w:asciiTheme="majorHAnsi" w:eastAsiaTheme="majorEastAsia" w:hAnsiTheme="majorHAnsi" w:cstheme="majorBidi"/>
                <w:sz w:val="22"/>
                <w:lang w:val="pl-PL"/>
              </w:rPr>
              <w:t>7.</w:t>
            </w:r>
            <w:r w:rsidR="29D76836" w:rsidRPr="00A23197">
              <w:rPr>
                <w:rFonts w:asciiTheme="majorHAnsi" w:eastAsiaTheme="majorEastAsia" w:hAnsiTheme="majorHAnsi" w:cstheme="majorBidi"/>
                <w:sz w:val="22"/>
                <w:lang w:val="pl-PL"/>
              </w:rPr>
              <w:t xml:space="preserve"> i 8. </w:t>
            </w:r>
            <w:r w:rsidR="48F7F7AB" w:rsidRPr="00A23197">
              <w:rPr>
                <w:rFonts w:asciiTheme="majorHAnsi" w:eastAsiaTheme="majorEastAsia" w:hAnsiTheme="majorHAnsi" w:cstheme="majorBidi"/>
                <w:sz w:val="22"/>
                <w:lang w:val="pl-PL"/>
              </w:rPr>
              <w:t xml:space="preserve"> razred na zadovoljavajućoj razini ishoda</w:t>
            </w:r>
            <w:r w:rsidR="07EE5707" w:rsidRPr="00A23197">
              <w:rPr>
                <w:rFonts w:asciiTheme="majorHAnsi" w:eastAsiaTheme="majorEastAsia" w:hAnsiTheme="majorHAnsi" w:cstheme="majorBidi"/>
                <w:sz w:val="22"/>
                <w:lang w:val="pl-PL"/>
              </w:rPr>
              <w:t>.</w:t>
            </w:r>
          </w:p>
        </w:tc>
      </w:tr>
      <w:tr w:rsidR="00A23197" w:rsidRPr="00A23197" w14:paraId="6CFBDC09"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365BE8"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7D70C804"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B64181" w14:textId="75DD92E5" w:rsidR="00A71E8F" w:rsidRPr="00A23197" w:rsidRDefault="00813214"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DOPUNSKA NASTAVA MATEMATIKA</w:t>
            </w:r>
          </w:p>
        </w:tc>
      </w:tr>
      <w:tr w:rsidR="00A23197" w:rsidRPr="00A23197" w14:paraId="52952251"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352DDF"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2D8D5E" w14:textId="42B024FE" w:rsidR="00A71E8F" w:rsidRPr="00A23197" w:rsidRDefault="412157D8"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Učenici 5., 6.</w:t>
            </w:r>
            <w:r w:rsidR="2DB32046" w:rsidRPr="00A23197">
              <w:rPr>
                <w:rFonts w:asciiTheme="majorHAnsi" w:hAnsiTheme="majorHAnsi" w:cs="Times New Roman"/>
                <w:sz w:val="22"/>
              </w:rPr>
              <w:t>,</w:t>
            </w:r>
            <w:r w:rsidRPr="00A23197">
              <w:rPr>
                <w:rFonts w:asciiTheme="majorHAnsi" w:hAnsiTheme="majorHAnsi" w:cs="Times New Roman"/>
                <w:sz w:val="22"/>
              </w:rPr>
              <w:t xml:space="preserve"> </w:t>
            </w:r>
            <w:r w:rsidR="593B3411" w:rsidRPr="00A23197">
              <w:rPr>
                <w:rFonts w:asciiTheme="majorHAnsi" w:hAnsiTheme="majorHAnsi" w:cs="Times New Roman"/>
                <w:sz w:val="22"/>
              </w:rPr>
              <w:t>7., 8</w:t>
            </w:r>
            <w:r w:rsidRPr="00A23197">
              <w:rPr>
                <w:rFonts w:asciiTheme="majorHAnsi" w:hAnsiTheme="majorHAnsi" w:cs="Times New Roman"/>
                <w:sz w:val="22"/>
              </w:rPr>
              <w:t>. razreda i učiteljica matematike Marija Dijačić</w:t>
            </w:r>
          </w:p>
        </w:tc>
      </w:tr>
      <w:tr w:rsidR="00A23197" w:rsidRPr="00A23197" w14:paraId="17CDB07C"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526F18"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1BCE7E" w14:textId="0DA6527D" w:rsidR="00A71E8F" w:rsidRPr="00A23197" w:rsidRDefault="12AC2B1A" w:rsidP="00192A7E">
            <w:pPr>
              <w:ind w:left="709" w:hanging="1"/>
              <w:rPr>
                <w:rFonts w:asciiTheme="majorHAnsi" w:hAnsiTheme="majorHAnsi" w:cs="Times New Roman"/>
                <w:sz w:val="22"/>
              </w:rPr>
            </w:pPr>
            <w:r w:rsidRPr="00A23197">
              <w:rPr>
                <w:rFonts w:asciiTheme="majorHAnsi" w:hAnsiTheme="majorHAnsi" w:cs="Times New Roman"/>
                <w:sz w:val="22"/>
              </w:rPr>
              <w:t>Učenici rješavaju razne zadatke jednostavnijega tipa , pažljivo prate objašnjenja učiteljice.</w:t>
            </w:r>
          </w:p>
        </w:tc>
      </w:tr>
      <w:tr w:rsidR="00A23197" w:rsidRPr="00A23197" w14:paraId="0472391A"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F85080"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 (što rade učitelji)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3514F7" w14:textId="2BF9FF7D" w:rsidR="00A71E8F" w:rsidRPr="00A23197" w:rsidRDefault="237E269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lang w:val="pl-PL"/>
              </w:rPr>
              <w:t>Individualizirani pristup svakom učeniku u skladu s njegovim potrebama.</w:t>
            </w:r>
            <w:r w:rsidRPr="00A23197">
              <w:rPr>
                <w:rStyle w:val="Naslov9Char"/>
                <w:rFonts w:cs="Times New Roman"/>
                <w:color w:val="auto"/>
                <w:sz w:val="22"/>
                <w:szCs w:val="22"/>
              </w:rPr>
              <w:t> </w:t>
            </w:r>
          </w:p>
        </w:tc>
      </w:tr>
      <w:tr w:rsidR="00A23197" w:rsidRPr="00A23197" w14:paraId="13D8BD04"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05472E"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88740C" w14:textId="76AEC5D1" w:rsidR="00A71E8F" w:rsidRPr="00A23197" w:rsidRDefault="3E0239B3"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nastavne godine. 20</w:t>
            </w:r>
            <w:r w:rsidR="421B8BE5" w:rsidRPr="00A23197">
              <w:rPr>
                <w:rFonts w:asciiTheme="majorHAnsi" w:hAnsiTheme="majorHAnsi" w:cs="Times New Roman"/>
                <w:sz w:val="22"/>
              </w:rPr>
              <w:t>2</w:t>
            </w:r>
            <w:r w:rsidR="4AB338FA" w:rsidRPr="00A23197">
              <w:rPr>
                <w:rFonts w:asciiTheme="majorHAnsi" w:hAnsiTheme="majorHAnsi" w:cs="Times New Roman"/>
                <w:sz w:val="22"/>
              </w:rPr>
              <w:t>6</w:t>
            </w:r>
            <w:r w:rsidRPr="00A23197">
              <w:rPr>
                <w:rFonts w:asciiTheme="majorHAnsi" w:hAnsiTheme="majorHAnsi" w:cs="Times New Roman"/>
                <w:sz w:val="22"/>
              </w:rPr>
              <w:t>./20</w:t>
            </w:r>
            <w:r w:rsidR="54D0E02C" w:rsidRPr="00A23197">
              <w:rPr>
                <w:rFonts w:asciiTheme="majorHAnsi" w:hAnsiTheme="majorHAnsi" w:cs="Times New Roman"/>
                <w:sz w:val="22"/>
              </w:rPr>
              <w:t>2</w:t>
            </w:r>
            <w:r w:rsidR="4613DAD8" w:rsidRPr="00A23197">
              <w:rPr>
                <w:rFonts w:asciiTheme="majorHAnsi" w:hAnsiTheme="majorHAnsi" w:cs="Times New Roman"/>
                <w:sz w:val="22"/>
              </w:rPr>
              <w:t>7</w:t>
            </w:r>
            <w:r w:rsidR="1E74F79D" w:rsidRPr="00A23197">
              <w:rPr>
                <w:rFonts w:asciiTheme="majorHAnsi" w:hAnsiTheme="majorHAnsi" w:cs="Times New Roman"/>
                <w:sz w:val="22"/>
              </w:rPr>
              <w:t xml:space="preserve">, </w:t>
            </w:r>
            <w:r w:rsidR="64B907B9" w:rsidRPr="00A23197">
              <w:rPr>
                <w:rFonts w:asciiTheme="majorHAnsi" w:hAnsiTheme="majorHAnsi" w:cs="Times New Roman"/>
                <w:sz w:val="22"/>
              </w:rPr>
              <w:t>dva</w:t>
            </w:r>
            <w:r w:rsidR="0CD148D8" w:rsidRPr="00A23197">
              <w:rPr>
                <w:rFonts w:asciiTheme="majorHAnsi" w:hAnsiTheme="majorHAnsi" w:cs="Times New Roman"/>
                <w:sz w:val="22"/>
              </w:rPr>
              <w:t xml:space="preserve"> sat</w:t>
            </w:r>
            <w:r w:rsidR="0260814A" w:rsidRPr="00A23197">
              <w:rPr>
                <w:rFonts w:asciiTheme="majorHAnsi" w:hAnsiTheme="majorHAnsi" w:cs="Times New Roman"/>
                <w:sz w:val="22"/>
              </w:rPr>
              <w:t>a</w:t>
            </w:r>
            <w:r w:rsidR="0CD148D8" w:rsidRPr="00A23197">
              <w:rPr>
                <w:rFonts w:asciiTheme="majorHAnsi" w:hAnsiTheme="majorHAnsi" w:cs="Times New Roman"/>
                <w:sz w:val="22"/>
              </w:rPr>
              <w:t xml:space="preserve"> </w:t>
            </w:r>
            <w:r w:rsidRPr="00A23197">
              <w:rPr>
                <w:rFonts w:asciiTheme="majorHAnsi" w:hAnsiTheme="majorHAnsi" w:cs="Times New Roman"/>
                <w:sz w:val="22"/>
              </w:rPr>
              <w:t xml:space="preserve"> tjedno</w:t>
            </w:r>
            <w:r w:rsidR="102CEDD0" w:rsidRPr="00A23197">
              <w:rPr>
                <w:rFonts w:asciiTheme="majorHAnsi" w:hAnsiTheme="majorHAnsi" w:cs="Times New Roman"/>
                <w:sz w:val="22"/>
              </w:rPr>
              <w:t xml:space="preserve">, </w:t>
            </w:r>
            <w:r w:rsidR="23A6BCD3" w:rsidRPr="00A23197">
              <w:rPr>
                <w:rFonts w:asciiTheme="majorHAnsi" w:hAnsiTheme="majorHAnsi" w:cs="Times New Roman"/>
                <w:sz w:val="22"/>
              </w:rPr>
              <w:t>70</w:t>
            </w:r>
            <w:r w:rsidR="102CEDD0" w:rsidRPr="00A23197">
              <w:rPr>
                <w:rFonts w:asciiTheme="majorHAnsi" w:hAnsiTheme="majorHAnsi" w:cs="Times New Roman"/>
                <w:sz w:val="22"/>
              </w:rPr>
              <w:t xml:space="preserve"> sati godišnje.</w:t>
            </w:r>
          </w:p>
        </w:tc>
      </w:tr>
      <w:tr w:rsidR="00A23197" w:rsidRPr="00A23197" w14:paraId="5EF2E2FC"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D7EEF5"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F7292A"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Troškovi kopiranja listića.</w:t>
            </w:r>
          </w:p>
        </w:tc>
      </w:tr>
      <w:tr w:rsidR="00A23197" w:rsidRPr="00A23197" w14:paraId="5941E48A"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FAB644"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2F1B94" w14:textId="3A201951" w:rsidR="00A71E8F" w:rsidRPr="00A23197" w:rsidRDefault="3E242D7B" w:rsidP="00192A7E">
            <w:pPr>
              <w:ind w:left="709" w:hanging="1"/>
              <w:textAlignment w:val="baseline"/>
              <w:rPr>
                <w:rFonts w:asciiTheme="majorHAnsi" w:hAnsiTheme="majorHAnsi" w:cs="Times New Roman"/>
                <w:sz w:val="22"/>
              </w:rPr>
            </w:pPr>
            <w:r w:rsidRPr="00A23197">
              <w:rPr>
                <w:rFonts w:asciiTheme="majorHAnsi" w:hAnsiTheme="majorHAnsi" w:cs="Times New Roman"/>
                <w:sz w:val="22"/>
                <w:lang w:val="pl-PL"/>
              </w:rPr>
              <w:t>Opisnom bilješkom</w:t>
            </w:r>
            <w:r w:rsidR="3BD8AC67" w:rsidRPr="00A23197">
              <w:rPr>
                <w:rFonts w:asciiTheme="majorHAnsi" w:hAnsiTheme="majorHAnsi" w:cs="Times New Roman"/>
                <w:sz w:val="22"/>
                <w:lang w:val="pl-PL"/>
              </w:rPr>
              <w:t xml:space="preserve"> u svrhu poboljšanja konačne ocjene iz predmeta.</w:t>
            </w:r>
            <w:r w:rsidR="3BD8AC67" w:rsidRPr="00A23197">
              <w:rPr>
                <w:rFonts w:asciiTheme="majorHAnsi" w:hAnsiTheme="majorHAnsi" w:cs="Times New Roman"/>
                <w:sz w:val="22"/>
              </w:rPr>
              <w:t xml:space="preserve">  </w:t>
            </w:r>
            <w:r w:rsidR="3BD8AC67" w:rsidRPr="00A23197">
              <w:rPr>
                <w:rFonts w:asciiTheme="majorHAnsi" w:hAnsiTheme="majorHAnsi" w:cs="Times New Roman"/>
                <w:sz w:val="22"/>
                <w:lang w:val="pl-PL"/>
              </w:rPr>
              <w:t>Iznijeti podatke na sjednicama Razrednog vijeća kako učenici savladavaju nastavni program. </w:t>
            </w:r>
            <w:r w:rsidR="3BD8AC67" w:rsidRPr="00A23197">
              <w:rPr>
                <w:rFonts w:asciiTheme="majorHAnsi" w:hAnsiTheme="majorHAnsi" w:cs="Times New Roman"/>
                <w:sz w:val="22"/>
              </w:rPr>
              <w:t>Pismena i usmena provjera znanja.</w:t>
            </w:r>
          </w:p>
        </w:tc>
      </w:tr>
      <w:tr w:rsidR="00192A7E" w:rsidRPr="00A23197" w14:paraId="7D99343B"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E97200" w14:textId="77777777" w:rsidR="00A71E8F" w:rsidRPr="00A23197" w:rsidRDefault="000A785C"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360BE5" w14:textId="223A739F" w:rsidR="00A71E8F" w:rsidRPr="00A23197" w:rsidRDefault="00A71E8F" w:rsidP="00192A7E">
            <w:pPr>
              <w:spacing w:line="276" w:lineRule="auto"/>
              <w:ind w:left="709" w:hanging="1"/>
              <w:jc w:val="left"/>
              <w:rPr>
                <w:rFonts w:asciiTheme="majorHAnsi" w:hAnsiTheme="majorHAnsi" w:cs="Times New Roman"/>
                <w:sz w:val="22"/>
              </w:rPr>
            </w:pPr>
          </w:p>
          <w:p w14:paraId="49C74B1B" w14:textId="495D683F" w:rsidR="00A71E8F" w:rsidRPr="00A23197" w:rsidRDefault="2398D4E4"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Marija Dijačić</w:t>
            </w:r>
            <w:r w:rsidR="6837B8C4" w:rsidRPr="00A23197">
              <w:rPr>
                <w:rFonts w:asciiTheme="majorHAnsi" w:hAnsiTheme="majorHAnsi" w:cs="Times New Roman"/>
                <w:sz w:val="22"/>
              </w:rPr>
              <w:t>, učiteljica matematike</w:t>
            </w:r>
          </w:p>
        </w:tc>
      </w:tr>
    </w:tbl>
    <w:p w14:paraId="7975AB13" w14:textId="77777777" w:rsidR="00A71E8F" w:rsidRPr="00A23197" w:rsidRDefault="00A71E8F" w:rsidP="00192A7E">
      <w:pPr>
        <w:ind w:left="709" w:hanging="1"/>
        <w:rPr>
          <w:rFonts w:asciiTheme="majorHAnsi" w:hAnsiTheme="majorHAnsi"/>
          <w:sz w:val="22"/>
        </w:rPr>
      </w:pPr>
    </w:p>
    <w:tbl>
      <w:tblPr>
        <w:tblW w:w="9356" w:type="dxa"/>
        <w:tblInd w:w="562" w:type="dxa"/>
        <w:tblLook w:val="04A0" w:firstRow="1" w:lastRow="0" w:firstColumn="1" w:lastColumn="0" w:noHBand="0" w:noVBand="1"/>
      </w:tblPr>
      <w:tblGrid>
        <w:gridCol w:w="3277"/>
        <w:gridCol w:w="6079"/>
      </w:tblGrid>
      <w:tr w:rsidR="00A23197" w:rsidRPr="00A23197" w14:paraId="4F01CEFF"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281CE6"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1A79EB" w14:textId="7C8812B5" w:rsidR="53A22875" w:rsidRPr="00A23197" w:rsidRDefault="53A2287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Prirodoslovno područje</w:t>
            </w:r>
          </w:p>
        </w:tc>
      </w:tr>
      <w:tr w:rsidR="00A23197" w:rsidRPr="00A23197" w14:paraId="0F99D971"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CBF313"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B9361" w14:textId="4041BC90" w:rsidR="543D5D1E" w:rsidRPr="00A23197" w:rsidRDefault="543D5D1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III ciklus. 7. i 8. razred</w:t>
            </w:r>
          </w:p>
        </w:tc>
      </w:tr>
      <w:tr w:rsidR="00A23197" w:rsidRPr="00A23197" w14:paraId="2AD03137" w14:textId="77777777" w:rsidTr="00710DAA">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B9065F"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AA59ED" w14:textId="1D05C618" w:rsidR="543D5D1E" w:rsidRPr="00A23197" w:rsidRDefault="543D5D1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Pomoći učenicima koji imaju problema u savladavanju gradiva. Pomoći učenicima koji imaju poteškoća pri samostalnom rješavanju zadataka da poboljšaju svoja znanja i vještine. Poticati i razvijati  logičko mišljenje</w:t>
            </w:r>
            <w:r w:rsidR="011CE2A5" w:rsidRPr="00A23197">
              <w:rPr>
                <w:rFonts w:asciiTheme="majorHAnsi" w:hAnsiTheme="majorHAnsi" w:cs="Times New Roman"/>
                <w:sz w:val="22"/>
              </w:rPr>
              <w:t>, zaključivanje i samostalno računanje uz primjenu kalkulatora i njegovih funkcija</w:t>
            </w:r>
            <w:r w:rsidRPr="00A23197">
              <w:rPr>
                <w:rFonts w:asciiTheme="majorHAnsi" w:hAnsiTheme="majorHAnsi" w:cs="Times New Roman"/>
                <w:sz w:val="22"/>
              </w:rPr>
              <w:t>.</w:t>
            </w:r>
          </w:p>
        </w:tc>
      </w:tr>
      <w:tr w:rsidR="00A23197" w:rsidRPr="00A23197" w14:paraId="02CA0893"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14C4B7"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378F36" w14:textId="77777777" w:rsidR="543D5D1E" w:rsidRPr="00A23197" w:rsidRDefault="543D5D1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Rješavati zadatke i usvajati nastavni sadržaj koje nisu usvojili  tijekom redovne nastave. </w:t>
            </w:r>
            <w:r w:rsidRPr="00A23197">
              <w:rPr>
                <w:rFonts w:asciiTheme="majorHAnsi" w:hAnsiTheme="majorHAnsi" w:cs="Times New Roman"/>
                <w:sz w:val="22"/>
                <w:lang w:val="pl-PL"/>
              </w:rPr>
              <w:t>Izražavati se matematičkim jezikom. Samostalnije raditi i biti samopouzdaniji.  Usvojiti očekivane ishode.</w:t>
            </w:r>
          </w:p>
        </w:tc>
      </w:tr>
      <w:tr w:rsidR="00A23197" w:rsidRPr="00A23197" w14:paraId="2B927AE2"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860BC2"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6AB50D0B"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B6E4F3" w14:textId="6F7876A1" w:rsidR="543D5D1E" w:rsidRPr="00A23197" w:rsidRDefault="543D5D1E"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 xml:space="preserve">DOPUNSKA NASTAVA </w:t>
            </w:r>
            <w:r w:rsidR="3FC1C7D6" w:rsidRPr="00A23197">
              <w:rPr>
                <w:rFonts w:asciiTheme="majorHAnsi" w:hAnsiTheme="majorHAnsi" w:cs="Times New Roman"/>
                <w:b/>
                <w:bCs/>
                <w:sz w:val="22"/>
              </w:rPr>
              <w:t>FIZIKA</w:t>
            </w:r>
          </w:p>
        </w:tc>
      </w:tr>
      <w:tr w:rsidR="00A23197" w:rsidRPr="00A23197" w14:paraId="3A49FC77"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24136D"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2CA094" w14:textId="119DAC70" w:rsidR="543D5D1E" w:rsidRPr="00A23197" w:rsidRDefault="543D5D1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Učenici 7. i 8. razreda i učitelj </w:t>
            </w:r>
            <w:r w:rsidR="06824523" w:rsidRPr="00A23197">
              <w:rPr>
                <w:rFonts w:asciiTheme="majorHAnsi" w:hAnsiTheme="majorHAnsi" w:cs="Times New Roman"/>
                <w:sz w:val="22"/>
              </w:rPr>
              <w:t>Fizike Zlatko Rusan</w:t>
            </w:r>
          </w:p>
        </w:tc>
      </w:tr>
      <w:tr w:rsidR="00A23197" w:rsidRPr="00A23197" w14:paraId="5E7C5ADC"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A5C37B"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395FE8" w14:textId="1C700372" w:rsidR="543D5D1E" w:rsidRPr="00A23197" w:rsidRDefault="543D5D1E" w:rsidP="00192A7E">
            <w:pPr>
              <w:ind w:left="709" w:hanging="1"/>
              <w:rPr>
                <w:rFonts w:asciiTheme="majorHAnsi" w:hAnsiTheme="majorHAnsi" w:cs="Times New Roman"/>
                <w:sz w:val="22"/>
              </w:rPr>
            </w:pPr>
            <w:r w:rsidRPr="00A23197">
              <w:rPr>
                <w:rFonts w:asciiTheme="majorHAnsi" w:hAnsiTheme="majorHAnsi" w:cs="Times New Roman"/>
                <w:sz w:val="22"/>
              </w:rPr>
              <w:t>Učenici rješavaju razne zadatke jednostavnijega tipa , pažljivo prate objašnjenja učitelj</w:t>
            </w:r>
            <w:r w:rsidR="03C647DC" w:rsidRPr="00A23197">
              <w:rPr>
                <w:rFonts w:asciiTheme="majorHAnsi" w:hAnsiTheme="majorHAnsi" w:cs="Times New Roman"/>
                <w:sz w:val="22"/>
              </w:rPr>
              <w:t>a</w:t>
            </w:r>
            <w:r w:rsidRPr="00A23197">
              <w:rPr>
                <w:rFonts w:asciiTheme="majorHAnsi" w:hAnsiTheme="majorHAnsi" w:cs="Times New Roman"/>
                <w:sz w:val="22"/>
              </w:rPr>
              <w:t>.</w:t>
            </w:r>
          </w:p>
        </w:tc>
      </w:tr>
      <w:tr w:rsidR="00A23197" w:rsidRPr="00A23197" w14:paraId="15029F0E"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61E59B"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 (što rade učitelji)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7D6434" w14:textId="77777777" w:rsidR="543D5D1E" w:rsidRPr="00A23197" w:rsidRDefault="543D5D1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lang w:val="pl-PL"/>
              </w:rPr>
              <w:t>Individualizirani i prilagođeni pristup svakom učeniku u skladu s njegovim potrebama.</w:t>
            </w:r>
            <w:r w:rsidRPr="00A23197">
              <w:rPr>
                <w:rStyle w:val="Naslov9Char"/>
                <w:rFonts w:cs="Times New Roman"/>
                <w:color w:val="auto"/>
                <w:sz w:val="22"/>
                <w:szCs w:val="22"/>
              </w:rPr>
              <w:t> </w:t>
            </w:r>
          </w:p>
        </w:tc>
      </w:tr>
      <w:tr w:rsidR="00A23197" w:rsidRPr="00A23197" w14:paraId="48152191"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17C12F"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751ADB" w14:textId="17BC2E5A" w:rsidR="543D5D1E" w:rsidRPr="00A23197" w:rsidRDefault="543D5D1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nastavne godine. 202</w:t>
            </w:r>
            <w:r w:rsidR="1F13501F" w:rsidRPr="00A23197">
              <w:rPr>
                <w:rFonts w:asciiTheme="majorHAnsi" w:hAnsiTheme="majorHAnsi" w:cs="Times New Roman"/>
                <w:sz w:val="22"/>
              </w:rPr>
              <w:t>6</w:t>
            </w:r>
            <w:r w:rsidRPr="00A23197">
              <w:rPr>
                <w:rFonts w:asciiTheme="majorHAnsi" w:hAnsiTheme="majorHAnsi" w:cs="Times New Roman"/>
                <w:sz w:val="22"/>
              </w:rPr>
              <w:t>./202</w:t>
            </w:r>
            <w:r w:rsidR="5F92104A" w:rsidRPr="00A23197">
              <w:rPr>
                <w:rFonts w:asciiTheme="majorHAnsi" w:hAnsiTheme="majorHAnsi" w:cs="Times New Roman"/>
                <w:sz w:val="22"/>
              </w:rPr>
              <w:t>7</w:t>
            </w:r>
            <w:r w:rsidRPr="00A23197">
              <w:rPr>
                <w:rFonts w:asciiTheme="majorHAnsi" w:hAnsiTheme="majorHAnsi" w:cs="Times New Roman"/>
                <w:sz w:val="22"/>
              </w:rPr>
              <w:t>. Jedan sat  tjedno.</w:t>
            </w:r>
          </w:p>
        </w:tc>
      </w:tr>
      <w:tr w:rsidR="00A23197" w:rsidRPr="00A23197" w14:paraId="51E068CE"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7E7FF9"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0C6710" w14:textId="77777777" w:rsidR="543D5D1E" w:rsidRPr="00A23197" w:rsidRDefault="543D5D1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Troškovi kopiranja listića.</w:t>
            </w:r>
          </w:p>
        </w:tc>
      </w:tr>
      <w:tr w:rsidR="00A23197" w:rsidRPr="00A23197" w14:paraId="7544B21A"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601AC2"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49F027" w14:textId="3A201951" w:rsidR="543D5D1E" w:rsidRPr="00A23197" w:rsidRDefault="543D5D1E" w:rsidP="00192A7E">
            <w:pPr>
              <w:ind w:left="709" w:hanging="1"/>
              <w:rPr>
                <w:rFonts w:asciiTheme="majorHAnsi" w:hAnsiTheme="majorHAnsi" w:cs="Times New Roman"/>
                <w:sz w:val="22"/>
              </w:rPr>
            </w:pPr>
            <w:r w:rsidRPr="00A23197">
              <w:rPr>
                <w:rFonts w:asciiTheme="majorHAnsi" w:hAnsiTheme="majorHAnsi" w:cs="Times New Roman"/>
                <w:sz w:val="22"/>
                <w:lang w:val="pl-PL"/>
              </w:rPr>
              <w:t>Opisnom bilješkom u svrhu poboljšanja konačne ocjene iz predmeta.</w:t>
            </w:r>
            <w:r w:rsidRPr="00A23197">
              <w:rPr>
                <w:rFonts w:asciiTheme="majorHAnsi" w:hAnsiTheme="majorHAnsi" w:cs="Times New Roman"/>
                <w:sz w:val="22"/>
              </w:rPr>
              <w:t xml:space="preserve">  </w:t>
            </w:r>
            <w:r w:rsidRPr="00A23197">
              <w:rPr>
                <w:rFonts w:asciiTheme="majorHAnsi" w:hAnsiTheme="majorHAnsi" w:cs="Times New Roman"/>
                <w:sz w:val="22"/>
                <w:lang w:val="pl-PL"/>
              </w:rPr>
              <w:t>Iznijeti podatke na sjednicama Razrednog vijeća kako učenici savladavaju nastavni program. </w:t>
            </w:r>
            <w:r w:rsidRPr="00A23197">
              <w:rPr>
                <w:rFonts w:asciiTheme="majorHAnsi" w:hAnsiTheme="majorHAnsi" w:cs="Times New Roman"/>
                <w:sz w:val="22"/>
              </w:rPr>
              <w:t>Pismena i usmena provjera znanja.</w:t>
            </w:r>
          </w:p>
        </w:tc>
      </w:tr>
      <w:tr w:rsidR="00A23197" w:rsidRPr="00A23197" w14:paraId="26DE31A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E583B9" w14:textId="77777777" w:rsidR="543D5D1E" w:rsidRPr="00A23197" w:rsidRDefault="543D5D1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09F978" w14:textId="223A739F" w:rsidR="543D5D1E" w:rsidRPr="00A23197" w:rsidRDefault="543D5D1E" w:rsidP="00192A7E">
            <w:pPr>
              <w:spacing w:line="276" w:lineRule="auto"/>
              <w:ind w:left="709" w:hanging="1"/>
              <w:jc w:val="left"/>
              <w:rPr>
                <w:rFonts w:asciiTheme="majorHAnsi" w:hAnsiTheme="majorHAnsi" w:cs="Times New Roman"/>
                <w:sz w:val="22"/>
              </w:rPr>
            </w:pPr>
          </w:p>
          <w:p w14:paraId="53075879" w14:textId="7683BD48" w:rsidR="15A09BFA" w:rsidRPr="00A23197" w:rsidRDefault="15A09BFA"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Zlatko Rusan</w:t>
            </w:r>
          </w:p>
        </w:tc>
      </w:tr>
      <w:tr w:rsidR="00A23197" w:rsidRPr="00A23197" w14:paraId="57BA817C"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736317"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620A33" w14:textId="7C8812B5"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Prirodoslovno područje</w:t>
            </w:r>
          </w:p>
        </w:tc>
      </w:tr>
      <w:tr w:rsidR="00A23197" w:rsidRPr="00A23197" w14:paraId="7D6224DF"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3718AC"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7C1F38" w14:textId="4041BC90" w:rsidR="09D6D650" w:rsidRPr="00A23197" w:rsidRDefault="09D6D650"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III ciklus. 7. i 8. razred</w:t>
            </w:r>
          </w:p>
        </w:tc>
      </w:tr>
      <w:tr w:rsidR="00A23197" w:rsidRPr="00A23197" w14:paraId="0566BA35"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2C4BB2"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2F3011" w14:textId="1D05C618" w:rsidR="09D6D650" w:rsidRPr="00A23197" w:rsidRDefault="09D6D650"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Pomoći učenicima koji imaju problema u savladavanju gradiva. Pomoći učenicima koji imaju poteškoća pri samostalnom rješavanju zadataka da poboljšaju svoja znanja i vještine. Poticati i razvijati  logičko mišljenje, zaključivanje i samostalno računanje uz primjenu kalkulatora i njegovih funkcija.</w:t>
            </w:r>
          </w:p>
        </w:tc>
      </w:tr>
      <w:tr w:rsidR="00A23197" w:rsidRPr="00A23197" w14:paraId="60D5703B"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F23B6F"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3. 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2E39E4" w14:textId="77777777" w:rsidR="09D6D650" w:rsidRPr="00A23197" w:rsidRDefault="09D6D650"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Rješavati zadatke i usvajati nastavni sadržaj koje nisu usvojili  tijekom redovne nastave. </w:t>
            </w:r>
            <w:r w:rsidRPr="00A23197">
              <w:rPr>
                <w:rFonts w:asciiTheme="majorHAnsi" w:hAnsiTheme="majorHAnsi" w:cs="Times New Roman"/>
                <w:sz w:val="22"/>
                <w:lang w:val="pl-PL"/>
              </w:rPr>
              <w:t>Izražavati se matematičkim jezikom. Samostalnije raditi i biti samopouzdaniji.  Usvojiti očekivane ishode.</w:t>
            </w:r>
          </w:p>
        </w:tc>
      </w:tr>
      <w:tr w:rsidR="00A23197" w:rsidRPr="00A23197" w14:paraId="645A7E17"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B4C87B"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2B8E3A8E"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54F201" w14:textId="31E9BC77" w:rsidR="09D6D650" w:rsidRPr="00A23197" w:rsidRDefault="09D6D650" w:rsidP="00192A7E">
            <w:pPr>
              <w:spacing w:line="276" w:lineRule="auto"/>
              <w:ind w:left="709" w:hanging="1"/>
              <w:jc w:val="center"/>
              <w:rPr>
                <w:rFonts w:asciiTheme="majorHAnsi" w:hAnsiTheme="majorHAnsi" w:cs="Times New Roman"/>
                <w:b/>
                <w:bCs/>
                <w:sz w:val="22"/>
              </w:rPr>
            </w:pPr>
            <w:r w:rsidRPr="00A23197">
              <w:rPr>
                <w:rFonts w:asciiTheme="majorHAnsi" w:hAnsiTheme="majorHAnsi" w:cs="Times New Roman"/>
                <w:b/>
                <w:bCs/>
                <w:sz w:val="22"/>
              </w:rPr>
              <w:t xml:space="preserve">DOPUNSKA NASTAVA </w:t>
            </w:r>
            <w:r w:rsidR="4BB638E9" w:rsidRPr="00A23197">
              <w:rPr>
                <w:rFonts w:asciiTheme="majorHAnsi" w:hAnsiTheme="majorHAnsi" w:cs="Times New Roman"/>
                <w:b/>
                <w:bCs/>
                <w:sz w:val="22"/>
              </w:rPr>
              <w:t>KEMIJA</w:t>
            </w:r>
          </w:p>
        </w:tc>
      </w:tr>
      <w:tr w:rsidR="00A23197" w:rsidRPr="00A23197" w14:paraId="54DA7C6C"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250CCB"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024198" w14:textId="1E675DA9" w:rsidR="09D6D650" w:rsidRPr="00A23197" w:rsidRDefault="09D6D650"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Učenici 7. i 8. razreda i učitelj</w:t>
            </w:r>
            <w:r w:rsidR="6870C6C2" w:rsidRPr="00A23197">
              <w:rPr>
                <w:rFonts w:asciiTheme="majorHAnsi" w:hAnsiTheme="majorHAnsi" w:cs="Times New Roman"/>
                <w:sz w:val="22"/>
              </w:rPr>
              <w:t>ica</w:t>
            </w:r>
            <w:r w:rsidRPr="00A23197">
              <w:rPr>
                <w:rFonts w:asciiTheme="majorHAnsi" w:hAnsiTheme="majorHAnsi" w:cs="Times New Roman"/>
                <w:sz w:val="22"/>
              </w:rPr>
              <w:t xml:space="preserve"> </w:t>
            </w:r>
            <w:r w:rsidR="3002E460" w:rsidRPr="00A23197">
              <w:rPr>
                <w:rFonts w:asciiTheme="majorHAnsi" w:hAnsiTheme="majorHAnsi" w:cs="Times New Roman"/>
                <w:sz w:val="22"/>
              </w:rPr>
              <w:t>Kemije</w:t>
            </w:r>
            <w:r w:rsidRPr="00A23197">
              <w:rPr>
                <w:rFonts w:asciiTheme="majorHAnsi" w:hAnsiTheme="majorHAnsi" w:cs="Times New Roman"/>
                <w:sz w:val="22"/>
              </w:rPr>
              <w:t xml:space="preserve"> </w:t>
            </w:r>
            <w:r w:rsidR="1F171F1E" w:rsidRPr="00A23197">
              <w:rPr>
                <w:rFonts w:asciiTheme="majorHAnsi" w:hAnsiTheme="majorHAnsi" w:cs="Times New Roman"/>
                <w:sz w:val="22"/>
              </w:rPr>
              <w:t>Spomenka Kos</w:t>
            </w:r>
          </w:p>
        </w:tc>
      </w:tr>
      <w:tr w:rsidR="00A23197" w:rsidRPr="00A23197" w14:paraId="6A30DAC1"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E2C310"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096CAC" w14:textId="642603CC" w:rsidR="09D6D650" w:rsidRPr="00A23197" w:rsidRDefault="09D6D650" w:rsidP="00192A7E">
            <w:pPr>
              <w:ind w:left="709" w:hanging="1"/>
              <w:rPr>
                <w:rFonts w:asciiTheme="majorHAnsi" w:hAnsiTheme="majorHAnsi" w:cs="Times New Roman"/>
                <w:sz w:val="22"/>
              </w:rPr>
            </w:pPr>
            <w:r w:rsidRPr="00A23197">
              <w:rPr>
                <w:rFonts w:asciiTheme="majorHAnsi" w:hAnsiTheme="majorHAnsi" w:cs="Times New Roman"/>
                <w:sz w:val="22"/>
              </w:rPr>
              <w:t>Učenici rješavaju razne zadatke jednostavnijega tipa , pažljivo prate objašnjenja učitelj</w:t>
            </w:r>
            <w:r w:rsidR="1E4A9380" w:rsidRPr="00A23197">
              <w:rPr>
                <w:rFonts w:asciiTheme="majorHAnsi" w:hAnsiTheme="majorHAnsi" w:cs="Times New Roman"/>
                <w:sz w:val="22"/>
              </w:rPr>
              <w:t>ice</w:t>
            </w:r>
            <w:r w:rsidRPr="00A23197">
              <w:rPr>
                <w:rFonts w:asciiTheme="majorHAnsi" w:hAnsiTheme="majorHAnsi" w:cs="Times New Roman"/>
                <w:sz w:val="22"/>
              </w:rPr>
              <w:t>.</w:t>
            </w:r>
          </w:p>
        </w:tc>
      </w:tr>
      <w:tr w:rsidR="00A23197" w:rsidRPr="00A23197" w14:paraId="1F29C598"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033757"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d) METODE POUČAVANJA (što rade učitelji)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9931D2" w14:textId="77777777" w:rsidR="09D6D650" w:rsidRPr="00A23197" w:rsidRDefault="09D6D650"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lang w:val="pl-PL"/>
              </w:rPr>
              <w:t>Individualizirani i prilagođeni pristup svakom učeniku u skladu s njegovim potrebama.</w:t>
            </w:r>
            <w:r w:rsidRPr="00A23197">
              <w:rPr>
                <w:rStyle w:val="Naslov9Char"/>
                <w:rFonts w:cs="Times New Roman"/>
                <w:color w:val="auto"/>
                <w:sz w:val="22"/>
                <w:szCs w:val="22"/>
              </w:rPr>
              <w:t> </w:t>
            </w:r>
          </w:p>
        </w:tc>
      </w:tr>
      <w:tr w:rsidR="00A23197" w:rsidRPr="00A23197" w14:paraId="173C4D95"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D2EC6C"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30BBF6" w14:textId="327988AC" w:rsidR="09D6D650" w:rsidRPr="00A23197" w:rsidRDefault="63757193"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nastavne godine</w:t>
            </w:r>
            <w:r w:rsidR="46883ED1" w:rsidRPr="00A23197">
              <w:rPr>
                <w:rFonts w:asciiTheme="majorHAnsi" w:hAnsiTheme="majorHAnsi" w:cs="Times New Roman"/>
                <w:sz w:val="22"/>
              </w:rPr>
              <w:t xml:space="preserve">  2026./2027.</w:t>
            </w:r>
            <w:r w:rsidRPr="00A23197">
              <w:rPr>
                <w:rFonts w:asciiTheme="majorHAnsi" w:hAnsiTheme="majorHAnsi" w:cs="Times New Roman"/>
                <w:sz w:val="22"/>
              </w:rPr>
              <w:t xml:space="preserve"> Jedan sat  tjedno.</w:t>
            </w:r>
          </w:p>
        </w:tc>
      </w:tr>
      <w:tr w:rsidR="00A23197" w:rsidRPr="00A23197" w14:paraId="66BE3B5A"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43894A"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CF8553" w14:textId="77777777" w:rsidR="09D6D650" w:rsidRPr="00A23197" w:rsidRDefault="09D6D650"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Troškovi kopiranja listića.</w:t>
            </w:r>
          </w:p>
        </w:tc>
      </w:tr>
      <w:tr w:rsidR="00A23197" w:rsidRPr="00A23197" w14:paraId="53FEA2B1"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8BF393"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D3FEA9" w14:textId="3A201951" w:rsidR="09D6D650" w:rsidRPr="00A23197" w:rsidRDefault="09D6D650" w:rsidP="00192A7E">
            <w:pPr>
              <w:ind w:left="709" w:hanging="1"/>
              <w:rPr>
                <w:rFonts w:asciiTheme="majorHAnsi" w:hAnsiTheme="majorHAnsi" w:cs="Times New Roman"/>
                <w:sz w:val="22"/>
              </w:rPr>
            </w:pPr>
            <w:r w:rsidRPr="00A23197">
              <w:rPr>
                <w:rFonts w:asciiTheme="majorHAnsi" w:hAnsiTheme="majorHAnsi" w:cs="Times New Roman"/>
                <w:sz w:val="22"/>
                <w:lang w:val="pl-PL"/>
              </w:rPr>
              <w:t>Opisnom bilješkom u svrhu poboljšanja konačne ocjene iz predmeta.</w:t>
            </w:r>
            <w:r w:rsidRPr="00A23197">
              <w:rPr>
                <w:rFonts w:asciiTheme="majorHAnsi" w:hAnsiTheme="majorHAnsi" w:cs="Times New Roman"/>
                <w:sz w:val="22"/>
              </w:rPr>
              <w:t xml:space="preserve">  </w:t>
            </w:r>
            <w:r w:rsidRPr="00A23197">
              <w:rPr>
                <w:rFonts w:asciiTheme="majorHAnsi" w:hAnsiTheme="majorHAnsi" w:cs="Times New Roman"/>
                <w:sz w:val="22"/>
                <w:lang w:val="pl-PL"/>
              </w:rPr>
              <w:t>Iznijeti podatke na sjednicama Razrednog vijeća kako učenici savladavaju nastavni program. </w:t>
            </w:r>
            <w:r w:rsidRPr="00A23197">
              <w:rPr>
                <w:rFonts w:asciiTheme="majorHAnsi" w:hAnsiTheme="majorHAnsi" w:cs="Times New Roman"/>
                <w:sz w:val="22"/>
              </w:rPr>
              <w:t>Pismena i usmena provjera znanja.</w:t>
            </w:r>
          </w:p>
        </w:tc>
      </w:tr>
      <w:tr w:rsidR="00192A7E" w:rsidRPr="00A23197" w14:paraId="74959791"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5EBCFD" w14:textId="77777777" w:rsidR="09D6D650" w:rsidRPr="00A23197" w:rsidRDefault="09D6D650"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C048F0" w14:textId="223A739F" w:rsidR="09D6D650" w:rsidRPr="00A23197" w:rsidRDefault="09D6D650" w:rsidP="00192A7E">
            <w:pPr>
              <w:spacing w:line="276" w:lineRule="auto"/>
              <w:ind w:left="709" w:hanging="1"/>
              <w:jc w:val="left"/>
              <w:rPr>
                <w:rFonts w:asciiTheme="majorHAnsi" w:hAnsiTheme="majorHAnsi" w:cs="Times New Roman"/>
                <w:sz w:val="22"/>
              </w:rPr>
            </w:pPr>
          </w:p>
          <w:p w14:paraId="5D8D31A5" w14:textId="25C0027A" w:rsidR="1C84DAFE" w:rsidRPr="00A23197" w:rsidRDefault="1C84DAF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Spomenka Kos</w:t>
            </w:r>
          </w:p>
        </w:tc>
      </w:tr>
    </w:tbl>
    <w:p w14:paraId="52AF64F1" w14:textId="305DD70B" w:rsidR="543D5D1E" w:rsidRPr="00A23197" w:rsidRDefault="543D5D1E" w:rsidP="00192A7E">
      <w:pPr>
        <w:ind w:left="709" w:hanging="1"/>
        <w:rPr>
          <w:rFonts w:asciiTheme="majorHAnsi" w:hAnsiTheme="majorHAnsi"/>
          <w:sz w:val="22"/>
        </w:rPr>
      </w:pPr>
    </w:p>
    <w:p w14:paraId="7E7D0907" w14:textId="32C53655" w:rsidR="543D5D1E" w:rsidRPr="00A23197" w:rsidRDefault="543D5D1E" w:rsidP="00192A7E">
      <w:pPr>
        <w:ind w:left="709" w:hanging="1"/>
        <w:rPr>
          <w:rFonts w:asciiTheme="majorHAnsi" w:hAnsiTheme="majorHAnsi"/>
          <w:sz w:val="22"/>
        </w:rPr>
      </w:pPr>
    </w:p>
    <w:tbl>
      <w:tblPr>
        <w:tblW w:w="9356" w:type="dxa"/>
        <w:tblInd w:w="562" w:type="dxa"/>
        <w:tblLook w:val="04A0" w:firstRow="1" w:lastRow="0" w:firstColumn="1" w:lastColumn="0" w:noHBand="0" w:noVBand="1"/>
      </w:tblPr>
      <w:tblGrid>
        <w:gridCol w:w="3277"/>
        <w:gridCol w:w="6079"/>
      </w:tblGrid>
      <w:tr w:rsidR="00A23197" w:rsidRPr="00A23197" w14:paraId="7F18B49F"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30EA9E"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58CD6"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Jezično-komunikacijsko</w:t>
            </w:r>
          </w:p>
        </w:tc>
      </w:tr>
      <w:tr w:rsidR="00A23197" w:rsidRPr="00A23197" w14:paraId="66FC2627"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D63184"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369B99" w14:textId="5CD99A9D"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2. i 3. ciklus (</w:t>
            </w:r>
            <w:r w:rsidR="300FAB77" w:rsidRPr="00A23197">
              <w:rPr>
                <w:rFonts w:asciiTheme="majorHAnsi" w:hAnsiTheme="majorHAnsi" w:cs="Times New Roman"/>
                <w:sz w:val="22"/>
              </w:rPr>
              <w:t>6</w:t>
            </w:r>
            <w:r w:rsidRPr="00A23197">
              <w:rPr>
                <w:rFonts w:asciiTheme="majorHAnsi" w:hAnsiTheme="majorHAnsi" w:cs="Times New Roman"/>
                <w:sz w:val="22"/>
              </w:rPr>
              <w:t xml:space="preserve">. i </w:t>
            </w:r>
            <w:r w:rsidR="647BF0A6" w:rsidRPr="00A23197">
              <w:rPr>
                <w:rFonts w:asciiTheme="majorHAnsi" w:hAnsiTheme="majorHAnsi" w:cs="Times New Roman"/>
                <w:sz w:val="22"/>
              </w:rPr>
              <w:t>8a</w:t>
            </w:r>
            <w:r w:rsidRPr="00A23197">
              <w:rPr>
                <w:rFonts w:asciiTheme="majorHAnsi" w:hAnsiTheme="majorHAnsi" w:cs="Times New Roman"/>
                <w:sz w:val="22"/>
              </w:rPr>
              <w:t>.</w:t>
            </w:r>
            <w:r w:rsidR="4B51900F" w:rsidRPr="00A23197">
              <w:rPr>
                <w:rFonts w:asciiTheme="majorHAnsi" w:hAnsiTheme="majorHAnsi" w:cs="Times New Roman"/>
                <w:sz w:val="22"/>
              </w:rPr>
              <w:t>i 8.b</w:t>
            </w:r>
            <w:r w:rsidRPr="00A23197">
              <w:rPr>
                <w:rFonts w:asciiTheme="majorHAnsi" w:hAnsiTheme="majorHAnsi" w:cs="Times New Roman"/>
                <w:sz w:val="22"/>
              </w:rPr>
              <w:t xml:space="preserve"> razred)</w:t>
            </w:r>
          </w:p>
        </w:tc>
      </w:tr>
      <w:tr w:rsidR="00A23197" w:rsidRPr="00A23197" w14:paraId="349B9C3B" w14:textId="77777777" w:rsidTr="00710DAA">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50A3BF"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A6C0B6" w14:textId="77777777" w:rsidR="00A71E8F" w:rsidRPr="00A23197" w:rsidRDefault="30B3FED7" w:rsidP="00192A7E">
            <w:pPr>
              <w:spacing w:line="360" w:lineRule="auto"/>
              <w:ind w:left="709" w:hanging="1"/>
              <w:jc w:val="left"/>
              <w:rPr>
                <w:rFonts w:asciiTheme="majorHAnsi" w:eastAsia="Times New Roman" w:hAnsiTheme="majorHAnsi" w:cs="Times New Roman"/>
                <w:sz w:val="22"/>
              </w:rPr>
            </w:pPr>
            <w:r w:rsidRPr="00A23197">
              <w:rPr>
                <w:rFonts w:asciiTheme="majorHAnsi" w:hAnsiTheme="majorHAnsi" w:cs="Times New Roman"/>
                <w:sz w:val="22"/>
              </w:rPr>
              <w:t>Uspješno savladavanje sadržaja nastave engleskog jezika koja su potrebita za daljnji rad kao preduvjet uspješnosti nastavka školovanja (osobito s učenicima koji zbog slabijeg predznanja, poteškoća i drugih razloga nisu usvojili određeno gradivo). Usvajanje gradiva u minimalnoj mjeri predviđenog nastavnim planom i programom (osnovne leksičke jedinice i osnovne gramatičke strukture) u svrhu postizanja razumijevanja za vođenje lakše komunikacije. Vježbanje i utvrđivanje gradiva.</w:t>
            </w:r>
          </w:p>
          <w:p w14:paraId="0A3BD65E" w14:textId="77777777" w:rsidR="00A71E8F" w:rsidRPr="00A23197" w:rsidRDefault="30B3FED7" w:rsidP="00192A7E">
            <w:pPr>
              <w:spacing w:line="360" w:lineRule="auto"/>
              <w:ind w:left="709" w:hanging="1"/>
              <w:jc w:val="left"/>
              <w:rPr>
                <w:rFonts w:asciiTheme="majorHAnsi" w:hAnsiTheme="majorHAnsi" w:cs="Times New Roman"/>
                <w:sz w:val="22"/>
              </w:rPr>
            </w:pPr>
            <w:r w:rsidRPr="00A23197">
              <w:rPr>
                <w:rFonts w:asciiTheme="majorHAnsi" w:hAnsiTheme="majorHAnsi" w:cs="Times New Roman"/>
                <w:sz w:val="22"/>
              </w:rPr>
              <w:t>Razvijanje radnih navika, pozitivnog odnosa prema radu i stjecanje sigurnosti.</w:t>
            </w:r>
          </w:p>
        </w:tc>
      </w:tr>
      <w:tr w:rsidR="00A23197" w:rsidRPr="00A23197" w14:paraId="3306097D"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C5533B"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16E96F" w14:textId="77777777" w:rsidR="00A71E8F" w:rsidRPr="00A23197" w:rsidRDefault="30B3FED7" w:rsidP="00192A7E">
            <w:pPr>
              <w:spacing w:line="360"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Učenici uz vježbanje primjerenih zadataka u ugodnoj atmosferi te uz individualiziran pristup mogu shvatiti i </w:t>
            </w:r>
            <w:r w:rsidRPr="00A23197">
              <w:rPr>
                <w:rFonts w:asciiTheme="majorHAnsi" w:hAnsiTheme="majorHAnsi" w:cs="Times New Roman"/>
                <w:sz w:val="22"/>
              </w:rPr>
              <w:lastRenderedPageBreak/>
              <w:t>primijeniti naučeno te stvarati pozitivnu jezičnu sliku o sebi.</w:t>
            </w:r>
          </w:p>
        </w:tc>
      </w:tr>
      <w:tr w:rsidR="00A23197" w:rsidRPr="00A23197" w14:paraId="70B4EA73"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A6C2CD"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4. NAČIN REALIZACIJE:</w:t>
            </w:r>
          </w:p>
          <w:p w14:paraId="5D8BE366"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636F63" w14:textId="5DC1B5DD" w:rsidR="00A71E8F" w:rsidRPr="00A23197" w:rsidRDefault="26BB9321" w:rsidP="00192A7E">
            <w:pPr>
              <w:spacing w:line="276" w:lineRule="auto"/>
              <w:ind w:left="709" w:hanging="1"/>
              <w:jc w:val="center"/>
              <w:rPr>
                <w:rFonts w:asciiTheme="majorHAnsi" w:hAnsiTheme="majorHAnsi" w:cs="Times New Roman"/>
                <w:sz w:val="22"/>
              </w:rPr>
            </w:pPr>
            <w:r w:rsidRPr="00A23197">
              <w:rPr>
                <w:rFonts w:asciiTheme="majorHAnsi" w:hAnsiTheme="majorHAnsi" w:cs="Times New Roman"/>
                <w:b/>
                <w:bCs/>
                <w:sz w:val="22"/>
              </w:rPr>
              <w:t>DOPUNSKA NASTAVA ENGLESKI JEZIK</w:t>
            </w:r>
          </w:p>
        </w:tc>
      </w:tr>
      <w:tr w:rsidR="00A23197" w:rsidRPr="00A23197" w14:paraId="3BD24799"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933489"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53683A" w14:textId="159619C9"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Učenici </w:t>
            </w:r>
            <w:r w:rsidR="41A4FA32" w:rsidRPr="00A23197">
              <w:rPr>
                <w:rFonts w:asciiTheme="majorHAnsi" w:hAnsiTheme="majorHAnsi" w:cs="Times New Roman"/>
                <w:sz w:val="22"/>
              </w:rPr>
              <w:t>5 – 8.</w:t>
            </w:r>
            <w:r w:rsidRPr="00A23197">
              <w:rPr>
                <w:rFonts w:asciiTheme="majorHAnsi" w:hAnsiTheme="majorHAnsi" w:cs="Times New Roman"/>
                <w:sz w:val="22"/>
              </w:rPr>
              <w:t xml:space="preserve"> razreda</w:t>
            </w:r>
          </w:p>
        </w:tc>
      </w:tr>
      <w:tr w:rsidR="00A23197" w:rsidRPr="00A23197" w14:paraId="22169389"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1179D9"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 xml:space="preserve">c) NAČIN UČENJA </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7C3553"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Učenici rješavaju listiće, vježbaju gramatiku, ponavljaju i proširuju vokabular, vježbaju govorenje na engleskom jeziku.</w:t>
            </w:r>
          </w:p>
        </w:tc>
      </w:tr>
      <w:tr w:rsidR="00A23197" w:rsidRPr="00A23197" w14:paraId="2C543256"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26B547"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 xml:space="preserve">d) METODE POUČAVANJA </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053BB7" w14:textId="77777777" w:rsidR="00A71E8F" w:rsidRPr="00A23197" w:rsidRDefault="30B3FED7" w:rsidP="00192A7E">
            <w:pPr>
              <w:spacing w:line="360" w:lineRule="auto"/>
              <w:ind w:left="709" w:hanging="1"/>
              <w:rPr>
                <w:rFonts w:asciiTheme="majorHAnsi" w:hAnsiTheme="majorHAnsi" w:cs="Times New Roman"/>
                <w:sz w:val="22"/>
              </w:rPr>
            </w:pPr>
            <w:r w:rsidRPr="00A23197">
              <w:rPr>
                <w:rFonts w:asciiTheme="majorHAnsi" w:hAnsiTheme="majorHAnsi" w:cs="Times New Roman"/>
                <w:sz w:val="22"/>
              </w:rPr>
              <w:t>Ponavljanje gradiva koje je obrađeno na redovnoj nastavi prema godišnjem planu i programu rada. Individualni rad putem prilagođenih nastavnih listića i razgovora.</w:t>
            </w:r>
          </w:p>
          <w:p w14:paraId="7AD08390" w14:textId="77777777" w:rsidR="00A71E8F" w:rsidRPr="00A23197" w:rsidRDefault="30B3FED7" w:rsidP="00192A7E">
            <w:pPr>
              <w:spacing w:line="360" w:lineRule="auto"/>
              <w:ind w:left="709" w:hanging="1"/>
              <w:rPr>
                <w:rFonts w:asciiTheme="majorHAnsi" w:hAnsiTheme="majorHAnsi" w:cs="Times New Roman"/>
                <w:sz w:val="22"/>
              </w:rPr>
            </w:pPr>
            <w:r w:rsidRPr="00A23197">
              <w:rPr>
                <w:rFonts w:asciiTheme="majorHAnsi" w:hAnsiTheme="majorHAnsi" w:cs="Times New Roman"/>
                <w:sz w:val="22"/>
              </w:rPr>
              <w:t>Istaknuti ili izdvojiti bitno, sažeti tekst, slikovno pojednostaviti gradivo, ili koristiti druge primjerene strategije podrške</w:t>
            </w:r>
          </w:p>
        </w:tc>
      </w:tr>
      <w:tr w:rsidR="00A23197" w:rsidRPr="00A23197" w14:paraId="5C751DF4"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1BE3EF"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0427BC" w14:textId="6D4D4B8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šk. god 202</w:t>
            </w:r>
            <w:r w:rsidR="27CA34BD" w:rsidRPr="00A23197">
              <w:rPr>
                <w:rFonts w:asciiTheme="majorHAnsi" w:hAnsiTheme="majorHAnsi" w:cs="Times New Roman"/>
                <w:sz w:val="22"/>
              </w:rPr>
              <w:t>6</w:t>
            </w:r>
            <w:r w:rsidRPr="00A23197">
              <w:rPr>
                <w:rFonts w:asciiTheme="majorHAnsi" w:hAnsiTheme="majorHAnsi" w:cs="Times New Roman"/>
                <w:sz w:val="22"/>
              </w:rPr>
              <w:t>./202</w:t>
            </w:r>
            <w:r w:rsidR="3B77967B" w:rsidRPr="00A23197">
              <w:rPr>
                <w:rFonts w:asciiTheme="majorHAnsi" w:hAnsiTheme="majorHAnsi" w:cs="Times New Roman"/>
                <w:sz w:val="22"/>
              </w:rPr>
              <w:t>7</w:t>
            </w:r>
            <w:r w:rsidRPr="00A23197">
              <w:rPr>
                <w:rFonts w:asciiTheme="majorHAnsi" w:hAnsiTheme="majorHAnsi" w:cs="Times New Roman"/>
                <w:sz w:val="22"/>
              </w:rPr>
              <w:t xml:space="preserve">., </w:t>
            </w:r>
            <w:r w:rsidR="628728D0" w:rsidRPr="00A23197">
              <w:rPr>
                <w:rFonts w:asciiTheme="majorHAnsi" w:hAnsiTheme="majorHAnsi" w:cs="Times New Roman"/>
                <w:sz w:val="22"/>
              </w:rPr>
              <w:t>1</w:t>
            </w:r>
            <w:r w:rsidRPr="00A23197">
              <w:rPr>
                <w:rFonts w:asciiTheme="majorHAnsi" w:hAnsiTheme="majorHAnsi" w:cs="Times New Roman"/>
                <w:sz w:val="22"/>
              </w:rPr>
              <w:t xml:space="preserve"> sat tjedno, </w:t>
            </w:r>
            <w:r w:rsidR="7CE5B3AE" w:rsidRPr="00A23197">
              <w:rPr>
                <w:rFonts w:asciiTheme="majorHAnsi" w:hAnsiTheme="majorHAnsi" w:cs="Times New Roman"/>
                <w:sz w:val="22"/>
              </w:rPr>
              <w:t>35</w:t>
            </w:r>
            <w:r w:rsidRPr="00A23197">
              <w:rPr>
                <w:rFonts w:asciiTheme="majorHAnsi" w:hAnsiTheme="majorHAnsi" w:cs="Times New Roman"/>
                <w:sz w:val="22"/>
              </w:rPr>
              <w:t xml:space="preserve"> sati godišnje</w:t>
            </w:r>
          </w:p>
        </w:tc>
      </w:tr>
      <w:tr w:rsidR="00A23197" w:rsidRPr="00A23197" w14:paraId="0A635561"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0AFE7F"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D21459"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0 kn</w:t>
            </w:r>
          </w:p>
        </w:tc>
      </w:tr>
      <w:tr w:rsidR="00A23197" w:rsidRPr="00A23197" w14:paraId="41A01D1F"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CF22D0"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773E5B" w14:textId="77777777" w:rsidR="00A71E8F" w:rsidRPr="00A23197" w:rsidRDefault="30B3FED7"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Individualno praćenje uspješnosti usvajanja planiranih sadržaja na redovnoj nastavi - usmeno i pisano uz opisno praćenje napretka.</w:t>
            </w:r>
          </w:p>
        </w:tc>
      </w:tr>
      <w:tr w:rsidR="00192A7E" w:rsidRPr="00A23197" w14:paraId="4E78A10F" w14:textId="77777777" w:rsidTr="00710DAA">
        <w:trPr>
          <w:trHeight w:val="100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8A15F7" w14:textId="77777777" w:rsidR="00A71E8F" w:rsidRPr="00A23197" w:rsidRDefault="30B3FED7"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796731" w14:textId="1DBC00CB" w:rsidR="00A71E8F" w:rsidRPr="00A23197" w:rsidRDefault="30B3FED7" w:rsidP="00192A7E">
            <w:pPr>
              <w:spacing w:line="276" w:lineRule="auto"/>
              <w:ind w:left="709" w:hanging="1"/>
              <w:jc w:val="left"/>
              <w:rPr>
                <w:rFonts w:asciiTheme="majorHAnsi" w:hAnsiTheme="majorHAnsi"/>
              </w:rPr>
            </w:pPr>
            <w:r w:rsidRPr="00A23197">
              <w:rPr>
                <w:rFonts w:asciiTheme="majorHAnsi" w:hAnsiTheme="majorHAnsi" w:cs="Times New Roman"/>
                <w:sz w:val="22"/>
              </w:rPr>
              <w:t xml:space="preserve">Učiteljica: </w:t>
            </w:r>
            <w:r w:rsidR="1267AA6A" w:rsidRPr="00A23197">
              <w:rPr>
                <w:rFonts w:asciiTheme="majorHAnsi" w:hAnsiTheme="majorHAnsi" w:cs="Times New Roman"/>
                <w:sz w:val="22"/>
              </w:rPr>
              <w:t>Mateja Zeljak</w:t>
            </w:r>
          </w:p>
        </w:tc>
      </w:tr>
    </w:tbl>
    <w:p w14:paraId="4D08E9BE" w14:textId="77777777" w:rsidR="00813214" w:rsidRPr="00A23197" w:rsidRDefault="00813214" w:rsidP="00192A7E">
      <w:pPr>
        <w:ind w:left="709" w:hanging="1"/>
        <w:rPr>
          <w:rFonts w:asciiTheme="majorHAnsi" w:hAnsiTheme="majorHAnsi"/>
          <w:sz w:val="22"/>
        </w:rPr>
      </w:pPr>
    </w:p>
    <w:tbl>
      <w:tblPr>
        <w:tblW w:w="0" w:type="auto"/>
        <w:tblInd w:w="562" w:type="dxa"/>
        <w:tblLook w:val="04A0" w:firstRow="1" w:lastRow="0" w:firstColumn="1" w:lastColumn="0" w:noHBand="0" w:noVBand="1"/>
      </w:tblPr>
      <w:tblGrid>
        <w:gridCol w:w="3277"/>
        <w:gridCol w:w="6073"/>
      </w:tblGrid>
      <w:tr w:rsidR="00A23197" w:rsidRPr="00A23197" w14:paraId="4AD2A17D" w14:textId="77777777" w:rsidTr="00710DAA">
        <w:trPr>
          <w:trHeight w:val="534"/>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3230A6"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3AACD9"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Jezično-komunikacijsko</w:t>
            </w:r>
          </w:p>
        </w:tc>
      </w:tr>
      <w:tr w:rsidR="00A23197" w:rsidRPr="00A23197" w14:paraId="05D19E84" w14:textId="77777777" w:rsidTr="00710DAA">
        <w:trPr>
          <w:trHeight w:val="4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3431A4"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3C1936" w14:textId="41675217" w:rsidR="3C51526E" w:rsidRPr="00A23197" w:rsidRDefault="3C51526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2. i 3. ciklus (</w:t>
            </w:r>
            <w:r w:rsidR="055C69A0" w:rsidRPr="00A23197">
              <w:rPr>
                <w:rFonts w:asciiTheme="majorHAnsi" w:hAnsiTheme="majorHAnsi" w:cs="Times New Roman"/>
                <w:sz w:val="22"/>
              </w:rPr>
              <w:t>5. i 7.</w:t>
            </w:r>
            <w:r w:rsidRPr="00A23197">
              <w:rPr>
                <w:rFonts w:asciiTheme="majorHAnsi" w:hAnsiTheme="majorHAnsi" w:cs="Times New Roman"/>
                <w:sz w:val="22"/>
              </w:rPr>
              <w:t xml:space="preserve"> razred)</w:t>
            </w:r>
          </w:p>
        </w:tc>
      </w:tr>
      <w:tr w:rsidR="00A23197" w:rsidRPr="00A23197" w14:paraId="30217816" w14:textId="77777777" w:rsidTr="00710DAA">
        <w:trPr>
          <w:trHeight w:val="1912"/>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4AA6DE"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CCBC85" w14:textId="16784B9F" w:rsidR="3FE6A722" w:rsidRPr="00A23197" w:rsidRDefault="3FE6A722" w:rsidP="00192A7E">
            <w:pPr>
              <w:spacing w:line="360"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Pružiti učenicima dodatnu podršku u usvajanju i uvježbavanju nastavnih sadržaja iz njemačkog jezika, razvijati osnovne jezične i komunikacijske vještine te poticati njihovu sigurnost, samostalnost i uspješnost u uporabi njemačkog jezika.  Dopunska nastava </w:t>
            </w:r>
            <w:r w:rsidRPr="00A23197">
              <w:rPr>
                <w:rFonts w:asciiTheme="majorHAnsi" w:eastAsia="Cambria" w:hAnsiTheme="majorHAnsi" w:cs="Cambria"/>
                <w:sz w:val="22"/>
              </w:rPr>
              <w:lastRenderedPageBreak/>
              <w:t>njemačkog jezika namijenjena je učenicima kojima je potrebna dodatna podrška u razumijevanju i usvajanju nastavnih sadržaja. Kroz individualizirani pristup, dodatno pojašnjenje i uvježbavanje učenicima će se omogućiti lakše svladavanje jezičnih sadržaja i razvijanje osnovnih jezičnih vještina.</w:t>
            </w:r>
            <w:r w:rsidR="65D67EE4" w:rsidRPr="00A23197">
              <w:rPr>
                <w:rFonts w:asciiTheme="majorHAnsi" w:eastAsia="Cambria" w:hAnsiTheme="majorHAnsi" w:cs="Cambria"/>
                <w:sz w:val="22"/>
              </w:rPr>
              <w:t xml:space="preserve"> </w:t>
            </w:r>
            <w:r w:rsidRPr="00A23197">
              <w:rPr>
                <w:rFonts w:asciiTheme="majorHAnsi" w:eastAsia="Cambria" w:hAnsiTheme="majorHAnsi" w:cs="Cambria"/>
                <w:sz w:val="22"/>
              </w:rPr>
              <w:t>Posebna će se pozornost posvetiti poticanju učenika na aktivno sudjelovanje, postupnom razvijanju samostalnosti i stvaranju pozitivnog odnosa prema učenju njemačkog jezika. Cilj je omogućiti učenicima da nadoknade eventualne teškoće u učenju, učvrste temeljna znanja i s više sigurnosti sudjeluju u redovitoj nastavi.</w:t>
            </w:r>
          </w:p>
          <w:p w14:paraId="37D7F816" w14:textId="3DECF5A1" w:rsidR="3C51526E" w:rsidRPr="00A23197" w:rsidRDefault="3C51526E" w:rsidP="00192A7E">
            <w:pPr>
              <w:spacing w:line="360" w:lineRule="auto"/>
              <w:ind w:left="709" w:hanging="1"/>
              <w:jc w:val="left"/>
              <w:rPr>
                <w:rFonts w:asciiTheme="majorHAnsi" w:eastAsia="Cambria" w:hAnsiTheme="majorHAnsi" w:cs="Cambria"/>
                <w:sz w:val="22"/>
              </w:rPr>
            </w:pPr>
          </w:p>
        </w:tc>
      </w:tr>
      <w:tr w:rsidR="00A23197" w:rsidRPr="00A23197" w14:paraId="7E3D3650"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D0BEEC"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3. OČEKIVANI ISHODI/POSTIGNUĆA (učenik će moći):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D5F3CF" w14:textId="5333A740"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Razumjeti kratke i jednostavne usmene i pisane poruke na njemačkom jeziku. </w:t>
            </w:r>
          </w:p>
          <w:p w14:paraId="2922E18F" w14:textId="0469F16E"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Prepoznati i pravilno upotrijebiti osnovne riječi i izraze povezane s obrađenim temama. </w:t>
            </w:r>
          </w:p>
          <w:p w14:paraId="0C17F94A" w14:textId="6A4C0611"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Primijeniti usvojene gramatičke strukture u jednostavnim rečenicama. </w:t>
            </w:r>
          </w:p>
          <w:p w14:paraId="141680DD" w14:textId="4F9743A5"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Postaviti i odgovoriti na jednostavna pitanja u poznatim komunikacijskim situacijama. </w:t>
            </w:r>
          </w:p>
          <w:p w14:paraId="3EC438F9" w14:textId="2C436843"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Sudjelovati u kratkoj i jednostavnoj govornoj interakciji. </w:t>
            </w:r>
          </w:p>
          <w:p w14:paraId="2E73EC9B" w14:textId="446683C6"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Razumjeti i slijediti jednostavne upute na njemačkom jeziku. </w:t>
            </w:r>
          </w:p>
          <w:p w14:paraId="3A1123A4" w14:textId="36F38072"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Čitati i razumjeti kratke i jednostavne tekstove primjerene razini učenika. </w:t>
            </w:r>
          </w:p>
          <w:p w14:paraId="14B49391" w14:textId="5979348E"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Zapisati poznate riječi, izraze i jednostavne rečenice prema predlošku ili slušnom poticaju. </w:t>
            </w:r>
          </w:p>
          <w:p w14:paraId="71FEE1B2" w14:textId="3146B667"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Napisati kratke i jednostavne tekstove uz odgovarajući predložak ili pomoć. </w:t>
            </w:r>
          </w:p>
          <w:p w14:paraId="23F727EE" w14:textId="38578B17"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Razvijati razumljiv izgovor i pravilno reproducirati poznate riječi i izraze. </w:t>
            </w:r>
          </w:p>
          <w:p w14:paraId="7134D536" w14:textId="3E0D5E50"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Prepoznati vlastite teškoće u učenju te uz pomoć odabrati odgovarajuću strategiju za njihovo prevladavanje. </w:t>
            </w:r>
          </w:p>
          <w:p w14:paraId="69F0C55E" w14:textId="6EE1CBEF"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Pokazati veću sigurnost i samostalnost u uporabi njemačkog jezika. </w:t>
            </w:r>
          </w:p>
          <w:p w14:paraId="3ACF3936" w14:textId="47546773" w:rsidR="7ADE11C3" w:rsidRPr="00A23197" w:rsidRDefault="7ADE11C3"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Primijeniti usvojena znanja i vještine u svakodnevnim i poznatim komunikacijskim situacijama.</w:t>
            </w:r>
          </w:p>
          <w:p w14:paraId="6E195BBD" w14:textId="16B75042" w:rsidR="3C51526E" w:rsidRPr="00A23197" w:rsidRDefault="3C51526E" w:rsidP="00192A7E">
            <w:pPr>
              <w:spacing w:line="360" w:lineRule="auto"/>
              <w:ind w:left="709" w:hanging="1"/>
              <w:jc w:val="left"/>
              <w:rPr>
                <w:rFonts w:asciiTheme="majorHAnsi" w:hAnsiTheme="majorHAnsi" w:cs="Times New Roman"/>
                <w:sz w:val="22"/>
              </w:rPr>
            </w:pPr>
          </w:p>
        </w:tc>
      </w:tr>
      <w:tr w:rsidR="00A23197" w:rsidRPr="00A23197" w14:paraId="595F0404"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99B145"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70C5EB63"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26743C" w14:textId="295E5B99" w:rsidR="3C51526E" w:rsidRPr="00A23197" w:rsidRDefault="3C51526E" w:rsidP="00192A7E">
            <w:pPr>
              <w:spacing w:line="276" w:lineRule="auto"/>
              <w:ind w:left="709" w:hanging="1"/>
              <w:jc w:val="center"/>
              <w:rPr>
                <w:rFonts w:asciiTheme="majorHAnsi" w:hAnsiTheme="majorHAnsi" w:cs="Times New Roman"/>
                <w:sz w:val="22"/>
              </w:rPr>
            </w:pPr>
            <w:r w:rsidRPr="00A23197">
              <w:rPr>
                <w:rFonts w:asciiTheme="majorHAnsi" w:hAnsiTheme="majorHAnsi" w:cs="Times New Roman"/>
                <w:b/>
                <w:bCs/>
                <w:sz w:val="22"/>
              </w:rPr>
              <w:t xml:space="preserve">DOPUNSKA NASTAVA </w:t>
            </w:r>
            <w:r w:rsidR="3D588D14" w:rsidRPr="00A23197">
              <w:rPr>
                <w:rFonts w:asciiTheme="majorHAnsi" w:hAnsiTheme="majorHAnsi" w:cs="Times New Roman"/>
                <w:b/>
                <w:bCs/>
                <w:sz w:val="22"/>
              </w:rPr>
              <w:t>NJEMAČKI</w:t>
            </w:r>
            <w:r w:rsidRPr="00A23197">
              <w:rPr>
                <w:rFonts w:asciiTheme="majorHAnsi" w:hAnsiTheme="majorHAnsi" w:cs="Times New Roman"/>
                <w:b/>
                <w:bCs/>
                <w:sz w:val="22"/>
              </w:rPr>
              <w:t xml:space="preserve"> JEZIK</w:t>
            </w:r>
          </w:p>
        </w:tc>
      </w:tr>
      <w:tr w:rsidR="00A23197" w:rsidRPr="00A23197" w14:paraId="57A5F853"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01DE7C"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b) SUDIONICI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5A11D7" w14:textId="0C2203F9" w:rsidR="3C51526E" w:rsidRPr="00A23197" w:rsidRDefault="73BBAC20"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Učenici </w:t>
            </w:r>
            <w:r w:rsidR="36C760C3" w:rsidRPr="00A23197">
              <w:rPr>
                <w:rFonts w:asciiTheme="majorHAnsi" w:hAnsiTheme="majorHAnsi" w:cs="Times New Roman"/>
                <w:sz w:val="22"/>
              </w:rPr>
              <w:t>5. i 7.</w:t>
            </w:r>
            <w:r w:rsidRPr="00A23197">
              <w:rPr>
                <w:rFonts w:asciiTheme="majorHAnsi" w:hAnsiTheme="majorHAnsi" w:cs="Times New Roman"/>
                <w:sz w:val="22"/>
              </w:rPr>
              <w:t xml:space="preserve"> razreda</w:t>
            </w:r>
            <w:r w:rsidR="11654959" w:rsidRPr="00A23197">
              <w:rPr>
                <w:rFonts w:asciiTheme="majorHAnsi" w:hAnsiTheme="majorHAnsi" w:cs="Times New Roman"/>
                <w:sz w:val="22"/>
              </w:rPr>
              <w:t xml:space="preserve">, učiteljica njemačkog jezika </w:t>
            </w:r>
          </w:p>
        </w:tc>
      </w:tr>
      <w:tr w:rsidR="00A23197" w:rsidRPr="00A23197" w14:paraId="6BC65E5C" w14:textId="77777777" w:rsidTr="00710DAA">
        <w:trPr>
          <w:trHeight w:val="1003"/>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3C17E1"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 xml:space="preserve">c) NAČIN UČENJA </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BF215" w14:textId="7BCC1C36" w:rsidR="5EFC4D65" w:rsidRPr="00A23197" w:rsidRDefault="5EFC4D6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Učenje kroz ponavljanje, uvježbavanje i praktičnu primjenu usvojenih jezičnih sadržaja, uz individualizirani pristup i prilagodbu potrebama, predznanju i mogućnostima učenika. Učenici će učiti kroz različite aktivnosti slušanja, govorenja, čitanja i pisanja, samostalni rad, rad u paru i skupini te uporabu didaktičkih i digitalnih materijala.</w:t>
            </w:r>
          </w:p>
        </w:tc>
      </w:tr>
      <w:tr w:rsidR="00A23197" w:rsidRPr="00A23197" w14:paraId="684B317E"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9A9C49"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 xml:space="preserve">d) METODE POUČAVANJA </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C66ED9" w14:textId="61FF3134" w:rsidR="6440B600" w:rsidRPr="00A23197" w:rsidRDefault="6440B600"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Metoda razgovora, demonstracije i modeliranja, objašnjavanja, rada na primjeru i tekstu, postupnog uvježbavanja i ponavljanja, jezičnih igara, simulacije komunikacijskih situacija te individualizirani pristup i kontinuirano pružanje povratne informacije.</w:t>
            </w:r>
          </w:p>
          <w:p w14:paraId="2E670628" w14:textId="4B76B2B6" w:rsidR="3C51526E" w:rsidRPr="00A23197" w:rsidRDefault="3C51526E" w:rsidP="00192A7E">
            <w:pPr>
              <w:spacing w:line="360" w:lineRule="auto"/>
              <w:ind w:left="709" w:hanging="1"/>
              <w:rPr>
                <w:rFonts w:asciiTheme="majorHAnsi" w:hAnsiTheme="majorHAnsi" w:cs="Times New Roman"/>
                <w:sz w:val="22"/>
              </w:rPr>
            </w:pPr>
          </w:p>
        </w:tc>
      </w:tr>
      <w:tr w:rsidR="00A23197" w:rsidRPr="00A23197" w14:paraId="53BBA978"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3665A3"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3947B1" w14:textId="6D4D4B87" w:rsidR="3C51526E" w:rsidRPr="00A23197" w:rsidRDefault="3C51526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šk. god 2026./2027., 1 sat tjedno, 35 sati godišnje</w:t>
            </w:r>
          </w:p>
        </w:tc>
      </w:tr>
      <w:tr w:rsidR="00A23197" w:rsidRPr="00A23197" w14:paraId="4010587A"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C5842C"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C0EEF5" w14:textId="0BF5A901" w:rsidR="19190288" w:rsidRPr="00A23197" w:rsidRDefault="19190288"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Troškovi papira i ostalog potrošnog materijala</w:t>
            </w:r>
          </w:p>
        </w:tc>
      </w:tr>
      <w:tr w:rsidR="00A23197" w:rsidRPr="00A23197" w14:paraId="2FCA0287"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E27E8B"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1776BA" w14:textId="1E2F54CC" w:rsidR="71803A63" w:rsidRPr="00A23197" w:rsidRDefault="71803A63"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Kontinuirano praćenje napretka učenika kroz usmeno i pisano izražavanje, rješavanje zadataka, sudjelovanje u aktivnostima, primjenu usvojenih jezičnih sadržaja te samostalnost u radu. Napredak će se pratiti kroz individualne razgovore, kratke provjere, praktične zadatke i povratne informacije učenicima, uz uvažavanje njihovih individualnih potreba i mogućnosti.</w:t>
            </w:r>
          </w:p>
        </w:tc>
      </w:tr>
      <w:tr w:rsidR="00192A7E" w:rsidRPr="00A23197" w14:paraId="5E5BD70F" w14:textId="77777777" w:rsidTr="00710DAA">
        <w:trPr>
          <w:trHeight w:val="1005"/>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E2D46A" w14:textId="77777777" w:rsidR="3C51526E" w:rsidRPr="00A23197" w:rsidRDefault="3C51526E"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1BF614" w14:textId="45B47068" w:rsidR="3270227B" w:rsidRPr="00A23197" w:rsidRDefault="161BE9A5"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 xml:space="preserve">Učiteljica njemačkog jezika </w:t>
            </w:r>
            <w:r w:rsidR="043B0473" w:rsidRPr="00A23197">
              <w:rPr>
                <w:rFonts w:asciiTheme="majorHAnsi" w:hAnsiTheme="majorHAnsi" w:cs="Times New Roman"/>
                <w:sz w:val="22"/>
              </w:rPr>
              <w:t>Danijela Ivančan Bosilj</w:t>
            </w:r>
          </w:p>
        </w:tc>
      </w:tr>
    </w:tbl>
    <w:p w14:paraId="51D9A691" w14:textId="4D951091" w:rsidR="3C51526E" w:rsidRPr="00A23197" w:rsidRDefault="3C51526E" w:rsidP="00192A7E">
      <w:pPr>
        <w:ind w:left="709" w:hanging="1"/>
        <w:rPr>
          <w:rFonts w:asciiTheme="majorHAnsi" w:hAnsiTheme="majorHAnsi"/>
          <w:sz w:val="22"/>
        </w:rPr>
      </w:pPr>
    </w:p>
    <w:p w14:paraId="7AC3052F" w14:textId="77777777" w:rsidR="00A71E8F" w:rsidRPr="00A23197" w:rsidRDefault="000A785C" w:rsidP="00192A7E">
      <w:pPr>
        <w:pStyle w:val="Naslov1"/>
        <w:shd w:val="clear" w:color="auto" w:fill="C6D9F1" w:themeFill="text2" w:themeFillTint="33"/>
        <w:ind w:left="709" w:hanging="1"/>
        <w:rPr>
          <w:rFonts w:asciiTheme="majorHAnsi" w:hAnsiTheme="majorHAnsi" w:cs="Times New Roman"/>
          <w:sz w:val="22"/>
          <w:szCs w:val="22"/>
        </w:rPr>
      </w:pPr>
      <w:r w:rsidRPr="00A23197">
        <w:rPr>
          <w:rFonts w:asciiTheme="majorHAnsi" w:hAnsiTheme="majorHAnsi" w:cs="Times New Roman"/>
          <w:sz w:val="22"/>
          <w:szCs w:val="22"/>
        </w:rPr>
        <w:t>6. IZVANNASTAVNE AKTIVNOSTI</w:t>
      </w:r>
    </w:p>
    <w:p w14:paraId="0563CF70" w14:textId="4EBDFC2C"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6.1. RAZREDNA NASTAVA</w:t>
      </w:r>
    </w:p>
    <w:p w14:paraId="6119B42F" w14:textId="77777777" w:rsidR="00A71E8F" w:rsidRPr="00A23197" w:rsidRDefault="00A71E8F" w:rsidP="00192A7E">
      <w:pPr>
        <w:ind w:left="709" w:hanging="1"/>
        <w:rPr>
          <w:rFonts w:asciiTheme="majorHAnsi" w:hAnsiTheme="majorHAnsi"/>
          <w:sz w:val="22"/>
        </w:rPr>
      </w:pPr>
    </w:p>
    <w:tbl>
      <w:tblPr>
        <w:tblW w:w="9356" w:type="dxa"/>
        <w:tblInd w:w="55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58"/>
        <w:gridCol w:w="6898"/>
      </w:tblGrid>
      <w:tr w:rsidR="00A23197" w:rsidRPr="00A23197" w14:paraId="5CCDACC4"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F1D407" w14:textId="04AADF30"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KURIKULUMSKO PODRUČJE</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36064E" w14:textId="7C736FB5" w:rsidR="38A5AC95" w:rsidRPr="00A23197" w:rsidRDefault="01C59995" w:rsidP="00192A7E">
            <w:pPr>
              <w:spacing w:after="160" w:line="257" w:lineRule="auto"/>
              <w:ind w:left="709" w:hanging="1"/>
              <w:jc w:val="center"/>
              <w:rPr>
                <w:rFonts w:asciiTheme="majorHAnsi" w:eastAsiaTheme="majorEastAsia" w:hAnsiTheme="majorHAnsi" w:cstheme="majorBidi"/>
                <w:b/>
                <w:bCs/>
                <w:sz w:val="22"/>
              </w:rPr>
            </w:pPr>
            <w:r w:rsidRPr="00A23197">
              <w:rPr>
                <w:rFonts w:asciiTheme="majorHAnsi" w:eastAsiaTheme="majorEastAsia" w:hAnsiTheme="majorHAnsi" w:cstheme="majorBidi"/>
                <w:b/>
                <w:bCs/>
                <w:sz w:val="22"/>
              </w:rPr>
              <w:t>Umjetničko područje</w:t>
            </w:r>
          </w:p>
        </w:tc>
      </w:tr>
      <w:tr w:rsidR="00A23197" w:rsidRPr="00A23197" w14:paraId="78B3B062"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233729D" w14:textId="12F800DA"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1. CIKLUSI (razredi)</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98D7CC3" w14:textId="20CA82E3"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1. i 2. ciklus –  učenici od 2. do 4. razreda </w:t>
            </w:r>
          </w:p>
        </w:tc>
      </w:tr>
      <w:tr w:rsidR="00A23197" w:rsidRPr="00A23197" w14:paraId="3FB4EB38"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BE3F4E" w14:textId="4F20EE3B"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2. CILJ I OBRAZLOŽENJE CILJA</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8508E6" w14:textId="631E526D"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kroz zabavne glazbene igre, muziciranje na Orffovom instrumentariju, pjesmu i ples kod učenika razvijati ritam, tempo, sluh i glazbeno pamćenje</w:t>
            </w:r>
          </w:p>
          <w:p w14:paraId="350E5B11" w14:textId="616FAEDE" w:rsidR="38A5AC95" w:rsidRPr="00A23197" w:rsidRDefault="093BF2B6"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poticati slobodno izražavanje kroz ritam i pokret, te tako razvijati samopouzdanje i socijalne vještine</w:t>
            </w:r>
          </w:p>
          <w:p w14:paraId="49D0A02F" w14:textId="152B298B"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probuditi kod učenika ljubav prema glazbi</w:t>
            </w:r>
          </w:p>
          <w:p w14:paraId="6F5F655E" w14:textId="779217ED"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 upoznati učenike s različitim instrumentima i načinom dobivanja zvuka na pojedinim instrumentima </w:t>
            </w:r>
          </w:p>
          <w:p w14:paraId="75E74837" w14:textId="4E4CB209"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upoznati učenike s glazbeno-scenskim djelima poput mjuzikla , opere i operete, razvijati kulturu slušanja glazbenih djela i poticati ih na samostalno slušanje istih u slobodno vrijeme</w:t>
            </w:r>
          </w:p>
          <w:p w14:paraId="67D1F31E" w14:textId="675BE9D3"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upoznati učenike s različitom vrstom glazbe (klasična, tradicijska, popularna, jazz i filmska glazba)</w:t>
            </w:r>
          </w:p>
          <w:p w14:paraId="6EBE073F" w14:textId="717BFF6C"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poticati učenike na sudjelovanje u javnim svečanostima Škole i razvijati samopouzdanje za javni nastup</w:t>
            </w:r>
          </w:p>
        </w:tc>
      </w:tr>
      <w:tr w:rsidR="00A23197" w:rsidRPr="00A23197" w14:paraId="396BCDFD"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7EB54F7" w14:textId="32F6E2C2"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3.OČEKIVANI ISHODI/POSTIGNUĆA (učenik će moći):</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FC148F" w14:textId="1CF47267"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izvoditi glazbu kroz različite oblike muziciranja ( pjevanjem, sviranjem, pokretom)</w:t>
            </w:r>
          </w:p>
          <w:p w14:paraId="61C0F96C" w14:textId="3993D114"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 razvijati točnu intonaciju, ritam, tempo i dinamiku </w:t>
            </w:r>
          </w:p>
          <w:p w14:paraId="02BF1EBA" w14:textId="034048B6"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prepoznavati i izvoditi različitu vrstu glazbe (klasična, tradicijska, popularna, jazz i filmska glazba)</w:t>
            </w:r>
          </w:p>
          <w:p w14:paraId="3CE22DCD" w14:textId="05BFDAF8" w:rsidR="38A5AC95" w:rsidRPr="00A23197" w:rsidRDefault="093BF2B6"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razlikovati različita glazbeno-scenska djela i razviti kulturu slušanja istih</w:t>
            </w:r>
          </w:p>
          <w:p w14:paraId="200E4A14" w14:textId="7A33CC26"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sudjelovati na javnim svečanostima Škole sa sigurnošću i razvijenim samopouzdanjem</w:t>
            </w:r>
          </w:p>
          <w:p w14:paraId="0EB1B197" w14:textId="1C987B56"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 razviti ljubav prema glazbi i izražavanju glazbom  </w:t>
            </w:r>
          </w:p>
        </w:tc>
      </w:tr>
      <w:tr w:rsidR="00A23197" w:rsidRPr="00A23197" w14:paraId="1619A622"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4C7A454" w14:textId="6E0AEA95"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4. NAČIN REALIZACIJE:</w:t>
            </w:r>
            <w:r w:rsidRPr="00A23197">
              <w:rPr>
                <w:rFonts w:asciiTheme="majorHAnsi" w:eastAsiaTheme="majorEastAsia" w:hAnsiTheme="majorHAnsi" w:cstheme="majorBidi"/>
                <w:sz w:val="22"/>
              </w:rPr>
              <w:t xml:space="preserve"> </w:t>
            </w:r>
          </w:p>
          <w:p w14:paraId="2166735D" w14:textId="5BFCC1FA"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a) OBLIK</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1BC9DB9" w14:textId="5212BAC3" w:rsidR="38A5AC95" w:rsidRPr="00A23197" w:rsidRDefault="093BF2B6" w:rsidP="00192A7E">
            <w:pPr>
              <w:spacing w:after="160" w:line="257" w:lineRule="auto"/>
              <w:ind w:left="709" w:hanging="1"/>
              <w:jc w:val="center"/>
              <w:rPr>
                <w:rFonts w:asciiTheme="majorHAnsi" w:eastAsiaTheme="majorEastAsia" w:hAnsiTheme="majorHAnsi" w:cstheme="majorBidi"/>
                <w:b/>
                <w:bCs/>
                <w:sz w:val="22"/>
              </w:rPr>
            </w:pPr>
            <w:r w:rsidRPr="00A23197">
              <w:rPr>
                <w:rFonts w:asciiTheme="majorHAnsi" w:eastAsiaTheme="majorEastAsia" w:hAnsiTheme="majorHAnsi" w:cstheme="majorBidi"/>
                <w:b/>
                <w:bCs/>
                <w:sz w:val="22"/>
              </w:rPr>
              <w:t>GLAZBENA STVARAONICA</w:t>
            </w:r>
          </w:p>
        </w:tc>
      </w:tr>
      <w:tr w:rsidR="00A23197" w:rsidRPr="00A23197" w14:paraId="173E4671"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2F286A9" w14:textId="7BD30B06"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b) SUDIONICI</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703226" w14:textId="67F8493C"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Zainteresirani učenici od 2. do 4. razreda </w:t>
            </w:r>
          </w:p>
        </w:tc>
      </w:tr>
      <w:tr w:rsidR="00A23197" w:rsidRPr="00A23197" w14:paraId="2DD5E05A"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A3F63C" w14:textId="192B66B7"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c) NAČIN UČENJA (što rade učenici)</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CCCD9D" w14:textId="1FFAB2AE"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vježbaju pjevanje pravilnim disanjem, usvajaju tekst, melodiju, ritam i tempo pjesama i brojalica</w:t>
            </w:r>
          </w:p>
          <w:p w14:paraId="014C6547" w14:textId="040A701C"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izvode glazbu kroz različite oblike muziciranja ( pjevanjem, sviranjem, pokretom)</w:t>
            </w:r>
          </w:p>
          <w:p w14:paraId="65AFBE85" w14:textId="3BD3701C"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improviziraju zvukom, pokretom, te aktivno sudjeluju u stvaranju glazbe</w:t>
            </w:r>
          </w:p>
          <w:p w14:paraId="12CF8BD2" w14:textId="3E448E27" w:rsidR="38A5AC95" w:rsidRPr="00A23197" w:rsidRDefault="093BF2B6"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slušaju i prema mogućnostima se uključuju u izvedbe klasične, tradicijske, popularne, jazz i filmske glazbe</w:t>
            </w:r>
          </w:p>
        </w:tc>
      </w:tr>
      <w:tr w:rsidR="00A23197" w:rsidRPr="00A23197" w14:paraId="29D60827"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EA81A0" w14:textId="50D084FA"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d) METODE POUČAVANJA (što rade učitelji)</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76A045D" w14:textId="55D2BA95"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poučava učenike pravilnom pjevanju: glas kao instrument, pravilno disanje</w:t>
            </w:r>
          </w:p>
          <w:p w14:paraId="64195946" w14:textId="35B5AD5A"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upoznaje učenike s Orffovim instrumentarijem i potiče ih na pravilno korištenje instrumenata</w:t>
            </w:r>
          </w:p>
          <w:p w14:paraId="1B5FECB0" w14:textId="58C9E8AF"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 usmjerava učenike k pravilnom vježbanju pjesama i brojalica točnim izgovorom teksta, jasnim ritmom, točnom intonacijom i dinamikom te lijepom izvođenju naučenih skladbi </w:t>
            </w:r>
          </w:p>
          <w:p w14:paraId="162FD646" w14:textId="5ED2EFD6"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potiče učenike na improvizaciju zvukom  i pokretom te ih usmjerava u radu</w:t>
            </w:r>
          </w:p>
          <w:p w14:paraId="24CBD0B3" w14:textId="22682EC3"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upoznaje učenike s različitima vrstama glazbe te ih potiče na slušanje istih</w:t>
            </w:r>
          </w:p>
          <w:p w14:paraId="5C38C80C" w14:textId="1EAA3565"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 upoznaje učenike s glazbeno-scenskim djelima </w:t>
            </w:r>
          </w:p>
          <w:p w14:paraId="647D45C8" w14:textId="7893104A"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-usmjerava učenike ka pravilnom vježbanju skladbi točnim izgovorom teksta, jasnim ritmom, točnom intonacijom i dinamikom te lijepom izvođenju naučenih skladbi </w:t>
            </w:r>
          </w:p>
          <w:p w14:paraId="6437AD85" w14:textId="6317AA12"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 potiču učenike na suradnju, toleranciju i međusobno poštovanje </w:t>
            </w:r>
          </w:p>
        </w:tc>
      </w:tr>
      <w:tr w:rsidR="00A23197" w:rsidRPr="00A23197" w14:paraId="4820E598"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3A9337" w14:textId="329D29C1"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e) TRAJANJE IZVEDBE</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758777" w14:textId="6A23B136" w:rsidR="38A5AC95" w:rsidRPr="00A23197" w:rsidRDefault="5EC02006"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Tijekom školske godine 202</w:t>
            </w:r>
            <w:r w:rsidR="76D7F1ED" w:rsidRPr="00A23197">
              <w:rPr>
                <w:rFonts w:asciiTheme="majorHAnsi" w:eastAsiaTheme="majorEastAsia" w:hAnsiTheme="majorHAnsi" w:cstheme="majorBidi"/>
                <w:sz w:val="22"/>
              </w:rPr>
              <w:t>6</w:t>
            </w:r>
            <w:r w:rsidRPr="00A23197">
              <w:rPr>
                <w:rFonts w:asciiTheme="majorHAnsi" w:eastAsiaTheme="majorEastAsia" w:hAnsiTheme="majorHAnsi" w:cstheme="majorBidi"/>
                <w:sz w:val="22"/>
              </w:rPr>
              <w:t>./202</w:t>
            </w:r>
            <w:r w:rsidR="328E1899" w:rsidRPr="00A23197">
              <w:rPr>
                <w:rFonts w:asciiTheme="majorHAnsi" w:eastAsiaTheme="majorEastAsia" w:hAnsiTheme="majorHAnsi" w:cstheme="majorBidi"/>
                <w:sz w:val="22"/>
              </w:rPr>
              <w:t>7</w:t>
            </w:r>
            <w:r w:rsidRPr="00A23197">
              <w:rPr>
                <w:rFonts w:asciiTheme="majorHAnsi" w:eastAsiaTheme="majorEastAsia" w:hAnsiTheme="majorHAnsi" w:cstheme="majorBidi"/>
                <w:sz w:val="22"/>
              </w:rPr>
              <w:t xml:space="preserve">., jedan sat tjedno, 35 sati godišnje </w:t>
            </w:r>
          </w:p>
        </w:tc>
      </w:tr>
      <w:tr w:rsidR="00A23197" w:rsidRPr="00A23197" w14:paraId="365928AF"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77261A" w14:textId="06C3FEDD"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5. POTREBNI RESURSI/TROŠKOVNIK</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B4EFC0" w14:textId="64E968DC"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Papir, Orffov instrumentarij, troškovi posjeta kazalištu</w:t>
            </w:r>
          </w:p>
        </w:tc>
      </w:tr>
      <w:tr w:rsidR="00A23197" w:rsidRPr="00A23197" w14:paraId="334E0C9B"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2C8ABF" w14:textId="21D0294D"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6. NAČIN PRAĆENJA I PROVJERA ISHODA/POSTIGNUĆA:</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9105ABF" w14:textId="0896A293"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opisno praćenje učenika tijekom nastavne godine</w:t>
            </w:r>
          </w:p>
          <w:p w14:paraId="278569E4" w14:textId="24A871AE"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 izvedbama na javnim svečanostima Škole </w:t>
            </w:r>
          </w:p>
          <w:p w14:paraId="085DBFFB" w14:textId="7CD93ADC"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praćenjem učenika prilikom posjeta glazbeno-scenskog djela</w:t>
            </w:r>
          </w:p>
        </w:tc>
      </w:tr>
      <w:tr w:rsidR="00710DAA" w:rsidRPr="00A23197" w14:paraId="699E80D9" w14:textId="77777777" w:rsidTr="00710DAA">
        <w:trPr>
          <w:trHeight w:val="300"/>
        </w:trPr>
        <w:tc>
          <w:tcPr>
            <w:tcW w:w="245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827185" w14:textId="297BFCA9"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7. ODGOVORNE OSOBE</w:t>
            </w:r>
            <w:r w:rsidRPr="00A23197">
              <w:rPr>
                <w:rFonts w:asciiTheme="majorHAnsi" w:eastAsiaTheme="majorEastAsia" w:hAnsiTheme="majorHAnsi" w:cstheme="majorBidi"/>
                <w:sz w:val="22"/>
              </w:rPr>
              <w:t xml:space="preserve"> </w:t>
            </w:r>
          </w:p>
        </w:tc>
        <w:tc>
          <w:tcPr>
            <w:tcW w:w="68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ECB63E" w14:textId="5A0D07E9" w:rsidR="38A5AC95" w:rsidRPr="00A23197" w:rsidRDefault="01C59995"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Učiteljica Olga Slunjski</w:t>
            </w:r>
          </w:p>
        </w:tc>
      </w:tr>
    </w:tbl>
    <w:p w14:paraId="5921392C" w14:textId="10043726" w:rsidR="38A5AC95" w:rsidRPr="00A23197" w:rsidRDefault="38A5AC95" w:rsidP="00192A7E">
      <w:pPr>
        <w:spacing w:after="160" w:line="257" w:lineRule="auto"/>
        <w:ind w:left="709" w:hanging="1"/>
        <w:rPr>
          <w:rFonts w:asciiTheme="majorHAnsi" w:eastAsia="Aptos" w:hAnsiTheme="majorHAnsi" w:cs="Aptos"/>
          <w:sz w:val="22"/>
        </w:rPr>
      </w:pPr>
    </w:p>
    <w:tbl>
      <w:tblPr>
        <w:tblW w:w="0" w:type="auto"/>
        <w:tblInd w:w="55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277"/>
        <w:gridCol w:w="6068"/>
      </w:tblGrid>
      <w:tr w:rsidR="00A23197" w:rsidRPr="00A23197" w14:paraId="3BF1A123"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F5DF03" w14:textId="04AADF30"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KURIKULUMSKO PODRUČJE</w:t>
            </w:r>
            <w:r w:rsidRPr="00A23197">
              <w:rPr>
                <w:rFonts w:asciiTheme="majorHAnsi" w:eastAsiaTheme="majorEastAsia" w:hAnsiTheme="majorHAnsi" w:cstheme="majorBidi"/>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A66440" w14:textId="11C5AE3D" w:rsidR="0E30A7CF" w:rsidRPr="00A23197" w:rsidRDefault="0E30A7CF" w:rsidP="00192A7E">
            <w:pPr>
              <w:spacing w:after="160" w:line="257" w:lineRule="auto"/>
              <w:ind w:left="709" w:hanging="1"/>
              <w:jc w:val="center"/>
              <w:rPr>
                <w:rFonts w:asciiTheme="majorHAnsi" w:eastAsiaTheme="majorEastAsia" w:hAnsiTheme="majorHAnsi" w:cstheme="majorBidi"/>
                <w:b/>
                <w:bCs/>
                <w:sz w:val="22"/>
              </w:rPr>
            </w:pPr>
            <w:r w:rsidRPr="00A23197">
              <w:rPr>
                <w:rFonts w:asciiTheme="majorHAnsi" w:eastAsiaTheme="majorEastAsia" w:hAnsiTheme="majorHAnsi" w:cstheme="majorBidi"/>
                <w:b/>
                <w:bCs/>
                <w:sz w:val="22"/>
              </w:rPr>
              <w:t xml:space="preserve">Jezično-komunikacijsko </w:t>
            </w:r>
            <w:r w:rsidR="2E53D67E" w:rsidRPr="00A23197">
              <w:rPr>
                <w:rFonts w:asciiTheme="majorHAnsi" w:eastAsiaTheme="majorEastAsia" w:hAnsiTheme="majorHAnsi" w:cstheme="majorBidi"/>
                <w:b/>
                <w:bCs/>
                <w:sz w:val="22"/>
              </w:rPr>
              <w:t>područje</w:t>
            </w:r>
          </w:p>
        </w:tc>
      </w:tr>
      <w:tr w:rsidR="00A23197" w:rsidRPr="00A23197" w14:paraId="110A032A"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8F95D9" w14:textId="12F800DA"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1. CIKLUSI (razredi)</w:t>
            </w:r>
            <w:r w:rsidRPr="00A23197">
              <w:rPr>
                <w:rFonts w:asciiTheme="majorHAnsi" w:eastAsiaTheme="majorEastAsia" w:hAnsiTheme="majorHAnsi" w:cstheme="majorBidi"/>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08A42A" w14:textId="20CA82E3"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1. i 2. ciklus –  učenici od 2. do 4. razreda </w:t>
            </w:r>
          </w:p>
        </w:tc>
      </w:tr>
      <w:tr w:rsidR="00A23197" w:rsidRPr="00A23197" w14:paraId="086BFE9F"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E613CF" w14:textId="4F20EE3B"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2. CILJ I OBRAZLOŽENJE CILJA</w:t>
            </w:r>
            <w:r w:rsidRPr="00A23197">
              <w:rPr>
                <w:rFonts w:asciiTheme="majorHAnsi" w:eastAsiaTheme="majorEastAsia" w:hAnsiTheme="majorHAnsi" w:cstheme="majorBidi"/>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35711E4" w14:textId="3E236626" w:rsidR="5671B0FE" w:rsidRPr="00A23197" w:rsidRDefault="5671B0FE" w:rsidP="00192A7E">
            <w:pPr>
              <w:spacing w:before="240" w:after="240"/>
              <w:ind w:left="709" w:hanging="1"/>
              <w:rPr>
                <w:rFonts w:asciiTheme="majorHAnsi" w:eastAsia="Cambria" w:hAnsiTheme="majorHAnsi" w:cs="Cambria"/>
                <w:sz w:val="22"/>
              </w:rPr>
            </w:pPr>
            <w:r w:rsidRPr="00A23197">
              <w:rPr>
                <w:rFonts w:asciiTheme="majorHAnsi" w:eastAsia="Cambria" w:hAnsiTheme="majorHAnsi" w:cs="Cambria"/>
                <w:sz w:val="22"/>
              </w:rPr>
              <w:t>Razvijati i obogaćivati rječnik učenika mlađe školske dobi te poticati njihovu jezično-komunikacijsku kompetenciju kroz kreativne, estetske i utjelovljene aktivnosti temeljene na književnim tekstovima, pričama i različitim oblicima jezičnog izražavanja.</w:t>
            </w:r>
          </w:p>
          <w:p w14:paraId="5923313D" w14:textId="2107A7EF" w:rsidR="5671B0FE" w:rsidRPr="00A23197" w:rsidRDefault="5671B0FE" w:rsidP="00192A7E">
            <w:pPr>
              <w:spacing w:before="240" w:after="240"/>
              <w:ind w:left="709" w:hanging="1"/>
              <w:rPr>
                <w:rFonts w:asciiTheme="majorHAnsi" w:eastAsia="Cambria" w:hAnsiTheme="majorHAnsi" w:cs="Cambria"/>
                <w:sz w:val="22"/>
              </w:rPr>
            </w:pPr>
            <w:r w:rsidRPr="00A23197">
              <w:rPr>
                <w:rFonts w:asciiTheme="majorHAnsi" w:eastAsia="Cambria" w:hAnsiTheme="majorHAnsi" w:cs="Cambria"/>
                <w:sz w:val="22"/>
              </w:rPr>
              <w:lastRenderedPageBreak/>
              <w:t>Sustavno poticanje razvoja leksičke kompetencije učenika od 2. do 4. razreda. Učenici će kroz priče, književne tekstove, razgovor, igru, pokret, dramske i druge kreativne aktivnosti upoznavati nove riječi, razumijevati njihovo značenje i primjenjivati ih u različitim komunikacijskim situacijama. Aktivnosti će poticati aktivno sudjelovanje učenika, njihovu maštu, kreativnost i sposobnost izražavanja te pridonositi stvaranju pozitivnog odnosa prema hrvatskom jeziku i čitanju.</w:t>
            </w:r>
          </w:p>
        </w:tc>
      </w:tr>
      <w:tr w:rsidR="00A23197" w:rsidRPr="00A23197" w14:paraId="1F286B57"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2B39CA" w14:textId="32F6E2C2"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3.OČEKIVANI ISHODI/POSTIGNUĆA (učenik će moći):</w:t>
            </w:r>
            <w:r w:rsidRPr="00A23197">
              <w:rPr>
                <w:rFonts w:asciiTheme="majorHAnsi" w:eastAsiaTheme="majorEastAsia" w:hAnsiTheme="majorHAnsi" w:cstheme="majorBidi"/>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ECFB2D9" w14:textId="11A09187"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usvojiti i aktivno upotrebljavati nove riječi i izraze u različitim komunikacijskim situacijama </w:t>
            </w:r>
          </w:p>
          <w:p w14:paraId="70EB3451" w14:textId="7AA7D58E"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objasniti značenje novih riječi te ih povezivati s poznatim riječima i pojmovima </w:t>
            </w:r>
          </w:p>
          <w:p w14:paraId="7C207756" w14:textId="5A1FEEE4"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proširiti vlastiti aktivni i pasivni rječnik </w:t>
            </w:r>
          </w:p>
          <w:p w14:paraId="70E2F127" w14:textId="27B43AF5"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pravilno upotrebljavati nove riječi u govornom i pisanom izražavanju </w:t>
            </w:r>
          </w:p>
          <w:p w14:paraId="5C78BEDE" w14:textId="1E8434CD"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prepoznati i razlikovati značenja riječi s obzirom na kontekst </w:t>
            </w:r>
          </w:p>
          <w:p w14:paraId="291558C0" w14:textId="514B4BA9"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povezivati riječi prema značenju, obliku i uporabi </w:t>
            </w:r>
          </w:p>
          <w:p w14:paraId="35EFD4E8" w14:textId="67599B32"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kreativno upotrebljavati novousvojene riječi u pričama, igrama, dramatizacijama i drugim aktivnostima </w:t>
            </w:r>
          </w:p>
          <w:p w14:paraId="1C92A3E1" w14:textId="5ED2C61D"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izražavati vlastite misli, osjećaje i doživljaje bogatijim i raznovrsnijim jezikom </w:t>
            </w:r>
          </w:p>
          <w:p w14:paraId="798212F0" w14:textId="697B1BBE"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aktivno sudjelovati u jezičnim, književnim, estetskim i utjelovljenim aktivnostima </w:t>
            </w:r>
          </w:p>
          <w:p w14:paraId="124C2DAC" w14:textId="4EC34AA4"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razvijati sposobnost slušanja, razumijevanja i izražavanja </w:t>
            </w:r>
          </w:p>
          <w:p w14:paraId="3E25BAD5" w14:textId="0BD5BBC4"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razvijati interes za čitanje, književnost i hrvatski jezik </w:t>
            </w:r>
          </w:p>
          <w:p w14:paraId="6A2FAFA9" w14:textId="66F3B932"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primjenjivati naučene riječi u novim i svakodnevnim situacijama </w:t>
            </w:r>
          </w:p>
          <w:p w14:paraId="146AAE5F" w14:textId="67E0167E" w:rsidR="3656DEEE" w:rsidRPr="00A23197" w:rsidRDefault="3656DEEE" w:rsidP="00192A7E">
            <w:pPr>
              <w:pStyle w:val="Odlomakpopisa"/>
              <w:numPr>
                <w:ilvl w:val="0"/>
                <w:numId w:val="15"/>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pokazati veću sigurnost i kreativnost u usmenom i pisanom jezičnom izražavanju.</w:t>
            </w:r>
          </w:p>
        </w:tc>
      </w:tr>
      <w:tr w:rsidR="00A23197" w:rsidRPr="00A23197" w14:paraId="68D9EE1D"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845E16" w14:textId="6E0AEA95"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4. NAČIN REALIZACIJE:</w:t>
            </w:r>
            <w:r w:rsidRPr="00A23197">
              <w:rPr>
                <w:rFonts w:asciiTheme="majorHAnsi" w:eastAsiaTheme="majorEastAsia" w:hAnsiTheme="majorHAnsi" w:cstheme="majorBidi"/>
                <w:sz w:val="22"/>
              </w:rPr>
              <w:t xml:space="preserve"> </w:t>
            </w:r>
          </w:p>
          <w:p w14:paraId="2D130A2D" w14:textId="5BFCC1FA"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a) OBLIK</w:t>
            </w:r>
            <w:r w:rsidRPr="00A23197">
              <w:rPr>
                <w:rFonts w:asciiTheme="majorHAnsi" w:eastAsiaTheme="majorEastAsia" w:hAnsiTheme="majorHAnsi" w:cstheme="majorBidi"/>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F969B5A" w14:textId="0EEE275D" w:rsidR="72057F30" w:rsidRPr="00A23197" w:rsidRDefault="72057F30" w:rsidP="00192A7E">
            <w:pPr>
              <w:spacing w:after="160" w:line="257" w:lineRule="auto"/>
              <w:ind w:left="709" w:hanging="1"/>
              <w:jc w:val="center"/>
              <w:rPr>
                <w:rFonts w:asciiTheme="majorHAnsi" w:hAnsiTheme="majorHAnsi"/>
              </w:rPr>
            </w:pPr>
            <w:r w:rsidRPr="00A23197">
              <w:rPr>
                <w:rFonts w:asciiTheme="majorHAnsi" w:eastAsiaTheme="majorEastAsia" w:hAnsiTheme="majorHAnsi" w:cstheme="majorBidi"/>
                <w:b/>
                <w:bCs/>
                <w:sz w:val="22"/>
              </w:rPr>
              <w:t>Izvannastavna aktivnost</w:t>
            </w:r>
          </w:p>
          <w:p w14:paraId="091BB4C2" w14:textId="1A62DD35" w:rsidR="0CBFE28B" w:rsidRPr="00A23197" w:rsidRDefault="0CBFE28B" w:rsidP="00192A7E">
            <w:pPr>
              <w:spacing w:after="160" w:line="257" w:lineRule="auto"/>
              <w:ind w:left="709" w:hanging="1"/>
              <w:jc w:val="center"/>
              <w:rPr>
                <w:rFonts w:asciiTheme="majorHAnsi" w:hAnsiTheme="majorHAnsi"/>
              </w:rPr>
            </w:pPr>
            <w:r w:rsidRPr="00A23197">
              <w:rPr>
                <w:rFonts w:asciiTheme="majorHAnsi" w:eastAsiaTheme="majorEastAsia" w:hAnsiTheme="majorHAnsi" w:cstheme="majorBidi"/>
                <w:b/>
                <w:bCs/>
                <w:sz w:val="22"/>
              </w:rPr>
              <w:t>MAŠTOPRIČAONICA</w:t>
            </w:r>
          </w:p>
        </w:tc>
      </w:tr>
      <w:tr w:rsidR="00A23197" w:rsidRPr="00A23197" w14:paraId="0CADEC15"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F078F6" w14:textId="7BD30B06"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b) SUDIONICI</w:t>
            </w:r>
            <w:r w:rsidRPr="00A23197">
              <w:rPr>
                <w:rFonts w:asciiTheme="majorHAnsi" w:eastAsiaTheme="majorEastAsia" w:hAnsiTheme="majorHAnsi" w:cstheme="majorBidi"/>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2DE986" w14:textId="67F8493C"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Zainteresirani učenici od 2. do 4. razreda </w:t>
            </w:r>
          </w:p>
        </w:tc>
      </w:tr>
      <w:tr w:rsidR="00A23197" w:rsidRPr="00A23197" w14:paraId="515C5892"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5FC5BF" w14:textId="192B66B7"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c) NAČIN UČENJA (što rade učenici)</w:t>
            </w:r>
            <w:r w:rsidRPr="00A23197">
              <w:rPr>
                <w:rFonts w:asciiTheme="majorHAnsi" w:eastAsiaTheme="majorEastAsia" w:hAnsiTheme="majorHAnsi" w:cstheme="majorBidi"/>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6DB31D" w14:textId="7745B7DA"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slušaju i doživljavaju priče i književne tekstove te razgovaraju o njihovom sadržaju </w:t>
            </w:r>
          </w:p>
          <w:p w14:paraId="6B02B20F" w14:textId="2043EC99"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upoznaju i usvajaju nove riječi i izraze kroz različite kontekste </w:t>
            </w:r>
          </w:p>
          <w:p w14:paraId="6855DFA9" w14:textId="59AB433C"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lastRenderedPageBreak/>
              <w:t xml:space="preserve">objašnjavaju značenje novih riječi i povezuju ih s poznatim riječima, pojmovima i iskustvima </w:t>
            </w:r>
          </w:p>
          <w:p w14:paraId="4B7A62E5" w14:textId="4FE26432"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sudjeluju u jezičnim igrama i igrama riječima </w:t>
            </w:r>
          </w:p>
          <w:p w14:paraId="20E6A566" w14:textId="550C753C"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osmišljavaju rečenice, kratke priče, opise i dijaloge koristeći novousvojene riječi </w:t>
            </w:r>
          </w:p>
          <w:p w14:paraId="29E2EF34" w14:textId="2C845944"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prepričavaju i nadopunjuju priče te stvaraju vlastite priče </w:t>
            </w:r>
          </w:p>
          <w:p w14:paraId="1CD373BD" w14:textId="34C7940B"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izražavaju se govorom, pokretom, crtežom, dramatizacijom i drugim kreativnim načinima </w:t>
            </w:r>
          </w:p>
          <w:p w14:paraId="2487CB06" w14:textId="2E023232"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sudjeluju u dramskim i igranim aktivnostima te u aktivnostima koje povezuju riječ, pokret i emociju </w:t>
            </w:r>
          </w:p>
          <w:p w14:paraId="5451C7F0" w14:textId="36E65BDA"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rade individualno, u paru i u skupinama </w:t>
            </w:r>
          </w:p>
          <w:p w14:paraId="525248D3" w14:textId="79D2412C"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istražuju značenja riječi u rječnicima i drugim primjerenim izvorima </w:t>
            </w:r>
          </w:p>
          <w:p w14:paraId="2705A75C" w14:textId="13EF129A"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razvrstavaju, povezuju i uspoređuju riječi prema značenju i uporabi </w:t>
            </w:r>
          </w:p>
          <w:p w14:paraId="3DBB5079" w14:textId="72EEE716"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primjenjuju nove riječi u različitim govornim i životnim situacijama </w:t>
            </w:r>
          </w:p>
          <w:p w14:paraId="2A15329E" w14:textId="6B80684D"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izrađuju vlastite jezične i kreativne uratke </w:t>
            </w:r>
          </w:p>
          <w:p w14:paraId="14D2BAF2" w14:textId="398BA4E1"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surađuju s drugim učenicima, razmjenjuju ideje i uvažavaju različite načine izražavanja </w:t>
            </w:r>
          </w:p>
          <w:p w14:paraId="3D7E33BE" w14:textId="1E43D4FE" w:rsidR="4FBAEFB8" w:rsidRPr="00A23197" w:rsidRDefault="4FBAEFB8" w:rsidP="00192A7E">
            <w:pPr>
              <w:pStyle w:val="Odlomakpopisa"/>
              <w:numPr>
                <w:ilvl w:val="0"/>
                <w:numId w:val="1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procjenjuju vlastiti napredak u usvajanju i uporabi novih riječi.</w:t>
            </w:r>
          </w:p>
        </w:tc>
      </w:tr>
      <w:tr w:rsidR="00A23197" w:rsidRPr="00A23197" w14:paraId="3456E7F9"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046B5F" w14:textId="50D084FA"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d) METODE POUČAVANJA (što rade učitelji)</w:t>
            </w:r>
            <w:r w:rsidRPr="00A23197">
              <w:rPr>
                <w:rFonts w:asciiTheme="majorHAnsi" w:eastAsiaTheme="majorEastAsia" w:hAnsiTheme="majorHAnsi" w:cstheme="majorBidi"/>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F9B67F" w14:textId="0BFE5632"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potič</w:t>
            </w:r>
            <w:r w:rsidR="1CD07BA4" w:rsidRPr="00A23197">
              <w:rPr>
                <w:rFonts w:asciiTheme="majorHAnsi" w:eastAsia="Cambria" w:hAnsiTheme="majorHAnsi" w:cs="Cambria"/>
                <w:sz w:val="22"/>
              </w:rPr>
              <w:t>e</w:t>
            </w:r>
            <w:r w:rsidRPr="00A23197">
              <w:rPr>
                <w:rFonts w:asciiTheme="majorHAnsi" w:eastAsia="Cambria" w:hAnsiTheme="majorHAnsi" w:cs="Cambria"/>
                <w:sz w:val="22"/>
              </w:rPr>
              <w:t xml:space="preserve"> učenike na aktivno usvajanje i uporabu novih riječi u različitim kontekstima </w:t>
            </w:r>
          </w:p>
          <w:p w14:paraId="0FFFBF01" w14:textId="63CEB39F"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pripovijeda i interpretira priče i književne tekstove primjerene dobi učenika </w:t>
            </w:r>
          </w:p>
          <w:p w14:paraId="0EA343F9" w14:textId="635D1705"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primjenjuj</w:t>
            </w:r>
            <w:r w:rsidR="447D3144" w:rsidRPr="00A23197">
              <w:rPr>
                <w:rFonts w:asciiTheme="majorHAnsi" w:eastAsia="Cambria" w:hAnsiTheme="majorHAnsi" w:cs="Cambria"/>
                <w:sz w:val="22"/>
              </w:rPr>
              <w:t>e</w:t>
            </w:r>
            <w:r w:rsidRPr="00A23197">
              <w:rPr>
                <w:rFonts w:asciiTheme="majorHAnsi" w:eastAsia="Cambria" w:hAnsiTheme="majorHAnsi" w:cs="Cambria"/>
                <w:sz w:val="22"/>
              </w:rPr>
              <w:t xml:space="preserve"> estetske, kreativne i utjelovljene metode učenja </w:t>
            </w:r>
          </w:p>
          <w:p w14:paraId="3066B538" w14:textId="6B3EDF73"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potič</w:t>
            </w:r>
            <w:r w:rsidR="28B76BBE" w:rsidRPr="00A23197">
              <w:rPr>
                <w:rFonts w:asciiTheme="majorHAnsi" w:eastAsia="Cambria" w:hAnsiTheme="majorHAnsi" w:cs="Cambria"/>
                <w:sz w:val="22"/>
              </w:rPr>
              <w:t>e</w:t>
            </w:r>
            <w:r w:rsidRPr="00A23197">
              <w:rPr>
                <w:rFonts w:asciiTheme="majorHAnsi" w:eastAsia="Cambria" w:hAnsiTheme="majorHAnsi" w:cs="Cambria"/>
                <w:sz w:val="22"/>
              </w:rPr>
              <w:t xml:space="preserve"> učenike na razgovor, postavljanje pitanja, opisivanje, prepričavanje i izražavanje vlastitih ideja </w:t>
            </w:r>
          </w:p>
          <w:p w14:paraId="3E4C63CF" w14:textId="62C542EC"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objašnjava značenje novih riječi i potič</w:t>
            </w:r>
            <w:r w:rsidR="6D19D227" w:rsidRPr="00A23197">
              <w:rPr>
                <w:rFonts w:asciiTheme="majorHAnsi" w:eastAsia="Cambria" w:hAnsiTheme="majorHAnsi" w:cs="Cambria"/>
                <w:sz w:val="22"/>
              </w:rPr>
              <w:t>e</w:t>
            </w:r>
            <w:r w:rsidRPr="00A23197">
              <w:rPr>
                <w:rFonts w:asciiTheme="majorHAnsi" w:eastAsia="Cambria" w:hAnsiTheme="majorHAnsi" w:cs="Cambria"/>
                <w:sz w:val="22"/>
              </w:rPr>
              <w:t xml:space="preserve"> učenike da njihovo značenje zaključuju iz konteksta </w:t>
            </w:r>
          </w:p>
          <w:p w14:paraId="16FADA25" w14:textId="1E5946D1"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korist</w:t>
            </w:r>
            <w:r w:rsidR="14597D0B" w:rsidRPr="00A23197">
              <w:rPr>
                <w:rFonts w:asciiTheme="majorHAnsi" w:eastAsia="Cambria" w:hAnsiTheme="majorHAnsi" w:cs="Cambria"/>
                <w:sz w:val="22"/>
              </w:rPr>
              <w:t>i</w:t>
            </w:r>
            <w:r w:rsidRPr="00A23197">
              <w:rPr>
                <w:rFonts w:asciiTheme="majorHAnsi" w:eastAsia="Cambria" w:hAnsiTheme="majorHAnsi" w:cs="Cambria"/>
                <w:sz w:val="22"/>
              </w:rPr>
              <w:t xml:space="preserve"> jezične igre, zagonetke, asocijacije, igre uloga i dramatizaciju </w:t>
            </w:r>
          </w:p>
          <w:p w14:paraId="1BB4EC3C" w14:textId="3BF2F7E9" w:rsidR="57FE47B2" w:rsidRPr="00A23197" w:rsidRDefault="57FE47B2"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P</w:t>
            </w:r>
            <w:r w:rsidR="6C2F6ADA" w:rsidRPr="00A23197">
              <w:rPr>
                <w:rFonts w:asciiTheme="majorHAnsi" w:eastAsia="Cambria" w:hAnsiTheme="majorHAnsi" w:cs="Cambria"/>
                <w:sz w:val="22"/>
              </w:rPr>
              <w:t>ovezuj</w:t>
            </w:r>
            <w:r w:rsidRPr="00A23197">
              <w:rPr>
                <w:rFonts w:asciiTheme="majorHAnsi" w:eastAsia="Cambria" w:hAnsiTheme="majorHAnsi" w:cs="Cambria"/>
                <w:sz w:val="22"/>
              </w:rPr>
              <w:t xml:space="preserve">e </w:t>
            </w:r>
            <w:r w:rsidR="6C2F6ADA" w:rsidRPr="00A23197">
              <w:rPr>
                <w:rFonts w:asciiTheme="majorHAnsi" w:eastAsia="Cambria" w:hAnsiTheme="majorHAnsi" w:cs="Cambria"/>
                <w:sz w:val="22"/>
              </w:rPr>
              <w:t xml:space="preserve">riječ s pokretom, slikom, zvukom, osjećajima i konkretnim iskustvom učenika </w:t>
            </w:r>
          </w:p>
          <w:p w14:paraId="04C8B6B6" w14:textId="0EC5E0AA"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potič</w:t>
            </w:r>
            <w:r w:rsidR="11E6C0A0" w:rsidRPr="00A23197">
              <w:rPr>
                <w:rFonts w:asciiTheme="majorHAnsi" w:eastAsia="Cambria" w:hAnsiTheme="majorHAnsi" w:cs="Cambria"/>
                <w:sz w:val="22"/>
              </w:rPr>
              <w:t>e</w:t>
            </w:r>
            <w:r w:rsidRPr="00A23197">
              <w:rPr>
                <w:rFonts w:asciiTheme="majorHAnsi" w:eastAsia="Cambria" w:hAnsiTheme="majorHAnsi" w:cs="Cambria"/>
                <w:sz w:val="22"/>
              </w:rPr>
              <w:t xml:space="preserve"> kreativno stvaralaštvo kroz osmišljavanje priča, pjesmica, dijaloga, opisa i drugih jezičnih sadržaja </w:t>
            </w:r>
          </w:p>
          <w:p w14:paraId="69AE81FA" w14:textId="4F0080E4"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organizira individualni rad, rad u paru i skupni rad </w:t>
            </w:r>
          </w:p>
          <w:p w14:paraId="690504FA" w14:textId="07CB55F2" w:rsidR="3D80AD14" w:rsidRPr="00A23197" w:rsidRDefault="3D80AD14"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P</w:t>
            </w:r>
            <w:r w:rsidR="6C2F6ADA" w:rsidRPr="00A23197">
              <w:rPr>
                <w:rFonts w:asciiTheme="majorHAnsi" w:eastAsia="Cambria" w:hAnsiTheme="majorHAnsi" w:cs="Cambria"/>
                <w:sz w:val="22"/>
              </w:rPr>
              <w:t>rimjenjuj</w:t>
            </w:r>
            <w:r w:rsidRPr="00A23197">
              <w:rPr>
                <w:rFonts w:asciiTheme="majorHAnsi" w:eastAsia="Cambria" w:hAnsiTheme="majorHAnsi" w:cs="Cambria"/>
                <w:sz w:val="22"/>
              </w:rPr>
              <w:t xml:space="preserve">e </w:t>
            </w:r>
            <w:r w:rsidR="6C2F6ADA" w:rsidRPr="00A23197">
              <w:rPr>
                <w:rFonts w:asciiTheme="majorHAnsi" w:eastAsia="Cambria" w:hAnsiTheme="majorHAnsi" w:cs="Cambria"/>
                <w:sz w:val="22"/>
              </w:rPr>
              <w:t xml:space="preserve">iskustveno i suradničko učenje </w:t>
            </w:r>
          </w:p>
          <w:p w14:paraId="68B18C58" w14:textId="15CEC6E4"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lastRenderedPageBreak/>
              <w:t xml:space="preserve">postavlja problemske i poticajne zadatke kojima učenici aktivno istražuju značenja i uporabu riječi </w:t>
            </w:r>
          </w:p>
          <w:p w14:paraId="28D420AC" w14:textId="0B0B5C5B"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korist</w:t>
            </w:r>
            <w:r w:rsidR="56A55ABD" w:rsidRPr="00A23197">
              <w:rPr>
                <w:rFonts w:asciiTheme="majorHAnsi" w:eastAsia="Cambria" w:hAnsiTheme="majorHAnsi" w:cs="Cambria"/>
                <w:sz w:val="22"/>
              </w:rPr>
              <w:t>i</w:t>
            </w:r>
            <w:r w:rsidRPr="00A23197">
              <w:rPr>
                <w:rFonts w:asciiTheme="majorHAnsi" w:eastAsia="Cambria" w:hAnsiTheme="majorHAnsi" w:cs="Cambria"/>
                <w:sz w:val="22"/>
              </w:rPr>
              <w:t xml:space="preserve"> slikovne, tekstualne i druge didaktičke materijale za poticanje razvoja rječnika </w:t>
            </w:r>
          </w:p>
          <w:p w14:paraId="1674CA77" w14:textId="23DD8B23"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pruža učenicima povratnu informaciju i potič</w:t>
            </w:r>
            <w:r w:rsidR="105389E6" w:rsidRPr="00A23197">
              <w:rPr>
                <w:rFonts w:asciiTheme="majorHAnsi" w:eastAsia="Cambria" w:hAnsiTheme="majorHAnsi" w:cs="Cambria"/>
                <w:sz w:val="22"/>
              </w:rPr>
              <w:t>e</w:t>
            </w:r>
            <w:r w:rsidRPr="00A23197">
              <w:rPr>
                <w:rFonts w:asciiTheme="majorHAnsi" w:eastAsia="Cambria" w:hAnsiTheme="majorHAnsi" w:cs="Cambria"/>
                <w:sz w:val="22"/>
              </w:rPr>
              <w:t xml:space="preserve"> samoprocjenu vlastitoga jezičnog napretka </w:t>
            </w:r>
          </w:p>
          <w:p w14:paraId="7AFC0C8F" w14:textId="32A4C1B4"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prilagođava aktivnosti jezičnim sposobnostima, interesima i potrebama pojedinih učenika </w:t>
            </w:r>
          </w:p>
          <w:p w14:paraId="1CF3910B" w14:textId="23FC5786" w:rsidR="6C2F6ADA" w:rsidRPr="00A23197" w:rsidRDefault="6C2F6ADA" w:rsidP="00192A7E">
            <w:pPr>
              <w:pStyle w:val="Odlomakpopisa"/>
              <w:numPr>
                <w:ilvl w:val="0"/>
                <w:numId w:val="13"/>
              </w:numPr>
              <w:spacing w:after="0"/>
              <w:ind w:left="709" w:hanging="1"/>
              <w:rPr>
                <w:rFonts w:asciiTheme="majorHAnsi" w:eastAsia="Cambria" w:hAnsiTheme="majorHAnsi" w:cs="Cambria"/>
                <w:sz w:val="22"/>
              </w:rPr>
            </w:pPr>
            <w:r w:rsidRPr="00A23197">
              <w:rPr>
                <w:rFonts w:asciiTheme="majorHAnsi" w:eastAsia="Cambria" w:hAnsiTheme="majorHAnsi" w:cs="Cambria"/>
                <w:sz w:val="22"/>
              </w:rPr>
              <w:t>stvara poticajno i sigurno okruženje u kojemu učenici slobodno eksperimentiraju jezikom i razvijaju kreativnost.</w:t>
            </w:r>
          </w:p>
        </w:tc>
      </w:tr>
      <w:tr w:rsidR="00A23197" w:rsidRPr="00A23197" w14:paraId="102313DA"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F1B1EF" w14:textId="329D29C1"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e) TRAJANJE IZVEDBE</w:t>
            </w:r>
            <w:r w:rsidRPr="00A23197">
              <w:rPr>
                <w:rFonts w:asciiTheme="majorHAnsi" w:eastAsiaTheme="majorEastAsia" w:hAnsiTheme="majorHAnsi" w:cstheme="majorBidi"/>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D604188" w14:textId="6A23B136"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Tijekom školske godine 2026./2027., jedan sat tjedno, 35 sati godišnje </w:t>
            </w:r>
          </w:p>
        </w:tc>
      </w:tr>
      <w:tr w:rsidR="00A23197" w:rsidRPr="00A23197" w14:paraId="1A7DF7B3"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BE6659" w14:textId="06C3FEDD"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5. POTREBNI RESURSI/TROŠKOVNIK</w:t>
            </w:r>
            <w:r w:rsidRPr="00A23197">
              <w:rPr>
                <w:rFonts w:asciiTheme="majorHAnsi" w:eastAsiaTheme="majorEastAsia" w:hAnsiTheme="majorHAnsi" w:cstheme="majorBidi"/>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13F9EB" w14:textId="558C420B" w:rsidR="00DF39FE" w:rsidRPr="00A23197" w:rsidRDefault="00DF39FE" w:rsidP="00192A7E">
            <w:pPr>
              <w:spacing w:after="160" w:line="257" w:lineRule="auto"/>
              <w:ind w:left="709" w:hanging="1"/>
              <w:rPr>
                <w:rFonts w:asciiTheme="majorHAnsi" w:eastAsia="Cambria" w:hAnsiTheme="majorHAnsi" w:cs="Cambria"/>
                <w:sz w:val="22"/>
              </w:rPr>
            </w:pPr>
            <w:r w:rsidRPr="00A23197">
              <w:rPr>
                <w:rFonts w:asciiTheme="majorHAnsi" w:eastAsia="Cambria" w:hAnsiTheme="majorHAnsi" w:cs="Cambria"/>
                <w:sz w:val="22"/>
              </w:rPr>
              <w:t>Aktivnost se u najvećoj mjeri provodi korištenjem postojećih školskih resursa i materijala dostupnih u okviru projekta.</w:t>
            </w:r>
          </w:p>
        </w:tc>
      </w:tr>
      <w:tr w:rsidR="00A23197" w:rsidRPr="00A23197" w14:paraId="272E8799"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6D02269" w14:textId="04D43C97" w:rsidR="2E53D67E" w:rsidRPr="00A23197" w:rsidRDefault="2E53D67E" w:rsidP="00192A7E">
            <w:pPr>
              <w:spacing w:after="160" w:line="257" w:lineRule="auto"/>
              <w:ind w:left="709" w:hanging="1"/>
              <w:rPr>
                <w:rFonts w:asciiTheme="majorHAnsi" w:eastAsia="Cambria" w:hAnsiTheme="majorHAnsi" w:cs="Cambria"/>
                <w:sz w:val="22"/>
              </w:rPr>
            </w:pPr>
            <w:r w:rsidRPr="00A23197">
              <w:rPr>
                <w:rFonts w:asciiTheme="majorHAnsi" w:eastAsiaTheme="majorEastAsia" w:hAnsiTheme="majorHAnsi" w:cstheme="majorBidi"/>
                <w:b/>
                <w:bCs/>
                <w:sz w:val="22"/>
              </w:rPr>
              <w:t xml:space="preserve">6. </w:t>
            </w:r>
            <w:r w:rsidR="6282B83F" w:rsidRPr="00A23197">
              <w:rPr>
                <w:rFonts w:asciiTheme="majorHAnsi" w:eastAsia="Cambria" w:hAnsiTheme="majorHAnsi" w:cs="Cambria"/>
                <w:b/>
                <w:bCs/>
                <w:sz w:val="22"/>
              </w:rPr>
              <w:t>NAČIN PRAĆENJA I PROVJERA ISHODA/POSTIGNUĆA:</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361933F" w14:textId="25D7C1F0"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sustavno praćenje učenikova sudjelovanja, aktivnosti i napretka tijekom svih aktivnosti </w:t>
            </w:r>
          </w:p>
          <w:p w14:paraId="55290F56" w14:textId="38F55702"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početno i završno praćenje razine usvojenosti i uporabe novih riječi </w:t>
            </w:r>
          </w:p>
          <w:p w14:paraId="602215D1" w14:textId="5405105E"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praćenje sposobnosti razumijevanja značenja riječi i njihove pravilne uporabe u različitim kontekstima </w:t>
            </w:r>
          </w:p>
          <w:p w14:paraId="11BF1BA2" w14:textId="009433CC"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bilježenje učenikova napretka u individualnim i skupnim aktivnostima </w:t>
            </w:r>
          </w:p>
          <w:p w14:paraId="3C28BECA" w14:textId="5B7BA141"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vrednovanje učeničkih usmenih i pisanih jezičnih uradaka </w:t>
            </w:r>
          </w:p>
          <w:p w14:paraId="3EA9107F" w14:textId="7DD9160E"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praćenje primjene novousvojenog rječnika u pričanju, opisivanju, razgovoru, dramatizaciji i jezičnim igrama </w:t>
            </w:r>
          </w:p>
          <w:p w14:paraId="2DCECE15" w14:textId="1F167A3D"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provjera ishoda kroz kratke jezične zadatke, kvizove, igre i aktivnosti povezivanja riječi i njihova značenja </w:t>
            </w:r>
          </w:p>
          <w:p w14:paraId="04DCEB87" w14:textId="3957E93C"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analiza učeničkih kreativnih uradaka (priče, opisi, dijalozi, crteži i sl.) </w:t>
            </w:r>
          </w:p>
          <w:p w14:paraId="6E419A03" w14:textId="7C626CC5"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primjena učeničke samoprocjene i vršnjačkog vrednovanja </w:t>
            </w:r>
          </w:p>
          <w:p w14:paraId="11009F88" w14:textId="5193E0B5"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pružanje redovite usmene i pisane povratne informacije učenicima </w:t>
            </w:r>
          </w:p>
          <w:p w14:paraId="3957C08C" w14:textId="56A3167D"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vođenje bilješki o napretku učenika i praćenje individualnih postignuća</w:t>
            </w:r>
          </w:p>
          <w:p w14:paraId="7764625C" w14:textId="509F78BA"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lastRenderedPageBreak/>
              <w:t xml:space="preserve">prema potrebi, korištenje testova i drugih instrumenata za procjenu leksičke kompetencije razvijenih u okviru projekta </w:t>
            </w:r>
            <w:r w:rsidRPr="00A23197">
              <w:rPr>
                <w:rFonts w:asciiTheme="majorHAnsi" w:eastAsia="Cambria" w:hAnsiTheme="majorHAnsi" w:cs="Cambria"/>
                <w:b/>
                <w:bCs/>
                <w:sz w:val="22"/>
              </w:rPr>
              <w:t>RjeŠko</w:t>
            </w:r>
            <w:r w:rsidRPr="00A23197">
              <w:rPr>
                <w:rFonts w:asciiTheme="majorHAnsi" w:eastAsia="Cambria" w:hAnsiTheme="majorHAnsi" w:cs="Cambria"/>
                <w:sz w:val="22"/>
              </w:rPr>
              <w:t xml:space="preserve"> </w:t>
            </w:r>
          </w:p>
          <w:p w14:paraId="58261621" w14:textId="65EBCF3C" w:rsidR="13AA7C77" w:rsidRPr="00A23197" w:rsidRDefault="13AA7C77"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završna evaluacija aktivnosti s učenicima radi utvrđivanja ostvarenosti planiranih ishoda.</w:t>
            </w:r>
          </w:p>
        </w:tc>
      </w:tr>
      <w:tr w:rsidR="00192A7E" w:rsidRPr="00A23197" w14:paraId="46943140"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D08A12" w14:textId="297BFCA9"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7. ODGOVORNE OSOBE</w:t>
            </w:r>
            <w:r w:rsidRPr="00A23197">
              <w:rPr>
                <w:rFonts w:asciiTheme="majorHAnsi" w:eastAsiaTheme="majorEastAsia" w:hAnsiTheme="majorHAnsi" w:cstheme="majorBidi"/>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8E65F6" w14:textId="5A0D07E9"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Učiteljica Olga Slunjski</w:t>
            </w:r>
          </w:p>
        </w:tc>
      </w:tr>
    </w:tbl>
    <w:p w14:paraId="68E78518" w14:textId="08548A6F" w:rsidR="2E53D67E" w:rsidRPr="00A23197" w:rsidRDefault="2E53D67E" w:rsidP="00192A7E">
      <w:pPr>
        <w:spacing w:after="160" w:line="257" w:lineRule="auto"/>
        <w:ind w:left="709" w:hanging="1"/>
        <w:rPr>
          <w:rFonts w:asciiTheme="majorHAnsi" w:eastAsia="Aptos" w:hAnsiTheme="majorHAnsi" w:cs="Aptos"/>
          <w:sz w:val="22"/>
        </w:rPr>
      </w:pPr>
    </w:p>
    <w:p w14:paraId="46AE7367" w14:textId="70CE0EB3" w:rsidR="543D5D1E" w:rsidRPr="00A23197" w:rsidRDefault="543D5D1E" w:rsidP="00192A7E">
      <w:pPr>
        <w:ind w:left="709" w:hanging="1"/>
        <w:rPr>
          <w:rFonts w:asciiTheme="majorHAnsi" w:hAnsiTheme="majorHAnsi"/>
          <w:sz w:val="22"/>
        </w:rPr>
      </w:pPr>
    </w:p>
    <w:tbl>
      <w:tblPr>
        <w:tblW w:w="0" w:type="auto"/>
        <w:tblInd w:w="562" w:type="dxa"/>
        <w:tblLook w:val="04A0" w:firstRow="1" w:lastRow="0" w:firstColumn="1" w:lastColumn="0" w:noHBand="0" w:noVBand="1"/>
      </w:tblPr>
      <w:tblGrid>
        <w:gridCol w:w="3277"/>
        <w:gridCol w:w="6073"/>
      </w:tblGrid>
      <w:tr w:rsidR="00A23197" w:rsidRPr="00A23197" w14:paraId="2AF77093"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6FEE0F"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AAC418" w14:textId="4900D12E" w:rsidR="4D631B71" w:rsidRPr="00A23197" w:rsidRDefault="3D5448F4" w:rsidP="00192A7E">
            <w:pPr>
              <w:spacing w:line="240" w:lineRule="auto"/>
              <w:ind w:left="709" w:hanging="1"/>
              <w:jc w:val="left"/>
              <w:rPr>
                <w:rFonts w:asciiTheme="majorHAnsi" w:hAnsiTheme="majorHAnsi"/>
                <w:b/>
                <w:bCs/>
                <w:sz w:val="22"/>
              </w:rPr>
            </w:pPr>
            <w:r w:rsidRPr="00A23197">
              <w:rPr>
                <w:rFonts w:asciiTheme="majorHAnsi" w:hAnsiTheme="majorHAnsi"/>
                <w:b/>
                <w:bCs/>
                <w:sz w:val="22"/>
              </w:rPr>
              <w:t>Tjelesno i zdravstveno područje, Umjetničko područje</w:t>
            </w:r>
          </w:p>
        </w:tc>
      </w:tr>
      <w:tr w:rsidR="00A23197" w:rsidRPr="00A23197" w14:paraId="309DEEA2"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D70C9B"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A6983E" w14:textId="5E6F8577" w:rsidR="74B2C5C8" w:rsidRPr="00A23197" w:rsidRDefault="00BE3EE7" w:rsidP="00192A7E">
            <w:pPr>
              <w:pStyle w:val="Odlomakpopisa"/>
              <w:numPr>
                <w:ilvl w:val="0"/>
                <w:numId w:val="35"/>
              </w:numPr>
              <w:spacing w:after="0" w:line="240" w:lineRule="auto"/>
              <w:ind w:left="709" w:hanging="1"/>
              <w:rPr>
                <w:rFonts w:asciiTheme="majorHAnsi" w:hAnsiTheme="majorHAnsi"/>
                <w:sz w:val="22"/>
              </w:rPr>
            </w:pPr>
            <w:r w:rsidRPr="00A23197">
              <w:rPr>
                <w:rFonts w:asciiTheme="majorHAnsi" w:hAnsiTheme="majorHAnsi"/>
                <w:sz w:val="22"/>
              </w:rPr>
              <w:t>i</w:t>
            </w:r>
            <w:r w:rsidR="74B2C5C8" w:rsidRPr="00A23197">
              <w:rPr>
                <w:rFonts w:asciiTheme="majorHAnsi" w:hAnsiTheme="majorHAnsi"/>
                <w:sz w:val="22"/>
              </w:rPr>
              <w:t xml:space="preserve"> 2. ciklus (2., 3. i 4. razred</w:t>
            </w:r>
            <w:r w:rsidRPr="00A23197">
              <w:rPr>
                <w:rFonts w:asciiTheme="majorHAnsi" w:hAnsiTheme="majorHAnsi"/>
                <w:sz w:val="22"/>
              </w:rPr>
              <w:t xml:space="preserve"> </w:t>
            </w:r>
            <w:r w:rsidR="74B2C5C8" w:rsidRPr="00A23197">
              <w:rPr>
                <w:rFonts w:asciiTheme="majorHAnsi" w:hAnsiTheme="majorHAnsi"/>
                <w:sz w:val="22"/>
              </w:rPr>
              <w:t>- mješovita skupina)</w:t>
            </w:r>
          </w:p>
        </w:tc>
      </w:tr>
      <w:tr w:rsidR="00A23197" w:rsidRPr="00A23197" w14:paraId="7AF1D3ED"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FE2EE1"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6FBC1B" w14:textId="0AA0857D" w:rsidR="6FA14625" w:rsidRPr="00A23197" w:rsidRDefault="6FA14625" w:rsidP="00192A7E">
            <w:pPr>
              <w:ind w:left="709" w:hanging="1"/>
              <w:rPr>
                <w:rFonts w:asciiTheme="majorHAnsi" w:hAnsiTheme="majorHAnsi"/>
                <w:sz w:val="22"/>
              </w:rPr>
            </w:pPr>
            <w:r w:rsidRPr="00A23197">
              <w:rPr>
                <w:rFonts w:asciiTheme="majorHAnsi" w:hAnsiTheme="majorHAnsi"/>
                <w:sz w:val="22"/>
              </w:rPr>
              <w:t xml:space="preserve">Otkriti i potaknuti darovitost </w:t>
            </w:r>
            <w:r w:rsidR="5DA5C153" w:rsidRPr="00A23197">
              <w:rPr>
                <w:rFonts w:asciiTheme="majorHAnsi" w:hAnsiTheme="majorHAnsi"/>
                <w:sz w:val="22"/>
              </w:rPr>
              <w:t xml:space="preserve">plesnog </w:t>
            </w:r>
            <w:r w:rsidRPr="00A23197">
              <w:rPr>
                <w:rFonts w:asciiTheme="majorHAnsi" w:hAnsiTheme="majorHAnsi"/>
                <w:sz w:val="22"/>
              </w:rPr>
              <w:t>izražavanja</w:t>
            </w:r>
            <w:r w:rsidR="5FFC3850" w:rsidRPr="00A23197">
              <w:rPr>
                <w:rFonts w:asciiTheme="majorHAnsi" w:hAnsiTheme="majorHAnsi"/>
                <w:sz w:val="22"/>
              </w:rPr>
              <w:t xml:space="preserve"> i pokreta</w:t>
            </w:r>
            <w:r w:rsidRPr="00A23197">
              <w:rPr>
                <w:rFonts w:asciiTheme="majorHAnsi" w:hAnsiTheme="majorHAnsi"/>
                <w:sz w:val="22"/>
              </w:rPr>
              <w:t>. Socijalizacija učenika u društvo</w:t>
            </w:r>
            <w:r w:rsidR="65A07D59" w:rsidRPr="00A23197">
              <w:rPr>
                <w:rFonts w:asciiTheme="majorHAnsi" w:hAnsiTheme="majorHAnsi"/>
                <w:sz w:val="22"/>
              </w:rPr>
              <w:t xml:space="preserve"> i kolektiv.</w:t>
            </w:r>
            <w:r w:rsidRPr="00A23197">
              <w:rPr>
                <w:rFonts w:asciiTheme="majorHAnsi" w:hAnsiTheme="majorHAnsi"/>
                <w:sz w:val="22"/>
              </w:rPr>
              <w:t xml:space="preserve"> Kroz igru otkrivati maštovitost, spontanost i darovitost za </w:t>
            </w:r>
            <w:r w:rsidR="2AC11BF8" w:rsidRPr="00A23197">
              <w:rPr>
                <w:rFonts w:asciiTheme="majorHAnsi" w:hAnsiTheme="majorHAnsi"/>
                <w:sz w:val="22"/>
              </w:rPr>
              <w:t>ples i pokret</w:t>
            </w:r>
            <w:r w:rsidRPr="00A23197">
              <w:rPr>
                <w:rFonts w:asciiTheme="majorHAnsi" w:hAnsiTheme="majorHAnsi"/>
                <w:sz w:val="22"/>
              </w:rPr>
              <w:t>. Otkrivati, poticati i razvijati umjetničku kreativnosti, verbalne i neverbalne oblike komunikacije</w:t>
            </w:r>
            <w:r w:rsidR="0563EBFB" w:rsidRPr="00A23197">
              <w:rPr>
                <w:rFonts w:asciiTheme="majorHAnsi" w:hAnsiTheme="majorHAnsi"/>
                <w:sz w:val="22"/>
              </w:rPr>
              <w:t xml:space="preserve"> i pokret</w:t>
            </w:r>
            <w:r w:rsidRPr="00A23197">
              <w:rPr>
                <w:rFonts w:asciiTheme="majorHAnsi" w:hAnsiTheme="majorHAnsi"/>
                <w:sz w:val="22"/>
              </w:rPr>
              <w:t>.</w:t>
            </w:r>
          </w:p>
        </w:tc>
      </w:tr>
      <w:tr w:rsidR="00A23197" w:rsidRPr="00A23197" w14:paraId="750171F6"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85A34F"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9DBE48" w14:textId="7461670B" w:rsidR="6FA14625" w:rsidRPr="00A23197" w:rsidRDefault="6FA14625" w:rsidP="00192A7E">
            <w:pPr>
              <w:spacing w:line="240" w:lineRule="auto"/>
              <w:ind w:left="709" w:hanging="1"/>
              <w:rPr>
                <w:rFonts w:asciiTheme="majorHAnsi" w:hAnsiTheme="majorHAnsi"/>
                <w:sz w:val="22"/>
              </w:rPr>
            </w:pPr>
            <w:r w:rsidRPr="00A23197">
              <w:rPr>
                <w:rFonts w:asciiTheme="majorHAnsi" w:hAnsiTheme="majorHAnsi"/>
                <w:sz w:val="22"/>
              </w:rPr>
              <w:t xml:space="preserve">Učenik će se moći stvaralački izražavati; oblikovati </w:t>
            </w:r>
            <w:r w:rsidR="45F9C3F0" w:rsidRPr="00A23197">
              <w:rPr>
                <w:rFonts w:asciiTheme="majorHAnsi" w:hAnsiTheme="majorHAnsi"/>
                <w:sz w:val="22"/>
              </w:rPr>
              <w:t>pravilni pokret kroz pjesmu i ples</w:t>
            </w:r>
            <w:r w:rsidRPr="00A23197">
              <w:rPr>
                <w:rFonts w:asciiTheme="majorHAnsi" w:hAnsiTheme="majorHAnsi"/>
                <w:sz w:val="22"/>
              </w:rPr>
              <w:t>.</w:t>
            </w:r>
            <w:r w:rsidR="7701BFE9" w:rsidRPr="00A23197">
              <w:rPr>
                <w:rFonts w:asciiTheme="majorHAnsi" w:hAnsiTheme="majorHAnsi"/>
                <w:sz w:val="22"/>
              </w:rPr>
              <w:t xml:space="preserve"> Biti će osjetljiv na tradicijske i folk</w:t>
            </w:r>
            <w:r w:rsidR="6CDF5500" w:rsidRPr="00A23197">
              <w:rPr>
                <w:rFonts w:asciiTheme="majorHAnsi" w:hAnsiTheme="majorHAnsi"/>
                <w:sz w:val="22"/>
              </w:rPr>
              <w:t>lorne napjeve, plesove, narodnu nošnju, naučiti će čuvati kulturnu baštinu kraja.</w:t>
            </w:r>
          </w:p>
          <w:p w14:paraId="71975A1F" w14:textId="2DD0BE41" w:rsidR="6CDF5500" w:rsidRPr="00A23197" w:rsidRDefault="6CDF5500" w:rsidP="00192A7E">
            <w:pPr>
              <w:tabs>
                <w:tab w:val="decimal" w:pos="426"/>
                <w:tab w:val="left" w:pos="992"/>
              </w:tabs>
              <w:spacing w:line="240" w:lineRule="auto"/>
              <w:ind w:left="709" w:hanging="1"/>
              <w:rPr>
                <w:rFonts w:asciiTheme="majorHAnsi" w:hAnsiTheme="majorHAnsi"/>
                <w:sz w:val="22"/>
                <w:lang w:val="hr-BA"/>
              </w:rPr>
            </w:pPr>
            <w:r w:rsidRPr="00A23197">
              <w:rPr>
                <w:rFonts w:asciiTheme="majorHAnsi" w:hAnsiTheme="majorHAnsi"/>
                <w:sz w:val="22"/>
              </w:rPr>
              <w:t>Naučiti će</w:t>
            </w:r>
            <w:r w:rsidR="6FA14625" w:rsidRPr="00A23197">
              <w:rPr>
                <w:rFonts w:asciiTheme="majorHAnsi" w:hAnsiTheme="majorHAnsi"/>
                <w:sz w:val="22"/>
              </w:rPr>
              <w:t xml:space="preserve"> poštivati pravila uljudnoga ophođenja. </w:t>
            </w:r>
            <w:r w:rsidR="6FA14625" w:rsidRPr="00A23197">
              <w:rPr>
                <w:rFonts w:asciiTheme="majorHAnsi" w:hAnsiTheme="majorHAnsi"/>
                <w:sz w:val="22"/>
                <w:lang w:val="hr-BA"/>
              </w:rPr>
              <w:t xml:space="preserve">Sudjelovanjem na </w:t>
            </w:r>
            <w:r w:rsidR="05B848A5" w:rsidRPr="00A23197">
              <w:rPr>
                <w:rFonts w:asciiTheme="majorHAnsi" w:hAnsiTheme="majorHAnsi"/>
                <w:sz w:val="22"/>
                <w:lang w:val="hr-BA"/>
              </w:rPr>
              <w:t>priredbama</w:t>
            </w:r>
            <w:r w:rsidR="6FA14625" w:rsidRPr="00A23197">
              <w:rPr>
                <w:rFonts w:asciiTheme="majorHAnsi" w:hAnsiTheme="majorHAnsi"/>
                <w:sz w:val="22"/>
                <w:lang w:val="hr-BA"/>
              </w:rPr>
              <w:t xml:space="preserve"> učeničkog stvaralaštva, prikazati roditeljima, užoj i široj zajednici ovaj oblik učeničkog stvaralaštva</w:t>
            </w:r>
            <w:r w:rsidR="001AB0A5" w:rsidRPr="00A23197">
              <w:rPr>
                <w:rFonts w:asciiTheme="majorHAnsi" w:hAnsiTheme="majorHAnsi"/>
                <w:sz w:val="22"/>
                <w:lang w:val="hr-BA"/>
              </w:rPr>
              <w:t xml:space="preserve"> i plesa.</w:t>
            </w:r>
          </w:p>
          <w:p w14:paraId="68934D9D" w14:textId="77777777" w:rsidR="6FA14625" w:rsidRPr="00A23197" w:rsidRDefault="6FA14625" w:rsidP="00192A7E">
            <w:pPr>
              <w:spacing w:line="240" w:lineRule="auto"/>
              <w:ind w:left="709" w:hanging="1"/>
              <w:rPr>
                <w:rFonts w:asciiTheme="majorHAnsi" w:hAnsiTheme="majorHAnsi"/>
                <w:sz w:val="22"/>
              </w:rPr>
            </w:pPr>
          </w:p>
        </w:tc>
      </w:tr>
      <w:tr w:rsidR="00A23197" w:rsidRPr="00A23197" w14:paraId="40D584BD"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58B551"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695C16A1"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a) OBLIK</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4BF63A" w14:textId="36A9E9B4" w:rsidR="1FD88F22" w:rsidRPr="00A23197" w:rsidRDefault="1FD88F22" w:rsidP="00192A7E">
            <w:pPr>
              <w:spacing w:line="240" w:lineRule="auto"/>
              <w:ind w:left="709" w:hanging="1"/>
              <w:jc w:val="center"/>
              <w:rPr>
                <w:rFonts w:asciiTheme="majorHAnsi" w:hAnsiTheme="majorHAnsi"/>
                <w:b/>
                <w:bCs/>
                <w:sz w:val="22"/>
              </w:rPr>
            </w:pPr>
            <w:r w:rsidRPr="00A23197">
              <w:rPr>
                <w:rFonts w:asciiTheme="majorHAnsi" w:hAnsiTheme="majorHAnsi"/>
                <w:b/>
                <w:bCs/>
                <w:sz w:val="22"/>
              </w:rPr>
              <w:t>PLESN</w:t>
            </w:r>
            <w:r w:rsidR="6FA14625" w:rsidRPr="00A23197">
              <w:rPr>
                <w:rFonts w:asciiTheme="majorHAnsi" w:hAnsiTheme="majorHAnsi"/>
                <w:b/>
                <w:bCs/>
                <w:sz w:val="22"/>
              </w:rPr>
              <w:t>A SKUPINA</w:t>
            </w:r>
          </w:p>
        </w:tc>
      </w:tr>
      <w:tr w:rsidR="00A23197" w:rsidRPr="00A23197" w14:paraId="0B3FF285"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02D311"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A424CA" w14:textId="1ABFE8AA" w:rsidR="6FA14625" w:rsidRPr="00A23197" w:rsidRDefault="6FA14625" w:rsidP="00192A7E">
            <w:pPr>
              <w:spacing w:line="240" w:lineRule="auto"/>
              <w:ind w:left="709" w:hanging="1"/>
              <w:jc w:val="left"/>
              <w:rPr>
                <w:rFonts w:asciiTheme="majorHAnsi" w:hAnsiTheme="majorHAnsi"/>
                <w:sz w:val="22"/>
              </w:rPr>
            </w:pPr>
            <w:r w:rsidRPr="00A23197">
              <w:rPr>
                <w:rFonts w:asciiTheme="majorHAnsi" w:hAnsiTheme="majorHAnsi"/>
                <w:sz w:val="22"/>
              </w:rPr>
              <w:t>Učenici</w:t>
            </w:r>
            <w:r w:rsidR="345D064A" w:rsidRPr="00A23197">
              <w:rPr>
                <w:rFonts w:asciiTheme="majorHAnsi" w:hAnsiTheme="majorHAnsi"/>
                <w:sz w:val="22"/>
              </w:rPr>
              <w:t xml:space="preserve"> 2., 3. </w:t>
            </w:r>
            <w:r w:rsidR="00BE3EE7" w:rsidRPr="00A23197">
              <w:rPr>
                <w:rFonts w:asciiTheme="majorHAnsi" w:hAnsiTheme="majorHAnsi"/>
                <w:sz w:val="22"/>
              </w:rPr>
              <w:t>i</w:t>
            </w:r>
            <w:r w:rsidR="345D064A" w:rsidRPr="00A23197">
              <w:rPr>
                <w:rFonts w:asciiTheme="majorHAnsi" w:hAnsiTheme="majorHAnsi"/>
                <w:sz w:val="22"/>
              </w:rPr>
              <w:t xml:space="preserve"> 4. </w:t>
            </w:r>
            <w:r w:rsidRPr="00A23197">
              <w:rPr>
                <w:rFonts w:asciiTheme="majorHAnsi" w:hAnsiTheme="majorHAnsi"/>
                <w:sz w:val="22"/>
              </w:rPr>
              <w:t>. razreda</w:t>
            </w:r>
          </w:p>
        </w:tc>
      </w:tr>
      <w:tr w:rsidR="00A23197" w:rsidRPr="00A23197" w14:paraId="25AB5C78"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93B473"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D91DD6" w14:textId="59078465" w:rsidR="4E7A9D6D" w:rsidRPr="00A23197" w:rsidRDefault="4E7A9D6D" w:rsidP="00192A7E">
            <w:pPr>
              <w:spacing w:line="240" w:lineRule="auto"/>
              <w:ind w:left="709" w:hanging="1"/>
              <w:rPr>
                <w:rFonts w:asciiTheme="majorHAnsi" w:hAnsiTheme="majorHAnsi"/>
                <w:sz w:val="22"/>
              </w:rPr>
            </w:pPr>
            <w:r w:rsidRPr="00A23197">
              <w:rPr>
                <w:rFonts w:asciiTheme="majorHAnsi" w:hAnsiTheme="majorHAnsi"/>
                <w:sz w:val="22"/>
              </w:rPr>
              <w:t>Pomak u osviještenosti kretanja čitavog tijela i pojedinih dijelova tijela (razvoj kinestetičkog osjećaja)</w:t>
            </w:r>
          </w:p>
          <w:p w14:paraId="03D6AEEF" w14:textId="7A3D2425" w:rsidR="4E7A9D6D" w:rsidRPr="00A23197" w:rsidRDefault="4E7A9D6D" w:rsidP="00192A7E">
            <w:pPr>
              <w:spacing w:line="240" w:lineRule="auto"/>
              <w:ind w:left="709" w:hanging="1"/>
              <w:rPr>
                <w:rFonts w:asciiTheme="majorHAnsi" w:hAnsiTheme="majorHAnsi"/>
              </w:rPr>
            </w:pPr>
            <w:r w:rsidRPr="00A23197">
              <w:rPr>
                <w:rFonts w:asciiTheme="majorHAnsi" w:hAnsiTheme="majorHAnsi"/>
                <w:sz w:val="22"/>
              </w:rPr>
              <w:t xml:space="preserve">Pomak u osviještenosti pravilna držanja tijela u svim trima zonama (visoka, srednja i niska) </w:t>
            </w:r>
          </w:p>
          <w:p w14:paraId="06710527" w14:textId="0218C16D" w:rsidR="4E7A9D6D" w:rsidRPr="00A23197" w:rsidRDefault="4E7A9D6D" w:rsidP="00192A7E">
            <w:pPr>
              <w:spacing w:line="240" w:lineRule="auto"/>
              <w:ind w:left="709" w:hanging="1"/>
              <w:rPr>
                <w:rFonts w:asciiTheme="majorHAnsi" w:hAnsiTheme="majorHAnsi"/>
              </w:rPr>
            </w:pPr>
            <w:r w:rsidRPr="00A23197">
              <w:rPr>
                <w:rFonts w:asciiTheme="majorHAnsi" w:hAnsiTheme="majorHAnsi"/>
                <w:sz w:val="22"/>
              </w:rPr>
              <w:t>Spoznati mogućnosti kretanja prostorom (naprijed, natrag, lijevo, desno, dijagonalno…).</w:t>
            </w:r>
          </w:p>
          <w:p w14:paraId="60BD5CEB" w14:textId="5EF4E97D" w:rsidR="4E7A9D6D" w:rsidRPr="00A23197" w:rsidRDefault="4E7A9D6D" w:rsidP="00192A7E">
            <w:pPr>
              <w:spacing w:line="240" w:lineRule="auto"/>
              <w:ind w:left="709" w:hanging="1"/>
              <w:rPr>
                <w:rFonts w:asciiTheme="majorHAnsi" w:hAnsiTheme="majorHAnsi"/>
                <w:sz w:val="22"/>
              </w:rPr>
            </w:pPr>
            <w:r w:rsidRPr="00A23197">
              <w:rPr>
                <w:rFonts w:asciiTheme="majorHAnsi" w:hAnsiTheme="majorHAnsi"/>
                <w:sz w:val="22"/>
              </w:rPr>
              <w:t>Na razini vještina:</w:t>
            </w:r>
          </w:p>
          <w:p w14:paraId="66C7BA42" w14:textId="218C283D" w:rsidR="4E7A9D6D" w:rsidRPr="00A23197" w:rsidRDefault="4E7A9D6D" w:rsidP="00192A7E">
            <w:pPr>
              <w:spacing w:line="240" w:lineRule="auto"/>
              <w:ind w:left="709" w:hanging="1"/>
              <w:rPr>
                <w:rFonts w:asciiTheme="majorHAnsi" w:hAnsiTheme="majorHAnsi"/>
              </w:rPr>
            </w:pPr>
            <w:r w:rsidRPr="00A23197">
              <w:rPr>
                <w:rFonts w:asciiTheme="majorHAnsi" w:hAnsiTheme="majorHAnsi"/>
                <w:sz w:val="22"/>
              </w:rPr>
              <w:t xml:space="preserve">Pravilno disanje </w:t>
            </w:r>
          </w:p>
          <w:p w14:paraId="0C086ECC" w14:textId="25E58C71" w:rsidR="4E7A9D6D" w:rsidRPr="00A23197" w:rsidRDefault="4E7A9D6D" w:rsidP="00192A7E">
            <w:pPr>
              <w:spacing w:line="240" w:lineRule="auto"/>
              <w:ind w:left="709" w:hanging="1"/>
              <w:rPr>
                <w:rFonts w:asciiTheme="majorHAnsi" w:hAnsiTheme="majorHAnsi"/>
              </w:rPr>
            </w:pPr>
            <w:r w:rsidRPr="00A23197">
              <w:rPr>
                <w:rFonts w:asciiTheme="majorHAnsi" w:hAnsiTheme="majorHAnsi"/>
                <w:sz w:val="22"/>
              </w:rPr>
              <w:t>Pravilno držanje (postura)</w:t>
            </w:r>
          </w:p>
          <w:p w14:paraId="7663C7BD" w14:textId="0FD441CC" w:rsidR="4E7A9D6D" w:rsidRPr="00A23197" w:rsidRDefault="4E7A9D6D" w:rsidP="00192A7E">
            <w:pPr>
              <w:spacing w:line="240" w:lineRule="auto"/>
              <w:ind w:left="709" w:hanging="1"/>
              <w:rPr>
                <w:rFonts w:asciiTheme="majorHAnsi" w:hAnsiTheme="majorHAnsi"/>
              </w:rPr>
            </w:pPr>
            <w:r w:rsidRPr="00A23197">
              <w:rPr>
                <w:rFonts w:asciiTheme="majorHAnsi" w:hAnsiTheme="majorHAnsi"/>
                <w:sz w:val="22"/>
              </w:rPr>
              <w:t>Geste nogu na podu.</w:t>
            </w:r>
          </w:p>
          <w:p w14:paraId="621273FA" w14:textId="18711FBB" w:rsidR="6FA14625" w:rsidRPr="00A23197" w:rsidRDefault="6FA14625" w:rsidP="00192A7E">
            <w:pPr>
              <w:spacing w:line="240" w:lineRule="auto"/>
              <w:ind w:left="709" w:hanging="1"/>
              <w:rPr>
                <w:rFonts w:asciiTheme="majorHAnsi" w:hAnsiTheme="majorHAnsi"/>
                <w:sz w:val="22"/>
              </w:rPr>
            </w:pPr>
          </w:p>
        </w:tc>
      </w:tr>
      <w:tr w:rsidR="00A23197" w:rsidRPr="00A23197" w14:paraId="4A20DF7F"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CC3D90"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BD51ED" w14:textId="469E757C" w:rsidR="6FA14625" w:rsidRPr="00A23197" w:rsidRDefault="6FA14625" w:rsidP="00192A7E">
            <w:pPr>
              <w:spacing w:line="240" w:lineRule="auto"/>
              <w:ind w:left="709" w:hanging="1"/>
              <w:jc w:val="left"/>
              <w:rPr>
                <w:rFonts w:asciiTheme="majorHAnsi" w:hAnsiTheme="majorHAnsi"/>
                <w:sz w:val="22"/>
              </w:rPr>
            </w:pPr>
            <w:r w:rsidRPr="00A23197">
              <w:rPr>
                <w:rFonts w:asciiTheme="majorHAnsi" w:hAnsiTheme="majorHAnsi"/>
                <w:sz w:val="22"/>
              </w:rPr>
              <w:t>Učitelj usmjerava rad učenika, daje im upute, primjere, ohrabruje, potiče na suradnju.</w:t>
            </w:r>
            <w:r w:rsidR="2FA78C2D" w:rsidRPr="00A23197">
              <w:rPr>
                <w:rFonts w:asciiTheme="majorHAnsi" w:hAnsiTheme="majorHAnsi"/>
                <w:sz w:val="22"/>
              </w:rPr>
              <w:t xml:space="preserve"> </w:t>
            </w:r>
          </w:p>
          <w:p w14:paraId="2A949764" w14:textId="6BEB06EF" w:rsidR="2FA78C2D" w:rsidRPr="00A23197" w:rsidRDefault="2FA78C2D" w:rsidP="00192A7E">
            <w:pPr>
              <w:spacing w:line="240" w:lineRule="auto"/>
              <w:ind w:left="709" w:hanging="1"/>
              <w:jc w:val="left"/>
              <w:rPr>
                <w:rFonts w:asciiTheme="majorHAnsi" w:hAnsiTheme="majorHAnsi"/>
                <w:sz w:val="22"/>
              </w:rPr>
            </w:pPr>
            <w:r w:rsidRPr="00A23197">
              <w:rPr>
                <w:rFonts w:asciiTheme="majorHAnsi" w:hAnsiTheme="majorHAnsi"/>
                <w:sz w:val="22"/>
              </w:rPr>
              <w:t>Kroz pokret pokazujemo učeniku važnost tjelesne i zdravstvene kulture i gibanja.</w:t>
            </w:r>
          </w:p>
        </w:tc>
      </w:tr>
      <w:tr w:rsidR="00A23197" w:rsidRPr="00A23197" w14:paraId="213F2817"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34E91D"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183E0B" w14:textId="30AA0ECB" w:rsidR="6FA14625" w:rsidRPr="00A23197" w:rsidRDefault="3D1669CF" w:rsidP="00192A7E">
            <w:pPr>
              <w:spacing w:line="240" w:lineRule="auto"/>
              <w:ind w:left="709" w:hanging="1"/>
              <w:jc w:val="left"/>
              <w:rPr>
                <w:rFonts w:asciiTheme="majorHAnsi" w:hAnsiTheme="majorHAnsi"/>
                <w:sz w:val="22"/>
              </w:rPr>
            </w:pPr>
            <w:r w:rsidRPr="00A23197">
              <w:rPr>
                <w:rFonts w:asciiTheme="majorHAnsi" w:hAnsiTheme="majorHAnsi"/>
                <w:sz w:val="22"/>
              </w:rPr>
              <w:t>Tijekom nastavne godine 202</w:t>
            </w:r>
            <w:r w:rsidR="2CC67590" w:rsidRPr="00A23197">
              <w:rPr>
                <w:rFonts w:asciiTheme="majorHAnsi" w:hAnsiTheme="majorHAnsi"/>
                <w:sz w:val="22"/>
              </w:rPr>
              <w:t>6</w:t>
            </w:r>
            <w:r w:rsidRPr="00A23197">
              <w:rPr>
                <w:rFonts w:asciiTheme="majorHAnsi" w:hAnsiTheme="majorHAnsi"/>
                <w:sz w:val="22"/>
              </w:rPr>
              <w:t>./202</w:t>
            </w:r>
            <w:r w:rsidR="227A9C34" w:rsidRPr="00A23197">
              <w:rPr>
                <w:rFonts w:asciiTheme="majorHAnsi" w:hAnsiTheme="majorHAnsi"/>
                <w:sz w:val="22"/>
              </w:rPr>
              <w:t>7</w:t>
            </w:r>
            <w:r w:rsidRPr="00A23197">
              <w:rPr>
                <w:rFonts w:asciiTheme="majorHAnsi" w:hAnsiTheme="majorHAnsi"/>
                <w:sz w:val="22"/>
              </w:rPr>
              <w:t xml:space="preserve">., </w:t>
            </w:r>
            <w:r w:rsidR="451BD880" w:rsidRPr="00A23197">
              <w:rPr>
                <w:rFonts w:asciiTheme="majorHAnsi" w:hAnsiTheme="majorHAnsi"/>
                <w:sz w:val="22"/>
              </w:rPr>
              <w:t>jedan sat</w:t>
            </w:r>
            <w:r w:rsidRPr="00A23197">
              <w:rPr>
                <w:rFonts w:asciiTheme="majorHAnsi" w:hAnsiTheme="majorHAnsi"/>
                <w:sz w:val="22"/>
              </w:rPr>
              <w:t xml:space="preserve"> tjedno, </w:t>
            </w:r>
            <w:r w:rsidR="75A20728" w:rsidRPr="00A23197">
              <w:rPr>
                <w:rFonts w:asciiTheme="majorHAnsi" w:hAnsiTheme="majorHAnsi"/>
                <w:sz w:val="22"/>
              </w:rPr>
              <w:t xml:space="preserve">35 </w:t>
            </w:r>
            <w:r w:rsidRPr="00A23197">
              <w:rPr>
                <w:rFonts w:asciiTheme="majorHAnsi" w:hAnsiTheme="majorHAnsi"/>
                <w:sz w:val="22"/>
              </w:rPr>
              <w:t>sati godišnje</w:t>
            </w:r>
          </w:p>
        </w:tc>
      </w:tr>
      <w:tr w:rsidR="00A23197" w:rsidRPr="00A23197" w14:paraId="7BFD1164"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8E252C"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E344F4" w14:textId="29389C9A" w:rsidR="1AC2DCB7" w:rsidRPr="00A23197" w:rsidRDefault="5C86AF1F" w:rsidP="00192A7E">
            <w:pPr>
              <w:spacing w:line="240" w:lineRule="auto"/>
              <w:ind w:left="709" w:hanging="1"/>
              <w:jc w:val="left"/>
              <w:rPr>
                <w:rFonts w:asciiTheme="majorHAnsi" w:hAnsiTheme="majorHAnsi"/>
                <w:sz w:val="22"/>
              </w:rPr>
            </w:pPr>
            <w:r w:rsidRPr="00A23197">
              <w:rPr>
                <w:rFonts w:asciiTheme="majorHAnsi" w:hAnsiTheme="majorHAnsi"/>
                <w:sz w:val="22"/>
              </w:rPr>
              <w:t xml:space="preserve">zvučnik, laptop, </w:t>
            </w:r>
            <w:r w:rsidR="02B1034D" w:rsidRPr="00A23197">
              <w:rPr>
                <w:rFonts w:asciiTheme="majorHAnsi" w:hAnsiTheme="majorHAnsi"/>
                <w:sz w:val="22"/>
              </w:rPr>
              <w:t>kostimi, rekviziti.</w:t>
            </w:r>
          </w:p>
        </w:tc>
      </w:tr>
      <w:tr w:rsidR="00A23197" w:rsidRPr="00A23197" w14:paraId="5F4245F7"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71DFFC"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lastRenderedPageBreak/>
              <w:t>6. NAČIN PRAĆENJA I PROVJERA ISHODA/POSTIGNUĆA:</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ADA338" w14:textId="25058D7F" w:rsidR="6FA14625" w:rsidRPr="00A23197" w:rsidRDefault="6D973F32" w:rsidP="00192A7E">
            <w:pPr>
              <w:spacing w:line="240" w:lineRule="auto"/>
              <w:ind w:left="709" w:hanging="1"/>
              <w:jc w:val="left"/>
              <w:rPr>
                <w:rFonts w:asciiTheme="majorHAnsi" w:hAnsiTheme="majorHAnsi"/>
                <w:sz w:val="22"/>
              </w:rPr>
            </w:pPr>
            <w:r w:rsidRPr="00A23197">
              <w:rPr>
                <w:rFonts w:asciiTheme="majorHAnsi" w:hAnsiTheme="majorHAnsi"/>
                <w:sz w:val="22"/>
              </w:rPr>
              <w:t xml:space="preserve">Praćenje i analiza rada i zalaganja učenika kroz sudjelovanje </w:t>
            </w:r>
            <w:r w:rsidR="4B681289" w:rsidRPr="00A23197">
              <w:rPr>
                <w:rFonts w:asciiTheme="majorHAnsi" w:hAnsiTheme="majorHAnsi"/>
                <w:sz w:val="22"/>
              </w:rPr>
              <w:t xml:space="preserve">na </w:t>
            </w:r>
            <w:r w:rsidRPr="00A23197">
              <w:rPr>
                <w:rFonts w:asciiTheme="majorHAnsi" w:hAnsiTheme="majorHAnsi"/>
                <w:sz w:val="22"/>
              </w:rPr>
              <w:t>školskim priredbama</w:t>
            </w:r>
            <w:r w:rsidR="2B874D96" w:rsidRPr="00A23197">
              <w:rPr>
                <w:rFonts w:asciiTheme="majorHAnsi" w:hAnsiTheme="majorHAnsi"/>
                <w:sz w:val="22"/>
              </w:rPr>
              <w:t xml:space="preserve"> i smot</w:t>
            </w:r>
            <w:r w:rsidR="2A193AE0" w:rsidRPr="00A23197">
              <w:rPr>
                <w:rFonts w:asciiTheme="majorHAnsi" w:hAnsiTheme="majorHAnsi"/>
                <w:sz w:val="22"/>
              </w:rPr>
              <w:t>r</w:t>
            </w:r>
            <w:r w:rsidR="2B874D96" w:rsidRPr="00A23197">
              <w:rPr>
                <w:rFonts w:asciiTheme="majorHAnsi" w:hAnsiTheme="majorHAnsi"/>
                <w:sz w:val="22"/>
              </w:rPr>
              <w:t>ama</w:t>
            </w:r>
            <w:r w:rsidRPr="00A23197">
              <w:rPr>
                <w:rFonts w:asciiTheme="majorHAnsi" w:hAnsiTheme="majorHAnsi"/>
                <w:sz w:val="22"/>
              </w:rPr>
              <w:t>.</w:t>
            </w:r>
          </w:p>
          <w:p w14:paraId="78D9A981" w14:textId="77777777" w:rsidR="6FA14625" w:rsidRPr="00A23197" w:rsidRDefault="6FA14625" w:rsidP="00192A7E">
            <w:pPr>
              <w:spacing w:line="240" w:lineRule="auto"/>
              <w:ind w:left="709" w:hanging="1"/>
              <w:jc w:val="left"/>
              <w:rPr>
                <w:rFonts w:asciiTheme="majorHAnsi" w:hAnsiTheme="majorHAnsi"/>
                <w:sz w:val="22"/>
              </w:rPr>
            </w:pPr>
            <w:r w:rsidRPr="00A23197">
              <w:rPr>
                <w:rFonts w:asciiTheme="majorHAnsi" w:hAnsiTheme="majorHAnsi"/>
                <w:sz w:val="22"/>
              </w:rPr>
              <w:t>Samovrednovanje i vršnjačko vrednovanje.</w:t>
            </w:r>
          </w:p>
        </w:tc>
      </w:tr>
      <w:tr w:rsidR="00192A7E" w:rsidRPr="00A23197" w14:paraId="02403109"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92CEDF" w14:textId="77777777" w:rsidR="6FA14625" w:rsidRPr="00A23197" w:rsidRDefault="6FA14625" w:rsidP="00192A7E">
            <w:pPr>
              <w:spacing w:line="240"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28D7F1" w14:textId="3CB61FDD" w:rsidR="6FA14625" w:rsidRPr="00A23197" w:rsidRDefault="6FA14625" w:rsidP="00192A7E">
            <w:pPr>
              <w:spacing w:line="240" w:lineRule="auto"/>
              <w:ind w:left="709" w:hanging="1"/>
              <w:jc w:val="left"/>
              <w:rPr>
                <w:rFonts w:asciiTheme="majorHAnsi" w:hAnsiTheme="majorHAnsi"/>
                <w:sz w:val="22"/>
              </w:rPr>
            </w:pPr>
            <w:r w:rsidRPr="00A23197">
              <w:rPr>
                <w:rFonts w:asciiTheme="majorHAnsi" w:hAnsiTheme="majorHAnsi"/>
                <w:sz w:val="22"/>
              </w:rPr>
              <w:t>Učiteljica</w:t>
            </w:r>
            <w:r w:rsidR="7D87A940" w:rsidRPr="00A23197">
              <w:rPr>
                <w:rFonts w:asciiTheme="majorHAnsi" w:hAnsiTheme="majorHAnsi"/>
                <w:sz w:val="22"/>
              </w:rPr>
              <w:t xml:space="preserve"> Nataša Črlenec</w:t>
            </w:r>
          </w:p>
        </w:tc>
      </w:tr>
    </w:tbl>
    <w:p w14:paraId="466404DC" w14:textId="1A45EE2A" w:rsidR="543D5D1E" w:rsidRPr="00A23197" w:rsidRDefault="543D5D1E" w:rsidP="00192A7E">
      <w:pPr>
        <w:ind w:left="709" w:hanging="1"/>
        <w:rPr>
          <w:rFonts w:asciiTheme="majorHAnsi" w:hAnsiTheme="majorHAnsi"/>
          <w:sz w:val="22"/>
        </w:rPr>
      </w:pPr>
    </w:p>
    <w:p w14:paraId="39AC1561" w14:textId="42823817" w:rsidR="006D2083" w:rsidRPr="00A23197" w:rsidRDefault="006D2083" w:rsidP="00192A7E">
      <w:pPr>
        <w:ind w:left="709" w:hanging="1"/>
        <w:rPr>
          <w:rFonts w:asciiTheme="majorHAnsi" w:hAnsiTheme="majorHAnsi"/>
          <w:sz w:val="22"/>
        </w:rPr>
      </w:pPr>
    </w:p>
    <w:tbl>
      <w:tblPr>
        <w:tblW w:w="4720" w:type="pct"/>
        <w:tblInd w:w="562" w:type="dxa"/>
        <w:tblLook w:val="04A0" w:firstRow="1" w:lastRow="0" w:firstColumn="1" w:lastColumn="0" w:noHBand="0" w:noVBand="1"/>
      </w:tblPr>
      <w:tblGrid>
        <w:gridCol w:w="3277"/>
        <w:gridCol w:w="6080"/>
      </w:tblGrid>
      <w:tr w:rsidR="00A23197" w:rsidRPr="00A23197" w14:paraId="6D47648F" w14:textId="77777777" w:rsidTr="00710DAA">
        <w:trPr>
          <w:trHeight w:val="57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BEE16"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A9AEB6" w14:textId="77777777" w:rsidR="00A71E8F" w:rsidRPr="00A23197" w:rsidRDefault="000A785C" w:rsidP="00192A7E">
            <w:pPr>
              <w:spacing w:line="240" w:lineRule="auto"/>
              <w:ind w:left="709" w:hanging="1"/>
              <w:jc w:val="center"/>
              <w:rPr>
                <w:rFonts w:asciiTheme="majorHAnsi" w:eastAsiaTheme="minorEastAsia" w:hAnsiTheme="majorHAnsi" w:cs="Times New Roman"/>
                <w:b/>
                <w:bCs/>
                <w:sz w:val="22"/>
                <w:lang w:eastAsia="en-US"/>
              </w:rPr>
            </w:pPr>
            <w:r w:rsidRPr="00A23197">
              <w:rPr>
                <w:rFonts w:asciiTheme="majorHAnsi" w:eastAsiaTheme="minorEastAsia" w:hAnsiTheme="majorHAnsi" w:cs="Times New Roman"/>
                <w:b/>
                <w:bCs/>
                <w:sz w:val="22"/>
                <w:lang w:eastAsia="en-US"/>
              </w:rPr>
              <w:t>JEZIČNO – KOMUNIKACIJSKO - UMJETNIČKO</w:t>
            </w:r>
          </w:p>
          <w:p w14:paraId="68A06B75" w14:textId="77777777" w:rsidR="00A71E8F" w:rsidRPr="00A23197" w:rsidRDefault="00A71E8F" w:rsidP="00192A7E">
            <w:pPr>
              <w:spacing w:line="240" w:lineRule="auto"/>
              <w:ind w:left="709" w:hanging="1"/>
              <w:jc w:val="center"/>
              <w:rPr>
                <w:rFonts w:asciiTheme="majorHAnsi" w:hAnsiTheme="majorHAnsi" w:cs="DejaVuSans-Bold"/>
                <w:b/>
                <w:bCs/>
                <w:sz w:val="22"/>
                <w:lang w:eastAsia="en-US"/>
              </w:rPr>
            </w:pPr>
          </w:p>
        </w:tc>
      </w:tr>
      <w:tr w:rsidR="00A23197" w:rsidRPr="00A23197" w14:paraId="2D41819F"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9A1DB"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F33B95" w14:textId="702582FB" w:rsidR="00A71E8F" w:rsidRPr="00A23197" w:rsidRDefault="412157D8" w:rsidP="00192A7E">
            <w:pPr>
              <w:spacing w:line="240" w:lineRule="auto"/>
              <w:ind w:left="709" w:hanging="1"/>
              <w:jc w:val="center"/>
              <w:rPr>
                <w:rFonts w:asciiTheme="majorHAnsi" w:hAnsiTheme="majorHAnsi"/>
                <w:sz w:val="22"/>
              </w:rPr>
            </w:pPr>
            <w:r w:rsidRPr="00A23197">
              <w:rPr>
                <w:rFonts w:asciiTheme="majorHAnsi" w:hAnsiTheme="majorHAnsi"/>
                <w:sz w:val="22"/>
              </w:rPr>
              <w:t xml:space="preserve">1. </w:t>
            </w:r>
            <w:r w:rsidR="69D73FB8" w:rsidRPr="00A23197">
              <w:rPr>
                <w:rFonts w:asciiTheme="majorHAnsi" w:hAnsiTheme="majorHAnsi"/>
                <w:sz w:val="22"/>
              </w:rPr>
              <w:t xml:space="preserve">ciklus </w:t>
            </w:r>
            <w:r w:rsidR="6975EAAF" w:rsidRPr="00A23197">
              <w:rPr>
                <w:rFonts w:asciiTheme="majorHAnsi" w:hAnsiTheme="majorHAnsi"/>
                <w:sz w:val="22"/>
              </w:rPr>
              <w:t xml:space="preserve">( </w:t>
            </w:r>
            <w:r w:rsidR="709F5A42" w:rsidRPr="00A23197">
              <w:rPr>
                <w:rFonts w:asciiTheme="majorHAnsi" w:hAnsiTheme="majorHAnsi"/>
                <w:sz w:val="22"/>
              </w:rPr>
              <w:t>2.</w:t>
            </w:r>
            <w:r w:rsidR="6975EAAF" w:rsidRPr="00A23197">
              <w:rPr>
                <w:rFonts w:asciiTheme="majorHAnsi" w:hAnsiTheme="majorHAnsi"/>
                <w:sz w:val="22"/>
              </w:rPr>
              <w:t xml:space="preserve">  razred)</w:t>
            </w:r>
          </w:p>
        </w:tc>
      </w:tr>
      <w:tr w:rsidR="00A23197" w:rsidRPr="00A23197" w14:paraId="4CBB4C80" w14:textId="77777777" w:rsidTr="00710DAA">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1676F8"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DEE981"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DejaVuSans"/>
                <w:sz w:val="22"/>
                <w:lang w:eastAsia="en-US"/>
              </w:rPr>
              <w:t>-</w:t>
            </w:r>
            <w:r w:rsidRPr="00A23197">
              <w:rPr>
                <w:rFonts w:asciiTheme="majorHAnsi" w:eastAsiaTheme="minorEastAsia" w:hAnsiTheme="majorHAnsi" w:cs="Times New Roman"/>
                <w:sz w:val="22"/>
                <w:lang w:eastAsia="en-US"/>
              </w:rPr>
              <w:t>oslobađati učenike u govoru, pokretu i glumi, poticati maštu i</w:t>
            </w:r>
          </w:p>
          <w:p w14:paraId="47B0B26F"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stvaralaštvo te međusobnu komunikaciju i suradnju, osposobiti</w:t>
            </w:r>
          </w:p>
          <w:p w14:paraId="60BA2B7B"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učenike za samostalni scenski prikaz kraćih igrokaza</w:t>
            </w:r>
          </w:p>
          <w:p w14:paraId="612301BF"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-razvijati i usavršavati jezične govorne sposobnosti pripremom</w:t>
            </w:r>
          </w:p>
          <w:p w14:paraId="1706E417"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recitacija, njegovati interpretativno čitanje i recitiranje uz poštivanje</w:t>
            </w:r>
          </w:p>
          <w:p w14:paraId="7E6908D0"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vrednota govornog jezika, razvijati samopouzdanje u vlastiti govorni</w:t>
            </w:r>
          </w:p>
          <w:p w14:paraId="1E841830"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izričaj</w:t>
            </w:r>
          </w:p>
          <w:p w14:paraId="4CA0B065"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-poticati, razvijati i njegovati zborsko pjevanje kod učenika nižih</w:t>
            </w:r>
          </w:p>
          <w:p w14:paraId="4B9BED0E"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razreda, razvijati osjećaj za točnu intonaciju i ritam, kreirati</w:t>
            </w:r>
          </w:p>
          <w:p w14:paraId="37E20E2C"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glazbenu literaturu obuhvaćanjem tradicijske, umjetničke i</w:t>
            </w:r>
          </w:p>
          <w:p w14:paraId="764690E3"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popularne glazbe, razvijati kod učenika suradnju, pozitivan stav,</w:t>
            </w:r>
          </w:p>
          <w:p w14:paraId="0C314BAE"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međusobnu toleranciju i ljubav prema zborskom pjevanju, promicati</w:t>
            </w:r>
          </w:p>
          <w:p w14:paraId="5A310563"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glazbu putem javnih svečanosti u školi</w:t>
            </w:r>
          </w:p>
          <w:p w14:paraId="25A88321" w14:textId="77777777" w:rsidR="00A71E8F" w:rsidRPr="00A23197" w:rsidRDefault="000A785C" w:rsidP="00192A7E">
            <w:pPr>
              <w:spacing w:line="276" w:lineRule="auto"/>
              <w:ind w:left="709" w:hanging="1"/>
              <w:rPr>
                <w:rFonts w:asciiTheme="majorHAnsi" w:hAnsiTheme="majorHAnsi"/>
                <w:sz w:val="22"/>
              </w:rPr>
            </w:pPr>
            <w:r w:rsidRPr="00A23197">
              <w:rPr>
                <w:rFonts w:asciiTheme="majorHAnsi" w:eastAsiaTheme="minorEastAsia" w:hAnsiTheme="majorHAnsi" w:cs="Times New Roman"/>
                <w:sz w:val="22"/>
                <w:lang w:eastAsia="en-US"/>
              </w:rPr>
              <w:t>-razvijanje interesa za posjećivanje kazališnih predstava.</w:t>
            </w:r>
          </w:p>
        </w:tc>
      </w:tr>
      <w:tr w:rsidR="00A23197" w:rsidRPr="00A23197" w14:paraId="4294D424"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2973A"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3.OČEKIVANI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2065E8"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DejaVuSans"/>
                <w:sz w:val="22"/>
                <w:lang w:eastAsia="en-US"/>
              </w:rPr>
              <w:t>-</w:t>
            </w:r>
            <w:r w:rsidRPr="00A23197">
              <w:rPr>
                <w:rFonts w:asciiTheme="majorHAnsi" w:eastAsiaTheme="minorEastAsia" w:hAnsiTheme="majorHAnsi" w:cs="Times New Roman"/>
                <w:sz w:val="22"/>
                <w:lang w:eastAsia="en-US"/>
              </w:rPr>
              <w:t>uspješno prezentirati uvježbane scenske prikaze na školskim</w:t>
            </w:r>
          </w:p>
          <w:p w14:paraId="48F26D51"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priredbama i razrednim svečanostima</w:t>
            </w:r>
          </w:p>
          <w:p w14:paraId="175895F8"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 izvoditi glazbu kroz zborsko pjevanje, razvijati točnu intonaciju i</w:t>
            </w:r>
          </w:p>
          <w:p w14:paraId="3C7E00E5"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ritam, izvoditi tradicijsku, umjetničku, popularnu glazbu, razvijati</w:t>
            </w:r>
          </w:p>
          <w:p w14:paraId="48F514B4"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ljubav prema zborskom pjevanju</w:t>
            </w:r>
          </w:p>
          <w:p w14:paraId="7D280A1D"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 samostalno recitirati književno-umjetnički tekst poštujući vrednote</w:t>
            </w:r>
          </w:p>
          <w:p w14:paraId="0418FABE"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govorenog jezika</w:t>
            </w:r>
          </w:p>
          <w:p w14:paraId="4D57F668" w14:textId="77777777" w:rsidR="00A71E8F" w:rsidRPr="00A23197" w:rsidRDefault="00A71E8F" w:rsidP="00192A7E">
            <w:pPr>
              <w:spacing w:line="276" w:lineRule="auto"/>
              <w:ind w:left="709" w:hanging="1"/>
              <w:rPr>
                <w:rFonts w:asciiTheme="majorHAnsi" w:hAnsiTheme="majorHAnsi"/>
                <w:sz w:val="22"/>
              </w:rPr>
            </w:pPr>
          </w:p>
        </w:tc>
      </w:tr>
      <w:tr w:rsidR="00A23197" w:rsidRPr="00A23197" w14:paraId="03F4B204"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B332E"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4. NAČIN REALIZACIJE:</w:t>
            </w:r>
          </w:p>
          <w:p w14:paraId="77075E33"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B5B958" w14:textId="77777777" w:rsidR="00A71E8F" w:rsidRPr="00A23197" w:rsidRDefault="000A785C" w:rsidP="00192A7E">
            <w:pPr>
              <w:spacing w:line="240" w:lineRule="auto"/>
              <w:ind w:left="709" w:hanging="1"/>
              <w:jc w:val="center"/>
              <w:rPr>
                <w:rFonts w:asciiTheme="majorHAnsi" w:eastAsiaTheme="minorEastAsia" w:hAnsiTheme="majorHAnsi" w:cs="Times New Roman"/>
                <w:b/>
                <w:bCs/>
                <w:sz w:val="22"/>
                <w:lang w:eastAsia="en-US"/>
              </w:rPr>
            </w:pPr>
            <w:r w:rsidRPr="00A23197">
              <w:rPr>
                <w:rFonts w:asciiTheme="majorHAnsi" w:eastAsiaTheme="minorEastAsia" w:hAnsiTheme="majorHAnsi" w:cs="Times New Roman"/>
                <w:b/>
                <w:bCs/>
                <w:sz w:val="22"/>
                <w:lang w:eastAsia="en-US"/>
              </w:rPr>
              <w:t>IZVANNASTAVNA AKTIVNOST</w:t>
            </w:r>
          </w:p>
          <w:p w14:paraId="069457B0" w14:textId="77777777" w:rsidR="00A71E8F" w:rsidRPr="00A23197" w:rsidRDefault="000A785C" w:rsidP="00192A7E">
            <w:pPr>
              <w:spacing w:line="276" w:lineRule="auto"/>
              <w:ind w:left="709" w:hanging="1"/>
              <w:jc w:val="center"/>
              <w:rPr>
                <w:rFonts w:asciiTheme="majorHAnsi" w:hAnsiTheme="majorHAnsi" w:cs="Times New Roman"/>
                <w:b/>
                <w:bCs/>
                <w:sz w:val="22"/>
              </w:rPr>
            </w:pPr>
            <w:r w:rsidRPr="00A23197">
              <w:rPr>
                <w:rFonts w:asciiTheme="majorHAnsi" w:eastAsiaTheme="minorEastAsia" w:hAnsiTheme="majorHAnsi" w:cs="Times New Roman"/>
                <w:b/>
                <w:bCs/>
                <w:sz w:val="22"/>
                <w:lang w:eastAsia="en-US"/>
              </w:rPr>
              <w:t>MJEŠOVITA GRUPA</w:t>
            </w:r>
          </w:p>
        </w:tc>
      </w:tr>
      <w:tr w:rsidR="00A23197" w:rsidRPr="00A23197" w14:paraId="69E47D67"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DE3F8"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lastRenderedPageBreak/>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FF9AD9" w14:textId="74B1A5C4" w:rsidR="00A71E8F" w:rsidRPr="00A23197" w:rsidRDefault="3B225C71" w:rsidP="00192A7E">
            <w:pPr>
              <w:spacing w:line="276" w:lineRule="auto"/>
              <w:ind w:left="709" w:hanging="1"/>
              <w:jc w:val="left"/>
              <w:rPr>
                <w:rFonts w:asciiTheme="majorHAnsi" w:hAnsiTheme="majorHAnsi" w:cs="Times New Roman"/>
                <w:sz w:val="22"/>
                <w:lang w:eastAsia="en-US"/>
              </w:rPr>
            </w:pPr>
            <w:r w:rsidRPr="00A23197">
              <w:rPr>
                <w:rFonts w:asciiTheme="majorHAnsi" w:eastAsiaTheme="minorEastAsia" w:hAnsiTheme="majorHAnsi" w:cs="Times New Roman"/>
                <w:sz w:val="22"/>
                <w:lang w:eastAsia="en-US"/>
              </w:rPr>
              <w:t>U</w:t>
            </w:r>
            <w:r w:rsidR="412157D8" w:rsidRPr="00A23197">
              <w:rPr>
                <w:rFonts w:asciiTheme="majorHAnsi" w:eastAsiaTheme="minorEastAsia" w:hAnsiTheme="majorHAnsi" w:cs="Times New Roman"/>
                <w:sz w:val="22"/>
                <w:lang w:eastAsia="en-US"/>
              </w:rPr>
              <w:t>čenici</w:t>
            </w:r>
            <w:r w:rsidR="08C278A8" w:rsidRPr="00A23197">
              <w:rPr>
                <w:rFonts w:asciiTheme="majorHAnsi" w:eastAsiaTheme="minorEastAsia" w:hAnsiTheme="majorHAnsi" w:cs="Times New Roman"/>
                <w:sz w:val="22"/>
                <w:lang w:eastAsia="en-US"/>
              </w:rPr>
              <w:t xml:space="preserve"> </w:t>
            </w:r>
            <w:r w:rsidR="4CCA2E74" w:rsidRPr="00A23197">
              <w:rPr>
                <w:rFonts w:asciiTheme="majorHAnsi" w:eastAsiaTheme="minorEastAsia" w:hAnsiTheme="majorHAnsi" w:cs="Times New Roman"/>
                <w:sz w:val="22"/>
                <w:lang w:eastAsia="en-US"/>
              </w:rPr>
              <w:t xml:space="preserve"> 2.</w:t>
            </w:r>
            <w:r w:rsidR="412157D8" w:rsidRPr="00A23197">
              <w:rPr>
                <w:rFonts w:asciiTheme="majorHAnsi" w:eastAsiaTheme="minorEastAsia" w:hAnsiTheme="majorHAnsi" w:cs="Times New Roman"/>
                <w:sz w:val="22"/>
                <w:lang w:eastAsia="en-US"/>
              </w:rPr>
              <w:t xml:space="preserve"> razred</w:t>
            </w:r>
            <w:r w:rsidR="12DCECC0" w:rsidRPr="00A23197">
              <w:rPr>
                <w:rFonts w:asciiTheme="majorHAnsi" w:eastAsiaTheme="minorEastAsia" w:hAnsiTheme="majorHAnsi" w:cs="Times New Roman"/>
                <w:sz w:val="22"/>
                <w:lang w:eastAsia="en-US"/>
              </w:rPr>
              <w:t>a</w:t>
            </w:r>
            <w:r w:rsidR="412157D8" w:rsidRPr="00A23197">
              <w:rPr>
                <w:rFonts w:asciiTheme="majorHAnsi" w:eastAsiaTheme="minorEastAsia" w:hAnsiTheme="majorHAnsi" w:cs="Times New Roman"/>
                <w:sz w:val="22"/>
                <w:lang w:eastAsia="en-US"/>
              </w:rPr>
              <w:t xml:space="preserve"> </w:t>
            </w:r>
            <w:r w:rsidR="03071C87" w:rsidRPr="00A23197">
              <w:rPr>
                <w:rFonts w:asciiTheme="majorHAnsi" w:hAnsiTheme="majorHAnsi" w:cs="Times New Roman"/>
                <w:sz w:val="22"/>
              </w:rPr>
              <w:t xml:space="preserve"> P</w:t>
            </w:r>
            <w:r w:rsidR="75E2F49F" w:rsidRPr="00A23197">
              <w:rPr>
                <w:rFonts w:asciiTheme="majorHAnsi" w:hAnsiTheme="majorHAnsi" w:cs="Times New Roman"/>
                <w:sz w:val="22"/>
              </w:rPr>
              <w:t>RO</w:t>
            </w:r>
            <w:r w:rsidR="03071C87" w:rsidRPr="00A23197">
              <w:rPr>
                <w:rFonts w:asciiTheme="majorHAnsi" w:hAnsiTheme="majorHAnsi" w:cs="Times New Roman"/>
                <w:sz w:val="22"/>
              </w:rPr>
              <w:t xml:space="preserve"> Šćepan</w:t>
            </w:r>
            <w:r w:rsidR="4C2F98DE" w:rsidRPr="00A23197">
              <w:rPr>
                <w:rFonts w:asciiTheme="majorHAnsi" w:hAnsiTheme="majorHAnsi" w:cs="Times New Roman"/>
                <w:sz w:val="22"/>
              </w:rPr>
              <w:t>je</w:t>
            </w:r>
          </w:p>
        </w:tc>
      </w:tr>
      <w:tr w:rsidR="00A23197" w:rsidRPr="00A23197" w14:paraId="5A35759A"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BBAF2"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2FD0A6"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učenici interpretativno čitaju književne tekstove i izgovaraju</w:t>
            </w:r>
          </w:p>
          <w:p w14:paraId="0564382A"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književno-umjetnički tekst napamet, dramatiziraju tekstove i izvode</w:t>
            </w:r>
          </w:p>
          <w:p w14:paraId="70CB5E26"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ih na sceni</w:t>
            </w:r>
          </w:p>
          <w:p w14:paraId="44E7CF2A"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-vježbaju pjevanje pravilnim disanjem i upjevavanjem, vježbaju</w:t>
            </w:r>
          </w:p>
          <w:p w14:paraId="0C0365BD"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tekst, melodiju i ritam skladbi, izvode glazbu koristeći se</w:t>
            </w:r>
          </w:p>
          <w:p w14:paraId="0B10A9DA" w14:textId="1A6EE98F" w:rsidR="00A71E8F" w:rsidRPr="00A23197" w:rsidRDefault="000A785C" w:rsidP="00192A7E">
            <w:pPr>
              <w:spacing w:line="276" w:lineRule="auto"/>
              <w:ind w:left="709" w:hanging="1"/>
              <w:jc w:val="left"/>
              <w:rPr>
                <w:rFonts w:asciiTheme="majorHAnsi" w:hAnsiTheme="majorHAnsi"/>
              </w:rPr>
            </w:pPr>
            <w:r w:rsidRPr="00A23197">
              <w:rPr>
                <w:rFonts w:asciiTheme="majorHAnsi" w:eastAsiaTheme="minorEastAsia" w:hAnsiTheme="majorHAnsi" w:cs="Times New Roman"/>
                <w:sz w:val="22"/>
                <w:lang w:eastAsia="en-US"/>
              </w:rPr>
              <w:t>suradničkim učenjem, tolerancijom i međusobnim poštovanjem</w:t>
            </w:r>
          </w:p>
          <w:p w14:paraId="7962B137" w14:textId="5BEC3630" w:rsidR="00A71E8F" w:rsidRPr="00A23197" w:rsidRDefault="5389D684" w:rsidP="00192A7E">
            <w:pPr>
              <w:spacing w:line="276" w:lineRule="auto"/>
              <w:ind w:left="709" w:hanging="1"/>
              <w:jc w:val="left"/>
              <w:rPr>
                <w:rFonts w:asciiTheme="majorHAnsi" w:hAnsiTheme="majorHAnsi"/>
              </w:rPr>
            </w:pPr>
            <w:r w:rsidRPr="00A23197">
              <w:rPr>
                <w:rFonts w:asciiTheme="majorHAnsi" w:eastAsiaTheme="minorEastAsia" w:hAnsiTheme="majorHAnsi" w:cs="Times New Roman"/>
                <w:sz w:val="22"/>
                <w:lang w:eastAsia="en-US"/>
              </w:rPr>
              <w:t>-rade na projektnim i istraživačkim temama vezanim uz istraživanje zavičaja</w:t>
            </w:r>
          </w:p>
        </w:tc>
      </w:tr>
      <w:tr w:rsidR="00A23197" w:rsidRPr="00A23197" w14:paraId="109CE643"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D8111"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d)METODE POUČAVANJA (što rade učitelji)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7D4722"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DejaVuSans"/>
                <w:sz w:val="22"/>
                <w:lang w:eastAsia="en-US"/>
              </w:rPr>
              <w:t>-</w:t>
            </w:r>
            <w:r w:rsidRPr="00A23197">
              <w:rPr>
                <w:rFonts w:asciiTheme="majorHAnsi" w:eastAsiaTheme="minorEastAsia" w:hAnsiTheme="majorHAnsi" w:cs="Times New Roman"/>
                <w:sz w:val="22"/>
                <w:lang w:eastAsia="en-US"/>
              </w:rPr>
              <w:t>priprema prigodne scenske nastupe, usmjerava učenike u radu,</w:t>
            </w:r>
          </w:p>
          <w:p w14:paraId="121EDB04"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osmišljava potrebne rekvizite, opisno prati napredak učenika te</w:t>
            </w:r>
          </w:p>
          <w:p w14:paraId="44C4DF00" w14:textId="77777777" w:rsidR="00A71E8F" w:rsidRPr="00A23197" w:rsidRDefault="000A785C"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objavljuje sudjelovanje učenika na razrednim i školskim priredbama</w:t>
            </w:r>
          </w:p>
          <w:p w14:paraId="4FABE5D4" w14:textId="77777777" w:rsidR="00A71E8F" w:rsidRPr="00A23197" w:rsidRDefault="000A785C" w:rsidP="00192A7E">
            <w:pPr>
              <w:spacing w:line="276" w:lineRule="auto"/>
              <w:ind w:left="709" w:hanging="1"/>
              <w:rPr>
                <w:rFonts w:asciiTheme="majorHAnsi" w:hAnsiTheme="majorHAnsi"/>
                <w:sz w:val="22"/>
              </w:rPr>
            </w:pPr>
            <w:r w:rsidRPr="00A23197">
              <w:rPr>
                <w:rFonts w:asciiTheme="majorHAnsi" w:eastAsiaTheme="minorEastAsia" w:hAnsiTheme="majorHAnsi" w:cs="Times New Roman"/>
                <w:sz w:val="22"/>
                <w:lang w:eastAsia="en-US"/>
              </w:rPr>
              <w:t>na web stranici škole.</w:t>
            </w:r>
          </w:p>
        </w:tc>
      </w:tr>
      <w:tr w:rsidR="00A23197" w:rsidRPr="00A23197" w14:paraId="76B6A8D1"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A4F8F"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0B1C21" w14:textId="70C0FFE6" w:rsidR="00A71E8F" w:rsidRPr="00A23197" w:rsidRDefault="30B3FED7" w:rsidP="00192A7E">
            <w:pPr>
              <w:spacing w:line="240"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-tijekom nastavne godine 202</w:t>
            </w:r>
            <w:r w:rsidR="63001F5C" w:rsidRPr="00A23197">
              <w:rPr>
                <w:rFonts w:asciiTheme="majorHAnsi" w:eastAsiaTheme="minorEastAsia" w:hAnsiTheme="majorHAnsi" w:cs="Times New Roman"/>
                <w:sz w:val="22"/>
                <w:lang w:eastAsia="en-US"/>
              </w:rPr>
              <w:t>6</w:t>
            </w:r>
            <w:r w:rsidRPr="00A23197">
              <w:rPr>
                <w:rFonts w:asciiTheme="majorHAnsi" w:eastAsiaTheme="minorEastAsia" w:hAnsiTheme="majorHAnsi" w:cs="Times New Roman"/>
                <w:sz w:val="22"/>
                <w:lang w:eastAsia="en-US"/>
              </w:rPr>
              <w:t>./202</w:t>
            </w:r>
            <w:r w:rsidR="7216C170" w:rsidRPr="00A23197">
              <w:rPr>
                <w:rFonts w:asciiTheme="majorHAnsi" w:eastAsiaTheme="minorEastAsia" w:hAnsiTheme="majorHAnsi" w:cs="Times New Roman"/>
                <w:sz w:val="22"/>
                <w:lang w:eastAsia="en-US"/>
              </w:rPr>
              <w:t>7</w:t>
            </w:r>
            <w:r w:rsidRPr="00A23197">
              <w:rPr>
                <w:rFonts w:asciiTheme="majorHAnsi" w:eastAsiaTheme="minorEastAsia" w:hAnsiTheme="majorHAnsi" w:cs="Times New Roman"/>
                <w:sz w:val="22"/>
                <w:lang w:eastAsia="en-US"/>
              </w:rPr>
              <w:t>.</w:t>
            </w:r>
          </w:p>
          <w:p w14:paraId="1B430F82"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eastAsiaTheme="minorEastAsia" w:hAnsiTheme="majorHAnsi" w:cs="Times New Roman"/>
                <w:sz w:val="22"/>
                <w:lang w:eastAsia="en-US"/>
              </w:rPr>
              <w:t>-1 sat tjedno, 35 sati godišnje</w:t>
            </w:r>
          </w:p>
        </w:tc>
      </w:tr>
      <w:tr w:rsidR="00A23197" w:rsidRPr="00A23197" w14:paraId="46C3A740"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775BC6"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5.POTREBNI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08B2E3" w14:textId="05492729"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eastAsiaTheme="minorEastAsia" w:hAnsiTheme="majorHAnsi" w:cs="Times New Roman"/>
                <w:sz w:val="22"/>
                <w:lang w:eastAsia="en-US"/>
              </w:rPr>
              <w:t>-fotokopirni papir, kostimi, rekviziti</w:t>
            </w:r>
            <w:r w:rsidR="601B22E9" w:rsidRPr="00A23197">
              <w:rPr>
                <w:rFonts w:asciiTheme="majorHAnsi" w:eastAsiaTheme="minorEastAsia" w:hAnsiTheme="majorHAnsi" w:cs="Times New Roman"/>
                <w:sz w:val="22"/>
                <w:lang w:eastAsia="en-US"/>
              </w:rPr>
              <w:t>, hamer papir, ljepilo</w:t>
            </w:r>
          </w:p>
        </w:tc>
      </w:tr>
      <w:tr w:rsidR="00A23197" w:rsidRPr="00A23197" w14:paraId="4CE338DE"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F41498"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C6FCF5" w14:textId="77777777" w:rsidR="00A71E8F" w:rsidRPr="00A23197" w:rsidRDefault="000A785C" w:rsidP="00192A7E">
            <w:pPr>
              <w:spacing w:line="276" w:lineRule="auto"/>
              <w:ind w:left="709" w:hanging="1"/>
              <w:jc w:val="left"/>
              <w:rPr>
                <w:rFonts w:asciiTheme="majorHAnsi" w:hAnsiTheme="majorHAnsi" w:cs="Times New Roman"/>
                <w:sz w:val="22"/>
              </w:rPr>
            </w:pPr>
            <w:r w:rsidRPr="00A23197">
              <w:rPr>
                <w:rFonts w:asciiTheme="majorHAnsi" w:eastAsiaTheme="minorEastAsia" w:hAnsiTheme="majorHAnsi" w:cs="Times New Roman"/>
                <w:sz w:val="22"/>
                <w:lang w:eastAsia="en-US"/>
              </w:rPr>
              <w:t>-kontinuirano opisno praćenje napredovanja učenika</w:t>
            </w:r>
          </w:p>
        </w:tc>
      </w:tr>
      <w:tr w:rsidR="00192A7E" w:rsidRPr="00A23197" w14:paraId="3C54670C"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096BC6" w14:textId="77777777" w:rsidR="00A71E8F" w:rsidRPr="00A23197" w:rsidRDefault="000A785C" w:rsidP="00192A7E">
            <w:pPr>
              <w:spacing w:line="240" w:lineRule="auto"/>
              <w:ind w:left="709" w:hanging="1"/>
              <w:jc w:val="left"/>
              <w:rPr>
                <w:rFonts w:asciiTheme="majorHAnsi" w:eastAsiaTheme="minorEastAsia" w:hAnsiTheme="majorHAnsi" w:cs="Times New Roman"/>
                <w:b/>
                <w:bCs/>
                <w:sz w:val="22"/>
                <w:lang w:eastAsia="en-US"/>
              </w:rPr>
            </w:pPr>
            <w:r w:rsidRPr="00A23197">
              <w:rPr>
                <w:rFonts w:asciiTheme="majorHAnsi" w:eastAsiaTheme="minorEastAsia" w:hAnsiTheme="majorHAnsi" w:cs="Times New Roman"/>
                <w:b/>
                <w:bCs/>
                <w:sz w:val="22"/>
                <w:lang w:eastAsia="en-US"/>
              </w:rPr>
              <w:t>7. ODGOVORNA</w:t>
            </w:r>
          </w:p>
          <w:p w14:paraId="38785D94" w14:textId="77777777" w:rsidR="00A71E8F" w:rsidRPr="00A23197" w:rsidRDefault="000A785C" w:rsidP="00192A7E">
            <w:pPr>
              <w:ind w:left="709" w:hanging="1"/>
              <w:rPr>
                <w:rFonts w:asciiTheme="majorHAnsi" w:hAnsiTheme="majorHAnsi" w:cs="Times New Roman"/>
                <w:b/>
                <w:bCs/>
                <w:sz w:val="22"/>
              </w:rPr>
            </w:pPr>
            <w:r w:rsidRPr="00A23197">
              <w:rPr>
                <w:rFonts w:asciiTheme="majorHAnsi" w:eastAsiaTheme="minorEastAsia" w:hAnsiTheme="majorHAnsi" w:cs="Times New Roman"/>
                <w:b/>
                <w:bCs/>
                <w:sz w:val="22"/>
                <w:lang w:eastAsia="en-US"/>
              </w:rPr>
              <w:t>OSOBA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AAB7A6" w14:textId="5A236EFB" w:rsidR="00A71E8F" w:rsidRPr="00A23197" w:rsidRDefault="1609877D" w:rsidP="00192A7E">
            <w:pPr>
              <w:spacing w:line="276" w:lineRule="auto"/>
              <w:ind w:left="709" w:hanging="1"/>
              <w:jc w:val="left"/>
              <w:rPr>
                <w:rFonts w:asciiTheme="majorHAnsi" w:eastAsiaTheme="minorEastAsia" w:hAnsiTheme="majorHAnsi" w:cs="Times New Roman"/>
                <w:sz w:val="22"/>
                <w:lang w:eastAsia="en-US"/>
              </w:rPr>
            </w:pPr>
            <w:r w:rsidRPr="00A23197">
              <w:rPr>
                <w:rFonts w:asciiTheme="majorHAnsi" w:eastAsiaTheme="minorEastAsia" w:hAnsiTheme="majorHAnsi" w:cs="Times New Roman"/>
                <w:sz w:val="22"/>
                <w:lang w:eastAsia="en-US"/>
              </w:rPr>
              <w:t xml:space="preserve">Učiteljica </w:t>
            </w:r>
            <w:r w:rsidR="050B9BBF" w:rsidRPr="00A23197">
              <w:rPr>
                <w:rFonts w:asciiTheme="majorHAnsi" w:eastAsiaTheme="minorEastAsia" w:hAnsiTheme="majorHAnsi" w:cs="Times New Roman"/>
                <w:sz w:val="22"/>
                <w:lang w:eastAsia="en-US"/>
              </w:rPr>
              <w:t>Ivana Ivančić</w:t>
            </w:r>
            <w:r w:rsidR="2F5CC34F" w:rsidRPr="00A23197">
              <w:rPr>
                <w:rFonts w:asciiTheme="majorHAnsi" w:eastAsiaTheme="minorEastAsia" w:hAnsiTheme="majorHAnsi" w:cs="Times New Roman"/>
                <w:sz w:val="22"/>
                <w:lang w:eastAsia="en-US"/>
              </w:rPr>
              <w:t xml:space="preserve"> </w:t>
            </w:r>
          </w:p>
        </w:tc>
      </w:tr>
    </w:tbl>
    <w:p w14:paraId="0D020810" w14:textId="16CD1FDF" w:rsidR="00A71E8F" w:rsidRPr="00A23197" w:rsidRDefault="00A71E8F" w:rsidP="00192A7E">
      <w:pPr>
        <w:ind w:left="709" w:hanging="1"/>
        <w:rPr>
          <w:rFonts w:asciiTheme="majorHAnsi" w:hAnsiTheme="majorHAnsi"/>
          <w:sz w:val="22"/>
        </w:rPr>
      </w:pPr>
    </w:p>
    <w:tbl>
      <w:tblPr>
        <w:tblW w:w="0" w:type="auto"/>
        <w:tblInd w:w="55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277"/>
        <w:gridCol w:w="6068"/>
      </w:tblGrid>
      <w:tr w:rsidR="00A23197" w:rsidRPr="00A23197" w14:paraId="6B106489"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2B111F9" w14:textId="5FD363F8" w:rsidR="13E05AF4" w:rsidRPr="00A23197" w:rsidRDefault="408AA5C6" w:rsidP="00192A7E">
            <w:pPr>
              <w:ind w:left="709" w:hanging="1"/>
              <w:rPr>
                <w:rFonts w:asciiTheme="majorHAnsi" w:hAnsiTheme="majorHAnsi"/>
              </w:rPr>
            </w:pPr>
            <w:r w:rsidRPr="00A23197">
              <w:rPr>
                <w:rFonts w:asciiTheme="majorHAnsi" w:eastAsia="Cambria" w:hAnsiTheme="majorHAnsi" w:cs="Cambria"/>
                <w:b/>
                <w:bCs/>
                <w:sz w:val="22"/>
              </w:rPr>
              <w:t>KURIKULUMSKO PODRUČJE</w:t>
            </w:r>
            <w:r w:rsidR="13E05AF4"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732D8C" w14:textId="014A4DD6" w:rsidR="13E05AF4" w:rsidRPr="00A23197" w:rsidRDefault="13E05AF4" w:rsidP="00192A7E">
            <w:pPr>
              <w:ind w:left="709" w:hanging="1"/>
              <w:rPr>
                <w:rFonts w:asciiTheme="majorHAnsi" w:eastAsia="Cambria" w:hAnsiTheme="majorHAnsi" w:cs="Cambria"/>
                <w:sz w:val="22"/>
              </w:rPr>
            </w:pPr>
          </w:p>
          <w:p w14:paraId="44B49B12" w14:textId="7C6113F6" w:rsidR="13E05AF4" w:rsidRPr="00A23197" w:rsidRDefault="6E90D685" w:rsidP="00192A7E">
            <w:pPr>
              <w:spacing w:after="200"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PRIRODOSLOVNO</w:t>
            </w:r>
          </w:p>
          <w:p w14:paraId="6196F79C" w14:textId="3BF97699" w:rsidR="13E05AF4" w:rsidRPr="00A23197" w:rsidRDefault="13E05AF4" w:rsidP="00192A7E">
            <w:pPr>
              <w:ind w:left="709" w:hanging="1"/>
              <w:rPr>
                <w:rFonts w:asciiTheme="majorHAnsi" w:eastAsia="Cambria" w:hAnsiTheme="majorHAnsi" w:cs="Cambria"/>
                <w:sz w:val="22"/>
              </w:rPr>
            </w:pPr>
          </w:p>
        </w:tc>
      </w:tr>
      <w:tr w:rsidR="00A23197" w:rsidRPr="00A23197" w14:paraId="66F17D73"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F02873" w14:textId="1B798FAC" w:rsidR="21DA08F5" w:rsidRPr="00A23197" w:rsidRDefault="21DA08F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1. CIKLUSI (razredi)</w:t>
            </w:r>
          </w:p>
          <w:p w14:paraId="20D5C2CD" w14:textId="781CA6B0" w:rsidR="22908C8D" w:rsidRPr="00A23197" w:rsidRDefault="22908C8D" w:rsidP="00192A7E">
            <w:pPr>
              <w:ind w:left="709" w:hanging="1"/>
              <w:rPr>
                <w:rFonts w:asciiTheme="majorHAnsi" w:eastAsia="Cambria" w:hAnsiTheme="majorHAnsi" w:cs="Cambria"/>
                <w:b/>
                <w:bCs/>
                <w:sz w:val="22"/>
              </w:rPr>
            </w:pP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67961F0" w14:textId="3C4DDD6A" w:rsidR="21DA08F5" w:rsidRPr="00A23197" w:rsidRDefault="00BE3EE7" w:rsidP="00192A7E">
            <w:pPr>
              <w:pStyle w:val="Odlomakpopisa"/>
              <w:numPr>
                <w:ilvl w:val="0"/>
                <w:numId w:val="19"/>
              </w:numPr>
              <w:ind w:left="709" w:hanging="1"/>
              <w:rPr>
                <w:rFonts w:asciiTheme="majorHAnsi" w:eastAsia="Cambria" w:hAnsiTheme="majorHAnsi" w:cs="Cambria"/>
                <w:sz w:val="22"/>
              </w:rPr>
            </w:pPr>
            <w:r w:rsidRPr="00A23197">
              <w:rPr>
                <w:rFonts w:asciiTheme="majorHAnsi" w:eastAsia="Cambria" w:hAnsiTheme="majorHAnsi" w:cs="Cambria"/>
                <w:sz w:val="22"/>
              </w:rPr>
              <w:t>i</w:t>
            </w:r>
            <w:r w:rsidR="21DA08F5" w:rsidRPr="00A23197">
              <w:rPr>
                <w:rFonts w:asciiTheme="majorHAnsi" w:eastAsia="Cambria" w:hAnsiTheme="majorHAnsi" w:cs="Cambria"/>
                <w:sz w:val="22"/>
              </w:rPr>
              <w:t xml:space="preserve"> 2. ciklus ( učenici od 2. - 4. razreda)</w:t>
            </w:r>
          </w:p>
          <w:p w14:paraId="1B0189F3" w14:textId="21B8A7D5" w:rsidR="22908C8D" w:rsidRPr="00A23197" w:rsidRDefault="22908C8D" w:rsidP="00192A7E">
            <w:pPr>
              <w:ind w:left="709" w:hanging="1"/>
              <w:rPr>
                <w:rFonts w:asciiTheme="majorHAnsi" w:eastAsia="Cambria" w:hAnsiTheme="majorHAnsi" w:cs="Cambria"/>
                <w:sz w:val="22"/>
              </w:rPr>
            </w:pPr>
          </w:p>
        </w:tc>
      </w:tr>
      <w:tr w:rsidR="00A23197" w:rsidRPr="00A23197" w14:paraId="274C5A57"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665911" w14:textId="49E6B1CB" w:rsidR="13E05AF4" w:rsidRPr="00A23197" w:rsidRDefault="13E05AF4" w:rsidP="00192A7E">
            <w:pPr>
              <w:ind w:left="709" w:hanging="1"/>
              <w:rPr>
                <w:rFonts w:asciiTheme="majorHAnsi" w:hAnsiTheme="majorHAnsi"/>
              </w:rPr>
            </w:pPr>
            <w:r w:rsidRPr="00A23197">
              <w:rPr>
                <w:rFonts w:asciiTheme="majorHAnsi" w:eastAsia="Cambria" w:hAnsiTheme="majorHAnsi" w:cs="Cambria"/>
                <w:b/>
                <w:bCs/>
                <w:sz w:val="22"/>
              </w:rPr>
              <w:t>2. CILJ I OBRAZLOŽENJE CILJA</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74E9DB" w14:textId="3123C4A3" w:rsidR="3B39F7A9" w:rsidRPr="00A23197" w:rsidRDefault="0ACA1D99" w:rsidP="00192A7E">
            <w:pPr>
              <w:spacing w:line="257" w:lineRule="auto"/>
              <w:ind w:left="709" w:hanging="1"/>
              <w:rPr>
                <w:rFonts w:asciiTheme="majorHAnsi" w:eastAsia="Times New Roman" w:hAnsiTheme="majorHAnsi" w:cs="Times New Roman"/>
              </w:rPr>
            </w:pPr>
            <w:r w:rsidRPr="00A23197">
              <w:rPr>
                <w:rFonts w:asciiTheme="majorHAnsi" w:eastAsia="Times New Roman" w:hAnsiTheme="majorHAnsi" w:cs="Times New Roman"/>
              </w:rPr>
              <w:t>-</w:t>
            </w:r>
            <w:r w:rsidR="1886EBDE" w:rsidRPr="00A23197">
              <w:rPr>
                <w:rFonts w:asciiTheme="majorHAnsi" w:eastAsia="Times New Roman" w:hAnsiTheme="majorHAnsi" w:cs="Times New Roman"/>
              </w:rPr>
              <w:t xml:space="preserve"> prepozna</w:t>
            </w:r>
            <w:r w:rsidR="61D2FF7D" w:rsidRPr="00A23197">
              <w:rPr>
                <w:rFonts w:asciiTheme="majorHAnsi" w:eastAsia="Times New Roman" w:hAnsiTheme="majorHAnsi" w:cs="Times New Roman"/>
              </w:rPr>
              <w:t>ti</w:t>
            </w:r>
            <w:r w:rsidR="1886EBDE" w:rsidRPr="00A23197">
              <w:rPr>
                <w:rFonts w:asciiTheme="majorHAnsi" w:eastAsia="Times New Roman" w:hAnsiTheme="majorHAnsi" w:cs="Times New Roman"/>
              </w:rPr>
              <w:t xml:space="preserve"> važnost ljudskog rada i stvaranje dobara</w:t>
            </w:r>
          </w:p>
          <w:p w14:paraId="648ADFB1" w14:textId="3D68D49D" w:rsidR="76B201EB" w:rsidRPr="00A23197" w:rsidRDefault="3088168E" w:rsidP="00192A7E">
            <w:pPr>
              <w:spacing w:line="257" w:lineRule="auto"/>
              <w:ind w:left="709" w:hanging="1"/>
              <w:rPr>
                <w:rFonts w:asciiTheme="majorHAnsi" w:eastAsia="Times New Roman" w:hAnsiTheme="majorHAnsi" w:cs="Times New Roman"/>
              </w:rPr>
            </w:pPr>
            <w:r w:rsidRPr="00A23197">
              <w:rPr>
                <w:rFonts w:asciiTheme="majorHAnsi" w:eastAsia="Times New Roman" w:hAnsiTheme="majorHAnsi" w:cs="Times New Roman"/>
              </w:rPr>
              <w:t>-</w:t>
            </w:r>
            <w:r w:rsidR="0E6C75FF" w:rsidRPr="00A23197">
              <w:rPr>
                <w:rFonts w:asciiTheme="majorHAnsi" w:eastAsia="Times New Roman" w:hAnsiTheme="majorHAnsi" w:cs="Times New Roman"/>
              </w:rPr>
              <w:t>razlik</w:t>
            </w:r>
            <w:r w:rsidR="1E852FCF" w:rsidRPr="00A23197">
              <w:rPr>
                <w:rFonts w:asciiTheme="majorHAnsi" w:eastAsia="Times New Roman" w:hAnsiTheme="majorHAnsi" w:cs="Times New Roman"/>
              </w:rPr>
              <w:t>ovati</w:t>
            </w:r>
            <w:r w:rsidR="0E6C75FF" w:rsidRPr="00A23197">
              <w:rPr>
                <w:rFonts w:asciiTheme="majorHAnsi" w:eastAsia="Times New Roman" w:hAnsiTheme="majorHAnsi" w:cs="Times New Roman"/>
              </w:rPr>
              <w:t xml:space="preserve"> pozitivne i negativne utjecaje čovjeka na prirodu i okoliš</w:t>
            </w:r>
          </w:p>
          <w:p w14:paraId="4D6B453E" w14:textId="0BDB4BDD" w:rsidR="36D63961" w:rsidRPr="00A23197" w:rsidRDefault="6D4E0D9B" w:rsidP="00192A7E">
            <w:pPr>
              <w:spacing w:line="257" w:lineRule="auto"/>
              <w:ind w:left="709" w:hanging="1"/>
              <w:rPr>
                <w:rFonts w:asciiTheme="majorHAnsi" w:eastAsia="Times New Roman" w:hAnsiTheme="majorHAnsi" w:cs="Times New Roman"/>
              </w:rPr>
            </w:pPr>
            <w:r w:rsidRPr="00A23197">
              <w:rPr>
                <w:rFonts w:asciiTheme="majorHAnsi" w:eastAsia="Times New Roman" w:hAnsiTheme="majorHAnsi" w:cs="Times New Roman"/>
              </w:rPr>
              <w:t>-</w:t>
            </w:r>
            <w:r w:rsidR="1CA3AD4F" w:rsidRPr="00A23197">
              <w:rPr>
                <w:rFonts w:asciiTheme="majorHAnsi" w:eastAsia="Times New Roman" w:hAnsiTheme="majorHAnsi" w:cs="Times New Roman"/>
              </w:rPr>
              <w:t>uočiti promjene u prirodi</w:t>
            </w:r>
            <w:r w:rsidR="4AD040C5" w:rsidRPr="00A23197">
              <w:rPr>
                <w:rFonts w:asciiTheme="majorHAnsi" w:eastAsia="Times New Roman" w:hAnsiTheme="majorHAnsi" w:cs="Times New Roman"/>
              </w:rPr>
              <w:t xml:space="preserve"> </w:t>
            </w:r>
            <w:r w:rsidR="1CA3AD4F" w:rsidRPr="00A23197">
              <w:rPr>
                <w:rFonts w:asciiTheme="majorHAnsi" w:eastAsia="Times New Roman" w:hAnsiTheme="majorHAnsi" w:cs="Times New Roman"/>
              </w:rPr>
              <w:t>tijekom godišnjih doba</w:t>
            </w:r>
          </w:p>
          <w:p w14:paraId="63DF686E" w14:textId="43BF97A5" w:rsidR="06E6EB7D" w:rsidRPr="00A23197" w:rsidRDefault="172317AB" w:rsidP="00192A7E">
            <w:pPr>
              <w:spacing w:line="257" w:lineRule="auto"/>
              <w:ind w:left="709" w:hanging="1"/>
              <w:rPr>
                <w:rFonts w:asciiTheme="majorHAnsi" w:eastAsia="Times New Roman" w:hAnsiTheme="majorHAnsi" w:cs="Times New Roman"/>
              </w:rPr>
            </w:pPr>
            <w:r w:rsidRPr="00A23197">
              <w:rPr>
                <w:rFonts w:asciiTheme="majorHAnsi" w:eastAsia="Times New Roman" w:hAnsiTheme="majorHAnsi" w:cs="Times New Roman"/>
              </w:rPr>
              <w:lastRenderedPageBreak/>
              <w:t>-</w:t>
            </w:r>
            <w:r w:rsidR="3B2A6A82" w:rsidRPr="00A23197">
              <w:rPr>
                <w:rFonts w:asciiTheme="majorHAnsi" w:eastAsia="Times New Roman" w:hAnsiTheme="majorHAnsi" w:cs="Times New Roman"/>
              </w:rPr>
              <w:t xml:space="preserve"> razviti radne navike</w:t>
            </w:r>
          </w:p>
          <w:p w14:paraId="21FC57E0" w14:textId="6DBD89A6" w:rsidR="5C825053" w:rsidRPr="00A23197" w:rsidRDefault="36DDD585" w:rsidP="00192A7E">
            <w:pPr>
              <w:spacing w:line="257" w:lineRule="auto"/>
              <w:ind w:left="709" w:hanging="1"/>
              <w:rPr>
                <w:rFonts w:asciiTheme="majorHAnsi" w:hAnsiTheme="majorHAnsi"/>
              </w:rPr>
            </w:pPr>
            <w:r w:rsidRPr="00A23197">
              <w:rPr>
                <w:rFonts w:asciiTheme="majorHAnsi" w:eastAsia="Times New Roman" w:hAnsiTheme="majorHAnsi" w:cs="Times New Roman"/>
              </w:rPr>
              <w:t>-</w:t>
            </w:r>
            <w:r w:rsidR="09141FB0" w:rsidRPr="00A23197">
              <w:rPr>
                <w:rFonts w:asciiTheme="majorHAnsi" w:eastAsia="Times New Roman" w:hAnsiTheme="majorHAnsi" w:cs="Times New Roman"/>
              </w:rPr>
              <w:t xml:space="preserve"> od prirodnih oblika izraditi uporabne predmete</w:t>
            </w:r>
          </w:p>
          <w:p w14:paraId="6C2DBF81" w14:textId="6A2E1783" w:rsidR="6B239CF7" w:rsidRPr="00A23197" w:rsidRDefault="6B239CF7" w:rsidP="00192A7E">
            <w:pPr>
              <w:spacing w:line="257" w:lineRule="auto"/>
              <w:ind w:left="709" w:hanging="1"/>
              <w:rPr>
                <w:rFonts w:asciiTheme="majorHAnsi" w:hAnsiTheme="majorHAnsi"/>
              </w:rPr>
            </w:pPr>
            <w:r w:rsidRPr="00A23197">
              <w:rPr>
                <w:rFonts w:asciiTheme="majorHAnsi" w:eastAsia="Times New Roman" w:hAnsiTheme="majorHAnsi" w:cs="Times New Roman"/>
              </w:rPr>
              <w:t>-razvijanje ekološke svijesti</w:t>
            </w:r>
          </w:p>
          <w:p w14:paraId="60ECD0DF" w14:textId="5F9592DC" w:rsidR="6B239CF7" w:rsidRPr="00A23197" w:rsidRDefault="4997F581" w:rsidP="00192A7E">
            <w:pPr>
              <w:spacing w:line="257" w:lineRule="auto"/>
              <w:ind w:left="709" w:hanging="1"/>
              <w:rPr>
                <w:rFonts w:asciiTheme="majorHAnsi" w:hAnsiTheme="majorHAnsi"/>
              </w:rPr>
            </w:pPr>
            <w:r w:rsidRPr="00A23197">
              <w:rPr>
                <w:rFonts w:asciiTheme="majorHAnsi" w:eastAsia="Times New Roman" w:hAnsiTheme="majorHAnsi" w:cs="Times New Roman"/>
              </w:rPr>
              <w:t>-poticanje dječje znatiželje i razumijevanje prirodnog svijeta</w:t>
            </w:r>
          </w:p>
          <w:p w14:paraId="04C6D8F4" w14:textId="3F929870" w:rsidR="1C8C41E4" w:rsidRPr="00A23197" w:rsidRDefault="1C8C41E4" w:rsidP="00192A7E">
            <w:pPr>
              <w:spacing w:line="257" w:lineRule="auto"/>
              <w:ind w:left="709" w:hanging="1"/>
              <w:rPr>
                <w:rFonts w:asciiTheme="majorHAnsi" w:hAnsiTheme="majorHAnsi"/>
              </w:rPr>
            </w:pPr>
            <w:r w:rsidRPr="00A23197">
              <w:rPr>
                <w:rFonts w:asciiTheme="majorHAnsi" w:eastAsia="Times New Roman" w:hAnsiTheme="majorHAnsi" w:cs="Times New Roman"/>
              </w:rPr>
              <w:t>-usvojiti nove pojmove iz prirode</w:t>
            </w:r>
          </w:p>
          <w:p w14:paraId="4E84037C" w14:textId="611BAE67" w:rsidR="13E05AF4" w:rsidRPr="00A23197" w:rsidRDefault="13E05AF4" w:rsidP="00192A7E">
            <w:pPr>
              <w:ind w:left="709" w:hanging="1"/>
              <w:rPr>
                <w:rFonts w:asciiTheme="majorHAnsi" w:eastAsia="Times New Roman" w:hAnsiTheme="majorHAnsi" w:cs="Times New Roman"/>
              </w:rPr>
            </w:pPr>
          </w:p>
        </w:tc>
      </w:tr>
      <w:tr w:rsidR="00A23197" w:rsidRPr="00A23197" w14:paraId="2F74BEF0"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89BEFD" w14:textId="67304199" w:rsidR="13E05AF4" w:rsidRPr="00A23197" w:rsidRDefault="13E05AF4" w:rsidP="00192A7E">
            <w:pPr>
              <w:ind w:left="709" w:hanging="1"/>
              <w:rPr>
                <w:rFonts w:asciiTheme="majorHAnsi" w:hAnsiTheme="majorHAnsi"/>
              </w:rPr>
            </w:pPr>
            <w:r w:rsidRPr="00A23197">
              <w:rPr>
                <w:rFonts w:asciiTheme="majorHAnsi" w:eastAsia="Cambria" w:hAnsiTheme="majorHAnsi" w:cs="Cambria"/>
                <w:b/>
                <w:bCs/>
                <w:sz w:val="22"/>
              </w:rPr>
              <w:lastRenderedPageBreak/>
              <w:t>3.OČEKIVANI ISHODI/POSTIGNUĆA (učenik će moći):</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BA0C0DB" w14:textId="6118256C" w:rsidR="1E01BC6A" w:rsidRPr="00A23197" w:rsidRDefault="1E01BC6A" w:rsidP="00192A7E">
            <w:pPr>
              <w:spacing w:after="160" w:line="257" w:lineRule="auto"/>
              <w:ind w:left="709" w:hanging="1"/>
              <w:rPr>
                <w:rFonts w:asciiTheme="majorHAnsi" w:eastAsia="Calibri" w:hAnsiTheme="majorHAnsi" w:cs="Calibri"/>
              </w:rPr>
            </w:pPr>
            <w:r w:rsidRPr="00A23197">
              <w:rPr>
                <w:rFonts w:asciiTheme="majorHAnsi" w:eastAsia="Calibri" w:hAnsiTheme="majorHAnsi" w:cs="Calibri"/>
              </w:rPr>
              <w:t xml:space="preserve"> - usporediti ulogu i utjecaj pojedinca i zajednice</w:t>
            </w:r>
            <w:r w:rsidR="588E7CBE" w:rsidRPr="00A23197">
              <w:rPr>
                <w:rFonts w:asciiTheme="majorHAnsi" w:eastAsia="Calibri" w:hAnsiTheme="majorHAnsi" w:cs="Calibri"/>
              </w:rPr>
              <w:t xml:space="preserve"> na očuvanje kulturne baštine</w:t>
            </w:r>
          </w:p>
          <w:p w14:paraId="51E86B17" w14:textId="03ED6AAC" w:rsidR="588E7CBE" w:rsidRPr="00A23197" w:rsidRDefault="588E7CBE" w:rsidP="00192A7E">
            <w:pPr>
              <w:spacing w:after="160" w:line="257" w:lineRule="auto"/>
              <w:ind w:left="709" w:hanging="1"/>
              <w:rPr>
                <w:rFonts w:asciiTheme="majorHAnsi" w:eastAsia="Calibri" w:hAnsiTheme="majorHAnsi" w:cs="Calibri"/>
              </w:rPr>
            </w:pPr>
            <w:r w:rsidRPr="00A23197">
              <w:rPr>
                <w:rFonts w:asciiTheme="majorHAnsi" w:eastAsia="Calibri" w:hAnsiTheme="majorHAnsi" w:cs="Calibri"/>
              </w:rPr>
              <w:t>-šetnjom po prirodi promatrati promjene te osv</w:t>
            </w:r>
            <w:r w:rsidR="1F7BE3A9" w:rsidRPr="00A23197">
              <w:rPr>
                <w:rFonts w:asciiTheme="majorHAnsi" w:eastAsia="Calibri" w:hAnsiTheme="majorHAnsi" w:cs="Calibri"/>
              </w:rPr>
              <w:t>ijestiti važnost o potrebi provođenja vremena u prirodi</w:t>
            </w:r>
          </w:p>
          <w:p w14:paraId="21434B6E" w14:textId="52AEEF39" w:rsidR="1F7BE3A9" w:rsidRPr="00A23197" w:rsidRDefault="1F7BE3A9" w:rsidP="00192A7E">
            <w:pPr>
              <w:spacing w:after="160" w:line="257" w:lineRule="auto"/>
              <w:ind w:left="709" w:hanging="1"/>
              <w:rPr>
                <w:rFonts w:asciiTheme="majorHAnsi" w:eastAsia="Calibri" w:hAnsiTheme="majorHAnsi" w:cs="Calibri"/>
              </w:rPr>
            </w:pPr>
            <w:r w:rsidRPr="00A23197">
              <w:rPr>
                <w:rFonts w:asciiTheme="majorHAnsi" w:eastAsia="Calibri" w:hAnsiTheme="majorHAnsi" w:cs="Calibri"/>
              </w:rPr>
              <w:t>-objasniti važnost odgovornog ponašanja prema prirodi</w:t>
            </w:r>
          </w:p>
          <w:p w14:paraId="45C0B4DE" w14:textId="6BF16939" w:rsidR="1F7BE3A9" w:rsidRPr="00A23197" w:rsidRDefault="1F7BE3A9" w:rsidP="00192A7E">
            <w:pPr>
              <w:spacing w:after="160" w:line="257" w:lineRule="auto"/>
              <w:ind w:left="709" w:hanging="1"/>
              <w:rPr>
                <w:rFonts w:asciiTheme="majorHAnsi" w:eastAsia="Calibri" w:hAnsiTheme="majorHAnsi" w:cs="Calibri"/>
              </w:rPr>
            </w:pPr>
            <w:r w:rsidRPr="00A23197">
              <w:rPr>
                <w:rFonts w:asciiTheme="majorHAnsi" w:eastAsia="Calibri" w:hAnsiTheme="majorHAnsi" w:cs="Calibri"/>
              </w:rPr>
              <w:t>-prepoznati različite izvore i oblike energije</w:t>
            </w:r>
          </w:p>
          <w:p w14:paraId="29EC5FA9" w14:textId="0D0BABB6" w:rsidR="1C61236E" w:rsidRPr="00A23197" w:rsidRDefault="1C61236E" w:rsidP="00192A7E">
            <w:pPr>
              <w:spacing w:after="160" w:line="257" w:lineRule="auto"/>
              <w:ind w:left="709" w:hanging="1"/>
              <w:rPr>
                <w:rFonts w:asciiTheme="majorHAnsi" w:eastAsia="Calibri" w:hAnsiTheme="majorHAnsi" w:cs="Calibri"/>
              </w:rPr>
            </w:pPr>
            <w:r w:rsidRPr="00A23197">
              <w:rPr>
                <w:rFonts w:asciiTheme="majorHAnsi" w:eastAsia="Calibri" w:hAnsiTheme="majorHAnsi" w:cs="Calibri"/>
              </w:rPr>
              <w:t>-čita</w:t>
            </w:r>
            <w:r w:rsidR="1B0803FB" w:rsidRPr="00A23197">
              <w:rPr>
                <w:rFonts w:asciiTheme="majorHAnsi" w:eastAsia="Calibri" w:hAnsiTheme="majorHAnsi" w:cs="Calibri"/>
              </w:rPr>
              <w:t>ti i dramatizirati</w:t>
            </w:r>
            <w:r w:rsidRPr="00A23197">
              <w:rPr>
                <w:rFonts w:asciiTheme="majorHAnsi" w:eastAsia="Calibri" w:hAnsiTheme="majorHAnsi" w:cs="Calibri"/>
              </w:rPr>
              <w:t xml:space="preserve"> prigodne priče i igrokaze</w:t>
            </w:r>
          </w:p>
          <w:p w14:paraId="688866B5" w14:textId="5A4C6818" w:rsidR="1C61236E" w:rsidRPr="00A23197" w:rsidRDefault="7FDFEF49" w:rsidP="00192A7E">
            <w:pPr>
              <w:spacing w:after="160" w:line="257" w:lineRule="auto"/>
              <w:ind w:left="709" w:hanging="1"/>
              <w:rPr>
                <w:rFonts w:asciiTheme="majorHAnsi" w:hAnsiTheme="majorHAnsi"/>
              </w:rPr>
            </w:pPr>
            <w:r w:rsidRPr="00A23197">
              <w:rPr>
                <w:rFonts w:asciiTheme="majorHAnsi" w:eastAsia="Calibri" w:hAnsiTheme="majorHAnsi" w:cs="Calibri"/>
              </w:rPr>
              <w:t>-izl</w:t>
            </w:r>
            <w:r w:rsidR="5AFA4910" w:rsidRPr="00A23197">
              <w:rPr>
                <w:rFonts w:asciiTheme="majorHAnsi" w:eastAsia="Calibri" w:hAnsiTheme="majorHAnsi" w:cs="Calibri"/>
              </w:rPr>
              <w:t>ožiti</w:t>
            </w:r>
            <w:r w:rsidRPr="00A23197">
              <w:rPr>
                <w:rFonts w:asciiTheme="majorHAnsi" w:eastAsia="Calibri" w:hAnsiTheme="majorHAnsi" w:cs="Calibri"/>
              </w:rPr>
              <w:t xml:space="preserve"> svoje radove u prostoru škole i na priredbama</w:t>
            </w:r>
          </w:p>
          <w:p w14:paraId="5F1D2FCA" w14:textId="76DBE8CF" w:rsidR="0F864C3A" w:rsidRPr="00A23197" w:rsidRDefault="0F864C3A" w:rsidP="00192A7E">
            <w:pPr>
              <w:spacing w:after="160" w:line="257" w:lineRule="auto"/>
              <w:ind w:left="709" w:hanging="1"/>
              <w:rPr>
                <w:rFonts w:asciiTheme="majorHAnsi" w:hAnsiTheme="majorHAnsi"/>
              </w:rPr>
            </w:pPr>
            <w:r w:rsidRPr="00A23197">
              <w:rPr>
                <w:rFonts w:asciiTheme="majorHAnsi" w:eastAsia="Calibri" w:hAnsiTheme="majorHAnsi" w:cs="Calibri"/>
              </w:rPr>
              <w:t>-razumjeti važnost recikliranja, razvrstavanja otpada i štednje prirodnih resursa</w:t>
            </w:r>
          </w:p>
          <w:p w14:paraId="5E2E9C56" w14:textId="170464BF" w:rsidR="5931BD9D" w:rsidRPr="00A23197" w:rsidRDefault="51F7EAB6" w:rsidP="00192A7E">
            <w:pPr>
              <w:spacing w:after="160" w:line="257" w:lineRule="auto"/>
              <w:ind w:left="709" w:hanging="1"/>
              <w:rPr>
                <w:rFonts w:asciiTheme="majorHAnsi" w:hAnsiTheme="majorHAnsi"/>
              </w:rPr>
            </w:pPr>
            <w:r w:rsidRPr="00A23197">
              <w:rPr>
                <w:rFonts w:asciiTheme="majorHAnsi" w:eastAsia="Calibri" w:hAnsiTheme="majorHAnsi" w:cs="Calibri"/>
              </w:rPr>
              <w:t>-učiti kroz postavljanje pitanja</w:t>
            </w:r>
            <w:r w:rsidR="05BBA07C" w:rsidRPr="00A23197">
              <w:rPr>
                <w:rFonts w:asciiTheme="majorHAnsi" w:eastAsia="Calibri" w:hAnsiTheme="majorHAnsi" w:cs="Calibri"/>
              </w:rPr>
              <w:t xml:space="preserve"> te donošenje samostalnih zaključaka</w:t>
            </w:r>
          </w:p>
          <w:p w14:paraId="459D674D" w14:textId="1E696370" w:rsidR="1083C19A" w:rsidRPr="00A23197" w:rsidRDefault="1083C19A" w:rsidP="00192A7E">
            <w:pPr>
              <w:spacing w:after="160" w:line="257" w:lineRule="auto"/>
              <w:ind w:left="709" w:hanging="1"/>
              <w:rPr>
                <w:rFonts w:asciiTheme="majorHAnsi" w:eastAsia="Calibri" w:hAnsiTheme="majorHAnsi" w:cs="Calibri"/>
              </w:rPr>
            </w:pPr>
          </w:p>
          <w:p w14:paraId="4664A4D8" w14:textId="58476C87" w:rsidR="3C51526E" w:rsidRPr="00A23197" w:rsidRDefault="3C51526E" w:rsidP="00192A7E">
            <w:pPr>
              <w:pStyle w:val="Odlomakpopisa"/>
              <w:spacing w:after="160" w:line="257" w:lineRule="auto"/>
              <w:ind w:left="709" w:hanging="1"/>
              <w:rPr>
                <w:rFonts w:asciiTheme="majorHAnsi" w:eastAsia="Calibri" w:hAnsiTheme="majorHAnsi" w:cs="Calibri"/>
              </w:rPr>
            </w:pPr>
          </w:p>
          <w:p w14:paraId="47965A4F" w14:textId="73FF9079" w:rsidR="13E05AF4" w:rsidRPr="00A23197" w:rsidRDefault="13E05AF4" w:rsidP="00192A7E">
            <w:pPr>
              <w:spacing w:after="160" w:line="257" w:lineRule="auto"/>
              <w:ind w:left="709" w:hanging="1"/>
              <w:rPr>
                <w:rFonts w:asciiTheme="majorHAnsi" w:eastAsia="Calibri" w:hAnsiTheme="majorHAnsi" w:cs="Calibri"/>
              </w:rPr>
            </w:pPr>
          </w:p>
        </w:tc>
      </w:tr>
      <w:tr w:rsidR="00A23197" w:rsidRPr="00A23197" w14:paraId="5C294146"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82BA17" w14:textId="6BA4827E" w:rsidR="13E05AF4" w:rsidRPr="00A23197" w:rsidRDefault="13E05AF4" w:rsidP="00192A7E">
            <w:pPr>
              <w:ind w:left="709" w:hanging="1"/>
              <w:rPr>
                <w:rFonts w:asciiTheme="majorHAnsi" w:hAnsiTheme="majorHAnsi"/>
              </w:rPr>
            </w:pPr>
            <w:r w:rsidRPr="00A23197">
              <w:rPr>
                <w:rFonts w:asciiTheme="majorHAnsi" w:eastAsia="Cambria" w:hAnsiTheme="majorHAnsi" w:cs="Cambria"/>
                <w:b/>
                <w:bCs/>
                <w:sz w:val="22"/>
              </w:rPr>
              <w:t>4. NAČIN REALIZACIJE:</w:t>
            </w:r>
            <w:r w:rsidRPr="00A23197">
              <w:rPr>
                <w:rFonts w:asciiTheme="majorHAnsi" w:eastAsia="Cambria" w:hAnsiTheme="majorHAnsi" w:cs="Cambria"/>
                <w:sz w:val="22"/>
              </w:rPr>
              <w:t xml:space="preserve"> </w:t>
            </w:r>
          </w:p>
          <w:p w14:paraId="0AB16D0D" w14:textId="0EF5C544" w:rsidR="13E05AF4" w:rsidRPr="00A23197" w:rsidRDefault="13E05AF4" w:rsidP="00192A7E">
            <w:pPr>
              <w:ind w:left="709" w:hanging="1"/>
              <w:rPr>
                <w:rFonts w:asciiTheme="majorHAnsi" w:hAnsiTheme="majorHAnsi"/>
              </w:rPr>
            </w:pPr>
            <w:r w:rsidRPr="00A23197">
              <w:rPr>
                <w:rFonts w:asciiTheme="majorHAnsi" w:eastAsia="Cambria" w:hAnsiTheme="majorHAnsi" w:cs="Cambria"/>
                <w:b/>
                <w:bCs/>
                <w:sz w:val="22"/>
              </w:rPr>
              <w:t>a) OBLIK</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C70D39" w14:textId="71B65B9B" w:rsidR="13E05AF4" w:rsidRPr="00A23197" w:rsidRDefault="4EAD43BC" w:rsidP="00192A7E">
            <w:pPr>
              <w:ind w:left="709" w:hanging="1"/>
              <w:jc w:val="center"/>
              <w:rPr>
                <w:rFonts w:asciiTheme="majorHAnsi" w:hAnsiTheme="majorHAnsi"/>
              </w:rPr>
            </w:pPr>
            <w:r w:rsidRPr="00A23197">
              <w:rPr>
                <w:rFonts w:asciiTheme="majorHAnsi" w:eastAsia="Cambria" w:hAnsiTheme="majorHAnsi" w:cs="Cambria"/>
                <w:b/>
                <w:bCs/>
                <w:sz w:val="22"/>
              </w:rPr>
              <w:t>IZVANNASTAVNA AKTIVNOST</w:t>
            </w:r>
          </w:p>
          <w:p w14:paraId="6CFBD856" w14:textId="05432828" w:rsidR="13E05AF4" w:rsidRPr="00A23197" w:rsidRDefault="4EAD43BC" w:rsidP="00192A7E">
            <w:pPr>
              <w:ind w:left="709" w:hanging="1"/>
              <w:jc w:val="center"/>
              <w:rPr>
                <w:rFonts w:asciiTheme="majorHAnsi" w:hAnsiTheme="majorHAnsi"/>
              </w:rPr>
            </w:pPr>
            <w:r w:rsidRPr="00A23197">
              <w:rPr>
                <w:rFonts w:asciiTheme="majorHAnsi" w:eastAsia="Cambria" w:hAnsiTheme="majorHAnsi" w:cs="Cambria"/>
                <w:b/>
                <w:bCs/>
                <w:sz w:val="22"/>
              </w:rPr>
              <w:t>MALI PRIRODNJACI</w:t>
            </w:r>
          </w:p>
        </w:tc>
      </w:tr>
      <w:tr w:rsidR="00A23197" w:rsidRPr="00A23197" w14:paraId="66F5442D"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990B475" w14:textId="2DF842CF" w:rsidR="13E05AF4" w:rsidRPr="00A23197" w:rsidRDefault="13E05AF4" w:rsidP="00192A7E">
            <w:pPr>
              <w:ind w:left="709" w:hanging="1"/>
              <w:rPr>
                <w:rFonts w:asciiTheme="majorHAnsi" w:hAnsiTheme="majorHAnsi"/>
              </w:rPr>
            </w:pPr>
            <w:r w:rsidRPr="00A23197">
              <w:rPr>
                <w:rFonts w:asciiTheme="majorHAnsi" w:eastAsia="Cambria" w:hAnsiTheme="majorHAnsi" w:cs="Cambria"/>
                <w:b/>
                <w:bCs/>
                <w:sz w:val="22"/>
              </w:rPr>
              <w:t>b) SUDIONICI</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E70C2E" w14:textId="4B786B9E" w:rsidR="13E05AF4" w:rsidRPr="00A23197" w:rsidRDefault="0DE6C5F0"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 učenici </w:t>
            </w:r>
            <w:r w:rsidR="25EFF910" w:rsidRPr="00A23197">
              <w:rPr>
                <w:rFonts w:asciiTheme="majorHAnsi" w:eastAsia="Cambria" w:hAnsiTheme="majorHAnsi" w:cs="Cambria"/>
                <w:sz w:val="22"/>
              </w:rPr>
              <w:t>2. - 4. razreda</w:t>
            </w:r>
            <w:r w:rsidRPr="00A23197">
              <w:rPr>
                <w:rFonts w:asciiTheme="majorHAnsi" w:eastAsia="Cambria" w:hAnsiTheme="majorHAnsi" w:cs="Cambria"/>
                <w:sz w:val="22"/>
              </w:rPr>
              <w:t xml:space="preserve"> </w:t>
            </w:r>
          </w:p>
          <w:p w14:paraId="29508E11" w14:textId="7F2D1693" w:rsidR="13E05AF4" w:rsidRPr="00A23197" w:rsidRDefault="13E05AF4" w:rsidP="00192A7E">
            <w:pPr>
              <w:ind w:left="709" w:hanging="1"/>
              <w:rPr>
                <w:rFonts w:asciiTheme="majorHAnsi" w:eastAsia="Cambria" w:hAnsiTheme="majorHAnsi" w:cs="Cambria"/>
                <w:sz w:val="22"/>
              </w:rPr>
            </w:pPr>
            <w:r w:rsidRPr="00A23197">
              <w:rPr>
                <w:rFonts w:asciiTheme="majorHAnsi" w:eastAsia="Cambria" w:hAnsiTheme="majorHAnsi" w:cs="Cambria"/>
                <w:sz w:val="22"/>
              </w:rPr>
              <w:t>- učitelj voditelj izvannastavne aktivnosti</w:t>
            </w:r>
          </w:p>
        </w:tc>
      </w:tr>
      <w:tr w:rsidR="00A23197" w:rsidRPr="00A23197" w14:paraId="56CE4803"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2E2545F" w14:textId="3F217EB8" w:rsidR="13E05AF4" w:rsidRPr="00A23197" w:rsidRDefault="13E05AF4" w:rsidP="00192A7E">
            <w:pPr>
              <w:ind w:left="709" w:hanging="1"/>
              <w:rPr>
                <w:rFonts w:asciiTheme="majorHAnsi" w:hAnsiTheme="majorHAnsi"/>
              </w:rPr>
            </w:pPr>
            <w:r w:rsidRPr="00A23197">
              <w:rPr>
                <w:rFonts w:asciiTheme="majorHAnsi" w:eastAsia="Cambria" w:hAnsiTheme="majorHAnsi" w:cs="Cambria"/>
                <w:b/>
                <w:bCs/>
                <w:sz w:val="22"/>
              </w:rPr>
              <w:t>c) NAČIN UČENJA (što rade učenici)</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6CDD09" w14:textId="5EC3CB91" w:rsidR="13E05AF4" w:rsidRPr="00A23197" w:rsidRDefault="0DE6C5F0"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 </w:t>
            </w:r>
            <w:r w:rsidR="06C916EA" w:rsidRPr="00A23197">
              <w:rPr>
                <w:rFonts w:asciiTheme="majorHAnsi" w:eastAsia="Cambria" w:hAnsiTheme="majorHAnsi" w:cs="Cambria"/>
                <w:sz w:val="22"/>
              </w:rPr>
              <w:t>opisuj</w:t>
            </w:r>
            <w:r w:rsidR="3BF025E1" w:rsidRPr="00A23197">
              <w:rPr>
                <w:rFonts w:asciiTheme="majorHAnsi" w:eastAsia="Cambria" w:hAnsiTheme="majorHAnsi" w:cs="Cambria"/>
                <w:sz w:val="22"/>
              </w:rPr>
              <w:t>u</w:t>
            </w:r>
            <w:r w:rsidR="06C916EA" w:rsidRPr="00A23197">
              <w:rPr>
                <w:rFonts w:asciiTheme="majorHAnsi" w:eastAsia="Cambria" w:hAnsiTheme="majorHAnsi" w:cs="Cambria"/>
                <w:sz w:val="22"/>
              </w:rPr>
              <w:t xml:space="preserve"> promjene u prirodi</w:t>
            </w:r>
          </w:p>
          <w:p w14:paraId="7D543B15" w14:textId="3157BDA8" w:rsidR="13E05AF4" w:rsidRPr="00A23197" w:rsidRDefault="0DE6C5F0"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dramatiziraju prigodne tekstove</w:t>
            </w:r>
            <w:r w:rsidR="4729569B" w:rsidRPr="00A23197">
              <w:rPr>
                <w:rFonts w:asciiTheme="majorHAnsi" w:eastAsia="Cambria" w:hAnsiTheme="majorHAnsi" w:cs="Cambria"/>
                <w:sz w:val="22"/>
              </w:rPr>
              <w:t xml:space="preserve"> </w:t>
            </w:r>
          </w:p>
          <w:p w14:paraId="49DB4E80" w14:textId="340D0500" w:rsidR="13E05AF4" w:rsidRPr="00A23197" w:rsidRDefault="18F06430" w:rsidP="00192A7E">
            <w:pPr>
              <w:spacing w:line="257" w:lineRule="auto"/>
              <w:ind w:left="709" w:hanging="1"/>
              <w:rPr>
                <w:rFonts w:asciiTheme="majorHAnsi" w:hAnsiTheme="majorHAnsi"/>
              </w:rPr>
            </w:pPr>
            <w:r w:rsidRPr="00A23197">
              <w:rPr>
                <w:rFonts w:asciiTheme="majorHAnsi" w:eastAsia="Cambria" w:hAnsiTheme="majorHAnsi" w:cs="Cambria"/>
                <w:sz w:val="22"/>
              </w:rPr>
              <w:t>- odabiru odgovarajuću digitalnu tehnologiju</w:t>
            </w:r>
          </w:p>
          <w:p w14:paraId="060216E6" w14:textId="462F55C6" w:rsidR="7FC316B6" w:rsidRPr="00A23197" w:rsidRDefault="7FC316B6" w:rsidP="00192A7E">
            <w:pPr>
              <w:spacing w:line="257" w:lineRule="auto"/>
              <w:ind w:left="709" w:hanging="1"/>
              <w:rPr>
                <w:rFonts w:asciiTheme="majorHAnsi" w:hAnsiTheme="majorHAnsi"/>
              </w:rPr>
            </w:pPr>
            <w:r w:rsidRPr="00A23197">
              <w:rPr>
                <w:rFonts w:asciiTheme="majorHAnsi" w:eastAsia="Cambria" w:hAnsiTheme="majorHAnsi" w:cs="Cambria"/>
                <w:sz w:val="22"/>
              </w:rPr>
              <w:t>-zajednički rješavaju problem</w:t>
            </w:r>
          </w:p>
          <w:p w14:paraId="735E4DD6" w14:textId="77CFF7A4" w:rsidR="13E05AF4" w:rsidRPr="00A23197" w:rsidRDefault="0DE6C5F0"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i</w:t>
            </w:r>
            <w:r w:rsidR="568DEBFF" w:rsidRPr="00A23197">
              <w:rPr>
                <w:rFonts w:asciiTheme="majorHAnsi" w:eastAsia="Cambria" w:hAnsiTheme="majorHAnsi" w:cs="Cambria"/>
                <w:sz w:val="22"/>
              </w:rPr>
              <w:t>zrađuju predmete od prirodnih materijala</w:t>
            </w:r>
          </w:p>
          <w:p w14:paraId="2756F6B5" w14:textId="60C48AC7" w:rsidR="13E05AF4" w:rsidRPr="00A23197" w:rsidRDefault="574704E5" w:rsidP="00192A7E">
            <w:pPr>
              <w:ind w:left="709" w:hanging="1"/>
              <w:rPr>
                <w:rFonts w:asciiTheme="majorHAnsi" w:hAnsiTheme="majorHAnsi"/>
              </w:rPr>
            </w:pPr>
            <w:r w:rsidRPr="00A23197">
              <w:rPr>
                <w:rFonts w:asciiTheme="majorHAnsi" w:eastAsia="Cambria" w:hAnsiTheme="majorHAnsi" w:cs="Cambria"/>
                <w:sz w:val="22"/>
              </w:rPr>
              <w:t>- likovno se izražavaju</w:t>
            </w:r>
          </w:p>
          <w:p w14:paraId="414EF249" w14:textId="2C54FBA2" w:rsidR="13E05AF4" w:rsidRPr="00A23197" w:rsidRDefault="3D3A711D" w:rsidP="00192A7E">
            <w:pPr>
              <w:ind w:left="709" w:hanging="1"/>
              <w:rPr>
                <w:rFonts w:asciiTheme="majorHAnsi" w:hAnsiTheme="majorHAnsi"/>
              </w:rPr>
            </w:pPr>
            <w:r w:rsidRPr="00A23197">
              <w:rPr>
                <w:rFonts w:asciiTheme="majorHAnsi" w:eastAsia="Cambria" w:hAnsiTheme="majorHAnsi" w:cs="Cambria"/>
                <w:sz w:val="22"/>
              </w:rPr>
              <w:t>-uče kroz postavljanje pitanja</w:t>
            </w:r>
          </w:p>
          <w:p w14:paraId="4471C91A" w14:textId="00350DD5" w:rsidR="13E05AF4" w:rsidRPr="00A23197" w:rsidRDefault="3D3A711D" w:rsidP="00192A7E">
            <w:pPr>
              <w:ind w:left="709" w:hanging="1"/>
              <w:rPr>
                <w:rFonts w:asciiTheme="majorHAnsi" w:hAnsiTheme="majorHAnsi"/>
              </w:rPr>
            </w:pPr>
            <w:r w:rsidRPr="00A23197">
              <w:rPr>
                <w:rFonts w:asciiTheme="majorHAnsi" w:eastAsia="Cambria" w:hAnsiTheme="majorHAnsi" w:cs="Cambria"/>
                <w:sz w:val="22"/>
              </w:rPr>
              <w:t xml:space="preserve">-razvrstavaju otpad </w:t>
            </w:r>
          </w:p>
          <w:p w14:paraId="422B3CF4" w14:textId="09732235" w:rsidR="13E05AF4" w:rsidRPr="00A23197" w:rsidRDefault="4B9C0BE8" w:rsidP="00192A7E">
            <w:pPr>
              <w:ind w:left="709" w:hanging="1"/>
              <w:rPr>
                <w:rFonts w:asciiTheme="majorHAnsi" w:hAnsiTheme="majorHAnsi"/>
              </w:rPr>
            </w:pPr>
            <w:r w:rsidRPr="00A23197">
              <w:rPr>
                <w:rFonts w:asciiTheme="majorHAnsi" w:eastAsia="Cambria" w:hAnsiTheme="majorHAnsi" w:cs="Cambria"/>
                <w:sz w:val="22"/>
              </w:rPr>
              <w:t>-brinu o biljkama ( presađivanje, zalij</w:t>
            </w:r>
            <w:r w:rsidR="735B7365" w:rsidRPr="00A23197">
              <w:rPr>
                <w:rFonts w:asciiTheme="majorHAnsi" w:eastAsia="Cambria" w:hAnsiTheme="majorHAnsi" w:cs="Cambria"/>
                <w:sz w:val="22"/>
              </w:rPr>
              <w:t>evanje)</w:t>
            </w:r>
          </w:p>
          <w:p w14:paraId="5F6BC76B" w14:textId="1C6E99C5" w:rsidR="13E05AF4" w:rsidRPr="00A23197" w:rsidRDefault="70E36274" w:rsidP="00192A7E">
            <w:pPr>
              <w:ind w:left="709" w:hanging="1"/>
              <w:rPr>
                <w:rFonts w:asciiTheme="majorHAnsi" w:hAnsiTheme="majorHAnsi"/>
              </w:rPr>
            </w:pPr>
            <w:r w:rsidRPr="00A23197">
              <w:rPr>
                <w:rFonts w:asciiTheme="majorHAnsi" w:eastAsia="Cambria" w:hAnsiTheme="majorHAnsi" w:cs="Cambria"/>
                <w:sz w:val="22"/>
              </w:rPr>
              <w:t>-razvijaju finu i krupnu motoriku</w:t>
            </w:r>
            <w:r w:rsidR="56BA9E7F" w:rsidRPr="00A23197">
              <w:rPr>
                <w:rFonts w:asciiTheme="majorHAnsi" w:eastAsia="Cambria" w:hAnsiTheme="majorHAnsi" w:cs="Cambria"/>
                <w:sz w:val="22"/>
              </w:rPr>
              <w:t xml:space="preserve"> ( rezanje, oblikovanje, kretanje)</w:t>
            </w:r>
          </w:p>
        </w:tc>
      </w:tr>
      <w:tr w:rsidR="00A23197" w:rsidRPr="00A23197" w14:paraId="122D229A"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2CE615" w14:textId="5094C860" w:rsidR="13E05AF4" w:rsidRPr="00A23197" w:rsidRDefault="13E05AF4" w:rsidP="00192A7E">
            <w:pPr>
              <w:ind w:left="709" w:hanging="1"/>
              <w:rPr>
                <w:rFonts w:asciiTheme="majorHAnsi" w:hAnsiTheme="majorHAnsi"/>
              </w:rPr>
            </w:pPr>
            <w:r w:rsidRPr="00A23197">
              <w:rPr>
                <w:rFonts w:asciiTheme="majorHAnsi" w:eastAsia="Cambria" w:hAnsiTheme="majorHAnsi" w:cs="Cambria"/>
                <w:b/>
                <w:bCs/>
                <w:sz w:val="22"/>
              </w:rPr>
              <w:lastRenderedPageBreak/>
              <w:t>d)METODE POUČAVANJA (što rade učitelji)</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CA380E" w14:textId="25248CB5" w:rsidR="13E05AF4" w:rsidRPr="00A23197" w:rsidRDefault="0DE6C5F0"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 priprema i osmišljava </w:t>
            </w:r>
            <w:r w:rsidR="74E1E6CD" w:rsidRPr="00A23197">
              <w:rPr>
                <w:rFonts w:asciiTheme="majorHAnsi" w:eastAsia="Cambria" w:hAnsiTheme="majorHAnsi" w:cs="Cambria"/>
                <w:sz w:val="22"/>
              </w:rPr>
              <w:t>izradu predmeta</w:t>
            </w:r>
          </w:p>
          <w:p w14:paraId="3B78D390" w14:textId="54ADE1F9" w:rsidR="13E05AF4" w:rsidRPr="00A23197" w:rsidRDefault="13E05AF4"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 potiče učenike na sudjelovanje </w:t>
            </w:r>
            <w:r w:rsidR="14336FCD" w:rsidRPr="00A23197">
              <w:rPr>
                <w:rFonts w:asciiTheme="majorHAnsi" w:eastAsia="Cambria" w:hAnsiTheme="majorHAnsi" w:cs="Cambria"/>
                <w:sz w:val="22"/>
              </w:rPr>
              <w:t xml:space="preserve"> u radu u paru i skupini</w:t>
            </w:r>
          </w:p>
          <w:p w14:paraId="1246A1E9" w14:textId="3A306856" w:rsidR="13E05AF4" w:rsidRPr="00A23197" w:rsidRDefault="18F06430" w:rsidP="00192A7E">
            <w:pPr>
              <w:spacing w:line="257" w:lineRule="auto"/>
              <w:ind w:left="709" w:hanging="1"/>
              <w:rPr>
                <w:rFonts w:asciiTheme="majorHAnsi" w:hAnsiTheme="majorHAnsi"/>
              </w:rPr>
            </w:pPr>
            <w:r w:rsidRPr="00A23197">
              <w:rPr>
                <w:rFonts w:asciiTheme="majorHAnsi" w:eastAsia="Cambria" w:hAnsiTheme="majorHAnsi" w:cs="Cambria"/>
                <w:sz w:val="22"/>
              </w:rPr>
              <w:t>- priprema materijala za likovne radove</w:t>
            </w:r>
          </w:p>
          <w:p w14:paraId="556F35D5" w14:textId="6576A785" w:rsidR="13E05AF4" w:rsidRPr="00A23197" w:rsidRDefault="5DB45516" w:rsidP="00192A7E">
            <w:pPr>
              <w:spacing w:line="257" w:lineRule="auto"/>
              <w:ind w:left="709" w:hanging="1"/>
              <w:rPr>
                <w:rFonts w:asciiTheme="majorHAnsi" w:hAnsiTheme="majorHAnsi"/>
              </w:rPr>
            </w:pPr>
            <w:r w:rsidRPr="00A23197">
              <w:rPr>
                <w:rFonts w:asciiTheme="majorHAnsi" w:eastAsia="Cambria" w:hAnsiTheme="majorHAnsi" w:cs="Cambria"/>
                <w:sz w:val="22"/>
              </w:rPr>
              <w:t>-planira aktivnosti u prirodi</w:t>
            </w:r>
          </w:p>
          <w:p w14:paraId="1D5C46AB" w14:textId="066F4A60" w:rsidR="13E05AF4" w:rsidRPr="00A23197" w:rsidRDefault="5DB45516" w:rsidP="00192A7E">
            <w:pPr>
              <w:spacing w:line="257" w:lineRule="auto"/>
              <w:ind w:left="709" w:hanging="1"/>
              <w:rPr>
                <w:rFonts w:asciiTheme="majorHAnsi" w:hAnsiTheme="majorHAnsi"/>
              </w:rPr>
            </w:pPr>
            <w:r w:rsidRPr="00A23197">
              <w:rPr>
                <w:rFonts w:asciiTheme="majorHAnsi" w:eastAsia="Cambria" w:hAnsiTheme="majorHAnsi" w:cs="Cambria"/>
                <w:sz w:val="22"/>
              </w:rPr>
              <w:t>-potiče učenike na timski rad i suradnju</w:t>
            </w:r>
          </w:p>
        </w:tc>
      </w:tr>
      <w:tr w:rsidR="00A23197" w:rsidRPr="00A23197" w14:paraId="502FF1ED"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EDF897" w14:textId="474B2B88" w:rsidR="13E05AF4" w:rsidRPr="00A23197" w:rsidRDefault="13E05AF4" w:rsidP="00192A7E">
            <w:pPr>
              <w:ind w:left="709" w:hanging="1"/>
              <w:rPr>
                <w:rFonts w:asciiTheme="majorHAnsi" w:hAnsiTheme="majorHAnsi"/>
              </w:rPr>
            </w:pPr>
            <w:r w:rsidRPr="00A23197">
              <w:rPr>
                <w:rFonts w:asciiTheme="majorHAnsi" w:eastAsia="Cambria" w:hAnsiTheme="majorHAnsi" w:cs="Cambria"/>
                <w:b/>
                <w:bCs/>
                <w:sz w:val="22"/>
              </w:rPr>
              <w:t>e) TRAJANJE IZVEDBE</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86751A" w14:textId="20FA70A0" w:rsidR="13E05AF4" w:rsidRPr="00A23197" w:rsidRDefault="13E05AF4"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- 1 sat tjedno tijekom šk. godine 202</w:t>
            </w:r>
            <w:r w:rsidR="1F175421" w:rsidRPr="00A23197">
              <w:rPr>
                <w:rFonts w:asciiTheme="majorHAnsi" w:eastAsia="Cambria" w:hAnsiTheme="majorHAnsi" w:cs="Cambria"/>
                <w:sz w:val="22"/>
              </w:rPr>
              <w:t>6/2027.</w:t>
            </w:r>
          </w:p>
        </w:tc>
      </w:tr>
      <w:tr w:rsidR="00A23197" w:rsidRPr="00A23197" w14:paraId="69B9E43C"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2A3CC2" w14:textId="6B4F4A53" w:rsidR="13E05AF4" w:rsidRPr="00A23197" w:rsidRDefault="13E05AF4" w:rsidP="00192A7E">
            <w:pPr>
              <w:ind w:left="709" w:hanging="1"/>
              <w:rPr>
                <w:rFonts w:asciiTheme="majorHAnsi" w:hAnsiTheme="majorHAnsi"/>
              </w:rPr>
            </w:pPr>
            <w:r w:rsidRPr="00A23197">
              <w:rPr>
                <w:rFonts w:asciiTheme="majorHAnsi" w:eastAsia="Cambria" w:hAnsiTheme="majorHAnsi" w:cs="Cambria"/>
                <w:b/>
                <w:bCs/>
                <w:sz w:val="22"/>
              </w:rPr>
              <w:t>5.POTREBNI RESURSI/TROŠKOVNIK</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50504F" w14:textId="20F9EF61" w:rsidR="13E05AF4" w:rsidRPr="00A23197" w:rsidRDefault="13E05AF4"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audiovizualna pomagala, škare, ljepilo, tempere, hamer papir</w:t>
            </w:r>
          </w:p>
          <w:p w14:paraId="7815132E" w14:textId="18D76484" w:rsidR="13E05AF4" w:rsidRPr="00A23197" w:rsidRDefault="13E05AF4"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računalo, kopirka</w:t>
            </w:r>
            <w:r w:rsidR="01AF6C92" w:rsidRPr="00A23197">
              <w:rPr>
                <w:rFonts w:asciiTheme="majorHAnsi" w:eastAsia="Cambria" w:hAnsiTheme="majorHAnsi" w:cs="Cambria"/>
                <w:sz w:val="22"/>
              </w:rPr>
              <w:t>, prirodni materijali ( lišće, češeri, ...)</w:t>
            </w:r>
          </w:p>
          <w:p w14:paraId="3E9ABDD1" w14:textId="5476DC38" w:rsidR="13E05AF4" w:rsidRPr="00A23197" w:rsidRDefault="13E05AF4" w:rsidP="00192A7E">
            <w:pPr>
              <w:ind w:left="709" w:hanging="1"/>
              <w:rPr>
                <w:rFonts w:asciiTheme="majorHAnsi" w:eastAsia="Cambria" w:hAnsiTheme="majorHAnsi" w:cs="Cambria"/>
                <w:sz w:val="22"/>
              </w:rPr>
            </w:pPr>
          </w:p>
          <w:p w14:paraId="20BDB271" w14:textId="014B0C1E" w:rsidR="13E05AF4" w:rsidRPr="00A23197" w:rsidRDefault="13E05AF4"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w:t>
            </w:r>
          </w:p>
        </w:tc>
      </w:tr>
      <w:tr w:rsidR="00A23197" w:rsidRPr="00A23197" w14:paraId="456A6AB3"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722ADD" w14:textId="2B52BFA4" w:rsidR="13E05AF4" w:rsidRPr="00A23197" w:rsidRDefault="13E05AF4" w:rsidP="00192A7E">
            <w:pPr>
              <w:ind w:left="709" w:hanging="1"/>
              <w:rPr>
                <w:rFonts w:asciiTheme="majorHAnsi" w:hAnsiTheme="majorHAnsi"/>
              </w:rPr>
            </w:pPr>
            <w:r w:rsidRPr="00A23197">
              <w:rPr>
                <w:rFonts w:asciiTheme="majorHAnsi" w:eastAsia="Cambria" w:hAnsiTheme="majorHAnsi" w:cs="Cambria"/>
                <w:b/>
                <w:bCs/>
                <w:sz w:val="22"/>
              </w:rPr>
              <w:t>6. NAČIN PRAĆENJA I PROVJERA ISHODA/POSTIGNUĆA:</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C0C393" w14:textId="23592672" w:rsidR="13E05AF4" w:rsidRPr="00A23197" w:rsidRDefault="13E05AF4"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 izlaganje radova na web stranici škole  </w:t>
            </w:r>
          </w:p>
          <w:p w14:paraId="5559CCC8" w14:textId="7D8FF307" w:rsidR="13E05AF4" w:rsidRPr="00A23197" w:rsidRDefault="18F06430"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 izlaganje radova na školskim priredbama </w:t>
            </w:r>
            <w:r w:rsidR="0FEC4F14" w:rsidRPr="00A23197">
              <w:rPr>
                <w:rFonts w:asciiTheme="majorHAnsi" w:eastAsia="Cambria" w:hAnsiTheme="majorHAnsi" w:cs="Cambria"/>
                <w:sz w:val="22"/>
              </w:rPr>
              <w:t>i u prostoru škole</w:t>
            </w:r>
          </w:p>
          <w:p w14:paraId="2BE03316" w14:textId="31027692" w:rsidR="13E05AF4" w:rsidRPr="00A23197" w:rsidRDefault="13E05AF4" w:rsidP="00192A7E">
            <w:pPr>
              <w:ind w:left="709" w:hanging="1"/>
              <w:rPr>
                <w:rFonts w:asciiTheme="majorHAnsi" w:eastAsia="Cambria" w:hAnsiTheme="majorHAnsi" w:cs="Cambria"/>
                <w:sz w:val="22"/>
              </w:rPr>
            </w:pPr>
            <w:r w:rsidRPr="00A23197">
              <w:rPr>
                <w:rFonts w:asciiTheme="majorHAnsi" w:eastAsia="Cambria" w:hAnsiTheme="majorHAnsi" w:cs="Cambria"/>
                <w:sz w:val="22"/>
              </w:rPr>
              <w:t>- vrednovanje kao učenje</w:t>
            </w:r>
          </w:p>
        </w:tc>
      </w:tr>
      <w:tr w:rsidR="00192A7E" w:rsidRPr="00A23197" w14:paraId="0A608D3F"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BC4F6C" w14:textId="2A6AB348" w:rsidR="13E05AF4" w:rsidRPr="00A23197" w:rsidRDefault="13E05AF4" w:rsidP="00192A7E">
            <w:pPr>
              <w:ind w:left="709" w:hanging="1"/>
              <w:rPr>
                <w:rFonts w:asciiTheme="majorHAnsi" w:hAnsiTheme="majorHAnsi"/>
              </w:rPr>
            </w:pPr>
            <w:r w:rsidRPr="00A23197">
              <w:rPr>
                <w:rFonts w:asciiTheme="majorHAnsi" w:eastAsia="Cambria" w:hAnsiTheme="majorHAnsi" w:cs="Cambria"/>
                <w:b/>
                <w:bCs/>
                <w:sz w:val="22"/>
              </w:rPr>
              <w:t>7. ODGOVORNE OSOBE</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31A8475" w14:textId="1233FC5C" w:rsidR="13E05AF4" w:rsidRPr="00A23197" w:rsidRDefault="13E05AF4"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Učiteljica </w:t>
            </w:r>
            <w:r w:rsidR="71799ACA" w:rsidRPr="00A23197">
              <w:rPr>
                <w:rFonts w:asciiTheme="majorHAnsi" w:eastAsia="Cambria" w:hAnsiTheme="majorHAnsi" w:cs="Cambria"/>
                <w:sz w:val="22"/>
              </w:rPr>
              <w:t>2</w:t>
            </w:r>
            <w:r w:rsidRPr="00A23197">
              <w:rPr>
                <w:rFonts w:asciiTheme="majorHAnsi" w:eastAsia="Cambria" w:hAnsiTheme="majorHAnsi" w:cs="Cambria"/>
                <w:sz w:val="22"/>
              </w:rPr>
              <w:t>.</w:t>
            </w:r>
            <w:r w:rsidR="00BE3EE7" w:rsidRPr="00A23197">
              <w:rPr>
                <w:rFonts w:asciiTheme="majorHAnsi" w:eastAsia="Cambria" w:hAnsiTheme="majorHAnsi" w:cs="Cambria"/>
                <w:sz w:val="22"/>
              </w:rPr>
              <w:t xml:space="preserve"> </w:t>
            </w:r>
            <w:r w:rsidRPr="00A23197">
              <w:rPr>
                <w:rFonts w:asciiTheme="majorHAnsi" w:eastAsia="Cambria" w:hAnsiTheme="majorHAnsi" w:cs="Cambria"/>
                <w:sz w:val="22"/>
              </w:rPr>
              <w:t>razreda Barica Mlinarek</w:t>
            </w:r>
          </w:p>
        </w:tc>
      </w:tr>
    </w:tbl>
    <w:p w14:paraId="564C6AC7" w14:textId="5C2489FD" w:rsidR="006D2083" w:rsidRPr="00A23197" w:rsidRDefault="006D2083" w:rsidP="00192A7E">
      <w:pPr>
        <w:ind w:left="709" w:hanging="1"/>
        <w:rPr>
          <w:rFonts w:asciiTheme="majorHAnsi" w:hAnsiTheme="majorHAnsi"/>
          <w:sz w:val="22"/>
        </w:rPr>
      </w:pPr>
    </w:p>
    <w:p w14:paraId="3AE40B87" w14:textId="0EC0B1F2" w:rsidR="1083C19A" w:rsidRPr="00A23197" w:rsidRDefault="1083C19A" w:rsidP="00192A7E">
      <w:pPr>
        <w:ind w:left="709" w:hanging="1"/>
        <w:rPr>
          <w:rFonts w:asciiTheme="majorHAnsi" w:hAnsiTheme="majorHAnsi"/>
          <w:sz w:val="22"/>
        </w:rPr>
      </w:pPr>
    </w:p>
    <w:p w14:paraId="65EEF5F2" w14:textId="544643A2" w:rsidR="1083C19A" w:rsidRPr="00A23197" w:rsidRDefault="1083C19A" w:rsidP="00192A7E">
      <w:pPr>
        <w:ind w:left="709" w:hanging="1"/>
        <w:rPr>
          <w:rFonts w:asciiTheme="majorHAnsi" w:hAnsiTheme="majorHAnsi"/>
          <w:sz w:val="22"/>
        </w:rPr>
      </w:pPr>
    </w:p>
    <w:tbl>
      <w:tblPr>
        <w:tblW w:w="0" w:type="auto"/>
        <w:tblInd w:w="55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277"/>
        <w:gridCol w:w="6068"/>
      </w:tblGrid>
      <w:tr w:rsidR="00A23197" w:rsidRPr="00A23197" w14:paraId="363C08F2"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6253A35" w14:textId="1B798FAC" w:rsidR="1083C19A" w:rsidRPr="00A23197" w:rsidRDefault="1083C19A"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1. CIKLUSI (razredi)</w:t>
            </w:r>
          </w:p>
          <w:p w14:paraId="2EF8441B" w14:textId="781CA6B0" w:rsidR="1083C19A" w:rsidRPr="00A23197" w:rsidRDefault="1083C19A" w:rsidP="00192A7E">
            <w:pPr>
              <w:ind w:left="709" w:hanging="1"/>
              <w:rPr>
                <w:rFonts w:asciiTheme="majorHAnsi" w:eastAsia="Cambria" w:hAnsiTheme="majorHAnsi" w:cs="Cambria"/>
                <w:b/>
                <w:bCs/>
                <w:sz w:val="22"/>
              </w:rPr>
            </w:pP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3FEF48C" w14:textId="567B78E1" w:rsidR="0F14849A" w:rsidRPr="00A23197" w:rsidRDefault="0F14849A" w:rsidP="00192A7E">
            <w:pPr>
              <w:pStyle w:val="Odlomakpopisa"/>
              <w:numPr>
                <w:ilvl w:val="0"/>
                <w:numId w:val="9"/>
              </w:numPr>
              <w:ind w:left="709" w:hanging="1"/>
              <w:rPr>
                <w:rFonts w:asciiTheme="majorHAnsi" w:eastAsia="Cambria" w:hAnsiTheme="majorHAnsi" w:cs="Cambria"/>
                <w:sz w:val="22"/>
              </w:rPr>
            </w:pPr>
            <w:r w:rsidRPr="00A23197">
              <w:rPr>
                <w:rFonts w:asciiTheme="majorHAnsi" w:eastAsia="Cambria" w:hAnsiTheme="majorHAnsi" w:cs="Cambria"/>
                <w:sz w:val="22"/>
              </w:rPr>
              <w:t>ciklus  (1. razred)</w:t>
            </w:r>
          </w:p>
        </w:tc>
      </w:tr>
      <w:tr w:rsidR="00A23197" w:rsidRPr="00A23197" w14:paraId="79E03C7E"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5E9C1AA" w14:textId="49E6B1CB" w:rsidR="1083C19A" w:rsidRPr="00A23197" w:rsidRDefault="1083C19A" w:rsidP="00192A7E">
            <w:pPr>
              <w:ind w:left="709" w:hanging="1"/>
              <w:rPr>
                <w:rFonts w:asciiTheme="majorHAnsi" w:hAnsiTheme="majorHAnsi"/>
              </w:rPr>
            </w:pPr>
            <w:r w:rsidRPr="00A23197">
              <w:rPr>
                <w:rFonts w:asciiTheme="majorHAnsi" w:eastAsia="Cambria" w:hAnsiTheme="majorHAnsi" w:cs="Cambria"/>
                <w:b/>
                <w:bCs/>
                <w:sz w:val="22"/>
              </w:rPr>
              <w:t>2. CILJ I OBRAZLOŽENJE CILJA</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290F7F7" w14:textId="2D66F1E8" w:rsidR="00A192E7" w:rsidRPr="00A23197" w:rsidRDefault="00A192E7"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w:t>
            </w:r>
            <w:r w:rsidR="7E56695C" w:rsidRPr="00A23197">
              <w:rPr>
                <w:rFonts w:asciiTheme="majorHAnsi" w:eastAsia="Cambria" w:hAnsiTheme="majorHAnsi" w:cs="Cambria"/>
                <w:sz w:val="22"/>
              </w:rPr>
              <w:t xml:space="preserve"> stvaralačko izražavanje prema vlastitom interesu potaknuto različitim iskustvima i doživljajima književnih tekstova i tematskih dana</w:t>
            </w:r>
          </w:p>
          <w:p w14:paraId="7CB6037B" w14:textId="1DA7E304" w:rsidR="0A094CDB" w:rsidRPr="00A23197" w:rsidRDefault="0A094CDB"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razvijati kod učenika kreativnost, samostalnost, suradnju i odgovornost kroz različite aktivnosti, igre, radionice i praktične zadatke</w:t>
            </w:r>
          </w:p>
          <w:p w14:paraId="662AE4F5" w14:textId="437EB0F4" w:rsidR="78AC663D" w:rsidRPr="00A23197" w:rsidRDefault="78AC663D"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poticati pozitivno ozračje u razredu, međusobno uvažavanje, komunikaciju i razvoj socijalnih vještina</w:t>
            </w:r>
          </w:p>
          <w:p w14:paraId="49DC9732" w14:textId="0F04B6BD" w:rsidR="00A192E7" w:rsidRPr="00A23197" w:rsidRDefault="00A192E7"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w:t>
            </w:r>
            <w:r w:rsidR="08B13106" w:rsidRPr="00A23197">
              <w:rPr>
                <w:rFonts w:asciiTheme="majorHAnsi" w:eastAsia="Cambria" w:hAnsiTheme="majorHAnsi" w:cs="Cambria"/>
                <w:sz w:val="22"/>
              </w:rPr>
              <w:t xml:space="preserve"> </w:t>
            </w:r>
            <w:r w:rsidRPr="00A23197">
              <w:rPr>
                <w:rFonts w:asciiTheme="majorHAnsi" w:eastAsia="Cambria" w:hAnsiTheme="majorHAnsi" w:cs="Cambria"/>
                <w:sz w:val="22"/>
              </w:rPr>
              <w:t xml:space="preserve">razgovarati i raspravljati u skladu sa zadanom temom u skladu s komunikacijskom situacijom </w:t>
            </w:r>
          </w:p>
          <w:p w14:paraId="6ED20C9F" w14:textId="10F3D390" w:rsidR="00A192E7" w:rsidRPr="00A23197" w:rsidRDefault="00A192E7"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w:t>
            </w:r>
            <w:r w:rsidR="67FEF585" w:rsidRPr="00A23197">
              <w:rPr>
                <w:rFonts w:asciiTheme="majorHAnsi" w:eastAsia="Cambria" w:hAnsiTheme="majorHAnsi" w:cs="Cambria"/>
                <w:sz w:val="22"/>
              </w:rPr>
              <w:t xml:space="preserve"> </w:t>
            </w:r>
            <w:r w:rsidRPr="00A23197">
              <w:rPr>
                <w:rFonts w:asciiTheme="majorHAnsi" w:eastAsia="Cambria" w:hAnsiTheme="majorHAnsi" w:cs="Cambria"/>
                <w:sz w:val="22"/>
              </w:rPr>
              <w:t xml:space="preserve">izvođenje glazbenih igara uz pjevanje i pokret izražavajući svoje osjećaje </w:t>
            </w:r>
          </w:p>
          <w:p w14:paraId="62E0AEDC" w14:textId="0BD3FC71" w:rsidR="00A192E7" w:rsidRPr="00A23197" w:rsidRDefault="00A192E7" w:rsidP="00192A7E">
            <w:pPr>
              <w:spacing w:line="257" w:lineRule="auto"/>
              <w:ind w:left="709" w:hanging="1"/>
              <w:rPr>
                <w:rFonts w:asciiTheme="majorHAnsi" w:hAnsiTheme="majorHAnsi"/>
              </w:rPr>
            </w:pPr>
            <w:r w:rsidRPr="00A23197">
              <w:rPr>
                <w:rFonts w:asciiTheme="majorHAnsi" w:eastAsia="Cambria" w:hAnsiTheme="majorHAnsi" w:cs="Cambria"/>
                <w:sz w:val="22"/>
              </w:rPr>
              <w:t>-</w:t>
            </w:r>
            <w:r w:rsidR="5B7F02C9" w:rsidRPr="00A23197">
              <w:rPr>
                <w:rFonts w:asciiTheme="majorHAnsi" w:eastAsia="Cambria" w:hAnsiTheme="majorHAnsi" w:cs="Cambria"/>
                <w:sz w:val="22"/>
              </w:rPr>
              <w:t xml:space="preserve"> </w:t>
            </w:r>
            <w:r w:rsidRPr="00A23197">
              <w:rPr>
                <w:rFonts w:asciiTheme="majorHAnsi" w:eastAsia="Cambria" w:hAnsiTheme="majorHAnsi" w:cs="Cambria"/>
                <w:sz w:val="22"/>
              </w:rPr>
              <w:t xml:space="preserve">sudjelovanje u priredbama i natječajima razvijajući kreativnost </w:t>
            </w:r>
          </w:p>
          <w:p w14:paraId="0A366DD8" w14:textId="611BAE67" w:rsidR="1083C19A" w:rsidRPr="00A23197" w:rsidRDefault="1083C19A" w:rsidP="00192A7E">
            <w:pPr>
              <w:ind w:left="709" w:hanging="1"/>
              <w:rPr>
                <w:rFonts w:asciiTheme="majorHAnsi" w:eastAsia="Times New Roman" w:hAnsiTheme="majorHAnsi" w:cs="Times New Roman"/>
              </w:rPr>
            </w:pPr>
          </w:p>
        </w:tc>
      </w:tr>
      <w:tr w:rsidR="00A23197" w:rsidRPr="00A23197" w14:paraId="5BA720F8"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68E3F32" w14:textId="67304199" w:rsidR="1083C19A" w:rsidRPr="00A23197" w:rsidRDefault="1083C19A" w:rsidP="00192A7E">
            <w:pPr>
              <w:ind w:left="709" w:hanging="1"/>
              <w:rPr>
                <w:rFonts w:asciiTheme="majorHAnsi" w:hAnsiTheme="majorHAnsi"/>
              </w:rPr>
            </w:pPr>
            <w:r w:rsidRPr="00A23197">
              <w:rPr>
                <w:rFonts w:asciiTheme="majorHAnsi" w:eastAsia="Cambria" w:hAnsiTheme="majorHAnsi" w:cs="Cambria"/>
                <w:b/>
                <w:bCs/>
                <w:sz w:val="22"/>
              </w:rPr>
              <w:t>3.OČEKIVANI ISHODI/POSTIGNUĆA (učenik će moći):</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18AB08" w14:textId="7F31B880" w:rsidR="236F1706" w:rsidRPr="00A23197" w:rsidRDefault="236F1706" w:rsidP="00192A7E">
            <w:pPr>
              <w:spacing w:line="240" w:lineRule="auto"/>
              <w:ind w:left="709" w:hanging="1"/>
              <w:jc w:val="left"/>
              <w:rPr>
                <w:rFonts w:asciiTheme="majorHAnsi" w:eastAsiaTheme="majorEastAsia" w:hAnsiTheme="majorHAnsi" w:cstheme="majorBidi"/>
                <w:sz w:val="22"/>
                <w:lang w:eastAsia="en-US"/>
              </w:rPr>
            </w:pPr>
            <w:r w:rsidRPr="00A23197">
              <w:rPr>
                <w:rFonts w:asciiTheme="majorHAnsi" w:eastAsiaTheme="majorEastAsia" w:hAnsiTheme="majorHAnsi" w:cstheme="majorBidi"/>
                <w:sz w:val="22"/>
                <w:lang w:eastAsia="en-US"/>
              </w:rPr>
              <w:t>- uspješno prezentirati uvježbane scenske prikaze na školskim</w:t>
            </w:r>
          </w:p>
          <w:p w14:paraId="6BD76BA9" w14:textId="77777777" w:rsidR="236F1706" w:rsidRPr="00A23197" w:rsidRDefault="236F1706" w:rsidP="00192A7E">
            <w:pPr>
              <w:spacing w:line="240" w:lineRule="auto"/>
              <w:ind w:left="709" w:hanging="1"/>
              <w:jc w:val="left"/>
              <w:rPr>
                <w:rFonts w:asciiTheme="majorHAnsi" w:eastAsiaTheme="majorEastAsia" w:hAnsiTheme="majorHAnsi" w:cstheme="majorBidi"/>
                <w:sz w:val="22"/>
                <w:lang w:eastAsia="en-US"/>
              </w:rPr>
            </w:pPr>
            <w:r w:rsidRPr="00A23197">
              <w:rPr>
                <w:rFonts w:asciiTheme="majorHAnsi" w:eastAsiaTheme="majorEastAsia" w:hAnsiTheme="majorHAnsi" w:cstheme="majorBidi"/>
                <w:sz w:val="22"/>
                <w:lang w:eastAsia="en-US"/>
              </w:rPr>
              <w:t>priredbama i razrednim svečanostima</w:t>
            </w:r>
          </w:p>
          <w:p w14:paraId="1FB4DF06" w14:textId="383FE2B5" w:rsidR="66678C9B" w:rsidRPr="00A23197" w:rsidRDefault="66678C9B" w:rsidP="00192A7E">
            <w:pPr>
              <w:spacing w:after="160" w:line="257" w:lineRule="auto"/>
              <w:ind w:left="709" w:hanging="1"/>
              <w:rPr>
                <w:rFonts w:asciiTheme="majorHAnsi" w:eastAsiaTheme="majorEastAsia" w:hAnsiTheme="majorHAnsi" w:cstheme="majorBidi"/>
              </w:rPr>
            </w:pPr>
            <w:r w:rsidRPr="00A23197">
              <w:rPr>
                <w:rFonts w:asciiTheme="majorHAnsi" w:eastAsiaTheme="majorEastAsia" w:hAnsiTheme="majorHAnsi" w:cstheme="majorBidi"/>
              </w:rPr>
              <w:t>-</w:t>
            </w:r>
            <w:r w:rsidR="7278D5BA" w:rsidRPr="00A23197">
              <w:rPr>
                <w:rFonts w:asciiTheme="majorHAnsi" w:eastAsiaTheme="majorEastAsia" w:hAnsiTheme="majorHAnsi" w:cstheme="majorBidi"/>
              </w:rPr>
              <w:t>aktivno sudjel</w:t>
            </w:r>
            <w:r w:rsidR="02F65E4F" w:rsidRPr="00A23197">
              <w:rPr>
                <w:rFonts w:asciiTheme="majorHAnsi" w:eastAsiaTheme="majorEastAsia" w:hAnsiTheme="majorHAnsi" w:cstheme="majorBidi"/>
              </w:rPr>
              <w:t>ovanje</w:t>
            </w:r>
            <w:r w:rsidR="7278D5BA" w:rsidRPr="00A23197">
              <w:rPr>
                <w:rFonts w:asciiTheme="majorHAnsi" w:eastAsiaTheme="majorEastAsia" w:hAnsiTheme="majorHAnsi" w:cstheme="majorBidi"/>
              </w:rPr>
              <w:t xml:space="preserve"> u zajedničkim aktivnostima</w:t>
            </w:r>
          </w:p>
          <w:p w14:paraId="7E4C1FD6" w14:textId="28587433" w:rsidR="056A4316" w:rsidRPr="00A23197" w:rsidRDefault="056A4316" w:rsidP="00192A7E">
            <w:pPr>
              <w:spacing w:after="160" w:line="257" w:lineRule="auto"/>
              <w:ind w:left="709" w:hanging="1"/>
              <w:rPr>
                <w:rFonts w:asciiTheme="majorHAnsi" w:eastAsiaTheme="majorEastAsia" w:hAnsiTheme="majorHAnsi" w:cstheme="majorBidi"/>
              </w:rPr>
            </w:pPr>
            <w:r w:rsidRPr="00A23197">
              <w:rPr>
                <w:rFonts w:asciiTheme="majorHAnsi" w:eastAsiaTheme="majorEastAsia" w:hAnsiTheme="majorHAnsi" w:cstheme="majorBidi"/>
              </w:rPr>
              <w:t>-</w:t>
            </w:r>
            <w:r w:rsidR="7278D5BA" w:rsidRPr="00A23197">
              <w:rPr>
                <w:rFonts w:asciiTheme="majorHAnsi" w:eastAsiaTheme="majorEastAsia" w:hAnsiTheme="majorHAnsi" w:cstheme="majorBidi"/>
              </w:rPr>
              <w:t>sura</w:t>
            </w:r>
            <w:r w:rsidR="227C29F3" w:rsidRPr="00A23197">
              <w:rPr>
                <w:rFonts w:asciiTheme="majorHAnsi" w:eastAsiaTheme="majorEastAsia" w:hAnsiTheme="majorHAnsi" w:cstheme="majorBidi"/>
              </w:rPr>
              <w:t>dnja</w:t>
            </w:r>
            <w:r w:rsidR="7278D5BA" w:rsidRPr="00A23197">
              <w:rPr>
                <w:rFonts w:asciiTheme="majorHAnsi" w:eastAsiaTheme="majorEastAsia" w:hAnsiTheme="majorHAnsi" w:cstheme="majorBidi"/>
              </w:rPr>
              <w:t xml:space="preserve"> s drugim učenicima i pošt</w:t>
            </w:r>
            <w:r w:rsidR="77182C2F" w:rsidRPr="00A23197">
              <w:rPr>
                <w:rFonts w:asciiTheme="majorHAnsi" w:eastAsiaTheme="majorEastAsia" w:hAnsiTheme="majorHAnsi" w:cstheme="majorBidi"/>
              </w:rPr>
              <w:t>ivanje</w:t>
            </w:r>
            <w:r w:rsidR="7278D5BA" w:rsidRPr="00A23197">
              <w:rPr>
                <w:rFonts w:asciiTheme="majorHAnsi" w:eastAsiaTheme="majorEastAsia" w:hAnsiTheme="majorHAnsi" w:cstheme="majorBidi"/>
              </w:rPr>
              <w:t xml:space="preserve"> dogovoren</w:t>
            </w:r>
            <w:r w:rsidR="369291EF" w:rsidRPr="00A23197">
              <w:rPr>
                <w:rFonts w:asciiTheme="majorHAnsi" w:eastAsiaTheme="majorEastAsia" w:hAnsiTheme="majorHAnsi" w:cstheme="majorBidi"/>
              </w:rPr>
              <w:t>ih</w:t>
            </w:r>
            <w:r w:rsidR="7278D5BA" w:rsidRPr="00A23197">
              <w:rPr>
                <w:rFonts w:asciiTheme="majorHAnsi" w:eastAsiaTheme="majorEastAsia" w:hAnsiTheme="majorHAnsi" w:cstheme="majorBidi"/>
              </w:rPr>
              <w:t xml:space="preserve"> pravila</w:t>
            </w:r>
          </w:p>
          <w:p w14:paraId="448ABEE4" w14:textId="5F1ACE33" w:rsidR="156C3AFC" w:rsidRPr="00A23197" w:rsidRDefault="156C3AFC" w:rsidP="00192A7E">
            <w:pPr>
              <w:spacing w:after="160" w:line="257" w:lineRule="auto"/>
              <w:ind w:left="709" w:hanging="1"/>
              <w:rPr>
                <w:rFonts w:asciiTheme="majorHAnsi" w:eastAsiaTheme="majorEastAsia" w:hAnsiTheme="majorHAnsi" w:cstheme="majorBidi"/>
              </w:rPr>
            </w:pPr>
            <w:r w:rsidRPr="00A23197">
              <w:rPr>
                <w:rFonts w:asciiTheme="majorHAnsi" w:eastAsiaTheme="majorEastAsia" w:hAnsiTheme="majorHAnsi" w:cstheme="majorBidi"/>
              </w:rPr>
              <w:t>-</w:t>
            </w:r>
            <w:r w:rsidR="7278D5BA" w:rsidRPr="00A23197">
              <w:rPr>
                <w:rFonts w:asciiTheme="majorHAnsi" w:eastAsiaTheme="majorEastAsia" w:hAnsiTheme="majorHAnsi" w:cstheme="majorBidi"/>
              </w:rPr>
              <w:t>razvija</w:t>
            </w:r>
            <w:r w:rsidR="3CFA9A23" w:rsidRPr="00A23197">
              <w:rPr>
                <w:rFonts w:asciiTheme="majorHAnsi" w:eastAsiaTheme="majorEastAsia" w:hAnsiTheme="majorHAnsi" w:cstheme="majorBidi"/>
              </w:rPr>
              <w:t>nje</w:t>
            </w:r>
            <w:r w:rsidR="7278D5BA" w:rsidRPr="00A23197">
              <w:rPr>
                <w:rFonts w:asciiTheme="majorHAnsi" w:eastAsiaTheme="majorEastAsia" w:hAnsiTheme="majorHAnsi" w:cstheme="majorBidi"/>
              </w:rPr>
              <w:t xml:space="preserve"> kreativnost</w:t>
            </w:r>
            <w:r w:rsidR="72B0771B" w:rsidRPr="00A23197">
              <w:rPr>
                <w:rFonts w:asciiTheme="majorHAnsi" w:eastAsiaTheme="majorEastAsia" w:hAnsiTheme="majorHAnsi" w:cstheme="majorBidi"/>
              </w:rPr>
              <w:t>i</w:t>
            </w:r>
            <w:r w:rsidR="7278D5BA" w:rsidRPr="00A23197">
              <w:rPr>
                <w:rFonts w:asciiTheme="majorHAnsi" w:eastAsiaTheme="majorEastAsia" w:hAnsiTheme="majorHAnsi" w:cstheme="majorBidi"/>
              </w:rPr>
              <w:t xml:space="preserve"> i mašt</w:t>
            </w:r>
            <w:r w:rsidR="269E6B0A" w:rsidRPr="00A23197">
              <w:rPr>
                <w:rFonts w:asciiTheme="majorHAnsi" w:eastAsiaTheme="majorEastAsia" w:hAnsiTheme="majorHAnsi" w:cstheme="majorBidi"/>
              </w:rPr>
              <w:t>e</w:t>
            </w:r>
          </w:p>
          <w:p w14:paraId="494590DA" w14:textId="6F650885" w:rsidR="1083C19A" w:rsidRPr="00A23197" w:rsidRDefault="27C40A4C" w:rsidP="00192A7E">
            <w:pPr>
              <w:spacing w:after="160" w:line="257" w:lineRule="auto"/>
              <w:ind w:left="709" w:hanging="1"/>
              <w:rPr>
                <w:rFonts w:asciiTheme="majorHAnsi" w:eastAsiaTheme="majorEastAsia" w:hAnsiTheme="majorHAnsi" w:cstheme="majorBidi"/>
              </w:rPr>
            </w:pPr>
            <w:r w:rsidRPr="00A23197">
              <w:rPr>
                <w:rFonts w:asciiTheme="majorHAnsi" w:eastAsiaTheme="majorEastAsia" w:hAnsiTheme="majorHAnsi" w:cstheme="majorBidi"/>
              </w:rPr>
              <w:t>-</w:t>
            </w:r>
            <w:r w:rsidR="7278D5BA" w:rsidRPr="00A23197">
              <w:rPr>
                <w:rFonts w:asciiTheme="majorHAnsi" w:eastAsiaTheme="majorEastAsia" w:hAnsiTheme="majorHAnsi" w:cstheme="majorBidi"/>
              </w:rPr>
              <w:t>primj</w:t>
            </w:r>
            <w:r w:rsidR="05B85E34" w:rsidRPr="00A23197">
              <w:rPr>
                <w:rFonts w:asciiTheme="majorHAnsi" w:eastAsiaTheme="majorEastAsia" w:hAnsiTheme="majorHAnsi" w:cstheme="majorBidi"/>
              </w:rPr>
              <w:t>ena</w:t>
            </w:r>
            <w:r w:rsidR="7278D5BA" w:rsidRPr="00A23197">
              <w:rPr>
                <w:rFonts w:asciiTheme="majorHAnsi" w:eastAsiaTheme="majorEastAsia" w:hAnsiTheme="majorHAnsi" w:cstheme="majorBidi"/>
              </w:rPr>
              <w:t xml:space="preserve"> naučeno</w:t>
            </w:r>
            <w:r w:rsidR="49B0BE1C" w:rsidRPr="00A23197">
              <w:rPr>
                <w:rFonts w:asciiTheme="majorHAnsi" w:eastAsiaTheme="majorEastAsia" w:hAnsiTheme="majorHAnsi" w:cstheme="majorBidi"/>
              </w:rPr>
              <w:t>g</w:t>
            </w:r>
            <w:r w:rsidR="7278D5BA" w:rsidRPr="00A23197">
              <w:rPr>
                <w:rFonts w:asciiTheme="majorHAnsi" w:eastAsiaTheme="majorEastAsia" w:hAnsiTheme="majorHAnsi" w:cstheme="majorBidi"/>
              </w:rPr>
              <w:t xml:space="preserve"> kroz igru, dramatizaciju, praktičan rad</w:t>
            </w:r>
          </w:p>
        </w:tc>
      </w:tr>
      <w:tr w:rsidR="00A23197" w:rsidRPr="00A23197" w14:paraId="4787D92C"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7924B52" w14:textId="6BA4827E" w:rsidR="1083C19A" w:rsidRPr="00A23197" w:rsidRDefault="1083C19A" w:rsidP="00192A7E">
            <w:pPr>
              <w:ind w:left="709" w:hanging="1"/>
              <w:rPr>
                <w:rFonts w:asciiTheme="majorHAnsi" w:hAnsiTheme="majorHAnsi"/>
              </w:rPr>
            </w:pPr>
            <w:r w:rsidRPr="00A23197">
              <w:rPr>
                <w:rFonts w:asciiTheme="majorHAnsi" w:eastAsia="Cambria" w:hAnsiTheme="majorHAnsi" w:cs="Cambria"/>
                <w:b/>
                <w:bCs/>
                <w:sz w:val="22"/>
              </w:rPr>
              <w:t>4. NAČIN REALIZACIJE:</w:t>
            </w:r>
            <w:r w:rsidRPr="00A23197">
              <w:rPr>
                <w:rFonts w:asciiTheme="majorHAnsi" w:eastAsia="Cambria" w:hAnsiTheme="majorHAnsi" w:cs="Cambria"/>
                <w:sz w:val="22"/>
              </w:rPr>
              <w:t xml:space="preserve"> </w:t>
            </w:r>
          </w:p>
          <w:p w14:paraId="39E75EF2" w14:textId="0EF5C544" w:rsidR="1083C19A" w:rsidRPr="00A23197" w:rsidRDefault="1083C19A" w:rsidP="00192A7E">
            <w:pPr>
              <w:ind w:left="709" w:hanging="1"/>
              <w:rPr>
                <w:rFonts w:asciiTheme="majorHAnsi" w:hAnsiTheme="majorHAnsi"/>
              </w:rPr>
            </w:pPr>
            <w:r w:rsidRPr="00A23197">
              <w:rPr>
                <w:rFonts w:asciiTheme="majorHAnsi" w:eastAsia="Cambria" w:hAnsiTheme="majorHAnsi" w:cs="Cambria"/>
                <w:b/>
                <w:bCs/>
                <w:sz w:val="22"/>
              </w:rPr>
              <w:lastRenderedPageBreak/>
              <w:t>a) OBLIK</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1E4EE1D" w14:textId="71B65B9B" w:rsidR="1083C19A" w:rsidRPr="00A23197" w:rsidRDefault="1083C19A" w:rsidP="00192A7E">
            <w:pPr>
              <w:ind w:left="709" w:hanging="1"/>
              <w:jc w:val="center"/>
              <w:rPr>
                <w:rFonts w:asciiTheme="majorHAnsi" w:hAnsiTheme="majorHAnsi"/>
              </w:rPr>
            </w:pPr>
            <w:r w:rsidRPr="00A23197">
              <w:rPr>
                <w:rFonts w:asciiTheme="majorHAnsi" w:eastAsia="Cambria" w:hAnsiTheme="majorHAnsi" w:cs="Cambria"/>
                <w:b/>
                <w:bCs/>
                <w:sz w:val="22"/>
              </w:rPr>
              <w:lastRenderedPageBreak/>
              <w:t>IZVANNASTAVNA AKTIVNOST</w:t>
            </w:r>
          </w:p>
          <w:p w14:paraId="6B544025" w14:textId="72AABEDB" w:rsidR="6917EFBA" w:rsidRPr="00A23197" w:rsidRDefault="6917EFBA" w:rsidP="00192A7E">
            <w:pPr>
              <w:ind w:left="709" w:hanging="1"/>
              <w:jc w:val="center"/>
              <w:rPr>
                <w:rFonts w:asciiTheme="majorHAnsi" w:hAnsiTheme="majorHAnsi"/>
              </w:rPr>
            </w:pPr>
            <w:r w:rsidRPr="00A23197">
              <w:rPr>
                <w:rFonts w:asciiTheme="majorHAnsi" w:eastAsia="Cambria" w:hAnsiTheme="majorHAnsi" w:cs="Cambria"/>
                <w:b/>
                <w:bCs/>
                <w:sz w:val="22"/>
              </w:rPr>
              <w:lastRenderedPageBreak/>
              <w:t>INA u razredu</w:t>
            </w:r>
          </w:p>
          <w:p w14:paraId="1E74F769" w14:textId="27CA64EB" w:rsidR="1083C19A" w:rsidRPr="00A23197" w:rsidRDefault="1083C19A" w:rsidP="00192A7E">
            <w:pPr>
              <w:ind w:left="709" w:hanging="1"/>
              <w:jc w:val="center"/>
              <w:rPr>
                <w:rFonts w:asciiTheme="majorHAnsi" w:eastAsia="Cambria" w:hAnsiTheme="majorHAnsi" w:cs="Cambria"/>
                <w:b/>
                <w:bCs/>
                <w:sz w:val="22"/>
              </w:rPr>
            </w:pPr>
          </w:p>
        </w:tc>
      </w:tr>
      <w:tr w:rsidR="00A23197" w:rsidRPr="00A23197" w14:paraId="0FC082A2"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73899A0" w14:textId="2DF842CF" w:rsidR="1083C19A" w:rsidRPr="00A23197" w:rsidRDefault="1083C19A" w:rsidP="00192A7E">
            <w:pPr>
              <w:ind w:left="709" w:hanging="1"/>
              <w:rPr>
                <w:rFonts w:asciiTheme="majorHAnsi" w:hAnsiTheme="majorHAnsi"/>
              </w:rPr>
            </w:pPr>
            <w:r w:rsidRPr="00A23197">
              <w:rPr>
                <w:rFonts w:asciiTheme="majorHAnsi" w:eastAsia="Cambria" w:hAnsiTheme="majorHAnsi" w:cs="Cambria"/>
                <w:b/>
                <w:bCs/>
                <w:sz w:val="22"/>
              </w:rPr>
              <w:lastRenderedPageBreak/>
              <w:t>b) SUDIONICI</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9E2A6E" w14:textId="43FB3088" w:rsidR="6BC9D877" w:rsidRPr="00A23197" w:rsidRDefault="6BC9D877" w:rsidP="00192A7E">
            <w:pPr>
              <w:ind w:left="709" w:hanging="1"/>
              <w:rPr>
                <w:rFonts w:asciiTheme="majorHAnsi" w:hAnsiTheme="majorHAnsi"/>
              </w:rPr>
            </w:pPr>
            <w:r w:rsidRPr="00A23197">
              <w:rPr>
                <w:rFonts w:asciiTheme="majorHAnsi" w:eastAsia="Cambria" w:hAnsiTheme="majorHAnsi" w:cs="Cambria"/>
                <w:sz w:val="22"/>
              </w:rPr>
              <w:t>Učiteljica Lana Tomas i učenici 1. razreda</w:t>
            </w:r>
          </w:p>
        </w:tc>
      </w:tr>
      <w:tr w:rsidR="00A23197" w:rsidRPr="00A23197" w14:paraId="43FE5578"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0DA7207" w14:textId="3F217EB8" w:rsidR="1083C19A" w:rsidRPr="00A23197" w:rsidRDefault="1083C19A" w:rsidP="00192A7E">
            <w:pPr>
              <w:ind w:left="709" w:hanging="1"/>
              <w:rPr>
                <w:rFonts w:asciiTheme="majorHAnsi" w:hAnsiTheme="majorHAnsi"/>
              </w:rPr>
            </w:pPr>
            <w:r w:rsidRPr="00A23197">
              <w:rPr>
                <w:rFonts w:asciiTheme="majorHAnsi" w:eastAsia="Cambria" w:hAnsiTheme="majorHAnsi" w:cs="Cambria"/>
                <w:b/>
                <w:bCs/>
                <w:sz w:val="22"/>
              </w:rPr>
              <w:t>c) NAČIN UČENJA (što rade učenici)</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EB03BC" w14:textId="2C9B83F6" w:rsidR="15D8A555" w:rsidRPr="00A23197" w:rsidRDefault="15D8A55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uvježbavaju recitiranje </w:t>
            </w:r>
          </w:p>
          <w:p w14:paraId="21266F55" w14:textId="1487DC8B" w:rsidR="15D8A555" w:rsidRPr="00A23197" w:rsidRDefault="15D8A55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dramatiziraju prigodne tekstove </w:t>
            </w:r>
          </w:p>
          <w:p w14:paraId="669DB27E" w14:textId="5D841184" w:rsidR="15D8A555" w:rsidRPr="00A23197" w:rsidRDefault="15D8A55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odabiru odgovarajuću digitalnu tehnologiju </w:t>
            </w:r>
          </w:p>
          <w:p w14:paraId="08C31492" w14:textId="325EDF91" w:rsidR="15D8A555" w:rsidRPr="00A23197" w:rsidRDefault="15D8A55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imitiraju pokret i ples </w:t>
            </w:r>
          </w:p>
          <w:p w14:paraId="7E08800A" w14:textId="21A9736E" w:rsidR="15D8A555" w:rsidRPr="00A23197" w:rsidRDefault="15D8A555" w:rsidP="00192A7E">
            <w:pPr>
              <w:ind w:left="709" w:hanging="1"/>
              <w:rPr>
                <w:rFonts w:asciiTheme="majorHAnsi" w:eastAsia="Cambria" w:hAnsiTheme="majorHAnsi" w:cs="Cambria"/>
                <w:sz w:val="22"/>
              </w:rPr>
            </w:pPr>
            <w:r w:rsidRPr="00A23197">
              <w:rPr>
                <w:rFonts w:asciiTheme="majorHAnsi" w:eastAsia="Cambria" w:hAnsiTheme="majorHAnsi" w:cs="Cambria"/>
                <w:sz w:val="22"/>
              </w:rPr>
              <w:t>- likovno se izražavaju</w:t>
            </w:r>
          </w:p>
        </w:tc>
      </w:tr>
      <w:tr w:rsidR="00A23197" w:rsidRPr="00A23197" w14:paraId="46A2DC9D"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DDBA0CB" w14:textId="5094C860" w:rsidR="1083C19A" w:rsidRPr="00A23197" w:rsidRDefault="1083C19A" w:rsidP="00192A7E">
            <w:pPr>
              <w:ind w:left="709" w:hanging="1"/>
              <w:rPr>
                <w:rFonts w:asciiTheme="majorHAnsi" w:hAnsiTheme="majorHAnsi"/>
              </w:rPr>
            </w:pPr>
            <w:r w:rsidRPr="00A23197">
              <w:rPr>
                <w:rFonts w:asciiTheme="majorHAnsi" w:eastAsia="Cambria" w:hAnsiTheme="majorHAnsi" w:cs="Cambria"/>
                <w:b/>
                <w:bCs/>
                <w:sz w:val="22"/>
              </w:rPr>
              <w:t>d)METODE POUČAVANJA (što rade učitelji)</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2D67F1" w14:textId="32946B52" w:rsidR="22CB6A75" w:rsidRPr="00A23197" w:rsidRDefault="22CB6A7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 priprema i osmišljava koreografiju i scenu </w:t>
            </w:r>
          </w:p>
          <w:p w14:paraId="04915E14" w14:textId="2FDA9450" w:rsidR="22CB6A75" w:rsidRPr="00A23197" w:rsidRDefault="22CB6A7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 potiče učenike na sudjelovanje u plesnim i dramskim aktivnostima </w:t>
            </w:r>
          </w:p>
          <w:p w14:paraId="1D3993AB" w14:textId="78E80C16" w:rsidR="22CB6A75" w:rsidRPr="00A23197" w:rsidRDefault="22CB6A7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koordinira rad na razrednim projektima</w:t>
            </w:r>
          </w:p>
          <w:p w14:paraId="0AB83E32" w14:textId="2E5447E2" w:rsidR="22CB6A75" w:rsidRPr="00A23197" w:rsidRDefault="22CB6A7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priprema materijala za likovne radove</w:t>
            </w:r>
          </w:p>
        </w:tc>
      </w:tr>
      <w:tr w:rsidR="00A23197" w:rsidRPr="00A23197" w14:paraId="5C9CE734"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92974F" w14:textId="474B2B88" w:rsidR="1083C19A" w:rsidRPr="00A23197" w:rsidRDefault="1083C19A" w:rsidP="00192A7E">
            <w:pPr>
              <w:ind w:left="709" w:hanging="1"/>
              <w:rPr>
                <w:rFonts w:asciiTheme="majorHAnsi" w:hAnsiTheme="majorHAnsi"/>
              </w:rPr>
            </w:pPr>
            <w:r w:rsidRPr="00A23197">
              <w:rPr>
                <w:rFonts w:asciiTheme="majorHAnsi" w:eastAsia="Cambria" w:hAnsiTheme="majorHAnsi" w:cs="Cambria"/>
                <w:b/>
                <w:bCs/>
                <w:sz w:val="22"/>
              </w:rPr>
              <w:t>e) TRAJANJE IZVEDBE</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B6DB9E" w14:textId="43CF8E0F" w:rsidR="326E8187" w:rsidRPr="00A23197" w:rsidRDefault="326E8187" w:rsidP="00192A7E">
            <w:pPr>
              <w:ind w:left="709" w:hanging="1"/>
              <w:rPr>
                <w:rFonts w:asciiTheme="majorHAnsi" w:eastAsia="Cambria" w:hAnsiTheme="majorHAnsi" w:cs="Cambria"/>
                <w:sz w:val="22"/>
              </w:rPr>
            </w:pPr>
            <w:r w:rsidRPr="00A23197">
              <w:rPr>
                <w:rFonts w:asciiTheme="majorHAnsi" w:eastAsia="Cambria" w:hAnsiTheme="majorHAnsi" w:cs="Cambria"/>
                <w:sz w:val="22"/>
              </w:rPr>
              <w:t>-1 sat tjedno tijekom šk. godine 2026./27.</w:t>
            </w:r>
          </w:p>
        </w:tc>
      </w:tr>
      <w:tr w:rsidR="00A23197" w:rsidRPr="00A23197" w14:paraId="506F73FF"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CF4806" w14:textId="6B4F4A53" w:rsidR="1083C19A" w:rsidRPr="00A23197" w:rsidRDefault="1083C19A" w:rsidP="00192A7E">
            <w:pPr>
              <w:ind w:left="709" w:hanging="1"/>
              <w:rPr>
                <w:rFonts w:asciiTheme="majorHAnsi" w:hAnsiTheme="majorHAnsi"/>
              </w:rPr>
            </w:pPr>
            <w:r w:rsidRPr="00A23197">
              <w:rPr>
                <w:rFonts w:asciiTheme="majorHAnsi" w:eastAsia="Cambria" w:hAnsiTheme="majorHAnsi" w:cs="Cambria"/>
                <w:b/>
                <w:bCs/>
                <w:sz w:val="22"/>
              </w:rPr>
              <w:t>5.POTREBNI RESURSI/TROŠKOVNIK</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CF5D42" w14:textId="5476DC38" w:rsidR="1083C19A" w:rsidRPr="00A23197" w:rsidRDefault="1083C19A" w:rsidP="00192A7E">
            <w:pPr>
              <w:ind w:left="709" w:hanging="1"/>
              <w:rPr>
                <w:rFonts w:asciiTheme="majorHAnsi" w:eastAsia="Cambria" w:hAnsiTheme="majorHAnsi" w:cs="Cambria"/>
                <w:sz w:val="22"/>
              </w:rPr>
            </w:pPr>
          </w:p>
          <w:p w14:paraId="068130E8" w14:textId="26D0F2CA" w:rsidR="43E2C71A" w:rsidRPr="00A23197" w:rsidRDefault="43E2C71A" w:rsidP="00192A7E">
            <w:pPr>
              <w:ind w:left="709" w:hanging="1"/>
              <w:rPr>
                <w:rFonts w:asciiTheme="majorHAnsi" w:eastAsia="Cambria" w:hAnsiTheme="majorHAnsi" w:cs="Cambria"/>
                <w:sz w:val="22"/>
              </w:rPr>
            </w:pPr>
            <w:r w:rsidRPr="00A23197">
              <w:rPr>
                <w:rFonts w:asciiTheme="majorHAnsi" w:eastAsia="Cambria" w:hAnsiTheme="majorHAnsi" w:cs="Cambria"/>
                <w:sz w:val="22"/>
              </w:rPr>
              <w:t>-</w:t>
            </w:r>
            <w:r w:rsidR="1083C19A" w:rsidRPr="00A23197">
              <w:rPr>
                <w:rFonts w:asciiTheme="majorHAnsi" w:eastAsia="Cambria" w:hAnsiTheme="majorHAnsi" w:cs="Cambria"/>
                <w:sz w:val="22"/>
              </w:rPr>
              <w:t xml:space="preserve"> </w:t>
            </w:r>
            <w:r w:rsidR="4282DC1D" w:rsidRPr="00A23197">
              <w:rPr>
                <w:rFonts w:asciiTheme="majorHAnsi" w:eastAsia="Cambria" w:hAnsiTheme="majorHAnsi" w:cs="Cambria"/>
                <w:sz w:val="22"/>
              </w:rPr>
              <w:t>audiovizualna pomagala, škare, ljepilo, tempere, hamer papir - računalo, kopirka</w:t>
            </w:r>
          </w:p>
        </w:tc>
      </w:tr>
      <w:tr w:rsidR="00A23197" w:rsidRPr="00A23197" w14:paraId="35E91998"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4C0DD7" w14:textId="2B52BFA4" w:rsidR="1083C19A" w:rsidRPr="00A23197" w:rsidRDefault="1083C19A" w:rsidP="00192A7E">
            <w:pPr>
              <w:ind w:left="709" w:hanging="1"/>
              <w:rPr>
                <w:rFonts w:asciiTheme="majorHAnsi" w:hAnsiTheme="majorHAnsi"/>
              </w:rPr>
            </w:pPr>
            <w:r w:rsidRPr="00A23197">
              <w:rPr>
                <w:rFonts w:asciiTheme="majorHAnsi" w:eastAsia="Cambria" w:hAnsiTheme="majorHAnsi" w:cs="Cambria"/>
                <w:b/>
                <w:bCs/>
                <w:sz w:val="22"/>
              </w:rPr>
              <w:t>6. NAČIN PRAĆENJA I PROVJERA ISHODA/POSTIGNUĆA:</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4D3A9C8" w14:textId="766FEB95" w:rsidR="0D2A59CD" w:rsidRPr="00A23197" w:rsidRDefault="0D2A59CD"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izlaganje radova na web stranici škole </w:t>
            </w:r>
          </w:p>
          <w:p w14:paraId="55640831" w14:textId="2DF1763F" w:rsidR="0D2A59CD" w:rsidRPr="00A23197" w:rsidRDefault="0D2A59CD" w:rsidP="00192A7E">
            <w:pPr>
              <w:ind w:left="709" w:hanging="1"/>
              <w:rPr>
                <w:rFonts w:asciiTheme="majorHAnsi" w:eastAsia="Cambria" w:hAnsiTheme="majorHAnsi" w:cs="Cambria"/>
                <w:sz w:val="22"/>
              </w:rPr>
            </w:pPr>
            <w:r w:rsidRPr="00A23197">
              <w:rPr>
                <w:rFonts w:asciiTheme="majorHAnsi" w:eastAsia="Cambria" w:hAnsiTheme="majorHAnsi" w:cs="Cambria"/>
                <w:sz w:val="22"/>
              </w:rPr>
              <w:t>- izlaganje radova na školskim priredbama - vrednovanje kao učenje</w:t>
            </w:r>
          </w:p>
        </w:tc>
      </w:tr>
      <w:tr w:rsidR="00192A7E" w:rsidRPr="00A23197" w14:paraId="132A36D4" w14:textId="77777777" w:rsidTr="00710DAA">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10847A" w14:textId="2A6AB348" w:rsidR="1083C19A" w:rsidRPr="00A23197" w:rsidRDefault="1083C19A" w:rsidP="00192A7E">
            <w:pPr>
              <w:ind w:left="709" w:hanging="1"/>
              <w:rPr>
                <w:rFonts w:asciiTheme="majorHAnsi" w:hAnsiTheme="majorHAnsi"/>
              </w:rPr>
            </w:pPr>
            <w:r w:rsidRPr="00A23197">
              <w:rPr>
                <w:rFonts w:asciiTheme="majorHAnsi" w:eastAsia="Cambria" w:hAnsiTheme="majorHAnsi" w:cs="Cambria"/>
                <w:b/>
                <w:bCs/>
                <w:sz w:val="22"/>
              </w:rPr>
              <w:t>7. ODGOVORNE OSOBE</w:t>
            </w:r>
            <w:r w:rsidRPr="00A23197">
              <w:rPr>
                <w:rFonts w:asciiTheme="majorHAnsi" w:eastAsia="Cambria" w:hAnsiTheme="majorHAnsi" w:cs="Cambria"/>
                <w:sz w:val="22"/>
              </w:rPr>
              <w:t xml:space="preserve"> </w:t>
            </w:r>
          </w:p>
        </w:tc>
        <w:tc>
          <w:tcPr>
            <w:tcW w:w="66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2BB20B2" w14:textId="1004992E" w:rsidR="1083C19A" w:rsidRPr="00A23197" w:rsidRDefault="1083C19A" w:rsidP="00192A7E">
            <w:pPr>
              <w:ind w:left="709" w:hanging="1"/>
              <w:rPr>
                <w:rFonts w:asciiTheme="majorHAnsi" w:hAnsiTheme="majorHAnsi"/>
              </w:rPr>
            </w:pPr>
            <w:r w:rsidRPr="00A23197">
              <w:rPr>
                <w:rFonts w:asciiTheme="majorHAnsi" w:eastAsia="Cambria" w:hAnsiTheme="majorHAnsi" w:cs="Cambria"/>
                <w:sz w:val="22"/>
              </w:rPr>
              <w:t xml:space="preserve">Učiteljica </w:t>
            </w:r>
            <w:r w:rsidR="6A7444C5" w:rsidRPr="00A23197">
              <w:rPr>
                <w:rFonts w:asciiTheme="majorHAnsi" w:eastAsia="Cambria" w:hAnsiTheme="majorHAnsi" w:cs="Cambria"/>
                <w:sz w:val="22"/>
              </w:rPr>
              <w:t>1. razreda Lana Tomas</w:t>
            </w:r>
          </w:p>
        </w:tc>
      </w:tr>
    </w:tbl>
    <w:p w14:paraId="0FBABFEF" w14:textId="0F606B87" w:rsidR="1F859F07" w:rsidRPr="00A23197" w:rsidRDefault="1F859F07" w:rsidP="00192A7E">
      <w:pPr>
        <w:ind w:left="709" w:hanging="1"/>
        <w:rPr>
          <w:rFonts w:asciiTheme="majorHAnsi" w:hAnsiTheme="majorHAnsi"/>
          <w:sz w:val="22"/>
        </w:rPr>
      </w:pPr>
    </w:p>
    <w:p w14:paraId="74546D09" w14:textId="25694FDB" w:rsidR="1083C19A" w:rsidRPr="00A23197" w:rsidRDefault="1083C19A" w:rsidP="00192A7E">
      <w:pPr>
        <w:ind w:left="709" w:hanging="1"/>
        <w:rPr>
          <w:rFonts w:asciiTheme="majorHAnsi" w:hAnsiTheme="majorHAnsi"/>
          <w:sz w:val="22"/>
        </w:rPr>
      </w:pPr>
    </w:p>
    <w:p w14:paraId="59A53E41" w14:textId="77777777" w:rsidR="00A71E8F" w:rsidRPr="00A23197" w:rsidRDefault="000A785C" w:rsidP="00192A7E">
      <w:pPr>
        <w:ind w:left="709" w:hanging="1"/>
        <w:rPr>
          <w:rFonts w:asciiTheme="majorHAnsi" w:hAnsiTheme="majorHAnsi" w:cs="Times New Roman"/>
          <w:b/>
          <w:bCs/>
          <w:sz w:val="22"/>
        </w:rPr>
      </w:pPr>
      <w:r w:rsidRPr="00A23197">
        <w:rPr>
          <w:rFonts w:asciiTheme="majorHAnsi" w:hAnsiTheme="majorHAnsi" w:cs="Times New Roman"/>
          <w:b/>
          <w:bCs/>
          <w:sz w:val="22"/>
        </w:rPr>
        <w:t>6.2. PREDMETNA NASTAVA</w:t>
      </w:r>
    </w:p>
    <w:p w14:paraId="2793A540" w14:textId="33AEAB21" w:rsidR="00A71E8F" w:rsidRPr="00A23197" w:rsidRDefault="00A71E8F" w:rsidP="00192A7E">
      <w:pPr>
        <w:ind w:left="709" w:hanging="1"/>
        <w:rPr>
          <w:rFonts w:asciiTheme="majorHAnsi" w:hAnsiTheme="majorHAnsi"/>
          <w:sz w:val="22"/>
        </w:rPr>
      </w:pPr>
    </w:p>
    <w:tbl>
      <w:tblPr>
        <w:tblW w:w="9356" w:type="dxa"/>
        <w:tblInd w:w="562" w:type="dxa"/>
        <w:tblLook w:val="04A0" w:firstRow="1" w:lastRow="0" w:firstColumn="1" w:lastColumn="0" w:noHBand="0" w:noVBand="1"/>
      </w:tblPr>
      <w:tblGrid>
        <w:gridCol w:w="3277"/>
        <w:gridCol w:w="6079"/>
      </w:tblGrid>
      <w:tr w:rsidR="00A23197" w:rsidRPr="00A23197" w14:paraId="52CBFCE7"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3744A4" w14:textId="77777777" w:rsidR="00A71E8F" w:rsidRPr="00A23197" w:rsidRDefault="000A785C" w:rsidP="00192A7E">
            <w:pPr>
              <w:spacing w:line="276" w:lineRule="auto"/>
              <w:ind w:left="709" w:hanging="1"/>
              <w:jc w:val="left"/>
              <w:rPr>
                <w:rFonts w:asciiTheme="majorHAnsi" w:hAnsiTheme="majorHAnsi"/>
                <w:b/>
                <w:bCs/>
                <w:sz w:val="22"/>
              </w:rPr>
            </w:pPr>
            <w:bookmarkStart w:id="8" w:name="_Hlk241052125"/>
            <w:r w:rsidRPr="00A23197">
              <w:rPr>
                <w:rFonts w:asciiTheme="majorHAnsi" w:hAnsiTheme="majorHAnsi"/>
                <w:b/>
                <w:bCs/>
                <w:sz w:val="22"/>
              </w:rPr>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5130DA"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DRUŠTVENO-HUMANISTIČKO</w:t>
            </w:r>
          </w:p>
        </w:tc>
      </w:tr>
      <w:tr w:rsidR="00A23197" w:rsidRPr="00A23197" w14:paraId="084FF238"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B1FE5C"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780476"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II. I III. ciklus (5., 6., 7., 8. razred)</w:t>
            </w:r>
          </w:p>
        </w:tc>
      </w:tr>
      <w:tr w:rsidR="00A23197" w:rsidRPr="00A23197" w14:paraId="749DB6D2" w14:textId="77777777" w:rsidTr="00710DAA">
        <w:trPr>
          <w:trHeight w:val="1027"/>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0C0F87"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BCAF4C"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Izrada tematskih plakata. Priprema za natjecanje iz Katoličkog vjeronauka. Produbljivanje poznavanja katoličke vjere i sadržaja.</w:t>
            </w:r>
          </w:p>
        </w:tc>
      </w:tr>
      <w:tr w:rsidR="00A23197" w:rsidRPr="00A23197" w14:paraId="32F20080"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7B89AD"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5DA78F"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Učenik će produbiti poznavanje vjere, izradit će plakate. Izlazak na školsku razinu natjecanja.</w:t>
            </w:r>
          </w:p>
        </w:tc>
      </w:tr>
      <w:tr w:rsidR="00A23197" w:rsidRPr="00A23197" w14:paraId="460BE5E4"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0A0964"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61170177"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FA46DE" w14:textId="359BBE56" w:rsidR="00A71E8F" w:rsidRPr="00A23197" w:rsidRDefault="30B3FED7"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IZVANNASTAVNA AKTIVNOST</w:t>
            </w:r>
          </w:p>
          <w:p w14:paraId="7BC4C022" w14:textId="226DFEAA" w:rsidR="00A71E8F" w:rsidRPr="00A23197" w:rsidRDefault="19FEB9C1"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 xml:space="preserve">VJERONAUČNA </w:t>
            </w:r>
            <w:r w:rsidR="6D1772BF" w:rsidRPr="00A23197">
              <w:rPr>
                <w:rFonts w:asciiTheme="majorHAnsi" w:hAnsiTheme="majorHAnsi"/>
                <w:b/>
                <w:bCs/>
                <w:sz w:val="22"/>
              </w:rPr>
              <w:t>GRUPA</w:t>
            </w:r>
          </w:p>
        </w:tc>
      </w:tr>
      <w:tr w:rsidR="00A23197" w:rsidRPr="00A23197" w14:paraId="53F7945B" w14:textId="77777777" w:rsidTr="00710DAA">
        <w:trPr>
          <w:trHeight w:val="47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7F3A50"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ECEAC7" w14:textId="13B161E1"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Učenici </w:t>
            </w:r>
            <w:r w:rsidR="064B7813" w:rsidRPr="00A23197">
              <w:rPr>
                <w:rFonts w:asciiTheme="majorHAnsi" w:hAnsiTheme="majorHAnsi"/>
                <w:sz w:val="22"/>
              </w:rPr>
              <w:t>8</w:t>
            </w:r>
            <w:r w:rsidRPr="00A23197">
              <w:rPr>
                <w:rFonts w:asciiTheme="majorHAnsi" w:hAnsiTheme="majorHAnsi"/>
                <w:sz w:val="22"/>
              </w:rPr>
              <w:t>. razreda</w:t>
            </w:r>
          </w:p>
        </w:tc>
      </w:tr>
      <w:tr w:rsidR="00A23197" w:rsidRPr="00A23197" w14:paraId="29886C84"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034C83"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9B152F"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Učenici izrađuju plakate, predlažu teme, rješavaju vjeronaučne zadatke, pripremaju se za natjecanje.</w:t>
            </w:r>
          </w:p>
        </w:tc>
      </w:tr>
      <w:tr w:rsidR="00A23197" w:rsidRPr="00A23197" w14:paraId="48467495" w14:textId="77777777" w:rsidTr="00710DAA">
        <w:trPr>
          <w:trHeight w:val="699"/>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B7BF85"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3B3AAB"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Učitelj potiče i usmjeruje, daje primjere.</w:t>
            </w:r>
          </w:p>
        </w:tc>
      </w:tr>
      <w:tr w:rsidR="00A23197" w:rsidRPr="00A23197" w14:paraId="3BA66824" w14:textId="77777777" w:rsidTr="00710DAA">
        <w:trPr>
          <w:trHeight w:val="699"/>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F35663"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460122" w14:textId="21B073CD"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Tijekom nastavne godine 202</w:t>
            </w:r>
            <w:r w:rsidR="003F5D66" w:rsidRPr="00A23197">
              <w:rPr>
                <w:rFonts w:asciiTheme="majorHAnsi" w:hAnsiTheme="majorHAnsi"/>
                <w:sz w:val="22"/>
              </w:rPr>
              <w:t>6</w:t>
            </w:r>
            <w:r w:rsidRPr="00A23197">
              <w:rPr>
                <w:rFonts w:asciiTheme="majorHAnsi" w:hAnsiTheme="majorHAnsi"/>
                <w:sz w:val="22"/>
              </w:rPr>
              <w:t>./202</w:t>
            </w:r>
            <w:r w:rsidR="003F5D66" w:rsidRPr="00A23197">
              <w:rPr>
                <w:rFonts w:asciiTheme="majorHAnsi" w:hAnsiTheme="majorHAnsi"/>
                <w:sz w:val="22"/>
              </w:rPr>
              <w:t>7</w:t>
            </w:r>
            <w:r w:rsidRPr="00A23197">
              <w:rPr>
                <w:rFonts w:asciiTheme="majorHAnsi" w:hAnsiTheme="majorHAnsi"/>
                <w:sz w:val="22"/>
              </w:rPr>
              <w:t>., jedan sat tjedno, 35 sati godišnje</w:t>
            </w:r>
          </w:p>
        </w:tc>
      </w:tr>
      <w:tr w:rsidR="00A23197" w:rsidRPr="00A23197" w14:paraId="49F2633A" w14:textId="77777777" w:rsidTr="00710DAA">
        <w:trPr>
          <w:trHeight w:val="56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F61167"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06A4EF"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Potrošni materijal će osigurati škola.</w:t>
            </w:r>
          </w:p>
        </w:tc>
      </w:tr>
      <w:tr w:rsidR="00A23197" w:rsidRPr="00A23197" w14:paraId="5EBA91E9"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D59264"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5DFCDE"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Opisno. Samovrednovanje učenika (usmeno i pismeno), međusobno vrednovanje učenika, samovrednovanje vjeroučitelja. Rezultati vrednovanja koristit će se za unapređenje svih aspekata rada.</w:t>
            </w:r>
          </w:p>
        </w:tc>
      </w:tr>
      <w:tr w:rsidR="00192A7E" w:rsidRPr="00A23197" w14:paraId="2C447589" w14:textId="77777777" w:rsidTr="00710DAA">
        <w:trPr>
          <w:trHeight w:val="54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7C7980"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4E05E1"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Vjeroučitelj Lilia Griniokh Krofak</w:t>
            </w:r>
          </w:p>
        </w:tc>
      </w:tr>
      <w:bookmarkEnd w:id="8"/>
    </w:tbl>
    <w:p w14:paraId="595DD8B8" w14:textId="3779E468" w:rsidR="00A71E8F" w:rsidRPr="00A23197" w:rsidRDefault="00A71E8F" w:rsidP="00192A7E">
      <w:pPr>
        <w:ind w:left="709" w:hanging="1"/>
        <w:rPr>
          <w:rFonts w:asciiTheme="majorHAnsi" w:hAnsiTheme="majorHAnsi"/>
          <w:sz w:val="22"/>
        </w:rPr>
      </w:pPr>
    </w:p>
    <w:tbl>
      <w:tblPr>
        <w:tblW w:w="9356" w:type="dxa"/>
        <w:tblInd w:w="562" w:type="dxa"/>
        <w:tblLook w:val="04A0" w:firstRow="1" w:lastRow="0" w:firstColumn="1" w:lastColumn="0" w:noHBand="0" w:noVBand="1"/>
      </w:tblPr>
      <w:tblGrid>
        <w:gridCol w:w="3277"/>
        <w:gridCol w:w="6079"/>
      </w:tblGrid>
      <w:tr w:rsidR="00A23197" w:rsidRPr="00A23197" w14:paraId="4810AE2C" w14:textId="77777777" w:rsidTr="00710DAA">
        <w:trPr>
          <w:trHeight w:val="534"/>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3E614"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E7665" w14:textId="77777777" w:rsidR="00341079" w:rsidRPr="00A23197" w:rsidRDefault="00341079" w:rsidP="00192A7E">
            <w:pPr>
              <w:spacing w:line="276" w:lineRule="auto"/>
              <w:ind w:left="709" w:hanging="1"/>
              <w:jc w:val="left"/>
              <w:rPr>
                <w:rFonts w:asciiTheme="majorHAnsi" w:hAnsiTheme="majorHAnsi"/>
                <w:sz w:val="22"/>
              </w:rPr>
            </w:pPr>
            <w:r w:rsidRPr="00A23197">
              <w:rPr>
                <w:rFonts w:asciiTheme="majorHAnsi" w:hAnsiTheme="majorHAnsi"/>
                <w:sz w:val="22"/>
              </w:rPr>
              <w:t>DRUŠTVENO-HUMANISTIČKO</w:t>
            </w:r>
          </w:p>
        </w:tc>
      </w:tr>
      <w:tr w:rsidR="00A23197" w:rsidRPr="00A23197" w14:paraId="46DA4838" w14:textId="77777777" w:rsidTr="00710DAA">
        <w:trPr>
          <w:trHeight w:val="400"/>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6B1A4"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9AA63" w14:textId="77777777" w:rsidR="00341079" w:rsidRPr="00A23197" w:rsidRDefault="00341079" w:rsidP="00192A7E">
            <w:pPr>
              <w:spacing w:line="276" w:lineRule="auto"/>
              <w:ind w:left="709" w:hanging="1"/>
              <w:jc w:val="left"/>
              <w:rPr>
                <w:rFonts w:asciiTheme="majorHAnsi" w:hAnsiTheme="majorHAnsi"/>
                <w:sz w:val="22"/>
              </w:rPr>
            </w:pPr>
            <w:r w:rsidRPr="00A23197">
              <w:rPr>
                <w:rFonts w:asciiTheme="majorHAnsi" w:hAnsiTheme="majorHAnsi"/>
                <w:sz w:val="22"/>
              </w:rPr>
              <w:t>II. I III. ciklus (5., 6., 7., 8. razred)</w:t>
            </w:r>
          </w:p>
        </w:tc>
      </w:tr>
      <w:tr w:rsidR="00A23197" w:rsidRPr="00A23197" w14:paraId="2FB28417" w14:textId="77777777" w:rsidTr="00710DAA">
        <w:trPr>
          <w:trHeight w:val="1027"/>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16549"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76C4D" w14:textId="77777777" w:rsidR="00341079" w:rsidRPr="00A23197" w:rsidRDefault="00341079" w:rsidP="00192A7E">
            <w:pPr>
              <w:spacing w:line="276" w:lineRule="auto"/>
              <w:ind w:left="709" w:hanging="1"/>
              <w:jc w:val="left"/>
              <w:rPr>
                <w:rFonts w:asciiTheme="majorHAnsi" w:hAnsiTheme="majorHAnsi"/>
                <w:sz w:val="22"/>
              </w:rPr>
            </w:pPr>
            <w:r w:rsidRPr="00A23197">
              <w:rPr>
                <w:rFonts w:asciiTheme="majorHAnsi" w:hAnsiTheme="majorHAnsi"/>
                <w:sz w:val="22"/>
              </w:rPr>
              <w:t>Izrada tematskih plakata. Priprema za natjecanje iz Katoličkog vjeronauka. Produbljivanje poznavanja katoličke vjere i sadržaja.</w:t>
            </w:r>
          </w:p>
        </w:tc>
      </w:tr>
      <w:tr w:rsidR="00A23197" w:rsidRPr="00A23197" w14:paraId="05A8EFB8" w14:textId="77777777" w:rsidTr="00710DAA">
        <w:trPr>
          <w:trHeight w:val="951"/>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23015"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B8BA5" w14:textId="77777777" w:rsidR="00341079" w:rsidRPr="00A23197" w:rsidRDefault="00341079" w:rsidP="00192A7E">
            <w:pPr>
              <w:spacing w:line="276" w:lineRule="auto"/>
              <w:ind w:left="709" w:hanging="1"/>
              <w:jc w:val="left"/>
              <w:rPr>
                <w:rFonts w:asciiTheme="majorHAnsi" w:hAnsiTheme="majorHAnsi"/>
                <w:sz w:val="22"/>
              </w:rPr>
            </w:pPr>
            <w:r w:rsidRPr="00A23197">
              <w:rPr>
                <w:rFonts w:asciiTheme="majorHAnsi" w:hAnsiTheme="majorHAnsi"/>
                <w:sz w:val="22"/>
              </w:rPr>
              <w:t>Učenik će produbiti poznavanje vjere, izradit će plakate. Izlazak na školsku razinu natjecanja.</w:t>
            </w:r>
          </w:p>
        </w:tc>
      </w:tr>
      <w:tr w:rsidR="00A23197" w:rsidRPr="00A23197" w14:paraId="75AAE7F2" w14:textId="77777777" w:rsidTr="00710DAA">
        <w:trPr>
          <w:trHeight w:val="951"/>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110DA"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6CF05F13"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C3A9C" w14:textId="77777777" w:rsidR="00341079" w:rsidRPr="00A23197" w:rsidRDefault="00341079"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IZVANNASTAVNA AKTIVNOST</w:t>
            </w:r>
          </w:p>
          <w:p w14:paraId="24E1634B" w14:textId="77777777" w:rsidR="00341079" w:rsidRPr="00A23197" w:rsidRDefault="00341079"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LITURGIJSKA GRUPA</w:t>
            </w:r>
          </w:p>
        </w:tc>
      </w:tr>
      <w:tr w:rsidR="00A23197" w:rsidRPr="00A23197" w14:paraId="5AEF1AB1" w14:textId="77777777" w:rsidTr="00710DAA">
        <w:trPr>
          <w:trHeight w:val="474"/>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1157E"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24FE0" w14:textId="77777777" w:rsidR="00341079" w:rsidRPr="00A23197" w:rsidRDefault="00341079" w:rsidP="00192A7E">
            <w:pPr>
              <w:spacing w:line="276" w:lineRule="auto"/>
              <w:ind w:left="709" w:hanging="1"/>
              <w:jc w:val="left"/>
              <w:rPr>
                <w:rFonts w:asciiTheme="majorHAnsi" w:hAnsiTheme="majorHAnsi"/>
                <w:sz w:val="22"/>
              </w:rPr>
            </w:pPr>
            <w:r w:rsidRPr="00A23197">
              <w:rPr>
                <w:rFonts w:asciiTheme="majorHAnsi" w:hAnsiTheme="majorHAnsi"/>
                <w:sz w:val="22"/>
              </w:rPr>
              <w:t>Učenici 6., 7. i 8. razreda</w:t>
            </w:r>
          </w:p>
        </w:tc>
      </w:tr>
      <w:tr w:rsidR="00A23197" w:rsidRPr="00A23197" w14:paraId="4CC61125" w14:textId="77777777" w:rsidTr="00710DAA">
        <w:trPr>
          <w:trHeight w:val="1003"/>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FDBBC"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D7033" w14:textId="77777777" w:rsidR="00341079" w:rsidRPr="00A23197" w:rsidRDefault="00341079"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Priprema učenika za preuzimanje aktivnih uloga u misnim slavljima (čitači, ministranti, pjevači, prinositelji darova). </w:t>
            </w:r>
          </w:p>
        </w:tc>
      </w:tr>
      <w:tr w:rsidR="00A23197" w:rsidRPr="00A23197" w14:paraId="437D645B" w14:textId="77777777" w:rsidTr="00710DAA">
        <w:trPr>
          <w:trHeight w:val="699"/>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C9041"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70952" w14:textId="77777777" w:rsidR="00341079" w:rsidRPr="00A23197" w:rsidRDefault="00341079" w:rsidP="00192A7E">
            <w:pPr>
              <w:pStyle w:val="Tijeloteksta"/>
              <w:ind w:left="709" w:hanging="1"/>
              <w:rPr>
                <w:rFonts w:asciiTheme="majorHAnsi" w:hAnsiTheme="majorHAnsi"/>
              </w:rPr>
            </w:pPr>
            <w:r w:rsidRPr="00A23197">
              <w:rPr>
                <w:rFonts w:asciiTheme="majorHAnsi" w:hAnsiTheme="majorHAnsi"/>
                <w:sz w:val="22"/>
              </w:rPr>
              <w:t>Osmišljavanje i uvježbavanje molitvi vjernika, prigodnih recitacija, tekstova za uvod u misu te igrokaza za blagdane poput Dana kruha, Božića ili završetka školske godine.</w:t>
            </w:r>
          </w:p>
        </w:tc>
      </w:tr>
      <w:tr w:rsidR="00A23197" w:rsidRPr="00A23197" w14:paraId="2E133330" w14:textId="77777777" w:rsidTr="00710DAA">
        <w:trPr>
          <w:trHeight w:val="699"/>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FE188"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BFC85" w14:textId="77777777" w:rsidR="00341079" w:rsidRPr="00A23197" w:rsidRDefault="00341079" w:rsidP="00192A7E">
            <w:pPr>
              <w:spacing w:line="276" w:lineRule="auto"/>
              <w:ind w:left="709" w:hanging="1"/>
              <w:jc w:val="left"/>
              <w:rPr>
                <w:rFonts w:asciiTheme="majorHAnsi" w:hAnsiTheme="majorHAnsi"/>
                <w:sz w:val="22"/>
              </w:rPr>
            </w:pPr>
            <w:r w:rsidRPr="00A23197">
              <w:rPr>
                <w:rFonts w:asciiTheme="majorHAnsi" w:hAnsiTheme="majorHAnsi"/>
                <w:sz w:val="22"/>
              </w:rPr>
              <w:t>Tijekom nastavne godine 2026./2027., jedan sat tjedno, 35 sati godišnje</w:t>
            </w:r>
          </w:p>
        </w:tc>
      </w:tr>
      <w:tr w:rsidR="00A23197" w:rsidRPr="00A23197" w14:paraId="681B4729" w14:textId="77777777" w:rsidTr="00710DAA">
        <w:trPr>
          <w:trHeight w:val="560"/>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F8D1C"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52863" w14:textId="77777777" w:rsidR="00341079" w:rsidRPr="00A23197" w:rsidRDefault="00341079" w:rsidP="00192A7E">
            <w:pPr>
              <w:spacing w:line="276" w:lineRule="auto"/>
              <w:ind w:left="709" w:hanging="1"/>
              <w:jc w:val="left"/>
              <w:rPr>
                <w:rFonts w:asciiTheme="majorHAnsi" w:hAnsiTheme="majorHAnsi"/>
                <w:sz w:val="22"/>
              </w:rPr>
            </w:pPr>
            <w:r w:rsidRPr="00A23197">
              <w:rPr>
                <w:rFonts w:asciiTheme="majorHAnsi" w:hAnsiTheme="majorHAnsi"/>
                <w:sz w:val="22"/>
              </w:rPr>
              <w:t>Potrošni materijal će osigurati škola.</w:t>
            </w:r>
          </w:p>
        </w:tc>
      </w:tr>
      <w:tr w:rsidR="00A23197" w:rsidRPr="00A23197" w14:paraId="6D347C57" w14:textId="77777777" w:rsidTr="00710DAA">
        <w:trPr>
          <w:trHeight w:val="951"/>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5F0FE"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B3F34" w14:textId="77777777" w:rsidR="00341079" w:rsidRPr="00A23197" w:rsidRDefault="00341079" w:rsidP="00192A7E">
            <w:pPr>
              <w:spacing w:line="276" w:lineRule="auto"/>
              <w:ind w:left="709" w:hanging="1"/>
              <w:jc w:val="left"/>
              <w:rPr>
                <w:rFonts w:asciiTheme="majorHAnsi" w:hAnsiTheme="majorHAnsi"/>
              </w:rPr>
            </w:pPr>
            <w:r w:rsidRPr="00A23197">
              <w:rPr>
                <w:rFonts w:asciiTheme="majorHAnsi" w:hAnsiTheme="majorHAnsi"/>
                <w:sz w:val="22"/>
              </w:rPr>
              <w:t>Za osnovnoškolce je najbolje koristiti vizualne, brze i iskrene metode koje ne nalikuju na klasično školsko ocjenjivanje: međusobno vrednovanje učenika, samovrednovanje vjeroučitelja. Rezultati vrednovanja koristit će se za unapređenje svih aspekata rada.</w:t>
            </w:r>
          </w:p>
        </w:tc>
      </w:tr>
      <w:tr w:rsidR="00192A7E" w:rsidRPr="00A23197" w14:paraId="30151B2D" w14:textId="77777777" w:rsidTr="00710DAA">
        <w:trPr>
          <w:trHeight w:val="545"/>
        </w:trPr>
        <w:tc>
          <w:tcPr>
            <w:tcW w:w="3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2F644" w14:textId="77777777" w:rsidR="00341079" w:rsidRPr="00A23197" w:rsidRDefault="00341079"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E4E77" w14:textId="77777777" w:rsidR="00341079" w:rsidRPr="00A23197" w:rsidRDefault="00341079" w:rsidP="00192A7E">
            <w:pPr>
              <w:spacing w:line="276" w:lineRule="auto"/>
              <w:ind w:left="709" w:hanging="1"/>
              <w:jc w:val="left"/>
              <w:rPr>
                <w:rFonts w:asciiTheme="majorHAnsi" w:hAnsiTheme="majorHAnsi"/>
                <w:sz w:val="22"/>
              </w:rPr>
            </w:pPr>
            <w:r w:rsidRPr="00A23197">
              <w:rPr>
                <w:rFonts w:asciiTheme="majorHAnsi" w:hAnsiTheme="majorHAnsi"/>
                <w:sz w:val="22"/>
              </w:rPr>
              <w:t>Vjeroučitelj Lilia Griniokh Krofak</w:t>
            </w:r>
          </w:p>
        </w:tc>
      </w:tr>
    </w:tbl>
    <w:p w14:paraId="34C04F10" w14:textId="77777777" w:rsidR="00341079" w:rsidRPr="00A23197" w:rsidRDefault="00341079" w:rsidP="00192A7E">
      <w:pPr>
        <w:ind w:left="709" w:hanging="1"/>
        <w:rPr>
          <w:rFonts w:asciiTheme="majorHAnsi" w:hAnsiTheme="majorHAnsi"/>
        </w:rPr>
      </w:pPr>
    </w:p>
    <w:p w14:paraId="5A3C4724" w14:textId="77777777" w:rsidR="00341079" w:rsidRPr="00A23197" w:rsidRDefault="00341079" w:rsidP="00192A7E">
      <w:pPr>
        <w:ind w:left="709" w:hanging="1"/>
        <w:rPr>
          <w:rFonts w:asciiTheme="majorHAnsi" w:hAnsiTheme="majorHAnsi"/>
          <w:sz w:val="22"/>
        </w:rPr>
      </w:pPr>
    </w:p>
    <w:tbl>
      <w:tblPr>
        <w:tblW w:w="9356" w:type="dxa"/>
        <w:tblInd w:w="562" w:type="dxa"/>
        <w:tblLook w:val="04A0" w:firstRow="1" w:lastRow="0" w:firstColumn="1" w:lastColumn="0" w:noHBand="0" w:noVBand="1"/>
      </w:tblPr>
      <w:tblGrid>
        <w:gridCol w:w="3277"/>
        <w:gridCol w:w="6079"/>
      </w:tblGrid>
      <w:tr w:rsidR="00A23197" w:rsidRPr="00A23197" w14:paraId="51472DE2"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4FDD6B"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EE0BCB"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Umjetničko područje</w:t>
            </w:r>
          </w:p>
        </w:tc>
      </w:tr>
      <w:tr w:rsidR="00A23197" w:rsidRPr="00A23197" w14:paraId="5BB45D98"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B815B8"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25FEFF" w14:textId="3CC539C6"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2. i 3. ciklus – od </w:t>
            </w:r>
            <w:r w:rsidR="4437CEBC" w:rsidRPr="00A23197">
              <w:rPr>
                <w:rFonts w:asciiTheme="majorHAnsi" w:hAnsiTheme="majorHAnsi"/>
                <w:sz w:val="22"/>
              </w:rPr>
              <w:t>4</w:t>
            </w:r>
            <w:r w:rsidRPr="00A23197">
              <w:rPr>
                <w:rFonts w:asciiTheme="majorHAnsi" w:hAnsiTheme="majorHAnsi"/>
                <w:sz w:val="22"/>
              </w:rPr>
              <w:t>. do 8. razreda</w:t>
            </w:r>
          </w:p>
        </w:tc>
      </w:tr>
      <w:tr w:rsidR="00A23197" w:rsidRPr="00A23197" w14:paraId="3C21FF3F" w14:textId="77777777" w:rsidTr="00710DAA">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776BB5"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6BD047" w14:textId="59077A42" w:rsidR="00A71E8F" w:rsidRPr="00A23197" w:rsidRDefault="00CA754E" w:rsidP="00192A7E">
            <w:pPr>
              <w:spacing w:beforeAutospacing="1" w:line="240" w:lineRule="auto"/>
              <w:ind w:left="709" w:hanging="1"/>
              <w:rPr>
                <w:rFonts w:asciiTheme="majorHAnsi" w:eastAsia="Times New Roman" w:hAnsiTheme="majorHAnsi"/>
                <w:sz w:val="22"/>
              </w:rPr>
            </w:pPr>
            <w:r w:rsidRPr="00A23197">
              <w:rPr>
                <w:rFonts w:asciiTheme="majorHAnsi" w:eastAsia="Times New Roman" w:hAnsiTheme="majorHAnsi"/>
                <w:sz w:val="22"/>
              </w:rPr>
              <w:t>Poticati, razvijati i njegovati zborsko pjevanje kod učenika viših razreda osnovne škole. Razvijati osjećaj za točnu intonaciju, ritam, tempo i dinamiku te usvajati pravilne tehnike pjevanja i disanja. Učenicima omogućiti upoznavanje i izvođenje različitih vrsta glazbe, uključujući tradicijsku, umjetničku, popularnu, duhovnu i jazz glazbu. Poticati razvoj suradnje, odgovornosti, tolerancije, međusobnog poštovanja i pozitivnog odnosa prema zajedničkom muziciranju. Posebnu pozornost posvetiti učenicima s izraženim glazbenim sposobnostima te im omogućiti razvijanje vokalnih i solističkih vještina. Promicati glazbenu kulturu i zborsko pjevanje sudjelovanjem na školskim priredbama, svečanostima i drugim kulturnim događanjima u školi i lokalnoj zajednici.</w:t>
            </w:r>
          </w:p>
        </w:tc>
      </w:tr>
      <w:tr w:rsidR="00A23197" w:rsidRPr="00A23197" w14:paraId="17202F9E"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49EA5A"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161083" w14:textId="676A2579" w:rsidR="00CA754E"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w:t>
            </w:r>
            <w:r w:rsidR="00CA754E" w:rsidRPr="00A23197">
              <w:rPr>
                <w:rFonts w:asciiTheme="majorHAnsi" w:hAnsiTheme="majorHAnsi"/>
                <w:sz w:val="22"/>
              </w:rPr>
              <w:t>izvoditi glazbu kroz zborsko pjevanje</w:t>
            </w:r>
          </w:p>
          <w:p w14:paraId="3E8452C6"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-primjenjivati pravilno disanje i osnovne tehnike vokalne izvedbe</w:t>
            </w:r>
          </w:p>
          <w:p w14:paraId="75683FF5"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-razvijati i primjenjivati točnu intonaciju, ritam, tempo i dinamiku</w:t>
            </w:r>
          </w:p>
          <w:p w14:paraId="3B6A8587"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-izvoditi tradicijsku, umjetničku, popularnu, duhovnu i jazz glazbu</w:t>
            </w:r>
          </w:p>
          <w:p w14:paraId="009158B3"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-aktivno sudjelovati u skupnom muziciranju</w:t>
            </w:r>
          </w:p>
          <w:p w14:paraId="63047788"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-razvijati odgovornost, suradnju, toleranciju i međusobno poštovanje</w:t>
            </w:r>
          </w:p>
          <w:p w14:paraId="3D6A9890"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-pokazati interes i pozitivan odnos prema zborskom pjevanju i glazbenom stvaralaštvu</w:t>
            </w:r>
          </w:p>
          <w:p w14:paraId="51B07010" w14:textId="3D6BB0CB"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-prema svojim mogućnostima sudjelovati u solističkom izvođenju pojedinih dionica</w:t>
            </w:r>
          </w:p>
          <w:p w14:paraId="1295C7D7" w14:textId="0B091572"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 </w:t>
            </w:r>
          </w:p>
        </w:tc>
      </w:tr>
      <w:tr w:rsidR="00A23197" w:rsidRPr="00A23197" w14:paraId="0F639AA6" w14:textId="77777777" w:rsidTr="00710DAA">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CF6FD4"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5901F107"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8891A7" w14:textId="7643BAAC"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sz w:val="22"/>
              </w:rPr>
              <w:t xml:space="preserve">               </w:t>
            </w:r>
            <w:r w:rsidRPr="00A23197">
              <w:rPr>
                <w:rFonts w:asciiTheme="majorHAnsi" w:hAnsiTheme="majorHAnsi"/>
                <w:b/>
                <w:bCs/>
                <w:sz w:val="22"/>
              </w:rPr>
              <w:t>IZVANNASTAVNA AKTIVNOST</w:t>
            </w:r>
          </w:p>
          <w:p w14:paraId="24489407" w14:textId="6F577C44"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 xml:space="preserve">                                  </w:t>
            </w:r>
            <w:r w:rsidR="00CA754E" w:rsidRPr="00A23197">
              <w:rPr>
                <w:rFonts w:asciiTheme="majorHAnsi" w:hAnsiTheme="majorHAnsi"/>
                <w:b/>
                <w:bCs/>
                <w:sz w:val="22"/>
              </w:rPr>
              <w:t>PJEVAČKI</w:t>
            </w:r>
            <w:r w:rsidRPr="00A23197">
              <w:rPr>
                <w:rFonts w:asciiTheme="majorHAnsi" w:hAnsiTheme="majorHAnsi"/>
                <w:b/>
                <w:bCs/>
                <w:sz w:val="22"/>
              </w:rPr>
              <w:t xml:space="preserve">  ZBOR</w:t>
            </w:r>
          </w:p>
        </w:tc>
      </w:tr>
      <w:tr w:rsidR="00A23197" w:rsidRPr="00A23197" w14:paraId="52685502"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309E6E"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3AD0C8" w14:textId="0DBF6CF5" w:rsidR="00A71E8F" w:rsidRPr="00A23197" w:rsidRDefault="33AFF7DD" w:rsidP="00192A7E">
            <w:pPr>
              <w:spacing w:line="276" w:lineRule="auto"/>
              <w:ind w:left="709" w:hanging="1"/>
              <w:jc w:val="left"/>
              <w:rPr>
                <w:rFonts w:asciiTheme="majorHAnsi" w:hAnsiTheme="majorHAnsi"/>
                <w:sz w:val="22"/>
              </w:rPr>
            </w:pPr>
            <w:r w:rsidRPr="00A23197">
              <w:rPr>
                <w:rFonts w:asciiTheme="majorHAnsi" w:hAnsiTheme="majorHAnsi"/>
                <w:sz w:val="22"/>
              </w:rPr>
              <w:t>Zainteresirani u</w:t>
            </w:r>
            <w:r w:rsidR="30B3FED7" w:rsidRPr="00A23197">
              <w:rPr>
                <w:rFonts w:asciiTheme="majorHAnsi" w:hAnsiTheme="majorHAnsi"/>
                <w:sz w:val="22"/>
              </w:rPr>
              <w:t xml:space="preserve">čenici od </w:t>
            </w:r>
            <w:r w:rsidR="5BF6EA06" w:rsidRPr="00A23197">
              <w:rPr>
                <w:rFonts w:asciiTheme="majorHAnsi" w:hAnsiTheme="majorHAnsi"/>
                <w:sz w:val="22"/>
              </w:rPr>
              <w:t>4</w:t>
            </w:r>
            <w:r w:rsidR="30B3FED7" w:rsidRPr="00A23197">
              <w:rPr>
                <w:rFonts w:asciiTheme="majorHAnsi" w:hAnsiTheme="majorHAnsi"/>
                <w:sz w:val="22"/>
              </w:rPr>
              <w:t>. do 8. razreda</w:t>
            </w:r>
          </w:p>
        </w:tc>
      </w:tr>
      <w:tr w:rsidR="00A23197" w:rsidRPr="00A23197" w14:paraId="5D6FBAD8"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920B17"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A9CD21" w14:textId="77777777" w:rsidR="00CA754E"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w:t>
            </w:r>
            <w:r w:rsidR="00CA754E" w:rsidRPr="00A23197">
              <w:rPr>
                <w:rFonts w:asciiTheme="majorHAnsi" w:hAnsiTheme="majorHAnsi"/>
                <w:sz w:val="22"/>
              </w:rPr>
              <w:t>-vježbaju pravilno pjevanje uz primjenu odgovarajućih tehnika disanja</w:t>
            </w:r>
          </w:p>
          <w:p w14:paraId="402F4EB8"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-uvježbavaju tekst, melodiju, ritam, tempo i dinamiku skladbi</w:t>
            </w:r>
          </w:p>
          <w:p w14:paraId="71EBB99D"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-izvode tradicijsku, umjetničku, popularnu, duhovnu i jazz glazbu</w:t>
            </w:r>
          </w:p>
          <w:p w14:paraId="7B3CB4E4"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-sudjeluju u skupnom i, prema mogućnostima, solističkom muziciranju</w:t>
            </w:r>
          </w:p>
          <w:p w14:paraId="62F48E94"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-izvode skladbe uz klavirsku pratnju učiteljice ili uz pratnju glazbene skupine</w:t>
            </w:r>
          </w:p>
          <w:p w14:paraId="5B0EB86D"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lastRenderedPageBreak/>
              <w:t>-primjenjuju suradničko učenje te razvijaju toleranciju i međusobno poštovanje</w:t>
            </w:r>
          </w:p>
          <w:p w14:paraId="08C03146" w14:textId="5EC626AE"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-aktivno sudjeluju u pripremi i realizaciji javnih nastupa</w:t>
            </w:r>
          </w:p>
          <w:p w14:paraId="19BF5D6C" w14:textId="5CC2F4AF" w:rsidR="00A71E8F" w:rsidRPr="00A23197" w:rsidRDefault="00A71E8F" w:rsidP="00192A7E">
            <w:pPr>
              <w:spacing w:line="276" w:lineRule="auto"/>
              <w:ind w:left="709" w:hanging="1"/>
              <w:jc w:val="left"/>
              <w:rPr>
                <w:rFonts w:asciiTheme="majorHAnsi" w:hAnsiTheme="majorHAnsi"/>
                <w:sz w:val="22"/>
              </w:rPr>
            </w:pPr>
          </w:p>
        </w:tc>
      </w:tr>
      <w:tr w:rsidR="00A23197" w:rsidRPr="00A23197" w14:paraId="632C4C3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5FDCAB"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d) METODE POUČAVANJA (što rade učitelji)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9BEC82"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poučava učenike pravilnoj vokalnoj tehnici, pravilnom disanju i osnovnim tehnikama rada s glasom</w:t>
            </w:r>
          </w:p>
          <w:p w14:paraId="6BCCE23C"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-demonstrira pravilno izvođenje vokalnih vježbi i skladbi</w:t>
            </w:r>
          </w:p>
          <w:p w14:paraId="2E0FFBAD"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-usmjerava učenike prema pravilnom i učinkovitom vježbanju</w:t>
            </w:r>
          </w:p>
          <w:p w14:paraId="3636FAA2"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-potiče pravilnu artikulaciju i izgovor teksta, točnu intonaciju, ritam, tempo i dinamiku</w:t>
            </w:r>
          </w:p>
          <w:p w14:paraId="7639EA12"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-potiče učenike na izražajno i kvalitetno izvođenje naučenih skladbi</w:t>
            </w:r>
          </w:p>
          <w:p w14:paraId="26D5B0D9"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-potiče na razvoj suradnje, tolerancije, odgovornosti i međusobnog poštovanja</w:t>
            </w:r>
          </w:p>
          <w:p w14:paraId="6C3C5F98" w14:textId="6EEE357E" w:rsidR="00A71E8F"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-prema sposobnostima i interesima učenika omogućuje razvoj solističkih vještina</w:t>
            </w:r>
          </w:p>
        </w:tc>
      </w:tr>
      <w:tr w:rsidR="00A23197" w:rsidRPr="00A23197" w14:paraId="04A0FE7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74DFE1"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C1D4C6" w14:textId="3C0F1BAE"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Cijela školska godina 2</w:t>
            </w:r>
            <w:r w:rsidR="06165894" w:rsidRPr="00A23197">
              <w:rPr>
                <w:rFonts w:asciiTheme="majorHAnsi" w:hAnsiTheme="majorHAnsi"/>
                <w:sz w:val="22"/>
              </w:rPr>
              <w:t>02</w:t>
            </w:r>
            <w:r w:rsidR="00BE3EE7" w:rsidRPr="00A23197">
              <w:rPr>
                <w:rFonts w:asciiTheme="majorHAnsi" w:hAnsiTheme="majorHAnsi"/>
                <w:sz w:val="22"/>
              </w:rPr>
              <w:t>6.</w:t>
            </w:r>
            <w:r w:rsidR="06165894" w:rsidRPr="00A23197">
              <w:rPr>
                <w:rFonts w:asciiTheme="majorHAnsi" w:hAnsiTheme="majorHAnsi"/>
                <w:sz w:val="22"/>
              </w:rPr>
              <w:t>/202</w:t>
            </w:r>
            <w:r w:rsidR="00BE3EE7" w:rsidRPr="00A23197">
              <w:rPr>
                <w:rFonts w:asciiTheme="majorHAnsi" w:hAnsiTheme="majorHAnsi"/>
                <w:sz w:val="22"/>
              </w:rPr>
              <w:t>7</w:t>
            </w:r>
            <w:r w:rsidR="06165894" w:rsidRPr="00A23197">
              <w:rPr>
                <w:rFonts w:asciiTheme="majorHAnsi" w:hAnsiTheme="majorHAnsi"/>
                <w:sz w:val="22"/>
              </w:rPr>
              <w:t xml:space="preserve">. </w:t>
            </w:r>
          </w:p>
          <w:p w14:paraId="5FBD84EA" w14:textId="0EB61C17" w:rsidR="00A71E8F" w:rsidRPr="00A23197" w:rsidRDefault="45EB5717" w:rsidP="00192A7E">
            <w:pPr>
              <w:spacing w:line="276" w:lineRule="auto"/>
              <w:ind w:left="709" w:hanging="1"/>
              <w:jc w:val="left"/>
              <w:rPr>
                <w:rFonts w:asciiTheme="majorHAnsi" w:hAnsiTheme="majorHAnsi"/>
                <w:sz w:val="22"/>
              </w:rPr>
            </w:pPr>
            <w:r w:rsidRPr="00A23197">
              <w:rPr>
                <w:rFonts w:asciiTheme="majorHAnsi" w:hAnsiTheme="majorHAnsi"/>
                <w:sz w:val="22"/>
              </w:rPr>
              <w:t>-</w:t>
            </w:r>
            <w:r w:rsidR="6217FE8D" w:rsidRPr="00A23197">
              <w:rPr>
                <w:rFonts w:asciiTheme="majorHAnsi" w:hAnsiTheme="majorHAnsi"/>
                <w:sz w:val="22"/>
              </w:rPr>
              <w:t>jedan sat tjedno</w:t>
            </w:r>
            <w:r w:rsidR="43C58373" w:rsidRPr="00A23197">
              <w:rPr>
                <w:rFonts w:asciiTheme="majorHAnsi" w:hAnsiTheme="majorHAnsi"/>
                <w:sz w:val="22"/>
              </w:rPr>
              <w:t>,</w:t>
            </w:r>
            <w:r w:rsidR="6217FE8D" w:rsidRPr="00A23197">
              <w:rPr>
                <w:rFonts w:asciiTheme="majorHAnsi" w:hAnsiTheme="majorHAnsi"/>
                <w:sz w:val="22"/>
              </w:rPr>
              <w:t xml:space="preserve"> 35 sati godišnje</w:t>
            </w:r>
          </w:p>
        </w:tc>
      </w:tr>
      <w:tr w:rsidR="00A23197" w:rsidRPr="00A23197" w14:paraId="64125367"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4F05EE"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B35539"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papir za printanje notnog zapisa pjesama/skladbi </w:t>
            </w:r>
          </w:p>
          <w:p w14:paraId="05A3481E" w14:textId="3DD92C72" w:rsidR="00A71E8F"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-glasovir ili drugi odgovarajući instrumenti za pratnju</w:t>
            </w:r>
          </w:p>
        </w:tc>
      </w:tr>
      <w:tr w:rsidR="00A23197" w:rsidRPr="00A23197" w14:paraId="493E79C2"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169293"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9F2068"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Praćenje učenika provodi se kontinuirano tijekom rada u zboru, uzimajući u obzir:</w:t>
            </w:r>
          </w:p>
          <w:p w14:paraId="36AB038F"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-redovitost i aktivnost sudjelovanja u izvannastavnoj aktivnosti</w:t>
            </w:r>
          </w:p>
          <w:p w14:paraId="59B44D41"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-napredak u pravilnom disanju, vokalnoj tehnici, intonaciji, ritmu, tempu i dinamici</w:t>
            </w:r>
          </w:p>
          <w:p w14:paraId="75049B50"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-sposobnost usvajanja i izvođenja tekstova i melodija</w:t>
            </w:r>
          </w:p>
          <w:p w14:paraId="4CC7510F"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-suradnju s ostalim članovima zbora i odgovornost prema zajedničkom radu</w:t>
            </w:r>
          </w:p>
          <w:p w14:paraId="157D962D"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-sudjelovanje u pripremi i realizaciji javnih nastupa</w:t>
            </w:r>
          </w:p>
          <w:p w14:paraId="6B8ADC9E" w14:textId="0DF6FB24" w:rsidR="00A71E8F"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Postignuća učenika dodatno se prate kroz javne izvedbe u školi i izvan nje, primjerice kroz izvođenje odabranog repertoara na božićnoj priredbi te odabranih pjesama i skladbi na završnoj priredbi.</w:t>
            </w:r>
          </w:p>
        </w:tc>
      </w:tr>
      <w:tr w:rsidR="00192A7E" w:rsidRPr="00A23197" w14:paraId="6130395D"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D1D1BA" w14:textId="77777777" w:rsidR="00A71E8F" w:rsidRPr="00A23197" w:rsidRDefault="30B3FED7"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67CD00" w14:textId="61C8D510" w:rsidR="00A71E8F" w:rsidRPr="00A23197" w:rsidRDefault="00CA754E"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Lorena Kolarić, mag. mus. – učiteljica Glazbene kulture</w:t>
            </w:r>
          </w:p>
        </w:tc>
      </w:tr>
    </w:tbl>
    <w:p w14:paraId="5DD2AFDB" w14:textId="77777777" w:rsidR="00A71E8F" w:rsidRPr="00A23197" w:rsidRDefault="00A71E8F" w:rsidP="00192A7E">
      <w:pPr>
        <w:ind w:left="709" w:hanging="1"/>
        <w:rPr>
          <w:rFonts w:asciiTheme="majorHAnsi" w:hAnsiTheme="majorHAnsi"/>
          <w:sz w:val="22"/>
        </w:rPr>
      </w:pPr>
    </w:p>
    <w:tbl>
      <w:tblPr>
        <w:tblW w:w="0" w:type="auto"/>
        <w:tblInd w:w="562" w:type="dxa"/>
        <w:tblLook w:val="04A0" w:firstRow="1" w:lastRow="0" w:firstColumn="1" w:lastColumn="0" w:noHBand="0" w:noVBand="1"/>
      </w:tblPr>
      <w:tblGrid>
        <w:gridCol w:w="3277"/>
        <w:gridCol w:w="6073"/>
      </w:tblGrid>
      <w:tr w:rsidR="00A23197" w:rsidRPr="00A23197" w14:paraId="00082E2C" w14:textId="77777777" w:rsidTr="00710DAA">
        <w:trPr>
          <w:trHeight w:val="534"/>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372E6A"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AADE88" w14:textId="77777777"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b/>
                <w:bCs/>
                <w:sz w:val="22"/>
              </w:rPr>
              <w:t>Umjetničko područje</w:t>
            </w:r>
          </w:p>
        </w:tc>
      </w:tr>
      <w:tr w:rsidR="00A23197" w:rsidRPr="00A23197" w14:paraId="45C17F78" w14:textId="77777777" w:rsidTr="00710DAA">
        <w:trPr>
          <w:trHeight w:val="4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A89778"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1. CIKLUSI (razredi)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F4606C" w14:textId="2772DF85"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2. i 3. ciklus – od 5. do 8. razreda</w:t>
            </w:r>
          </w:p>
        </w:tc>
      </w:tr>
      <w:tr w:rsidR="00A23197" w:rsidRPr="00A23197" w14:paraId="419DFE6E" w14:textId="77777777" w:rsidTr="00710DAA">
        <w:trPr>
          <w:trHeight w:val="1912"/>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8CADD8"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A1EA60" w14:textId="1F65ECD0" w:rsidR="543D5D1E" w:rsidRPr="00A23197" w:rsidRDefault="00CA754E" w:rsidP="00192A7E">
            <w:pPr>
              <w:spacing w:beforeAutospacing="1" w:line="240" w:lineRule="auto"/>
              <w:ind w:left="709" w:hanging="1"/>
              <w:rPr>
                <w:rFonts w:asciiTheme="majorHAnsi" w:eastAsia="Times New Roman" w:hAnsiTheme="majorHAnsi"/>
                <w:sz w:val="22"/>
              </w:rPr>
            </w:pPr>
            <w:r w:rsidRPr="00A23197">
              <w:rPr>
                <w:rFonts w:asciiTheme="majorHAnsi" w:eastAsia="Times New Roman" w:hAnsiTheme="majorHAnsi"/>
                <w:sz w:val="22"/>
              </w:rPr>
              <w:t>Poticati, razvijati i njegovati sviranje i zajedničko muziciranje kod učenika viših razreda osnovne škole. Razvijati osjećaj za točnu melodiju, ritam, tempo, dinamiku i ostale glazbeno-izražajne sastavnice te učenike poticati na aktivno sudjelovanje u glazbenom stvaralaštvu. Omogućiti učenicima upoznavanje i izvođenje različitih vrsta glazbe, uključujući tradicijsku, umjetničku, popularnu, duhovnu i jazz glazbu. Razvijati kod učenika suradnju, odgovornost, pozitivan odnos prema zajedničkom muziciranju, međusobnu toleranciju i poštovanje. Učenicima s izraženim glazbenim sposobnostima omogućiti dodatni razvoj instrumentalnih i solističkih vještina te sudjelovanje u izvođenju zahtjevnijih dionica. Promicati glazbenu kulturu i stvaralaštvo sudjelovanjem na javnim nastupima, školskim priredbama i drugim kulturnim događanjima u školi i lokalnoj zajednici.</w:t>
            </w:r>
          </w:p>
        </w:tc>
      </w:tr>
      <w:tr w:rsidR="00A23197" w:rsidRPr="00A23197" w14:paraId="14072EAD"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D270AC"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D55C8F" w14:textId="77777777" w:rsidR="00CA754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 </w:t>
            </w:r>
            <w:r w:rsidR="00CA754E" w:rsidRPr="00A23197">
              <w:rPr>
                <w:rFonts w:asciiTheme="majorHAnsi" w:hAnsiTheme="majorHAnsi"/>
                <w:sz w:val="22"/>
              </w:rPr>
              <w:t>-izvoditi glazbu sviranjem odabranog instrumenta</w:t>
            </w:r>
          </w:p>
          <w:p w14:paraId="224CCEFE"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-pravilno primjenjivati osnovne tehnike sviranja na tamburama, udaraljkama ili harmonici, ovisno o odabranom instrumentu</w:t>
            </w:r>
          </w:p>
          <w:p w14:paraId="77AD9A92"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-čitati i primjenjivati osnovni notni zapis</w:t>
            </w:r>
          </w:p>
          <w:p w14:paraId="5A0FCAFF"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-točno izvoditi melodiju, ritam, tempo i dinamiku skladbe</w:t>
            </w:r>
          </w:p>
          <w:p w14:paraId="2AEB917F"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-uskladiti vlastitu izvedbu s ostalim članovima glazbene skupine</w:t>
            </w:r>
          </w:p>
          <w:p w14:paraId="2A398E74"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-izvoditi tradicijsku, umjetničku, popularnu, duhovnu i jazz glazbu</w:t>
            </w:r>
          </w:p>
          <w:p w14:paraId="7D1ABF65"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-sudjelovati u skupnom i, prema mogućnostima, solističkom muziciranju</w:t>
            </w:r>
          </w:p>
          <w:p w14:paraId="062D7BEF"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-razvijati odgovornost, suradnju, toleranciju i međusobno poštovanje</w:t>
            </w:r>
          </w:p>
          <w:p w14:paraId="616F31B6" w14:textId="19F82537" w:rsidR="543D5D1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-pokazati interes i pozitivan odnos prema instrumentalnom muziciranju i glazbenom stvaralaštvu</w:t>
            </w:r>
          </w:p>
        </w:tc>
      </w:tr>
      <w:tr w:rsidR="00A23197" w:rsidRPr="00A23197" w14:paraId="01018741" w14:textId="77777777" w:rsidTr="00710DAA">
        <w:trPr>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448EFE"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71B3460B"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6C9B36" w14:textId="66421B50"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sz w:val="22"/>
              </w:rPr>
              <w:t xml:space="preserve">              </w:t>
            </w:r>
            <w:r w:rsidRPr="00A23197">
              <w:rPr>
                <w:rFonts w:asciiTheme="majorHAnsi" w:hAnsiTheme="majorHAnsi"/>
                <w:b/>
                <w:bCs/>
                <w:sz w:val="22"/>
              </w:rPr>
              <w:t>IZVANNASTAVNA AKTIVNOST</w:t>
            </w:r>
          </w:p>
          <w:p w14:paraId="3D765C07" w14:textId="26A75BB3"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b/>
                <w:bCs/>
                <w:sz w:val="22"/>
              </w:rPr>
              <w:t xml:space="preserve">                                                          </w:t>
            </w:r>
            <w:r w:rsidR="00CA754E" w:rsidRPr="00A23197">
              <w:rPr>
                <w:rFonts w:asciiTheme="majorHAnsi" w:hAnsiTheme="majorHAnsi"/>
                <w:b/>
                <w:bCs/>
                <w:sz w:val="22"/>
              </w:rPr>
              <w:t>GLAZBENA SKUPINA</w:t>
            </w:r>
          </w:p>
        </w:tc>
      </w:tr>
      <w:tr w:rsidR="00A23197" w:rsidRPr="00A23197" w14:paraId="4BFC099C"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193F51"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AA2A09" w14:textId="66A8A34A" w:rsidR="543D5D1E" w:rsidRPr="00A23197" w:rsidRDefault="42B7CEBB" w:rsidP="00192A7E">
            <w:pPr>
              <w:spacing w:line="276" w:lineRule="auto"/>
              <w:ind w:left="709" w:hanging="1"/>
              <w:jc w:val="left"/>
              <w:rPr>
                <w:rFonts w:asciiTheme="majorHAnsi" w:hAnsiTheme="majorHAnsi"/>
                <w:sz w:val="22"/>
              </w:rPr>
            </w:pPr>
            <w:r w:rsidRPr="00A23197">
              <w:rPr>
                <w:rFonts w:asciiTheme="majorHAnsi" w:hAnsiTheme="majorHAnsi"/>
                <w:sz w:val="22"/>
              </w:rPr>
              <w:t>Zainteresirani u</w:t>
            </w:r>
            <w:r w:rsidR="543D5D1E" w:rsidRPr="00A23197">
              <w:rPr>
                <w:rFonts w:asciiTheme="majorHAnsi" w:hAnsiTheme="majorHAnsi"/>
                <w:sz w:val="22"/>
              </w:rPr>
              <w:t>čenici od 5. do 8. razreda</w:t>
            </w:r>
          </w:p>
        </w:tc>
      </w:tr>
      <w:tr w:rsidR="00A23197" w:rsidRPr="00A23197" w14:paraId="711F6720" w14:textId="77777777" w:rsidTr="00710DAA">
        <w:trPr>
          <w:trHeight w:val="1003"/>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10CE47"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53B4B2"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upoznaju osnovne značajke i način sviranja odabranog instrumenta</w:t>
            </w:r>
          </w:p>
          <w:p w14:paraId="0E47CD6F"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-vježbaju pravilno držanje instrumenta, položaj tijela i ruku te osnovne tehničke vještine</w:t>
            </w:r>
          </w:p>
          <w:p w14:paraId="73A0DAB6"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-uvježbavaju notni zapis, melodiju, ritam, tempo i dinamiku skladbi</w:t>
            </w:r>
          </w:p>
          <w:p w14:paraId="7CF36B94"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-razvijaju osjećaj za ritam i glazbeno fraziranje</w:t>
            </w:r>
          </w:p>
          <w:p w14:paraId="21730986"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lastRenderedPageBreak/>
              <w:t>-izvode tradicijsku, umjetničku, popularnu, duhovnu i jazz glazbu</w:t>
            </w:r>
          </w:p>
          <w:p w14:paraId="55411DCA"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-sviraju tambure, udaraljke ili harmoniku prema vlastitom interesu, sposobnostima i mogućnostima skupine</w:t>
            </w:r>
          </w:p>
          <w:p w14:paraId="3E20AC7E"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-sudjeluju u skupnom muziciranju i, prema mogućnostima, solističkom izvođenju pojedinih dionica</w:t>
            </w:r>
          </w:p>
          <w:p w14:paraId="06863D03"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-uvježbavaju skladbe u suradnji s drugim učenicima te usklađuju vlastitu dionicu s ostalim izvođačima</w:t>
            </w:r>
          </w:p>
          <w:p w14:paraId="66DF4A65"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-primjenjuju suradničko učenje, razvijaju toleranciju i međusobno poštovanje</w:t>
            </w:r>
          </w:p>
          <w:p w14:paraId="5E6BCFF8" w14:textId="1F35E846" w:rsidR="543D5D1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-sudjeluju u pripremi i realizaciji javnih nastupa</w:t>
            </w:r>
          </w:p>
        </w:tc>
      </w:tr>
      <w:tr w:rsidR="00A23197" w:rsidRPr="00A23197" w14:paraId="0E6249F2"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5BC8F4"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d) METODE POUČAVANJA (što rade učitelji)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317A6C"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-poučavaju učenike osnovnim tehnikama sviranja odabranog instrumenta</w:t>
            </w:r>
          </w:p>
          <w:p w14:paraId="08327274"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-poučava pravilnom držanju instrumenta, položaju tijela i ruku </w:t>
            </w:r>
          </w:p>
          <w:p w14:paraId="125D913A"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te odgovarajućim tehničkim postupcima</w:t>
            </w:r>
          </w:p>
          <w:p w14:paraId="2A9923AE"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-demonstrira pravilno izvođenje tehničkih vježbi i skladbi</w:t>
            </w:r>
          </w:p>
          <w:p w14:paraId="4FFA9A3C"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-usmjerava učenike prema pravilnom i učinkovitom vježbanju</w:t>
            </w:r>
          </w:p>
          <w:p w14:paraId="5BFBC956"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-pomaže učenicima u usvajanju notnog zapisa, melodije, ritma, tempa i dinamike</w:t>
            </w:r>
          </w:p>
          <w:p w14:paraId="6567C467"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-potiče učenike na razvijanje osjećaja za ritam, glazbeno fraziranje i izražajnost izvedbe</w:t>
            </w:r>
          </w:p>
          <w:p w14:paraId="58E68D4A"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-prilagođava zadatke i dionice individualnim sposobnostima, predznanju i interesima učenika</w:t>
            </w:r>
          </w:p>
          <w:p w14:paraId="1FC742FA"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-potiče učenike na međusobnu suradnju, toleranciju, odgovornost i poštovanje</w:t>
            </w:r>
          </w:p>
          <w:p w14:paraId="03AA50F0" w14:textId="3A61244C" w:rsidR="543D5D1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-omogućuje darovitim i zainteresiranim učenicima razvoj dodatnih instrumentalnih i solističkih vještina</w:t>
            </w:r>
          </w:p>
        </w:tc>
      </w:tr>
      <w:tr w:rsidR="00A23197" w:rsidRPr="00A23197" w14:paraId="0F952647"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8F279B"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D21349" w14:textId="7283C2E5"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Cijela školska godina 202</w:t>
            </w:r>
            <w:r w:rsidR="00BE3EE7" w:rsidRPr="00A23197">
              <w:rPr>
                <w:rFonts w:asciiTheme="majorHAnsi" w:hAnsiTheme="majorHAnsi"/>
                <w:sz w:val="22"/>
              </w:rPr>
              <w:t>6</w:t>
            </w:r>
            <w:r w:rsidR="55A69CDF" w:rsidRPr="00A23197">
              <w:rPr>
                <w:rFonts w:asciiTheme="majorHAnsi" w:hAnsiTheme="majorHAnsi"/>
                <w:sz w:val="22"/>
              </w:rPr>
              <w:t>./202</w:t>
            </w:r>
            <w:r w:rsidR="00BE3EE7" w:rsidRPr="00A23197">
              <w:rPr>
                <w:rFonts w:asciiTheme="majorHAnsi" w:hAnsiTheme="majorHAnsi"/>
                <w:sz w:val="22"/>
              </w:rPr>
              <w:t>7</w:t>
            </w:r>
            <w:r w:rsidR="55A69CDF" w:rsidRPr="00A23197">
              <w:rPr>
                <w:rFonts w:asciiTheme="majorHAnsi" w:hAnsiTheme="majorHAnsi"/>
                <w:sz w:val="22"/>
              </w:rPr>
              <w:t>.</w:t>
            </w:r>
          </w:p>
          <w:p w14:paraId="3ECE9B30" w14:textId="47C0894B" w:rsidR="543D5D1E" w:rsidRPr="00A23197" w:rsidRDefault="6B44AF03" w:rsidP="00192A7E">
            <w:pPr>
              <w:spacing w:line="276" w:lineRule="auto"/>
              <w:ind w:left="709" w:hanging="1"/>
              <w:jc w:val="left"/>
              <w:rPr>
                <w:rFonts w:asciiTheme="majorHAnsi" w:hAnsiTheme="majorHAnsi"/>
                <w:sz w:val="22"/>
              </w:rPr>
            </w:pPr>
            <w:r w:rsidRPr="00A23197">
              <w:rPr>
                <w:rFonts w:asciiTheme="majorHAnsi" w:hAnsiTheme="majorHAnsi"/>
                <w:sz w:val="22"/>
              </w:rPr>
              <w:t>-1 sat tjedno, 35 sati godišnje</w:t>
            </w:r>
          </w:p>
        </w:tc>
      </w:tr>
      <w:tr w:rsidR="00A23197" w:rsidRPr="00A23197" w14:paraId="6519237E"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1D85A7"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77D68E" w14:textId="38319254"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-papir i sredstva za ispis notnih zapisa, pjesama, skladbi i tehničkih vježbi</w:t>
            </w:r>
          </w:p>
          <w:p w14:paraId="106EB445"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-tambure, trzalice i rezervni setovi žica za pojedini instrument</w:t>
            </w:r>
          </w:p>
          <w:p w14:paraId="020674C4"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-set udaraljki</w:t>
            </w:r>
          </w:p>
          <w:p w14:paraId="1273AFB9" w14:textId="4CBA3CEF" w:rsidR="543D5D1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-harmonika</w:t>
            </w:r>
          </w:p>
        </w:tc>
      </w:tr>
      <w:tr w:rsidR="00A23197" w:rsidRPr="00A23197" w14:paraId="3094E07B"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79DE8A"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BED7B4"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 Praćenje učenika provodi se kontinuirano tijekom rada u glazbenoj skupini, uzimajući u obzir:</w:t>
            </w:r>
          </w:p>
          <w:p w14:paraId="6665ED54"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-redovitost dolazaka i aktivnost učenika u izvannastavnoj aktivnosti</w:t>
            </w:r>
          </w:p>
          <w:p w14:paraId="6F4EA0A8"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-napredak u usvajanju osnovnih tehnika sviranja</w:t>
            </w:r>
          </w:p>
          <w:p w14:paraId="36763183"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lastRenderedPageBreak/>
              <w:t>-napredak u čitanju i primjeni notnog zapisa</w:t>
            </w:r>
          </w:p>
          <w:p w14:paraId="6F563864"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-točnost izvođenja melodije, ritma, tempa i dinamike</w:t>
            </w:r>
          </w:p>
          <w:p w14:paraId="59BE514F"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-sposobnost usklađivanja vlastite dionice s ostalim članovima skupine</w:t>
            </w:r>
          </w:p>
          <w:p w14:paraId="75421CA3"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-suradnju, odgovornost i aktivno sudjelovanje u zajedničkom muziciranju</w:t>
            </w:r>
          </w:p>
          <w:p w14:paraId="04518A5C" w14:textId="77777777" w:rsidR="00CA754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-napredak u samostalnom i skupnom izvođenju glazbenih skladbi.</w:t>
            </w:r>
          </w:p>
          <w:p w14:paraId="655D45B0" w14:textId="4735A9B0" w:rsidR="543D5D1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Postignuća učenika dodatno se prate kroz javne izvedbe u školi i izvan nje, primjerice kroz izvođenje odabranih pjesama i skladbi na božićnoj priredbi, završnoj priredbi te drugim školskim i lokalnim kulturnim događanjima.</w:t>
            </w:r>
          </w:p>
        </w:tc>
      </w:tr>
      <w:tr w:rsidR="00192A7E" w:rsidRPr="00A23197" w14:paraId="616DB2DD"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322717"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7. ODGOVORNE OSOBE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3A0AAD" w14:textId="286862FC" w:rsidR="543D5D1E" w:rsidRPr="00A23197" w:rsidRDefault="00CA754E" w:rsidP="00192A7E">
            <w:pPr>
              <w:spacing w:line="276" w:lineRule="auto"/>
              <w:ind w:left="709" w:hanging="1"/>
              <w:jc w:val="left"/>
              <w:rPr>
                <w:rFonts w:asciiTheme="majorHAnsi" w:hAnsiTheme="majorHAnsi"/>
                <w:sz w:val="22"/>
              </w:rPr>
            </w:pPr>
            <w:r w:rsidRPr="00A23197">
              <w:rPr>
                <w:rFonts w:asciiTheme="majorHAnsi" w:hAnsiTheme="majorHAnsi"/>
                <w:sz w:val="22"/>
              </w:rPr>
              <w:t>Lorena Kolarić, mag. mus. – učiteljica Glazbene kulture</w:t>
            </w:r>
          </w:p>
        </w:tc>
      </w:tr>
    </w:tbl>
    <w:p w14:paraId="5B1A4D38" w14:textId="4FDE0CF7" w:rsidR="543D5D1E" w:rsidRPr="00A23197" w:rsidRDefault="543D5D1E" w:rsidP="00192A7E">
      <w:pPr>
        <w:ind w:left="709" w:hanging="1"/>
        <w:rPr>
          <w:rFonts w:asciiTheme="majorHAnsi" w:hAnsiTheme="majorHAnsi"/>
          <w:sz w:val="22"/>
        </w:rPr>
      </w:pPr>
    </w:p>
    <w:tbl>
      <w:tblPr>
        <w:tblW w:w="9356" w:type="dxa"/>
        <w:tblInd w:w="562" w:type="dxa"/>
        <w:tblLook w:val="04A0" w:firstRow="1" w:lastRow="0" w:firstColumn="1" w:lastColumn="0" w:noHBand="0" w:noVBand="1"/>
      </w:tblPr>
      <w:tblGrid>
        <w:gridCol w:w="3277"/>
        <w:gridCol w:w="6079"/>
      </w:tblGrid>
      <w:tr w:rsidR="00A23197" w:rsidRPr="00A23197" w14:paraId="113FADF0"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B14CDB"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DE67C5"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Tjelesno i zdravstveno</w:t>
            </w:r>
          </w:p>
        </w:tc>
      </w:tr>
      <w:tr w:rsidR="00A23197" w:rsidRPr="00A23197" w14:paraId="50FE6294"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007A99"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6C1214"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I, II,III (5.-8.razred)</w:t>
            </w:r>
          </w:p>
        </w:tc>
      </w:tr>
      <w:tr w:rsidR="00A23197" w:rsidRPr="00A23197" w14:paraId="645D3128" w14:textId="77777777" w:rsidTr="00710DAA">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18B563"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4484FD" w14:textId="35026D49" w:rsidR="1488D5C2" w:rsidRPr="00A23197" w:rsidRDefault="1488D5C2" w:rsidP="00192A7E">
            <w:pPr>
              <w:spacing w:line="276" w:lineRule="auto"/>
              <w:ind w:left="709" w:hanging="1"/>
              <w:jc w:val="left"/>
              <w:rPr>
                <w:rFonts w:asciiTheme="majorHAnsi" w:hAnsiTheme="majorHAnsi"/>
                <w:sz w:val="22"/>
              </w:rPr>
            </w:pPr>
            <w:r w:rsidRPr="00A23197">
              <w:rPr>
                <w:rFonts w:asciiTheme="majorHAnsi" w:hAnsiTheme="majorHAnsi"/>
                <w:sz w:val="22"/>
              </w:rPr>
              <w:t>Proširivanje znanja i primjenu znanja kvalitetno korištenjem slobodnog vremena</w:t>
            </w:r>
          </w:p>
          <w:p w14:paraId="3B589607" w14:textId="04B98189" w:rsidR="18F574F8" w:rsidRPr="00A23197" w:rsidRDefault="18F574F8" w:rsidP="00192A7E">
            <w:pPr>
              <w:spacing w:line="276" w:lineRule="auto"/>
              <w:ind w:left="709" w:hanging="1"/>
              <w:jc w:val="left"/>
              <w:rPr>
                <w:rFonts w:asciiTheme="majorHAnsi" w:hAnsiTheme="majorHAnsi"/>
                <w:sz w:val="22"/>
              </w:rPr>
            </w:pPr>
            <w:r w:rsidRPr="00A23197">
              <w:rPr>
                <w:rFonts w:asciiTheme="majorHAnsi" w:hAnsiTheme="majorHAnsi"/>
                <w:sz w:val="22"/>
              </w:rPr>
              <w:t>Savladavanje novih vještina</w:t>
            </w:r>
          </w:p>
          <w:p w14:paraId="7BA1EE24" w14:textId="441442E5" w:rsidR="18F574F8" w:rsidRPr="00A23197" w:rsidRDefault="18F574F8" w:rsidP="00192A7E">
            <w:pPr>
              <w:spacing w:line="276" w:lineRule="auto"/>
              <w:ind w:left="709" w:hanging="1"/>
              <w:jc w:val="left"/>
              <w:rPr>
                <w:rFonts w:asciiTheme="majorHAnsi" w:hAnsiTheme="majorHAnsi"/>
                <w:sz w:val="22"/>
              </w:rPr>
            </w:pPr>
            <w:r w:rsidRPr="00A23197">
              <w:rPr>
                <w:rFonts w:asciiTheme="majorHAnsi" w:hAnsiTheme="majorHAnsi"/>
                <w:sz w:val="22"/>
              </w:rPr>
              <w:t>Poticanje timskog rada i razvijanje p</w:t>
            </w:r>
            <w:r w:rsidR="00CA5C87" w:rsidRPr="00A23197">
              <w:rPr>
                <w:rFonts w:asciiTheme="majorHAnsi" w:hAnsiTheme="majorHAnsi"/>
                <w:sz w:val="22"/>
              </w:rPr>
              <w:t>r</w:t>
            </w:r>
            <w:r w:rsidRPr="00A23197">
              <w:rPr>
                <w:rFonts w:asciiTheme="majorHAnsi" w:hAnsiTheme="majorHAnsi"/>
                <w:sz w:val="22"/>
              </w:rPr>
              <w:t>ijateljstva</w:t>
            </w:r>
          </w:p>
          <w:p w14:paraId="4EA33517" w14:textId="58572148" w:rsidR="18F574F8" w:rsidRPr="00A23197" w:rsidRDefault="18F574F8" w:rsidP="00192A7E">
            <w:pPr>
              <w:spacing w:line="276" w:lineRule="auto"/>
              <w:ind w:left="709" w:hanging="1"/>
              <w:jc w:val="left"/>
              <w:rPr>
                <w:rFonts w:asciiTheme="majorHAnsi" w:hAnsiTheme="majorHAnsi"/>
                <w:sz w:val="22"/>
              </w:rPr>
            </w:pPr>
            <w:r w:rsidRPr="00A23197">
              <w:rPr>
                <w:rFonts w:asciiTheme="majorHAnsi" w:hAnsiTheme="majorHAnsi"/>
                <w:sz w:val="22"/>
              </w:rPr>
              <w:t>Graditi samopoštovanje i samop</w:t>
            </w:r>
            <w:r w:rsidR="00CA5C87" w:rsidRPr="00A23197">
              <w:rPr>
                <w:rFonts w:asciiTheme="majorHAnsi" w:hAnsiTheme="majorHAnsi"/>
                <w:sz w:val="22"/>
              </w:rPr>
              <w:t>o</w:t>
            </w:r>
            <w:r w:rsidRPr="00A23197">
              <w:rPr>
                <w:rFonts w:asciiTheme="majorHAnsi" w:hAnsiTheme="majorHAnsi"/>
                <w:sz w:val="22"/>
              </w:rPr>
              <w:t>uzdanje</w:t>
            </w:r>
          </w:p>
          <w:p w14:paraId="551ED500" w14:textId="3840A9DC" w:rsidR="244BD0A5" w:rsidRPr="00A23197" w:rsidRDefault="18F574F8"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Unaprjeđenje kvalitete života i stjecanje navika za bavljenje sportskom aktivnošću u </w:t>
            </w:r>
            <w:r w:rsidR="391B39A8" w:rsidRPr="00A23197">
              <w:rPr>
                <w:rFonts w:asciiTheme="majorHAnsi" w:hAnsiTheme="majorHAnsi"/>
                <w:sz w:val="22"/>
              </w:rPr>
              <w:t>svrhu unapre</w:t>
            </w:r>
            <w:r w:rsidR="00CA5C87" w:rsidRPr="00A23197">
              <w:rPr>
                <w:rFonts w:asciiTheme="majorHAnsi" w:hAnsiTheme="majorHAnsi"/>
                <w:sz w:val="22"/>
              </w:rPr>
              <w:t>đ</w:t>
            </w:r>
            <w:r w:rsidR="391B39A8" w:rsidRPr="00A23197">
              <w:rPr>
                <w:rFonts w:asciiTheme="majorHAnsi" w:hAnsiTheme="majorHAnsi"/>
                <w:sz w:val="22"/>
              </w:rPr>
              <w:t>enja zdravlja</w:t>
            </w:r>
          </w:p>
          <w:p w14:paraId="4F6B4746" w14:textId="41335297" w:rsidR="244BD0A5" w:rsidRPr="00A23197" w:rsidRDefault="244BD0A5" w:rsidP="00192A7E">
            <w:pPr>
              <w:spacing w:line="276" w:lineRule="auto"/>
              <w:ind w:left="709" w:hanging="1"/>
              <w:jc w:val="left"/>
              <w:rPr>
                <w:rFonts w:asciiTheme="majorHAnsi" w:hAnsiTheme="majorHAnsi"/>
                <w:sz w:val="22"/>
              </w:rPr>
            </w:pPr>
          </w:p>
          <w:p w14:paraId="30F366D7"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Usvojenost novih motoričkih znanja, podizanje razine motoričkih sposobnosti, te prikazivanje naučenih motoričkih znanja na školskim sportskim natjecanjima.</w:t>
            </w:r>
          </w:p>
          <w:p w14:paraId="04BD11B6" w14:textId="77777777" w:rsidR="00A71E8F" w:rsidRPr="00A23197" w:rsidRDefault="00A71E8F" w:rsidP="00192A7E">
            <w:pPr>
              <w:spacing w:line="276" w:lineRule="auto"/>
              <w:ind w:left="709" w:hanging="1"/>
              <w:jc w:val="left"/>
              <w:rPr>
                <w:rFonts w:asciiTheme="majorHAnsi" w:hAnsiTheme="majorHAnsi"/>
                <w:sz w:val="22"/>
              </w:rPr>
            </w:pPr>
          </w:p>
        </w:tc>
      </w:tr>
      <w:tr w:rsidR="00A23197" w:rsidRPr="00A23197" w14:paraId="5275E92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33B4A7"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3. 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A664CD"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Povezuje strukture gibanja iz raznovrsnih grupacija sportova i elementarnih igara. Izvodi složenije vježbe za aktivaciju sustava za kretanje i pravilno držanje tijela.</w:t>
            </w:r>
          </w:p>
        </w:tc>
      </w:tr>
      <w:tr w:rsidR="00A23197" w:rsidRPr="00A23197" w14:paraId="1C026D0C"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7E97D3"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4. NAČIN REALIZACIJE:</w:t>
            </w:r>
          </w:p>
          <w:p w14:paraId="63932988"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8B0407" w14:textId="3248DD1A" w:rsidR="00A71E8F" w:rsidRPr="00A23197" w:rsidRDefault="4AE9FB8A" w:rsidP="00192A7E">
            <w:pPr>
              <w:spacing w:line="276" w:lineRule="auto"/>
              <w:ind w:left="709" w:hanging="1"/>
              <w:jc w:val="center"/>
              <w:rPr>
                <w:rFonts w:asciiTheme="majorHAnsi" w:hAnsiTheme="majorHAnsi"/>
                <w:sz w:val="22"/>
              </w:rPr>
            </w:pPr>
            <w:r w:rsidRPr="00A23197">
              <w:rPr>
                <w:rFonts w:asciiTheme="majorHAnsi" w:hAnsiTheme="majorHAnsi"/>
                <w:sz w:val="22"/>
              </w:rPr>
              <w:t>1.Š</w:t>
            </w:r>
            <w:r w:rsidR="1A519BC5" w:rsidRPr="00A23197">
              <w:rPr>
                <w:rFonts w:asciiTheme="majorHAnsi" w:hAnsiTheme="majorHAnsi"/>
                <w:sz w:val="22"/>
              </w:rPr>
              <w:t>KOLSKO SPORTSKO DRUŠTVO</w:t>
            </w:r>
            <w:r w:rsidRPr="00A23197">
              <w:rPr>
                <w:rFonts w:asciiTheme="majorHAnsi" w:hAnsiTheme="majorHAnsi"/>
                <w:sz w:val="22"/>
              </w:rPr>
              <w:t xml:space="preserve"> “S</w:t>
            </w:r>
            <w:r w:rsidR="6A0D1E8E" w:rsidRPr="00A23197">
              <w:rPr>
                <w:rFonts w:asciiTheme="majorHAnsi" w:hAnsiTheme="majorHAnsi"/>
                <w:sz w:val="22"/>
              </w:rPr>
              <w:t>KOČKO</w:t>
            </w:r>
            <w:r w:rsidRPr="00A23197">
              <w:rPr>
                <w:rFonts w:asciiTheme="majorHAnsi" w:hAnsiTheme="majorHAnsi"/>
                <w:sz w:val="22"/>
              </w:rPr>
              <w:t>” (2 sata tjedno,</w:t>
            </w:r>
            <w:r w:rsidR="5165DB1E" w:rsidRPr="00A23197">
              <w:rPr>
                <w:rFonts w:asciiTheme="majorHAnsi" w:hAnsiTheme="majorHAnsi"/>
                <w:sz w:val="22"/>
              </w:rPr>
              <w:t xml:space="preserve"> </w:t>
            </w:r>
            <w:r w:rsidRPr="00A23197">
              <w:rPr>
                <w:rFonts w:asciiTheme="majorHAnsi" w:hAnsiTheme="majorHAnsi"/>
                <w:sz w:val="22"/>
              </w:rPr>
              <w:t>70 sati godišnje)</w:t>
            </w:r>
          </w:p>
          <w:p w14:paraId="31A779E8" w14:textId="4855CF17" w:rsidR="00A71E8F" w:rsidRPr="00A23197" w:rsidRDefault="3090F4CA" w:rsidP="00192A7E">
            <w:pPr>
              <w:spacing w:line="276" w:lineRule="auto"/>
              <w:ind w:left="709" w:hanging="1"/>
              <w:jc w:val="center"/>
              <w:rPr>
                <w:rFonts w:asciiTheme="majorHAnsi" w:hAnsiTheme="majorHAnsi"/>
                <w:sz w:val="22"/>
              </w:rPr>
            </w:pPr>
            <w:r w:rsidRPr="00A23197">
              <w:rPr>
                <w:rFonts w:asciiTheme="majorHAnsi" w:hAnsiTheme="majorHAnsi"/>
                <w:sz w:val="22"/>
              </w:rPr>
              <w:t>NOGOMETNA SKUPINA –5 i 6 razredi</w:t>
            </w:r>
          </w:p>
          <w:p w14:paraId="53DC4521" w14:textId="2BCD5B1B" w:rsidR="00A71E8F" w:rsidRPr="00A23197" w:rsidRDefault="3090F4CA" w:rsidP="00192A7E">
            <w:pPr>
              <w:spacing w:line="276" w:lineRule="auto"/>
              <w:ind w:left="709" w:hanging="1"/>
              <w:jc w:val="center"/>
              <w:rPr>
                <w:rFonts w:asciiTheme="majorHAnsi" w:hAnsiTheme="majorHAnsi"/>
                <w:sz w:val="22"/>
              </w:rPr>
            </w:pPr>
            <w:r w:rsidRPr="00A23197">
              <w:rPr>
                <w:rFonts w:asciiTheme="majorHAnsi" w:hAnsiTheme="majorHAnsi"/>
                <w:sz w:val="22"/>
              </w:rPr>
              <w:t>NOGOMETNA SKUPINA –7 i 8 razredi</w:t>
            </w:r>
          </w:p>
          <w:p w14:paraId="56A0D3A1" w14:textId="59BB486F" w:rsidR="00A71E8F" w:rsidRPr="00A23197" w:rsidRDefault="3090F4CA" w:rsidP="00192A7E">
            <w:pPr>
              <w:spacing w:line="276" w:lineRule="auto"/>
              <w:ind w:left="709" w:hanging="1"/>
              <w:jc w:val="center"/>
              <w:rPr>
                <w:rFonts w:asciiTheme="majorHAnsi" w:hAnsiTheme="majorHAnsi"/>
                <w:sz w:val="22"/>
              </w:rPr>
            </w:pPr>
            <w:r w:rsidRPr="00A23197">
              <w:rPr>
                <w:rFonts w:asciiTheme="majorHAnsi" w:hAnsiTheme="majorHAnsi"/>
                <w:sz w:val="22"/>
              </w:rPr>
              <w:t>2.Sportska skupina</w:t>
            </w:r>
            <w:r w:rsidR="653C2BA5" w:rsidRPr="00A23197">
              <w:rPr>
                <w:rFonts w:asciiTheme="majorHAnsi" w:hAnsiTheme="majorHAnsi"/>
                <w:sz w:val="22"/>
              </w:rPr>
              <w:t>( 1 sat tjedno, 35 sati godišnje)</w:t>
            </w:r>
          </w:p>
          <w:p w14:paraId="0F137CB7" w14:textId="4531C7DD" w:rsidR="00A71E8F" w:rsidRPr="00A23197" w:rsidRDefault="66EA6B47" w:rsidP="00192A7E">
            <w:pPr>
              <w:spacing w:line="276" w:lineRule="auto"/>
              <w:ind w:left="709" w:hanging="1"/>
              <w:jc w:val="center"/>
              <w:rPr>
                <w:rFonts w:asciiTheme="majorHAnsi" w:hAnsiTheme="majorHAnsi"/>
                <w:sz w:val="22"/>
              </w:rPr>
            </w:pPr>
            <w:r w:rsidRPr="00A23197">
              <w:rPr>
                <w:rFonts w:asciiTheme="majorHAnsi" w:hAnsiTheme="majorHAnsi"/>
                <w:sz w:val="22"/>
              </w:rPr>
              <w:t>Sportske ig</w:t>
            </w:r>
            <w:r w:rsidR="5727C70E" w:rsidRPr="00A23197">
              <w:rPr>
                <w:rFonts w:asciiTheme="majorHAnsi" w:hAnsiTheme="majorHAnsi"/>
                <w:sz w:val="22"/>
              </w:rPr>
              <w:t>re(nogomet, odbojka i rolanje)</w:t>
            </w:r>
            <w:r w:rsidRPr="00A23197">
              <w:rPr>
                <w:rFonts w:asciiTheme="majorHAnsi" w:hAnsiTheme="majorHAnsi"/>
                <w:sz w:val="22"/>
              </w:rPr>
              <w:t>učenice</w:t>
            </w:r>
            <w:r w:rsidR="4AE3202B" w:rsidRPr="00A23197">
              <w:rPr>
                <w:rFonts w:asciiTheme="majorHAnsi" w:hAnsiTheme="majorHAnsi"/>
                <w:sz w:val="22"/>
              </w:rPr>
              <w:t xml:space="preserve"> i učenici</w:t>
            </w:r>
            <w:r w:rsidRPr="00A23197">
              <w:rPr>
                <w:rFonts w:asciiTheme="majorHAnsi" w:hAnsiTheme="majorHAnsi"/>
                <w:sz w:val="22"/>
              </w:rPr>
              <w:t xml:space="preserve"> 5 do 8 razred</w:t>
            </w:r>
          </w:p>
          <w:p w14:paraId="3598F2A4" w14:textId="47CED99F" w:rsidR="00A71E8F" w:rsidRPr="00A23197" w:rsidRDefault="66EA6B47" w:rsidP="00192A7E">
            <w:pPr>
              <w:spacing w:line="276" w:lineRule="auto"/>
              <w:ind w:left="709" w:hanging="1"/>
              <w:jc w:val="center"/>
              <w:rPr>
                <w:rFonts w:asciiTheme="majorHAnsi" w:hAnsiTheme="majorHAnsi"/>
                <w:sz w:val="22"/>
              </w:rPr>
            </w:pPr>
            <w:r w:rsidRPr="00A23197">
              <w:rPr>
                <w:rFonts w:asciiTheme="majorHAnsi" w:hAnsiTheme="majorHAnsi"/>
                <w:sz w:val="22"/>
              </w:rPr>
              <w:lastRenderedPageBreak/>
              <w:t>3.UNIVERZA</w:t>
            </w:r>
            <w:r w:rsidR="4A4E4F35" w:rsidRPr="00A23197">
              <w:rPr>
                <w:rFonts w:asciiTheme="majorHAnsi" w:hAnsiTheme="majorHAnsi"/>
                <w:sz w:val="22"/>
              </w:rPr>
              <w:t>L</w:t>
            </w:r>
            <w:r w:rsidRPr="00A23197">
              <w:rPr>
                <w:rFonts w:asciiTheme="majorHAnsi" w:hAnsiTheme="majorHAnsi"/>
                <w:sz w:val="22"/>
              </w:rPr>
              <w:t>NA SPORTSKA ŠKOLA</w:t>
            </w:r>
            <w:r w:rsidR="2D1A6C4B" w:rsidRPr="00A23197">
              <w:rPr>
                <w:rFonts w:asciiTheme="majorHAnsi" w:hAnsiTheme="majorHAnsi"/>
                <w:sz w:val="22"/>
              </w:rPr>
              <w:t xml:space="preserve"> ( 2 s</w:t>
            </w:r>
            <w:r w:rsidR="430855B2" w:rsidRPr="00A23197">
              <w:rPr>
                <w:rFonts w:asciiTheme="majorHAnsi" w:hAnsiTheme="majorHAnsi"/>
                <w:sz w:val="22"/>
              </w:rPr>
              <w:t>at</w:t>
            </w:r>
            <w:r w:rsidR="2D1A6C4B" w:rsidRPr="00A23197">
              <w:rPr>
                <w:rFonts w:asciiTheme="majorHAnsi" w:hAnsiTheme="majorHAnsi"/>
                <w:sz w:val="22"/>
              </w:rPr>
              <w:t xml:space="preserve">a tjedno </w:t>
            </w:r>
            <w:r w:rsidR="65370F01" w:rsidRPr="00A23197">
              <w:rPr>
                <w:rFonts w:asciiTheme="majorHAnsi" w:hAnsiTheme="majorHAnsi"/>
                <w:sz w:val="22"/>
              </w:rPr>
              <w:t>, mak</w:t>
            </w:r>
            <w:r w:rsidR="00CA5C87" w:rsidRPr="00A23197">
              <w:rPr>
                <w:rFonts w:asciiTheme="majorHAnsi" w:hAnsiTheme="majorHAnsi"/>
                <w:sz w:val="22"/>
              </w:rPr>
              <w:t>s</w:t>
            </w:r>
            <w:r w:rsidR="65370F01" w:rsidRPr="00A23197">
              <w:rPr>
                <w:rFonts w:asciiTheme="majorHAnsi" w:hAnsiTheme="majorHAnsi"/>
                <w:sz w:val="22"/>
              </w:rPr>
              <w:t xml:space="preserve">imalno </w:t>
            </w:r>
            <w:r w:rsidR="6C930662" w:rsidRPr="00A23197">
              <w:rPr>
                <w:rFonts w:asciiTheme="majorHAnsi" w:hAnsiTheme="majorHAnsi"/>
                <w:sz w:val="22"/>
              </w:rPr>
              <w:t xml:space="preserve"> do </w:t>
            </w:r>
            <w:r w:rsidR="19DCC279" w:rsidRPr="00A23197">
              <w:rPr>
                <w:rFonts w:asciiTheme="majorHAnsi" w:hAnsiTheme="majorHAnsi"/>
                <w:sz w:val="22"/>
              </w:rPr>
              <w:t>50</w:t>
            </w:r>
            <w:r w:rsidR="65370F01" w:rsidRPr="00A23197">
              <w:rPr>
                <w:rFonts w:asciiTheme="majorHAnsi" w:hAnsiTheme="majorHAnsi"/>
                <w:sz w:val="22"/>
              </w:rPr>
              <w:t xml:space="preserve"> sati godišnje</w:t>
            </w:r>
            <w:r w:rsidR="61BF1C47" w:rsidRPr="00A23197">
              <w:rPr>
                <w:rFonts w:asciiTheme="majorHAnsi" w:hAnsiTheme="majorHAnsi"/>
                <w:sz w:val="22"/>
              </w:rPr>
              <w:t>)</w:t>
            </w:r>
          </w:p>
          <w:p w14:paraId="311C0BEE" w14:textId="3DC42010" w:rsidR="00A71E8F" w:rsidRPr="00A23197" w:rsidRDefault="66EA6B47" w:rsidP="00192A7E">
            <w:pPr>
              <w:spacing w:line="276" w:lineRule="auto"/>
              <w:ind w:left="709" w:hanging="1"/>
              <w:jc w:val="center"/>
              <w:rPr>
                <w:rFonts w:asciiTheme="majorHAnsi" w:hAnsiTheme="majorHAnsi"/>
                <w:sz w:val="22"/>
              </w:rPr>
            </w:pPr>
            <w:r w:rsidRPr="00A23197">
              <w:rPr>
                <w:rFonts w:asciiTheme="majorHAnsi" w:hAnsiTheme="majorHAnsi"/>
                <w:sz w:val="22"/>
              </w:rPr>
              <w:t>Učenici nižih razreda</w:t>
            </w:r>
            <w:r w:rsidR="223A3FDA" w:rsidRPr="00A23197">
              <w:rPr>
                <w:rFonts w:asciiTheme="majorHAnsi" w:hAnsiTheme="majorHAnsi"/>
                <w:sz w:val="22"/>
              </w:rPr>
              <w:t xml:space="preserve">  od 1</w:t>
            </w:r>
            <w:r w:rsidR="00CA5C87" w:rsidRPr="00A23197">
              <w:rPr>
                <w:rFonts w:asciiTheme="majorHAnsi" w:hAnsiTheme="majorHAnsi"/>
                <w:sz w:val="22"/>
              </w:rPr>
              <w:t>.</w:t>
            </w:r>
            <w:r w:rsidR="223A3FDA" w:rsidRPr="00A23197">
              <w:rPr>
                <w:rFonts w:asciiTheme="majorHAnsi" w:hAnsiTheme="majorHAnsi"/>
                <w:sz w:val="22"/>
              </w:rPr>
              <w:t xml:space="preserve"> do 4</w:t>
            </w:r>
            <w:r w:rsidR="003F5D66" w:rsidRPr="00A23197">
              <w:rPr>
                <w:rFonts w:asciiTheme="majorHAnsi" w:hAnsiTheme="majorHAnsi"/>
                <w:sz w:val="22"/>
              </w:rPr>
              <w:t>.</w:t>
            </w:r>
            <w:r w:rsidR="223A3FDA" w:rsidRPr="00A23197">
              <w:rPr>
                <w:rFonts w:asciiTheme="majorHAnsi" w:hAnsiTheme="majorHAnsi"/>
                <w:sz w:val="22"/>
              </w:rPr>
              <w:t xml:space="preserve"> r.</w:t>
            </w:r>
          </w:p>
        </w:tc>
      </w:tr>
      <w:tr w:rsidR="00A23197" w:rsidRPr="00A23197" w14:paraId="18BB9EF9"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1E390E"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lastRenderedPageBreak/>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7FA3CE"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Zainteresirani učenici od 5.-8. razreda</w:t>
            </w:r>
          </w:p>
          <w:p w14:paraId="59BBE7E2" w14:textId="71416555"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Zainteresirani učenici 3</w:t>
            </w:r>
            <w:r w:rsidR="00A26E28" w:rsidRPr="00A23197">
              <w:rPr>
                <w:rFonts w:asciiTheme="majorHAnsi" w:hAnsiTheme="majorHAnsi"/>
                <w:b/>
                <w:bCs/>
                <w:sz w:val="22"/>
              </w:rPr>
              <w:t>.</w:t>
            </w:r>
            <w:r w:rsidRPr="00A23197">
              <w:rPr>
                <w:rFonts w:asciiTheme="majorHAnsi" w:hAnsiTheme="majorHAnsi"/>
                <w:b/>
                <w:bCs/>
                <w:sz w:val="22"/>
              </w:rPr>
              <w:t xml:space="preserve"> i 4</w:t>
            </w:r>
            <w:r w:rsidR="00A26E28" w:rsidRPr="00A23197">
              <w:rPr>
                <w:rFonts w:asciiTheme="majorHAnsi" w:hAnsiTheme="majorHAnsi"/>
                <w:b/>
                <w:bCs/>
                <w:sz w:val="22"/>
              </w:rPr>
              <w:t>.</w:t>
            </w:r>
            <w:r w:rsidRPr="00A23197">
              <w:rPr>
                <w:rFonts w:asciiTheme="majorHAnsi" w:hAnsiTheme="majorHAnsi"/>
                <w:b/>
                <w:bCs/>
                <w:sz w:val="22"/>
              </w:rPr>
              <w:t xml:space="preserve"> razreda</w:t>
            </w:r>
          </w:p>
        </w:tc>
      </w:tr>
      <w:tr w:rsidR="00A23197" w:rsidRPr="00A23197" w14:paraId="52FA178F"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CE7013"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c) NAČIN UČENJA (što rade učenici)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AE7CE4" w14:textId="77777777" w:rsidR="00A71E8F" w:rsidRPr="00A23197" w:rsidRDefault="000A785C" w:rsidP="00192A7E">
            <w:pPr>
              <w:spacing w:line="240" w:lineRule="auto"/>
              <w:ind w:left="709" w:hanging="1"/>
              <w:jc w:val="left"/>
              <w:rPr>
                <w:rFonts w:asciiTheme="majorHAnsi" w:hAnsiTheme="majorHAnsi"/>
                <w:sz w:val="22"/>
              </w:rPr>
            </w:pPr>
            <w:r w:rsidRPr="00A23197">
              <w:rPr>
                <w:rFonts w:asciiTheme="majorHAnsi" w:eastAsia="Times New Roman" w:hAnsiTheme="majorHAnsi"/>
                <w:sz w:val="22"/>
              </w:rPr>
              <w:t>Primjenom različitih i primjerenih metodičkih organizacijskih oblika rada i metoda rada, prema godišnjem planu i programu rada, usvajaju i usavršavaju nova motorička znanja, te unapređuju motoričke i funkcionalne sposobnosti.</w:t>
            </w:r>
          </w:p>
        </w:tc>
      </w:tr>
      <w:tr w:rsidR="00A23197" w:rsidRPr="00A23197" w14:paraId="4272F99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66B5E5"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d) METODE POUČAVANJA (što rade učitelji)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5CF015" w14:textId="0FBCA3BB"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Usmeno izlaganje, demonstracije, standardno ponavljajuća metoda, situacijska metoda, sintetička metoda</w:t>
            </w:r>
            <w:r w:rsidR="00A26E28" w:rsidRPr="00A23197">
              <w:rPr>
                <w:rFonts w:asciiTheme="majorHAnsi" w:hAnsiTheme="majorHAnsi"/>
                <w:sz w:val="22"/>
              </w:rPr>
              <w:t xml:space="preserve">, </w:t>
            </w:r>
            <w:r w:rsidRPr="00A23197">
              <w:rPr>
                <w:rFonts w:asciiTheme="majorHAnsi" w:hAnsiTheme="majorHAnsi"/>
                <w:sz w:val="22"/>
              </w:rPr>
              <w:t>natjecanja</w:t>
            </w:r>
          </w:p>
        </w:tc>
      </w:tr>
      <w:tr w:rsidR="00A23197" w:rsidRPr="00A23197" w14:paraId="1F881F74"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DE1D41"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1519B6"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Tijekom cijele školske godine, jednom tjedno.</w:t>
            </w:r>
          </w:p>
        </w:tc>
      </w:tr>
      <w:tr w:rsidR="00A23197" w:rsidRPr="00A23197" w14:paraId="4C96C231"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2B71CB"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B94B9E" w14:textId="52E1F9A0"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Nisu predviđeni troškovi. Potrebni resursi – sportska dvorana ili igralište, lopte,</w:t>
            </w:r>
            <w:r w:rsidR="00A26E28" w:rsidRPr="00A23197">
              <w:rPr>
                <w:rFonts w:asciiTheme="majorHAnsi" w:hAnsiTheme="majorHAnsi"/>
                <w:sz w:val="22"/>
              </w:rPr>
              <w:t xml:space="preserve"> </w:t>
            </w:r>
            <w:r w:rsidRPr="00A23197">
              <w:rPr>
                <w:rFonts w:asciiTheme="majorHAnsi" w:hAnsiTheme="majorHAnsi"/>
                <w:sz w:val="22"/>
              </w:rPr>
              <w:t>troškovi putovanja na natjecanja</w:t>
            </w:r>
          </w:p>
        </w:tc>
      </w:tr>
      <w:tr w:rsidR="00A23197" w:rsidRPr="00A23197" w14:paraId="2E2CD7D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A4AAD1"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39E5AD"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Opisno praćenje učenika.</w:t>
            </w:r>
          </w:p>
        </w:tc>
      </w:tr>
      <w:tr w:rsidR="00192A7E" w:rsidRPr="00A23197" w14:paraId="4AEE6BDD"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614394"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6A2A87"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Nedeljko Ravić</w:t>
            </w:r>
          </w:p>
        </w:tc>
      </w:tr>
    </w:tbl>
    <w:p w14:paraId="37ACC9A3" w14:textId="710DF68D" w:rsidR="00A71E8F" w:rsidRPr="00A23197" w:rsidRDefault="00A71E8F" w:rsidP="00192A7E">
      <w:pPr>
        <w:ind w:left="709" w:hanging="1"/>
        <w:rPr>
          <w:rFonts w:asciiTheme="majorHAnsi" w:hAnsiTheme="majorHAnsi"/>
          <w:sz w:val="22"/>
        </w:rPr>
      </w:pPr>
    </w:p>
    <w:p w14:paraId="7AC04F92" w14:textId="77777777" w:rsidR="00A71E8F" w:rsidRPr="00A23197" w:rsidRDefault="00A71E8F" w:rsidP="00710DAA">
      <w:pPr>
        <w:rPr>
          <w:rFonts w:asciiTheme="majorHAnsi" w:hAnsiTheme="majorHAnsi"/>
          <w:sz w:val="22"/>
        </w:rPr>
      </w:pPr>
    </w:p>
    <w:tbl>
      <w:tblPr>
        <w:tblW w:w="9356" w:type="dxa"/>
        <w:tblInd w:w="562" w:type="dxa"/>
        <w:tblLook w:val="04A0" w:firstRow="1" w:lastRow="0" w:firstColumn="1" w:lastColumn="0" w:noHBand="0" w:noVBand="1"/>
      </w:tblPr>
      <w:tblGrid>
        <w:gridCol w:w="3277"/>
        <w:gridCol w:w="6079"/>
      </w:tblGrid>
      <w:tr w:rsidR="00A23197" w:rsidRPr="00A23197" w14:paraId="69E94146"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B9A0AE"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560ACD" w14:textId="77777777" w:rsidR="00A71E8F" w:rsidRPr="00A23197" w:rsidRDefault="000A785C" w:rsidP="00192A7E">
            <w:pPr>
              <w:spacing w:line="240" w:lineRule="auto"/>
              <w:ind w:left="709" w:hanging="1"/>
              <w:jc w:val="left"/>
              <w:rPr>
                <w:rFonts w:asciiTheme="majorHAnsi" w:hAnsiTheme="majorHAnsi"/>
                <w:sz w:val="22"/>
              </w:rPr>
            </w:pPr>
            <w:r w:rsidRPr="00A23197">
              <w:rPr>
                <w:rFonts w:asciiTheme="majorHAnsi" w:hAnsiTheme="majorHAnsi"/>
                <w:sz w:val="22"/>
              </w:rPr>
              <w:t>JEZIČNO-KOMUNIKACIJSKO, UMJETNIČKO</w:t>
            </w:r>
          </w:p>
        </w:tc>
      </w:tr>
      <w:tr w:rsidR="00A23197" w:rsidRPr="00A23197" w14:paraId="311BF43E"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79FC5D"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D33EC5" w14:textId="11123C03" w:rsidR="00A71E8F" w:rsidRPr="00A23197" w:rsidRDefault="000A785C" w:rsidP="00192A7E">
            <w:pPr>
              <w:spacing w:line="240" w:lineRule="auto"/>
              <w:ind w:left="709" w:hanging="1"/>
              <w:jc w:val="left"/>
              <w:rPr>
                <w:rFonts w:asciiTheme="majorHAnsi" w:hAnsiTheme="majorHAnsi"/>
                <w:sz w:val="22"/>
              </w:rPr>
            </w:pPr>
            <w:r w:rsidRPr="00A23197">
              <w:rPr>
                <w:rFonts w:asciiTheme="majorHAnsi" w:hAnsiTheme="majorHAnsi"/>
                <w:sz w:val="22"/>
              </w:rPr>
              <w:t xml:space="preserve">II.  i III. ciklus (5.- </w:t>
            </w:r>
            <w:r w:rsidR="557043C4" w:rsidRPr="00A23197">
              <w:rPr>
                <w:rFonts w:asciiTheme="majorHAnsi" w:hAnsiTheme="majorHAnsi"/>
                <w:sz w:val="22"/>
              </w:rPr>
              <w:t>8</w:t>
            </w:r>
            <w:r w:rsidRPr="00A23197">
              <w:rPr>
                <w:rFonts w:asciiTheme="majorHAnsi" w:hAnsiTheme="majorHAnsi"/>
                <w:sz w:val="22"/>
              </w:rPr>
              <w:t>.</w:t>
            </w:r>
            <w:r w:rsidR="17A42030" w:rsidRPr="00A23197">
              <w:rPr>
                <w:rFonts w:asciiTheme="majorHAnsi" w:hAnsiTheme="majorHAnsi"/>
                <w:sz w:val="22"/>
              </w:rPr>
              <w:t xml:space="preserve"> </w:t>
            </w:r>
            <w:r w:rsidRPr="00A23197">
              <w:rPr>
                <w:rFonts w:asciiTheme="majorHAnsi" w:hAnsiTheme="majorHAnsi"/>
                <w:sz w:val="22"/>
              </w:rPr>
              <w:t>r)</w:t>
            </w:r>
          </w:p>
        </w:tc>
      </w:tr>
      <w:tr w:rsidR="00A23197" w:rsidRPr="00A23197" w14:paraId="18AFFEC8" w14:textId="77777777" w:rsidTr="00710DAA">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75BED9"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2759E1" w14:textId="1DEB3C33" w:rsidR="00A71E8F" w:rsidRPr="00A23197" w:rsidRDefault="000A785C" w:rsidP="00192A7E">
            <w:pPr>
              <w:ind w:left="709" w:hanging="1"/>
              <w:rPr>
                <w:rFonts w:asciiTheme="majorHAnsi" w:hAnsiTheme="majorHAnsi"/>
                <w:sz w:val="22"/>
              </w:rPr>
            </w:pPr>
            <w:r w:rsidRPr="00A23197">
              <w:rPr>
                <w:rFonts w:asciiTheme="majorHAnsi" w:hAnsiTheme="majorHAnsi"/>
                <w:sz w:val="22"/>
              </w:rPr>
              <w:t>Otkriti i potaknuti darovitost scenskog izražavanja. Socijalizacija učenika u društvo, njegovanje samostalnog rada ali i spremnost za rad u društvu i zajednici. Kroz igru</w:t>
            </w:r>
            <w:r w:rsidR="23776C82" w:rsidRPr="00A23197">
              <w:rPr>
                <w:rFonts w:asciiTheme="majorHAnsi" w:hAnsiTheme="majorHAnsi"/>
                <w:sz w:val="22"/>
              </w:rPr>
              <w:t xml:space="preserve"> i ples</w:t>
            </w:r>
            <w:r w:rsidRPr="00A23197">
              <w:rPr>
                <w:rFonts w:asciiTheme="majorHAnsi" w:hAnsiTheme="majorHAnsi"/>
                <w:sz w:val="22"/>
              </w:rPr>
              <w:t xml:space="preserve"> otkrivati maštovitost, spontanost i darovitost za glumu</w:t>
            </w:r>
            <w:r w:rsidR="3045DA9D" w:rsidRPr="00A23197">
              <w:rPr>
                <w:rFonts w:asciiTheme="majorHAnsi" w:hAnsiTheme="majorHAnsi"/>
                <w:sz w:val="22"/>
              </w:rPr>
              <w:t>, ples</w:t>
            </w:r>
            <w:r w:rsidRPr="00A23197">
              <w:rPr>
                <w:rFonts w:asciiTheme="majorHAnsi" w:hAnsiTheme="majorHAnsi"/>
                <w:sz w:val="22"/>
              </w:rPr>
              <w:t xml:space="preserve"> i scenu. Otkrivati, poticati i razvijati umjetničku kreativnosti, verbalne i neverbalne oblike komunikacije.</w:t>
            </w:r>
          </w:p>
        </w:tc>
      </w:tr>
      <w:tr w:rsidR="00A23197" w:rsidRPr="00A23197" w14:paraId="1869358B"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CE03D1"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753581" w14:textId="77777777" w:rsidR="00A71E8F" w:rsidRPr="00A23197" w:rsidRDefault="000A785C" w:rsidP="00192A7E">
            <w:pPr>
              <w:spacing w:line="240" w:lineRule="auto"/>
              <w:ind w:left="709" w:hanging="1"/>
              <w:rPr>
                <w:rFonts w:asciiTheme="majorHAnsi" w:hAnsiTheme="majorHAnsi"/>
                <w:sz w:val="22"/>
              </w:rPr>
            </w:pPr>
            <w:r w:rsidRPr="00A23197">
              <w:rPr>
                <w:rFonts w:asciiTheme="majorHAnsi" w:hAnsiTheme="majorHAnsi"/>
                <w:sz w:val="22"/>
              </w:rPr>
              <w:t>Učenik će se moći stvaralački izražavati; oblikovati i govoriti tekstove jednostavnih pripovjednih i opisnih struktura primjenjujući govorničke vještine te usklađujući govorenje sa znacima neverbalne komunikacije.</w:t>
            </w:r>
          </w:p>
          <w:p w14:paraId="3F9261C4" w14:textId="671D1AF8" w:rsidR="00A71E8F" w:rsidRPr="00A23197" w:rsidRDefault="000A785C" w:rsidP="00192A7E">
            <w:pPr>
              <w:tabs>
                <w:tab w:val="decimal" w:pos="426"/>
                <w:tab w:val="left" w:pos="992"/>
              </w:tabs>
              <w:spacing w:line="240" w:lineRule="auto"/>
              <w:ind w:left="709" w:hanging="1"/>
              <w:rPr>
                <w:rFonts w:asciiTheme="majorHAnsi" w:hAnsiTheme="majorHAnsi"/>
                <w:sz w:val="22"/>
                <w:lang w:val="hr-BA"/>
              </w:rPr>
            </w:pPr>
            <w:r w:rsidRPr="00A23197">
              <w:rPr>
                <w:rFonts w:asciiTheme="majorHAnsi" w:hAnsiTheme="majorHAnsi"/>
                <w:sz w:val="22"/>
              </w:rPr>
              <w:t xml:space="preserve">Učenik će moći razgovarati i raspravljati o svakodnevnim događajima i svojim interesima, primijeniti vještine aktivnoga slušanja i poštivati pravila uljudnoga ophođenja. </w:t>
            </w:r>
            <w:r w:rsidRPr="00A23197">
              <w:rPr>
                <w:rFonts w:asciiTheme="majorHAnsi" w:hAnsiTheme="majorHAnsi"/>
                <w:sz w:val="22"/>
                <w:lang w:val="hr-BA"/>
              </w:rPr>
              <w:t xml:space="preserve">Sudjelovanjem na </w:t>
            </w:r>
            <w:r w:rsidRPr="00A23197">
              <w:rPr>
                <w:rFonts w:asciiTheme="majorHAnsi" w:hAnsiTheme="majorHAnsi"/>
                <w:sz w:val="22"/>
                <w:lang w:val="hr-BA"/>
              </w:rPr>
              <w:lastRenderedPageBreak/>
              <w:t>natječajima i smotrama učeničkog stvaralaštva,</w:t>
            </w:r>
            <w:r w:rsidR="5674FFF2" w:rsidRPr="00A23197">
              <w:rPr>
                <w:rFonts w:asciiTheme="majorHAnsi" w:hAnsiTheme="majorHAnsi"/>
                <w:sz w:val="22"/>
                <w:lang w:val="hr-BA"/>
              </w:rPr>
              <w:t xml:space="preserve"> školskim priredbama,</w:t>
            </w:r>
            <w:r w:rsidRPr="00A23197">
              <w:rPr>
                <w:rFonts w:asciiTheme="majorHAnsi" w:hAnsiTheme="majorHAnsi"/>
                <w:sz w:val="22"/>
                <w:lang w:val="hr-BA"/>
              </w:rPr>
              <w:t xml:space="preserve"> prikazati roditeljima, užoj i široj zajednici ovaj oblik učeničkog stvaralaštva.</w:t>
            </w:r>
          </w:p>
          <w:p w14:paraId="6DBD761D" w14:textId="77777777" w:rsidR="00A71E8F" w:rsidRPr="00A23197" w:rsidRDefault="00A71E8F" w:rsidP="00192A7E">
            <w:pPr>
              <w:spacing w:line="240" w:lineRule="auto"/>
              <w:ind w:left="709" w:hanging="1"/>
              <w:rPr>
                <w:rFonts w:asciiTheme="majorHAnsi" w:hAnsiTheme="majorHAnsi"/>
                <w:sz w:val="22"/>
              </w:rPr>
            </w:pPr>
          </w:p>
        </w:tc>
      </w:tr>
      <w:tr w:rsidR="00A23197" w:rsidRPr="00A23197" w14:paraId="6A9EE44C"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37C47B"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lastRenderedPageBreak/>
              <w:t>4. NAČIN REALIZACIJE:</w:t>
            </w:r>
          </w:p>
          <w:p w14:paraId="517951E3"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475BF0" w14:textId="0B081E30" w:rsidR="00A71E8F" w:rsidRPr="00A23197" w:rsidRDefault="1E8005F7" w:rsidP="00192A7E">
            <w:pPr>
              <w:spacing w:line="240" w:lineRule="auto"/>
              <w:ind w:left="709" w:hanging="1"/>
              <w:jc w:val="center"/>
              <w:rPr>
                <w:rFonts w:asciiTheme="majorHAnsi" w:hAnsiTheme="majorHAnsi"/>
                <w:b/>
                <w:bCs/>
                <w:sz w:val="22"/>
              </w:rPr>
            </w:pPr>
            <w:r w:rsidRPr="00A23197">
              <w:rPr>
                <w:rFonts w:asciiTheme="majorHAnsi" w:hAnsiTheme="majorHAnsi"/>
                <w:b/>
                <w:bCs/>
                <w:sz w:val="22"/>
              </w:rPr>
              <w:t>KREATIVNA SVAŠTAONICA</w:t>
            </w:r>
          </w:p>
        </w:tc>
      </w:tr>
      <w:tr w:rsidR="00A23197" w:rsidRPr="00A23197" w14:paraId="400FEF72"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A916D7"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DE3124" w14:textId="02C8B080" w:rsidR="00A71E8F" w:rsidRPr="00A23197" w:rsidRDefault="30B3FED7" w:rsidP="00192A7E">
            <w:pPr>
              <w:spacing w:line="240" w:lineRule="auto"/>
              <w:ind w:left="709" w:hanging="1"/>
              <w:jc w:val="left"/>
              <w:rPr>
                <w:rFonts w:asciiTheme="majorHAnsi" w:hAnsiTheme="majorHAnsi"/>
                <w:sz w:val="22"/>
              </w:rPr>
            </w:pPr>
            <w:r w:rsidRPr="00A23197">
              <w:rPr>
                <w:rFonts w:asciiTheme="majorHAnsi" w:hAnsiTheme="majorHAnsi"/>
                <w:sz w:val="22"/>
              </w:rPr>
              <w:t xml:space="preserve">Učenici 5. </w:t>
            </w:r>
            <w:r w:rsidR="3960A7E0" w:rsidRPr="00A23197">
              <w:rPr>
                <w:rFonts w:asciiTheme="majorHAnsi" w:hAnsiTheme="majorHAnsi"/>
                <w:sz w:val="22"/>
              </w:rPr>
              <w:t xml:space="preserve">- </w:t>
            </w:r>
            <w:r w:rsidR="5471D254" w:rsidRPr="00A23197">
              <w:rPr>
                <w:rFonts w:asciiTheme="majorHAnsi" w:hAnsiTheme="majorHAnsi"/>
                <w:sz w:val="22"/>
              </w:rPr>
              <w:t>8</w:t>
            </w:r>
            <w:r w:rsidR="3960A7E0" w:rsidRPr="00A23197">
              <w:rPr>
                <w:rFonts w:asciiTheme="majorHAnsi" w:hAnsiTheme="majorHAnsi"/>
                <w:sz w:val="22"/>
              </w:rPr>
              <w:t>.</w:t>
            </w:r>
            <w:r w:rsidRPr="00A23197">
              <w:rPr>
                <w:rFonts w:asciiTheme="majorHAnsi" w:hAnsiTheme="majorHAnsi"/>
                <w:sz w:val="22"/>
              </w:rPr>
              <w:t xml:space="preserve"> razreda</w:t>
            </w:r>
          </w:p>
        </w:tc>
      </w:tr>
      <w:tr w:rsidR="00A23197" w:rsidRPr="00A23197" w14:paraId="0659E657"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61B930"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3FF6AD" w14:textId="76E5162D"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 xml:space="preserve">Učenici interpretativno čitaju književne tekstove i izgovaraju književno-umjetnički tekst napamet. Dramatiziraju tekstove i uprizoruju na sceni. </w:t>
            </w:r>
            <w:r w:rsidR="2A342AE9" w:rsidRPr="00A23197">
              <w:rPr>
                <w:rFonts w:asciiTheme="majorHAnsi" w:hAnsiTheme="majorHAnsi"/>
                <w:sz w:val="22"/>
              </w:rPr>
              <w:t>Aktivno sudjeluju u procesu nastanka scenske igre.</w:t>
            </w:r>
            <w:r w:rsidR="4BEFE369" w:rsidRPr="00A23197">
              <w:rPr>
                <w:rFonts w:asciiTheme="majorHAnsi" w:hAnsiTheme="majorHAnsi"/>
                <w:sz w:val="22"/>
              </w:rPr>
              <w:t xml:space="preserve"> Rukuju izrađenim lutkama i pripremaju lutkarsku predstavu.</w:t>
            </w:r>
            <w:r w:rsidR="3427555F" w:rsidRPr="00A23197">
              <w:rPr>
                <w:rFonts w:asciiTheme="majorHAnsi" w:hAnsiTheme="majorHAnsi"/>
                <w:sz w:val="22"/>
              </w:rPr>
              <w:t xml:space="preserve"> </w:t>
            </w:r>
            <w:r w:rsidR="1A93DFDF" w:rsidRPr="00A23197">
              <w:rPr>
                <w:rFonts w:asciiTheme="majorHAnsi" w:eastAsia="Cambria" w:hAnsiTheme="majorHAnsi" w:cs="Cambria"/>
                <w:sz w:val="22"/>
              </w:rPr>
              <w:t xml:space="preserve">Kroz ples </w:t>
            </w:r>
            <w:r w:rsidR="3CA043BA" w:rsidRPr="00A23197">
              <w:rPr>
                <w:rFonts w:asciiTheme="majorHAnsi" w:eastAsia="Cambria" w:hAnsiTheme="majorHAnsi" w:cs="Cambria"/>
                <w:sz w:val="22"/>
              </w:rPr>
              <w:t xml:space="preserve">učenici </w:t>
            </w:r>
            <w:r w:rsidR="1A93DFDF" w:rsidRPr="00A23197">
              <w:rPr>
                <w:rFonts w:asciiTheme="majorHAnsi" w:eastAsia="Cambria" w:hAnsiTheme="majorHAnsi" w:cs="Cambria"/>
                <w:sz w:val="22"/>
              </w:rPr>
              <w:t>razvi</w:t>
            </w:r>
            <w:r w:rsidR="716E3680" w:rsidRPr="00A23197">
              <w:rPr>
                <w:rFonts w:asciiTheme="majorHAnsi" w:eastAsia="Cambria" w:hAnsiTheme="majorHAnsi" w:cs="Cambria"/>
                <w:sz w:val="22"/>
              </w:rPr>
              <w:t>jaju</w:t>
            </w:r>
            <w:r w:rsidR="1A93DFDF" w:rsidRPr="00A23197">
              <w:rPr>
                <w:rFonts w:asciiTheme="majorHAnsi" w:eastAsia="Cambria" w:hAnsiTheme="majorHAnsi" w:cs="Cambria"/>
                <w:sz w:val="22"/>
              </w:rPr>
              <w:t xml:space="preserve"> osjećaj za estetiku, ritmičnost, harmoničnost, kao i za pravilno držanje tijela i usklađenost pokreta s glazbom.</w:t>
            </w:r>
          </w:p>
          <w:p w14:paraId="11370224" w14:textId="02BDCDFC" w:rsidR="00A71E8F" w:rsidRPr="00A23197" w:rsidRDefault="3427555F" w:rsidP="00192A7E">
            <w:pPr>
              <w:spacing w:line="240" w:lineRule="auto"/>
              <w:ind w:left="709" w:hanging="1"/>
              <w:rPr>
                <w:rFonts w:asciiTheme="majorHAnsi" w:hAnsiTheme="majorHAnsi"/>
                <w:sz w:val="22"/>
              </w:rPr>
            </w:pPr>
            <w:r w:rsidRPr="00A23197">
              <w:rPr>
                <w:rFonts w:asciiTheme="majorHAnsi" w:hAnsiTheme="majorHAnsi"/>
                <w:sz w:val="22"/>
              </w:rPr>
              <w:t xml:space="preserve">Sudjeluju u </w:t>
            </w:r>
            <w:r w:rsidR="1FB89880" w:rsidRPr="00A23197">
              <w:rPr>
                <w:rFonts w:asciiTheme="majorHAnsi" w:hAnsiTheme="majorHAnsi"/>
                <w:sz w:val="22"/>
              </w:rPr>
              <w:t xml:space="preserve">literarnim i </w:t>
            </w:r>
            <w:r w:rsidRPr="00A23197">
              <w:rPr>
                <w:rFonts w:asciiTheme="majorHAnsi" w:hAnsiTheme="majorHAnsi"/>
                <w:sz w:val="22"/>
              </w:rPr>
              <w:t xml:space="preserve">dramsko-scenskim susretima kao što je </w:t>
            </w:r>
            <w:r w:rsidR="00C324C6" w:rsidRPr="00A23197">
              <w:rPr>
                <w:rFonts w:asciiTheme="majorHAnsi" w:hAnsiTheme="majorHAnsi"/>
                <w:sz w:val="22"/>
              </w:rPr>
              <w:t xml:space="preserve">Smotra </w:t>
            </w:r>
            <w:r w:rsidR="4B891543" w:rsidRPr="00A23197">
              <w:rPr>
                <w:rFonts w:asciiTheme="majorHAnsi" w:hAnsiTheme="majorHAnsi"/>
                <w:sz w:val="22"/>
              </w:rPr>
              <w:t xml:space="preserve">kajkavskog </w:t>
            </w:r>
            <w:r w:rsidR="00C324C6" w:rsidRPr="00A23197">
              <w:rPr>
                <w:rFonts w:asciiTheme="majorHAnsi" w:hAnsiTheme="majorHAnsi"/>
                <w:sz w:val="22"/>
              </w:rPr>
              <w:t>stvaralaštva Dragutin Domjanić</w:t>
            </w:r>
            <w:r w:rsidR="0593CB72" w:rsidRPr="00A23197">
              <w:rPr>
                <w:rFonts w:asciiTheme="majorHAnsi" w:hAnsiTheme="majorHAnsi"/>
                <w:sz w:val="22"/>
              </w:rPr>
              <w:t xml:space="preserve">, </w:t>
            </w:r>
            <w:r w:rsidRPr="00A23197">
              <w:rPr>
                <w:rFonts w:asciiTheme="majorHAnsi" w:hAnsiTheme="majorHAnsi"/>
                <w:sz w:val="22"/>
              </w:rPr>
              <w:t>LiDraNo i sl.</w:t>
            </w:r>
            <w:r w:rsidR="5169E099" w:rsidRPr="00A23197">
              <w:rPr>
                <w:rFonts w:asciiTheme="majorHAnsi" w:hAnsiTheme="majorHAnsi"/>
                <w:sz w:val="22"/>
              </w:rPr>
              <w:t xml:space="preserve"> </w:t>
            </w:r>
          </w:p>
        </w:tc>
      </w:tr>
      <w:tr w:rsidR="00A23197" w:rsidRPr="00A23197" w14:paraId="3C29FDE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E6411E"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5CE780" w14:textId="77777777" w:rsidR="00A71E8F" w:rsidRPr="00A23197" w:rsidRDefault="000A785C" w:rsidP="00192A7E">
            <w:pPr>
              <w:spacing w:line="240" w:lineRule="auto"/>
              <w:ind w:left="709" w:hanging="1"/>
              <w:jc w:val="left"/>
              <w:rPr>
                <w:rFonts w:asciiTheme="majorHAnsi" w:hAnsiTheme="majorHAnsi"/>
                <w:sz w:val="22"/>
              </w:rPr>
            </w:pPr>
            <w:r w:rsidRPr="00A23197">
              <w:rPr>
                <w:rFonts w:asciiTheme="majorHAnsi" w:hAnsiTheme="majorHAnsi"/>
                <w:sz w:val="22"/>
              </w:rPr>
              <w:t>Učitelj usmjerava rad učenika, daje im upute, primjere, ohrabruje, potiče na suradnju.</w:t>
            </w:r>
          </w:p>
        </w:tc>
      </w:tr>
      <w:tr w:rsidR="00A23197" w:rsidRPr="00A23197" w14:paraId="3ED820E4"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FE700B"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1D29C5" w14:textId="4C2F447B" w:rsidR="00A71E8F" w:rsidRPr="00A23197" w:rsidRDefault="30B3FED7" w:rsidP="00192A7E">
            <w:pPr>
              <w:spacing w:line="240" w:lineRule="auto"/>
              <w:ind w:left="709" w:hanging="1"/>
              <w:jc w:val="left"/>
              <w:rPr>
                <w:rFonts w:asciiTheme="majorHAnsi" w:hAnsiTheme="majorHAnsi"/>
                <w:sz w:val="22"/>
              </w:rPr>
            </w:pPr>
            <w:r w:rsidRPr="00A23197">
              <w:rPr>
                <w:rFonts w:asciiTheme="majorHAnsi" w:hAnsiTheme="majorHAnsi"/>
                <w:sz w:val="22"/>
              </w:rPr>
              <w:t>Tijekom nastavne godine 202</w:t>
            </w:r>
            <w:r w:rsidR="2C583648" w:rsidRPr="00A23197">
              <w:rPr>
                <w:rFonts w:asciiTheme="majorHAnsi" w:hAnsiTheme="majorHAnsi"/>
                <w:sz w:val="22"/>
              </w:rPr>
              <w:t>6</w:t>
            </w:r>
            <w:r w:rsidRPr="00A23197">
              <w:rPr>
                <w:rFonts w:asciiTheme="majorHAnsi" w:hAnsiTheme="majorHAnsi"/>
                <w:sz w:val="22"/>
              </w:rPr>
              <w:t>./202</w:t>
            </w:r>
            <w:r w:rsidR="693472D5" w:rsidRPr="00A23197">
              <w:rPr>
                <w:rFonts w:asciiTheme="majorHAnsi" w:hAnsiTheme="majorHAnsi"/>
                <w:sz w:val="22"/>
              </w:rPr>
              <w:t>7</w:t>
            </w:r>
            <w:r w:rsidRPr="00A23197">
              <w:rPr>
                <w:rFonts w:asciiTheme="majorHAnsi" w:hAnsiTheme="majorHAnsi"/>
                <w:sz w:val="22"/>
              </w:rPr>
              <w:t xml:space="preserve">., </w:t>
            </w:r>
            <w:r w:rsidR="3C0BEFB3" w:rsidRPr="00A23197">
              <w:rPr>
                <w:rFonts w:asciiTheme="majorHAnsi" w:hAnsiTheme="majorHAnsi"/>
                <w:sz w:val="22"/>
              </w:rPr>
              <w:t xml:space="preserve">dva </w:t>
            </w:r>
            <w:r w:rsidRPr="00A23197">
              <w:rPr>
                <w:rFonts w:asciiTheme="majorHAnsi" w:hAnsiTheme="majorHAnsi"/>
                <w:sz w:val="22"/>
              </w:rPr>
              <w:t>sat</w:t>
            </w:r>
            <w:r w:rsidR="45BA0B92" w:rsidRPr="00A23197">
              <w:rPr>
                <w:rFonts w:asciiTheme="majorHAnsi" w:hAnsiTheme="majorHAnsi"/>
                <w:sz w:val="22"/>
              </w:rPr>
              <w:t>a</w:t>
            </w:r>
            <w:r w:rsidRPr="00A23197">
              <w:rPr>
                <w:rFonts w:asciiTheme="majorHAnsi" w:hAnsiTheme="majorHAnsi"/>
                <w:sz w:val="22"/>
              </w:rPr>
              <w:t xml:space="preserve"> tjedno, </w:t>
            </w:r>
            <w:r w:rsidR="0213220A" w:rsidRPr="00A23197">
              <w:rPr>
                <w:rFonts w:asciiTheme="majorHAnsi" w:hAnsiTheme="majorHAnsi"/>
                <w:sz w:val="22"/>
              </w:rPr>
              <w:t>70</w:t>
            </w:r>
            <w:r w:rsidRPr="00A23197">
              <w:rPr>
                <w:rFonts w:asciiTheme="majorHAnsi" w:hAnsiTheme="majorHAnsi"/>
                <w:sz w:val="22"/>
              </w:rPr>
              <w:t xml:space="preserve"> sati godišnje</w:t>
            </w:r>
          </w:p>
        </w:tc>
      </w:tr>
      <w:tr w:rsidR="00A23197" w:rsidRPr="00A23197" w14:paraId="2C435186"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7298C2"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5AFA5B" w14:textId="2BC9ABAE" w:rsidR="00A71E8F" w:rsidRPr="00A23197" w:rsidRDefault="000A785C" w:rsidP="00192A7E">
            <w:pPr>
              <w:spacing w:line="240" w:lineRule="auto"/>
              <w:ind w:left="709" w:hanging="1"/>
              <w:jc w:val="left"/>
              <w:rPr>
                <w:rFonts w:asciiTheme="majorHAnsi" w:hAnsiTheme="majorHAnsi"/>
                <w:sz w:val="22"/>
              </w:rPr>
            </w:pPr>
            <w:r w:rsidRPr="00A23197">
              <w:rPr>
                <w:rFonts w:asciiTheme="majorHAnsi" w:hAnsiTheme="majorHAnsi"/>
                <w:sz w:val="22"/>
              </w:rPr>
              <w:t xml:space="preserve">Fotokopirni papir, kolaž papir, </w:t>
            </w:r>
            <w:r w:rsidR="496B2A42" w:rsidRPr="00A23197">
              <w:rPr>
                <w:rFonts w:asciiTheme="majorHAnsi" w:hAnsiTheme="majorHAnsi"/>
                <w:sz w:val="22"/>
              </w:rPr>
              <w:t xml:space="preserve">tkanine, </w:t>
            </w:r>
            <w:r w:rsidRPr="00A23197">
              <w:rPr>
                <w:rFonts w:asciiTheme="majorHAnsi" w:hAnsiTheme="majorHAnsi"/>
                <w:sz w:val="22"/>
              </w:rPr>
              <w:t>kostimi, rekviziti.</w:t>
            </w:r>
          </w:p>
        </w:tc>
      </w:tr>
      <w:tr w:rsidR="00A23197" w:rsidRPr="00A23197" w14:paraId="1FC3B463"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9B3AB4"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27C7A2" w14:textId="08FF355E" w:rsidR="00A71E8F" w:rsidRPr="00A23197" w:rsidRDefault="30B3FED7" w:rsidP="00192A7E">
            <w:pPr>
              <w:spacing w:line="240" w:lineRule="auto"/>
              <w:ind w:left="709" w:hanging="1"/>
              <w:jc w:val="left"/>
              <w:rPr>
                <w:rFonts w:asciiTheme="majorHAnsi" w:hAnsiTheme="majorHAnsi"/>
                <w:sz w:val="22"/>
              </w:rPr>
            </w:pPr>
            <w:r w:rsidRPr="00A23197">
              <w:rPr>
                <w:rFonts w:asciiTheme="majorHAnsi" w:hAnsiTheme="majorHAnsi"/>
                <w:sz w:val="22"/>
              </w:rPr>
              <w:t>Praćenje i analiza rada i zalaganja učenik</w:t>
            </w:r>
            <w:r w:rsidR="3A16FF79" w:rsidRPr="00A23197">
              <w:rPr>
                <w:rFonts w:asciiTheme="majorHAnsi" w:hAnsiTheme="majorHAnsi"/>
                <w:sz w:val="22"/>
              </w:rPr>
              <w:t>a</w:t>
            </w:r>
            <w:r w:rsidR="79B5BC28" w:rsidRPr="00A23197">
              <w:rPr>
                <w:rFonts w:asciiTheme="majorHAnsi" w:hAnsiTheme="majorHAnsi"/>
                <w:sz w:val="22"/>
              </w:rPr>
              <w:t xml:space="preserve"> </w:t>
            </w:r>
            <w:r w:rsidR="0BC20EE7" w:rsidRPr="00A23197">
              <w:rPr>
                <w:rFonts w:asciiTheme="majorHAnsi" w:hAnsiTheme="majorHAnsi"/>
                <w:sz w:val="22"/>
              </w:rPr>
              <w:t>kroz</w:t>
            </w:r>
            <w:r w:rsidR="0DAEA89F" w:rsidRPr="00A23197">
              <w:rPr>
                <w:rFonts w:asciiTheme="majorHAnsi" w:hAnsiTheme="majorHAnsi"/>
                <w:sz w:val="22"/>
              </w:rPr>
              <w:t xml:space="preserve"> sudjelovanj</w:t>
            </w:r>
            <w:r w:rsidR="63BCBAE8" w:rsidRPr="00A23197">
              <w:rPr>
                <w:rFonts w:asciiTheme="majorHAnsi" w:hAnsiTheme="majorHAnsi"/>
                <w:sz w:val="22"/>
              </w:rPr>
              <w:t>e</w:t>
            </w:r>
            <w:r w:rsidR="0DAEA89F" w:rsidRPr="00A23197">
              <w:rPr>
                <w:rFonts w:asciiTheme="majorHAnsi" w:hAnsiTheme="majorHAnsi"/>
                <w:sz w:val="22"/>
              </w:rPr>
              <w:t xml:space="preserve"> na literarnim natječajima</w:t>
            </w:r>
            <w:r w:rsidR="4FFA9860" w:rsidRPr="00A23197">
              <w:rPr>
                <w:rFonts w:asciiTheme="majorHAnsi" w:hAnsiTheme="majorHAnsi"/>
                <w:sz w:val="22"/>
              </w:rPr>
              <w:t>, smotrama</w:t>
            </w:r>
            <w:r w:rsidR="0DAEA89F" w:rsidRPr="00A23197">
              <w:rPr>
                <w:rFonts w:asciiTheme="majorHAnsi" w:hAnsiTheme="majorHAnsi"/>
                <w:sz w:val="22"/>
              </w:rPr>
              <w:t xml:space="preserve"> i školskim priredbama.</w:t>
            </w:r>
          </w:p>
          <w:p w14:paraId="0C226D31" w14:textId="77777777" w:rsidR="00A71E8F" w:rsidRPr="00A23197" w:rsidRDefault="000A785C" w:rsidP="00192A7E">
            <w:pPr>
              <w:spacing w:line="240" w:lineRule="auto"/>
              <w:ind w:left="709" w:hanging="1"/>
              <w:jc w:val="left"/>
              <w:rPr>
                <w:rFonts w:asciiTheme="majorHAnsi" w:hAnsiTheme="majorHAnsi"/>
                <w:sz w:val="22"/>
              </w:rPr>
            </w:pPr>
            <w:r w:rsidRPr="00A23197">
              <w:rPr>
                <w:rFonts w:asciiTheme="majorHAnsi" w:hAnsiTheme="majorHAnsi"/>
                <w:sz w:val="22"/>
              </w:rPr>
              <w:t>Samovrednovanje i vršnjačko vrednovanje.</w:t>
            </w:r>
          </w:p>
        </w:tc>
      </w:tr>
      <w:tr w:rsidR="00192A7E" w:rsidRPr="00A23197" w14:paraId="4CF34495"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EC0DA9" w14:textId="77777777" w:rsidR="00A71E8F" w:rsidRPr="00A23197" w:rsidRDefault="000A785C" w:rsidP="00192A7E">
            <w:pPr>
              <w:spacing w:line="240"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D4E21D" w14:textId="14E41096" w:rsidR="00A71E8F" w:rsidRPr="00A23197" w:rsidRDefault="000A785C" w:rsidP="00192A7E">
            <w:pPr>
              <w:spacing w:line="240" w:lineRule="auto"/>
              <w:ind w:left="709" w:hanging="1"/>
              <w:jc w:val="left"/>
              <w:rPr>
                <w:rFonts w:asciiTheme="majorHAnsi" w:hAnsiTheme="majorHAnsi"/>
                <w:sz w:val="22"/>
              </w:rPr>
            </w:pPr>
            <w:r w:rsidRPr="00A23197">
              <w:rPr>
                <w:rFonts w:asciiTheme="majorHAnsi" w:hAnsiTheme="majorHAnsi"/>
                <w:sz w:val="22"/>
              </w:rPr>
              <w:t xml:space="preserve">Učiteljica </w:t>
            </w:r>
            <w:r w:rsidR="4CF4DD1F" w:rsidRPr="00A23197">
              <w:rPr>
                <w:rFonts w:asciiTheme="majorHAnsi" w:hAnsiTheme="majorHAnsi"/>
                <w:sz w:val="22"/>
              </w:rPr>
              <w:t>H</w:t>
            </w:r>
            <w:r w:rsidRPr="00A23197">
              <w:rPr>
                <w:rFonts w:asciiTheme="majorHAnsi" w:hAnsiTheme="majorHAnsi"/>
                <w:sz w:val="22"/>
              </w:rPr>
              <w:t>rvatskoga jezika Vesna Pucak</w:t>
            </w:r>
          </w:p>
        </w:tc>
      </w:tr>
    </w:tbl>
    <w:p w14:paraId="2B9ADE00" w14:textId="79F1DDA4" w:rsidR="00A71E8F" w:rsidRPr="00A23197" w:rsidRDefault="00A71E8F" w:rsidP="00192A7E">
      <w:pPr>
        <w:ind w:left="709" w:hanging="1"/>
        <w:rPr>
          <w:rFonts w:asciiTheme="majorHAnsi" w:hAnsiTheme="majorHAnsi"/>
          <w:sz w:val="22"/>
        </w:rPr>
      </w:pPr>
    </w:p>
    <w:p w14:paraId="7A6533D0" w14:textId="20CD7AE9" w:rsidR="769A5727" w:rsidRPr="00A23197" w:rsidRDefault="769A5727" w:rsidP="00192A7E">
      <w:pPr>
        <w:ind w:left="709" w:hanging="1"/>
        <w:rPr>
          <w:rFonts w:asciiTheme="majorHAnsi" w:hAnsiTheme="majorHAnsi"/>
          <w:sz w:val="22"/>
        </w:rPr>
      </w:pPr>
    </w:p>
    <w:p w14:paraId="101838C0" w14:textId="77777777" w:rsidR="00A71E8F" w:rsidRPr="00A23197" w:rsidRDefault="00A71E8F" w:rsidP="00192A7E">
      <w:pPr>
        <w:ind w:left="709" w:hanging="1"/>
        <w:rPr>
          <w:rFonts w:asciiTheme="majorHAnsi" w:hAnsiTheme="majorHAnsi"/>
          <w:sz w:val="22"/>
        </w:rPr>
      </w:pPr>
    </w:p>
    <w:p w14:paraId="275D186C" w14:textId="5EC6ECE0" w:rsidR="244BD0A5" w:rsidRPr="00A23197" w:rsidRDefault="244BD0A5" w:rsidP="00192A7E">
      <w:pPr>
        <w:ind w:left="709" w:hanging="1"/>
        <w:rPr>
          <w:rFonts w:asciiTheme="majorHAnsi" w:hAnsiTheme="majorHAnsi"/>
          <w:sz w:val="22"/>
        </w:rPr>
      </w:pPr>
    </w:p>
    <w:tbl>
      <w:tblPr>
        <w:tblW w:w="0" w:type="auto"/>
        <w:tblInd w:w="562" w:type="dxa"/>
        <w:tblLook w:val="04A0" w:firstRow="1" w:lastRow="0" w:firstColumn="1" w:lastColumn="0" w:noHBand="0" w:noVBand="1"/>
      </w:tblPr>
      <w:tblGrid>
        <w:gridCol w:w="3277"/>
        <w:gridCol w:w="6073"/>
      </w:tblGrid>
      <w:tr w:rsidR="00A23197" w:rsidRPr="00A23197" w14:paraId="3C908FC3" w14:textId="77777777" w:rsidTr="00710DAA">
        <w:trPr>
          <w:trHeight w:val="534"/>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A78F0B"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KURIKULUMSKO PODRUČJE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728456"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PRIRODOSLOVNO</w:t>
            </w:r>
          </w:p>
        </w:tc>
      </w:tr>
      <w:tr w:rsidR="00A23197" w:rsidRPr="00A23197" w14:paraId="76779740" w14:textId="77777777" w:rsidTr="00710DAA">
        <w:trPr>
          <w:trHeight w:val="4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65580A"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1. CIKLUSI (razredi)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FC05ED" w14:textId="0AEB3A35" w:rsidR="360A6BB1" w:rsidRPr="00A23197" w:rsidRDefault="360A6BB1" w:rsidP="00192A7E">
            <w:pPr>
              <w:pStyle w:val="Odlomakpopisa"/>
              <w:numPr>
                <w:ilvl w:val="0"/>
                <w:numId w:val="9"/>
              </w:numPr>
              <w:ind w:left="709" w:hanging="1"/>
              <w:rPr>
                <w:rFonts w:asciiTheme="majorHAnsi" w:hAnsiTheme="majorHAnsi"/>
                <w:sz w:val="22"/>
              </w:rPr>
            </w:pPr>
            <w:r w:rsidRPr="00A23197">
              <w:rPr>
                <w:rFonts w:asciiTheme="majorHAnsi" w:hAnsiTheme="majorHAnsi"/>
                <w:sz w:val="22"/>
              </w:rPr>
              <w:t xml:space="preserve">i  </w:t>
            </w:r>
            <w:r w:rsidR="244BD0A5" w:rsidRPr="00A23197">
              <w:rPr>
                <w:rFonts w:asciiTheme="majorHAnsi" w:hAnsiTheme="majorHAnsi"/>
                <w:sz w:val="22"/>
              </w:rPr>
              <w:t xml:space="preserve">III. ciklus </w:t>
            </w:r>
            <w:r w:rsidR="5E5B982B" w:rsidRPr="00A23197">
              <w:rPr>
                <w:rFonts w:asciiTheme="majorHAnsi" w:hAnsiTheme="majorHAnsi"/>
                <w:sz w:val="22"/>
              </w:rPr>
              <w:t xml:space="preserve">  </w:t>
            </w:r>
            <w:r w:rsidR="244BD0A5" w:rsidRPr="00A23197">
              <w:rPr>
                <w:rFonts w:asciiTheme="majorHAnsi" w:hAnsiTheme="majorHAnsi"/>
                <w:sz w:val="22"/>
              </w:rPr>
              <w:t xml:space="preserve"> </w:t>
            </w:r>
            <w:r w:rsidR="44ABA6B6" w:rsidRPr="00A23197">
              <w:rPr>
                <w:rFonts w:asciiTheme="majorHAnsi" w:hAnsiTheme="majorHAnsi"/>
                <w:sz w:val="22"/>
              </w:rPr>
              <w:t>5</w:t>
            </w:r>
            <w:r w:rsidR="244BD0A5" w:rsidRPr="00A23197">
              <w:rPr>
                <w:rFonts w:asciiTheme="majorHAnsi" w:hAnsiTheme="majorHAnsi"/>
                <w:sz w:val="22"/>
              </w:rPr>
              <w:t xml:space="preserve">. </w:t>
            </w:r>
            <w:r w:rsidR="58E67520" w:rsidRPr="00A23197">
              <w:rPr>
                <w:rFonts w:asciiTheme="majorHAnsi" w:hAnsiTheme="majorHAnsi"/>
                <w:sz w:val="22"/>
              </w:rPr>
              <w:t>-</w:t>
            </w:r>
            <w:r w:rsidR="244BD0A5" w:rsidRPr="00A23197">
              <w:rPr>
                <w:rFonts w:asciiTheme="majorHAnsi" w:hAnsiTheme="majorHAnsi"/>
                <w:sz w:val="22"/>
              </w:rPr>
              <w:t xml:space="preserve"> 8. razred</w:t>
            </w:r>
            <w:r w:rsidR="01EAE16D" w:rsidRPr="00A23197">
              <w:rPr>
                <w:rFonts w:asciiTheme="majorHAnsi" w:hAnsiTheme="majorHAnsi"/>
                <w:sz w:val="22"/>
              </w:rPr>
              <w:t>i</w:t>
            </w:r>
          </w:p>
        </w:tc>
      </w:tr>
      <w:tr w:rsidR="00A23197" w:rsidRPr="00A23197" w14:paraId="6C9B1476" w14:textId="77777777" w:rsidTr="00710DAA">
        <w:trPr>
          <w:trHeight w:val="1912"/>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DB4908"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2. CILJ I OBRAZLOŽENJE CILJA</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B964D7" w14:textId="397C53A3" w:rsidR="75079E6C" w:rsidRPr="00A23197" w:rsidRDefault="75079E6C"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1"/>
                <w:szCs w:val="21"/>
              </w:rPr>
              <w:t>Razvijati interes učenika za biljni svijet i prirodu neposrednog školskog okruženja. Potaknuti učenike na promatranje, istraživanje i upoznavanje biljnih vrsta koje rastu u školskom dvorištu.</w:t>
            </w:r>
            <w:r w:rsidRPr="00A23197">
              <w:rPr>
                <w:rFonts w:asciiTheme="majorHAnsi" w:hAnsiTheme="majorHAnsi"/>
              </w:rPr>
              <w:br/>
            </w:r>
            <w:r w:rsidRPr="00A23197">
              <w:rPr>
                <w:rFonts w:asciiTheme="majorHAnsi" w:eastAsia="Cambria" w:hAnsiTheme="majorHAnsi" w:cs="Cambria"/>
                <w:sz w:val="21"/>
                <w:szCs w:val="21"/>
              </w:rPr>
              <w:t>Osposobiti učenike za prepoznavanje i osnovno određivanje biljnih vrsta, korištenje različitih izvora informacija te bilježenje i organiziranje prikupljenih podataka.</w:t>
            </w:r>
            <w:r w:rsidRPr="00A23197">
              <w:rPr>
                <w:rFonts w:asciiTheme="majorHAnsi" w:hAnsiTheme="majorHAnsi"/>
              </w:rPr>
              <w:br/>
            </w:r>
            <w:r w:rsidRPr="00A23197">
              <w:rPr>
                <w:rFonts w:asciiTheme="majorHAnsi" w:eastAsia="Cambria" w:hAnsiTheme="majorHAnsi" w:cs="Cambria"/>
                <w:sz w:val="21"/>
                <w:szCs w:val="21"/>
              </w:rPr>
              <w:t>Razvijati digitalne kompetencije učenika kroz fotografiranje biljaka, obradu fotografija i izradu digitalnog herbarija školskog dvorišta.</w:t>
            </w:r>
            <w:r w:rsidRPr="00A23197">
              <w:rPr>
                <w:rFonts w:asciiTheme="majorHAnsi" w:hAnsiTheme="majorHAnsi"/>
              </w:rPr>
              <w:br/>
            </w:r>
            <w:r w:rsidRPr="00A23197">
              <w:rPr>
                <w:rFonts w:asciiTheme="majorHAnsi" w:eastAsia="Cambria" w:hAnsiTheme="majorHAnsi" w:cs="Cambria"/>
                <w:sz w:val="21"/>
                <w:szCs w:val="21"/>
              </w:rPr>
              <w:t>Potaknuti razvoj odgovornog odnosa prema biljkama, prirodi i bioraznolikosti školskog okoliša.</w:t>
            </w:r>
          </w:p>
        </w:tc>
      </w:tr>
      <w:tr w:rsidR="00A23197" w:rsidRPr="00A23197" w14:paraId="23564DF4"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C1AF4F"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3. OČEKIVANI ISHODI/POSTIGNUĆA (učenik će moći):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DB757E" w14:textId="065C8974" w:rsidR="46BDE7D5" w:rsidRPr="00A23197" w:rsidRDefault="46BDE7D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1"/>
                <w:szCs w:val="21"/>
              </w:rPr>
              <w:t>prepoznati i imenovati različite biljne vrste koje rastu u školskom dvorištu</w:t>
            </w:r>
            <w:r w:rsidRPr="00A23197">
              <w:rPr>
                <w:rFonts w:asciiTheme="majorHAnsi" w:hAnsiTheme="majorHAnsi"/>
              </w:rPr>
              <w:br/>
            </w:r>
            <w:r w:rsidRPr="00A23197">
              <w:rPr>
                <w:rFonts w:asciiTheme="majorHAnsi" w:eastAsia="Cambria" w:hAnsiTheme="majorHAnsi" w:cs="Cambria"/>
                <w:sz w:val="21"/>
                <w:szCs w:val="21"/>
              </w:rPr>
              <w:t>opisati osnovne značajke pojedinih biljaka</w:t>
            </w:r>
            <w:r w:rsidRPr="00A23197">
              <w:rPr>
                <w:rFonts w:asciiTheme="majorHAnsi" w:hAnsiTheme="majorHAnsi"/>
              </w:rPr>
              <w:br/>
            </w:r>
            <w:r w:rsidRPr="00A23197">
              <w:rPr>
                <w:rFonts w:asciiTheme="majorHAnsi" w:eastAsia="Cambria" w:hAnsiTheme="majorHAnsi" w:cs="Cambria"/>
                <w:sz w:val="21"/>
                <w:szCs w:val="21"/>
              </w:rPr>
              <w:t>razlikovati osnovne skupine biljaka</w:t>
            </w:r>
            <w:r w:rsidRPr="00A23197">
              <w:rPr>
                <w:rFonts w:asciiTheme="majorHAnsi" w:hAnsiTheme="majorHAnsi"/>
              </w:rPr>
              <w:br/>
            </w:r>
            <w:r w:rsidRPr="00A23197">
              <w:rPr>
                <w:rFonts w:asciiTheme="majorHAnsi" w:eastAsia="Cambria" w:hAnsiTheme="majorHAnsi" w:cs="Cambria"/>
                <w:sz w:val="21"/>
                <w:szCs w:val="21"/>
              </w:rPr>
              <w:t>promatrati i istraživati biljke u neposrednom okolišu</w:t>
            </w:r>
            <w:r w:rsidRPr="00A23197">
              <w:rPr>
                <w:rFonts w:asciiTheme="majorHAnsi" w:hAnsiTheme="majorHAnsi"/>
              </w:rPr>
              <w:br/>
            </w:r>
            <w:r w:rsidRPr="00A23197">
              <w:rPr>
                <w:rFonts w:asciiTheme="majorHAnsi" w:eastAsia="Cambria" w:hAnsiTheme="majorHAnsi" w:cs="Cambria"/>
                <w:sz w:val="21"/>
                <w:szCs w:val="21"/>
              </w:rPr>
              <w:t>fotografirati biljke i njihove karakteristične dijelove</w:t>
            </w:r>
            <w:r w:rsidRPr="00A23197">
              <w:rPr>
                <w:rFonts w:asciiTheme="majorHAnsi" w:hAnsiTheme="majorHAnsi"/>
              </w:rPr>
              <w:br/>
            </w:r>
            <w:r w:rsidRPr="00A23197">
              <w:rPr>
                <w:rFonts w:asciiTheme="majorHAnsi" w:eastAsia="Cambria" w:hAnsiTheme="majorHAnsi" w:cs="Cambria"/>
                <w:sz w:val="21"/>
                <w:szCs w:val="21"/>
              </w:rPr>
              <w:t>koristiti različite izvore informacija za određivanje biljnih vrsta</w:t>
            </w:r>
            <w:r w:rsidRPr="00A23197">
              <w:rPr>
                <w:rFonts w:asciiTheme="majorHAnsi" w:hAnsiTheme="majorHAnsi"/>
              </w:rPr>
              <w:br/>
            </w:r>
            <w:r w:rsidRPr="00A23197">
              <w:rPr>
                <w:rFonts w:asciiTheme="majorHAnsi" w:eastAsia="Cambria" w:hAnsiTheme="majorHAnsi" w:cs="Cambria"/>
                <w:sz w:val="21"/>
                <w:szCs w:val="21"/>
              </w:rPr>
              <w:t>pronaći i zapisati osnovne podatke o biljci (naziv, stanište, vrijeme cvatnje, zanimljivosti i sl.)</w:t>
            </w:r>
            <w:r w:rsidRPr="00A23197">
              <w:rPr>
                <w:rFonts w:asciiTheme="majorHAnsi" w:hAnsiTheme="majorHAnsi"/>
              </w:rPr>
              <w:br/>
            </w:r>
            <w:r w:rsidRPr="00A23197">
              <w:rPr>
                <w:rFonts w:asciiTheme="majorHAnsi" w:eastAsia="Cambria" w:hAnsiTheme="majorHAnsi" w:cs="Cambria"/>
                <w:sz w:val="21"/>
                <w:szCs w:val="21"/>
              </w:rPr>
              <w:t>pravilno bilježiti rezultate istraživanja</w:t>
            </w:r>
            <w:r w:rsidRPr="00A23197">
              <w:rPr>
                <w:rFonts w:asciiTheme="majorHAnsi" w:hAnsiTheme="majorHAnsi"/>
              </w:rPr>
              <w:br/>
            </w:r>
            <w:r w:rsidRPr="00A23197">
              <w:rPr>
                <w:rFonts w:asciiTheme="majorHAnsi" w:eastAsia="Cambria" w:hAnsiTheme="majorHAnsi" w:cs="Cambria"/>
                <w:sz w:val="21"/>
                <w:szCs w:val="21"/>
              </w:rPr>
              <w:t>organizirati prikupljene podatke u digitalnom obliku</w:t>
            </w:r>
            <w:r w:rsidRPr="00A23197">
              <w:rPr>
                <w:rFonts w:asciiTheme="majorHAnsi" w:hAnsiTheme="majorHAnsi"/>
              </w:rPr>
              <w:br/>
            </w:r>
            <w:r w:rsidRPr="00A23197">
              <w:rPr>
                <w:rFonts w:asciiTheme="majorHAnsi" w:eastAsia="Cambria" w:hAnsiTheme="majorHAnsi" w:cs="Cambria"/>
                <w:sz w:val="21"/>
                <w:szCs w:val="21"/>
              </w:rPr>
              <w:t>sudjelovati u izradi i uređivanju digitalnog herbarija školskog dvorišta</w:t>
            </w:r>
            <w:r w:rsidRPr="00A23197">
              <w:rPr>
                <w:rFonts w:asciiTheme="majorHAnsi" w:hAnsiTheme="majorHAnsi"/>
              </w:rPr>
              <w:br/>
            </w:r>
            <w:r w:rsidRPr="00A23197">
              <w:rPr>
                <w:rFonts w:asciiTheme="majorHAnsi" w:eastAsia="Cambria" w:hAnsiTheme="majorHAnsi" w:cs="Cambria"/>
                <w:sz w:val="21"/>
                <w:szCs w:val="21"/>
              </w:rPr>
              <w:t>koristiti osnovne digitalne alate za izradu i predstavljanje sadržaja</w:t>
            </w:r>
            <w:r w:rsidRPr="00A23197">
              <w:rPr>
                <w:rFonts w:asciiTheme="majorHAnsi" w:hAnsiTheme="majorHAnsi"/>
              </w:rPr>
              <w:br/>
            </w:r>
            <w:r w:rsidRPr="00A23197">
              <w:rPr>
                <w:rFonts w:asciiTheme="majorHAnsi" w:eastAsia="Cambria" w:hAnsiTheme="majorHAnsi" w:cs="Cambria"/>
                <w:sz w:val="21"/>
                <w:szCs w:val="21"/>
              </w:rPr>
              <w:t>surađivati s drugim učenicima i podijeliti zadatke u skupini</w:t>
            </w:r>
            <w:r w:rsidRPr="00A23197">
              <w:rPr>
                <w:rFonts w:asciiTheme="majorHAnsi" w:hAnsiTheme="majorHAnsi"/>
              </w:rPr>
              <w:br/>
            </w:r>
            <w:r w:rsidRPr="00A23197">
              <w:rPr>
                <w:rFonts w:asciiTheme="majorHAnsi" w:eastAsia="Cambria" w:hAnsiTheme="majorHAnsi" w:cs="Cambria"/>
                <w:sz w:val="21"/>
                <w:szCs w:val="21"/>
              </w:rPr>
              <w:t>razvijati odgovoran odnos prema biljkama i prirodi</w:t>
            </w:r>
            <w:r w:rsidRPr="00A23197">
              <w:rPr>
                <w:rFonts w:asciiTheme="majorHAnsi" w:hAnsiTheme="majorHAnsi"/>
              </w:rPr>
              <w:br/>
            </w:r>
            <w:r w:rsidRPr="00A23197">
              <w:rPr>
                <w:rFonts w:asciiTheme="majorHAnsi" w:eastAsia="Cambria" w:hAnsiTheme="majorHAnsi" w:cs="Cambria"/>
                <w:sz w:val="21"/>
                <w:szCs w:val="21"/>
              </w:rPr>
              <w:t>predstaviti rezultate svojega rada drugim učenicima i djelatnicima škole</w:t>
            </w:r>
          </w:p>
        </w:tc>
      </w:tr>
      <w:tr w:rsidR="00A23197" w:rsidRPr="00A23197" w14:paraId="4774EAB4"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A0F0F0"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4. NAČIN REALIZACIJE:</w:t>
            </w:r>
          </w:p>
          <w:p w14:paraId="407A9358"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a) OBLIK</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B06C78" w14:textId="61B9B215" w:rsidR="4EDA7911" w:rsidRPr="00A23197" w:rsidRDefault="4EDA7911"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1"/>
                <w:szCs w:val="21"/>
              </w:rPr>
              <w:t>IZVANNASTAVNA AKTIVNOST</w:t>
            </w:r>
            <w:r w:rsidRPr="00A23197">
              <w:rPr>
                <w:rFonts w:asciiTheme="majorHAnsi" w:hAnsiTheme="majorHAnsi"/>
              </w:rPr>
              <w:br/>
            </w:r>
            <w:r w:rsidRPr="00A23197">
              <w:rPr>
                <w:rFonts w:asciiTheme="majorHAnsi" w:eastAsia="Cambria" w:hAnsiTheme="majorHAnsi" w:cs="Cambria"/>
                <w:sz w:val="21"/>
                <w:szCs w:val="21"/>
              </w:rPr>
              <w:t>MALI BOTANIČARI</w:t>
            </w:r>
          </w:p>
        </w:tc>
      </w:tr>
      <w:tr w:rsidR="00A23197" w:rsidRPr="00A23197" w14:paraId="246DDE0A"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2F43F3"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b) SUDIONICI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9200CF" w14:textId="37A28101" w:rsidR="386304ED" w:rsidRPr="00A23197" w:rsidRDefault="386304E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1"/>
                <w:szCs w:val="21"/>
              </w:rPr>
              <w:t>Zainteresirani učenici 5. – 8. razreda</w:t>
            </w:r>
          </w:p>
        </w:tc>
      </w:tr>
      <w:tr w:rsidR="00A23197" w:rsidRPr="00A23197" w14:paraId="66AD233C" w14:textId="77777777" w:rsidTr="00710DAA">
        <w:trPr>
          <w:trHeight w:val="1003"/>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0CBAD8"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c) NAČIN UČENJA (što rade učenici)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1124CE" w14:textId="7479927E" w:rsidR="187A09D1" w:rsidRPr="00A23197" w:rsidRDefault="187A09D1"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1"/>
                <w:szCs w:val="21"/>
              </w:rPr>
              <w:t>Učenici promatraju i istražuju biljni svijet školskog dvorišta. Fotografiraju biljke, njihove listove, cvjetove, plodove i druge karakteristične dijelove. Uz pomoć literature i digitalnih izvora određuju biljne vrste te prikupljaju osnovne podatke o njima.</w:t>
            </w:r>
            <w:r w:rsidRPr="00A23197">
              <w:rPr>
                <w:rFonts w:asciiTheme="majorHAnsi" w:hAnsiTheme="majorHAnsi"/>
              </w:rPr>
              <w:br/>
            </w:r>
            <w:r w:rsidRPr="00A23197">
              <w:rPr>
                <w:rFonts w:asciiTheme="majorHAnsi" w:eastAsia="Cambria" w:hAnsiTheme="majorHAnsi" w:cs="Cambria"/>
                <w:sz w:val="21"/>
                <w:szCs w:val="21"/>
              </w:rPr>
              <w:t xml:space="preserve">Učenici zapisuju rezultate istraživanja, uspoređuju biljke, razmjenjuju informacije i surađuju u skupinama. Prikupljene fotografije i podatke organiziraju i uređuju u </w:t>
            </w:r>
            <w:r w:rsidRPr="00A23197">
              <w:rPr>
                <w:rFonts w:asciiTheme="majorHAnsi" w:eastAsia="Cambria" w:hAnsiTheme="majorHAnsi" w:cs="Cambria"/>
                <w:sz w:val="21"/>
                <w:szCs w:val="21"/>
              </w:rPr>
              <w:lastRenderedPageBreak/>
              <w:t>digitalnom obliku te sudjeluju u izradi digitalnog herbarija školskog dvorišta.</w:t>
            </w:r>
          </w:p>
        </w:tc>
      </w:tr>
      <w:tr w:rsidR="00A23197" w:rsidRPr="00A23197" w14:paraId="18F760F3"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BA5D86"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lastRenderedPageBreak/>
              <w:t>d) METODE POUČAVANJA (što rade učitelji)</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01CDEA" w14:textId="265BB3BB" w:rsidR="7FD11496" w:rsidRPr="00A23197" w:rsidRDefault="7FD11496"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1"/>
                <w:szCs w:val="21"/>
              </w:rPr>
              <w:t>Učitelj usmjerava učenike u promatranju i istraživanju biljaka, daje upute za pravilno fotografiranje i bilježenje podataka te pomaže učenicima pri određivanju biljnih vrsta.</w:t>
            </w:r>
            <w:r w:rsidRPr="00A23197">
              <w:rPr>
                <w:rFonts w:asciiTheme="majorHAnsi" w:hAnsiTheme="majorHAnsi"/>
              </w:rPr>
              <w:br/>
            </w:r>
            <w:r w:rsidRPr="00A23197">
              <w:rPr>
                <w:rFonts w:asciiTheme="majorHAnsi" w:eastAsia="Cambria" w:hAnsiTheme="majorHAnsi" w:cs="Cambria"/>
                <w:sz w:val="21"/>
                <w:szCs w:val="21"/>
              </w:rPr>
              <w:t>Učitelj potiče učenike na samostalno istraživanje, suradničko učenje i korištenje različitih izvora znanja. Upoznaje učenike s osnovama izrade i uređivanja digitalnog sadržaja te ih usmjerava u izradi digitalnog herbarija.</w:t>
            </w:r>
          </w:p>
        </w:tc>
      </w:tr>
      <w:tr w:rsidR="00A23197" w:rsidRPr="00A23197" w14:paraId="559563FA"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8C6702"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e) TRAJANJE IZVEDBE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2EC1BD" w14:textId="017144A2" w:rsidR="244BD0A5" w:rsidRPr="00A23197" w:rsidRDefault="244BD0A5"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Tijekom nastavne godine 202</w:t>
            </w:r>
            <w:r w:rsidR="626B270B" w:rsidRPr="00A23197">
              <w:rPr>
                <w:rFonts w:asciiTheme="majorHAnsi" w:hAnsiTheme="majorHAnsi" w:cs="Times New Roman"/>
                <w:sz w:val="22"/>
              </w:rPr>
              <w:t>6</w:t>
            </w:r>
            <w:r w:rsidRPr="00A23197">
              <w:rPr>
                <w:rFonts w:asciiTheme="majorHAnsi" w:hAnsiTheme="majorHAnsi" w:cs="Times New Roman"/>
                <w:sz w:val="22"/>
              </w:rPr>
              <w:t>. / 202</w:t>
            </w:r>
            <w:r w:rsidR="104F3EAA" w:rsidRPr="00A23197">
              <w:rPr>
                <w:rFonts w:asciiTheme="majorHAnsi" w:hAnsiTheme="majorHAnsi" w:cs="Times New Roman"/>
                <w:sz w:val="22"/>
              </w:rPr>
              <w:t>7</w:t>
            </w:r>
            <w:r w:rsidRPr="00A23197">
              <w:rPr>
                <w:rFonts w:asciiTheme="majorHAnsi" w:hAnsiTheme="majorHAnsi" w:cs="Times New Roman"/>
                <w:sz w:val="22"/>
              </w:rPr>
              <w:t>., jedan sat tjedno, 3</w:t>
            </w:r>
            <w:r w:rsidR="12D4EE5E" w:rsidRPr="00A23197">
              <w:rPr>
                <w:rFonts w:asciiTheme="majorHAnsi" w:hAnsiTheme="majorHAnsi" w:cs="Times New Roman"/>
                <w:sz w:val="22"/>
              </w:rPr>
              <w:t>5</w:t>
            </w:r>
            <w:r w:rsidRPr="00A23197">
              <w:rPr>
                <w:rFonts w:asciiTheme="majorHAnsi" w:hAnsiTheme="majorHAnsi" w:cs="Times New Roman"/>
                <w:sz w:val="22"/>
              </w:rPr>
              <w:t xml:space="preserve"> sati godišnje.</w:t>
            </w:r>
          </w:p>
        </w:tc>
      </w:tr>
      <w:tr w:rsidR="00A23197" w:rsidRPr="00A23197" w14:paraId="1AA766C6"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E4148A"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5. POTREBNI RESURSI/TROŠKOVNIK</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944D8F" w14:textId="20650F5D" w:rsidR="44C63D78" w:rsidRPr="00A23197" w:rsidRDefault="44C63D78"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1"/>
                <w:szCs w:val="21"/>
              </w:rPr>
              <w:t>Mobiteli ili tableti za fotografiranje, računalo, internetska veza, digitalni izvori i literatura o biljkama, radni listići, bilježnice, pribor za zapisivanje te materijali potrebni za izradu i predstavljanje digitalnog herbarija.</w:t>
            </w:r>
            <w:r w:rsidRPr="00A23197">
              <w:rPr>
                <w:rFonts w:asciiTheme="majorHAnsi" w:hAnsiTheme="majorHAnsi"/>
              </w:rPr>
              <w:br/>
            </w:r>
            <w:r w:rsidRPr="00A23197">
              <w:rPr>
                <w:rFonts w:asciiTheme="majorHAnsi" w:eastAsia="Cambria" w:hAnsiTheme="majorHAnsi" w:cs="Cambria"/>
                <w:sz w:val="21"/>
                <w:szCs w:val="21"/>
              </w:rPr>
              <w:t>Aktivnost se realizira uz korištenje postojeće informatičke opreme škole.</w:t>
            </w:r>
          </w:p>
        </w:tc>
      </w:tr>
      <w:tr w:rsidR="00A23197" w:rsidRPr="00A23197" w14:paraId="56566DB3"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FEC265"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6. NAČIN PRAĆENJA I PROVJERA ISHODA/POSTIGNUĆA:</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1483DE" w14:textId="0198276E" w:rsidR="6FEDF5C2" w:rsidRPr="00A23197" w:rsidRDefault="6FEDF5C2"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1"/>
                <w:szCs w:val="21"/>
              </w:rPr>
              <w:t>Praćenje zainteresiranosti i aktivnosti učenika.</w:t>
            </w:r>
            <w:r w:rsidRPr="00A23197">
              <w:rPr>
                <w:rFonts w:asciiTheme="majorHAnsi" w:hAnsiTheme="majorHAnsi"/>
              </w:rPr>
              <w:br/>
            </w:r>
            <w:r w:rsidRPr="00A23197">
              <w:rPr>
                <w:rFonts w:asciiTheme="majorHAnsi" w:eastAsia="Cambria" w:hAnsiTheme="majorHAnsi" w:cs="Cambria"/>
                <w:sz w:val="21"/>
                <w:szCs w:val="21"/>
              </w:rPr>
              <w:t>Redovito praćenje sudjelovanja učenika u istraživanju školskog dvorišta i radu na digitalnom herbariju.</w:t>
            </w:r>
            <w:r w:rsidRPr="00A23197">
              <w:rPr>
                <w:rFonts w:asciiTheme="majorHAnsi" w:hAnsiTheme="majorHAnsi"/>
              </w:rPr>
              <w:br/>
            </w:r>
            <w:r w:rsidRPr="00A23197">
              <w:rPr>
                <w:rFonts w:asciiTheme="majorHAnsi" w:eastAsia="Cambria" w:hAnsiTheme="majorHAnsi" w:cs="Cambria"/>
                <w:sz w:val="21"/>
                <w:szCs w:val="21"/>
              </w:rPr>
              <w:t>Praćenje točnosti prikupljenih i zapisanih podataka o biljkama.</w:t>
            </w:r>
            <w:r w:rsidRPr="00A23197">
              <w:rPr>
                <w:rFonts w:asciiTheme="majorHAnsi" w:hAnsiTheme="majorHAnsi"/>
              </w:rPr>
              <w:br/>
            </w:r>
            <w:r w:rsidRPr="00A23197">
              <w:rPr>
                <w:rFonts w:asciiTheme="majorHAnsi" w:eastAsia="Cambria" w:hAnsiTheme="majorHAnsi" w:cs="Cambria"/>
                <w:sz w:val="21"/>
                <w:szCs w:val="21"/>
              </w:rPr>
              <w:t>Praćenje suradnje, samostalnosti i odgovornosti učenika u radu.</w:t>
            </w:r>
            <w:r w:rsidRPr="00A23197">
              <w:rPr>
                <w:rFonts w:asciiTheme="majorHAnsi" w:hAnsiTheme="majorHAnsi"/>
              </w:rPr>
              <w:br/>
            </w:r>
            <w:r w:rsidRPr="00A23197">
              <w:rPr>
                <w:rFonts w:asciiTheme="majorHAnsi" w:eastAsia="Cambria" w:hAnsiTheme="majorHAnsi" w:cs="Cambria"/>
                <w:sz w:val="21"/>
                <w:szCs w:val="21"/>
              </w:rPr>
              <w:t>Vrednovanje izrađenog digitalnog herbarija školskog dvorišta i predstavljanje rezultata rada.</w:t>
            </w:r>
          </w:p>
        </w:tc>
      </w:tr>
      <w:tr w:rsidR="00192A7E" w:rsidRPr="00A23197" w14:paraId="4CF5AA0E" w14:textId="77777777" w:rsidTr="00710DAA">
        <w:trPr>
          <w:trHeight w:val="558"/>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AEA369" w14:textId="77777777" w:rsidR="244BD0A5" w:rsidRPr="00A23197" w:rsidRDefault="244BD0A5" w:rsidP="00192A7E">
            <w:pPr>
              <w:spacing w:line="276" w:lineRule="auto"/>
              <w:ind w:left="709" w:hanging="1"/>
              <w:jc w:val="left"/>
              <w:rPr>
                <w:rFonts w:asciiTheme="majorHAnsi" w:hAnsiTheme="majorHAnsi" w:cs="Times New Roman"/>
                <w:b/>
                <w:bCs/>
                <w:sz w:val="22"/>
              </w:rPr>
            </w:pPr>
            <w:r w:rsidRPr="00A23197">
              <w:rPr>
                <w:rFonts w:asciiTheme="majorHAnsi" w:hAnsiTheme="majorHAnsi" w:cs="Times New Roman"/>
                <w:b/>
                <w:bCs/>
                <w:sz w:val="22"/>
              </w:rPr>
              <w:t>7. ODGOVORNE OSOBE</w:t>
            </w:r>
          </w:p>
        </w:tc>
        <w:tc>
          <w:tcPr>
            <w:tcW w:w="6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DCBA18" w14:textId="22B789C0" w:rsidR="244BD0A5" w:rsidRPr="00A23197" w:rsidRDefault="244BD0A5" w:rsidP="00192A7E">
            <w:pPr>
              <w:spacing w:line="276" w:lineRule="auto"/>
              <w:ind w:left="709" w:hanging="1"/>
              <w:jc w:val="left"/>
              <w:rPr>
                <w:rFonts w:asciiTheme="majorHAnsi" w:hAnsiTheme="majorHAnsi" w:cs="Times New Roman"/>
                <w:sz w:val="22"/>
              </w:rPr>
            </w:pPr>
            <w:r w:rsidRPr="00A23197">
              <w:rPr>
                <w:rFonts w:asciiTheme="majorHAnsi" w:hAnsiTheme="majorHAnsi" w:cs="Times New Roman"/>
                <w:sz w:val="22"/>
              </w:rPr>
              <w:t>Učiteljica</w:t>
            </w:r>
            <w:r w:rsidR="0C55791E" w:rsidRPr="00A23197">
              <w:rPr>
                <w:rFonts w:asciiTheme="majorHAnsi" w:hAnsiTheme="majorHAnsi" w:cs="Times New Roman"/>
                <w:sz w:val="22"/>
              </w:rPr>
              <w:t xml:space="preserve"> prirode i biologije Monika Ritner </w:t>
            </w:r>
          </w:p>
        </w:tc>
      </w:tr>
    </w:tbl>
    <w:p w14:paraId="3658771B" w14:textId="04AA10E9" w:rsidR="244BD0A5" w:rsidRPr="00A23197" w:rsidRDefault="244BD0A5" w:rsidP="00192A7E">
      <w:pPr>
        <w:ind w:left="709" w:hanging="1"/>
        <w:rPr>
          <w:rFonts w:asciiTheme="majorHAnsi" w:hAnsiTheme="majorHAnsi"/>
          <w:sz w:val="22"/>
        </w:rPr>
      </w:pPr>
    </w:p>
    <w:p w14:paraId="2114D1B0" w14:textId="77777777" w:rsidR="00A71E8F" w:rsidRPr="00A23197" w:rsidRDefault="00A71E8F" w:rsidP="00192A7E">
      <w:pPr>
        <w:pStyle w:val="Naslov1"/>
        <w:ind w:left="709" w:hanging="1"/>
        <w:rPr>
          <w:rFonts w:asciiTheme="majorHAnsi" w:hAnsiTheme="majorHAnsi"/>
          <w:sz w:val="22"/>
          <w:szCs w:val="22"/>
        </w:rPr>
      </w:pPr>
      <w:bookmarkStart w:id="9" w:name="_Toc49410015"/>
      <w:bookmarkStart w:id="10" w:name="_Toc20832540"/>
    </w:p>
    <w:tbl>
      <w:tblPr>
        <w:tblW w:w="9356" w:type="dxa"/>
        <w:tblInd w:w="562" w:type="dxa"/>
        <w:tblLook w:val="04A0" w:firstRow="1" w:lastRow="0" w:firstColumn="1" w:lastColumn="0" w:noHBand="0" w:noVBand="1"/>
      </w:tblPr>
      <w:tblGrid>
        <w:gridCol w:w="3277"/>
        <w:gridCol w:w="6079"/>
      </w:tblGrid>
      <w:tr w:rsidR="00A23197" w:rsidRPr="00A23197" w14:paraId="0CCEB5D1"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BD152B"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E1F05C"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 xml:space="preserve">Prirodoslovno i umjetničko područje </w:t>
            </w:r>
          </w:p>
        </w:tc>
      </w:tr>
      <w:tr w:rsidR="00A23197" w:rsidRPr="00A23197" w14:paraId="5F559438"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21D5D6"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155473" w14:textId="68CD9D58"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I., II. i III. </w:t>
            </w:r>
            <w:r w:rsidR="2F478950" w:rsidRPr="00A23197">
              <w:rPr>
                <w:rFonts w:asciiTheme="majorHAnsi" w:hAnsiTheme="majorHAnsi"/>
                <w:sz w:val="22"/>
              </w:rPr>
              <w:t>C</w:t>
            </w:r>
            <w:r w:rsidRPr="00A23197">
              <w:rPr>
                <w:rFonts w:asciiTheme="majorHAnsi" w:hAnsiTheme="majorHAnsi"/>
                <w:sz w:val="22"/>
              </w:rPr>
              <w:t>iklus</w:t>
            </w:r>
            <w:r w:rsidR="2F478950" w:rsidRPr="00A23197">
              <w:rPr>
                <w:rFonts w:asciiTheme="majorHAnsi" w:hAnsiTheme="majorHAnsi"/>
                <w:sz w:val="22"/>
              </w:rPr>
              <w:t xml:space="preserve"> (1.- 8.razred)</w:t>
            </w:r>
          </w:p>
        </w:tc>
      </w:tr>
      <w:tr w:rsidR="00A23197" w:rsidRPr="00A23197" w14:paraId="2AA01D2A" w14:textId="77777777" w:rsidTr="00710DAA">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241D61"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B0DEBD" w14:textId="650A20D0"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Poticati ekološku osviještenost te kritičko mišljenje i pozitivan odnos prema estetskim vrijednostima. </w:t>
            </w:r>
          </w:p>
          <w:p w14:paraId="118807CE" w14:textId="6063439E" w:rsidR="00A71E8F" w:rsidRPr="00A23197" w:rsidRDefault="0BE776A3"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Razvijati kreativnost, poduzetnost, praktične i radne vještine učenika kroz osmišljavanje, izradu, prezentiranje i vrednovanje učeničkih proizvoda, uz poticanje suradnje, odgovornosti, samostalnosti i timskog rada.</w:t>
            </w:r>
          </w:p>
        </w:tc>
      </w:tr>
      <w:tr w:rsidR="00A23197" w:rsidRPr="00A23197" w14:paraId="1D95BE46"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8B97FE"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3. 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0F61DC" w14:textId="4829F0DF"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Promatranjem neposredne stvarnosti učenici će steći nova znanja i vještine u području ekologije i zaštite okoliša. Stečena znanja će moći primijeniti praktično u svakodnevnom životu. Upoznavanjem različitih tehnika rada učenici će izrađivati suvenire i druge uporabne predmete s naglaskom na prirodne materijale bazirajući se na metodi recikliranja.  </w:t>
            </w:r>
            <w:r w:rsidR="20B701E1" w:rsidRPr="00A23197">
              <w:rPr>
                <w:rFonts w:asciiTheme="majorHAnsi" w:hAnsiTheme="majorHAnsi"/>
                <w:sz w:val="22"/>
              </w:rPr>
              <w:t xml:space="preserve">Učenici će kroz projektne aktivnosti </w:t>
            </w:r>
            <w:r w:rsidR="61CFE230" w:rsidRPr="00A23197">
              <w:rPr>
                <w:rFonts w:asciiTheme="majorHAnsi" w:hAnsiTheme="majorHAnsi"/>
                <w:sz w:val="22"/>
              </w:rPr>
              <w:t>kreirati vlastite suvenire</w:t>
            </w:r>
            <w:r w:rsidR="2CAEFEC9" w:rsidRPr="00A23197">
              <w:rPr>
                <w:rFonts w:asciiTheme="majorHAnsi" w:hAnsiTheme="majorHAnsi"/>
                <w:sz w:val="22"/>
              </w:rPr>
              <w:t xml:space="preserve">, </w:t>
            </w:r>
            <w:r w:rsidR="61CFE230" w:rsidRPr="00A23197">
              <w:rPr>
                <w:rFonts w:asciiTheme="majorHAnsi" w:hAnsiTheme="majorHAnsi"/>
                <w:sz w:val="22"/>
              </w:rPr>
              <w:t xml:space="preserve"> </w:t>
            </w:r>
            <w:r w:rsidR="71B565DE" w:rsidRPr="00A23197">
              <w:rPr>
                <w:rFonts w:asciiTheme="majorHAnsi" w:hAnsiTheme="majorHAnsi"/>
                <w:sz w:val="22"/>
              </w:rPr>
              <w:t xml:space="preserve">aktivno djelovati u školi i zajednici s ciljem osmišljavanja primjerenih, inovativnih rješenja i konkretnoga doprinosa </w:t>
            </w:r>
            <w:r w:rsidR="667454F4" w:rsidRPr="00A23197">
              <w:rPr>
                <w:rFonts w:asciiTheme="majorHAnsi" w:hAnsiTheme="majorHAnsi"/>
                <w:sz w:val="22"/>
              </w:rPr>
              <w:t>društvu</w:t>
            </w:r>
            <w:r w:rsidR="71B565DE" w:rsidRPr="00A23197">
              <w:rPr>
                <w:rFonts w:asciiTheme="majorHAnsi" w:hAnsiTheme="majorHAnsi"/>
                <w:sz w:val="22"/>
              </w:rPr>
              <w:t>,  razvijati razmišljanje orijentirano prema budućnosti</w:t>
            </w:r>
            <w:r w:rsidR="14EE0B0B" w:rsidRPr="00A23197">
              <w:rPr>
                <w:rFonts w:asciiTheme="majorHAnsi" w:hAnsiTheme="majorHAnsi"/>
                <w:sz w:val="22"/>
              </w:rPr>
              <w:t xml:space="preserve"> </w:t>
            </w:r>
            <w:r w:rsidR="0F1FC2FB" w:rsidRPr="00A23197">
              <w:rPr>
                <w:rFonts w:asciiTheme="majorHAnsi" w:hAnsiTheme="majorHAnsi"/>
                <w:sz w:val="22"/>
              </w:rPr>
              <w:t xml:space="preserve">te </w:t>
            </w:r>
            <w:r w:rsidR="71B565DE" w:rsidRPr="00A23197">
              <w:rPr>
                <w:rFonts w:asciiTheme="majorHAnsi" w:hAnsiTheme="majorHAnsi"/>
                <w:sz w:val="22"/>
              </w:rPr>
              <w:t>razvijati osobnu odgovornost prema budućim generacijama.</w:t>
            </w:r>
            <w:r w:rsidR="3D5AD517" w:rsidRPr="00A23197">
              <w:rPr>
                <w:rFonts w:asciiTheme="majorHAnsi" w:hAnsiTheme="majorHAnsi"/>
                <w:sz w:val="22"/>
              </w:rPr>
              <w:t xml:space="preserve">  </w:t>
            </w:r>
          </w:p>
          <w:p w14:paraId="2C1EFFF1" w14:textId="6524857B" w:rsidR="00A71E8F" w:rsidRPr="00A23197" w:rsidRDefault="71B565DE" w:rsidP="00192A7E">
            <w:pPr>
              <w:spacing w:line="276" w:lineRule="auto"/>
              <w:ind w:left="709" w:hanging="1"/>
              <w:jc w:val="left"/>
              <w:rPr>
                <w:rFonts w:asciiTheme="majorHAnsi" w:hAnsiTheme="majorHAnsi"/>
                <w:sz w:val="22"/>
              </w:rPr>
            </w:pPr>
            <w:r w:rsidRPr="00A23197">
              <w:rPr>
                <w:rFonts w:asciiTheme="majorHAnsi" w:hAnsiTheme="majorHAnsi"/>
                <w:sz w:val="22"/>
              </w:rPr>
              <w:t>Stvarati će vlastite lutke i lutkarske predstave</w:t>
            </w:r>
            <w:r w:rsidR="3274BF92" w:rsidRPr="00A23197">
              <w:rPr>
                <w:rFonts w:asciiTheme="majorHAnsi" w:hAnsiTheme="majorHAnsi"/>
                <w:sz w:val="22"/>
              </w:rPr>
              <w:t xml:space="preserve">. </w:t>
            </w:r>
          </w:p>
          <w:p w14:paraId="248BADC2" w14:textId="41376A9D" w:rsidR="00A71E8F" w:rsidRPr="00A23197" w:rsidRDefault="00A71E8F" w:rsidP="00192A7E">
            <w:pPr>
              <w:spacing w:line="276" w:lineRule="auto"/>
              <w:ind w:left="709" w:hanging="1"/>
              <w:jc w:val="left"/>
              <w:rPr>
                <w:rFonts w:asciiTheme="majorHAnsi" w:eastAsia="Cambria" w:hAnsiTheme="majorHAnsi" w:cs="Cambria"/>
                <w:sz w:val="22"/>
              </w:rPr>
            </w:pPr>
          </w:p>
        </w:tc>
      </w:tr>
      <w:tr w:rsidR="00A23197" w:rsidRPr="00A23197" w14:paraId="17747DB0"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B15242"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71AD64BF"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FEEB20" w14:textId="5B7196FB" w:rsidR="00A71E8F" w:rsidRPr="00A23197" w:rsidRDefault="000A785C"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UČENIČKA ZADRUGA VRIJEDNE RUKE</w:t>
            </w:r>
          </w:p>
          <w:p w14:paraId="058EE84B" w14:textId="70E8343F" w:rsidR="00A71E8F" w:rsidRPr="00A23197" w:rsidRDefault="32912EE7" w:rsidP="00192A7E">
            <w:pPr>
              <w:pStyle w:val="Default"/>
              <w:numPr>
                <w:ilvl w:val="0"/>
                <w:numId w:val="50"/>
              </w:numPr>
              <w:ind w:left="709" w:hanging="1"/>
              <w:rPr>
                <w:rFonts w:asciiTheme="majorHAnsi" w:hAnsiTheme="majorHAnsi"/>
                <w:b/>
                <w:bCs/>
                <w:color w:val="auto"/>
                <w:sz w:val="22"/>
                <w:szCs w:val="22"/>
              </w:rPr>
            </w:pPr>
            <w:r w:rsidRPr="00A23197">
              <w:rPr>
                <w:rFonts w:asciiTheme="majorHAnsi" w:hAnsiTheme="majorHAnsi"/>
                <w:b/>
                <w:bCs/>
                <w:color w:val="auto"/>
                <w:sz w:val="22"/>
                <w:szCs w:val="22"/>
              </w:rPr>
              <w:t xml:space="preserve">Mali prirodnjaci </w:t>
            </w:r>
            <w:r w:rsidR="000A785C" w:rsidRPr="00A23197">
              <w:rPr>
                <w:rFonts w:asciiTheme="majorHAnsi" w:hAnsiTheme="majorHAnsi"/>
                <w:b/>
                <w:bCs/>
                <w:color w:val="auto"/>
                <w:sz w:val="22"/>
                <w:szCs w:val="22"/>
              </w:rPr>
              <w:t xml:space="preserve"> </w:t>
            </w:r>
          </w:p>
          <w:p w14:paraId="56724B87" w14:textId="77777777" w:rsidR="00A71E8F" w:rsidRPr="00A23197" w:rsidRDefault="000A785C" w:rsidP="00192A7E">
            <w:pPr>
              <w:pStyle w:val="Default"/>
              <w:numPr>
                <w:ilvl w:val="0"/>
                <w:numId w:val="50"/>
              </w:numPr>
              <w:ind w:left="709" w:hanging="1"/>
              <w:rPr>
                <w:rFonts w:asciiTheme="majorHAnsi" w:hAnsiTheme="majorHAnsi"/>
                <w:b/>
                <w:bCs/>
                <w:color w:val="auto"/>
                <w:sz w:val="22"/>
                <w:szCs w:val="22"/>
              </w:rPr>
            </w:pPr>
            <w:r w:rsidRPr="00A23197">
              <w:rPr>
                <w:rFonts w:asciiTheme="majorHAnsi" w:hAnsiTheme="majorHAnsi"/>
                <w:b/>
                <w:bCs/>
                <w:color w:val="auto"/>
                <w:sz w:val="22"/>
                <w:szCs w:val="22"/>
              </w:rPr>
              <w:t>Kreativna radionica</w:t>
            </w:r>
          </w:p>
          <w:p w14:paraId="1E0D6B1F" w14:textId="5890C40B" w:rsidR="00A71E8F" w:rsidRPr="00A23197" w:rsidRDefault="6AF0FB51" w:rsidP="00192A7E">
            <w:pPr>
              <w:pStyle w:val="Default"/>
              <w:numPr>
                <w:ilvl w:val="0"/>
                <w:numId w:val="50"/>
              </w:numPr>
              <w:ind w:left="709" w:hanging="1"/>
              <w:rPr>
                <w:rFonts w:asciiTheme="majorHAnsi" w:hAnsiTheme="majorHAnsi"/>
                <w:b/>
                <w:bCs/>
                <w:color w:val="auto"/>
                <w:sz w:val="22"/>
                <w:szCs w:val="22"/>
              </w:rPr>
            </w:pPr>
            <w:r w:rsidRPr="00A23197">
              <w:rPr>
                <w:rFonts w:asciiTheme="majorHAnsi" w:hAnsiTheme="majorHAnsi"/>
                <w:b/>
                <w:bCs/>
                <w:color w:val="auto"/>
                <w:sz w:val="22"/>
                <w:szCs w:val="22"/>
              </w:rPr>
              <w:t>Lutkarska s</w:t>
            </w:r>
            <w:r w:rsidR="65BE7D9B" w:rsidRPr="00A23197">
              <w:rPr>
                <w:rFonts w:asciiTheme="majorHAnsi" w:hAnsiTheme="majorHAnsi"/>
                <w:b/>
                <w:bCs/>
                <w:color w:val="auto"/>
                <w:sz w:val="22"/>
                <w:szCs w:val="22"/>
              </w:rPr>
              <w:t>ekcija</w:t>
            </w:r>
            <w:r w:rsidRPr="00A23197">
              <w:rPr>
                <w:rFonts w:asciiTheme="majorHAnsi" w:hAnsiTheme="majorHAnsi"/>
                <w:b/>
                <w:bCs/>
                <w:color w:val="auto"/>
                <w:sz w:val="22"/>
                <w:szCs w:val="22"/>
              </w:rPr>
              <w:t xml:space="preserve"> </w:t>
            </w:r>
          </w:p>
          <w:p w14:paraId="79C8626A" w14:textId="1BA5056D" w:rsidR="00A71E8F" w:rsidRPr="00A23197" w:rsidRDefault="76B2430C" w:rsidP="00192A7E">
            <w:pPr>
              <w:pStyle w:val="Default"/>
              <w:numPr>
                <w:ilvl w:val="0"/>
                <w:numId w:val="50"/>
              </w:numPr>
              <w:ind w:left="709" w:hanging="1"/>
              <w:rPr>
                <w:rFonts w:asciiTheme="majorHAnsi" w:hAnsiTheme="majorHAnsi"/>
                <w:b/>
                <w:bCs/>
                <w:color w:val="auto"/>
              </w:rPr>
            </w:pPr>
            <w:r w:rsidRPr="00A23197">
              <w:rPr>
                <w:rFonts w:asciiTheme="majorHAnsi" w:hAnsiTheme="majorHAnsi"/>
                <w:b/>
                <w:bCs/>
                <w:color w:val="auto"/>
                <w:sz w:val="22"/>
                <w:szCs w:val="22"/>
              </w:rPr>
              <w:t>Makrame sekcija</w:t>
            </w:r>
          </w:p>
        </w:tc>
      </w:tr>
      <w:tr w:rsidR="00A23197" w:rsidRPr="00A23197" w14:paraId="49C3EDF1"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06821B"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A3659" w14:textId="24199A26"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Učitelji -voditelji sekcija i učenici</w:t>
            </w:r>
            <w:r w:rsidR="141B9CC4" w:rsidRPr="00A23197">
              <w:rPr>
                <w:rFonts w:asciiTheme="majorHAnsi" w:hAnsiTheme="majorHAnsi"/>
                <w:sz w:val="22"/>
              </w:rPr>
              <w:t xml:space="preserve"> zadrugari </w:t>
            </w:r>
          </w:p>
        </w:tc>
      </w:tr>
      <w:tr w:rsidR="00A23197" w:rsidRPr="00A23197" w14:paraId="3F295B1D"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8C08E5"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3E2AEF" w14:textId="5042136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Brinu o školskim cvjetnjacima i okolišu škole, uređuju cvjetne gredice, zalijevaju i njeguju biljke u školi i školskom dvorištu, brinu o ribicama i čistoći vanjskog bazena ispred škole, vode brigu o zaštiti ptica tijekom zimskih mjeseci, provode eko akcije sakupljanja starog papira, istražuju biljne vrste u neposrednoj blizini</w:t>
            </w:r>
            <w:r w:rsidR="5A04DEC6" w:rsidRPr="00A23197">
              <w:rPr>
                <w:rFonts w:asciiTheme="majorHAnsi" w:hAnsiTheme="majorHAnsi"/>
                <w:sz w:val="22"/>
              </w:rPr>
              <w:t xml:space="preserve">, prate i analiziraju podatke uz pomoć vremenske stanice. </w:t>
            </w:r>
          </w:p>
          <w:p w14:paraId="2301E27A" w14:textId="77777777" w:rsidR="00A71E8F" w:rsidRPr="00A23197" w:rsidRDefault="00A71E8F" w:rsidP="00192A7E">
            <w:pPr>
              <w:spacing w:line="276" w:lineRule="auto"/>
              <w:ind w:left="709" w:hanging="1"/>
              <w:jc w:val="left"/>
              <w:rPr>
                <w:rFonts w:asciiTheme="majorHAnsi" w:hAnsiTheme="majorHAnsi"/>
                <w:sz w:val="22"/>
              </w:rPr>
            </w:pPr>
          </w:p>
          <w:p w14:paraId="1A5A1905" w14:textId="0F6D2923"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Učenici izrađuju razne uporabne predmete</w:t>
            </w:r>
            <w:r w:rsidR="1764C3DB" w:rsidRPr="00A23197">
              <w:rPr>
                <w:rFonts w:asciiTheme="majorHAnsi" w:hAnsiTheme="majorHAnsi"/>
                <w:sz w:val="22"/>
              </w:rPr>
              <w:t xml:space="preserve"> od prirodnih i umjetnih materijala</w:t>
            </w:r>
            <w:r w:rsidR="6CB0F3D7" w:rsidRPr="00A23197">
              <w:rPr>
                <w:rFonts w:asciiTheme="majorHAnsi" w:hAnsiTheme="majorHAnsi"/>
                <w:sz w:val="22"/>
              </w:rPr>
              <w:t xml:space="preserve">, </w:t>
            </w:r>
            <w:r w:rsidR="64F2AAFC" w:rsidRPr="00A23197">
              <w:rPr>
                <w:rFonts w:asciiTheme="majorHAnsi" w:hAnsiTheme="majorHAnsi"/>
                <w:sz w:val="22"/>
              </w:rPr>
              <w:t>usvajaju vještina rada na postojećim strojevima i alatima, primjenjuju različite metode i tehnike rada</w:t>
            </w:r>
            <w:r w:rsidR="463BC26D" w:rsidRPr="00A23197">
              <w:rPr>
                <w:rFonts w:asciiTheme="majorHAnsi" w:hAnsiTheme="majorHAnsi"/>
                <w:sz w:val="22"/>
              </w:rPr>
              <w:t xml:space="preserve"> </w:t>
            </w:r>
            <w:r w:rsidR="76CF7E9F" w:rsidRPr="00A23197">
              <w:rPr>
                <w:rFonts w:asciiTheme="majorHAnsi" w:hAnsiTheme="majorHAnsi"/>
                <w:sz w:val="22"/>
              </w:rPr>
              <w:t>(</w:t>
            </w:r>
            <w:r w:rsidR="79475CE3" w:rsidRPr="00A23197">
              <w:rPr>
                <w:rFonts w:asciiTheme="majorHAnsi" w:hAnsiTheme="majorHAnsi"/>
                <w:sz w:val="22"/>
              </w:rPr>
              <w:t>Punch needle tehnika,</w:t>
            </w:r>
            <w:r w:rsidR="0F600F8D" w:rsidRPr="00A23197">
              <w:rPr>
                <w:rFonts w:asciiTheme="majorHAnsi" w:hAnsiTheme="majorHAnsi"/>
                <w:sz w:val="22"/>
              </w:rPr>
              <w:t xml:space="preserve"> suho filcanje</w:t>
            </w:r>
            <w:r w:rsidR="7AE78659" w:rsidRPr="00A23197">
              <w:rPr>
                <w:rFonts w:asciiTheme="majorHAnsi" w:hAnsiTheme="majorHAnsi"/>
                <w:sz w:val="22"/>
              </w:rPr>
              <w:t xml:space="preserve">, </w:t>
            </w:r>
            <w:r w:rsidR="76CF7E9F" w:rsidRPr="00A23197">
              <w:rPr>
                <w:rFonts w:asciiTheme="majorHAnsi" w:hAnsiTheme="majorHAnsi"/>
                <w:sz w:val="22"/>
              </w:rPr>
              <w:t>sublimacij</w:t>
            </w:r>
            <w:r w:rsidR="60C627F8" w:rsidRPr="00A23197">
              <w:rPr>
                <w:rFonts w:asciiTheme="majorHAnsi" w:hAnsiTheme="majorHAnsi"/>
                <w:sz w:val="22"/>
              </w:rPr>
              <w:t>ski tisak na tkaninu</w:t>
            </w:r>
            <w:r w:rsidR="26E2F1D2" w:rsidRPr="00A23197">
              <w:rPr>
                <w:rFonts w:asciiTheme="majorHAnsi" w:hAnsiTheme="majorHAnsi"/>
                <w:sz w:val="22"/>
              </w:rPr>
              <w:t xml:space="preserve"> i šalice</w:t>
            </w:r>
            <w:r w:rsidR="60C627F8" w:rsidRPr="00A23197">
              <w:rPr>
                <w:rFonts w:asciiTheme="majorHAnsi" w:hAnsiTheme="majorHAnsi"/>
                <w:sz w:val="22"/>
              </w:rPr>
              <w:t xml:space="preserve">, </w:t>
            </w:r>
            <w:r w:rsidR="463BC26D" w:rsidRPr="00A23197">
              <w:rPr>
                <w:rFonts w:asciiTheme="majorHAnsi" w:hAnsiTheme="majorHAnsi"/>
                <w:sz w:val="22"/>
              </w:rPr>
              <w:t>makrame tehni</w:t>
            </w:r>
            <w:r w:rsidR="6F00BEAE" w:rsidRPr="00A23197">
              <w:rPr>
                <w:rFonts w:asciiTheme="majorHAnsi" w:hAnsiTheme="majorHAnsi"/>
                <w:sz w:val="22"/>
              </w:rPr>
              <w:t>ka</w:t>
            </w:r>
            <w:r w:rsidR="51972CDB" w:rsidRPr="00A23197">
              <w:rPr>
                <w:rFonts w:asciiTheme="majorHAnsi" w:hAnsiTheme="majorHAnsi"/>
                <w:sz w:val="22"/>
              </w:rPr>
              <w:t>, rad na bedžomatu</w:t>
            </w:r>
            <w:r w:rsidR="6F00BEAE" w:rsidRPr="00A23197">
              <w:rPr>
                <w:rFonts w:asciiTheme="majorHAnsi" w:hAnsiTheme="majorHAnsi"/>
                <w:sz w:val="22"/>
              </w:rPr>
              <w:t>)</w:t>
            </w:r>
            <w:r w:rsidR="1764C3DB" w:rsidRPr="00A23197">
              <w:rPr>
                <w:rFonts w:asciiTheme="majorHAnsi" w:hAnsiTheme="majorHAnsi"/>
                <w:sz w:val="22"/>
              </w:rPr>
              <w:t xml:space="preserve">. </w:t>
            </w:r>
          </w:p>
          <w:p w14:paraId="1460C7DA" w14:textId="16DA52F9"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Sudjeluju na natjecanjima</w:t>
            </w:r>
            <w:r w:rsidR="26FD9F76" w:rsidRPr="00A23197">
              <w:rPr>
                <w:rFonts w:asciiTheme="majorHAnsi" w:hAnsiTheme="majorHAnsi"/>
                <w:sz w:val="22"/>
              </w:rPr>
              <w:t xml:space="preserve">, </w:t>
            </w:r>
            <w:r w:rsidRPr="00A23197">
              <w:rPr>
                <w:rFonts w:asciiTheme="majorHAnsi" w:hAnsiTheme="majorHAnsi"/>
                <w:sz w:val="22"/>
              </w:rPr>
              <w:t xml:space="preserve"> Smotrama učeničkih zadruga</w:t>
            </w:r>
            <w:r w:rsidR="4886D511" w:rsidRPr="00A23197">
              <w:rPr>
                <w:rFonts w:asciiTheme="majorHAnsi" w:hAnsiTheme="majorHAnsi"/>
                <w:sz w:val="22"/>
              </w:rPr>
              <w:t xml:space="preserve"> </w:t>
            </w:r>
            <w:r w:rsidR="02EC9C43" w:rsidRPr="00A23197">
              <w:rPr>
                <w:rFonts w:asciiTheme="majorHAnsi" w:hAnsiTheme="majorHAnsi"/>
                <w:sz w:val="22"/>
              </w:rPr>
              <w:t>i humanitarnim akcijama</w:t>
            </w:r>
            <w:r w:rsidRPr="00A23197">
              <w:rPr>
                <w:rFonts w:asciiTheme="majorHAnsi" w:hAnsiTheme="majorHAnsi"/>
                <w:sz w:val="22"/>
              </w:rPr>
              <w:t xml:space="preserve">. </w:t>
            </w:r>
            <w:r w:rsidR="34BE0F88" w:rsidRPr="00A23197">
              <w:rPr>
                <w:rFonts w:asciiTheme="majorHAnsi" w:hAnsiTheme="majorHAnsi"/>
                <w:sz w:val="22"/>
              </w:rPr>
              <w:t xml:space="preserve">Surađuju s udrugama. </w:t>
            </w:r>
            <w:r w:rsidR="1C39E15D" w:rsidRPr="00A23197">
              <w:rPr>
                <w:rFonts w:asciiTheme="majorHAnsi" w:hAnsiTheme="majorHAnsi"/>
                <w:sz w:val="22"/>
              </w:rPr>
              <w:t xml:space="preserve">Uz vodstvo mentora organiziraju </w:t>
            </w:r>
            <w:r w:rsidR="4F536F67" w:rsidRPr="00A23197">
              <w:rPr>
                <w:rFonts w:asciiTheme="majorHAnsi" w:hAnsiTheme="majorHAnsi"/>
                <w:sz w:val="22"/>
              </w:rPr>
              <w:t xml:space="preserve">prigodne </w:t>
            </w:r>
            <w:r w:rsidR="1C39E15D" w:rsidRPr="00A23197">
              <w:rPr>
                <w:rFonts w:asciiTheme="majorHAnsi" w:hAnsiTheme="majorHAnsi"/>
                <w:sz w:val="22"/>
              </w:rPr>
              <w:t xml:space="preserve">prodajne izložbe </w:t>
            </w:r>
            <w:r w:rsidR="108FA61E" w:rsidRPr="00A23197">
              <w:rPr>
                <w:rFonts w:asciiTheme="majorHAnsi" w:hAnsiTheme="majorHAnsi"/>
                <w:sz w:val="22"/>
              </w:rPr>
              <w:t>na školskoj, lokalnoj i regionalnoj razini</w:t>
            </w:r>
            <w:r w:rsidR="6177AC41" w:rsidRPr="00A23197">
              <w:rPr>
                <w:rFonts w:asciiTheme="majorHAnsi" w:hAnsiTheme="majorHAnsi"/>
                <w:sz w:val="22"/>
              </w:rPr>
              <w:t xml:space="preserve">. </w:t>
            </w:r>
          </w:p>
          <w:p w14:paraId="4DAF0F58" w14:textId="70A8A37C" w:rsidR="00A71E8F" w:rsidRPr="00A23197" w:rsidRDefault="00A71E8F" w:rsidP="00192A7E">
            <w:pPr>
              <w:spacing w:line="276" w:lineRule="auto"/>
              <w:ind w:left="709" w:hanging="1"/>
              <w:jc w:val="left"/>
              <w:rPr>
                <w:rFonts w:asciiTheme="majorHAnsi" w:hAnsiTheme="majorHAnsi"/>
                <w:sz w:val="22"/>
              </w:rPr>
            </w:pPr>
          </w:p>
          <w:p w14:paraId="4FEC814E" w14:textId="5CD7607E"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Učenici se upoznaju s </w:t>
            </w:r>
            <w:r w:rsidR="17AE7558" w:rsidRPr="00A23197">
              <w:rPr>
                <w:rFonts w:asciiTheme="majorHAnsi" w:hAnsiTheme="majorHAnsi"/>
                <w:sz w:val="22"/>
              </w:rPr>
              <w:t xml:space="preserve">tehnikom </w:t>
            </w:r>
            <w:r w:rsidRPr="00A23197">
              <w:rPr>
                <w:rFonts w:asciiTheme="majorHAnsi" w:hAnsiTheme="majorHAnsi"/>
                <w:sz w:val="22"/>
              </w:rPr>
              <w:t>izrad</w:t>
            </w:r>
            <w:r w:rsidR="156D4A2F" w:rsidRPr="00A23197">
              <w:rPr>
                <w:rFonts w:asciiTheme="majorHAnsi" w:hAnsiTheme="majorHAnsi"/>
                <w:sz w:val="22"/>
              </w:rPr>
              <w:t>e</w:t>
            </w:r>
            <w:r w:rsidRPr="00A23197">
              <w:rPr>
                <w:rFonts w:asciiTheme="majorHAnsi" w:hAnsiTheme="majorHAnsi"/>
                <w:sz w:val="22"/>
              </w:rPr>
              <w:t xml:space="preserve"> </w:t>
            </w:r>
            <w:r w:rsidR="37495820" w:rsidRPr="00A23197">
              <w:rPr>
                <w:rFonts w:asciiTheme="majorHAnsi" w:hAnsiTheme="majorHAnsi"/>
                <w:sz w:val="22"/>
              </w:rPr>
              <w:t>lutki te uz vodstvo mentora kreiraju vlastite rekvizite</w:t>
            </w:r>
            <w:r w:rsidR="0D29BC68" w:rsidRPr="00A23197">
              <w:rPr>
                <w:rFonts w:asciiTheme="majorHAnsi" w:hAnsiTheme="majorHAnsi"/>
                <w:sz w:val="22"/>
              </w:rPr>
              <w:t xml:space="preserve"> i pomagala. </w:t>
            </w:r>
            <w:r w:rsidR="4AB048BC" w:rsidRPr="00A23197">
              <w:rPr>
                <w:rFonts w:asciiTheme="majorHAnsi" w:hAnsiTheme="majorHAnsi"/>
                <w:sz w:val="22"/>
              </w:rPr>
              <w:t xml:space="preserve"> </w:t>
            </w:r>
            <w:r w:rsidR="4AB048BC" w:rsidRPr="00A23197">
              <w:rPr>
                <w:rFonts w:asciiTheme="majorHAnsi" w:hAnsiTheme="majorHAnsi"/>
                <w:sz w:val="22"/>
              </w:rPr>
              <w:lastRenderedPageBreak/>
              <w:t xml:space="preserve">Sudjeluju u osmišljavanju i izvedbi predstava u školi i izvan nje. </w:t>
            </w:r>
          </w:p>
        </w:tc>
      </w:tr>
      <w:tr w:rsidR="00A23197" w:rsidRPr="00A23197" w14:paraId="7DAFF6D5"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992FD8"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d) METODE POUČAVANJA (što rade učitelji)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CD2FCE" w14:textId="3B3AE349" w:rsidR="00A71E8F" w:rsidRPr="00A23197" w:rsidRDefault="4722DA71" w:rsidP="00192A7E">
            <w:pPr>
              <w:spacing w:line="276" w:lineRule="auto"/>
              <w:ind w:left="709" w:hanging="1"/>
              <w:jc w:val="left"/>
              <w:rPr>
                <w:rFonts w:asciiTheme="majorHAnsi" w:hAnsiTheme="majorHAnsi"/>
                <w:sz w:val="22"/>
              </w:rPr>
            </w:pPr>
            <w:r w:rsidRPr="00A23197">
              <w:rPr>
                <w:rFonts w:asciiTheme="majorHAnsi" w:hAnsiTheme="majorHAnsi"/>
                <w:sz w:val="22"/>
              </w:rPr>
              <w:t>Učitelji se permanentno usavršavaju polazeći radionice, stručne skupove i predavanja iz područja ekologij</w:t>
            </w:r>
            <w:r w:rsidR="549A47C3" w:rsidRPr="00A23197">
              <w:rPr>
                <w:rFonts w:asciiTheme="majorHAnsi" w:hAnsiTheme="majorHAnsi"/>
                <w:sz w:val="22"/>
              </w:rPr>
              <w:t>e, poduzetništva i dramske umjetnosti. U</w:t>
            </w:r>
            <w:r w:rsidR="000A785C" w:rsidRPr="00A23197">
              <w:rPr>
                <w:rFonts w:asciiTheme="majorHAnsi" w:hAnsiTheme="majorHAnsi"/>
                <w:sz w:val="22"/>
              </w:rPr>
              <w:t xml:space="preserve">smjeravaju učenike u zadružnim aktivnostima. Prate i valoriziraju rad učenika. </w:t>
            </w:r>
            <w:r w:rsidR="618CBBA7" w:rsidRPr="00A23197">
              <w:rPr>
                <w:rFonts w:asciiTheme="majorHAnsi" w:hAnsiTheme="majorHAnsi"/>
                <w:sz w:val="22"/>
              </w:rPr>
              <w:t xml:space="preserve"> Prate natječaje i prijavljuju aktivnosti učeničke zadruge. </w:t>
            </w:r>
          </w:p>
        </w:tc>
      </w:tr>
      <w:tr w:rsidR="00A23197" w:rsidRPr="00A23197" w14:paraId="77501C88"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9D331A"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BE51AC" w14:textId="64654DFD"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Tijekom nastavne godine 202</w:t>
            </w:r>
            <w:r w:rsidR="76624DE9" w:rsidRPr="00A23197">
              <w:rPr>
                <w:rFonts w:asciiTheme="majorHAnsi" w:hAnsiTheme="majorHAnsi"/>
                <w:sz w:val="22"/>
              </w:rPr>
              <w:t>6</w:t>
            </w:r>
            <w:r w:rsidRPr="00A23197">
              <w:rPr>
                <w:rFonts w:asciiTheme="majorHAnsi" w:hAnsiTheme="majorHAnsi"/>
                <w:sz w:val="22"/>
              </w:rPr>
              <w:t>./20</w:t>
            </w:r>
            <w:r w:rsidR="198972F0" w:rsidRPr="00A23197">
              <w:rPr>
                <w:rFonts w:asciiTheme="majorHAnsi" w:hAnsiTheme="majorHAnsi"/>
                <w:sz w:val="22"/>
              </w:rPr>
              <w:t>27</w:t>
            </w:r>
            <w:r w:rsidRPr="00A23197">
              <w:rPr>
                <w:rFonts w:asciiTheme="majorHAnsi" w:hAnsiTheme="majorHAnsi"/>
                <w:sz w:val="22"/>
              </w:rPr>
              <w:t xml:space="preserve">.,  </w:t>
            </w:r>
            <w:r w:rsidR="50512235" w:rsidRPr="00A23197">
              <w:rPr>
                <w:rFonts w:asciiTheme="majorHAnsi" w:hAnsiTheme="majorHAnsi"/>
                <w:sz w:val="22"/>
              </w:rPr>
              <w:t xml:space="preserve">1 sat tjedno, </w:t>
            </w:r>
            <w:r w:rsidRPr="00A23197">
              <w:rPr>
                <w:rFonts w:asciiTheme="majorHAnsi" w:hAnsiTheme="majorHAnsi"/>
                <w:sz w:val="22"/>
              </w:rPr>
              <w:t>35 sati godišnje po sekciji</w:t>
            </w:r>
          </w:p>
        </w:tc>
      </w:tr>
      <w:tr w:rsidR="00A23197" w:rsidRPr="00A23197" w14:paraId="3215CF41"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638092"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4841EC" w14:textId="5A8889F8"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 - repromaterijal za izradu suvenira</w:t>
            </w:r>
            <w:r w:rsidR="6A026FD0" w:rsidRPr="00A23197">
              <w:rPr>
                <w:rFonts w:asciiTheme="majorHAnsi" w:hAnsiTheme="majorHAnsi"/>
                <w:sz w:val="22"/>
              </w:rPr>
              <w:t>:</w:t>
            </w:r>
            <w:r w:rsidRPr="00A23197">
              <w:rPr>
                <w:rFonts w:asciiTheme="majorHAnsi" w:hAnsiTheme="majorHAnsi"/>
                <w:sz w:val="22"/>
              </w:rPr>
              <w:t xml:space="preserve"> </w:t>
            </w:r>
            <w:r w:rsidR="5063A684" w:rsidRPr="00A23197">
              <w:rPr>
                <w:rFonts w:asciiTheme="majorHAnsi" w:hAnsiTheme="majorHAnsi"/>
                <w:sz w:val="22"/>
              </w:rPr>
              <w:t xml:space="preserve"> filc tkanina, konac</w:t>
            </w:r>
            <w:r w:rsidR="5F741070" w:rsidRPr="00A23197">
              <w:rPr>
                <w:rFonts w:asciiTheme="majorHAnsi" w:hAnsiTheme="majorHAnsi"/>
                <w:sz w:val="22"/>
              </w:rPr>
              <w:t xml:space="preserve"> u boji, </w:t>
            </w:r>
            <w:r w:rsidR="5063A684" w:rsidRPr="00A23197">
              <w:rPr>
                <w:rFonts w:asciiTheme="majorHAnsi" w:hAnsiTheme="majorHAnsi"/>
                <w:sz w:val="22"/>
              </w:rPr>
              <w:t>okviri za Punch needle tehniku,</w:t>
            </w:r>
            <w:r w:rsidR="5C3B4C34" w:rsidRPr="00A23197">
              <w:rPr>
                <w:rFonts w:asciiTheme="majorHAnsi" w:hAnsiTheme="majorHAnsi"/>
                <w:sz w:val="22"/>
              </w:rPr>
              <w:t xml:space="preserve"> tkanaina za vezenje, </w:t>
            </w:r>
            <w:r w:rsidR="5063A684" w:rsidRPr="00A23197">
              <w:rPr>
                <w:rFonts w:asciiTheme="majorHAnsi" w:hAnsiTheme="majorHAnsi"/>
                <w:sz w:val="22"/>
              </w:rPr>
              <w:t xml:space="preserve"> </w:t>
            </w:r>
            <w:r w:rsidR="62FF3B47" w:rsidRPr="00A23197">
              <w:rPr>
                <w:rFonts w:asciiTheme="majorHAnsi" w:hAnsiTheme="majorHAnsi"/>
                <w:sz w:val="22"/>
              </w:rPr>
              <w:t xml:space="preserve">drvofix, </w:t>
            </w:r>
            <w:r w:rsidR="2341216F" w:rsidRPr="00A23197">
              <w:rPr>
                <w:rFonts w:asciiTheme="majorHAnsi" w:hAnsiTheme="majorHAnsi"/>
                <w:sz w:val="22"/>
              </w:rPr>
              <w:t xml:space="preserve"> </w:t>
            </w:r>
            <w:r w:rsidR="4EF9AD42" w:rsidRPr="00A23197">
              <w:rPr>
                <w:rFonts w:asciiTheme="majorHAnsi" w:hAnsiTheme="majorHAnsi"/>
                <w:sz w:val="22"/>
              </w:rPr>
              <w:t xml:space="preserve">drvene </w:t>
            </w:r>
            <w:r w:rsidR="16F842B4" w:rsidRPr="00A23197">
              <w:rPr>
                <w:rFonts w:asciiTheme="majorHAnsi" w:hAnsiTheme="majorHAnsi"/>
                <w:sz w:val="22"/>
              </w:rPr>
              <w:t xml:space="preserve">kuglice i </w:t>
            </w:r>
            <w:r w:rsidR="4EF9AD42" w:rsidRPr="00A23197">
              <w:rPr>
                <w:rFonts w:asciiTheme="majorHAnsi" w:hAnsiTheme="majorHAnsi"/>
                <w:sz w:val="22"/>
              </w:rPr>
              <w:t xml:space="preserve">perle, </w:t>
            </w:r>
            <w:r w:rsidR="31DD7076" w:rsidRPr="00A23197">
              <w:rPr>
                <w:rFonts w:asciiTheme="majorHAnsi" w:hAnsiTheme="majorHAnsi"/>
                <w:sz w:val="22"/>
              </w:rPr>
              <w:t>p</w:t>
            </w:r>
            <w:r w:rsidR="4EF9AD42" w:rsidRPr="00A23197">
              <w:rPr>
                <w:rFonts w:asciiTheme="majorHAnsi" w:hAnsiTheme="majorHAnsi"/>
                <w:sz w:val="22"/>
              </w:rPr>
              <w:t>a</w:t>
            </w:r>
            <w:r w:rsidR="7086A6E0" w:rsidRPr="00A23197">
              <w:rPr>
                <w:rFonts w:asciiTheme="majorHAnsi" w:hAnsiTheme="majorHAnsi"/>
                <w:sz w:val="22"/>
              </w:rPr>
              <w:t>t</w:t>
            </w:r>
            <w:r w:rsidR="4EF9AD42" w:rsidRPr="00A23197">
              <w:rPr>
                <w:rFonts w:asciiTheme="majorHAnsi" w:hAnsiTheme="majorHAnsi"/>
                <w:sz w:val="22"/>
              </w:rPr>
              <w:t xml:space="preserve">rone za vruće ljepljenje, </w:t>
            </w:r>
            <w:r w:rsidR="585344D7" w:rsidRPr="00A23197">
              <w:rPr>
                <w:rFonts w:asciiTheme="majorHAnsi" w:hAnsiTheme="majorHAnsi"/>
                <w:sz w:val="22"/>
              </w:rPr>
              <w:t xml:space="preserve">drvene figurice, </w:t>
            </w:r>
            <w:r w:rsidRPr="00A23197">
              <w:rPr>
                <w:rFonts w:asciiTheme="majorHAnsi" w:hAnsiTheme="majorHAnsi"/>
                <w:sz w:val="22"/>
              </w:rPr>
              <w:t>pa</w:t>
            </w:r>
            <w:r w:rsidR="1086018A" w:rsidRPr="00A23197">
              <w:rPr>
                <w:rFonts w:asciiTheme="majorHAnsi" w:hAnsiTheme="majorHAnsi"/>
                <w:sz w:val="22"/>
              </w:rPr>
              <w:t>pirnata/</w:t>
            </w:r>
            <w:r w:rsidRPr="00A23197">
              <w:rPr>
                <w:rFonts w:asciiTheme="majorHAnsi" w:hAnsiTheme="majorHAnsi"/>
                <w:sz w:val="22"/>
              </w:rPr>
              <w:t xml:space="preserve"> </w:t>
            </w:r>
            <w:r w:rsidR="1C82FD62" w:rsidRPr="00A23197">
              <w:rPr>
                <w:rFonts w:asciiTheme="majorHAnsi" w:hAnsiTheme="majorHAnsi"/>
                <w:sz w:val="22"/>
              </w:rPr>
              <w:t>kartonska ambalaža za proizvode,</w:t>
            </w:r>
            <w:r w:rsidR="1901225F" w:rsidRPr="00A23197">
              <w:rPr>
                <w:rFonts w:asciiTheme="majorHAnsi" w:hAnsiTheme="majorHAnsi"/>
                <w:sz w:val="22"/>
              </w:rPr>
              <w:t xml:space="preserve"> makrame </w:t>
            </w:r>
            <w:r w:rsidR="3FCCEB2F" w:rsidRPr="00A23197">
              <w:rPr>
                <w:rFonts w:asciiTheme="majorHAnsi" w:hAnsiTheme="majorHAnsi"/>
                <w:sz w:val="22"/>
              </w:rPr>
              <w:t>konac</w:t>
            </w:r>
            <w:r w:rsidR="1901225F" w:rsidRPr="00A23197">
              <w:rPr>
                <w:rFonts w:asciiTheme="majorHAnsi" w:hAnsiTheme="majorHAnsi"/>
                <w:sz w:val="22"/>
              </w:rPr>
              <w:t xml:space="preserve">, </w:t>
            </w:r>
            <w:r w:rsidR="7E9AE368" w:rsidRPr="00A23197">
              <w:rPr>
                <w:rFonts w:asciiTheme="majorHAnsi" w:hAnsiTheme="majorHAnsi"/>
                <w:sz w:val="22"/>
              </w:rPr>
              <w:t>privjesci za izradu narukvica, metalni medaljoni, lančići, kraft papir</w:t>
            </w:r>
            <w:r w:rsidR="0F4CC3A0" w:rsidRPr="00A23197">
              <w:rPr>
                <w:rFonts w:asciiTheme="majorHAnsi" w:hAnsiTheme="majorHAnsi"/>
                <w:sz w:val="22"/>
              </w:rPr>
              <w:t>, pribor za izradu bedževa</w:t>
            </w:r>
            <w:r w:rsidR="7E9AE368" w:rsidRPr="00A23197">
              <w:rPr>
                <w:rFonts w:asciiTheme="majorHAnsi" w:hAnsiTheme="majorHAnsi"/>
                <w:sz w:val="22"/>
              </w:rPr>
              <w:t>,...</w:t>
            </w:r>
          </w:p>
        </w:tc>
      </w:tr>
      <w:tr w:rsidR="00A23197" w:rsidRPr="00A23197" w14:paraId="19F24483"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BCC643"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1E7525" w14:textId="3E747A66" w:rsidR="00A71E8F" w:rsidRPr="00A23197" w:rsidRDefault="000A785C" w:rsidP="00192A7E">
            <w:pPr>
              <w:ind w:left="709" w:hanging="1"/>
              <w:rPr>
                <w:rFonts w:asciiTheme="majorHAnsi" w:hAnsiTheme="majorHAnsi"/>
                <w:sz w:val="22"/>
              </w:rPr>
            </w:pPr>
            <w:r w:rsidRPr="00A23197">
              <w:rPr>
                <w:rFonts w:asciiTheme="majorHAnsi" w:hAnsiTheme="majorHAnsi"/>
                <w:sz w:val="22"/>
              </w:rPr>
              <w:t>Sudjelovanje na smotrama, sajmovima, natjecanjima, izložbama i radionicama.</w:t>
            </w:r>
          </w:p>
          <w:p w14:paraId="0DABFC14" w14:textId="095DBB9C" w:rsidR="00A71E8F" w:rsidRPr="00A23197" w:rsidRDefault="4943D60B" w:rsidP="00192A7E">
            <w:pPr>
              <w:ind w:left="709" w:hanging="1"/>
              <w:rPr>
                <w:rFonts w:asciiTheme="majorHAnsi" w:hAnsiTheme="majorHAnsi"/>
                <w:sz w:val="22"/>
              </w:rPr>
            </w:pPr>
            <w:r w:rsidRPr="00A23197">
              <w:rPr>
                <w:rFonts w:asciiTheme="majorHAnsi" w:hAnsiTheme="majorHAnsi"/>
                <w:sz w:val="22"/>
              </w:rPr>
              <w:t>Suradnja s Udrugom</w:t>
            </w:r>
            <w:r w:rsidR="6EA10E9D" w:rsidRPr="00A23197">
              <w:rPr>
                <w:rFonts w:asciiTheme="majorHAnsi" w:hAnsiTheme="majorHAnsi"/>
                <w:sz w:val="22"/>
              </w:rPr>
              <w:t xml:space="preserve"> </w:t>
            </w:r>
            <w:r w:rsidRPr="00A23197">
              <w:rPr>
                <w:rFonts w:asciiTheme="majorHAnsi" w:hAnsiTheme="majorHAnsi"/>
                <w:sz w:val="22"/>
              </w:rPr>
              <w:t xml:space="preserve">Down Međimurske županije, suradnja s Gradskom knjižnicom i čitaonicom Novi Marof, </w:t>
            </w:r>
            <w:r w:rsidR="721C07FA" w:rsidRPr="00A23197">
              <w:rPr>
                <w:rFonts w:asciiTheme="majorHAnsi" w:hAnsiTheme="majorHAnsi"/>
                <w:sz w:val="22"/>
              </w:rPr>
              <w:t xml:space="preserve">Suradnja s Udrugom Spas iz Varaždina, </w:t>
            </w:r>
            <w:r w:rsidRPr="00A23197">
              <w:rPr>
                <w:rFonts w:asciiTheme="majorHAnsi" w:hAnsiTheme="majorHAnsi"/>
                <w:sz w:val="22"/>
              </w:rPr>
              <w:t xml:space="preserve">suradnja s učenicima i voditeljima iz </w:t>
            </w:r>
            <w:r w:rsidR="092A733E" w:rsidRPr="00A23197">
              <w:rPr>
                <w:rFonts w:asciiTheme="majorHAnsi" w:hAnsiTheme="majorHAnsi"/>
                <w:sz w:val="22"/>
              </w:rPr>
              <w:t xml:space="preserve">Područne škole te </w:t>
            </w:r>
            <w:r w:rsidRPr="00A23197">
              <w:rPr>
                <w:rFonts w:asciiTheme="majorHAnsi" w:hAnsiTheme="majorHAnsi"/>
                <w:sz w:val="22"/>
              </w:rPr>
              <w:t>drugih škola.</w:t>
            </w:r>
            <w:r w:rsidR="343523CF" w:rsidRPr="00A23197">
              <w:rPr>
                <w:rFonts w:asciiTheme="majorHAnsi" w:hAnsiTheme="majorHAnsi"/>
                <w:sz w:val="22"/>
              </w:rPr>
              <w:t xml:space="preserve"> </w:t>
            </w:r>
            <w:r w:rsidR="000A785C" w:rsidRPr="00A23197">
              <w:rPr>
                <w:rFonts w:asciiTheme="majorHAnsi" w:hAnsiTheme="majorHAnsi"/>
                <w:sz w:val="22"/>
              </w:rPr>
              <w:t>Aktivno sudjelovanje u životu lokalne zajednice, posebno u humanitarnom radu i ekološkim akcijama.</w:t>
            </w:r>
            <w:r w:rsidR="5DAEAAEF" w:rsidRPr="00A23197">
              <w:rPr>
                <w:rFonts w:asciiTheme="majorHAnsi" w:hAnsiTheme="majorHAnsi"/>
                <w:sz w:val="22"/>
              </w:rPr>
              <w:t xml:space="preserve"> </w:t>
            </w:r>
            <w:r w:rsidR="000A785C" w:rsidRPr="00A23197">
              <w:rPr>
                <w:rFonts w:asciiTheme="majorHAnsi" w:hAnsiTheme="majorHAnsi"/>
                <w:sz w:val="22"/>
              </w:rPr>
              <w:t>Izvještavanje o zapaženim rezultatima – praćenje provedenih aktivnosti Zadruge na web stranici  Škole</w:t>
            </w:r>
            <w:r w:rsidR="2C589B94" w:rsidRPr="00A23197">
              <w:rPr>
                <w:rFonts w:asciiTheme="majorHAnsi" w:hAnsiTheme="majorHAnsi"/>
                <w:sz w:val="22"/>
              </w:rPr>
              <w:t xml:space="preserve"> te Ljetopisu učeničke zadruge. </w:t>
            </w:r>
          </w:p>
        </w:tc>
      </w:tr>
      <w:tr w:rsidR="00A23197" w:rsidRPr="00A23197" w14:paraId="4F26867B"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3B26BC"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49EFA3" w14:textId="35E8BA9C" w:rsidR="00A71E8F" w:rsidRPr="00A23197" w:rsidRDefault="64656E29" w:rsidP="00192A7E">
            <w:pPr>
              <w:spacing w:line="276" w:lineRule="auto"/>
              <w:ind w:left="709" w:hanging="1"/>
              <w:jc w:val="left"/>
              <w:rPr>
                <w:rFonts w:asciiTheme="majorHAnsi" w:hAnsiTheme="majorHAnsi"/>
                <w:sz w:val="22"/>
              </w:rPr>
            </w:pPr>
            <w:r w:rsidRPr="00A23197">
              <w:rPr>
                <w:rFonts w:asciiTheme="majorHAnsi" w:hAnsiTheme="majorHAnsi"/>
                <w:sz w:val="22"/>
              </w:rPr>
              <w:t>Barica Mlinarek</w:t>
            </w:r>
            <w:r w:rsidR="000A785C" w:rsidRPr="00A23197">
              <w:rPr>
                <w:rFonts w:asciiTheme="majorHAnsi" w:hAnsiTheme="majorHAnsi"/>
                <w:sz w:val="22"/>
              </w:rPr>
              <w:t xml:space="preserve"> (</w:t>
            </w:r>
            <w:r w:rsidR="7BFACCF0" w:rsidRPr="00A23197">
              <w:rPr>
                <w:rFonts w:asciiTheme="majorHAnsi" w:hAnsiTheme="majorHAnsi"/>
                <w:sz w:val="22"/>
              </w:rPr>
              <w:t>Mali prirodnjaci</w:t>
            </w:r>
            <w:r w:rsidR="3238B200" w:rsidRPr="00A23197">
              <w:rPr>
                <w:rFonts w:asciiTheme="majorHAnsi" w:hAnsiTheme="majorHAnsi"/>
                <w:sz w:val="22"/>
              </w:rPr>
              <w:t>)</w:t>
            </w:r>
          </w:p>
          <w:p w14:paraId="357B0513" w14:textId="7372C8A3"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Danijela Ivančan Bosilj (Kreativna radionica)</w:t>
            </w:r>
          </w:p>
          <w:p w14:paraId="3FAD1428" w14:textId="26F747CF" w:rsidR="00A71E8F" w:rsidRPr="00A23197" w:rsidRDefault="3C7E9738"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Ivana Nogić </w:t>
            </w:r>
            <w:r w:rsidR="30B3FED7" w:rsidRPr="00A23197">
              <w:rPr>
                <w:rFonts w:asciiTheme="majorHAnsi" w:hAnsiTheme="majorHAnsi"/>
                <w:sz w:val="22"/>
              </w:rPr>
              <w:t>(L</w:t>
            </w:r>
            <w:r w:rsidR="7585BFA4" w:rsidRPr="00A23197">
              <w:rPr>
                <w:rFonts w:asciiTheme="majorHAnsi" w:hAnsiTheme="majorHAnsi"/>
                <w:sz w:val="22"/>
              </w:rPr>
              <w:t>utkarska skupina</w:t>
            </w:r>
            <w:r w:rsidR="30B3FED7" w:rsidRPr="00A23197">
              <w:rPr>
                <w:rFonts w:asciiTheme="majorHAnsi" w:hAnsiTheme="majorHAnsi"/>
                <w:sz w:val="22"/>
              </w:rPr>
              <w:t xml:space="preserve">) </w:t>
            </w:r>
          </w:p>
          <w:p w14:paraId="4B7E80F8" w14:textId="53AECE9A" w:rsidR="00A71E8F" w:rsidRPr="00A23197" w:rsidRDefault="46F1FBCC" w:rsidP="00192A7E">
            <w:pPr>
              <w:spacing w:line="276" w:lineRule="auto"/>
              <w:ind w:left="709" w:hanging="1"/>
              <w:jc w:val="left"/>
              <w:rPr>
                <w:rFonts w:asciiTheme="majorHAnsi" w:hAnsiTheme="majorHAnsi"/>
                <w:sz w:val="22"/>
              </w:rPr>
            </w:pPr>
            <w:r w:rsidRPr="00A23197">
              <w:rPr>
                <w:rFonts w:asciiTheme="majorHAnsi" w:hAnsiTheme="majorHAnsi"/>
                <w:sz w:val="22"/>
              </w:rPr>
              <w:t>Ana Keleminec (Makrame sekcija)</w:t>
            </w:r>
          </w:p>
        </w:tc>
      </w:tr>
      <w:tr w:rsidR="00A23197" w:rsidRPr="00A23197" w14:paraId="76EC2A12" w14:textId="77777777" w:rsidTr="00710DAA">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AE28B6"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w:t>
            </w:r>
            <w:r w:rsidRPr="00A23197">
              <w:rPr>
                <w:rFonts w:asciiTheme="majorHAnsi" w:hAnsiTheme="majorHAnsi" w:cs="Times New Roman"/>
                <w:b/>
                <w:bCs/>
                <w:sz w:val="22"/>
              </w:rPr>
              <w:t>Č</w:t>
            </w:r>
            <w:r w:rsidRPr="00A23197">
              <w:rPr>
                <w:rFonts w:asciiTheme="majorHAnsi" w:hAnsiTheme="majorHAnsi"/>
                <w:b/>
                <w:bCs/>
                <w:sz w:val="22"/>
              </w:rPr>
              <w:t>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C6B147" w14:textId="0E764871" w:rsidR="7631FFF3" w:rsidRPr="00A23197" w:rsidRDefault="5A41B9EE" w:rsidP="00192A7E">
            <w:pPr>
              <w:spacing w:line="276" w:lineRule="auto"/>
              <w:ind w:left="709" w:hanging="1"/>
              <w:jc w:val="left"/>
              <w:rPr>
                <w:rFonts w:asciiTheme="majorHAnsi" w:hAnsiTheme="majorHAnsi"/>
                <w:sz w:val="22"/>
              </w:rPr>
            </w:pPr>
            <w:r w:rsidRPr="00A23197">
              <w:rPr>
                <w:rFonts w:asciiTheme="majorHAnsi" w:hAnsiTheme="majorHAnsi"/>
                <w:sz w:val="22"/>
              </w:rPr>
              <w:t>T</w:t>
            </w:r>
            <w:r w:rsidR="58CD8844" w:rsidRPr="00A23197">
              <w:rPr>
                <w:rFonts w:asciiTheme="majorHAnsi" w:hAnsiTheme="majorHAnsi"/>
                <w:sz w:val="22"/>
              </w:rPr>
              <w:t>ehničko</w:t>
            </w:r>
            <w:r w:rsidR="479D80EE" w:rsidRPr="00A23197">
              <w:rPr>
                <w:rFonts w:asciiTheme="majorHAnsi" w:hAnsiTheme="majorHAnsi"/>
                <w:sz w:val="22"/>
              </w:rPr>
              <w:t xml:space="preserve"> - </w:t>
            </w:r>
            <w:r w:rsidR="58CD8844" w:rsidRPr="00A23197">
              <w:rPr>
                <w:rFonts w:asciiTheme="majorHAnsi" w:hAnsiTheme="majorHAnsi"/>
                <w:sz w:val="22"/>
              </w:rPr>
              <w:t xml:space="preserve"> informatičko</w:t>
            </w:r>
          </w:p>
        </w:tc>
      </w:tr>
      <w:tr w:rsidR="00A23197" w:rsidRPr="00A23197" w14:paraId="02BB81EE" w14:textId="77777777" w:rsidTr="00710DAA">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83A660"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711BA1" w14:textId="77777777"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II. , III. ciklus</w:t>
            </w:r>
          </w:p>
        </w:tc>
      </w:tr>
      <w:tr w:rsidR="00A23197" w:rsidRPr="00A23197" w14:paraId="1BC6E7B1" w14:textId="77777777" w:rsidTr="00710DAA">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11B657"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w:t>
            </w:r>
            <w:r w:rsidRPr="00A23197">
              <w:rPr>
                <w:rFonts w:asciiTheme="majorHAnsi" w:hAnsiTheme="majorHAnsi" w:cs="Times New Roman"/>
                <w:b/>
                <w:bCs/>
                <w:sz w:val="22"/>
              </w:rPr>
              <w:t>Ž</w:t>
            </w:r>
            <w:r w:rsidRPr="00A23197">
              <w:rPr>
                <w:rFonts w:asciiTheme="majorHAnsi" w:hAnsiTheme="majorHAnsi"/>
                <w:b/>
                <w:bCs/>
                <w:sz w:val="22"/>
              </w:rPr>
              <w:t>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ED15B3" w14:textId="2FDDB512" w:rsidR="0B97C69B" w:rsidRPr="00A23197" w:rsidRDefault="6D03008E" w:rsidP="00192A7E">
            <w:pPr>
              <w:spacing w:line="276" w:lineRule="auto"/>
              <w:ind w:left="709" w:hanging="1"/>
              <w:rPr>
                <w:rFonts w:asciiTheme="majorHAnsi" w:hAnsiTheme="majorHAnsi" w:cs="Times New Roman"/>
                <w:sz w:val="22"/>
              </w:rPr>
            </w:pPr>
            <w:r w:rsidRPr="00A23197">
              <w:rPr>
                <w:rFonts w:asciiTheme="majorHAnsi" w:eastAsia="Cambria" w:hAnsiTheme="majorHAnsi" w:cs="Cambria"/>
                <w:sz w:val="22"/>
              </w:rPr>
              <w:t xml:space="preserve">Povećanje zainteresiranosti učenika za STEM zanimanja, povećanje zainteresiranosti učenika za svijet novih tehnologija i njegovih mogućnosti. </w:t>
            </w:r>
            <w:r w:rsidR="543D5D1E" w:rsidRPr="00A23197">
              <w:rPr>
                <w:rFonts w:asciiTheme="majorHAnsi" w:hAnsiTheme="majorHAnsi" w:cs="Times New Roman"/>
                <w:sz w:val="22"/>
              </w:rPr>
              <w:t xml:space="preserve">Uočena je </w:t>
            </w:r>
            <w:r w:rsidR="5E59A061" w:rsidRPr="00A23197">
              <w:rPr>
                <w:rFonts w:asciiTheme="majorHAnsi" w:hAnsiTheme="majorHAnsi" w:cs="Times New Roman"/>
                <w:sz w:val="22"/>
              </w:rPr>
              <w:t xml:space="preserve">i </w:t>
            </w:r>
            <w:r w:rsidR="543D5D1E" w:rsidRPr="00A23197">
              <w:rPr>
                <w:rFonts w:asciiTheme="majorHAnsi" w:hAnsiTheme="majorHAnsi" w:cs="Times New Roman"/>
                <w:sz w:val="22"/>
              </w:rPr>
              <w:t xml:space="preserve">potreba za stjecanjem vještina </w:t>
            </w:r>
            <w:r w:rsidR="681D91B5" w:rsidRPr="00A23197">
              <w:rPr>
                <w:rFonts w:asciiTheme="majorHAnsi" w:hAnsiTheme="majorHAnsi" w:cs="Times New Roman"/>
                <w:sz w:val="22"/>
              </w:rPr>
              <w:t xml:space="preserve">programiranja te </w:t>
            </w:r>
            <w:r w:rsidR="543D5D1E" w:rsidRPr="00A23197">
              <w:rPr>
                <w:rFonts w:asciiTheme="majorHAnsi" w:hAnsiTheme="majorHAnsi" w:cs="Times New Roman"/>
                <w:sz w:val="22"/>
              </w:rPr>
              <w:t>rješavanj</w:t>
            </w:r>
            <w:r w:rsidR="702FDB53" w:rsidRPr="00A23197">
              <w:rPr>
                <w:rFonts w:asciiTheme="majorHAnsi" w:hAnsiTheme="majorHAnsi" w:cs="Times New Roman"/>
                <w:sz w:val="22"/>
              </w:rPr>
              <w:t>a</w:t>
            </w:r>
            <w:r w:rsidR="543D5D1E" w:rsidRPr="00A23197">
              <w:rPr>
                <w:rFonts w:asciiTheme="majorHAnsi" w:hAnsiTheme="majorHAnsi" w:cs="Times New Roman"/>
                <w:sz w:val="22"/>
              </w:rPr>
              <w:t xml:space="preserve"> problema računalom uporabom nekog programskog jezika.</w:t>
            </w:r>
          </w:p>
        </w:tc>
      </w:tr>
      <w:tr w:rsidR="00A23197" w:rsidRPr="00A23197" w14:paraId="463A2D40"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73C86C"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3. O</w:t>
            </w:r>
            <w:r w:rsidRPr="00A23197">
              <w:rPr>
                <w:rFonts w:asciiTheme="majorHAnsi" w:hAnsiTheme="majorHAnsi" w:cs="Times New Roman"/>
                <w:b/>
                <w:bCs/>
                <w:sz w:val="22"/>
              </w:rPr>
              <w:t>Č</w:t>
            </w:r>
            <w:r w:rsidRPr="00A23197">
              <w:rPr>
                <w:rFonts w:asciiTheme="majorHAnsi" w:hAnsiTheme="majorHAnsi"/>
                <w:b/>
                <w:bCs/>
                <w:sz w:val="22"/>
              </w:rPr>
              <w:t>EKIVANI ISHODI/POSTIGNU</w:t>
            </w:r>
            <w:r w:rsidRPr="00A23197">
              <w:rPr>
                <w:rFonts w:asciiTheme="majorHAnsi" w:hAnsiTheme="majorHAnsi" w:cs="Times New Roman"/>
                <w:b/>
                <w:bCs/>
                <w:sz w:val="22"/>
              </w:rPr>
              <w:t>Ć</w:t>
            </w:r>
            <w:r w:rsidRPr="00A23197">
              <w:rPr>
                <w:rFonts w:asciiTheme="majorHAnsi" w:hAnsiTheme="majorHAnsi"/>
                <w:b/>
                <w:bCs/>
                <w:sz w:val="22"/>
              </w:rPr>
              <w:t>A (u</w:t>
            </w:r>
            <w:r w:rsidRPr="00A23197">
              <w:rPr>
                <w:rFonts w:asciiTheme="majorHAnsi" w:hAnsiTheme="majorHAnsi" w:cs="Times New Roman"/>
                <w:b/>
                <w:bCs/>
                <w:sz w:val="22"/>
              </w:rPr>
              <w:t>č</w:t>
            </w:r>
            <w:r w:rsidRPr="00A23197">
              <w:rPr>
                <w:rFonts w:asciiTheme="majorHAnsi" w:hAnsiTheme="majorHAnsi"/>
                <w:b/>
                <w:bCs/>
                <w:sz w:val="22"/>
              </w:rPr>
              <w:t xml:space="preserve">enik </w:t>
            </w:r>
            <w:r w:rsidRPr="00A23197">
              <w:rPr>
                <w:rFonts w:asciiTheme="majorHAnsi" w:hAnsiTheme="majorHAnsi" w:cs="Times New Roman"/>
                <w:b/>
                <w:bCs/>
                <w:sz w:val="22"/>
              </w:rPr>
              <w:t>ć</w:t>
            </w:r>
            <w:r w:rsidRPr="00A23197">
              <w:rPr>
                <w:rFonts w:asciiTheme="majorHAnsi" w:hAnsiTheme="majorHAnsi"/>
                <w:b/>
                <w:bCs/>
                <w:sz w:val="22"/>
              </w:rPr>
              <w:t>e mo</w:t>
            </w:r>
            <w:r w:rsidRPr="00A23197">
              <w:rPr>
                <w:rFonts w:asciiTheme="majorHAnsi" w:hAnsiTheme="majorHAnsi" w:cs="Times New Roman"/>
                <w:b/>
                <w:bCs/>
                <w:sz w:val="22"/>
              </w:rPr>
              <w:t>ć</w:t>
            </w:r>
            <w:r w:rsidRPr="00A23197">
              <w:rPr>
                <w:rFonts w:asciiTheme="majorHAnsi" w:hAnsiTheme="majorHAnsi"/>
                <w:b/>
                <w:bCs/>
                <w:sz w:val="22"/>
              </w:rPr>
              <w:t>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A8A447"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-primjereno i odgovorno koristiti digitalnu tehnologiju </w:t>
            </w:r>
          </w:p>
          <w:p w14:paraId="08F75C96" w14:textId="368C1D19"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primijeniti najprikladnije tehnologije ovisno o zadatku, području ili problemu koji se rješava </w:t>
            </w:r>
          </w:p>
          <w:p w14:paraId="24FD17BF" w14:textId="4F2B2F34"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razvijati računalno razmišljanje, sposobnost rješavanja problema i vještinu programiranja </w:t>
            </w:r>
          </w:p>
          <w:p w14:paraId="7786BFD0"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poštivati pravne odrednice pri korištenju digitalnom </w:t>
            </w:r>
          </w:p>
          <w:p w14:paraId="114B2C58" w14:textId="77777777"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tehnologijom u svakodnevnome životu</w:t>
            </w:r>
          </w:p>
        </w:tc>
      </w:tr>
      <w:tr w:rsidR="00A23197" w:rsidRPr="00A23197" w14:paraId="64AB86A5"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D52A7F"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w:t>
            </w:r>
            <w:r w:rsidRPr="00A23197">
              <w:rPr>
                <w:rFonts w:asciiTheme="majorHAnsi" w:hAnsiTheme="majorHAnsi" w:cs="Times New Roman"/>
                <w:b/>
                <w:bCs/>
                <w:sz w:val="22"/>
              </w:rPr>
              <w:t>Č</w:t>
            </w:r>
            <w:r w:rsidRPr="00A23197">
              <w:rPr>
                <w:rFonts w:asciiTheme="majorHAnsi" w:hAnsiTheme="majorHAnsi"/>
                <w:b/>
                <w:bCs/>
                <w:sz w:val="22"/>
              </w:rPr>
              <w:t>IN REALIZACIJE:</w:t>
            </w:r>
          </w:p>
          <w:p w14:paraId="19FF37D5"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D9F1E1" w14:textId="77777777" w:rsidR="543D5D1E" w:rsidRPr="00A23197" w:rsidRDefault="543D5D1E"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 xml:space="preserve">IZVANNASTAVNA AKTIVNOST </w:t>
            </w:r>
          </w:p>
          <w:p w14:paraId="1D85845F" w14:textId="3CB3AF23" w:rsidR="763908AF" w:rsidRPr="00A23197" w:rsidRDefault="66125492"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Informatička skupina</w:t>
            </w:r>
          </w:p>
          <w:p w14:paraId="79857459" w14:textId="3792ACA9" w:rsidR="543D5D1E" w:rsidRPr="00A23197" w:rsidRDefault="543D5D1E" w:rsidP="00192A7E">
            <w:pPr>
              <w:spacing w:line="276" w:lineRule="auto"/>
              <w:ind w:left="709" w:hanging="1"/>
              <w:jc w:val="center"/>
              <w:rPr>
                <w:rFonts w:asciiTheme="majorHAnsi" w:hAnsiTheme="majorHAnsi"/>
                <w:b/>
                <w:bCs/>
                <w:sz w:val="22"/>
              </w:rPr>
            </w:pPr>
          </w:p>
        </w:tc>
      </w:tr>
      <w:tr w:rsidR="00A23197" w:rsidRPr="00A23197" w14:paraId="3FBDE287"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A08EE0"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79762E" w14:textId="3E937546"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zainteresirani u</w:t>
            </w:r>
            <w:r w:rsidRPr="00A23197">
              <w:rPr>
                <w:rFonts w:asciiTheme="majorHAnsi" w:hAnsiTheme="majorHAnsi" w:cs="Times New Roman"/>
                <w:sz w:val="22"/>
              </w:rPr>
              <w:t>č</w:t>
            </w:r>
            <w:r w:rsidRPr="00A23197">
              <w:rPr>
                <w:rFonts w:asciiTheme="majorHAnsi" w:hAnsiTheme="majorHAnsi"/>
                <w:sz w:val="22"/>
              </w:rPr>
              <w:t xml:space="preserve">enici </w:t>
            </w:r>
            <w:r w:rsidR="000957C0" w:rsidRPr="00A23197">
              <w:rPr>
                <w:rFonts w:asciiTheme="majorHAnsi" w:hAnsiTheme="majorHAnsi"/>
                <w:sz w:val="22"/>
              </w:rPr>
              <w:t>1.-4</w:t>
            </w:r>
            <w:r w:rsidRPr="00A23197">
              <w:rPr>
                <w:rFonts w:asciiTheme="majorHAnsi" w:hAnsiTheme="majorHAnsi"/>
                <w:sz w:val="22"/>
              </w:rPr>
              <w:t>. r</w:t>
            </w:r>
            <w:r w:rsidR="4504D5FF" w:rsidRPr="00A23197">
              <w:rPr>
                <w:rFonts w:asciiTheme="majorHAnsi" w:hAnsiTheme="majorHAnsi"/>
                <w:sz w:val="22"/>
              </w:rPr>
              <w:t>.</w:t>
            </w:r>
          </w:p>
        </w:tc>
      </w:tr>
      <w:tr w:rsidR="00A23197" w:rsidRPr="00A23197" w14:paraId="3045E5F5" w14:textId="77777777" w:rsidTr="00710DAA">
        <w:trPr>
          <w:trHeight w:val="100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DDA2D3"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w:t>
            </w:r>
            <w:r w:rsidRPr="00A23197">
              <w:rPr>
                <w:rFonts w:asciiTheme="majorHAnsi" w:hAnsiTheme="majorHAnsi" w:cs="Times New Roman"/>
                <w:b/>
                <w:bCs/>
                <w:sz w:val="22"/>
              </w:rPr>
              <w:t>Č</w:t>
            </w:r>
            <w:r w:rsidRPr="00A23197">
              <w:rPr>
                <w:rFonts w:asciiTheme="majorHAnsi" w:hAnsiTheme="majorHAnsi"/>
                <w:b/>
                <w:bCs/>
                <w:sz w:val="22"/>
              </w:rPr>
              <w:t>IN U</w:t>
            </w:r>
            <w:r w:rsidRPr="00A23197">
              <w:rPr>
                <w:rFonts w:asciiTheme="majorHAnsi" w:hAnsiTheme="majorHAnsi" w:cs="Times New Roman"/>
                <w:b/>
                <w:bCs/>
                <w:sz w:val="22"/>
              </w:rPr>
              <w:t>Č</w:t>
            </w:r>
            <w:r w:rsidRPr="00A23197">
              <w:rPr>
                <w:rFonts w:asciiTheme="majorHAnsi" w:hAnsiTheme="majorHAnsi"/>
                <w:b/>
                <w:bCs/>
                <w:sz w:val="22"/>
              </w:rPr>
              <w:t>ENJA (</w:t>
            </w:r>
            <w:r w:rsidRPr="00A23197">
              <w:rPr>
                <w:rFonts w:asciiTheme="majorHAnsi" w:hAnsiTheme="majorHAnsi" w:cs="Bauhaus 93"/>
                <w:b/>
                <w:bCs/>
                <w:sz w:val="22"/>
              </w:rPr>
              <w:t>š</w:t>
            </w:r>
            <w:r w:rsidRPr="00A23197">
              <w:rPr>
                <w:rFonts w:asciiTheme="majorHAnsi" w:hAnsiTheme="majorHAnsi"/>
                <w:b/>
                <w:bCs/>
                <w:sz w:val="22"/>
              </w:rPr>
              <w:t>to rade u</w:t>
            </w:r>
            <w:r w:rsidRPr="00A23197">
              <w:rPr>
                <w:rFonts w:asciiTheme="majorHAnsi" w:hAnsiTheme="majorHAnsi" w:cs="Times New Roman"/>
                <w:b/>
                <w:bCs/>
                <w:sz w:val="22"/>
              </w:rPr>
              <w:t>č</w:t>
            </w:r>
            <w:r w:rsidRPr="00A23197">
              <w:rPr>
                <w:rFonts w:asciiTheme="majorHAnsi" w:hAnsiTheme="majorHAnsi"/>
                <w:b/>
                <w:bCs/>
                <w:sz w:val="22"/>
              </w:rPr>
              <w:t>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422A8D" w14:textId="45AC8F64"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pripremaju, izra</w:t>
            </w:r>
            <w:r w:rsidRPr="00A23197">
              <w:rPr>
                <w:rFonts w:asciiTheme="majorHAnsi" w:hAnsiTheme="majorHAnsi" w:cs="Times New Roman"/>
                <w:sz w:val="22"/>
              </w:rPr>
              <w:t>đ</w:t>
            </w:r>
            <w:r w:rsidRPr="00A23197">
              <w:rPr>
                <w:rFonts w:asciiTheme="majorHAnsi" w:hAnsiTheme="majorHAnsi"/>
                <w:sz w:val="22"/>
              </w:rPr>
              <w:t>uju, istra</w:t>
            </w:r>
            <w:r w:rsidRPr="00A23197">
              <w:rPr>
                <w:rFonts w:asciiTheme="majorHAnsi" w:hAnsiTheme="majorHAnsi" w:cs="Times New Roman"/>
                <w:sz w:val="22"/>
              </w:rPr>
              <w:t>ž</w:t>
            </w:r>
            <w:r w:rsidRPr="00A23197">
              <w:rPr>
                <w:rFonts w:asciiTheme="majorHAnsi" w:hAnsiTheme="majorHAnsi"/>
                <w:sz w:val="22"/>
              </w:rPr>
              <w:t>uju, analiziraju, pi</w:t>
            </w:r>
            <w:r w:rsidRPr="00A23197">
              <w:rPr>
                <w:rFonts w:asciiTheme="majorHAnsi" w:hAnsiTheme="majorHAnsi" w:cs="Bauhaus 93"/>
                <w:sz w:val="22"/>
              </w:rPr>
              <w:t>š</w:t>
            </w:r>
            <w:r w:rsidRPr="00A23197">
              <w:rPr>
                <w:rFonts w:asciiTheme="majorHAnsi" w:hAnsiTheme="majorHAnsi"/>
                <w:sz w:val="22"/>
              </w:rPr>
              <w:t>u</w:t>
            </w:r>
            <w:r w:rsidR="3E8D5F5C" w:rsidRPr="00A23197">
              <w:rPr>
                <w:rFonts w:asciiTheme="majorHAnsi" w:hAnsiTheme="majorHAnsi"/>
                <w:sz w:val="22"/>
              </w:rPr>
              <w:t xml:space="preserve"> programe</w:t>
            </w:r>
          </w:p>
        </w:tc>
      </w:tr>
      <w:tr w:rsidR="00A23197" w:rsidRPr="00A23197" w14:paraId="1355A111"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817D10"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w:t>
            </w:r>
            <w:r w:rsidRPr="00A23197">
              <w:rPr>
                <w:rFonts w:asciiTheme="majorHAnsi" w:hAnsiTheme="majorHAnsi" w:cs="Times New Roman"/>
                <w:b/>
                <w:bCs/>
                <w:sz w:val="22"/>
              </w:rPr>
              <w:t>Č</w:t>
            </w:r>
            <w:r w:rsidRPr="00A23197">
              <w:rPr>
                <w:rFonts w:asciiTheme="majorHAnsi" w:hAnsiTheme="majorHAnsi"/>
                <w:b/>
                <w:bCs/>
                <w:sz w:val="22"/>
              </w:rPr>
              <w:t>AVANJA (</w:t>
            </w:r>
            <w:r w:rsidRPr="00A23197">
              <w:rPr>
                <w:rFonts w:asciiTheme="majorHAnsi" w:hAnsiTheme="majorHAnsi" w:cs="Bauhaus 93"/>
                <w:b/>
                <w:bCs/>
                <w:sz w:val="22"/>
              </w:rPr>
              <w:t>š</w:t>
            </w:r>
            <w:r w:rsidRPr="00A23197">
              <w:rPr>
                <w:rFonts w:asciiTheme="majorHAnsi" w:hAnsiTheme="majorHAnsi"/>
                <w:b/>
                <w:bCs/>
                <w:sz w:val="22"/>
              </w:rPr>
              <w:t>to rade u</w:t>
            </w:r>
            <w:r w:rsidRPr="00A23197">
              <w:rPr>
                <w:rFonts w:asciiTheme="majorHAnsi" w:hAnsiTheme="majorHAnsi" w:cs="Times New Roman"/>
                <w:b/>
                <w:bCs/>
                <w:sz w:val="22"/>
              </w:rPr>
              <w:t>č</w:t>
            </w:r>
            <w:r w:rsidRPr="00A23197">
              <w:rPr>
                <w:rFonts w:asciiTheme="majorHAnsi" w:hAnsiTheme="majorHAnsi"/>
                <w:b/>
                <w:bCs/>
                <w:sz w:val="22"/>
              </w:rPr>
              <w:t>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7695AB" w14:textId="02015EBD"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priprema aktivnosti i materijale, usmjerava u</w:t>
            </w:r>
            <w:r w:rsidRPr="00A23197">
              <w:rPr>
                <w:rFonts w:asciiTheme="majorHAnsi" w:hAnsiTheme="majorHAnsi" w:cs="Times New Roman"/>
                <w:sz w:val="22"/>
              </w:rPr>
              <w:t>č</w:t>
            </w:r>
            <w:r w:rsidRPr="00A23197">
              <w:rPr>
                <w:rFonts w:asciiTheme="majorHAnsi" w:hAnsiTheme="majorHAnsi"/>
                <w:sz w:val="22"/>
              </w:rPr>
              <w:t>enike u radu te prati njihov napredak</w:t>
            </w:r>
          </w:p>
        </w:tc>
      </w:tr>
      <w:tr w:rsidR="00A23197" w:rsidRPr="00A23197" w14:paraId="78F9590F"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98C689"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96D27B" w14:textId="04CA07EB"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tijekom nastavne godine 202</w:t>
            </w:r>
            <w:r w:rsidR="000957C0" w:rsidRPr="00A23197">
              <w:rPr>
                <w:rFonts w:asciiTheme="majorHAnsi" w:hAnsiTheme="majorHAnsi"/>
                <w:sz w:val="22"/>
              </w:rPr>
              <w:t>6</w:t>
            </w:r>
            <w:r w:rsidRPr="00A23197">
              <w:rPr>
                <w:rFonts w:asciiTheme="majorHAnsi" w:hAnsiTheme="majorHAnsi"/>
                <w:sz w:val="22"/>
              </w:rPr>
              <w:t>./202</w:t>
            </w:r>
            <w:r w:rsidR="000957C0" w:rsidRPr="00A23197">
              <w:rPr>
                <w:rFonts w:asciiTheme="majorHAnsi" w:hAnsiTheme="majorHAnsi"/>
                <w:sz w:val="22"/>
              </w:rPr>
              <w:t>7</w:t>
            </w:r>
            <w:r w:rsidRPr="00A23197">
              <w:rPr>
                <w:rFonts w:asciiTheme="majorHAnsi" w:hAnsiTheme="majorHAnsi"/>
                <w:sz w:val="22"/>
              </w:rPr>
              <w:t>., jedan sat tjedno, 35 sati godišnje</w:t>
            </w:r>
          </w:p>
        </w:tc>
      </w:tr>
      <w:tr w:rsidR="00A23197" w:rsidRPr="00A23197" w14:paraId="7CF96999"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BB19ED"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7AEDF4" w14:textId="3EC2CB02" w:rsidR="543D5D1E" w:rsidRPr="00A23197" w:rsidRDefault="4FC7EFE1" w:rsidP="00192A7E">
            <w:pPr>
              <w:spacing w:line="276" w:lineRule="auto"/>
              <w:ind w:left="709" w:hanging="1"/>
              <w:jc w:val="left"/>
              <w:rPr>
                <w:rFonts w:asciiTheme="majorHAnsi" w:hAnsiTheme="majorHAnsi"/>
                <w:sz w:val="22"/>
              </w:rPr>
            </w:pPr>
            <w:r w:rsidRPr="00A23197">
              <w:rPr>
                <w:rFonts w:asciiTheme="majorHAnsi" w:hAnsiTheme="majorHAnsi"/>
                <w:sz w:val="22"/>
              </w:rPr>
              <w:t>baterije, papir za printanje zadataka, boje za printer</w:t>
            </w:r>
            <w:r w:rsidR="7C575296" w:rsidRPr="00A23197">
              <w:rPr>
                <w:rFonts w:asciiTheme="majorHAnsi" w:hAnsiTheme="majorHAnsi"/>
                <w:sz w:val="22"/>
              </w:rPr>
              <w:t>, filamenti za 3D printer</w:t>
            </w:r>
          </w:p>
        </w:tc>
      </w:tr>
      <w:tr w:rsidR="00A23197" w:rsidRPr="00A23197" w14:paraId="107615F9"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983CAD"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w:t>
            </w:r>
            <w:r w:rsidRPr="00A23197">
              <w:rPr>
                <w:rFonts w:asciiTheme="majorHAnsi" w:hAnsiTheme="majorHAnsi" w:cs="Times New Roman"/>
                <w:b/>
                <w:bCs/>
                <w:sz w:val="22"/>
              </w:rPr>
              <w:t>Č</w:t>
            </w:r>
            <w:r w:rsidRPr="00A23197">
              <w:rPr>
                <w:rFonts w:asciiTheme="majorHAnsi" w:hAnsiTheme="majorHAnsi"/>
                <w:b/>
                <w:bCs/>
                <w:sz w:val="22"/>
              </w:rPr>
              <w:t>IN PRA</w:t>
            </w:r>
            <w:r w:rsidRPr="00A23197">
              <w:rPr>
                <w:rFonts w:asciiTheme="majorHAnsi" w:hAnsiTheme="majorHAnsi" w:cs="Times New Roman"/>
                <w:b/>
                <w:bCs/>
                <w:sz w:val="22"/>
              </w:rPr>
              <w:t>Ć</w:t>
            </w:r>
            <w:r w:rsidRPr="00A23197">
              <w:rPr>
                <w:rFonts w:asciiTheme="majorHAnsi" w:hAnsiTheme="majorHAnsi"/>
                <w:b/>
                <w:bCs/>
                <w:sz w:val="22"/>
              </w:rPr>
              <w:t>ENJA I PROVJERA ISHODA/POSTIGNU</w:t>
            </w:r>
            <w:r w:rsidRPr="00A23197">
              <w:rPr>
                <w:rFonts w:asciiTheme="majorHAnsi" w:hAnsiTheme="majorHAnsi" w:cs="Times New Roman"/>
                <w:b/>
                <w:bCs/>
                <w:sz w:val="22"/>
              </w:rPr>
              <w:t>Ć</w:t>
            </w:r>
            <w:r w:rsidRPr="00A23197">
              <w:rPr>
                <w:rFonts w:asciiTheme="majorHAnsi" w:hAnsiTheme="majorHAnsi"/>
                <w:b/>
                <w:bCs/>
                <w:sz w:val="22"/>
              </w:rPr>
              <w:t>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C60DA8" w14:textId="6C06CAB3" w:rsidR="543D5D1E" w:rsidRPr="00A23197" w:rsidRDefault="4886267B" w:rsidP="00192A7E">
            <w:pPr>
              <w:spacing w:line="276" w:lineRule="auto"/>
              <w:ind w:left="709" w:hanging="1"/>
              <w:jc w:val="left"/>
              <w:rPr>
                <w:rFonts w:asciiTheme="majorHAnsi" w:hAnsiTheme="majorHAnsi"/>
                <w:sz w:val="22"/>
              </w:rPr>
            </w:pPr>
            <w:r w:rsidRPr="00A23197">
              <w:rPr>
                <w:rFonts w:asciiTheme="majorHAnsi" w:eastAsia="Cambria" w:hAnsiTheme="majorHAnsi" w:cs="Cambria"/>
                <w:sz w:val="22"/>
              </w:rPr>
              <w:t xml:space="preserve">Praćenje redovitosti na </w:t>
            </w:r>
            <w:r w:rsidR="6031F5E9" w:rsidRPr="00A23197">
              <w:rPr>
                <w:rFonts w:asciiTheme="majorHAnsi" w:eastAsia="Cambria" w:hAnsiTheme="majorHAnsi" w:cs="Cambria"/>
                <w:sz w:val="22"/>
              </w:rPr>
              <w:t>i</w:t>
            </w:r>
            <w:r w:rsidRPr="00A23197">
              <w:rPr>
                <w:rFonts w:asciiTheme="majorHAnsi" w:eastAsia="Cambria" w:hAnsiTheme="majorHAnsi" w:cs="Cambria"/>
                <w:sz w:val="22"/>
              </w:rPr>
              <w:t>zvannastavnoj aktivnosti. Praćenje napredovanja i aktivnosti učenika. Vrednovanje i samovrednovanje.</w:t>
            </w:r>
          </w:p>
        </w:tc>
      </w:tr>
      <w:tr w:rsidR="00192A7E" w:rsidRPr="00A23197" w14:paraId="1A16CEE2" w14:textId="77777777" w:rsidTr="00710DAA">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8BEE90"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E898AA" w14:textId="18F7BB75" w:rsidR="543D5D1E" w:rsidRPr="00A23197" w:rsidRDefault="53FAE67E" w:rsidP="00192A7E">
            <w:pPr>
              <w:spacing w:line="276" w:lineRule="auto"/>
              <w:ind w:left="709" w:hanging="1"/>
              <w:jc w:val="left"/>
              <w:rPr>
                <w:rFonts w:asciiTheme="majorHAnsi" w:hAnsiTheme="majorHAnsi"/>
                <w:sz w:val="22"/>
              </w:rPr>
            </w:pPr>
            <w:r w:rsidRPr="00A23197">
              <w:rPr>
                <w:rFonts w:asciiTheme="majorHAnsi" w:hAnsiTheme="majorHAnsi"/>
                <w:sz w:val="22"/>
              </w:rPr>
              <w:t>Petra Kuzmić</w:t>
            </w:r>
          </w:p>
        </w:tc>
      </w:tr>
    </w:tbl>
    <w:p w14:paraId="51F59A6D" w14:textId="7CB461C3" w:rsidR="00BC3072" w:rsidRPr="00A23197" w:rsidRDefault="00BC3072" w:rsidP="00192A7E">
      <w:pPr>
        <w:ind w:left="709" w:hanging="1"/>
        <w:rPr>
          <w:rFonts w:asciiTheme="majorHAnsi" w:hAnsiTheme="majorHAnsi"/>
        </w:rPr>
      </w:pPr>
    </w:p>
    <w:bookmarkEnd w:id="9"/>
    <w:bookmarkEnd w:id="10"/>
    <w:p w14:paraId="53E61D3B" w14:textId="658CB8D4" w:rsidR="543D5D1E" w:rsidRPr="00A23197" w:rsidRDefault="543D5D1E" w:rsidP="00192A7E">
      <w:pPr>
        <w:ind w:left="709" w:hanging="1"/>
        <w:rPr>
          <w:rFonts w:asciiTheme="majorHAnsi" w:hAnsiTheme="majorHAnsi"/>
        </w:rPr>
      </w:pPr>
    </w:p>
    <w:tbl>
      <w:tblPr>
        <w:tblW w:w="9479" w:type="dxa"/>
        <w:tblInd w:w="562" w:type="dxa"/>
        <w:tblLook w:val="04A0" w:firstRow="1" w:lastRow="0" w:firstColumn="1" w:lastColumn="0" w:noHBand="0" w:noVBand="1"/>
      </w:tblPr>
      <w:tblGrid>
        <w:gridCol w:w="3277"/>
        <w:gridCol w:w="6202"/>
      </w:tblGrid>
      <w:tr w:rsidR="00A23197" w:rsidRPr="00A23197" w14:paraId="14073780" w14:textId="77777777" w:rsidTr="00710DAA">
        <w:trPr>
          <w:trHeight w:val="534"/>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69EC9"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w:t>
            </w:r>
            <w:r w:rsidRPr="00A23197">
              <w:rPr>
                <w:rFonts w:asciiTheme="majorHAnsi" w:hAnsiTheme="majorHAnsi" w:cs="Times New Roman"/>
                <w:b/>
                <w:bCs/>
                <w:sz w:val="22"/>
              </w:rPr>
              <w:t>Č</w:t>
            </w:r>
            <w:r w:rsidRPr="00A23197">
              <w:rPr>
                <w:rFonts w:asciiTheme="majorHAnsi" w:hAnsiTheme="majorHAnsi"/>
                <w:b/>
                <w:bCs/>
                <w:sz w:val="22"/>
              </w:rPr>
              <w:t>JE</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311239" w14:textId="0E764871"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Tehničko -  informatičko</w:t>
            </w:r>
          </w:p>
        </w:tc>
      </w:tr>
      <w:tr w:rsidR="00A23197" w:rsidRPr="00A23197" w14:paraId="34BA625E" w14:textId="77777777" w:rsidTr="00710DAA">
        <w:trPr>
          <w:trHeight w:val="4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31E3A9"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1A774A" w14:textId="2D50CC8E"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II. ciklus</w:t>
            </w:r>
          </w:p>
        </w:tc>
      </w:tr>
      <w:tr w:rsidR="00A23197" w:rsidRPr="00A23197" w14:paraId="2DBFCE3E" w14:textId="77777777" w:rsidTr="00710DAA">
        <w:trPr>
          <w:trHeight w:val="1912"/>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22F0E3"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w:t>
            </w:r>
            <w:r w:rsidRPr="00A23197">
              <w:rPr>
                <w:rFonts w:asciiTheme="majorHAnsi" w:hAnsiTheme="majorHAnsi" w:cs="Times New Roman"/>
                <w:b/>
                <w:bCs/>
                <w:sz w:val="22"/>
              </w:rPr>
              <w:t>Ž</w:t>
            </w:r>
            <w:r w:rsidRPr="00A23197">
              <w:rPr>
                <w:rFonts w:asciiTheme="majorHAnsi" w:hAnsiTheme="majorHAnsi"/>
                <w:b/>
                <w:bCs/>
                <w:sz w:val="22"/>
              </w:rPr>
              <w:t>ENJE CILJA</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16771B" w14:textId="7CB86C1B" w:rsidR="543D5D1E" w:rsidRPr="00A23197" w:rsidRDefault="543D5D1E" w:rsidP="00192A7E">
            <w:pPr>
              <w:spacing w:line="276" w:lineRule="auto"/>
              <w:ind w:left="709" w:hanging="1"/>
              <w:rPr>
                <w:rFonts w:asciiTheme="majorHAnsi" w:eastAsia="Cambria" w:hAnsiTheme="majorHAnsi" w:cs="Cambria"/>
                <w:sz w:val="22"/>
              </w:rPr>
            </w:pPr>
            <w:r w:rsidRPr="00A23197">
              <w:rPr>
                <w:rFonts w:asciiTheme="majorHAnsi" w:eastAsia="Cambria" w:hAnsiTheme="majorHAnsi" w:cs="Cambria"/>
                <w:sz w:val="22"/>
              </w:rPr>
              <w:t>Poveća</w:t>
            </w:r>
            <w:r w:rsidR="670E8071" w:rsidRPr="00A23197">
              <w:rPr>
                <w:rFonts w:asciiTheme="majorHAnsi" w:eastAsia="Cambria" w:hAnsiTheme="majorHAnsi" w:cs="Cambria"/>
                <w:sz w:val="22"/>
              </w:rPr>
              <w:t xml:space="preserve">ti razinu odgovornosti učenika kao sudionika prometa. </w:t>
            </w:r>
            <w:r w:rsidR="17313724" w:rsidRPr="00A23197">
              <w:rPr>
                <w:rFonts w:asciiTheme="majorHAnsi" w:eastAsia="Cambria" w:hAnsiTheme="majorHAnsi" w:cs="Cambria"/>
                <w:sz w:val="22"/>
              </w:rPr>
              <w:t>Stvoriti preduvjete za</w:t>
            </w:r>
            <w:r w:rsidRPr="00A23197">
              <w:rPr>
                <w:rFonts w:asciiTheme="majorHAnsi" w:eastAsia="Cambria" w:hAnsiTheme="majorHAnsi" w:cs="Cambria"/>
                <w:sz w:val="22"/>
              </w:rPr>
              <w:t xml:space="preserve"> </w:t>
            </w:r>
            <w:r w:rsidR="03E6B612" w:rsidRPr="00A23197">
              <w:rPr>
                <w:rFonts w:asciiTheme="majorHAnsi" w:eastAsia="Cambria" w:hAnsiTheme="majorHAnsi" w:cs="Cambria"/>
                <w:sz w:val="22"/>
              </w:rPr>
              <w:t>s</w:t>
            </w:r>
            <w:r w:rsidR="4EBD0163" w:rsidRPr="00A23197">
              <w:rPr>
                <w:rFonts w:asciiTheme="majorHAnsi" w:eastAsia="Cambria" w:hAnsiTheme="majorHAnsi" w:cs="Cambria"/>
                <w:sz w:val="22"/>
              </w:rPr>
              <w:t>igurno i odgovorno kre</w:t>
            </w:r>
            <w:r w:rsidR="75F217DD" w:rsidRPr="00A23197">
              <w:rPr>
                <w:rFonts w:asciiTheme="majorHAnsi" w:eastAsia="Cambria" w:hAnsiTheme="majorHAnsi" w:cs="Cambria"/>
                <w:sz w:val="22"/>
              </w:rPr>
              <w:t>tanje učenika u prometu kao pješaka ili kao vozača bicikala. Usvojiti osnovna znanja o kretanju pješaka i biciklista u</w:t>
            </w:r>
            <w:r w:rsidR="17B56946" w:rsidRPr="00A23197">
              <w:rPr>
                <w:rFonts w:asciiTheme="majorHAnsi" w:eastAsia="Cambria" w:hAnsiTheme="majorHAnsi" w:cs="Cambria"/>
                <w:sz w:val="22"/>
              </w:rPr>
              <w:t xml:space="preserve"> prometu te ista implementirati u svakodnevni život. </w:t>
            </w:r>
          </w:p>
        </w:tc>
      </w:tr>
      <w:tr w:rsidR="00A23197" w:rsidRPr="00A23197" w14:paraId="368EA5DC"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8867D7"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3. O</w:t>
            </w:r>
            <w:r w:rsidRPr="00A23197">
              <w:rPr>
                <w:rFonts w:asciiTheme="majorHAnsi" w:hAnsiTheme="majorHAnsi" w:cs="Times New Roman"/>
                <w:b/>
                <w:bCs/>
                <w:sz w:val="22"/>
              </w:rPr>
              <w:t>Č</w:t>
            </w:r>
            <w:r w:rsidRPr="00A23197">
              <w:rPr>
                <w:rFonts w:asciiTheme="majorHAnsi" w:hAnsiTheme="majorHAnsi"/>
                <w:b/>
                <w:bCs/>
                <w:sz w:val="22"/>
              </w:rPr>
              <w:t>EKIVANI ISHODI/POSTIGNU</w:t>
            </w:r>
            <w:r w:rsidRPr="00A23197">
              <w:rPr>
                <w:rFonts w:asciiTheme="majorHAnsi" w:hAnsiTheme="majorHAnsi" w:cs="Times New Roman"/>
                <w:b/>
                <w:bCs/>
                <w:sz w:val="22"/>
              </w:rPr>
              <w:t>Ć</w:t>
            </w:r>
            <w:r w:rsidRPr="00A23197">
              <w:rPr>
                <w:rFonts w:asciiTheme="majorHAnsi" w:hAnsiTheme="majorHAnsi"/>
                <w:b/>
                <w:bCs/>
                <w:sz w:val="22"/>
              </w:rPr>
              <w:t>A (u</w:t>
            </w:r>
            <w:r w:rsidRPr="00A23197">
              <w:rPr>
                <w:rFonts w:asciiTheme="majorHAnsi" w:hAnsiTheme="majorHAnsi" w:cs="Times New Roman"/>
                <w:b/>
                <w:bCs/>
                <w:sz w:val="22"/>
              </w:rPr>
              <w:t>č</w:t>
            </w:r>
            <w:r w:rsidRPr="00A23197">
              <w:rPr>
                <w:rFonts w:asciiTheme="majorHAnsi" w:hAnsiTheme="majorHAnsi"/>
                <w:b/>
                <w:bCs/>
                <w:sz w:val="22"/>
              </w:rPr>
              <w:t xml:space="preserve">enik </w:t>
            </w:r>
            <w:r w:rsidRPr="00A23197">
              <w:rPr>
                <w:rFonts w:asciiTheme="majorHAnsi" w:hAnsiTheme="majorHAnsi" w:cs="Times New Roman"/>
                <w:b/>
                <w:bCs/>
                <w:sz w:val="22"/>
              </w:rPr>
              <w:t>ć</w:t>
            </w:r>
            <w:r w:rsidRPr="00A23197">
              <w:rPr>
                <w:rFonts w:asciiTheme="majorHAnsi" w:hAnsiTheme="majorHAnsi"/>
                <w:b/>
                <w:bCs/>
                <w:sz w:val="22"/>
              </w:rPr>
              <w:t>e mo</w:t>
            </w:r>
            <w:r w:rsidRPr="00A23197">
              <w:rPr>
                <w:rFonts w:asciiTheme="majorHAnsi" w:hAnsiTheme="majorHAnsi" w:cs="Times New Roman"/>
                <w:b/>
                <w:bCs/>
                <w:sz w:val="22"/>
              </w:rPr>
              <w:t>ć</w:t>
            </w:r>
            <w:r w:rsidRPr="00A23197">
              <w:rPr>
                <w:rFonts w:asciiTheme="majorHAnsi" w:hAnsiTheme="majorHAnsi"/>
                <w:b/>
                <w:bCs/>
                <w:sz w:val="22"/>
              </w:rPr>
              <w:t>i):</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5FD5DD" w14:textId="5A7C71CB"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w:t>
            </w:r>
            <w:r w:rsidR="3B8F2552" w:rsidRPr="00A23197">
              <w:rPr>
                <w:rFonts w:asciiTheme="majorHAnsi" w:hAnsiTheme="majorHAnsi" w:cs="Times New Roman"/>
                <w:sz w:val="22"/>
              </w:rPr>
              <w:t xml:space="preserve"> </w:t>
            </w:r>
            <w:r w:rsidRPr="00A23197">
              <w:rPr>
                <w:rFonts w:asciiTheme="majorHAnsi" w:hAnsiTheme="majorHAnsi" w:cs="Times New Roman"/>
                <w:sz w:val="22"/>
              </w:rPr>
              <w:t xml:space="preserve">primjereno i odgovorno </w:t>
            </w:r>
            <w:r w:rsidR="7707DBDE" w:rsidRPr="00A23197">
              <w:rPr>
                <w:rFonts w:asciiTheme="majorHAnsi" w:hAnsiTheme="majorHAnsi" w:cs="Times New Roman"/>
                <w:sz w:val="22"/>
              </w:rPr>
              <w:t>kretanje pješaka u prometu</w:t>
            </w:r>
          </w:p>
          <w:p w14:paraId="4747636B" w14:textId="6EBE7DC9"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w:t>
            </w:r>
            <w:r w:rsidR="766B35F4" w:rsidRPr="00A23197">
              <w:rPr>
                <w:rFonts w:asciiTheme="majorHAnsi" w:hAnsiTheme="majorHAnsi" w:cs="Times New Roman"/>
                <w:sz w:val="22"/>
              </w:rPr>
              <w:t xml:space="preserve"> sigurno i odgovorno kretanje biciklista u prometu</w:t>
            </w:r>
          </w:p>
          <w:p w14:paraId="33FADAFF" w14:textId="6C3DEE75"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w:t>
            </w:r>
            <w:r w:rsidR="0E989D45" w:rsidRPr="00A23197">
              <w:rPr>
                <w:rFonts w:asciiTheme="majorHAnsi" w:hAnsiTheme="majorHAnsi" w:cs="Times New Roman"/>
                <w:sz w:val="22"/>
              </w:rPr>
              <w:t>razvijanje stavova o odgovornom sudjelovanju u prometu</w:t>
            </w:r>
          </w:p>
          <w:p w14:paraId="57C9DC61" w14:textId="71E218C5" w:rsidR="543D5D1E" w:rsidRPr="00A23197" w:rsidRDefault="543D5D1E" w:rsidP="00192A7E">
            <w:pPr>
              <w:spacing w:line="276" w:lineRule="auto"/>
              <w:ind w:left="709" w:hanging="1"/>
              <w:rPr>
                <w:rFonts w:asciiTheme="majorHAnsi" w:hAnsiTheme="majorHAnsi" w:cs="Times New Roman"/>
                <w:sz w:val="22"/>
              </w:rPr>
            </w:pPr>
            <w:r w:rsidRPr="00A23197">
              <w:rPr>
                <w:rFonts w:asciiTheme="majorHAnsi" w:hAnsiTheme="majorHAnsi" w:cs="Times New Roman"/>
                <w:sz w:val="22"/>
              </w:rPr>
              <w:t xml:space="preserve">- </w:t>
            </w:r>
            <w:r w:rsidR="7A340A83" w:rsidRPr="00A23197">
              <w:rPr>
                <w:rFonts w:asciiTheme="majorHAnsi" w:hAnsiTheme="majorHAnsi" w:cs="Times New Roman"/>
                <w:sz w:val="22"/>
              </w:rPr>
              <w:t>poštivati prometne znakove i propise te druge sudionike prometa</w:t>
            </w:r>
          </w:p>
        </w:tc>
      </w:tr>
      <w:tr w:rsidR="00A23197" w:rsidRPr="00A23197" w14:paraId="4A9323E1"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46DC95"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w:t>
            </w:r>
            <w:r w:rsidRPr="00A23197">
              <w:rPr>
                <w:rFonts w:asciiTheme="majorHAnsi" w:hAnsiTheme="majorHAnsi" w:cs="Times New Roman"/>
                <w:b/>
                <w:bCs/>
                <w:sz w:val="22"/>
              </w:rPr>
              <w:t>Č</w:t>
            </w:r>
            <w:r w:rsidRPr="00A23197">
              <w:rPr>
                <w:rFonts w:asciiTheme="majorHAnsi" w:hAnsiTheme="majorHAnsi"/>
                <w:b/>
                <w:bCs/>
                <w:sz w:val="22"/>
              </w:rPr>
              <w:t>IN REALIZACIJE:</w:t>
            </w:r>
          </w:p>
          <w:p w14:paraId="076FC63D"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E2684E" w14:textId="77777777" w:rsidR="543D5D1E" w:rsidRPr="00A23197" w:rsidRDefault="543D5D1E"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 xml:space="preserve">IZVANNASTAVNA AKTIVNOST </w:t>
            </w:r>
          </w:p>
          <w:p w14:paraId="74DD0827" w14:textId="4324D2E8" w:rsidR="7B70F7E3" w:rsidRPr="00A23197" w:rsidRDefault="40D40F67"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 xml:space="preserve">PROMETNA </w:t>
            </w:r>
            <w:r w:rsidR="335660CB" w:rsidRPr="00A23197">
              <w:rPr>
                <w:rFonts w:asciiTheme="majorHAnsi" w:hAnsiTheme="majorHAnsi"/>
                <w:b/>
                <w:bCs/>
                <w:sz w:val="22"/>
              </w:rPr>
              <w:t>KULTURA</w:t>
            </w:r>
          </w:p>
          <w:p w14:paraId="03CA1033" w14:textId="3792ACA9" w:rsidR="543D5D1E" w:rsidRPr="00A23197" w:rsidRDefault="543D5D1E" w:rsidP="00192A7E">
            <w:pPr>
              <w:spacing w:line="276" w:lineRule="auto"/>
              <w:ind w:left="709" w:hanging="1"/>
              <w:jc w:val="center"/>
              <w:rPr>
                <w:rFonts w:asciiTheme="majorHAnsi" w:hAnsiTheme="majorHAnsi"/>
                <w:b/>
                <w:bCs/>
                <w:sz w:val="22"/>
              </w:rPr>
            </w:pPr>
          </w:p>
        </w:tc>
      </w:tr>
      <w:tr w:rsidR="00A23197" w:rsidRPr="00A23197" w14:paraId="290499A2"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D4C34F"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AABE19" w14:textId="3B8925CF"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  u</w:t>
            </w:r>
            <w:r w:rsidRPr="00A23197">
              <w:rPr>
                <w:rFonts w:asciiTheme="majorHAnsi" w:hAnsiTheme="majorHAnsi" w:cs="Times New Roman"/>
                <w:sz w:val="22"/>
              </w:rPr>
              <w:t>č</w:t>
            </w:r>
            <w:r w:rsidRPr="00A23197">
              <w:rPr>
                <w:rFonts w:asciiTheme="majorHAnsi" w:hAnsiTheme="majorHAnsi"/>
                <w:sz w:val="22"/>
              </w:rPr>
              <w:t>enici 5.</w:t>
            </w:r>
            <w:r w:rsidR="0F1CCF67" w:rsidRPr="00A23197">
              <w:rPr>
                <w:rFonts w:asciiTheme="majorHAnsi" w:hAnsiTheme="majorHAnsi"/>
                <w:sz w:val="22"/>
              </w:rPr>
              <w:t xml:space="preserve"> razreda</w:t>
            </w:r>
          </w:p>
        </w:tc>
      </w:tr>
      <w:tr w:rsidR="00A23197" w:rsidRPr="00A23197" w14:paraId="71548279" w14:textId="77777777" w:rsidTr="00710DAA">
        <w:trPr>
          <w:trHeight w:val="1003"/>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EDBB80"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w:t>
            </w:r>
            <w:r w:rsidRPr="00A23197">
              <w:rPr>
                <w:rFonts w:asciiTheme="majorHAnsi" w:hAnsiTheme="majorHAnsi" w:cs="Times New Roman"/>
                <w:b/>
                <w:bCs/>
                <w:sz w:val="22"/>
              </w:rPr>
              <w:t>Č</w:t>
            </w:r>
            <w:r w:rsidRPr="00A23197">
              <w:rPr>
                <w:rFonts w:asciiTheme="majorHAnsi" w:hAnsiTheme="majorHAnsi"/>
                <w:b/>
                <w:bCs/>
                <w:sz w:val="22"/>
              </w:rPr>
              <w:t>IN U</w:t>
            </w:r>
            <w:r w:rsidRPr="00A23197">
              <w:rPr>
                <w:rFonts w:asciiTheme="majorHAnsi" w:hAnsiTheme="majorHAnsi" w:cs="Times New Roman"/>
                <w:b/>
                <w:bCs/>
                <w:sz w:val="22"/>
              </w:rPr>
              <w:t>Č</w:t>
            </w:r>
            <w:r w:rsidRPr="00A23197">
              <w:rPr>
                <w:rFonts w:asciiTheme="majorHAnsi" w:hAnsiTheme="majorHAnsi"/>
                <w:b/>
                <w:bCs/>
                <w:sz w:val="22"/>
              </w:rPr>
              <w:t>ENJA (</w:t>
            </w:r>
            <w:r w:rsidRPr="00A23197">
              <w:rPr>
                <w:rFonts w:asciiTheme="majorHAnsi" w:hAnsiTheme="majorHAnsi" w:cs="Bauhaus 93"/>
                <w:b/>
                <w:bCs/>
                <w:sz w:val="22"/>
              </w:rPr>
              <w:t>š</w:t>
            </w:r>
            <w:r w:rsidRPr="00A23197">
              <w:rPr>
                <w:rFonts w:asciiTheme="majorHAnsi" w:hAnsiTheme="majorHAnsi"/>
                <w:b/>
                <w:bCs/>
                <w:sz w:val="22"/>
              </w:rPr>
              <w:t>to rade u</w:t>
            </w:r>
            <w:r w:rsidRPr="00A23197">
              <w:rPr>
                <w:rFonts w:asciiTheme="majorHAnsi" w:hAnsiTheme="majorHAnsi" w:cs="Times New Roman"/>
                <w:b/>
                <w:bCs/>
                <w:sz w:val="22"/>
              </w:rPr>
              <w:t>č</w:t>
            </w:r>
            <w:r w:rsidRPr="00A23197">
              <w:rPr>
                <w:rFonts w:asciiTheme="majorHAnsi" w:hAnsiTheme="majorHAnsi"/>
                <w:b/>
                <w:bCs/>
                <w:sz w:val="22"/>
              </w:rPr>
              <w:t>enici)</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DA5107" w14:textId="2266CCC3"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 pripremaju, izra</w:t>
            </w:r>
            <w:r w:rsidRPr="00A23197">
              <w:rPr>
                <w:rFonts w:asciiTheme="majorHAnsi" w:hAnsiTheme="majorHAnsi" w:cs="Times New Roman"/>
                <w:sz w:val="22"/>
              </w:rPr>
              <w:t>đ</w:t>
            </w:r>
            <w:r w:rsidRPr="00A23197">
              <w:rPr>
                <w:rFonts w:asciiTheme="majorHAnsi" w:hAnsiTheme="majorHAnsi"/>
                <w:sz w:val="22"/>
              </w:rPr>
              <w:t>uju, istra</w:t>
            </w:r>
            <w:r w:rsidRPr="00A23197">
              <w:rPr>
                <w:rFonts w:asciiTheme="majorHAnsi" w:hAnsiTheme="majorHAnsi" w:cs="Times New Roman"/>
                <w:sz w:val="22"/>
              </w:rPr>
              <w:t>ž</w:t>
            </w:r>
            <w:r w:rsidRPr="00A23197">
              <w:rPr>
                <w:rFonts w:asciiTheme="majorHAnsi" w:hAnsiTheme="majorHAnsi"/>
                <w:sz w:val="22"/>
              </w:rPr>
              <w:t xml:space="preserve">uju, analiziraju, </w:t>
            </w:r>
            <w:r w:rsidR="63BAA177" w:rsidRPr="00A23197">
              <w:rPr>
                <w:rFonts w:asciiTheme="majorHAnsi" w:hAnsiTheme="majorHAnsi"/>
                <w:sz w:val="22"/>
              </w:rPr>
              <w:t>vježbaju vožnju na poligonu spretnosti, rješavaju probne testove</w:t>
            </w:r>
          </w:p>
        </w:tc>
      </w:tr>
      <w:tr w:rsidR="00A23197" w:rsidRPr="00A23197" w14:paraId="7E88763E"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9BA6DC"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w:t>
            </w:r>
            <w:r w:rsidRPr="00A23197">
              <w:rPr>
                <w:rFonts w:asciiTheme="majorHAnsi" w:hAnsiTheme="majorHAnsi" w:cs="Times New Roman"/>
                <w:b/>
                <w:bCs/>
                <w:sz w:val="22"/>
              </w:rPr>
              <w:t>Č</w:t>
            </w:r>
            <w:r w:rsidRPr="00A23197">
              <w:rPr>
                <w:rFonts w:asciiTheme="majorHAnsi" w:hAnsiTheme="majorHAnsi"/>
                <w:b/>
                <w:bCs/>
                <w:sz w:val="22"/>
              </w:rPr>
              <w:t>AVANJA (</w:t>
            </w:r>
            <w:r w:rsidRPr="00A23197">
              <w:rPr>
                <w:rFonts w:asciiTheme="majorHAnsi" w:hAnsiTheme="majorHAnsi" w:cs="Bauhaus 93"/>
                <w:b/>
                <w:bCs/>
                <w:sz w:val="22"/>
              </w:rPr>
              <w:t>š</w:t>
            </w:r>
            <w:r w:rsidRPr="00A23197">
              <w:rPr>
                <w:rFonts w:asciiTheme="majorHAnsi" w:hAnsiTheme="majorHAnsi"/>
                <w:b/>
                <w:bCs/>
                <w:sz w:val="22"/>
              </w:rPr>
              <w:t>to rade u</w:t>
            </w:r>
            <w:r w:rsidRPr="00A23197">
              <w:rPr>
                <w:rFonts w:asciiTheme="majorHAnsi" w:hAnsiTheme="majorHAnsi" w:cs="Times New Roman"/>
                <w:b/>
                <w:bCs/>
                <w:sz w:val="22"/>
              </w:rPr>
              <w:t>č</w:t>
            </w:r>
            <w:r w:rsidRPr="00A23197">
              <w:rPr>
                <w:rFonts w:asciiTheme="majorHAnsi" w:hAnsiTheme="majorHAnsi"/>
                <w:b/>
                <w:bCs/>
                <w:sz w:val="22"/>
              </w:rPr>
              <w:t>itelji)</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48C8B7" w14:textId="48A2A25C"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 priprema aktivnosti i materijale, usmjerava u</w:t>
            </w:r>
            <w:r w:rsidRPr="00A23197">
              <w:rPr>
                <w:rFonts w:asciiTheme="majorHAnsi" w:hAnsiTheme="majorHAnsi" w:cs="Times New Roman"/>
                <w:sz w:val="22"/>
              </w:rPr>
              <w:t>č</w:t>
            </w:r>
            <w:r w:rsidRPr="00A23197">
              <w:rPr>
                <w:rFonts w:asciiTheme="majorHAnsi" w:hAnsiTheme="majorHAnsi"/>
                <w:sz w:val="22"/>
              </w:rPr>
              <w:t>enike u radu te prati njihov napredak</w:t>
            </w:r>
          </w:p>
        </w:tc>
      </w:tr>
      <w:tr w:rsidR="00A23197" w:rsidRPr="00A23197" w14:paraId="7475897D"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873DD3"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AEAA24" w14:textId="3ED7936C"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 tijekom nastavne godine 202</w:t>
            </w:r>
            <w:r w:rsidR="2C8FB0F2" w:rsidRPr="00A23197">
              <w:rPr>
                <w:rFonts w:asciiTheme="majorHAnsi" w:hAnsiTheme="majorHAnsi"/>
                <w:sz w:val="22"/>
              </w:rPr>
              <w:t>6</w:t>
            </w:r>
            <w:r w:rsidRPr="00A23197">
              <w:rPr>
                <w:rFonts w:asciiTheme="majorHAnsi" w:hAnsiTheme="majorHAnsi"/>
                <w:sz w:val="22"/>
              </w:rPr>
              <w:t>./202</w:t>
            </w:r>
            <w:r w:rsidR="4A383977" w:rsidRPr="00A23197">
              <w:rPr>
                <w:rFonts w:asciiTheme="majorHAnsi" w:hAnsiTheme="majorHAnsi"/>
                <w:sz w:val="22"/>
              </w:rPr>
              <w:t>7</w:t>
            </w:r>
            <w:r w:rsidRPr="00A23197">
              <w:rPr>
                <w:rFonts w:asciiTheme="majorHAnsi" w:hAnsiTheme="majorHAnsi"/>
                <w:sz w:val="22"/>
              </w:rPr>
              <w:t>., jedan sat tjedno,</w:t>
            </w:r>
            <w:r w:rsidR="19C4EB83" w:rsidRPr="00A23197">
              <w:rPr>
                <w:rFonts w:asciiTheme="majorHAnsi" w:hAnsiTheme="majorHAnsi"/>
                <w:sz w:val="22"/>
              </w:rPr>
              <w:t xml:space="preserve"> minimalno 1</w:t>
            </w:r>
            <w:r w:rsidR="26B55B08" w:rsidRPr="00A23197">
              <w:rPr>
                <w:rFonts w:asciiTheme="majorHAnsi" w:hAnsiTheme="majorHAnsi"/>
                <w:sz w:val="22"/>
              </w:rPr>
              <w:t>6</w:t>
            </w:r>
            <w:r w:rsidRPr="00A23197">
              <w:rPr>
                <w:rFonts w:asciiTheme="majorHAnsi" w:hAnsiTheme="majorHAnsi"/>
                <w:sz w:val="22"/>
              </w:rPr>
              <w:t xml:space="preserve"> sati godišnje</w:t>
            </w:r>
          </w:p>
        </w:tc>
      </w:tr>
      <w:tr w:rsidR="00A23197" w:rsidRPr="00A23197" w14:paraId="19474F2A"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C47DCC"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253796" w14:textId="77406312"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 </w:t>
            </w:r>
            <w:r w:rsidR="1248FE0C" w:rsidRPr="00A23197">
              <w:rPr>
                <w:rFonts w:asciiTheme="majorHAnsi" w:hAnsiTheme="majorHAnsi"/>
                <w:sz w:val="22"/>
              </w:rPr>
              <w:t>ispravni bicikli</w:t>
            </w:r>
            <w:r w:rsidRPr="00A23197">
              <w:rPr>
                <w:rFonts w:asciiTheme="majorHAnsi" w:hAnsiTheme="majorHAnsi"/>
                <w:sz w:val="22"/>
              </w:rPr>
              <w:t xml:space="preserve">, papir za </w:t>
            </w:r>
            <w:r w:rsidR="185FE010" w:rsidRPr="00A23197">
              <w:rPr>
                <w:rFonts w:asciiTheme="majorHAnsi" w:hAnsiTheme="majorHAnsi"/>
                <w:sz w:val="22"/>
              </w:rPr>
              <w:t>ispis testova, računala za provjeru stečenih ishoda</w:t>
            </w:r>
          </w:p>
        </w:tc>
      </w:tr>
      <w:tr w:rsidR="00A23197" w:rsidRPr="00A23197" w14:paraId="7C4E9004"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35952B"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w:t>
            </w:r>
            <w:r w:rsidRPr="00A23197">
              <w:rPr>
                <w:rFonts w:asciiTheme="majorHAnsi" w:hAnsiTheme="majorHAnsi" w:cs="Times New Roman"/>
                <w:b/>
                <w:bCs/>
                <w:sz w:val="22"/>
              </w:rPr>
              <w:t>Č</w:t>
            </w:r>
            <w:r w:rsidRPr="00A23197">
              <w:rPr>
                <w:rFonts w:asciiTheme="majorHAnsi" w:hAnsiTheme="majorHAnsi"/>
                <w:b/>
                <w:bCs/>
                <w:sz w:val="22"/>
              </w:rPr>
              <w:t>IN PRA</w:t>
            </w:r>
            <w:r w:rsidRPr="00A23197">
              <w:rPr>
                <w:rFonts w:asciiTheme="majorHAnsi" w:hAnsiTheme="majorHAnsi" w:cs="Times New Roman"/>
                <w:b/>
                <w:bCs/>
                <w:sz w:val="22"/>
              </w:rPr>
              <w:t>Ć</w:t>
            </w:r>
            <w:r w:rsidRPr="00A23197">
              <w:rPr>
                <w:rFonts w:asciiTheme="majorHAnsi" w:hAnsiTheme="majorHAnsi"/>
                <w:b/>
                <w:bCs/>
                <w:sz w:val="22"/>
              </w:rPr>
              <w:t>ENJA I PROVJERA ISHODA/POSTIGNU</w:t>
            </w:r>
            <w:r w:rsidRPr="00A23197">
              <w:rPr>
                <w:rFonts w:asciiTheme="majorHAnsi" w:hAnsiTheme="majorHAnsi" w:cs="Times New Roman"/>
                <w:b/>
                <w:bCs/>
                <w:sz w:val="22"/>
              </w:rPr>
              <w:t>Ć</w:t>
            </w:r>
            <w:r w:rsidRPr="00A23197">
              <w:rPr>
                <w:rFonts w:asciiTheme="majorHAnsi" w:hAnsiTheme="majorHAnsi"/>
                <w:b/>
                <w:bCs/>
                <w:sz w:val="22"/>
              </w:rPr>
              <w:t>A:</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D9411C" w14:textId="69AB7693"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w:t>
            </w:r>
            <w:r w:rsidRPr="00A23197">
              <w:rPr>
                <w:rFonts w:asciiTheme="majorHAnsi" w:eastAsia="Cambria" w:hAnsiTheme="majorHAnsi" w:cs="Cambria"/>
                <w:sz w:val="22"/>
              </w:rPr>
              <w:t>Praćenje redovitosti na Izvannastavnoj aktivnosti. Praćenje napredovanja i aktivnosti učenika. Vrednovanje i samovrednovanje.</w:t>
            </w:r>
          </w:p>
        </w:tc>
      </w:tr>
      <w:tr w:rsidR="00192A7E" w:rsidRPr="00A23197" w14:paraId="6F42DEA7" w14:textId="77777777" w:rsidTr="00710DAA">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B383DE" w14:textId="77777777" w:rsidR="543D5D1E" w:rsidRPr="00A23197" w:rsidRDefault="543D5D1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0D5238" w14:textId="6CFDDFC3" w:rsidR="543D5D1E" w:rsidRPr="00A23197" w:rsidRDefault="543D5D1E" w:rsidP="00192A7E">
            <w:pPr>
              <w:spacing w:line="276" w:lineRule="auto"/>
              <w:ind w:left="709" w:hanging="1"/>
              <w:jc w:val="left"/>
              <w:rPr>
                <w:rFonts w:asciiTheme="majorHAnsi" w:hAnsiTheme="majorHAnsi"/>
                <w:sz w:val="22"/>
              </w:rPr>
            </w:pPr>
            <w:r w:rsidRPr="00A23197">
              <w:rPr>
                <w:rFonts w:asciiTheme="majorHAnsi" w:hAnsiTheme="majorHAnsi"/>
                <w:sz w:val="22"/>
              </w:rPr>
              <w:t>- u</w:t>
            </w:r>
            <w:r w:rsidRPr="00A23197">
              <w:rPr>
                <w:rFonts w:asciiTheme="majorHAnsi" w:hAnsiTheme="majorHAnsi" w:cs="Times New Roman"/>
                <w:sz w:val="22"/>
              </w:rPr>
              <w:t>č</w:t>
            </w:r>
            <w:r w:rsidRPr="00A23197">
              <w:rPr>
                <w:rFonts w:asciiTheme="majorHAnsi" w:hAnsiTheme="majorHAnsi"/>
                <w:sz w:val="22"/>
              </w:rPr>
              <w:t xml:space="preserve">itelj </w:t>
            </w:r>
            <w:r w:rsidR="719B70A4" w:rsidRPr="00A23197">
              <w:rPr>
                <w:rFonts w:asciiTheme="majorHAnsi" w:hAnsiTheme="majorHAnsi"/>
                <w:sz w:val="22"/>
              </w:rPr>
              <w:t>Zlatko Rusan</w:t>
            </w:r>
          </w:p>
        </w:tc>
      </w:tr>
    </w:tbl>
    <w:p w14:paraId="31B9FF4A" w14:textId="42672D18" w:rsidR="543D5D1E" w:rsidRDefault="543D5D1E" w:rsidP="00192A7E">
      <w:pPr>
        <w:ind w:left="709" w:hanging="1"/>
        <w:rPr>
          <w:rFonts w:asciiTheme="majorHAnsi" w:hAnsiTheme="majorHAnsi"/>
        </w:rPr>
      </w:pPr>
    </w:p>
    <w:p w14:paraId="5F95FD1C" w14:textId="3E0D251D" w:rsidR="008A2456" w:rsidRPr="00A23197" w:rsidRDefault="00710DAA" w:rsidP="00192A7E">
      <w:pPr>
        <w:shd w:val="clear" w:color="auto" w:fill="C6D9F1" w:themeFill="text2" w:themeFillTint="33"/>
        <w:ind w:left="709" w:hanging="1"/>
        <w:rPr>
          <w:rFonts w:asciiTheme="majorHAnsi" w:hAnsiTheme="majorHAnsi"/>
          <w:b/>
          <w:bCs/>
          <w:sz w:val="22"/>
        </w:rPr>
      </w:pPr>
      <w:bookmarkStart w:id="11" w:name="__DdeLink__9992_859562271"/>
      <w:bookmarkStart w:id="12" w:name="_Toc49410018"/>
      <w:bookmarkStart w:id="13" w:name="_Toc20832543"/>
      <w:r>
        <w:rPr>
          <w:rFonts w:asciiTheme="majorHAnsi" w:hAnsiTheme="majorHAnsi"/>
          <w:b/>
          <w:bCs/>
          <w:sz w:val="22"/>
        </w:rPr>
        <w:t>7</w:t>
      </w:r>
      <w:r w:rsidR="000A785C" w:rsidRPr="00A23197">
        <w:rPr>
          <w:rFonts w:asciiTheme="majorHAnsi" w:hAnsiTheme="majorHAnsi"/>
          <w:b/>
          <w:bCs/>
          <w:sz w:val="22"/>
        </w:rPr>
        <w:t>. PROJEKTI I AKTIVNOSTI</w:t>
      </w:r>
      <w:bookmarkEnd w:id="11"/>
      <w:bookmarkEnd w:id="12"/>
      <w:bookmarkEnd w:id="13"/>
    </w:p>
    <w:p w14:paraId="0592EEBF" w14:textId="34F12F08" w:rsidR="008A2456" w:rsidRPr="00A23197" w:rsidRDefault="008A2456" w:rsidP="00192A7E">
      <w:pPr>
        <w:ind w:left="709" w:hanging="1"/>
        <w:rPr>
          <w:rFonts w:asciiTheme="majorHAnsi" w:hAnsiTheme="majorHAnsi"/>
          <w:sz w:val="22"/>
        </w:rPr>
      </w:pPr>
    </w:p>
    <w:p w14:paraId="0715A5A7" w14:textId="762BF242" w:rsidR="543D5D1E" w:rsidRPr="00A23197" w:rsidRDefault="543D5D1E" w:rsidP="00192A7E">
      <w:pPr>
        <w:ind w:left="709" w:hanging="1"/>
        <w:rPr>
          <w:rFonts w:asciiTheme="majorHAnsi" w:hAnsiTheme="majorHAnsi"/>
          <w:sz w:val="22"/>
        </w:rPr>
      </w:pPr>
    </w:p>
    <w:tbl>
      <w:tblPr>
        <w:tblStyle w:val="Reetkatablice"/>
        <w:tblW w:w="9498" w:type="dxa"/>
        <w:tblInd w:w="557" w:type="dxa"/>
        <w:tblLook w:val="04A0" w:firstRow="1" w:lastRow="0" w:firstColumn="1" w:lastColumn="0" w:noHBand="0" w:noVBand="1"/>
      </w:tblPr>
      <w:tblGrid>
        <w:gridCol w:w="3281"/>
        <w:gridCol w:w="6217"/>
      </w:tblGrid>
      <w:tr w:rsidR="00A23197" w:rsidRPr="00A23197" w14:paraId="46921360"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1EC931C4" w14:textId="4891B4CC"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KURIKULUMSKO PODRUČJE</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64DDEC23" w14:textId="5CFC4AFE"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Prirodoslovno, jezično-komunikacijsko, društveno-humanističko i umjetničko područje; međupredmetne teme Održivi razvoj, Učiti kako učiti, IKT i Osobni i socijalni razvoj.</w:t>
            </w:r>
          </w:p>
        </w:tc>
      </w:tr>
      <w:tr w:rsidR="00A23197" w:rsidRPr="00A23197" w14:paraId="5F9CB8DD"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6E380725" w14:textId="11A4D830"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1. CIKLUSI (razredi)</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686D7B42" w14:textId="3D6A93B6"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I. ciklus – 2. razred PŠ Šćepanje</w:t>
            </w:r>
          </w:p>
        </w:tc>
      </w:tr>
      <w:tr w:rsidR="00A23197" w:rsidRPr="00A23197" w14:paraId="4920D54F"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4D4870BF" w14:textId="368575C0"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2. CILJ I OBRAZLOŽENJE CILJA</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628EF52A" w14:textId="60A8CA8D"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Iskustvenim, istraživačkim i projektnim učenjem upoznati prirodnu i kulturnu baštinu zavičaja. Razvijati istraživačke, komunikacijs</w:t>
            </w:r>
            <w:bookmarkStart w:id="14" w:name="_GoBack"/>
            <w:bookmarkEnd w:id="14"/>
            <w:r w:rsidRPr="00A23197">
              <w:rPr>
                <w:rFonts w:asciiTheme="majorHAnsi" w:eastAsia="Cambria" w:hAnsiTheme="majorHAnsi" w:cs="Cambria"/>
                <w:sz w:val="22"/>
                <w:lang w:val="en-US"/>
              </w:rPr>
              <w:t xml:space="preserve">ke, digitalne i socijalne </w:t>
            </w:r>
            <w:r w:rsidRPr="00A23197">
              <w:rPr>
                <w:rFonts w:asciiTheme="majorHAnsi" w:eastAsia="Cambria" w:hAnsiTheme="majorHAnsi" w:cs="Cambria"/>
                <w:sz w:val="22"/>
                <w:lang w:val="en-US"/>
              </w:rPr>
              <w:lastRenderedPageBreak/>
              <w:t>kompetencije te povezati školu s roditeljima, udrugama i lokalnom zajednicom.</w:t>
            </w:r>
          </w:p>
        </w:tc>
      </w:tr>
      <w:tr w:rsidR="00A23197" w:rsidRPr="00A23197" w14:paraId="7D36C662"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610FFB19" w14:textId="08B1239A"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lastRenderedPageBreak/>
              <w:t>3. OČEKIVANI ISHODI/POSTIGNUĆA</w:t>
            </w:r>
            <w:r w:rsidRPr="00A23197">
              <w:rPr>
                <w:rFonts w:asciiTheme="majorHAnsi" w:hAnsiTheme="majorHAnsi"/>
              </w:rPr>
              <w:br/>
            </w:r>
            <w:r w:rsidRPr="00A23197">
              <w:rPr>
                <w:rFonts w:asciiTheme="majorHAnsi" w:eastAsia="Cambria" w:hAnsiTheme="majorHAnsi" w:cs="Cambria"/>
                <w:b/>
                <w:bCs/>
                <w:sz w:val="22"/>
                <w:lang w:val="en-US"/>
              </w:rPr>
              <w:t xml:space="preserve"> (učenik će moći)</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130B6394" w14:textId="009AE1E7"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 promatra, postavlja pitanja, prikuplja i razvrstava podatke</w:t>
            </w:r>
            <w:r w:rsidRPr="00A23197">
              <w:rPr>
                <w:rFonts w:asciiTheme="majorHAnsi" w:hAnsiTheme="majorHAnsi"/>
              </w:rPr>
              <w:br/>
            </w:r>
            <w:r w:rsidRPr="00A23197">
              <w:rPr>
                <w:rFonts w:asciiTheme="majorHAnsi" w:eastAsia="Cambria" w:hAnsiTheme="majorHAnsi" w:cs="Cambria"/>
                <w:sz w:val="22"/>
                <w:lang w:val="en-US"/>
              </w:rPr>
              <w:t xml:space="preserve"> – opisuje prirodne i kulturne posebnosti zavičaja</w:t>
            </w:r>
            <w:r w:rsidRPr="00A23197">
              <w:rPr>
                <w:rFonts w:asciiTheme="majorHAnsi" w:hAnsiTheme="majorHAnsi"/>
              </w:rPr>
              <w:br/>
            </w:r>
            <w:r w:rsidRPr="00A23197">
              <w:rPr>
                <w:rFonts w:asciiTheme="majorHAnsi" w:eastAsia="Cambria" w:hAnsiTheme="majorHAnsi" w:cs="Cambria"/>
                <w:sz w:val="22"/>
                <w:lang w:val="en-US"/>
              </w:rPr>
              <w:t xml:space="preserve"> – čita, piše i govori o opaženome</w:t>
            </w:r>
            <w:r w:rsidRPr="00A23197">
              <w:rPr>
                <w:rFonts w:asciiTheme="majorHAnsi" w:hAnsiTheme="majorHAnsi"/>
              </w:rPr>
              <w:br/>
            </w:r>
            <w:r w:rsidRPr="00A23197">
              <w:rPr>
                <w:rFonts w:asciiTheme="majorHAnsi" w:eastAsia="Cambria" w:hAnsiTheme="majorHAnsi" w:cs="Cambria"/>
                <w:sz w:val="22"/>
                <w:lang w:val="en-US"/>
              </w:rPr>
              <w:t xml:space="preserve"> – odgovorno se ponaša u prirodi</w:t>
            </w:r>
            <w:r w:rsidRPr="00A23197">
              <w:rPr>
                <w:rFonts w:asciiTheme="majorHAnsi" w:hAnsiTheme="majorHAnsi"/>
              </w:rPr>
              <w:br/>
            </w:r>
            <w:r w:rsidRPr="00A23197">
              <w:rPr>
                <w:rFonts w:asciiTheme="majorHAnsi" w:eastAsia="Cambria" w:hAnsiTheme="majorHAnsi" w:cs="Cambria"/>
                <w:sz w:val="22"/>
                <w:lang w:val="en-US"/>
              </w:rPr>
              <w:t xml:space="preserve"> – surađuje i predstavlja rezultate rada</w:t>
            </w:r>
            <w:r w:rsidRPr="00A23197">
              <w:rPr>
                <w:rFonts w:asciiTheme="majorHAnsi" w:hAnsiTheme="majorHAnsi"/>
              </w:rPr>
              <w:br/>
            </w:r>
            <w:r w:rsidRPr="00A23197">
              <w:rPr>
                <w:rFonts w:asciiTheme="majorHAnsi" w:eastAsia="Cambria" w:hAnsiTheme="majorHAnsi" w:cs="Cambria"/>
                <w:sz w:val="22"/>
                <w:lang w:val="en-US"/>
              </w:rPr>
              <w:t xml:space="preserve"> – uz podršku izrađuje digitalni sadržaj</w:t>
            </w:r>
          </w:p>
        </w:tc>
      </w:tr>
      <w:tr w:rsidR="00A23197" w:rsidRPr="00A23197" w14:paraId="0F3844D5"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43D441A4" w14:textId="19B70D33"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4. NAČIN REALIZACIJE:</w:t>
            </w:r>
            <w:r w:rsidRPr="00A23197">
              <w:rPr>
                <w:rFonts w:asciiTheme="majorHAnsi" w:eastAsia="Cambria" w:hAnsiTheme="majorHAnsi" w:cs="Cambria"/>
                <w:sz w:val="22"/>
              </w:rPr>
              <w:t xml:space="preserve">   </w:t>
            </w:r>
          </w:p>
          <w:p w14:paraId="4DD1EBB9" w14:textId="02D1E9E1"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a) OBLIK</w:t>
            </w:r>
            <w:r w:rsidRPr="00A23197">
              <w:rPr>
                <w:rFonts w:asciiTheme="majorHAnsi" w:eastAsia="Cambria" w:hAnsiTheme="majorHAnsi" w:cs="Cambria"/>
                <w:sz w:val="22"/>
              </w:rPr>
              <w:t xml:space="preserve">   </w:t>
            </w:r>
          </w:p>
          <w:p w14:paraId="15763699" w14:textId="5C18115C"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ČIN REALIZACIJE:</w:t>
            </w:r>
            <w:r w:rsidRPr="00A23197">
              <w:rPr>
                <w:rFonts w:asciiTheme="majorHAnsi" w:hAnsiTheme="majorHAnsi"/>
              </w:rPr>
              <w:br/>
            </w:r>
            <w:r w:rsidRPr="00A23197">
              <w:rPr>
                <w:rFonts w:asciiTheme="majorHAnsi" w:eastAsia="Cambria" w:hAnsiTheme="majorHAnsi" w:cs="Cambria"/>
                <w:b/>
                <w:bCs/>
                <w:sz w:val="22"/>
                <w:lang w:val="en-US"/>
              </w:rPr>
              <w:t xml:space="preserve"> a) OBLIK</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154483D9" w14:textId="3C217FD7" w:rsidR="3DBF5805" w:rsidRPr="00A23197" w:rsidRDefault="3DBF5805" w:rsidP="00192A7E">
            <w:pPr>
              <w:ind w:left="709" w:hanging="1"/>
              <w:jc w:val="center"/>
              <w:rPr>
                <w:rFonts w:asciiTheme="majorHAnsi" w:eastAsia="Cambria" w:hAnsiTheme="majorHAnsi" w:cs="Cambria"/>
                <w:b/>
                <w:bCs/>
                <w:sz w:val="22"/>
                <w:lang w:val="en-US"/>
              </w:rPr>
            </w:pPr>
            <w:r w:rsidRPr="00A23197">
              <w:rPr>
                <w:rFonts w:asciiTheme="majorHAnsi" w:eastAsia="Cambria" w:hAnsiTheme="majorHAnsi" w:cs="Cambria"/>
                <w:b/>
                <w:bCs/>
                <w:sz w:val="22"/>
                <w:lang w:val="en-US"/>
              </w:rPr>
              <w:t>RAZREDNI PROJEKT</w:t>
            </w:r>
            <w:r w:rsidRPr="00A23197">
              <w:rPr>
                <w:rFonts w:asciiTheme="majorHAnsi" w:hAnsiTheme="majorHAnsi"/>
              </w:rPr>
              <w:br/>
            </w:r>
            <w:r w:rsidRPr="00A23197">
              <w:rPr>
                <w:rFonts w:asciiTheme="majorHAnsi" w:eastAsia="Cambria" w:hAnsiTheme="majorHAnsi" w:cs="Cambria"/>
                <w:b/>
                <w:bCs/>
                <w:sz w:val="22"/>
                <w:lang w:val="en-US"/>
              </w:rPr>
              <w:t xml:space="preserve"> MALI ISTRAŽIVAČI VELIKOG ZAVIČAJA</w:t>
            </w:r>
          </w:p>
        </w:tc>
      </w:tr>
      <w:tr w:rsidR="00A23197" w:rsidRPr="00A23197" w14:paraId="431D83F5"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07CABA27" w14:textId="7631CBB5"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b) SUDIONICI</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65041219" w14:textId="129E6D6C"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Učiteljica Ivana Ivančić, učenici 2. razreda PŠ Šćepanje, pomoćnica u nastavi, roditelji, lokalne udruge, DVD, poznavatelji zavičaja i drugi suradnici.</w:t>
            </w:r>
          </w:p>
        </w:tc>
      </w:tr>
      <w:tr w:rsidR="00A23197" w:rsidRPr="00A23197" w14:paraId="4E250B46"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5083C546" w14:textId="05FB2D63"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c) NAČIN UČENJA</w:t>
            </w:r>
            <w:r w:rsidRPr="00A23197">
              <w:rPr>
                <w:rFonts w:asciiTheme="majorHAnsi" w:hAnsiTheme="majorHAnsi"/>
              </w:rPr>
              <w:br/>
            </w:r>
            <w:r w:rsidRPr="00A23197">
              <w:rPr>
                <w:rFonts w:asciiTheme="majorHAnsi" w:eastAsia="Cambria" w:hAnsiTheme="majorHAnsi" w:cs="Cambria"/>
                <w:b/>
                <w:bCs/>
                <w:sz w:val="22"/>
                <w:lang w:val="en-US"/>
              </w:rPr>
              <w:t xml:space="preserve"> (što rade učenici)</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04588F6A" w14:textId="40B35778"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Terenski istražuju Panov izvor, Lonju, šume i livade; promatraju biljke i životinje; razgovaraju s lokalnim stanovnicima; fotografiraju; izrađuju bilješke, crteže i kratke tekstove; sudjeluju u izradi Digitalne zavičajne zbirke i završne izložbe.</w:t>
            </w:r>
          </w:p>
        </w:tc>
      </w:tr>
      <w:tr w:rsidR="00A23197" w:rsidRPr="00A23197" w14:paraId="04C8924F"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6FA523F6" w14:textId="24E62BF1"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d) METODE POUČAVANJA</w:t>
            </w:r>
            <w:r w:rsidRPr="00A23197">
              <w:rPr>
                <w:rFonts w:asciiTheme="majorHAnsi" w:hAnsiTheme="majorHAnsi"/>
              </w:rPr>
              <w:br/>
            </w:r>
            <w:r w:rsidRPr="00A23197">
              <w:rPr>
                <w:rFonts w:asciiTheme="majorHAnsi" w:eastAsia="Cambria" w:hAnsiTheme="majorHAnsi" w:cs="Cambria"/>
                <w:b/>
                <w:bCs/>
                <w:sz w:val="22"/>
                <w:lang w:val="en-US"/>
              </w:rPr>
              <w:t xml:space="preserve"> (što rade učitelji)</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5D3E7302" w14:textId="58B60D81"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Planira terenski i istraživački rad, priprema zadatke različite složenosti, organizira suradnike, poučava sigurnome ponašanju, usmjerava izradu digitalnih i izložbenih sadržaja te dokumentira projekt.</w:t>
            </w:r>
          </w:p>
        </w:tc>
      </w:tr>
      <w:tr w:rsidR="00A23197" w:rsidRPr="00A23197" w14:paraId="19BA23B7"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450FDDA6" w14:textId="4FA953F9"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e) TRAJANJE IZVEDBE</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030463D1" w14:textId="271B1610"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 xml:space="preserve">Tijekom školske godine </w:t>
            </w:r>
            <w:proofErr w:type="gramStart"/>
            <w:r w:rsidRPr="00A23197">
              <w:rPr>
                <w:rFonts w:asciiTheme="majorHAnsi" w:eastAsia="Cambria" w:hAnsiTheme="majorHAnsi" w:cs="Cambria"/>
                <w:sz w:val="22"/>
                <w:lang w:val="en-US"/>
              </w:rPr>
              <w:t>202</w:t>
            </w:r>
            <w:r w:rsidR="151B4759" w:rsidRPr="00A23197">
              <w:rPr>
                <w:rFonts w:asciiTheme="majorHAnsi" w:eastAsia="Cambria" w:hAnsiTheme="majorHAnsi" w:cs="Cambria"/>
                <w:sz w:val="22"/>
                <w:lang w:val="en-US"/>
              </w:rPr>
              <w:t>6./</w:t>
            </w:r>
            <w:proofErr w:type="gramEnd"/>
            <w:r w:rsidRPr="00A23197">
              <w:rPr>
                <w:rFonts w:asciiTheme="majorHAnsi" w:eastAsia="Cambria" w:hAnsiTheme="majorHAnsi" w:cs="Cambria"/>
                <w:sz w:val="22"/>
                <w:lang w:val="en-US"/>
              </w:rPr>
              <w:t>2027., približno 35 sati.</w:t>
            </w:r>
          </w:p>
        </w:tc>
      </w:tr>
      <w:tr w:rsidR="00A23197" w:rsidRPr="00A23197" w14:paraId="4241E1DB"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2C10D536" w14:textId="6DB3FA74"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5. POTREBNI RESURSI/TROŠKOVNIK</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0BECEBB6" w14:textId="7EB0604A"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Pribor za terenski rad, mape, papir, likovni materijal, fotoaparat/tablet, računalo, prijevoz prema mogućnostima, materijali za izložbu.</w:t>
            </w:r>
          </w:p>
        </w:tc>
      </w:tr>
      <w:tr w:rsidR="00A23197" w:rsidRPr="00A23197" w14:paraId="51BC06B6"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12C0760A" w14:textId="4E1EFC4F"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6. NAČIN PRAĆENJA I PROVJERA ISHODA/POSTIGNUĆA</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6554863C" w14:textId="52E07E2A"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Bilješke opažanja, istraživački listići, fotografije, učenička mapa, samovrednovanje, procjena suradnje, Digitalna zavičajna zbirka i završna prezentacija.</w:t>
            </w:r>
          </w:p>
        </w:tc>
      </w:tr>
      <w:tr w:rsidR="00192A7E" w:rsidRPr="00A23197" w14:paraId="0498816B"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5810DDC8" w14:textId="3BCF1891"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7. ODGOVORNE OSOBE</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4E074238" w14:textId="28A34EC7" w:rsidR="6DBADB77" w:rsidRPr="00A23197" w:rsidRDefault="6DBADB77"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 xml:space="preserve">Učiteljica </w:t>
            </w:r>
            <w:r w:rsidR="3DBF5805" w:rsidRPr="00A23197">
              <w:rPr>
                <w:rFonts w:asciiTheme="majorHAnsi" w:eastAsia="Cambria" w:hAnsiTheme="majorHAnsi" w:cs="Cambria"/>
                <w:sz w:val="22"/>
                <w:lang w:val="en-US"/>
              </w:rPr>
              <w:t>Ivana Ivančić uz uključene suradnike.</w:t>
            </w:r>
          </w:p>
        </w:tc>
      </w:tr>
    </w:tbl>
    <w:p w14:paraId="393703F8" w14:textId="38954F45" w:rsidR="543D5D1E" w:rsidRPr="00A23197" w:rsidRDefault="543D5D1E" w:rsidP="00192A7E">
      <w:pPr>
        <w:ind w:left="709" w:hanging="1"/>
        <w:rPr>
          <w:rFonts w:asciiTheme="majorHAnsi" w:hAnsiTheme="majorHAnsi"/>
          <w:sz w:val="22"/>
        </w:rPr>
      </w:pPr>
    </w:p>
    <w:tbl>
      <w:tblPr>
        <w:tblStyle w:val="Reetkatablice"/>
        <w:tblW w:w="9498" w:type="dxa"/>
        <w:tblInd w:w="557" w:type="dxa"/>
        <w:tblLook w:val="04A0" w:firstRow="1" w:lastRow="0" w:firstColumn="1" w:lastColumn="0" w:noHBand="0" w:noVBand="1"/>
      </w:tblPr>
      <w:tblGrid>
        <w:gridCol w:w="3281"/>
        <w:gridCol w:w="6217"/>
      </w:tblGrid>
      <w:tr w:rsidR="00A23197" w:rsidRPr="00A23197" w14:paraId="50F94DBB"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5D186499" w14:textId="531DA7E1"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KURIKULUMSKO PODRUČJE</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37587EFC" w14:textId="3C989168"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Jezično-komunikacijsko, društveno-humanističko i umjetničko područje; međupredmetne teme Građanski odgoj i obrazovanje, Osobni i socijalni razvoj, Poduzetništvo i Održivi razvoj.</w:t>
            </w:r>
          </w:p>
        </w:tc>
      </w:tr>
      <w:tr w:rsidR="00A23197" w:rsidRPr="00A23197" w14:paraId="76A59F7F"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68984568" w14:textId="0EA6AA8B"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1. CIKLUSI (razredi)</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18E8338F" w14:textId="4E39C0AF"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I. ciklus – 2. razred PŠ Šćepanje</w:t>
            </w:r>
          </w:p>
        </w:tc>
      </w:tr>
      <w:tr w:rsidR="00A23197" w:rsidRPr="00A23197" w14:paraId="5B33B652"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5A6199AC" w14:textId="308D6CC4"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lastRenderedPageBreak/>
              <w:t>2. CILJ I OBRAZLOŽENJE CILJA</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454F6351" w14:textId="14585AFC"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Razvijati empatiju, solidarnost i svijest da se vlastitim čitanjem, stvaranjem i malim djelima može pomoći drugome. Humanitarno djelovanje povezati s razvojem čitalačkih, govornih, pisanih i stvaralačkih vještina.</w:t>
            </w:r>
          </w:p>
        </w:tc>
      </w:tr>
      <w:tr w:rsidR="00A23197" w:rsidRPr="00A23197" w14:paraId="232E34D3"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1F4CF7B4" w14:textId="08D848F0"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3. OČEKIVANI ISHODI/POSTIGNUĆA</w:t>
            </w:r>
            <w:r w:rsidRPr="00A23197">
              <w:rPr>
                <w:rFonts w:asciiTheme="majorHAnsi" w:hAnsiTheme="majorHAnsi"/>
              </w:rPr>
              <w:br/>
            </w:r>
            <w:r w:rsidRPr="00A23197">
              <w:rPr>
                <w:rFonts w:asciiTheme="majorHAnsi" w:eastAsia="Cambria" w:hAnsiTheme="majorHAnsi" w:cs="Cambria"/>
                <w:b/>
                <w:bCs/>
                <w:sz w:val="22"/>
                <w:lang w:val="en-US"/>
              </w:rPr>
              <w:t xml:space="preserve"> (učenik će moći)</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098BCE86" w14:textId="1AB102B4"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 čita ili sluša tekstove o dobroti, pomaganju i solidarnosti</w:t>
            </w:r>
            <w:r w:rsidRPr="00A23197">
              <w:rPr>
                <w:rFonts w:asciiTheme="majorHAnsi" w:hAnsiTheme="majorHAnsi"/>
              </w:rPr>
              <w:br/>
            </w:r>
            <w:r w:rsidRPr="00A23197">
              <w:rPr>
                <w:rFonts w:asciiTheme="majorHAnsi" w:eastAsia="Cambria" w:hAnsiTheme="majorHAnsi" w:cs="Cambria"/>
                <w:sz w:val="22"/>
                <w:lang w:val="en-US"/>
              </w:rPr>
              <w:t xml:space="preserve"> – izražava doživljaj i prepoznaje potrebe drugih</w:t>
            </w:r>
            <w:r w:rsidRPr="00A23197">
              <w:rPr>
                <w:rFonts w:asciiTheme="majorHAnsi" w:hAnsiTheme="majorHAnsi"/>
              </w:rPr>
              <w:br/>
            </w:r>
            <w:r w:rsidRPr="00A23197">
              <w:rPr>
                <w:rFonts w:asciiTheme="majorHAnsi" w:eastAsia="Cambria" w:hAnsiTheme="majorHAnsi" w:cs="Cambria"/>
                <w:sz w:val="22"/>
                <w:lang w:val="en-US"/>
              </w:rPr>
              <w:t xml:space="preserve"> – oblikuje kratku poruku, preporuku knjige, čestitku ili straničnik</w:t>
            </w:r>
            <w:r w:rsidRPr="00A23197">
              <w:rPr>
                <w:rFonts w:asciiTheme="majorHAnsi" w:hAnsiTheme="majorHAnsi"/>
              </w:rPr>
              <w:br/>
            </w:r>
            <w:r w:rsidRPr="00A23197">
              <w:rPr>
                <w:rFonts w:asciiTheme="majorHAnsi" w:eastAsia="Cambria" w:hAnsiTheme="majorHAnsi" w:cs="Cambria"/>
                <w:sz w:val="22"/>
                <w:lang w:val="en-US"/>
              </w:rPr>
              <w:t xml:space="preserve"> – sudjeluje u dogovaranju humanitarne aktivnosti</w:t>
            </w:r>
            <w:r w:rsidRPr="00A23197">
              <w:rPr>
                <w:rFonts w:asciiTheme="majorHAnsi" w:hAnsiTheme="majorHAnsi"/>
              </w:rPr>
              <w:br/>
            </w:r>
            <w:r w:rsidRPr="00A23197">
              <w:rPr>
                <w:rFonts w:asciiTheme="majorHAnsi" w:eastAsia="Cambria" w:hAnsiTheme="majorHAnsi" w:cs="Cambria"/>
                <w:sz w:val="22"/>
                <w:lang w:val="en-US"/>
              </w:rPr>
              <w:t xml:space="preserve"> – primjereno razvrstava, priprema i daruje prikupljene sadržaje</w:t>
            </w:r>
            <w:r w:rsidRPr="00A23197">
              <w:rPr>
                <w:rFonts w:asciiTheme="majorHAnsi" w:hAnsiTheme="majorHAnsi"/>
              </w:rPr>
              <w:br/>
            </w:r>
            <w:r w:rsidRPr="00A23197">
              <w:rPr>
                <w:rFonts w:asciiTheme="majorHAnsi" w:eastAsia="Cambria" w:hAnsiTheme="majorHAnsi" w:cs="Cambria"/>
                <w:sz w:val="22"/>
                <w:lang w:val="en-US"/>
              </w:rPr>
              <w:t xml:space="preserve"> – predstavlja provedenu akciju i zahvaljuje sudionicima</w:t>
            </w:r>
          </w:p>
        </w:tc>
      </w:tr>
      <w:tr w:rsidR="00A23197" w:rsidRPr="00A23197" w14:paraId="10D903D3"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3CCABD8D" w14:textId="1AEABCE0"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4. NAČIN REALIZACIJE:</w:t>
            </w:r>
            <w:r w:rsidRPr="00A23197">
              <w:rPr>
                <w:rFonts w:asciiTheme="majorHAnsi" w:hAnsiTheme="majorHAnsi"/>
              </w:rPr>
              <w:br/>
            </w:r>
            <w:r w:rsidRPr="00A23197">
              <w:rPr>
                <w:rFonts w:asciiTheme="majorHAnsi" w:eastAsia="Cambria" w:hAnsiTheme="majorHAnsi" w:cs="Cambria"/>
                <w:b/>
                <w:bCs/>
                <w:sz w:val="22"/>
                <w:lang w:val="en-US"/>
              </w:rPr>
              <w:t xml:space="preserve"> a) OBLIK</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36F26D80" w14:textId="544B03CB" w:rsidR="3DBF5805" w:rsidRPr="00A23197" w:rsidRDefault="3DBF5805" w:rsidP="004361EB">
            <w:pPr>
              <w:ind w:left="709" w:hanging="1"/>
              <w:jc w:val="center"/>
              <w:rPr>
                <w:rFonts w:asciiTheme="majorHAnsi" w:eastAsia="Cambria" w:hAnsiTheme="majorHAnsi" w:cs="Cambria"/>
                <w:b/>
                <w:bCs/>
                <w:sz w:val="22"/>
                <w:lang w:val="en-US"/>
              </w:rPr>
            </w:pPr>
            <w:r w:rsidRPr="00A23197">
              <w:rPr>
                <w:rFonts w:asciiTheme="majorHAnsi" w:eastAsia="Cambria" w:hAnsiTheme="majorHAnsi" w:cs="Cambria"/>
                <w:b/>
                <w:bCs/>
                <w:sz w:val="22"/>
                <w:lang w:val="en-US"/>
              </w:rPr>
              <w:t>RAZREDNI</w:t>
            </w:r>
            <w:r w:rsidR="004361EB">
              <w:rPr>
                <w:rFonts w:asciiTheme="majorHAnsi" w:eastAsia="Cambria" w:hAnsiTheme="majorHAnsi" w:cs="Cambria"/>
                <w:b/>
                <w:bCs/>
                <w:sz w:val="22"/>
                <w:lang w:val="en-US"/>
              </w:rPr>
              <w:t xml:space="preserve"> </w:t>
            </w:r>
            <w:r w:rsidRPr="00A23197">
              <w:rPr>
                <w:rFonts w:asciiTheme="majorHAnsi" w:eastAsia="Cambria" w:hAnsiTheme="majorHAnsi" w:cs="Cambria"/>
                <w:b/>
                <w:bCs/>
                <w:sz w:val="22"/>
                <w:lang w:val="en-US"/>
              </w:rPr>
              <w:t>PROJEKT</w:t>
            </w:r>
            <w:r w:rsidRPr="00A23197">
              <w:rPr>
                <w:rFonts w:asciiTheme="majorHAnsi" w:hAnsiTheme="majorHAnsi"/>
              </w:rPr>
              <w:br/>
            </w:r>
            <w:r w:rsidRPr="00A23197">
              <w:rPr>
                <w:rFonts w:asciiTheme="majorHAnsi" w:eastAsia="Cambria" w:hAnsiTheme="majorHAnsi" w:cs="Cambria"/>
                <w:b/>
                <w:bCs/>
                <w:sz w:val="22"/>
                <w:lang w:val="en-US"/>
              </w:rPr>
              <w:t xml:space="preserve"> ČITAM, STVARAM, DARUJEM – KNJIGA ZA OSMIJEH</w:t>
            </w:r>
          </w:p>
        </w:tc>
      </w:tr>
      <w:tr w:rsidR="00A23197" w:rsidRPr="00A23197" w14:paraId="640D2251"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494003E0" w14:textId="332DD349"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b) SUDIONICI</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1E6573E2" w14:textId="73CD05F2"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Učiteljica, dva učenika 2. razreda, pomoćnica u nastavi, roditelji, knjižničarka Ivana Nogić te unaprijed dogovorena ustanova ili humanitarna organizacija.</w:t>
            </w:r>
          </w:p>
        </w:tc>
      </w:tr>
      <w:tr w:rsidR="00A23197" w:rsidRPr="00A23197" w14:paraId="6A73F6B2"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2341C20D" w14:textId="4E3B9725"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c) NAČIN UČENJA</w:t>
            </w:r>
            <w:r w:rsidRPr="00A23197">
              <w:rPr>
                <w:rFonts w:asciiTheme="majorHAnsi" w:hAnsiTheme="majorHAnsi"/>
              </w:rPr>
              <w:br/>
            </w:r>
            <w:r w:rsidRPr="00A23197">
              <w:rPr>
                <w:rFonts w:asciiTheme="majorHAnsi" w:eastAsia="Cambria" w:hAnsiTheme="majorHAnsi" w:cs="Cambria"/>
                <w:b/>
                <w:bCs/>
                <w:sz w:val="22"/>
                <w:lang w:val="en-US"/>
              </w:rPr>
              <w:t xml:space="preserve"> (što rade učenici)</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6B6A928F" w14:textId="40AC0C5A"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Čitaju odabrane priče o pomaganju; razgovaraju o potrebama drugih; izrađuju straničnike, čestitke i male slikovne poruke; sudjeluju u prikupljanju očuvanih i primjerenih knjiga/slikovnica ili drugoga prethodno dogovorenog sadržaja; pakiraju darove; izrađuju plakat i zahvalnicu; predstavljaju rezultate akcije.</w:t>
            </w:r>
          </w:p>
        </w:tc>
      </w:tr>
      <w:tr w:rsidR="00A23197" w:rsidRPr="00A23197" w14:paraId="4E9949DB"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2DC0D694" w14:textId="6772767B"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d) METODE POUČAVANJA</w:t>
            </w:r>
            <w:r w:rsidRPr="00A23197">
              <w:rPr>
                <w:rFonts w:asciiTheme="majorHAnsi" w:hAnsiTheme="majorHAnsi"/>
              </w:rPr>
              <w:br/>
            </w:r>
            <w:r w:rsidRPr="00A23197">
              <w:rPr>
                <w:rFonts w:asciiTheme="majorHAnsi" w:eastAsia="Cambria" w:hAnsiTheme="majorHAnsi" w:cs="Cambria"/>
                <w:b/>
                <w:bCs/>
                <w:sz w:val="22"/>
                <w:lang w:val="en-US"/>
              </w:rPr>
              <w:t xml:space="preserve"> (što rade učitelji)</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764B86ED" w14:textId="5D72FABA"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Prije prikupljanja dogovara primatelja i provjerava što se smije i treba darovati; priprema tekstove i prilagođene zadatke; koordinira roditelje i knjižničarku; vodi učenike kroz planiranje, sigurnu i dostojanstvenu predaju te vrednovanje.</w:t>
            </w:r>
          </w:p>
        </w:tc>
      </w:tr>
      <w:tr w:rsidR="00A23197" w:rsidRPr="00A23197" w14:paraId="0B149220"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760F54EF" w14:textId="686702C2"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e) TRAJANJE IZVEDBE</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3DABD4D3" w14:textId="727614E2"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 xml:space="preserve">Studeni – prosinac 2026. </w:t>
            </w:r>
          </w:p>
        </w:tc>
      </w:tr>
      <w:tr w:rsidR="00A23197" w:rsidRPr="00A23197" w14:paraId="770EFF67"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44EDD67F" w14:textId="255B398C"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5. POTREBNI RESURSI/TROŠKOVNIK</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3EFC3AB0" w14:textId="3C2529A4"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Knjige i slikovnice prema dogovoru s primateljem, papir u boji, karton, likovni pribor, kutije i materijal za pakiranje. Trošak je nizak i ovisi o načinu predaje.</w:t>
            </w:r>
          </w:p>
        </w:tc>
      </w:tr>
      <w:tr w:rsidR="00A23197" w:rsidRPr="00A23197" w14:paraId="7C865A8E"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66B20B59" w14:textId="594210C8"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6. NAČIN PRAĆENJA I PROVJERA ISHODA/POSTIGNUĆA</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469422F6" w14:textId="55D64F17" w:rsidR="3DBF5805" w:rsidRPr="00A23197" w:rsidRDefault="3DBF5805"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Praćenje sudjelovanja, suradnje i odgovornosti; učenička mapa; fotografije bez izlaganja identiteta primatelja; izrađene poruke i straničnici; kratka refleksija „Kako smo pomogli?”; zahvalnica partnerima.</w:t>
            </w:r>
          </w:p>
        </w:tc>
      </w:tr>
      <w:tr w:rsidR="00192A7E" w:rsidRPr="00A23197" w14:paraId="39C5A45A" w14:textId="77777777" w:rsidTr="00A371F7">
        <w:trPr>
          <w:trHeight w:val="300"/>
        </w:trPr>
        <w:tc>
          <w:tcPr>
            <w:tcW w:w="3281"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76222E10" w14:textId="5B6D4C4A" w:rsidR="3DBF5805" w:rsidRPr="00A23197" w:rsidRDefault="3DBF5805" w:rsidP="00192A7E">
            <w:pPr>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7. ODGOVORNE OSOBE</w:t>
            </w:r>
          </w:p>
        </w:tc>
        <w:tc>
          <w:tcPr>
            <w:tcW w:w="6217" w:type="dxa"/>
            <w:tcBorders>
              <w:top w:val="single" w:sz="8" w:space="0" w:color="auto"/>
              <w:left w:val="single" w:sz="8" w:space="0" w:color="auto"/>
              <w:bottom w:val="single" w:sz="8" w:space="0" w:color="auto"/>
              <w:right w:val="single" w:sz="8" w:space="0" w:color="auto"/>
            </w:tcBorders>
            <w:tcMar>
              <w:top w:w="110" w:type="dxa"/>
              <w:left w:w="110" w:type="dxa"/>
              <w:bottom w:w="110" w:type="dxa"/>
              <w:right w:w="110" w:type="dxa"/>
            </w:tcMar>
            <w:vAlign w:val="center"/>
          </w:tcPr>
          <w:p w14:paraId="0D8E09C8" w14:textId="1103A60B" w:rsidR="321D6493" w:rsidRPr="00A23197" w:rsidRDefault="321D6493" w:rsidP="00192A7E">
            <w:pPr>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 xml:space="preserve">Učiteljica </w:t>
            </w:r>
            <w:r w:rsidR="3DBF5805" w:rsidRPr="00A23197">
              <w:rPr>
                <w:rFonts w:asciiTheme="majorHAnsi" w:eastAsia="Cambria" w:hAnsiTheme="majorHAnsi" w:cs="Cambria"/>
                <w:sz w:val="22"/>
                <w:lang w:val="en-US"/>
              </w:rPr>
              <w:t>Ivana Ivančić, roditelji i knjižničarka Ivana Nogić.</w:t>
            </w:r>
          </w:p>
        </w:tc>
      </w:tr>
    </w:tbl>
    <w:p w14:paraId="10A8D4FC" w14:textId="02D11D3A" w:rsidR="543D5D1E" w:rsidRPr="00A23197" w:rsidRDefault="543D5D1E" w:rsidP="00192A7E">
      <w:pPr>
        <w:ind w:left="709" w:hanging="1"/>
        <w:rPr>
          <w:rFonts w:asciiTheme="majorHAnsi" w:hAnsiTheme="majorHAnsi"/>
          <w:sz w:val="22"/>
        </w:rPr>
      </w:pPr>
    </w:p>
    <w:tbl>
      <w:tblPr>
        <w:tblW w:w="9498" w:type="dxa"/>
        <w:tblInd w:w="557" w:type="dxa"/>
        <w:tblLook w:val="04A0" w:firstRow="1" w:lastRow="0" w:firstColumn="1" w:lastColumn="0" w:noHBand="0" w:noVBand="1"/>
      </w:tblPr>
      <w:tblGrid>
        <w:gridCol w:w="3261"/>
        <w:gridCol w:w="6237"/>
      </w:tblGrid>
      <w:tr w:rsidR="00A23197" w:rsidRPr="00A23197" w14:paraId="6A0B7651"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0DF90087" w14:textId="3F8CEEB2"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lastRenderedPageBreak/>
              <w:t>KURIKULUMSKO PODRUČJE</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755AD2A5" w14:textId="2BAFC8DE" w:rsidR="3DBF5805" w:rsidRPr="00A23197" w:rsidRDefault="3DBF5805" w:rsidP="00192A7E">
            <w:pPr>
              <w:spacing w:after="3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Jezično-komunikacijsko, društveno-humanističko i umjetničko područje; međupredmetne teme Osobni i socijalni razvoj, Učiti kako učiti i Građanski odgoj i obrazovanje.</w:t>
            </w:r>
          </w:p>
        </w:tc>
      </w:tr>
      <w:tr w:rsidR="00A23197" w:rsidRPr="00A23197" w14:paraId="6C9338CC"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173C14FD" w14:textId="3DCD7530"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1. CIKLUSI (razredi)</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58AEA0B7" w14:textId="66642DF8" w:rsidR="3DBF5805" w:rsidRPr="00A23197" w:rsidRDefault="3DBF5805" w:rsidP="00192A7E">
            <w:pPr>
              <w:spacing w:after="3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I. ciklus – učenici 2. razreda PŠ Šćepanje i njihova mlađa braća, budući učenici 1. razreda.</w:t>
            </w:r>
          </w:p>
        </w:tc>
      </w:tr>
      <w:tr w:rsidR="00A23197" w:rsidRPr="00A23197" w14:paraId="3B12AC61"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0BEDE191" w14:textId="6073C7A2"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2. CILJ I OBRAZLOŽENJE CILJA</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2431A36A" w14:textId="3562B484" w:rsidR="3DBF5805" w:rsidRPr="00A23197" w:rsidRDefault="3DBF5805" w:rsidP="00192A7E">
            <w:pPr>
              <w:spacing w:after="3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Razvijati čitalačku tečnost, razumijevanje pročitanoga i sigurnost u usmenom izražavanju učenika 2. razreda kroz čitanje mlađem bratu. Zajedničkim čitanjem približiti budućim prvašićima školu kao sigurno i ugodno mjesto te jačati odgovornost, suradnju i obiteljske veze.</w:t>
            </w:r>
          </w:p>
        </w:tc>
      </w:tr>
      <w:tr w:rsidR="00A23197" w:rsidRPr="00A23197" w14:paraId="3455DA86"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07E10959" w14:textId="3E09CA00"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 xml:space="preserve">3. OČEKIVANI ISHODI / POSTIGNUĆA </w:t>
            </w:r>
          </w:p>
          <w:p w14:paraId="4B395AE2" w14:textId="4A5AAF99"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(učenik će moći):</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1CEC597E" w14:textId="01003E6F" w:rsidR="3DBF5805" w:rsidRPr="00A23197" w:rsidRDefault="3DBF5805" w:rsidP="00192A7E">
            <w:pPr>
              <w:spacing w:after="8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 xml:space="preserve"> </w:t>
            </w:r>
          </w:p>
          <w:p w14:paraId="36C7456A" w14:textId="599FD8B8"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odabrati kratak tekst ili slikovnicu prema svojim mogućnostima</w:t>
            </w:r>
          </w:p>
          <w:p w14:paraId="7614036D" w14:textId="78F174C3"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čitati razgovijetno i razumjeti pročitano</w:t>
            </w:r>
          </w:p>
          <w:p w14:paraId="4930BDB2" w14:textId="05129BDF"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postaviti jednostavna pitanja o tekstu i saslušati odgovor</w:t>
            </w:r>
          </w:p>
          <w:p w14:paraId="0AFFA7DF" w14:textId="127D69A5"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prepričati slijed događaja i prikazati priču u četiri slike</w:t>
            </w:r>
          </w:p>
          <w:p w14:paraId="0ACF08DC" w14:textId="0C2FC3E9"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izraditi straničnik i poruku dobrodošlice</w:t>
            </w:r>
          </w:p>
          <w:p w14:paraId="2C553681" w14:textId="5107A262"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pokazati strpljenje, odgovornost i podržavajuće ponašanje</w:t>
            </w:r>
          </w:p>
        </w:tc>
      </w:tr>
      <w:tr w:rsidR="00A23197" w:rsidRPr="00A23197" w14:paraId="2990D86E"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028CCD27" w14:textId="316D2C5D"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 xml:space="preserve">4. NAČIN REALIZACIJE: </w:t>
            </w:r>
          </w:p>
          <w:p w14:paraId="78BB5FEC" w14:textId="3E974AC9"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a) OBLIK</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0195A25B" w14:textId="32F32C1A" w:rsidR="3DBF5805" w:rsidRPr="00A23197" w:rsidRDefault="3DBF5805" w:rsidP="00192A7E">
            <w:pPr>
              <w:spacing w:after="3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RAZREDNI PROJEKT „Čitam sebi, čitam bratu – Zajedno prema školi”. Ostvaruje se na Hrvatskom jeziku, kratkim čitanjem kod kuće te jednim zajedničkim druženjem u trajanju od dva nastavna sata.</w:t>
            </w:r>
          </w:p>
        </w:tc>
      </w:tr>
      <w:tr w:rsidR="00A23197" w:rsidRPr="00A23197" w14:paraId="3861BDAD"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7A5FD259" w14:textId="7E465AFA"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b) SUDIONICI</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76767389" w14:textId="24D86CAF" w:rsidR="3DBF5805" w:rsidRPr="00A23197" w:rsidRDefault="3DBF5805" w:rsidP="00192A7E">
            <w:pPr>
              <w:spacing w:after="3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Učiteljica Ivana Ivančić, učenici 2. razreda, njihova mlađa braća – budući učenici 1. razreda; prema mogućnostima roditelji/skrbnici i pomoćnik u nastavi.</w:t>
            </w:r>
          </w:p>
        </w:tc>
      </w:tr>
      <w:tr w:rsidR="00A23197" w:rsidRPr="00A23197" w14:paraId="478F79CF"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68DC3681" w14:textId="691337EC"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c) NAČIN UČENJA (što rade učenici)</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6183AB15" w14:textId="09EC18F2" w:rsidR="3DBF5805" w:rsidRPr="00A23197" w:rsidRDefault="3DBF5805" w:rsidP="00192A7E">
            <w:pPr>
              <w:spacing w:after="8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 xml:space="preserve"> </w:t>
            </w:r>
          </w:p>
          <w:p w14:paraId="236DCEE1" w14:textId="09FE2194"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biraju i uvježbavaju kratak tekst</w:t>
            </w:r>
          </w:p>
          <w:p w14:paraId="0B612B68" w14:textId="04419044"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povremeno čitaju bratu kod kuće oko 10 minuta</w:t>
            </w:r>
          </w:p>
          <w:p w14:paraId="66DACA2A" w14:textId="0BDA8FA8"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pripremaju pitanja o pročitanome i pozivnicu</w:t>
            </w:r>
          </w:p>
          <w:p w14:paraId="7AB6A1CC" w14:textId="5095E26C"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čitaju u paru i razgovaraju o priči</w:t>
            </w:r>
          </w:p>
          <w:p w14:paraId="1F4E75E3" w14:textId="5BE73A95"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zajedno izrađuju straničnik i priču u četiri slike</w:t>
            </w:r>
          </w:p>
          <w:p w14:paraId="64A10B26" w14:textId="6ACC2FB1"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predstavljaju učionicu i uručuju poruku dobrodošlice</w:t>
            </w:r>
          </w:p>
        </w:tc>
      </w:tr>
      <w:tr w:rsidR="00A23197" w:rsidRPr="00A23197" w14:paraId="29BB5052"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0EB3DEAE" w14:textId="1244A23B"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d) METODE POUČAVANJA (što radi učiteljica)</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6C4633D7" w14:textId="7A719DF0" w:rsidR="3DBF5805" w:rsidRPr="00A23197" w:rsidRDefault="3DBF5805" w:rsidP="00192A7E">
            <w:pPr>
              <w:spacing w:after="8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 xml:space="preserve"> </w:t>
            </w:r>
          </w:p>
          <w:p w14:paraId="72B079D5" w14:textId="6E20C111"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odabire i prilagođava tekstove individualnim mogućnostima</w:t>
            </w:r>
          </w:p>
          <w:p w14:paraId="66CD6AF2" w14:textId="07C70C17"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modelira izražajno čitanje i razgovor o tekstu</w:t>
            </w:r>
          </w:p>
          <w:p w14:paraId="61F45030" w14:textId="0394C0B7"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organizira druženje, rad u paru i materijale</w:t>
            </w:r>
          </w:p>
          <w:p w14:paraId="61924186" w14:textId="494126F7" w:rsidR="3DBF5805" w:rsidRPr="00A23197" w:rsidRDefault="3DBF5805" w:rsidP="00192A7E">
            <w:pPr>
              <w:pStyle w:val="Odlomakpopisa"/>
              <w:numPr>
                <w:ilvl w:val="0"/>
                <w:numId w:val="17"/>
              </w:numPr>
              <w:spacing w:after="0"/>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pruža individualiziranu podršku i prati napredak</w:t>
            </w:r>
          </w:p>
        </w:tc>
      </w:tr>
      <w:tr w:rsidR="00A23197" w:rsidRPr="00A23197" w14:paraId="4B032F33"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31B0539C" w14:textId="4FD968B9"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lastRenderedPageBreak/>
              <w:t>e) TRAJANJE IZVEDBE</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0ED995AB" w14:textId="431A5F7E" w:rsidR="3DBF5805" w:rsidRPr="00A23197" w:rsidRDefault="3DBF5805" w:rsidP="00192A7E">
            <w:pPr>
              <w:spacing w:after="3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Priprema tijekom školske godine u sklopu Hrvatskoga jezika; kratko kućno čitanje prema dogovoru; završno druženje – 2 nastavna sata u proljeće 2027. Projekt ne koristi fond izvannastavne aktivnosti.</w:t>
            </w:r>
          </w:p>
        </w:tc>
      </w:tr>
      <w:tr w:rsidR="00A23197" w:rsidRPr="00A23197" w14:paraId="0A4164E5"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6D731704" w14:textId="61A89FE0"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5. POTREBNI RESURSI / TROŠKOVNIK</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494F50E0" w14:textId="34BC453F" w:rsidR="3DBF5805" w:rsidRPr="00A23197" w:rsidRDefault="3DBF5805" w:rsidP="00192A7E">
            <w:pPr>
              <w:spacing w:after="3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Slikovnice i kratki tekstovi, papir, bojice, flomasteri, škare, ljepilo i reciklirani materijali za straničnike. Troškovi nisu predviđeni.</w:t>
            </w:r>
          </w:p>
        </w:tc>
      </w:tr>
      <w:tr w:rsidR="00A23197" w:rsidRPr="00A23197" w14:paraId="19B73A64"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1003F741" w14:textId="24FD088F"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6. NAČIN PRAĆENJA I PROVJERA ISHODA / POSTIGNUĆA</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02FA0D2F" w14:textId="31DD303E" w:rsidR="3DBF5805" w:rsidRPr="00A23197" w:rsidRDefault="3DBF5805" w:rsidP="00192A7E">
            <w:pPr>
              <w:spacing w:after="3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Bilješke o napretku u čitanju i razumijevanju, samovrednovanje, razgovor sa sudionicima, pregled priče u četiri slike i straničnika te fotografiranje uz prethodnu suglasnost roditelja/skrbnika.</w:t>
            </w:r>
          </w:p>
        </w:tc>
      </w:tr>
      <w:tr w:rsidR="00192A7E" w:rsidRPr="00A23197" w14:paraId="21FD9094" w14:textId="77777777" w:rsidTr="00A371F7">
        <w:trPr>
          <w:trHeight w:val="300"/>
        </w:trPr>
        <w:tc>
          <w:tcPr>
            <w:tcW w:w="3261" w:type="dxa"/>
            <w:tcBorders>
              <w:top w:val="single" w:sz="8" w:space="0" w:color="auto"/>
              <w:left w:val="single" w:sz="8" w:space="0" w:color="auto"/>
              <w:bottom w:val="single" w:sz="8" w:space="0" w:color="auto"/>
              <w:right w:val="single" w:sz="8" w:space="0" w:color="auto"/>
            </w:tcBorders>
            <w:tcMar>
              <w:left w:w="108" w:type="dxa"/>
              <w:right w:w="108" w:type="dxa"/>
            </w:tcMar>
          </w:tcPr>
          <w:p w14:paraId="0D421FE9" w14:textId="58EFAB5A" w:rsidR="3DBF5805" w:rsidRPr="00A23197" w:rsidRDefault="3DBF5805" w:rsidP="00192A7E">
            <w:pPr>
              <w:spacing w:after="30" w:line="276" w:lineRule="auto"/>
              <w:ind w:left="709" w:hanging="1"/>
              <w:rPr>
                <w:rFonts w:asciiTheme="majorHAnsi" w:eastAsia="Cambria" w:hAnsiTheme="majorHAnsi" w:cs="Cambria"/>
                <w:b/>
                <w:bCs/>
                <w:sz w:val="22"/>
                <w:lang w:val="en-US"/>
              </w:rPr>
            </w:pPr>
            <w:r w:rsidRPr="00A23197">
              <w:rPr>
                <w:rFonts w:asciiTheme="majorHAnsi" w:eastAsia="Cambria" w:hAnsiTheme="majorHAnsi" w:cs="Cambria"/>
                <w:b/>
                <w:bCs/>
                <w:sz w:val="22"/>
                <w:lang w:val="en-US"/>
              </w:rPr>
              <w:t>7. ODGOVORNE OSOBE</w:t>
            </w:r>
          </w:p>
        </w:tc>
        <w:tc>
          <w:tcPr>
            <w:tcW w:w="6237" w:type="dxa"/>
            <w:tcBorders>
              <w:top w:val="single" w:sz="8" w:space="0" w:color="auto"/>
              <w:left w:val="single" w:sz="8" w:space="0" w:color="auto"/>
              <w:bottom w:val="single" w:sz="8" w:space="0" w:color="auto"/>
              <w:right w:val="single" w:sz="8" w:space="0" w:color="auto"/>
            </w:tcBorders>
            <w:tcMar>
              <w:left w:w="108" w:type="dxa"/>
              <w:right w:w="108" w:type="dxa"/>
            </w:tcMar>
          </w:tcPr>
          <w:p w14:paraId="6D718A7E" w14:textId="1CC4EAD9" w:rsidR="3DBF5805" w:rsidRPr="00A23197" w:rsidRDefault="3DBF5805" w:rsidP="00192A7E">
            <w:pPr>
              <w:spacing w:after="30" w:line="276" w:lineRule="auto"/>
              <w:ind w:left="709" w:hanging="1"/>
              <w:rPr>
                <w:rFonts w:asciiTheme="majorHAnsi" w:eastAsia="Cambria" w:hAnsiTheme="majorHAnsi" w:cs="Cambria"/>
                <w:sz w:val="22"/>
                <w:lang w:val="en-US"/>
              </w:rPr>
            </w:pPr>
            <w:r w:rsidRPr="00A23197">
              <w:rPr>
                <w:rFonts w:asciiTheme="majorHAnsi" w:eastAsia="Cambria" w:hAnsiTheme="majorHAnsi" w:cs="Cambria"/>
                <w:sz w:val="22"/>
                <w:lang w:val="en-US"/>
              </w:rPr>
              <w:t>Učiteljica Ivana Ivančić, roditelji/skrbnici kao podrška kućnom čitanju.</w:t>
            </w:r>
          </w:p>
        </w:tc>
      </w:tr>
    </w:tbl>
    <w:p w14:paraId="59045AA9" w14:textId="3725C714" w:rsidR="38A5AC95" w:rsidRPr="00A23197" w:rsidRDefault="38A5AC95" w:rsidP="00192A7E">
      <w:pPr>
        <w:ind w:left="709" w:hanging="1"/>
        <w:rPr>
          <w:rFonts w:asciiTheme="majorHAnsi" w:hAnsiTheme="majorHAnsi"/>
          <w:sz w:val="22"/>
        </w:rPr>
      </w:pPr>
    </w:p>
    <w:p w14:paraId="09C31742" w14:textId="5924FA05" w:rsidR="1C61BD9B" w:rsidRPr="00A23197" w:rsidRDefault="1C61BD9B" w:rsidP="00192A7E">
      <w:pPr>
        <w:ind w:left="709" w:hanging="1"/>
        <w:rPr>
          <w:rFonts w:asciiTheme="majorHAnsi" w:hAnsiTheme="majorHAnsi"/>
          <w:sz w:val="22"/>
        </w:rPr>
      </w:pPr>
    </w:p>
    <w:tbl>
      <w:tblPr>
        <w:tblW w:w="9498" w:type="dxa"/>
        <w:tblInd w:w="55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277"/>
        <w:gridCol w:w="6221"/>
      </w:tblGrid>
      <w:tr w:rsidR="00A23197" w:rsidRPr="00A23197" w14:paraId="6FB78CFE"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1EAC26" w14:textId="3FA0B870"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KURIKULUMSKO PODRUČJE</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F78E4F3" w14:textId="65FE881E"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 xml:space="preserve">Društveno-humanističko, Jezično – komunikacijsko područje, </w:t>
            </w:r>
            <w:r w:rsidRPr="00A23197">
              <w:rPr>
                <w:rFonts w:asciiTheme="majorHAnsi" w:eastAsia="Cambria" w:hAnsiTheme="majorHAnsi" w:cs="Cambria"/>
                <w:sz w:val="22"/>
              </w:rPr>
              <w:t xml:space="preserve"> </w:t>
            </w:r>
            <w:r w:rsidRPr="00A23197">
              <w:rPr>
                <w:rFonts w:asciiTheme="majorHAnsi" w:eastAsia="Cambria" w:hAnsiTheme="majorHAnsi" w:cs="Cambria"/>
                <w:b/>
                <w:bCs/>
                <w:sz w:val="22"/>
              </w:rPr>
              <w:t>Umjetničko područje</w:t>
            </w:r>
            <w:r w:rsidRPr="00A23197">
              <w:rPr>
                <w:rFonts w:asciiTheme="majorHAnsi" w:eastAsia="Cambria" w:hAnsiTheme="majorHAnsi" w:cs="Cambria"/>
                <w:sz w:val="22"/>
              </w:rPr>
              <w:t xml:space="preserve"> </w:t>
            </w:r>
          </w:p>
        </w:tc>
      </w:tr>
      <w:tr w:rsidR="00A23197" w:rsidRPr="00A23197" w14:paraId="71BDC005"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0E436D" w14:textId="4945F7D2"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1. CIKLUSI (razredi)</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000496" w14:textId="4D21F0C6"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2.  ciklus, </w:t>
            </w:r>
            <w:r w:rsidR="11560908" w:rsidRPr="00A23197">
              <w:rPr>
                <w:rFonts w:asciiTheme="majorHAnsi" w:eastAsia="Cambria" w:hAnsiTheme="majorHAnsi" w:cs="Cambria"/>
                <w:sz w:val="22"/>
              </w:rPr>
              <w:t>3.</w:t>
            </w:r>
            <w:r w:rsidRPr="00A23197">
              <w:rPr>
                <w:rFonts w:asciiTheme="majorHAnsi" w:eastAsia="Cambria" w:hAnsiTheme="majorHAnsi" w:cs="Cambria"/>
                <w:sz w:val="22"/>
              </w:rPr>
              <w:t xml:space="preserve"> razred   </w:t>
            </w:r>
          </w:p>
        </w:tc>
      </w:tr>
      <w:tr w:rsidR="00A23197" w:rsidRPr="00A23197" w14:paraId="1388D37D"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1FD9C1" w14:textId="3B8E116B"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2. CILJ I OBRAZLOŽENJE CILJA</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4BD3011" w14:textId="0C48A24E" w:rsidR="3C51526E" w:rsidRPr="00A23197" w:rsidRDefault="6222410B" w:rsidP="00192A7E">
            <w:pPr>
              <w:ind w:left="709" w:hanging="1"/>
              <w:rPr>
                <w:rFonts w:asciiTheme="majorHAnsi" w:eastAsia="Cambria" w:hAnsiTheme="majorHAnsi" w:cs="Cambria"/>
                <w:sz w:val="22"/>
              </w:rPr>
            </w:pPr>
            <w:r w:rsidRPr="00A23197">
              <w:rPr>
                <w:rFonts w:asciiTheme="majorHAnsi" w:eastAsia="Times New Roman" w:hAnsiTheme="majorHAnsi" w:cs="Times New Roman"/>
              </w:rPr>
              <w:t xml:space="preserve"> </w:t>
            </w:r>
            <w:r w:rsidRPr="00A23197">
              <w:rPr>
                <w:rFonts w:asciiTheme="majorHAnsi" w:eastAsia="Cambria" w:hAnsiTheme="majorHAnsi" w:cs="Cambria"/>
                <w:sz w:val="22"/>
              </w:rPr>
              <w:t xml:space="preserve">Učenici će </w:t>
            </w:r>
            <w:r w:rsidR="13AF224A" w:rsidRPr="00A23197">
              <w:rPr>
                <w:rFonts w:asciiTheme="majorHAnsi" w:eastAsia="Cambria" w:hAnsiTheme="majorHAnsi" w:cs="Cambria"/>
                <w:sz w:val="22"/>
              </w:rPr>
              <w:t xml:space="preserve">uz dodavanje pjesama i pokreta </w:t>
            </w:r>
            <w:r w:rsidRPr="00A23197">
              <w:rPr>
                <w:rFonts w:asciiTheme="majorHAnsi" w:eastAsia="Cambria" w:hAnsiTheme="majorHAnsi" w:cs="Cambria"/>
                <w:sz w:val="22"/>
              </w:rPr>
              <w:t>preoblikovati</w:t>
            </w:r>
            <w:r w:rsidR="16D76D4B" w:rsidRPr="00A23197">
              <w:rPr>
                <w:rFonts w:asciiTheme="majorHAnsi" w:eastAsia="Cambria" w:hAnsiTheme="majorHAnsi" w:cs="Cambria"/>
                <w:sz w:val="22"/>
              </w:rPr>
              <w:t xml:space="preserve"> slikovnicu “Plesna haljina žutog maslačka”</w:t>
            </w:r>
            <w:r w:rsidRPr="00A23197">
              <w:rPr>
                <w:rFonts w:asciiTheme="majorHAnsi" w:eastAsia="Cambria" w:hAnsiTheme="majorHAnsi" w:cs="Cambria"/>
                <w:sz w:val="22"/>
              </w:rPr>
              <w:t xml:space="preserve"> u </w:t>
            </w:r>
            <w:r w:rsidR="07057102" w:rsidRPr="00A23197">
              <w:rPr>
                <w:rFonts w:asciiTheme="majorHAnsi" w:eastAsia="Cambria" w:hAnsiTheme="majorHAnsi" w:cs="Cambria"/>
                <w:sz w:val="22"/>
              </w:rPr>
              <w:t>scensku igru</w:t>
            </w:r>
            <w:r w:rsidRPr="00A23197">
              <w:rPr>
                <w:rFonts w:asciiTheme="majorHAnsi" w:eastAsia="Cambria" w:hAnsiTheme="majorHAnsi" w:cs="Cambria"/>
                <w:sz w:val="22"/>
              </w:rPr>
              <w:t xml:space="preserve">. Osmišljavati scenografiju te predstaviti </w:t>
            </w:r>
            <w:r w:rsidR="77DE0049" w:rsidRPr="00A23197">
              <w:rPr>
                <w:rFonts w:asciiTheme="majorHAnsi" w:eastAsia="Cambria" w:hAnsiTheme="majorHAnsi" w:cs="Cambria"/>
                <w:sz w:val="22"/>
              </w:rPr>
              <w:t xml:space="preserve">igru </w:t>
            </w:r>
            <w:r w:rsidRPr="00A23197">
              <w:rPr>
                <w:rFonts w:asciiTheme="majorHAnsi" w:eastAsia="Cambria" w:hAnsiTheme="majorHAnsi" w:cs="Cambria"/>
                <w:sz w:val="22"/>
              </w:rPr>
              <w:t>ostalim učenicima škole</w:t>
            </w:r>
            <w:r w:rsidR="3997878D" w:rsidRPr="00A23197">
              <w:rPr>
                <w:rFonts w:asciiTheme="majorHAnsi" w:eastAsia="Cambria" w:hAnsiTheme="majorHAnsi" w:cs="Cambria"/>
                <w:sz w:val="22"/>
              </w:rPr>
              <w:t xml:space="preserve"> te predstaviti se na LiDraNu.</w:t>
            </w:r>
          </w:p>
          <w:p w14:paraId="6AC7A4D1" w14:textId="62AC690C" w:rsidR="3C51526E" w:rsidRPr="00A23197" w:rsidRDefault="3C51526E" w:rsidP="00192A7E">
            <w:pPr>
              <w:ind w:left="709" w:hanging="1"/>
              <w:rPr>
                <w:rFonts w:asciiTheme="majorHAnsi" w:eastAsia="Times New Roman" w:hAnsiTheme="majorHAnsi" w:cs="Times New Roman"/>
                <w:sz w:val="22"/>
              </w:rPr>
            </w:pPr>
          </w:p>
        </w:tc>
      </w:tr>
      <w:tr w:rsidR="00A23197" w:rsidRPr="00A23197" w14:paraId="0A2479B5"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19C1386" w14:textId="2C828656"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3.OČEKIVANI ISHODI/POSTIGNUĆA (učenik će moći):</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26D0C7" w14:textId="027D4134"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Učenik uočava, prati, uspoređuje međusobni rad i postignuća u skupini. </w:t>
            </w:r>
          </w:p>
          <w:p w14:paraId="0D6EB476" w14:textId="3A33C937"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Učenik izrađuje, oslikava, piše, modelira zadano, međusobno surađuje, pomaže, iznosi ideje, povezuje znanja iz različitih područja u svrhu zajedničkog završnog uratka</w:t>
            </w:r>
          </w:p>
        </w:tc>
      </w:tr>
      <w:tr w:rsidR="00A23197" w:rsidRPr="00A23197" w14:paraId="4AE22164"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A849D0" w14:textId="0031A35F"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4. NAČIN REALIZACIJE:</w:t>
            </w:r>
            <w:r w:rsidRPr="00A23197">
              <w:rPr>
                <w:rFonts w:asciiTheme="majorHAnsi" w:eastAsia="Cambria" w:hAnsiTheme="majorHAnsi" w:cs="Cambria"/>
                <w:sz w:val="22"/>
              </w:rPr>
              <w:t xml:space="preserve">   </w:t>
            </w:r>
          </w:p>
          <w:p w14:paraId="034FF4D5" w14:textId="2510BB60"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a) OBLIK</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943199A" w14:textId="7F4EC9E9" w:rsidR="3C51526E" w:rsidRPr="00A23197" w:rsidRDefault="3C51526E" w:rsidP="00192A7E">
            <w:pPr>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 xml:space="preserve">RAZREDNI PROJEKT  </w:t>
            </w:r>
          </w:p>
          <w:p w14:paraId="06BAA675" w14:textId="13E7E9AB" w:rsidR="355827E3" w:rsidRPr="00A23197" w:rsidRDefault="355827E3" w:rsidP="00192A7E">
            <w:pPr>
              <w:ind w:left="709" w:hanging="1"/>
              <w:jc w:val="center"/>
              <w:rPr>
                <w:rFonts w:asciiTheme="majorHAnsi" w:eastAsia="Times New Roman" w:hAnsiTheme="majorHAnsi" w:cs="Times New Roman"/>
                <w:b/>
                <w:bCs/>
                <w:sz w:val="22"/>
              </w:rPr>
            </w:pPr>
            <w:r w:rsidRPr="00A23197">
              <w:rPr>
                <w:rFonts w:asciiTheme="majorHAnsi" w:eastAsia="Times New Roman" w:hAnsiTheme="majorHAnsi" w:cs="Times New Roman"/>
                <w:b/>
                <w:bCs/>
                <w:sz w:val="22"/>
              </w:rPr>
              <w:t>SCENSKA IGRA: “Plesna haljina žutog maslačka”</w:t>
            </w:r>
          </w:p>
        </w:tc>
      </w:tr>
      <w:tr w:rsidR="00A23197" w:rsidRPr="00A23197" w14:paraId="27122C55"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98E631" w14:textId="2D963E69"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b) SUDIONICI</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AA1375" w14:textId="6FCA86E0"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Učiteljica </w:t>
            </w:r>
            <w:r w:rsidR="58CCC060" w:rsidRPr="00A23197">
              <w:rPr>
                <w:rFonts w:asciiTheme="majorHAnsi" w:eastAsia="Cambria" w:hAnsiTheme="majorHAnsi" w:cs="Cambria"/>
                <w:sz w:val="22"/>
              </w:rPr>
              <w:t>Nataša Črlenec</w:t>
            </w:r>
            <w:r w:rsidRPr="00A23197">
              <w:rPr>
                <w:rFonts w:asciiTheme="majorHAnsi" w:eastAsia="Cambria" w:hAnsiTheme="majorHAnsi" w:cs="Cambria"/>
                <w:sz w:val="22"/>
              </w:rPr>
              <w:t xml:space="preserve">, učenici </w:t>
            </w:r>
            <w:r w:rsidR="61B6E214" w:rsidRPr="00A23197">
              <w:rPr>
                <w:rFonts w:asciiTheme="majorHAnsi" w:eastAsia="Cambria" w:hAnsiTheme="majorHAnsi" w:cs="Cambria"/>
                <w:sz w:val="22"/>
              </w:rPr>
              <w:t>3</w:t>
            </w:r>
            <w:r w:rsidRPr="00A23197">
              <w:rPr>
                <w:rFonts w:asciiTheme="majorHAnsi" w:eastAsia="Cambria" w:hAnsiTheme="majorHAnsi" w:cs="Cambria"/>
                <w:sz w:val="22"/>
              </w:rPr>
              <w:t>. razreda</w:t>
            </w:r>
          </w:p>
        </w:tc>
      </w:tr>
      <w:tr w:rsidR="00A23197" w:rsidRPr="00A23197" w14:paraId="3349F6F0"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C38055" w14:textId="6D8ED8DA"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c) NAČIN UČENJA (što rade učenici)</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B7811CF" w14:textId="2CD51638"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Crtanje, slikanje, oblikovanje, modeliranje, građenje, javni nastupi, preoblikovanje </w:t>
            </w:r>
            <w:r w:rsidR="2975B3FB" w:rsidRPr="00A23197">
              <w:rPr>
                <w:rFonts w:asciiTheme="majorHAnsi" w:eastAsia="Cambria" w:hAnsiTheme="majorHAnsi" w:cs="Cambria"/>
                <w:sz w:val="22"/>
              </w:rPr>
              <w:t>slikovnice u scensku igru</w:t>
            </w:r>
          </w:p>
          <w:p w14:paraId="6F867A42" w14:textId="73147330"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-osmišljavanje</w:t>
            </w:r>
            <w:r w:rsidR="3CF4DAAC" w:rsidRPr="00A23197">
              <w:rPr>
                <w:rFonts w:asciiTheme="majorHAnsi" w:eastAsia="Cambria" w:hAnsiTheme="majorHAnsi" w:cs="Cambria"/>
                <w:sz w:val="22"/>
              </w:rPr>
              <w:t xml:space="preserve"> teksta,</w:t>
            </w:r>
            <w:r w:rsidRPr="00A23197">
              <w:rPr>
                <w:rFonts w:asciiTheme="majorHAnsi" w:eastAsia="Cambria" w:hAnsiTheme="majorHAnsi" w:cs="Cambria"/>
                <w:sz w:val="22"/>
              </w:rPr>
              <w:t xml:space="preserve"> </w:t>
            </w:r>
            <w:r w:rsidR="547481FC" w:rsidRPr="00A23197">
              <w:rPr>
                <w:rFonts w:asciiTheme="majorHAnsi" w:eastAsia="Cambria" w:hAnsiTheme="majorHAnsi" w:cs="Cambria"/>
                <w:sz w:val="22"/>
              </w:rPr>
              <w:t>kostima</w:t>
            </w:r>
            <w:r w:rsidRPr="00A23197">
              <w:rPr>
                <w:rFonts w:asciiTheme="majorHAnsi" w:eastAsia="Cambria" w:hAnsiTheme="majorHAnsi" w:cs="Cambria"/>
                <w:sz w:val="22"/>
              </w:rPr>
              <w:t xml:space="preserve"> i scene za </w:t>
            </w:r>
            <w:r w:rsidR="49738897" w:rsidRPr="00A23197">
              <w:rPr>
                <w:rFonts w:asciiTheme="majorHAnsi" w:eastAsia="Cambria" w:hAnsiTheme="majorHAnsi" w:cs="Cambria"/>
                <w:sz w:val="22"/>
              </w:rPr>
              <w:t>scensku igru</w:t>
            </w:r>
            <w:r w:rsidRPr="00A23197">
              <w:rPr>
                <w:rFonts w:asciiTheme="majorHAnsi" w:eastAsia="Cambria" w:hAnsiTheme="majorHAnsi" w:cs="Cambria"/>
                <w:sz w:val="22"/>
              </w:rPr>
              <w:t xml:space="preserve"> </w:t>
            </w:r>
          </w:p>
        </w:tc>
      </w:tr>
      <w:tr w:rsidR="00A23197" w:rsidRPr="00A23197" w14:paraId="4F41CD22"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895EB9" w14:textId="6029FAF0"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d) METODE POUČAVANJA (što rade učitelji)</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C19F67" w14:textId="65496A93"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priprema materijala za izradu </w:t>
            </w:r>
            <w:r w:rsidR="20F14C67" w:rsidRPr="00A23197">
              <w:rPr>
                <w:rFonts w:asciiTheme="majorHAnsi" w:eastAsia="Cambria" w:hAnsiTheme="majorHAnsi" w:cs="Cambria"/>
                <w:sz w:val="22"/>
              </w:rPr>
              <w:t>kostima</w:t>
            </w:r>
          </w:p>
          <w:p w14:paraId="129AA4E2" w14:textId="1454EC2B"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potiče učenike na promatranje, uočavanje, zaključivanje i opisivanje pri izradi </w:t>
            </w:r>
            <w:r w:rsidR="26746E0A" w:rsidRPr="00A23197">
              <w:rPr>
                <w:rFonts w:asciiTheme="majorHAnsi" w:eastAsia="Cambria" w:hAnsiTheme="majorHAnsi" w:cs="Cambria"/>
                <w:sz w:val="22"/>
              </w:rPr>
              <w:t xml:space="preserve">kostima </w:t>
            </w:r>
            <w:r w:rsidRPr="00A23197">
              <w:rPr>
                <w:rFonts w:asciiTheme="majorHAnsi" w:eastAsia="Cambria" w:hAnsiTheme="majorHAnsi" w:cs="Cambria"/>
                <w:sz w:val="22"/>
              </w:rPr>
              <w:t xml:space="preserve">i osmišljavanju </w:t>
            </w:r>
            <w:r w:rsidR="2848AC12" w:rsidRPr="00A23197">
              <w:rPr>
                <w:rFonts w:asciiTheme="majorHAnsi" w:eastAsia="Cambria" w:hAnsiTheme="majorHAnsi" w:cs="Cambria"/>
                <w:sz w:val="22"/>
              </w:rPr>
              <w:t>teksta i pjesmama za scensku igru</w:t>
            </w:r>
          </w:p>
          <w:p w14:paraId="77083CE2" w14:textId="42532461"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poticanje na  likovno izražavanje kod izrade </w:t>
            </w:r>
            <w:r w:rsidR="688D8826" w:rsidRPr="00A23197">
              <w:rPr>
                <w:rFonts w:asciiTheme="majorHAnsi" w:eastAsia="Cambria" w:hAnsiTheme="majorHAnsi" w:cs="Cambria"/>
                <w:sz w:val="22"/>
              </w:rPr>
              <w:t>kostima</w:t>
            </w:r>
          </w:p>
        </w:tc>
      </w:tr>
      <w:tr w:rsidR="00A23197" w:rsidRPr="00A23197" w14:paraId="7B04F39A"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02F183" w14:textId="68722655"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e) TRAJANJE IZVEDBE</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B93B99" w14:textId="4EB64A8C"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Tijekom školske godine 202</w:t>
            </w:r>
            <w:r w:rsidR="15B731A2" w:rsidRPr="00A23197">
              <w:rPr>
                <w:rFonts w:asciiTheme="majorHAnsi" w:eastAsia="Cambria" w:hAnsiTheme="majorHAnsi" w:cs="Cambria"/>
                <w:sz w:val="22"/>
              </w:rPr>
              <w:t>6</w:t>
            </w:r>
            <w:r w:rsidRPr="00A23197">
              <w:rPr>
                <w:rFonts w:asciiTheme="majorHAnsi" w:eastAsia="Cambria" w:hAnsiTheme="majorHAnsi" w:cs="Cambria"/>
                <w:sz w:val="22"/>
              </w:rPr>
              <w:t>./2</w:t>
            </w:r>
            <w:r w:rsidR="6A80A35B" w:rsidRPr="00A23197">
              <w:rPr>
                <w:rFonts w:asciiTheme="majorHAnsi" w:eastAsia="Cambria" w:hAnsiTheme="majorHAnsi" w:cs="Cambria"/>
                <w:sz w:val="22"/>
              </w:rPr>
              <w:t>7.</w:t>
            </w:r>
            <w:r w:rsidRPr="00A23197">
              <w:rPr>
                <w:rFonts w:asciiTheme="majorHAnsi" w:eastAsia="Cambria" w:hAnsiTheme="majorHAnsi" w:cs="Cambria"/>
                <w:sz w:val="22"/>
              </w:rPr>
              <w:t xml:space="preserve">  </w:t>
            </w:r>
          </w:p>
        </w:tc>
      </w:tr>
      <w:tr w:rsidR="00A23197" w:rsidRPr="00A23197" w14:paraId="5AB08310"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7092F16" w14:textId="09C973A0"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5.POTREBNI RESURSI/TROŠKOVNIK</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2EF56A" w14:textId="1F8E20CA" w:rsidR="54AE8B8B" w:rsidRPr="00A23197" w:rsidRDefault="54AE8B8B" w:rsidP="00192A7E">
            <w:pPr>
              <w:ind w:left="709" w:hanging="1"/>
              <w:rPr>
                <w:rFonts w:asciiTheme="majorHAnsi" w:eastAsia="Times New Roman" w:hAnsiTheme="majorHAnsi" w:cs="Times New Roman"/>
                <w:sz w:val="22"/>
              </w:rPr>
            </w:pPr>
            <w:r w:rsidRPr="00A23197">
              <w:rPr>
                <w:rFonts w:asciiTheme="majorHAnsi" w:eastAsia="Times New Roman" w:hAnsiTheme="majorHAnsi" w:cs="Times New Roman"/>
                <w:sz w:val="22"/>
              </w:rPr>
              <w:t xml:space="preserve">Papir , </w:t>
            </w:r>
            <w:r w:rsidR="3C51526E" w:rsidRPr="00A23197">
              <w:rPr>
                <w:rFonts w:asciiTheme="majorHAnsi" w:eastAsia="Times New Roman" w:hAnsiTheme="majorHAnsi" w:cs="Times New Roman"/>
                <w:sz w:val="22"/>
              </w:rPr>
              <w:t xml:space="preserve">papir u boji, ljepilo, </w:t>
            </w:r>
            <w:r w:rsidR="1A91CEF1" w:rsidRPr="00A23197">
              <w:rPr>
                <w:rFonts w:asciiTheme="majorHAnsi" w:eastAsia="Times New Roman" w:hAnsiTheme="majorHAnsi" w:cs="Times New Roman"/>
                <w:sz w:val="22"/>
              </w:rPr>
              <w:t>hamer, tkanina, stara odjeća, paravan</w:t>
            </w:r>
          </w:p>
        </w:tc>
      </w:tr>
      <w:tr w:rsidR="00A23197" w:rsidRPr="00A23197" w14:paraId="78800B1E"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E279BA" w14:textId="51CA07AD"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t>6. NAČIN PRAĆENJA I PROVJERA ISHODA/POSTIGNUĆA:</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71E97D1" w14:textId="7F3F5084" w:rsidR="05A50987" w:rsidRPr="00A23197" w:rsidRDefault="05A50987" w:rsidP="00192A7E">
            <w:pPr>
              <w:ind w:left="709" w:hanging="1"/>
              <w:rPr>
                <w:rFonts w:asciiTheme="majorHAnsi" w:eastAsia="Times New Roman" w:hAnsiTheme="majorHAnsi" w:cs="Times New Roman"/>
              </w:rPr>
            </w:pPr>
            <w:r w:rsidRPr="00A23197">
              <w:rPr>
                <w:rFonts w:asciiTheme="majorHAnsi" w:eastAsia="Times New Roman" w:hAnsiTheme="majorHAnsi" w:cs="Times New Roman"/>
              </w:rPr>
              <w:t>Predstavljanje na smotri LiDraNo</w:t>
            </w:r>
          </w:p>
          <w:p w14:paraId="5308A068" w14:textId="4D853C65" w:rsidR="3C51526E" w:rsidRPr="00A23197" w:rsidRDefault="3C51526E" w:rsidP="00192A7E">
            <w:pPr>
              <w:ind w:left="709" w:hanging="1"/>
              <w:rPr>
                <w:rFonts w:asciiTheme="majorHAnsi" w:eastAsia="Cambria" w:hAnsiTheme="majorHAnsi" w:cs="Cambria"/>
                <w:sz w:val="22"/>
              </w:rPr>
            </w:pPr>
            <w:r w:rsidRPr="00A23197">
              <w:rPr>
                <w:rFonts w:asciiTheme="majorHAnsi" w:eastAsia="Times New Roman" w:hAnsiTheme="majorHAnsi" w:cs="Times New Roman"/>
              </w:rPr>
              <w:t>Iz</w:t>
            </w:r>
            <w:r w:rsidRPr="00A23197">
              <w:rPr>
                <w:rFonts w:asciiTheme="majorHAnsi" w:eastAsia="Cambria" w:hAnsiTheme="majorHAnsi" w:cs="Cambria"/>
                <w:sz w:val="22"/>
              </w:rPr>
              <w:t xml:space="preserve">laganje na web stranici škole  </w:t>
            </w:r>
          </w:p>
          <w:p w14:paraId="29FDBEEA" w14:textId="7534F019"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izvođenje </w:t>
            </w:r>
            <w:r w:rsidR="3AA3C28D" w:rsidRPr="00A23197">
              <w:rPr>
                <w:rFonts w:asciiTheme="majorHAnsi" w:eastAsia="Cambria" w:hAnsiTheme="majorHAnsi" w:cs="Cambria"/>
                <w:sz w:val="22"/>
              </w:rPr>
              <w:t>scenske igre</w:t>
            </w:r>
            <w:r w:rsidRPr="00A23197">
              <w:rPr>
                <w:rFonts w:asciiTheme="majorHAnsi" w:eastAsia="Cambria" w:hAnsiTheme="majorHAnsi" w:cs="Cambria"/>
                <w:sz w:val="22"/>
              </w:rPr>
              <w:t xml:space="preserve"> na različitim prigodnim događajima tijekom školske </w:t>
            </w:r>
          </w:p>
          <w:p w14:paraId="5172A95E" w14:textId="7A4AB8C8"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lastRenderedPageBreak/>
              <w:t xml:space="preserve">- vrednovanje kao učenje  </w:t>
            </w:r>
          </w:p>
          <w:p w14:paraId="2D92229B" w14:textId="3F4DB7E3" w:rsidR="3C51526E" w:rsidRPr="00A23197" w:rsidRDefault="3C51526E" w:rsidP="00192A7E">
            <w:pPr>
              <w:ind w:left="709" w:hanging="1"/>
              <w:rPr>
                <w:rFonts w:asciiTheme="majorHAnsi" w:eastAsia="Segoe UI" w:hAnsiTheme="majorHAnsi" w:cs="Segoe UI"/>
                <w:sz w:val="18"/>
                <w:szCs w:val="18"/>
              </w:rPr>
            </w:pPr>
            <w:r w:rsidRPr="00A23197">
              <w:rPr>
                <w:rFonts w:asciiTheme="majorHAnsi" w:eastAsia="Segoe UI" w:hAnsiTheme="majorHAnsi" w:cs="Segoe UI"/>
                <w:sz w:val="18"/>
                <w:szCs w:val="18"/>
              </w:rPr>
              <w:t xml:space="preserve"> </w:t>
            </w:r>
          </w:p>
        </w:tc>
      </w:tr>
      <w:tr w:rsidR="00192A7E" w:rsidRPr="00A23197" w14:paraId="2E98EC5F" w14:textId="77777777" w:rsidTr="004361EB">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59A134" w14:textId="34B3E8B6" w:rsidR="3C51526E" w:rsidRPr="00A23197" w:rsidRDefault="3C51526E" w:rsidP="00192A7E">
            <w:pPr>
              <w:ind w:left="709" w:hanging="1"/>
              <w:rPr>
                <w:rFonts w:asciiTheme="majorHAnsi" w:hAnsiTheme="majorHAnsi"/>
              </w:rPr>
            </w:pPr>
            <w:r w:rsidRPr="00A23197">
              <w:rPr>
                <w:rFonts w:asciiTheme="majorHAnsi" w:eastAsia="Cambria" w:hAnsiTheme="majorHAnsi" w:cs="Cambria"/>
                <w:b/>
                <w:bCs/>
                <w:sz w:val="22"/>
              </w:rPr>
              <w:lastRenderedPageBreak/>
              <w:t>7. ODGOVORNE OSOBE</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C9D0ACF" w14:textId="7BF2884E"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Učiteljica </w:t>
            </w:r>
            <w:r w:rsidR="379AA570" w:rsidRPr="00A23197">
              <w:rPr>
                <w:rFonts w:asciiTheme="majorHAnsi" w:eastAsia="Cambria" w:hAnsiTheme="majorHAnsi" w:cs="Cambria"/>
                <w:sz w:val="22"/>
              </w:rPr>
              <w:t>Nataša Črlenec</w:t>
            </w:r>
          </w:p>
        </w:tc>
      </w:tr>
    </w:tbl>
    <w:p w14:paraId="004A55BA" w14:textId="3203AF5F" w:rsidR="3C51526E" w:rsidRPr="00A23197" w:rsidRDefault="3C51526E" w:rsidP="00192A7E">
      <w:pPr>
        <w:ind w:left="709" w:hanging="1"/>
        <w:rPr>
          <w:rFonts w:asciiTheme="majorHAnsi" w:hAnsiTheme="majorHAnsi"/>
          <w:sz w:val="22"/>
        </w:rPr>
      </w:pPr>
    </w:p>
    <w:p w14:paraId="55F0A518" w14:textId="620CA08E" w:rsidR="1C61BD9B" w:rsidRPr="00A23197" w:rsidRDefault="1C61BD9B" w:rsidP="00192A7E">
      <w:pPr>
        <w:ind w:left="709" w:hanging="1"/>
        <w:rPr>
          <w:rFonts w:asciiTheme="majorHAnsi" w:hAnsiTheme="majorHAnsi"/>
          <w:sz w:val="22"/>
        </w:rPr>
      </w:pPr>
    </w:p>
    <w:tbl>
      <w:tblPr>
        <w:tblW w:w="9498" w:type="dxa"/>
        <w:tblInd w:w="56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277"/>
        <w:gridCol w:w="6221"/>
      </w:tblGrid>
      <w:tr w:rsidR="00A23197" w:rsidRPr="00A23197" w14:paraId="634D999A" w14:textId="77777777" w:rsidTr="00A371F7">
        <w:trPr>
          <w:trHeight w:val="300"/>
        </w:trPr>
        <w:tc>
          <w:tcPr>
            <w:tcW w:w="9498" w:type="dxa"/>
            <w:gridSpan w:val="2"/>
            <w:tcBorders>
              <w:top w:val="single" w:sz="6" w:space="0" w:color="auto"/>
              <w:left w:val="nil"/>
              <w:bottom w:val="single" w:sz="6" w:space="0" w:color="auto"/>
              <w:right w:val="nil"/>
            </w:tcBorders>
            <w:vAlign w:val="center"/>
          </w:tcPr>
          <w:p w14:paraId="38AE9DB8" w14:textId="4233C932" w:rsidR="6FA14625" w:rsidRPr="00A23197" w:rsidRDefault="6FA14625" w:rsidP="00192A7E">
            <w:pPr>
              <w:spacing w:line="257" w:lineRule="auto"/>
              <w:ind w:left="709" w:hanging="1"/>
              <w:rPr>
                <w:rFonts w:asciiTheme="majorHAnsi" w:hAnsiTheme="majorHAnsi"/>
              </w:rPr>
            </w:pPr>
            <w:r w:rsidRPr="00A23197">
              <w:rPr>
                <w:rFonts w:asciiTheme="majorHAnsi" w:eastAsia="Cambria" w:hAnsiTheme="majorHAnsi" w:cs="Cambria"/>
                <w:b/>
                <w:bCs/>
                <w:sz w:val="22"/>
              </w:rPr>
              <w:t>KURIKULUMSKO PODRUČJE</w:t>
            </w:r>
            <w:r w:rsidRPr="00A23197">
              <w:rPr>
                <w:rFonts w:asciiTheme="majorHAnsi" w:eastAsia="Cambria" w:hAnsiTheme="majorHAnsi" w:cs="Cambria"/>
                <w:sz w:val="22"/>
              </w:rPr>
              <w:t xml:space="preserve">  </w:t>
            </w:r>
          </w:p>
        </w:tc>
      </w:tr>
      <w:tr w:rsidR="00A23197" w:rsidRPr="00A23197" w14:paraId="739D83CA"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666CD5" w14:textId="03FA8054"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1. CIKLUSI (razredi)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E70D0F" w14:textId="6CCFE3F4" w:rsidR="6FA14625" w:rsidRPr="00A23197" w:rsidRDefault="3D1669CF"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I</w:t>
            </w:r>
            <w:r w:rsidR="2CA0E5AF" w:rsidRPr="00A23197">
              <w:rPr>
                <w:rFonts w:asciiTheme="majorHAnsi" w:eastAsia="Cambria" w:hAnsiTheme="majorHAnsi" w:cs="Cambria"/>
                <w:sz w:val="22"/>
              </w:rPr>
              <w:t>I</w:t>
            </w:r>
            <w:r w:rsidRPr="00A23197">
              <w:rPr>
                <w:rFonts w:asciiTheme="majorHAnsi" w:eastAsia="Cambria" w:hAnsiTheme="majorHAnsi" w:cs="Cambria"/>
                <w:sz w:val="22"/>
              </w:rPr>
              <w:t xml:space="preserve">  ciklus , </w:t>
            </w:r>
            <w:r w:rsidR="6888DE6A" w:rsidRPr="00A23197">
              <w:rPr>
                <w:rFonts w:asciiTheme="majorHAnsi" w:eastAsia="Cambria" w:hAnsiTheme="majorHAnsi" w:cs="Cambria"/>
                <w:sz w:val="22"/>
              </w:rPr>
              <w:t>3</w:t>
            </w:r>
            <w:r w:rsidRPr="00A23197">
              <w:rPr>
                <w:rFonts w:asciiTheme="majorHAnsi" w:eastAsia="Cambria" w:hAnsiTheme="majorHAnsi" w:cs="Cambria"/>
                <w:sz w:val="22"/>
              </w:rPr>
              <w:t xml:space="preserve">. razred  </w:t>
            </w:r>
          </w:p>
        </w:tc>
      </w:tr>
      <w:tr w:rsidR="00A23197" w:rsidRPr="00A23197" w14:paraId="23D6BD57"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A0EA2E" w14:textId="3B531B00"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2. CILJ I OBRAZLOŽENJE CILJA</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F44E44" w14:textId="6E2D649E" w:rsidR="6FA14625" w:rsidRPr="00A23197" w:rsidRDefault="3D1669CF" w:rsidP="00192A7E">
            <w:pPr>
              <w:spacing w:line="257" w:lineRule="auto"/>
              <w:ind w:left="709" w:hanging="1"/>
              <w:rPr>
                <w:rFonts w:asciiTheme="majorHAnsi" w:eastAsia="Cambria" w:hAnsiTheme="majorHAnsi" w:cs="Cambria"/>
              </w:rPr>
            </w:pPr>
            <w:r w:rsidRPr="00A23197">
              <w:rPr>
                <w:rFonts w:asciiTheme="majorHAnsi" w:eastAsia="Cambria" w:hAnsiTheme="majorHAnsi" w:cs="Cambria"/>
                <w:sz w:val="22"/>
              </w:rPr>
              <w:t>Učenici će kroz niz aktivnosti saznati nešto više o zdravoj prehrani</w:t>
            </w:r>
            <w:r w:rsidR="05441DE7" w:rsidRPr="00A23197">
              <w:rPr>
                <w:rFonts w:asciiTheme="majorHAnsi" w:eastAsia="Cambria" w:hAnsiTheme="majorHAnsi" w:cs="Cambria"/>
                <w:sz w:val="22"/>
              </w:rPr>
              <w:t>.</w:t>
            </w:r>
          </w:p>
          <w:p w14:paraId="5C004877" w14:textId="58507EB9" w:rsidR="6FA14625" w:rsidRPr="00A23197" w:rsidRDefault="6FA14625" w:rsidP="00192A7E">
            <w:pPr>
              <w:pStyle w:val="Odlomakpopisa"/>
              <w:numPr>
                <w:ilvl w:val="0"/>
                <w:numId w:val="36"/>
              </w:numPr>
              <w:spacing w:line="257" w:lineRule="auto"/>
              <w:ind w:left="709" w:hanging="1"/>
              <w:rPr>
                <w:rFonts w:asciiTheme="majorHAnsi" w:eastAsia="Cambria" w:hAnsiTheme="majorHAnsi" w:cs="Cambria"/>
              </w:rPr>
            </w:pPr>
            <w:r w:rsidRPr="00A23197">
              <w:rPr>
                <w:rFonts w:asciiTheme="majorHAnsi" w:eastAsia="Cambria" w:hAnsiTheme="majorHAnsi" w:cs="Cambria"/>
                <w:sz w:val="22"/>
              </w:rPr>
              <w:t>educiranje učenika o važnosti voća i žitarica</w:t>
            </w:r>
          </w:p>
          <w:p w14:paraId="517D582C" w14:textId="60220A6B" w:rsidR="6FA14625" w:rsidRPr="00A23197" w:rsidRDefault="6FA14625"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usvajanje zdravih prehrambenih navika</w:t>
            </w:r>
          </w:p>
          <w:p w14:paraId="74C3A4F1" w14:textId="7B2852E9" w:rsidR="6FA14625" w:rsidRPr="00A23197" w:rsidRDefault="3D1669CF"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unapređenje znanja učenika o poboljšanju kvalitete života </w:t>
            </w:r>
            <w:r w:rsidR="02405A4D" w:rsidRPr="00A23197">
              <w:rPr>
                <w:rFonts w:asciiTheme="majorHAnsi" w:eastAsia="Cambria" w:hAnsiTheme="majorHAnsi" w:cs="Cambria"/>
                <w:sz w:val="22"/>
              </w:rPr>
              <w:t>konzumirajući zdrave namirnice</w:t>
            </w:r>
          </w:p>
          <w:p w14:paraId="2EA23AF5" w14:textId="1CF28A77" w:rsidR="6FA14625" w:rsidRPr="00A23197" w:rsidRDefault="6FA14625"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poticanje na promjenu i prihvaćanje pravilnih prehrambenih navika</w:t>
            </w:r>
          </w:p>
          <w:p w14:paraId="75DA95FA" w14:textId="3BDAC32D" w:rsidR="6FA14625" w:rsidRPr="00A23197" w:rsidRDefault="6FA14625"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podizanje razine svijesti o odgovornosti u očuvanju zdravlja</w:t>
            </w:r>
          </w:p>
          <w:p w14:paraId="56C94D96" w14:textId="7AC9BB4B" w:rsidR="6FA14625" w:rsidRPr="00A23197" w:rsidRDefault="6FA1462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w:t>
            </w:r>
          </w:p>
        </w:tc>
      </w:tr>
      <w:tr w:rsidR="00A23197" w:rsidRPr="00A23197" w14:paraId="25EFE347"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D37BD8" w14:textId="288BDF2F"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3.OČEKIVANI ISHODI/POSTIGNUĆA (učenik će moći):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51AE4A" w14:textId="112A78A1"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 </w:t>
            </w:r>
          </w:p>
          <w:p w14:paraId="5C21B507" w14:textId="08BDE9FD"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Usavršavati kompetenciju komunikacije na materinskom jeziku, te kompetencije u prirodoslovlju, tehnologiji, digitalne kompetencije, inicijativnost i poduzetnost, učiti kako učiti te građanske kompetencije. Usporedbom vlastitog i tuđeg razvijati toleranciju prema različitostima i interes za druge. Nakon provođenja projekta stvoriti zajedničku naviku ispijanja limunade i konzumiranje limuna.</w:t>
            </w:r>
          </w:p>
        </w:tc>
      </w:tr>
      <w:tr w:rsidR="00A23197" w:rsidRPr="00A23197" w14:paraId="1A068E03"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C4A5AA" w14:textId="7EFBE5E3"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4. NAČIN REALIZACIJE:</w:t>
            </w:r>
            <w:r w:rsidRPr="00A23197">
              <w:rPr>
                <w:rFonts w:asciiTheme="majorHAnsi" w:eastAsia="Cambria" w:hAnsiTheme="majorHAnsi" w:cs="Cambria"/>
                <w:sz w:val="22"/>
              </w:rPr>
              <w:t xml:space="preserve">  </w:t>
            </w:r>
          </w:p>
          <w:p w14:paraId="1C17886D" w14:textId="41D1FEEA"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a) OBLIK</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95F05C" w14:textId="29559CB6" w:rsidR="53567070" w:rsidRPr="00A23197" w:rsidRDefault="3D1669CF" w:rsidP="00192A7E">
            <w:pPr>
              <w:spacing w:line="257" w:lineRule="auto"/>
              <w:ind w:left="709" w:hanging="1"/>
              <w:jc w:val="center"/>
              <w:rPr>
                <w:rFonts w:asciiTheme="majorHAnsi" w:eastAsia="Cambria" w:hAnsiTheme="majorHAnsi" w:cs="Cambria"/>
                <w:sz w:val="22"/>
              </w:rPr>
            </w:pPr>
            <w:r w:rsidRPr="00A23197">
              <w:rPr>
                <w:rFonts w:asciiTheme="majorHAnsi" w:eastAsia="Cambria" w:hAnsiTheme="majorHAnsi" w:cs="Cambria"/>
                <w:b/>
                <w:bCs/>
                <w:sz w:val="22"/>
              </w:rPr>
              <w:t>RAZREDNI PROJEKT</w:t>
            </w:r>
            <w:r w:rsidRPr="00A23197">
              <w:rPr>
                <w:rFonts w:asciiTheme="majorHAnsi" w:eastAsia="Cambria" w:hAnsiTheme="majorHAnsi" w:cs="Cambria"/>
                <w:sz w:val="22"/>
              </w:rPr>
              <w:t xml:space="preserve"> </w:t>
            </w:r>
          </w:p>
          <w:p w14:paraId="0D07390D" w14:textId="6FD8C01D" w:rsidR="53567070" w:rsidRPr="00A23197" w:rsidRDefault="6BABD8A2" w:rsidP="00192A7E">
            <w:pPr>
              <w:spacing w:line="257"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Jedimo zdravo i umjereno</w:t>
            </w:r>
          </w:p>
        </w:tc>
      </w:tr>
      <w:tr w:rsidR="00A23197" w:rsidRPr="00A23197" w14:paraId="6AA58706"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F468AA" w14:textId="3ED12B37"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b) SUDIONICI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EDD94F" w14:textId="69A8F10B" w:rsidR="6FA14625" w:rsidRPr="00A23197" w:rsidRDefault="38947649"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učiteljica Nataša Črlenec i učenici </w:t>
            </w:r>
            <w:r w:rsidR="5C8A4909" w:rsidRPr="00A23197">
              <w:rPr>
                <w:rFonts w:asciiTheme="majorHAnsi" w:eastAsia="Cambria" w:hAnsiTheme="majorHAnsi" w:cs="Cambria"/>
                <w:sz w:val="22"/>
              </w:rPr>
              <w:t>3</w:t>
            </w:r>
            <w:r w:rsidRPr="00A23197">
              <w:rPr>
                <w:rFonts w:asciiTheme="majorHAnsi" w:eastAsia="Cambria" w:hAnsiTheme="majorHAnsi" w:cs="Cambria"/>
                <w:sz w:val="22"/>
              </w:rPr>
              <w:t>.</w:t>
            </w:r>
            <w:r w:rsidR="34EE3825" w:rsidRPr="00A23197">
              <w:rPr>
                <w:rFonts w:asciiTheme="majorHAnsi" w:eastAsia="Cambria" w:hAnsiTheme="majorHAnsi" w:cs="Cambria"/>
                <w:sz w:val="22"/>
              </w:rPr>
              <w:t xml:space="preserve"> </w:t>
            </w:r>
            <w:r w:rsidRPr="00A23197">
              <w:rPr>
                <w:rFonts w:asciiTheme="majorHAnsi" w:eastAsia="Cambria" w:hAnsiTheme="majorHAnsi" w:cs="Cambria"/>
                <w:sz w:val="22"/>
              </w:rPr>
              <w:t>razreda</w:t>
            </w:r>
          </w:p>
        </w:tc>
      </w:tr>
      <w:tr w:rsidR="00A23197" w:rsidRPr="00A23197" w14:paraId="0280B4CC"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04A164" w14:textId="2E85E4AA"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c) NAČIN UČENJA (što rade učenici)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7DF592" w14:textId="1CB14D21" w:rsidR="6FA14625" w:rsidRPr="00A23197" w:rsidRDefault="3D1669CF"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Učenici će međusobno komunicirati, razvijati toleranciju i međusobno poštivanje za aktivno sudjelovanje u timskom radu i predstavljanju.</w:t>
            </w:r>
          </w:p>
          <w:p w14:paraId="5DEDDD60" w14:textId="41306C87" w:rsidR="6FE72350" w:rsidRPr="00A23197" w:rsidRDefault="49781F07"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Istraživanje </w:t>
            </w:r>
            <w:r w:rsidR="7888E485" w:rsidRPr="00A23197">
              <w:rPr>
                <w:rFonts w:asciiTheme="majorHAnsi" w:eastAsia="Cambria" w:hAnsiTheme="majorHAnsi" w:cs="Cambria"/>
                <w:sz w:val="22"/>
              </w:rPr>
              <w:t>o zdravim namirnicama</w:t>
            </w:r>
            <w:r w:rsidRPr="00A23197">
              <w:rPr>
                <w:rFonts w:asciiTheme="majorHAnsi" w:eastAsia="Cambria" w:hAnsiTheme="majorHAnsi" w:cs="Cambria"/>
                <w:sz w:val="22"/>
              </w:rPr>
              <w:t>.</w:t>
            </w:r>
          </w:p>
          <w:p w14:paraId="46C399F3" w14:textId="720355A4" w:rsidR="6FE72350" w:rsidRPr="00A23197" w:rsidRDefault="6FE72350"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Razgovor o alergijama i različitim prehrambenim navikama.</w:t>
            </w:r>
          </w:p>
          <w:p w14:paraId="60523820" w14:textId="1D3A7C02" w:rsidR="6FE72350" w:rsidRPr="00A23197" w:rsidRDefault="6FE72350"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Kušanje novih namirnica.</w:t>
            </w:r>
          </w:p>
          <w:p w14:paraId="20714E12" w14:textId="7D598055" w:rsidR="6FE72350" w:rsidRPr="00A23197" w:rsidRDefault="6FE72350" w:rsidP="00192A7E">
            <w:pPr>
              <w:spacing w:line="257" w:lineRule="auto"/>
              <w:ind w:left="709" w:hanging="1"/>
              <w:rPr>
                <w:rFonts w:asciiTheme="majorHAnsi" w:eastAsia="Cambria" w:hAnsiTheme="majorHAnsi" w:cs="Cambria"/>
                <w:sz w:val="22"/>
              </w:rPr>
            </w:pPr>
          </w:p>
        </w:tc>
      </w:tr>
      <w:tr w:rsidR="00A23197" w:rsidRPr="00A23197" w14:paraId="35358F5A"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B75BD1" w14:textId="43AD9550"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d) METODE POUČAVANJA (što rade učitelji)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2ABB1E" w14:textId="2AEF0A08"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Pripremaju sadržaje, usmjeravaju, istražuju</w:t>
            </w:r>
          </w:p>
          <w:p w14:paraId="70CCF028" w14:textId="23AF8172"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Organizirati istraživačku nastavu. Prezentirati naše radove roditeljima i ostalim učenicima </w:t>
            </w:r>
            <w:r w:rsidR="61F4B3EB" w:rsidRPr="00A23197">
              <w:rPr>
                <w:rFonts w:asciiTheme="majorHAnsi" w:eastAsia="Cambria" w:hAnsiTheme="majorHAnsi" w:cs="Cambria"/>
                <w:sz w:val="22"/>
              </w:rPr>
              <w:t xml:space="preserve">i roditeljima </w:t>
            </w:r>
            <w:r w:rsidRPr="00A23197">
              <w:rPr>
                <w:rFonts w:asciiTheme="majorHAnsi" w:eastAsia="Cambria" w:hAnsiTheme="majorHAnsi" w:cs="Cambria"/>
                <w:sz w:val="22"/>
              </w:rPr>
              <w:t>putem web stranice škole.</w:t>
            </w:r>
          </w:p>
        </w:tc>
      </w:tr>
      <w:tr w:rsidR="00A23197" w:rsidRPr="00A23197" w14:paraId="0AC2A79D"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9D93C9" w14:textId="3D36C215"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e) TRAJANJE IZVEDBE</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1CF1F1" w14:textId="153E018E" w:rsidR="6FA14625" w:rsidRPr="00A23197" w:rsidRDefault="3D1669CF"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Tijekom </w:t>
            </w:r>
            <w:r w:rsidR="5AEAF057" w:rsidRPr="00A23197">
              <w:rPr>
                <w:rFonts w:asciiTheme="majorHAnsi" w:eastAsia="Cambria" w:hAnsiTheme="majorHAnsi" w:cs="Cambria"/>
                <w:sz w:val="22"/>
              </w:rPr>
              <w:t xml:space="preserve">listopada </w:t>
            </w:r>
            <w:r w:rsidRPr="00A23197">
              <w:rPr>
                <w:rFonts w:asciiTheme="majorHAnsi" w:eastAsia="Cambria" w:hAnsiTheme="majorHAnsi" w:cs="Cambria"/>
                <w:sz w:val="22"/>
              </w:rPr>
              <w:t>školske godine 202</w:t>
            </w:r>
            <w:r w:rsidR="7C151B67" w:rsidRPr="00A23197">
              <w:rPr>
                <w:rFonts w:asciiTheme="majorHAnsi" w:eastAsia="Cambria" w:hAnsiTheme="majorHAnsi" w:cs="Cambria"/>
                <w:sz w:val="22"/>
              </w:rPr>
              <w:t>6</w:t>
            </w:r>
            <w:r w:rsidRPr="00A23197">
              <w:rPr>
                <w:rFonts w:asciiTheme="majorHAnsi" w:eastAsia="Cambria" w:hAnsiTheme="majorHAnsi" w:cs="Cambria"/>
                <w:sz w:val="22"/>
              </w:rPr>
              <w:t>./2</w:t>
            </w:r>
            <w:r w:rsidR="7708F66D" w:rsidRPr="00A23197">
              <w:rPr>
                <w:rFonts w:asciiTheme="majorHAnsi" w:eastAsia="Cambria" w:hAnsiTheme="majorHAnsi" w:cs="Cambria"/>
                <w:sz w:val="22"/>
              </w:rPr>
              <w:t>7</w:t>
            </w:r>
            <w:r w:rsidRPr="00A23197">
              <w:rPr>
                <w:rFonts w:asciiTheme="majorHAnsi" w:eastAsia="Cambria" w:hAnsiTheme="majorHAnsi" w:cs="Cambria"/>
                <w:sz w:val="22"/>
              </w:rPr>
              <w:t xml:space="preserve">. </w:t>
            </w:r>
          </w:p>
        </w:tc>
      </w:tr>
      <w:tr w:rsidR="00A23197" w:rsidRPr="00A23197" w14:paraId="4E98B54E"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C40B66" w14:textId="5BB8C560"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5.POTREBNI RESURSI/TROŠKOVNIK</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CD4C7D" w14:textId="79BEA082" w:rsidR="6FA14625" w:rsidRPr="00A23197" w:rsidRDefault="3D1669CF"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Dodatni materijali za rad, nastavni listići, </w:t>
            </w:r>
            <w:r w:rsidR="08545832" w:rsidRPr="00A23197">
              <w:rPr>
                <w:rFonts w:asciiTheme="majorHAnsi" w:eastAsia="Cambria" w:hAnsiTheme="majorHAnsi" w:cs="Cambria"/>
                <w:sz w:val="22"/>
              </w:rPr>
              <w:t>potrebne namirnice</w:t>
            </w:r>
          </w:p>
        </w:tc>
      </w:tr>
      <w:tr w:rsidR="00A23197" w:rsidRPr="00A23197" w14:paraId="717A17EC"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038484" w14:textId="0739CEFC"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6. NAČIN PRAĆENJA I PROVJERA ISHODA/POSTIGNUĆA:</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712C12" w14:textId="09DC8316"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Međusobnom valorizacijom učenika i učitelja.</w:t>
            </w:r>
          </w:p>
        </w:tc>
      </w:tr>
      <w:tr w:rsidR="00192A7E" w:rsidRPr="00A23197" w14:paraId="6343A2B4"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078D2A" w14:textId="1B37F0A0" w:rsidR="6FA14625" w:rsidRPr="00A23197" w:rsidRDefault="6FA14625"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7. ODGOVORNE OSOBE</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3F5DB4" w14:textId="1F3B869D" w:rsidR="6FA14625" w:rsidRPr="00A23197" w:rsidRDefault="3D1669CF"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Učiteljica </w:t>
            </w:r>
            <w:r w:rsidR="33A33591" w:rsidRPr="00A23197">
              <w:rPr>
                <w:rFonts w:asciiTheme="majorHAnsi" w:eastAsia="Cambria" w:hAnsiTheme="majorHAnsi" w:cs="Cambria"/>
                <w:sz w:val="22"/>
              </w:rPr>
              <w:t xml:space="preserve"> Nataša Črlenec</w:t>
            </w:r>
          </w:p>
        </w:tc>
      </w:tr>
    </w:tbl>
    <w:p w14:paraId="617ACCB3" w14:textId="711437B8" w:rsidR="00A71E8F" w:rsidRPr="00A23197" w:rsidRDefault="00A71E8F" w:rsidP="00192A7E">
      <w:pPr>
        <w:ind w:left="709" w:hanging="1"/>
        <w:rPr>
          <w:rFonts w:asciiTheme="majorHAnsi" w:hAnsiTheme="majorHAnsi"/>
          <w:sz w:val="22"/>
        </w:rPr>
      </w:pPr>
    </w:p>
    <w:tbl>
      <w:tblPr>
        <w:tblW w:w="9498" w:type="dxa"/>
        <w:tblInd w:w="56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277"/>
        <w:gridCol w:w="6221"/>
      </w:tblGrid>
      <w:tr w:rsidR="00A23197" w:rsidRPr="00A23197" w14:paraId="768FC046" w14:textId="77777777" w:rsidTr="00A371F7">
        <w:trPr>
          <w:trHeight w:val="300"/>
        </w:trPr>
        <w:tc>
          <w:tcPr>
            <w:tcW w:w="9498" w:type="dxa"/>
            <w:gridSpan w:val="2"/>
            <w:tcBorders>
              <w:top w:val="single" w:sz="6" w:space="0" w:color="auto"/>
              <w:left w:val="nil"/>
              <w:bottom w:val="single" w:sz="6" w:space="0" w:color="auto"/>
              <w:right w:val="nil"/>
            </w:tcBorders>
            <w:vAlign w:val="center"/>
          </w:tcPr>
          <w:p w14:paraId="27B79978" w14:textId="4233C932"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KURIKULUMSKO PODRUČJE</w:t>
            </w:r>
            <w:r w:rsidRPr="00A23197">
              <w:rPr>
                <w:rFonts w:asciiTheme="majorHAnsi" w:eastAsia="Cambria" w:hAnsiTheme="majorHAnsi" w:cs="Cambria"/>
                <w:sz w:val="22"/>
              </w:rPr>
              <w:t xml:space="preserve">  </w:t>
            </w:r>
          </w:p>
        </w:tc>
      </w:tr>
      <w:tr w:rsidR="00A23197" w:rsidRPr="00A23197" w14:paraId="5E6A0985"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F44167" w14:textId="03FA8054"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1. CIKLUSI (razredi)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AE2F00" w14:textId="045C8FE8"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I</w:t>
            </w:r>
            <w:r w:rsidR="3816BA68" w:rsidRPr="00A23197">
              <w:rPr>
                <w:rFonts w:asciiTheme="majorHAnsi" w:eastAsia="Cambria" w:hAnsiTheme="majorHAnsi" w:cs="Cambria"/>
                <w:sz w:val="22"/>
              </w:rPr>
              <w:t>I</w:t>
            </w:r>
            <w:r w:rsidRPr="00A23197">
              <w:rPr>
                <w:rFonts w:asciiTheme="majorHAnsi" w:eastAsia="Cambria" w:hAnsiTheme="majorHAnsi" w:cs="Cambria"/>
                <w:sz w:val="22"/>
              </w:rPr>
              <w:t xml:space="preserve">  ciklus , 3. razred  </w:t>
            </w:r>
          </w:p>
        </w:tc>
      </w:tr>
      <w:tr w:rsidR="00A23197" w:rsidRPr="00A23197" w14:paraId="3BA15BB5"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FB3B1B" w14:textId="3B531B00"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2. CILJ I OBRAZLOŽENJE CILJA</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034F75" w14:textId="6C9ECD39" w:rsidR="3C51526E" w:rsidRPr="00A23197" w:rsidRDefault="3C51526E" w:rsidP="00192A7E">
            <w:pPr>
              <w:spacing w:line="257" w:lineRule="auto"/>
              <w:ind w:left="709" w:hanging="1"/>
              <w:rPr>
                <w:rFonts w:asciiTheme="majorHAnsi" w:eastAsia="Cambria" w:hAnsiTheme="majorHAnsi" w:cs="Cambria"/>
              </w:rPr>
            </w:pPr>
            <w:r w:rsidRPr="00A23197">
              <w:rPr>
                <w:rFonts w:asciiTheme="majorHAnsi" w:eastAsia="Cambria" w:hAnsiTheme="majorHAnsi" w:cs="Cambria"/>
                <w:sz w:val="22"/>
              </w:rPr>
              <w:t xml:space="preserve">Učenici će kroz niz aktivnosti saznati nešto više o zdravoj prehrani i zdravom doručku. </w:t>
            </w:r>
          </w:p>
          <w:p w14:paraId="5F72B19A" w14:textId="3D24C0D8" w:rsidR="3C51526E" w:rsidRPr="00A23197" w:rsidRDefault="3C51526E" w:rsidP="00192A7E">
            <w:pPr>
              <w:pStyle w:val="Odlomakpopisa"/>
              <w:numPr>
                <w:ilvl w:val="0"/>
                <w:numId w:val="36"/>
              </w:numPr>
              <w:spacing w:line="257" w:lineRule="auto"/>
              <w:ind w:left="709" w:hanging="1"/>
              <w:rPr>
                <w:rFonts w:asciiTheme="majorHAnsi" w:eastAsia="Cambria" w:hAnsiTheme="majorHAnsi" w:cs="Cambria"/>
              </w:rPr>
            </w:pPr>
            <w:r w:rsidRPr="00A23197">
              <w:rPr>
                <w:rFonts w:asciiTheme="majorHAnsi" w:eastAsia="Cambria" w:hAnsiTheme="majorHAnsi" w:cs="Cambria"/>
                <w:sz w:val="22"/>
              </w:rPr>
              <w:t xml:space="preserve">educiranje učenika o važnosti voća </w:t>
            </w:r>
          </w:p>
          <w:p w14:paraId="246A7AEE" w14:textId="60220A6B" w:rsidR="3C51526E" w:rsidRPr="00A23197" w:rsidRDefault="3C51526E"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usvajanje zdravih prehrambenih navika</w:t>
            </w:r>
          </w:p>
          <w:p w14:paraId="446C421C" w14:textId="446153BB" w:rsidR="3C51526E" w:rsidRPr="00A23197" w:rsidRDefault="3C51526E"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unapređenje znanja učenika o poboljšanju kvalitete života </w:t>
            </w:r>
            <w:r w:rsidR="18D44160" w:rsidRPr="00A23197">
              <w:rPr>
                <w:rFonts w:asciiTheme="majorHAnsi" w:eastAsia="Cambria" w:hAnsiTheme="majorHAnsi" w:cs="Cambria"/>
                <w:sz w:val="22"/>
              </w:rPr>
              <w:t>bez obzira što slavimo rođendane</w:t>
            </w:r>
          </w:p>
          <w:p w14:paraId="29181735" w14:textId="032A3317" w:rsidR="3C51526E" w:rsidRPr="00A23197" w:rsidRDefault="3C51526E" w:rsidP="00192A7E">
            <w:pPr>
              <w:spacing w:line="276" w:lineRule="auto"/>
              <w:ind w:left="709" w:hanging="1"/>
              <w:jc w:val="left"/>
              <w:rPr>
                <w:rFonts w:asciiTheme="majorHAnsi" w:eastAsia="Cambria" w:hAnsiTheme="majorHAnsi" w:cs="Cambria"/>
                <w:sz w:val="22"/>
              </w:rPr>
            </w:pPr>
          </w:p>
          <w:p w14:paraId="5634350E" w14:textId="1CF28A77" w:rsidR="3C51526E" w:rsidRPr="00A23197" w:rsidRDefault="3C51526E"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poticanje na promjenu i prihvaćanje pravilnih prehrambenih navika</w:t>
            </w:r>
          </w:p>
          <w:p w14:paraId="78305393" w14:textId="3BDAC32D" w:rsidR="3C51526E" w:rsidRPr="00A23197" w:rsidRDefault="3C51526E"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podizanje razine svijesti o odgovornosti u očuvanju zdravlja</w:t>
            </w:r>
          </w:p>
          <w:p w14:paraId="451FED65" w14:textId="44932240" w:rsidR="1040ACB7" w:rsidRPr="00A23197" w:rsidRDefault="1040ACB7"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Svjesnost o štetnosti slatkiša i šećera koji nas okružuju</w:t>
            </w:r>
          </w:p>
          <w:p w14:paraId="124B2334" w14:textId="7AC9BB4B" w:rsidR="3C51526E" w:rsidRPr="00A23197" w:rsidRDefault="3C51526E"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w:t>
            </w:r>
          </w:p>
        </w:tc>
      </w:tr>
      <w:tr w:rsidR="00A23197" w:rsidRPr="00A23197" w14:paraId="07ED3F31"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619BE7" w14:textId="288BDF2F"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3.OČEKIVANI ISHODI/POSTIGNUĆA (učenik će moći):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8AFE39" w14:textId="112A78A1"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 </w:t>
            </w:r>
          </w:p>
          <w:p w14:paraId="28960E8D" w14:textId="08BDE9FD"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Usavršavati kompetenciju komunikacije na materinskom jeziku, te kompetencije u prirodoslovlju, tehnologiji, digitalne kompetencije, inicijativnost i poduzetnost, učiti kako učiti te građanske kompetencije. Usporedbom vlastitog i tuđeg razvijati toleranciju prema različitostima i interes za druge. Nakon provođenja projekta stvoriti zajedničku naviku ispijanja limunade i konzumiranje limuna.</w:t>
            </w:r>
          </w:p>
        </w:tc>
      </w:tr>
      <w:tr w:rsidR="00A23197" w:rsidRPr="00A23197" w14:paraId="7FE4E99A"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449C3B" w14:textId="7EFBE5E3"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4. NAČIN REALIZACIJE:</w:t>
            </w:r>
            <w:r w:rsidRPr="00A23197">
              <w:rPr>
                <w:rFonts w:asciiTheme="majorHAnsi" w:eastAsia="Cambria" w:hAnsiTheme="majorHAnsi" w:cs="Cambria"/>
                <w:sz w:val="22"/>
              </w:rPr>
              <w:t xml:space="preserve">  </w:t>
            </w:r>
          </w:p>
          <w:p w14:paraId="18E2BD00" w14:textId="41D1FEEA"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a) OBLIK</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90D57A" w14:textId="29559CB6" w:rsidR="3C51526E" w:rsidRPr="00A23197" w:rsidRDefault="3C51526E" w:rsidP="00192A7E">
            <w:pPr>
              <w:spacing w:line="257" w:lineRule="auto"/>
              <w:ind w:left="709" w:hanging="1"/>
              <w:jc w:val="center"/>
              <w:rPr>
                <w:rFonts w:asciiTheme="majorHAnsi" w:eastAsia="Cambria" w:hAnsiTheme="majorHAnsi" w:cs="Cambria"/>
                <w:sz w:val="22"/>
              </w:rPr>
            </w:pPr>
            <w:r w:rsidRPr="00A23197">
              <w:rPr>
                <w:rFonts w:asciiTheme="majorHAnsi" w:eastAsia="Cambria" w:hAnsiTheme="majorHAnsi" w:cs="Cambria"/>
                <w:b/>
                <w:bCs/>
                <w:sz w:val="22"/>
              </w:rPr>
              <w:t>RAZREDNI PROJEKT</w:t>
            </w:r>
            <w:r w:rsidRPr="00A23197">
              <w:rPr>
                <w:rFonts w:asciiTheme="majorHAnsi" w:eastAsia="Cambria" w:hAnsiTheme="majorHAnsi" w:cs="Cambria"/>
                <w:sz w:val="22"/>
              </w:rPr>
              <w:t xml:space="preserve"> </w:t>
            </w:r>
          </w:p>
          <w:p w14:paraId="330F1173" w14:textId="75FC4910" w:rsidR="111B402E" w:rsidRPr="00A23197" w:rsidRDefault="111B402E" w:rsidP="00192A7E">
            <w:pPr>
              <w:spacing w:line="257"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Zdravi rođendani</w:t>
            </w:r>
          </w:p>
        </w:tc>
      </w:tr>
      <w:tr w:rsidR="00A23197" w:rsidRPr="00A23197" w14:paraId="76B94F53"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9FA66A" w14:textId="3ED12B37"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b) SUDIONICI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1AF76D" w14:textId="69A8F10B"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učiteljica Nataša Črlenec i učenici 3. razreda</w:t>
            </w:r>
          </w:p>
        </w:tc>
      </w:tr>
      <w:tr w:rsidR="00A23197" w:rsidRPr="00A23197" w14:paraId="4E70661B"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74F463" w14:textId="2E85E4AA"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c) NAČIN UČENJA (što rade učenici)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553DF6" w14:textId="1CB14D21"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Učenici će međusobno komunicirati, razvijati toleranciju i međusobno poštivanje za aktivno sudjelovanje u timskom radu i predstavljanju.</w:t>
            </w:r>
          </w:p>
          <w:p w14:paraId="008209D8" w14:textId="5B9E35A3" w:rsidR="5C3F577B" w:rsidRPr="00A23197" w:rsidRDefault="5C3F577B"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Baratanje kuhinjskim priborom.</w:t>
            </w:r>
            <w:r w:rsidR="3C51526E" w:rsidRPr="00A23197">
              <w:rPr>
                <w:rFonts w:asciiTheme="majorHAnsi" w:eastAsia="Cambria" w:hAnsiTheme="majorHAnsi" w:cs="Cambria"/>
                <w:sz w:val="22"/>
              </w:rPr>
              <w:t>.</w:t>
            </w:r>
          </w:p>
          <w:p w14:paraId="3193A505" w14:textId="7EF484F5" w:rsidR="3C51526E" w:rsidRPr="00A23197" w:rsidRDefault="6222410B"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Razgovor o alergijama i različitim</w:t>
            </w:r>
            <w:r w:rsidR="0ECDF3DB" w:rsidRPr="00A23197">
              <w:rPr>
                <w:rFonts w:asciiTheme="majorHAnsi" w:eastAsia="Cambria" w:hAnsiTheme="majorHAnsi" w:cs="Cambria"/>
                <w:sz w:val="22"/>
              </w:rPr>
              <w:t xml:space="preserve"> </w:t>
            </w:r>
            <w:r w:rsidRPr="00A23197">
              <w:rPr>
                <w:rFonts w:asciiTheme="majorHAnsi" w:eastAsia="Cambria" w:hAnsiTheme="majorHAnsi" w:cs="Cambria"/>
                <w:sz w:val="22"/>
              </w:rPr>
              <w:t>prehrambenim navikama.</w:t>
            </w:r>
          </w:p>
          <w:p w14:paraId="0076300B" w14:textId="43FFF005" w:rsidR="6C93493E" w:rsidRPr="00A23197" w:rsidRDefault="6C93493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Voće kao važna namirnica.</w:t>
            </w:r>
          </w:p>
          <w:p w14:paraId="4644B0F5" w14:textId="3252EA12" w:rsidR="18BC54CC" w:rsidRPr="00A23197" w:rsidRDefault="18BC54CC"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Istraživanje o štetnosti slatkiša.</w:t>
            </w:r>
          </w:p>
        </w:tc>
      </w:tr>
      <w:tr w:rsidR="00A23197" w:rsidRPr="00A23197" w14:paraId="098AD13C"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96410B" w14:textId="43AD9550"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d) METODE POUČAVANJA (što rade učitelji)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EBD3C1" w14:textId="37D5C42C"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Pripremaju sadržaje, usmjeravaju, istražuju</w:t>
            </w:r>
            <w:r w:rsidR="03E4012A" w:rsidRPr="00A23197">
              <w:rPr>
                <w:rFonts w:asciiTheme="majorHAnsi" w:eastAsia="Cambria" w:hAnsiTheme="majorHAnsi" w:cs="Cambria"/>
                <w:sz w:val="22"/>
              </w:rPr>
              <w:t>, režu voće, pripremaju za konzumaciju.</w:t>
            </w:r>
          </w:p>
          <w:p w14:paraId="34BB110C" w14:textId="23AF8172"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Organizirati istraživačku nastavu. Prezentirati naše radove roditeljima i ostalim učenicima i roditeljima putem web stranice škole.</w:t>
            </w:r>
          </w:p>
        </w:tc>
      </w:tr>
      <w:tr w:rsidR="00A23197" w:rsidRPr="00A23197" w14:paraId="5EC17EF7"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4CEC13" w14:textId="3D36C215"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e) TRAJANJE IZVEDBE</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F0855A" w14:textId="153E018E"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Tijekom listopada školske godine 2026./27. </w:t>
            </w:r>
          </w:p>
        </w:tc>
      </w:tr>
      <w:tr w:rsidR="00A23197" w:rsidRPr="00A23197" w14:paraId="24D2D256"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8BBB31" w14:textId="5BB8C560"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5.POTREBNI RESURSI/TROŠKOVNIK</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2B2B8B" w14:textId="19A02400" w:rsidR="24E9E2B4" w:rsidRPr="00A23197" w:rsidRDefault="53F90E41"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Kuhinjski pribor, voće koje roditelji šalju s učenicima za rođendan, umjesto slatkiša.</w:t>
            </w:r>
          </w:p>
        </w:tc>
      </w:tr>
      <w:tr w:rsidR="00A23197" w:rsidRPr="00A23197" w14:paraId="5D462D77"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5C6495" w14:textId="0739CEFC"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6. NAČIN PRAĆENJA I PROVJERA ISHODA/POSTIGNUĆA:</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83A8D1" w14:textId="09DC8316"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Međusobnom valorizacijom učenika i učitelja.</w:t>
            </w:r>
          </w:p>
        </w:tc>
      </w:tr>
      <w:tr w:rsidR="00192A7E" w:rsidRPr="00A23197" w14:paraId="5EA3F249"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FF1F9A" w14:textId="1B37F0A0"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lastRenderedPageBreak/>
              <w:t>7. ODGOVORNE OSOBE</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B6DDBF" w14:textId="1F3B869D" w:rsidR="3C51526E" w:rsidRPr="00A23197" w:rsidRDefault="3C51526E"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Učiteljica  Nataša Črlenec</w:t>
            </w:r>
          </w:p>
        </w:tc>
      </w:tr>
    </w:tbl>
    <w:p w14:paraId="2D33FFA6" w14:textId="3414C4BF" w:rsidR="3C51526E" w:rsidRPr="00A23197" w:rsidRDefault="3C51526E" w:rsidP="00192A7E">
      <w:pPr>
        <w:ind w:left="709" w:hanging="1"/>
        <w:rPr>
          <w:rFonts w:asciiTheme="majorHAnsi" w:hAnsiTheme="majorHAnsi"/>
          <w:sz w:val="22"/>
        </w:rPr>
      </w:pPr>
    </w:p>
    <w:tbl>
      <w:tblPr>
        <w:tblW w:w="9498" w:type="dxa"/>
        <w:tblInd w:w="56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277"/>
        <w:gridCol w:w="6221"/>
      </w:tblGrid>
      <w:tr w:rsidR="00A23197" w:rsidRPr="00A23197" w14:paraId="7E042DE0" w14:textId="77777777" w:rsidTr="00A371F7">
        <w:trPr>
          <w:trHeight w:val="300"/>
        </w:trPr>
        <w:tc>
          <w:tcPr>
            <w:tcW w:w="9498" w:type="dxa"/>
            <w:gridSpan w:val="2"/>
            <w:tcBorders>
              <w:top w:val="single" w:sz="6" w:space="0" w:color="auto"/>
              <w:left w:val="nil"/>
              <w:bottom w:val="single" w:sz="6" w:space="0" w:color="auto"/>
              <w:right w:val="nil"/>
            </w:tcBorders>
            <w:vAlign w:val="center"/>
          </w:tcPr>
          <w:p w14:paraId="50D2717D" w14:textId="2547F5E3" w:rsidR="326D2642" w:rsidRPr="00A23197" w:rsidRDefault="326D2642" w:rsidP="00192A7E">
            <w:pPr>
              <w:spacing w:line="257" w:lineRule="auto"/>
              <w:ind w:left="709" w:hanging="1"/>
              <w:rPr>
                <w:rFonts w:asciiTheme="majorHAnsi" w:eastAsia="Cambria" w:hAnsiTheme="majorHAnsi" w:cs="Cambria"/>
                <w:sz w:val="22"/>
                <w:lang w:val="es-ES"/>
              </w:rPr>
            </w:pPr>
            <w:r w:rsidRPr="00A23197">
              <w:rPr>
                <w:rFonts w:asciiTheme="majorHAnsi" w:eastAsia="Cambria" w:hAnsiTheme="majorHAnsi" w:cs="Cambria"/>
                <w:b/>
                <w:bCs/>
                <w:sz w:val="22"/>
                <w:lang w:val="es-ES"/>
              </w:rPr>
              <w:t>KURIKULUMSKO PODRUČJE</w:t>
            </w:r>
            <w:r w:rsidRPr="00A23197">
              <w:rPr>
                <w:rFonts w:asciiTheme="majorHAnsi" w:eastAsia="Cambria" w:hAnsiTheme="majorHAnsi" w:cs="Cambria"/>
                <w:sz w:val="22"/>
                <w:lang w:val="es-ES"/>
              </w:rPr>
              <w:t xml:space="preserve">  </w:t>
            </w:r>
            <w:r w:rsidR="71C9934C" w:rsidRPr="00A23197">
              <w:rPr>
                <w:rFonts w:asciiTheme="majorHAnsi" w:eastAsia="Cambria" w:hAnsiTheme="majorHAnsi" w:cs="Cambria"/>
                <w:sz w:val="22"/>
                <w:lang w:val="es-ES"/>
              </w:rPr>
              <w:t>Jezično - kominikacijsko područje</w:t>
            </w:r>
          </w:p>
        </w:tc>
      </w:tr>
      <w:tr w:rsidR="00A23197" w:rsidRPr="00A23197" w14:paraId="14CE57F1"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6C979F" w14:textId="03FA8054"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1. CIKLUSI (razredi)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19D327" w14:textId="045C8FE8"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II  ciklus , 3. razred  </w:t>
            </w:r>
          </w:p>
        </w:tc>
      </w:tr>
      <w:tr w:rsidR="00A23197" w:rsidRPr="00A23197" w14:paraId="4A79D2E6"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627B25" w14:textId="3B531B00"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2. CILJ I OBRAZLOŽENJE CILJA</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EBBB22" w14:textId="4A04DD0F" w:rsidR="326D2642" w:rsidRPr="00A23197" w:rsidRDefault="326D2642" w:rsidP="00192A7E">
            <w:pPr>
              <w:spacing w:line="257" w:lineRule="auto"/>
              <w:ind w:left="709" w:hanging="1"/>
              <w:rPr>
                <w:rFonts w:asciiTheme="majorHAnsi" w:eastAsia="Cambria" w:hAnsiTheme="majorHAnsi" w:cs="Cambria"/>
              </w:rPr>
            </w:pPr>
            <w:r w:rsidRPr="00A23197">
              <w:rPr>
                <w:rFonts w:asciiTheme="majorHAnsi" w:eastAsia="Cambria" w:hAnsiTheme="majorHAnsi" w:cs="Cambria"/>
                <w:sz w:val="22"/>
              </w:rPr>
              <w:t xml:space="preserve">Učenici će kroz niz aktivnosti </w:t>
            </w:r>
          </w:p>
          <w:p w14:paraId="4B49768D" w14:textId="6AC99DFB" w:rsidR="75A4C74D" w:rsidRPr="00A23197" w:rsidRDefault="75A4C74D"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Njegovati čitanje i napisanu riječ</w:t>
            </w:r>
          </w:p>
          <w:p w14:paraId="3D614D2F" w14:textId="3C4B87BF" w:rsidR="75A4C74D" w:rsidRPr="00A23197" w:rsidRDefault="75A4C74D"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Zainteresiranost za čitanje </w:t>
            </w:r>
          </w:p>
          <w:p w14:paraId="1CAF1956" w14:textId="5308D119" w:rsidR="75A4C74D" w:rsidRPr="00A23197" w:rsidRDefault="75A4C74D"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Radoznalost</w:t>
            </w:r>
          </w:p>
          <w:p w14:paraId="4D6553AE" w14:textId="41D95047" w:rsidR="75A4C74D" w:rsidRPr="00A23197" w:rsidRDefault="75A4C74D"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Igra uz čitanje</w:t>
            </w:r>
          </w:p>
          <w:p w14:paraId="3BA88851" w14:textId="7EF4FB9B" w:rsidR="75A4C74D" w:rsidRPr="00A23197" w:rsidRDefault="75A4C74D"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Rješavanje problemskih situacija</w:t>
            </w:r>
          </w:p>
          <w:p w14:paraId="7F052925" w14:textId="05E8EDFC" w:rsidR="75A4C74D" w:rsidRPr="00A23197" w:rsidRDefault="75A4C74D" w:rsidP="00192A7E">
            <w:pPr>
              <w:pStyle w:val="Odlomakpopisa"/>
              <w:numPr>
                <w:ilvl w:val="0"/>
                <w:numId w:val="38"/>
              </w:numPr>
              <w:spacing w:after="0"/>
              <w:ind w:left="709" w:hanging="1"/>
              <w:rPr>
                <w:rFonts w:asciiTheme="majorHAnsi" w:eastAsia="Cambria" w:hAnsiTheme="majorHAnsi" w:cs="Cambria"/>
                <w:sz w:val="22"/>
              </w:rPr>
            </w:pPr>
            <w:r w:rsidRPr="00A23197">
              <w:rPr>
                <w:rFonts w:asciiTheme="majorHAnsi" w:eastAsia="Cambria" w:hAnsiTheme="majorHAnsi" w:cs="Cambria"/>
                <w:sz w:val="22"/>
              </w:rPr>
              <w:t>Čitanje s razumijevanjem</w:t>
            </w:r>
          </w:p>
          <w:p w14:paraId="19A41C8A" w14:textId="7AC9BB4B" w:rsidR="326D2642" w:rsidRPr="00A23197" w:rsidRDefault="326D2642"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w:t>
            </w:r>
          </w:p>
        </w:tc>
      </w:tr>
      <w:tr w:rsidR="00A23197" w:rsidRPr="00A23197" w14:paraId="7EDB064E"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6FFF70" w14:textId="288BDF2F"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3.OČEKIVANI ISHODI/POSTIGNUĆA (učenik će moći):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21DB19" w14:textId="112A78A1"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 </w:t>
            </w:r>
          </w:p>
          <w:p w14:paraId="001A68AA" w14:textId="5D618489" w:rsidR="6A163180" w:rsidRPr="00A23197" w:rsidRDefault="6A163180" w:rsidP="00192A7E">
            <w:pPr>
              <w:spacing w:line="257" w:lineRule="auto"/>
              <w:ind w:left="709" w:hanging="1"/>
              <w:rPr>
                <w:rFonts w:asciiTheme="majorHAnsi" w:hAnsiTheme="majorHAnsi"/>
              </w:rPr>
            </w:pPr>
            <w:r w:rsidRPr="00A23197">
              <w:rPr>
                <w:rFonts w:asciiTheme="majorHAnsi" w:eastAsia="Cambria" w:hAnsiTheme="majorHAnsi" w:cs="Cambria"/>
                <w:sz w:val="22"/>
              </w:rPr>
              <w:t>Učenik čita i prepričava pročitano djelo,.</w:t>
            </w:r>
          </w:p>
          <w:p w14:paraId="135A298C" w14:textId="30DB2325" w:rsidR="6A163180" w:rsidRPr="00A23197" w:rsidRDefault="6A163180" w:rsidP="00192A7E">
            <w:pPr>
              <w:spacing w:line="257" w:lineRule="auto"/>
              <w:ind w:left="709" w:hanging="1"/>
              <w:rPr>
                <w:rFonts w:asciiTheme="majorHAnsi" w:hAnsiTheme="majorHAnsi"/>
              </w:rPr>
            </w:pPr>
            <w:r w:rsidRPr="00A23197">
              <w:rPr>
                <w:rFonts w:asciiTheme="majorHAnsi" w:eastAsia="Cambria" w:hAnsiTheme="majorHAnsi" w:cs="Cambria"/>
                <w:sz w:val="22"/>
              </w:rPr>
              <w:t xml:space="preserve">Zainteresiraniji za knjigu i čitanje općenito. </w:t>
            </w:r>
          </w:p>
          <w:p w14:paraId="233F327D" w14:textId="4B1C6F6B" w:rsidR="6A163180" w:rsidRPr="00A23197" w:rsidRDefault="6A163180" w:rsidP="00192A7E">
            <w:pPr>
              <w:spacing w:line="257" w:lineRule="auto"/>
              <w:ind w:left="709" w:hanging="1"/>
              <w:rPr>
                <w:rFonts w:asciiTheme="majorHAnsi" w:hAnsiTheme="majorHAnsi"/>
              </w:rPr>
            </w:pPr>
            <w:r w:rsidRPr="00A23197">
              <w:rPr>
                <w:rFonts w:asciiTheme="majorHAnsi" w:eastAsia="Cambria" w:hAnsiTheme="majorHAnsi" w:cs="Cambria"/>
                <w:sz w:val="22"/>
              </w:rPr>
              <w:t>Razumije pročitano.</w:t>
            </w:r>
          </w:p>
          <w:p w14:paraId="47245708" w14:textId="47D9AE13" w:rsidR="6A163180" w:rsidRPr="00A23197" w:rsidRDefault="6A163180"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Razgovara i obaviještava ostale učenike o sadržaju koji je pročitano.</w:t>
            </w:r>
          </w:p>
        </w:tc>
      </w:tr>
      <w:tr w:rsidR="00A23197" w:rsidRPr="00A23197" w14:paraId="4215264D"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312F39" w14:textId="7EFBE5E3"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4. NAČIN REALIZACIJE:</w:t>
            </w:r>
            <w:r w:rsidRPr="00A23197">
              <w:rPr>
                <w:rFonts w:asciiTheme="majorHAnsi" w:eastAsia="Cambria" w:hAnsiTheme="majorHAnsi" w:cs="Cambria"/>
                <w:sz w:val="22"/>
              </w:rPr>
              <w:t xml:space="preserve">  </w:t>
            </w:r>
          </w:p>
          <w:p w14:paraId="2A2BFF9B" w14:textId="41D1FEEA"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a) OBLIK</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0C6782" w14:textId="357C3BDF" w:rsidR="2568A2F4" w:rsidRPr="00A23197" w:rsidRDefault="2568A2F4" w:rsidP="00192A7E">
            <w:pPr>
              <w:ind w:left="709" w:hanging="1"/>
              <w:jc w:val="center"/>
              <w:rPr>
                <w:rFonts w:asciiTheme="majorHAnsi" w:eastAsia="Cambria" w:hAnsiTheme="majorHAnsi" w:cs="Cambria"/>
                <w:sz w:val="22"/>
              </w:rPr>
            </w:pPr>
            <w:r w:rsidRPr="00A23197">
              <w:rPr>
                <w:rFonts w:asciiTheme="majorHAnsi" w:eastAsia="Cambria" w:hAnsiTheme="majorHAnsi" w:cs="Cambria"/>
                <w:b/>
                <w:bCs/>
                <w:sz w:val="22"/>
              </w:rPr>
              <w:t>NACIONALNI/RAZREDNI PROJEKT</w:t>
            </w:r>
            <w:r w:rsidRPr="00A23197">
              <w:rPr>
                <w:rFonts w:asciiTheme="majorHAnsi" w:eastAsia="Cambria" w:hAnsiTheme="majorHAnsi" w:cs="Cambria"/>
                <w:sz w:val="22"/>
              </w:rPr>
              <w:t xml:space="preserve">  </w:t>
            </w:r>
          </w:p>
          <w:p w14:paraId="78113BF0" w14:textId="3DD2D1B8" w:rsidR="2568A2F4" w:rsidRPr="00A23197" w:rsidRDefault="2568A2F4" w:rsidP="00192A7E">
            <w:pPr>
              <w:spacing w:line="257" w:lineRule="auto"/>
              <w:ind w:left="709" w:hanging="1"/>
              <w:jc w:val="center"/>
              <w:rPr>
                <w:rFonts w:asciiTheme="majorHAnsi" w:hAnsiTheme="majorHAnsi"/>
              </w:rPr>
            </w:pPr>
            <w:r w:rsidRPr="00A23197">
              <w:rPr>
                <w:rFonts w:asciiTheme="majorHAnsi" w:eastAsia="Cambria" w:hAnsiTheme="majorHAnsi" w:cs="Cambria"/>
                <w:b/>
                <w:bCs/>
                <w:sz w:val="22"/>
              </w:rPr>
              <w:t>HRVATSKA ČITA - PROGRAM ZA RAZVOJ ČITALAČKE PISMENOSTI</w:t>
            </w:r>
          </w:p>
        </w:tc>
      </w:tr>
      <w:tr w:rsidR="00A23197" w:rsidRPr="00A23197" w14:paraId="636CFA48"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AF1D55" w14:textId="3ED12B37"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b) SUDIONICI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834473" w14:textId="69A8F10B"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učiteljica Nataša Črlenec i učenici 3. razreda</w:t>
            </w:r>
          </w:p>
        </w:tc>
      </w:tr>
      <w:tr w:rsidR="00A23197" w:rsidRPr="00A23197" w14:paraId="537193E7"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B22FA2" w14:textId="2E85E4AA"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c) NAČIN UČENJA (što rade učenici)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B080C8" w14:textId="56407A5C" w:rsidR="518B9ED2" w:rsidRPr="00A23197" w:rsidRDefault="5131074D" w:rsidP="00192A7E">
            <w:pPr>
              <w:pStyle w:val="Odlomakpopisa"/>
              <w:numPr>
                <w:ilvl w:val="0"/>
                <w:numId w:val="5"/>
              </w:numPr>
              <w:shd w:val="clear" w:color="auto" w:fill="FFFFFF" w:themeFill="background1"/>
              <w:spacing w:after="0"/>
              <w:ind w:left="709" w:hanging="1"/>
              <w:rPr>
                <w:rFonts w:asciiTheme="majorHAnsi" w:eastAsia="Helvetica" w:hAnsiTheme="majorHAnsi" w:cs="Helvetica"/>
                <w:sz w:val="22"/>
              </w:rPr>
            </w:pPr>
            <w:r w:rsidRPr="00A23197">
              <w:rPr>
                <w:rFonts w:asciiTheme="majorHAnsi" w:eastAsia="Helvetica" w:hAnsiTheme="majorHAnsi" w:cs="Helvetica"/>
                <w:sz w:val="22"/>
              </w:rPr>
              <w:t>Č</w:t>
            </w:r>
            <w:r w:rsidR="617C3F7A" w:rsidRPr="00A23197">
              <w:rPr>
                <w:rFonts w:asciiTheme="majorHAnsi" w:eastAsia="Helvetica" w:hAnsiTheme="majorHAnsi" w:cs="Helvetica"/>
                <w:sz w:val="22"/>
              </w:rPr>
              <w:t>i</w:t>
            </w:r>
            <w:r w:rsidRPr="00A23197">
              <w:rPr>
                <w:rFonts w:asciiTheme="majorHAnsi" w:eastAsia="Helvetica" w:hAnsiTheme="majorHAnsi" w:cs="Helvetica"/>
                <w:sz w:val="22"/>
              </w:rPr>
              <w:t>tanje</w:t>
            </w:r>
          </w:p>
          <w:p w14:paraId="6678083A" w14:textId="67274762" w:rsidR="518B9ED2" w:rsidRPr="00A23197" w:rsidRDefault="518B9ED2" w:rsidP="00192A7E">
            <w:pPr>
              <w:pStyle w:val="Odlomakpopisa"/>
              <w:numPr>
                <w:ilvl w:val="0"/>
                <w:numId w:val="5"/>
              </w:numPr>
              <w:shd w:val="clear" w:color="auto" w:fill="FFFFFF" w:themeFill="background1"/>
              <w:spacing w:after="0"/>
              <w:ind w:left="709" w:hanging="1"/>
              <w:rPr>
                <w:rFonts w:asciiTheme="majorHAnsi" w:eastAsia="Helvetica" w:hAnsiTheme="majorHAnsi" w:cs="Helvetica"/>
                <w:sz w:val="22"/>
              </w:rPr>
            </w:pPr>
            <w:r w:rsidRPr="00A23197">
              <w:rPr>
                <w:rFonts w:asciiTheme="majorHAnsi" w:eastAsia="Helvetica" w:hAnsiTheme="majorHAnsi" w:cs="Helvetica"/>
                <w:sz w:val="22"/>
              </w:rPr>
              <w:t>Razgovor o pročitanom djelu</w:t>
            </w:r>
          </w:p>
          <w:p w14:paraId="19727AF3" w14:textId="01D6D7A5" w:rsidR="518B9ED2" w:rsidRPr="00A23197" w:rsidRDefault="518B9ED2" w:rsidP="00192A7E">
            <w:pPr>
              <w:pStyle w:val="Odlomakpopisa"/>
              <w:numPr>
                <w:ilvl w:val="0"/>
                <w:numId w:val="5"/>
              </w:numPr>
              <w:shd w:val="clear" w:color="auto" w:fill="FFFFFF" w:themeFill="background1"/>
              <w:spacing w:after="0"/>
              <w:ind w:left="709" w:hanging="1"/>
              <w:rPr>
                <w:rFonts w:asciiTheme="majorHAnsi" w:eastAsia="Helvetica" w:hAnsiTheme="majorHAnsi" w:cs="Helvetica"/>
                <w:sz w:val="22"/>
              </w:rPr>
            </w:pPr>
            <w:r w:rsidRPr="00A23197">
              <w:rPr>
                <w:rFonts w:asciiTheme="majorHAnsi" w:eastAsia="Helvetica" w:hAnsiTheme="majorHAnsi" w:cs="Helvetica"/>
                <w:sz w:val="22"/>
              </w:rPr>
              <w:t>Interpretacija pročitanog djela</w:t>
            </w:r>
          </w:p>
          <w:p w14:paraId="5313D0DB" w14:textId="6DBADDAB" w:rsidR="518B9ED2" w:rsidRPr="00A23197" w:rsidRDefault="518B9ED2" w:rsidP="00192A7E">
            <w:pPr>
              <w:pStyle w:val="Odlomakpopisa"/>
              <w:numPr>
                <w:ilvl w:val="0"/>
                <w:numId w:val="5"/>
              </w:numPr>
              <w:shd w:val="clear" w:color="auto" w:fill="FFFFFF" w:themeFill="background1"/>
              <w:spacing w:after="0"/>
              <w:ind w:left="709" w:hanging="1"/>
              <w:rPr>
                <w:rFonts w:asciiTheme="majorHAnsi" w:eastAsia="Helvetica" w:hAnsiTheme="majorHAnsi" w:cs="Helvetica"/>
                <w:sz w:val="22"/>
              </w:rPr>
            </w:pPr>
            <w:r w:rsidRPr="00A23197">
              <w:rPr>
                <w:rFonts w:asciiTheme="majorHAnsi" w:eastAsia="Helvetica" w:hAnsiTheme="majorHAnsi" w:cs="Helvetica"/>
                <w:sz w:val="22"/>
              </w:rPr>
              <w:t>Ilustriranje pročitanog</w:t>
            </w:r>
          </w:p>
          <w:p w14:paraId="01CEB9BA" w14:textId="1F44B705" w:rsidR="518B9ED2" w:rsidRPr="00A23197" w:rsidRDefault="518B9ED2" w:rsidP="00192A7E">
            <w:pPr>
              <w:pStyle w:val="Odlomakpopisa"/>
              <w:numPr>
                <w:ilvl w:val="0"/>
                <w:numId w:val="5"/>
              </w:numPr>
              <w:shd w:val="clear" w:color="auto" w:fill="FFFFFF" w:themeFill="background1"/>
              <w:spacing w:after="0"/>
              <w:ind w:left="709" w:hanging="1"/>
              <w:rPr>
                <w:rFonts w:asciiTheme="majorHAnsi" w:eastAsia="Helvetica" w:hAnsiTheme="majorHAnsi" w:cs="Helvetica"/>
                <w:sz w:val="22"/>
              </w:rPr>
            </w:pPr>
            <w:r w:rsidRPr="00A23197">
              <w:rPr>
                <w:rFonts w:asciiTheme="majorHAnsi" w:eastAsia="Helvetica" w:hAnsiTheme="majorHAnsi" w:cs="Helvetica"/>
                <w:sz w:val="22"/>
              </w:rPr>
              <w:t xml:space="preserve">Slušanje suučenika u razredu </w:t>
            </w:r>
          </w:p>
          <w:p w14:paraId="3AAFCB52" w14:textId="4BEE2F34" w:rsidR="518B9ED2" w:rsidRPr="00A23197" w:rsidRDefault="518B9ED2" w:rsidP="00192A7E">
            <w:pPr>
              <w:pStyle w:val="Odlomakpopisa"/>
              <w:numPr>
                <w:ilvl w:val="0"/>
                <w:numId w:val="5"/>
              </w:numPr>
              <w:shd w:val="clear" w:color="auto" w:fill="FFFFFF" w:themeFill="background1"/>
              <w:spacing w:after="0"/>
              <w:ind w:left="709" w:hanging="1"/>
              <w:rPr>
                <w:rFonts w:asciiTheme="majorHAnsi" w:eastAsia="Helvetica" w:hAnsiTheme="majorHAnsi" w:cs="Helvetica"/>
                <w:sz w:val="22"/>
              </w:rPr>
            </w:pPr>
            <w:r w:rsidRPr="00A23197">
              <w:rPr>
                <w:rFonts w:asciiTheme="majorHAnsi" w:eastAsia="Helvetica" w:hAnsiTheme="majorHAnsi" w:cs="Helvetica"/>
                <w:sz w:val="22"/>
              </w:rPr>
              <w:t>Rješavanje nastavnih listića</w:t>
            </w:r>
          </w:p>
          <w:p w14:paraId="46881D59" w14:textId="78A97911" w:rsidR="326D2642" w:rsidRPr="00A23197" w:rsidRDefault="326D2642" w:rsidP="00192A7E">
            <w:pPr>
              <w:spacing w:line="257" w:lineRule="auto"/>
              <w:ind w:left="709" w:hanging="1"/>
              <w:rPr>
                <w:rFonts w:asciiTheme="majorHAnsi" w:eastAsia="Cambria" w:hAnsiTheme="majorHAnsi" w:cs="Cambria"/>
                <w:sz w:val="22"/>
              </w:rPr>
            </w:pPr>
          </w:p>
        </w:tc>
      </w:tr>
      <w:tr w:rsidR="00A23197" w:rsidRPr="00A23197" w14:paraId="712D262C"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BBB008" w14:textId="43AD9550"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d) METODE POUČAVANJA (što rade učitelji)</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07B04F" w14:textId="5CB1983F" w:rsidR="4C68B0FE" w:rsidRPr="00A23197" w:rsidRDefault="4C68B0FE" w:rsidP="00192A7E">
            <w:pPr>
              <w:pStyle w:val="Odlomakpopisa"/>
              <w:numPr>
                <w:ilvl w:val="0"/>
                <w:numId w:val="8"/>
              </w:numPr>
              <w:shd w:val="clear" w:color="auto" w:fill="FFFFFF" w:themeFill="background1"/>
              <w:spacing w:after="0"/>
              <w:ind w:left="709" w:hanging="1"/>
              <w:rPr>
                <w:rFonts w:asciiTheme="majorHAnsi" w:eastAsia="Helvetica" w:hAnsiTheme="majorHAnsi" w:cs="Helvetica"/>
                <w:sz w:val="22"/>
              </w:rPr>
            </w:pPr>
            <w:r w:rsidRPr="00A23197">
              <w:rPr>
                <w:rFonts w:asciiTheme="majorHAnsi" w:eastAsia="Helvetica" w:hAnsiTheme="majorHAnsi" w:cs="Helvetica"/>
                <w:sz w:val="22"/>
              </w:rPr>
              <w:t xml:space="preserve">organizira susrete književnika i djece, </w:t>
            </w:r>
          </w:p>
          <w:p w14:paraId="0B69A009" w14:textId="5F8BB058" w:rsidR="5E10F3A1" w:rsidRPr="00A23197" w:rsidRDefault="5E10F3A1" w:rsidP="00192A7E">
            <w:pPr>
              <w:pStyle w:val="Odlomakpopisa"/>
              <w:numPr>
                <w:ilvl w:val="0"/>
                <w:numId w:val="8"/>
              </w:numPr>
              <w:shd w:val="clear" w:color="auto" w:fill="FFFFFF" w:themeFill="background1"/>
              <w:spacing w:after="0"/>
              <w:ind w:left="709" w:hanging="1"/>
              <w:rPr>
                <w:rFonts w:asciiTheme="majorHAnsi" w:eastAsia="Helvetica" w:hAnsiTheme="majorHAnsi" w:cs="Helvetica"/>
                <w:sz w:val="22"/>
              </w:rPr>
            </w:pPr>
            <w:r w:rsidRPr="00A23197">
              <w:rPr>
                <w:rFonts w:asciiTheme="majorHAnsi" w:eastAsia="Helvetica" w:hAnsiTheme="majorHAnsi" w:cs="Helvetica"/>
                <w:sz w:val="22"/>
              </w:rPr>
              <w:t>Čitanje pred razredom</w:t>
            </w:r>
          </w:p>
          <w:p w14:paraId="3CFAAF8A" w14:textId="23A936DF" w:rsidR="4C68B0FE" w:rsidRPr="00A23197" w:rsidRDefault="4C68B0FE" w:rsidP="00192A7E">
            <w:pPr>
              <w:pStyle w:val="Odlomakpopisa"/>
              <w:numPr>
                <w:ilvl w:val="0"/>
                <w:numId w:val="7"/>
              </w:numPr>
              <w:shd w:val="clear" w:color="auto" w:fill="FFFFFF" w:themeFill="background1"/>
              <w:spacing w:after="0"/>
              <w:ind w:left="709" w:hanging="1"/>
              <w:rPr>
                <w:rFonts w:asciiTheme="majorHAnsi" w:eastAsia="Helvetica" w:hAnsiTheme="majorHAnsi" w:cs="Helvetica"/>
                <w:sz w:val="22"/>
              </w:rPr>
            </w:pPr>
            <w:r w:rsidRPr="00A23197">
              <w:rPr>
                <w:rFonts w:asciiTheme="majorHAnsi" w:eastAsia="Helvetica" w:hAnsiTheme="majorHAnsi" w:cs="Helvetica"/>
                <w:sz w:val="22"/>
              </w:rPr>
              <w:t xml:space="preserve">osvještava vrijednosti čitanja, </w:t>
            </w:r>
          </w:p>
          <w:p w14:paraId="1B0ADB06" w14:textId="20587656" w:rsidR="4C68B0FE" w:rsidRPr="00A23197" w:rsidRDefault="4C68B0FE" w:rsidP="00192A7E">
            <w:pPr>
              <w:pStyle w:val="Odlomakpopisa"/>
              <w:numPr>
                <w:ilvl w:val="0"/>
                <w:numId w:val="6"/>
              </w:numPr>
              <w:shd w:val="clear" w:color="auto" w:fill="FFFFFF" w:themeFill="background1"/>
              <w:spacing w:after="0"/>
              <w:ind w:left="709" w:hanging="1"/>
              <w:rPr>
                <w:rFonts w:asciiTheme="majorHAnsi" w:eastAsia="Helvetica" w:hAnsiTheme="majorHAnsi" w:cs="Helvetica"/>
                <w:sz w:val="22"/>
              </w:rPr>
            </w:pPr>
            <w:r w:rsidRPr="00A23197">
              <w:rPr>
                <w:rFonts w:asciiTheme="majorHAnsi" w:eastAsia="Helvetica" w:hAnsiTheme="majorHAnsi" w:cs="Helvetica"/>
                <w:sz w:val="22"/>
              </w:rPr>
              <w:t>preporučuje knjige i slikovnice za djecu,</w:t>
            </w:r>
          </w:p>
          <w:p w14:paraId="26FE9FEF" w14:textId="1C1EF304" w:rsidR="4C68B0FE" w:rsidRPr="00A23197" w:rsidRDefault="4C68B0FE" w:rsidP="00192A7E">
            <w:pPr>
              <w:pStyle w:val="Odlomakpopisa"/>
              <w:numPr>
                <w:ilvl w:val="0"/>
                <w:numId w:val="5"/>
              </w:numPr>
              <w:shd w:val="clear" w:color="auto" w:fill="FFFFFF" w:themeFill="background1"/>
              <w:spacing w:after="0"/>
              <w:ind w:left="709" w:hanging="1"/>
              <w:rPr>
                <w:rFonts w:asciiTheme="majorHAnsi" w:eastAsia="Helvetica" w:hAnsiTheme="majorHAnsi" w:cs="Helvetica"/>
                <w:sz w:val="22"/>
              </w:rPr>
            </w:pPr>
            <w:r w:rsidRPr="00A23197">
              <w:rPr>
                <w:rFonts w:asciiTheme="majorHAnsi" w:eastAsia="Helvetica" w:hAnsiTheme="majorHAnsi" w:cs="Helvetica"/>
                <w:sz w:val="22"/>
              </w:rPr>
              <w:t>donosi brojne tekstove o razvoju čitalačke pismenosti.</w:t>
            </w:r>
          </w:p>
          <w:p w14:paraId="24B87C4F" w14:textId="4EE61020" w:rsidR="326D2642" w:rsidRPr="00A23197" w:rsidRDefault="326D2642" w:rsidP="00192A7E">
            <w:pPr>
              <w:spacing w:line="257" w:lineRule="auto"/>
              <w:ind w:left="709" w:hanging="1"/>
              <w:rPr>
                <w:rFonts w:asciiTheme="majorHAnsi" w:eastAsia="Cambria" w:hAnsiTheme="majorHAnsi" w:cs="Cambria"/>
                <w:sz w:val="22"/>
              </w:rPr>
            </w:pPr>
          </w:p>
        </w:tc>
      </w:tr>
      <w:tr w:rsidR="00A23197" w:rsidRPr="00A23197" w14:paraId="7A4D3170"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D3BCA5" w14:textId="3D36C215"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e) TRAJANJE IZVEDBE</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75C0E3" w14:textId="153E018E"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Tijekom listopada školske godine 2026./27. </w:t>
            </w:r>
          </w:p>
        </w:tc>
      </w:tr>
      <w:tr w:rsidR="00A23197" w:rsidRPr="00A23197" w14:paraId="1C2CC4D3"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822C4F" w14:textId="5BB8C560"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5.POTREBNI RESURSI/TROŠKOVNIK</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99F253" w14:textId="59D3AD45" w:rsidR="33B9FB12" w:rsidRPr="00A23197" w:rsidRDefault="33B9FB12" w:rsidP="00192A7E">
            <w:pPr>
              <w:spacing w:line="257" w:lineRule="auto"/>
              <w:ind w:left="709" w:hanging="1"/>
              <w:rPr>
                <w:rFonts w:asciiTheme="majorHAnsi" w:hAnsiTheme="majorHAnsi"/>
              </w:rPr>
            </w:pPr>
            <w:r w:rsidRPr="00A23197">
              <w:rPr>
                <w:rFonts w:asciiTheme="majorHAnsi" w:eastAsia="Cambria" w:hAnsiTheme="majorHAnsi" w:cs="Cambria"/>
                <w:sz w:val="22"/>
              </w:rPr>
              <w:t>Materijali Profil Kletta, fotokopirni papir, flomasteri, olovke</w:t>
            </w:r>
          </w:p>
        </w:tc>
      </w:tr>
      <w:tr w:rsidR="00A23197" w:rsidRPr="00A23197" w14:paraId="0A767C99"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B6E03E" w14:textId="0739CEFC"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6. NAČIN PRAĆENJA I PROVJERA ISHODA/POSTIGNUĆA:</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DA78F7" w14:textId="5357C5A6" w:rsidR="6A2F11AB" w:rsidRPr="00A23197" w:rsidRDefault="6A2F11AB"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Bilježenje, praćenje i procjena usmenih i pisanih sposobnosti kroz listiće. Fotografiranje aktivnosti učenika. Samostalno čitanje. Čitanje jedni drugima. Poticanje posuđivanja knjiga,   izrada plakata i vidljivih sadržaja projekta, izrada prezentacije.   </w:t>
            </w:r>
          </w:p>
          <w:p w14:paraId="636C5AE3" w14:textId="0F9829E1" w:rsidR="326D2642" w:rsidRPr="00A23197" w:rsidRDefault="326D2642" w:rsidP="00192A7E">
            <w:pPr>
              <w:spacing w:line="257" w:lineRule="auto"/>
              <w:ind w:left="709" w:hanging="1"/>
              <w:rPr>
                <w:rFonts w:asciiTheme="majorHAnsi" w:eastAsia="Cambria" w:hAnsiTheme="majorHAnsi" w:cs="Cambria"/>
                <w:sz w:val="22"/>
              </w:rPr>
            </w:pPr>
          </w:p>
        </w:tc>
      </w:tr>
      <w:tr w:rsidR="00192A7E" w:rsidRPr="00A23197" w14:paraId="308E41B8"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3B68D7" w14:textId="1B37F0A0"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7. ODGOVORNE OSOBE</w:t>
            </w:r>
            <w:r w:rsidRPr="00A23197">
              <w:rPr>
                <w:rFonts w:asciiTheme="majorHAnsi" w:eastAsia="Cambria" w:hAnsiTheme="majorHAnsi" w:cs="Cambria"/>
                <w:sz w:val="22"/>
              </w:rPr>
              <w:t xml:space="preserve">  </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D80797" w14:textId="1F3B869D" w:rsidR="326D2642" w:rsidRPr="00A23197" w:rsidRDefault="326D2642"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Učiteljica  Nataša Črlenec</w:t>
            </w:r>
          </w:p>
        </w:tc>
      </w:tr>
    </w:tbl>
    <w:p w14:paraId="37F6E4D3" w14:textId="03F3635F" w:rsidR="0DAA9BC4" w:rsidRPr="00A23197" w:rsidRDefault="0DAA9BC4" w:rsidP="00192A7E">
      <w:pPr>
        <w:spacing w:line="257" w:lineRule="auto"/>
        <w:ind w:left="709" w:hanging="1"/>
        <w:rPr>
          <w:rFonts w:asciiTheme="majorHAnsi" w:eastAsia="Cambria" w:hAnsiTheme="majorHAnsi" w:cs="Cambria"/>
          <w:sz w:val="22"/>
        </w:rPr>
      </w:pPr>
    </w:p>
    <w:p w14:paraId="305AC9FE" w14:textId="0018F1AA" w:rsidR="326D2642" w:rsidRPr="00A23197" w:rsidRDefault="326D2642" w:rsidP="00192A7E">
      <w:pPr>
        <w:spacing w:line="257" w:lineRule="auto"/>
        <w:ind w:left="709" w:hanging="1"/>
        <w:rPr>
          <w:rFonts w:asciiTheme="majorHAnsi" w:eastAsia="Cambria" w:hAnsiTheme="majorHAnsi" w:cs="Cambria"/>
          <w:sz w:val="22"/>
        </w:rPr>
      </w:pPr>
    </w:p>
    <w:tbl>
      <w:tblPr>
        <w:tblW w:w="9484" w:type="dxa"/>
        <w:tblInd w:w="557" w:type="dxa"/>
        <w:tblLayout w:type="fixed"/>
        <w:tblLook w:val="04A0" w:firstRow="1" w:lastRow="0" w:firstColumn="1" w:lastColumn="0" w:noHBand="0" w:noVBand="1"/>
      </w:tblPr>
      <w:tblGrid>
        <w:gridCol w:w="3261"/>
        <w:gridCol w:w="6223"/>
      </w:tblGrid>
      <w:tr w:rsidR="00A23197" w:rsidRPr="00A23197" w14:paraId="154E070B" w14:textId="77777777" w:rsidTr="00710DAA">
        <w:trPr>
          <w:trHeight w:val="54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0B6E208" w14:textId="2393632F"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56CF824" w14:textId="2EC00C7D" w:rsidR="0DAA9BC4" w:rsidRPr="00A23197" w:rsidRDefault="703B934C"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Prirodoslovno područje , Društveno – humanističko područje, Jezično – komunikacijsko područje</w:t>
            </w:r>
          </w:p>
        </w:tc>
      </w:tr>
      <w:tr w:rsidR="00A23197" w:rsidRPr="00A23197" w14:paraId="7C511960" w14:textId="77777777" w:rsidTr="00710DAA">
        <w:trPr>
          <w:trHeight w:val="40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E0909D0" w14:textId="04F056C3"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70DCB8F" w14:textId="5B71A124" w:rsidR="0DAA9BC4" w:rsidRPr="00A23197" w:rsidRDefault="03C83049"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 I. ciklus - </w:t>
            </w:r>
            <w:r w:rsidR="34562074" w:rsidRPr="00A23197">
              <w:rPr>
                <w:rFonts w:asciiTheme="majorHAnsi" w:eastAsia="Cambria" w:hAnsiTheme="majorHAnsi" w:cs="Cambria"/>
                <w:sz w:val="22"/>
              </w:rPr>
              <w:t>2</w:t>
            </w:r>
            <w:r w:rsidRPr="00A23197">
              <w:rPr>
                <w:rFonts w:asciiTheme="majorHAnsi" w:eastAsia="Cambria" w:hAnsiTheme="majorHAnsi" w:cs="Cambria"/>
                <w:sz w:val="22"/>
              </w:rPr>
              <w:t xml:space="preserve">. razred </w:t>
            </w:r>
          </w:p>
        </w:tc>
      </w:tr>
      <w:tr w:rsidR="00A23197" w:rsidRPr="00A23197" w14:paraId="30C214B4" w14:textId="77777777" w:rsidTr="00710DAA">
        <w:trPr>
          <w:trHeight w:val="55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15FDC6B" w14:textId="38D830E5"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2. CILJ I OBRAZLOŽENJE CILJA</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CAD8EAE" w14:textId="74ED519D" w:rsidR="0DAA9BC4" w:rsidRPr="00A23197" w:rsidRDefault="03C83049"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 </w:t>
            </w:r>
            <w:r w:rsidR="28250E2C" w:rsidRPr="00A23197">
              <w:rPr>
                <w:rFonts w:asciiTheme="majorHAnsi" w:eastAsia="Cambria" w:hAnsiTheme="majorHAnsi" w:cs="Cambria"/>
                <w:sz w:val="22"/>
              </w:rPr>
              <w:t xml:space="preserve">istražiti o </w:t>
            </w:r>
            <w:r w:rsidR="143F8AB7" w:rsidRPr="00A23197">
              <w:rPr>
                <w:rFonts w:asciiTheme="majorHAnsi" w:eastAsia="Cambria" w:hAnsiTheme="majorHAnsi" w:cs="Cambria"/>
                <w:sz w:val="22"/>
              </w:rPr>
              <w:t>podrijetlu i značenju</w:t>
            </w:r>
            <w:r w:rsidR="28250E2C" w:rsidRPr="00A23197">
              <w:rPr>
                <w:rFonts w:asciiTheme="majorHAnsi" w:eastAsia="Cambria" w:hAnsiTheme="majorHAnsi" w:cs="Cambria"/>
                <w:sz w:val="22"/>
              </w:rPr>
              <w:t xml:space="preserve"> svojega imena</w:t>
            </w:r>
          </w:p>
          <w:p w14:paraId="6BBE3584" w14:textId="19A6C4D5" w:rsidR="28250E2C" w:rsidRPr="00A23197" w:rsidRDefault="48824009"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w:t>
            </w:r>
            <w:r w:rsidR="11105E0A" w:rsidRPr="00A23197">
              <w:rPr>
                <w:rFonts w:asciiTheme="majorHAnsi" w:eastAsia="Cambria" w:hAnsiTheme="majorHAnsi" w:cs="Cambria"/>
                <w:sz w:val="22"/>
              </w:rPr>
              <w:t xml:space="preserve">naučiti o </w:t>
            </w:r>
            <w:r w:rsidR="7FFA7FBB" w:rsidRPr="00A23197">
              <w:rPr>
                <w:rFonts w:asciiTheme="majorHAnsi" w:eastAsia="Cambria" w:hAnsiTheme="majorHAnsi" w:cs="Cambria"/>
                <w:sz w:val="22"/>
              </w:rPr>
              <w:t xml:space="preserve"> osobnim imenima kroz povijest</w:t>
            </w:r>
          </w:p>
          <w:p w14:paraId="518679E8" w14:textId="74C4DE4E" w:rsidR="4F3DCD0B" w:rsidRPr="00A23197" w:rsidRDefault="7FFA7FBB"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w:t>
            </w:r>
            <w:r w:rsidR="2FE90C2E" w:rsidRPr="00A23197">
              <w:rPr>
                <w:rFonts w:asciiTheme="majorHAnsi" w:eastAsia="Cambria" w:hAnsiTheme="majorHAnsi" w:cs="Cambria"/>
                <w:sz w:val="22"/>
              </w:rPr>
              <w:t xml:space="preserve">saznati o </w:t>
            </w:r>
            <w:r w:rsidRPr="00A23197">
              <w:rPr>
                <w:rFonts w:asciiTheme="majorHAnsi" w:eastAsia="Cambria" w:hAnsiTheme="majorHAnsi" w:cs="Cambria"/>
                <w:sz w:val="22"/>
              </w:rPr>
              <w:t>izvornim i kršćanskim imenima, imena susje</w:t>
            </w:r>
            <w:r w:rsidR="020208E2" w:rsidRPr="00A23197">
              <w:rPr>
                <w:rFonts w:asciiTheme="majorHAnsi" w:eastAsia="Cambria" w:hAnsiTheme="majorHAnsi" w:cs="Cambria"/>
                <w:sz w:val="22"/>
              </w:rPr>
              <w:t>dnih zemalja te modernim trendovima</w:t>
            </w:r>
          </w:p>
          <w:p w14:paraId="5858CB38" w14:textId="0247FCB6" w:rsidR="4A913661" w:rsidRPr="00A23197" w:rsidRDefault="05D3D5EF" w:rsidP="00192A7E">
            <w:pPr>
              <w:ind w:left="709" w:hanging="1"/>
              <w:jc w:val="left"/>
              <w:rPr>
                <w:rFonts w:asciiTheme="majorHAnsi" w:hAnsiTheme="majorHAnsi"/>
              </w:rPr>
            </w:pPr>
            <w:r w:rsidRPr="00A23197">
              <w:rPr>
                <w:rFonts w:asciiTheme="majorHAnsi" w:eastAsia="Cambria" w:hAnsiTheme="majorHAnsi" w:cs="Cambria"/>
                <w:sz w:val="22"/>
              </w:rPr>
              <w:t>-</w:t>
            </w:r>
            <w:r w:rsidR="6938923B" w:rsidRPr="00A23197">
              <w:rPr>
                <w:rFonts w:asciiTheme="majorHAnsi" w:eastAsia="Cambria" w:hAnsiTheme="majorHAnsi" w:cs="Cambria"/>
                <w:sz w:val="22"/>
              </w:rPr>
              <w:t>naučiti da</w:t>
            </w:r>
            <w:r w:rsidR="5DB3BC03" w:rsidRPr="00A23197">
              <w:rPr>
                <w:rFonts w:asciiTheme="majorHAnsi" w:eastAsia="Cambria" w:hAnsiTheme="majorHAnsi" w:cs="Cambria"/>
                <w:sz w:val="22"/>
              </w:rPr>
              <w:t xml:space="preserve"> ime ukazuje</w:t>
            </w:r>
            <w:r w:rsidR="18FC0576" w:rsidRPr="00A23197">
              <w:rPr>
                <w:rFonts w:asciiTheme="majorHAnsi" w:eastAsia="Cambria" w:hAnsiTheme="majorHAnsi" w:cs="Cambria"/>
                <w:sz w:val="22"/>
              </w:rPr>
              <w:t xml:space="preserve"> na</w:t>
            </w:r>
            <w:r w:rsidR="5DB3BC03" w:rsidRPr="00A23197">
              <w:rPr>
                <w:rFonts w:asciiTheme="majorHAnsi" w:eastAsia="Cambria" w:hAnsiTheme="majorHAnsi" w:cs="Cambria"/>
                <w:sz w:val="22"/>
              </w:rPr>
              <w:t xml:space="preserve"> osobnost djeteta te da je ono jedinstveno biće u ovom svijetu</w:t>
            </w:r>
          </w:p>
          <w:p w14:paraId="78845D22" w14:textId="04BD427C" w:rsidR="73BC5392" w:rsidRPr="00A23197" w:rsidRDefault="5DB3BC03" w:rsidP="00192A7E">
            <w:pPr>
              <w:ind w:left="709" w:hanging="1"/>
              <w:jc w:val="left"/>
              <w:rPr>
                <w:rFonts w:asciiTheme="majorHAnsi" w:hAnsiTheme="majorHAnsi"/>
              </w:rPr>
            </w:pPr>
            <w:r w:rsidRPr="00A23197">
              <w:rPr>
                <w:rFonts w:asciiTheme="majorHAnsi" w:eastAsia="Cambria" w:hAnsiTheme="majorHAnsi" w:cs="Cambria"/>
                <w:sz w:val="22"/>
              </w:rPr>
              <w:t>-</w:t>
            </w:r>
            <w:r w:rsidR="3AFDC29B" w:rsidRPr="00A23197">
              <w:rPr>
                <w:rFonts w:asciiTheme="majorHAnsi" w:eastAsia="Cambria" w:hAnsiTheme="majorHAnsi" w:cs="Cambria"/>
                <w:sz w:val="22"/>
              </w:rPr>
              <w:t xml:space="preserve"> naučiti </w:t>
            </w:r>
            <w:r w:rsidRPr="00A23197">
              <w:rPr>
                <w:rFonts w:asciiTheme="majorHAnsi" w:eastAsia="Cambria" w:hAnsiTheme="majorHAnsi" w:cs="Cambria"/>
                <w:sz w:val="22"/>
              </w:rPr>
              <w:t>biti ponos</w:t>
            </w:r>
            <w:r w:rsidR="215F1E64" w:rsidRPr="00A23197">
              <w:rPr>
                <w:rFonts w:asciiTheme="majorHAnsi" w:eastAsia="Cambria" w:hAnsiTheme="majorHAnsi" w:cs="Cambria"/>
                <w:sz w:val="22"/>
              </w:rPr>
              <w:t xml:space="preserve">an </w:t>
            </w:r>
            <w:r w:rsidRPr="00A23197">
              <w:rPr>
                <w:rFonts w:asciiTheme="majorHAnsi" w:eastAsia="Cambria" w:hAnsiTheme="majorHAnsi" w:cs="Cambria"/>
                <w:sz w:val="22"/>
              </w:rPr>
              <w:t>na svoje ime</w:t>
            </w:r>
          </w:p>
          <w:p w14:paraId="2F431212" w14:textId="2BBCFAF3" w:rsidR="73BC5392" w:rsidRPr="00A23197" w:rsidRDefault="5DB3BC03" w:rsidP="00192A7E">
            <w:pPr>
              <w:ind w:left="709" w:hanging="1"/>
              <w:jc w:val="left"/>
              <w:rPr>
                <w:rFonts w:asciiTheme="majorHAnsi" w:hAnsiTheme="majorHAnsi"/>
              </w:rPr>
            </w:pPr>
            <w:r w:rsidRPr="00A23197">
              <w:rPr>
                <w:rFonts w:asciiTheme="majorHAnsi" w:eastAsia="Cambria" w:hAnsiTheme="majorHAnsi" w:cs="Cambria"/>
                <w:sz w:val="22"/>
              </w:rPr>
              <w:t>-</w:t>
            </w:r>
            <w:r w:rsidR="39A4E93F" w:rsidRPr="00A23197">
              <w:rPr>
                <w:rFonts w:asciiTheme="majorHAnsi" w:eastAsia="Cambria" w:hAnsiTheme="majorHAnsi" w:cs="Cambria"/>
                <w:sz w:val="22"/>
              </w:rPr>
              <w:t>znati što njihov</w:t>
            </w:r>
            <w:r w:rsidR="00D7C5BF" w:rsidRPr="00A23197">
              <w:rPr>
                <w:rFonts w:asciiTheme="majorHAnsi" w:eastAsia="Cambria" w:hAnsiTheme="majorHAnsi" w:cs="Cambria"/>
                <w:sz w:val="22"/>
              </w:rPr>
              <w:t xml:space="preserve">o </w:t>
            </w:r>
            <w:r w:rsidR="39A4E93F" w:rsidRPr="00A23197">
              <w:rPr>
                <w:rFonts w:asciiTheme="majorHAnsi" w:eastAsia="Cambria" w:hAnsiTheme="majorHAnsi" w:cs="Cambria"/>
                <w:sz w:val="22"/>
              </w:rPr>
              <w:t>ime znač</w:t>
            </w:r>
            <w:r w:rsidR="7DCE20E1" w:rsidRPr="00A23197">
              <w:rPr>
                <w:rFonts w:asciiTheme="majorHAnsi" w:eastAsia="Cambria" w:hAnsiTheme="majorHAnsi" w:cs="Cambria"/>
                <w:sz w:val="22"/>
              </w:rPr>
              <w:t>i</w:t>
            </w:r>
          </w:p>
          <w:p w14:paraId="52769639" w14:textId="32B2558E" w:rsidR="0DAA9BC4" w:rsidRPr="00A23197" w:rsidRDefault="77FEE55B" w:rsidP="00192A7E">
            <w:pPr>
              <w:ind w:left="709" w:hanging="1"/>
              <w:jc w:val="left"/>
              <w:rPr>
                <w:rFonts w:asciiTheme="majorHAnsi" w:eastAsia="Cambria" w:hAnsiTheme="majorHAnsi" w:cs="Cambria"/>
                <w:sz w:val="22"/>
              </w:rPr>
            </w:pPr>
            <w:r w:rsidRPr="00A23197">
              <w:rPr>
                <w:rFonts w:asciiTheme="majorHAnsi" w:hAnsiTheme="majorHAnsi"/>
              </w:rPr>
              <w:br/>
            </w:r>
          </w:p>
        </w:tc>
      </w:tr>
      <w:tr w:rsidR="00A23197" w:rsidRPr="00A23197" w14:paraId="3AAE50ED" w14:textId="77777777" w:rsidTr="00710DAA">
        <w:trPr>
          <w:trHeight w:val="94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7528558" w14:textId="484C68CD"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3. OČEKIVANI ISHODI/POSTIGNUĆA (učenik će moći):</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2DF545A" w14:textId="0E03E8AD" w:rsidR="0DAA9BC4" w:rsidRPr="00A23197" w:rsidRDefault="03C83049"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Učenici će:</w:t>
            </w:r>
          </w:p>
          <w:p w14:paraId="6EBB582B" w14:textId="1AF8B68C" w:rsidR="0DAA9BC4" w:rsidRPr="00A23197" w:rsidRDefault="20CFE84E"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 </w:t>
            </w:r>
            <w:r w:rsidR="5EB9FD5E" w:rsidRPr="00A23197">
              <w:rPr>
                <w:rFonts w:asciiTheme="majorHAnsi" w:eastAsia="Cambria" w:hAnsiTheme="majorHAnsi" w:cs="Cambria"/>
                <w:sz w:val="22"/>
              </w:rPr>
              <w:t>istražiti o podrijetlu</w:t>
            </w:r>
            <w:r w:rsidR="574F841E" w:rsidRPr="00A23197">
              <w:rPr>
                <w:rFonts w:asciiTheme="majorHAnsi" w:eastAsia="Cambria" w:hAnsiTheme="majorHAnsi" w:cs="Cambria"/>
                <w:sz w:val="22"/>
              </w:rPr>
              <w:t xml:space="preserve"> svojega imena</w:t>
            </w:r>
          </w:p>
          <w:p w14:paraId="69E89D3A" w14:textId="02C055CE" w:rsidR="0DAA9BC4" w:rsidRPr="00A23197" w:rsidRDefault="03C83049"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 </w:t>
            </w:r>
            <w:r w:rsidR="4B1B76C6" w:rsidRPr="00A23197">
              <w:rPr>
                <w:rFonts w:asciiTheme="majorHAnsi" w:eastAsia="Cambria" w:hAnsiTheme="majorHAnsi" w:cs="Cambria"/>
                <w:sz w:val="22"/>
              </w:rPr>
              <w:t>naučiti o značenju svojega imena</w:t>
            </w:r>
          </w:p>
          <w:p w14:paraId="275C93B2" w14:textId="22332069" w:rsidR="0DAA9BC4" w:rsidRPr="00A23197" w:rsidRDefault="03C83049"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w:t>
            </w:r>
            <w:r w:rsidR="357F524C" w:rsidRPr="00A23197">
              <w:rPr>
                <w:rFonts w:asciiTheme="majorHAnsi" w:eastAsia="Cambria" w:hAnsiTheme="majorHAnsi" w:cs="Cambria"/>
                <w:sz w:val="22"/>
              </w:rPr>
              <w:t xml:space="preserve"> </w:t>
            </w:r>
            <w:r w:rsidR="099961E4" w:rsidRPr="00A23197">
              <w:rPr>
                <w:rFonts w:asciiTheme="majorHAnsi" w:eastAsia="Cambria" w:hAnsiTheme="majorHAnsi" w:cs="Cambria"/>
                <w:sz w:val="22"/>
              </w:rPr>
              <w:t>razmijeniti iskustva s učenicima u razredu</w:t>
            </w:r>
          </w:p>
          <w:p w14:paraId="765963E1" w14:textId="12FB395F" w:rsidR="0DAA9BC4" w:rsidRPr="00A23197" w:rsidRDefault="438365A7" w:rsidP="00192A7E">
            <w:pPr>
              <w:ind w:left="709" w:hanging="1"/>
              <w:jc w:val="left"/>
              <w:rPr>
                <w:rFonts w:asciiTheme="majorHAnsi" w:hAnsiTheme="majorHAnsi"/>
              </w:rPr>
            </w:pPr>
            <w:r w:rsidRPr="00A23197">
              <w:rPr>
                <w:rFonts w:asciiTheme="majorHAnsi" w:eastAsia="Cambria" w:hAnsiTheme="majorHAnsi" w:cs="Cambria"/>
                <w:sz w:val="22"/>
              </w:rPr>
              <w:t xml:space="preserve">- </w:t>
            </w:r>
            <w:r w:rsidR="64AA7945" w:rsidRPr="00A23197">
              <w:rPr>
                <w:rFonts w:asciiTheme="majorHAnsi" w:eastAsia="Cambria" w:hAnsiTheme="majorHAnsi" w:cs="Cambria"/>
                <w:sz w:val="22"/>
              </w:rPr>
              <w:t>razgovarati s roditeljima o odabiru svojega imena</w:t>
            </w:r>
          </w:p>
          <w:p w14:paraId="11BD0C91" w14:textId="40C5E5FC" w:rsidR="5A1B6C93" w:rsidRPr="00A23197" w:rsidRDefault="5A1B6C93" w:rsidP="00192A7E">
            <w:pPr>
              <w:ind w:left="709" w:hanging="1"/>
              <w:jc w:val="left"/>
              <w:rPr>
                <w:rFonts w:asciiTheme="majorHAnsi" w:hAnsiTheme="majorHAnsi"/>
              </w:rPr>
            </w:pPr>
            <w:r w:rsidRPr="00A23197">
              <w:rPr>
                <w:rFonts w:asciiTheme="majorHAnsi" w:eastAsia="Cambria" w:hAnsiTheme="majorHAnsi" w:cs="Cambria"/>
                <w:sz w:val="22"/>
              </w:rPr>
              <w:t>-biti ponosni na svoje ime</w:t>
            </w:r>
          </w:p>
          <w:p w14:paraId="1AFA3E5F" w14:textId="4C6B5EB1" w:rsidR="0DAA9BC4" w:rsidRPr="00A23197" w:rsidRDefault="0B7A5337" w:rsidP="00192A7E">
            <w:pPr>
              <w:ind w:left="709" w:hanging="1"/>
              <w:jc w:val="left"/>
              <w:rPr>
                <w:rFonts w:asciiTheme="majorHAnsi" w:hAnsiTheme="majorHAnsi"/>
              </w:rPr>
            </w:pPr>
            <w:r w:rsidRPr="00A23197">
              <w:rPr>
                <w:rFonts w:asciiTheme="majorHAnsi" w:eastAsia="Cambria" w:hAnsiTheme="majorHAnsi" w:cs="Cambria"/>
                <w:sz w:val="22"/>
              </w:rPr>
              <w:t>-</w:t>
            </w:r>
          </w:p>
        </w:tc>
      </w:tr>
      <w:tr w:rsidR="00A23197" w:rsidRPr="00A23197" w14:paraId="4757779A" w14:textId="77777777" w:rsidTr="00710DAA">
        <w:trPr>
          <w:trHeight w:val="66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C5AB2D3" w14:textId="325D1947"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4. NAČIN REALIZACIJE:</w:t>
            </w:r>
          </w:p>
          <w:p w14:paraId="656DDD41" w14:textId="5C76D97C"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a) OBLIK</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2EDFF68" w14:textId="31BCCFCC" w:rsidR="0DAA9BC4" w:rsidRPr="00A23197" w:rsidRDefault="42A189D0" w:rsidP="00192A7E">
            <w:pPr>
              <w:ind w:left="709" w:hanging="1"/>
              <w:jc w:val="center"/>
              <w:rPr>
                <w:rFonts w:asciiTheme="majorHAnsi" w:hAnsiTheme="majorHAnsi"/>
              </w:rPr>
            </w:pPr>
            <w:r w:rsidRPr="00A23197">
              <w:rPr>
                <w:rFonts w:asciiTheme="majorHAnsi" w:eastAsia="Cambria" w:hAnsiTheme="majorHAnsi" w:cs="Cambria"/>
                <w:b/>
                <w:bCs/>
                <w:sz w:val="22"/>
              </w:rPr>
              <w:t>R</w:t>
            </w:r>
            <w:r w:rsidR="22A923B4" w:rsidRPr="00A23197">
              <w:rPr>
                <w:rFonts w:asciiTheme="majorHAnsi" w:eastAsia="Cambria" w:hAnsiTheme="majorHAnsi" w:cs="Cambria"/>
                <w:b/>
                <w:bCs/>
                <w:sz w:val="22"/>
              </w:rPr>
              <w:t>AZREDNI PROJEKT</w:t>
            </w:r>
          </w:p>
          <w:p w14:paraId="4E6F913A" w14:textId="42B74BAC" w:rsidR="0DAA9BC4" w:rsidRPr="00A23197" w:rsidRDefault="07338371" w:rsidP="00192A7E">
            <w:pPr>
              <w:ind w:left="709" w:hanging="1"/>
              <w:jc w:val="center"/>
              <w:rPr>
                <w:rFonts w:asciiTheme="majorHAnsi" w:hAnsiTheme="majorHAnsi"/>
              </w:rPr>
            </w:pPr>
            <w:r w:rsidRPr="00A23197">
              <w:rPr>
                <w:rFonts w:asciiTheme="majorHAnsi" w:eastAsia="Cambria" w:hAnsiTheme="majorHAnsi" w:cs="Cambria"/>
                <w:b/>
                <w:bCs/>
                <w:sz w:val="22"/>
              </w:rPr>
              <w:t>KAKO JE NASTALO MOJE IME</w:t>
            </w:r>
          </w:p>
        </w:tc>
      </w:tr>
      <w:tr w:rsidR="00A23197" w:rsidRPr="00A23197" w14:paraId="60B4BC3A" w14:textId="77777777" w:rsidTr="00710DAA">
        <w:trPr>
          <w:trHeight w:val="57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83F0CB1" w14:textId="0188CF82"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b) SUDIONICI</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A0A1D59" w14:textId="44F7C78A" w:rsidR="0DAA9BC4" w:rsidRPr="00A23197" w:rsidRDefault="03C83049"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Učiteljica Barica Mlinarek i učenici </w:t>
            </w:r>
            <w:r w:rsidR="2B75678C" w:rsidRPr="00A23197">
              <w:rPr>
                <w:rFonts w:asciiTheme="majorHAnsi" w:eastAsia="Cambria" w:hAnsiTheme="majorHAnsi" w:cs="Cambria"/>
                <w:sz w:val="22"/>
              </w:rPr>
              <w:t>2</w:t>
            </w:r>
            <w:r w:rsidRPr="00A23197">
              <w:rPr>
                <w:rFonts w:asciiTheme="majorHAnsi" w:eastAsia="Cambria" w:hAnsiTheme="majorHAnsi" w:cs="Cambria"/>
                <w:sz w:val="22"/>
              </w:rPr>
              <w:t>. razreda</w:t>
            </w:r>
          </w:p>
        </w:tc>
      </w:tr>
      <w:tr w:rsidR="00A23197" w:rsidRPr="00A23197" w14:paraId="4B204ED9" w14:textId="77777777" w:rsidTr="00710DAA">
        <w:trPr>
          <w:trHeight w:val="84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A22CF95" w14:textId="4FB36D33"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c) NAČIN UČENJA (što rade učenici)</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90CF466" w14:textId="5A56D117" w:rsidR="0DAA9BC4" w:rsidRPr="00A23197" w:rsidRDefault="438365A7"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 </w:t>
            </w:r>
            <w:r w:rsidR="19C1E2CD" w:rsidRPr="00A23197">
              <w:rPr>
                <w:rFonts w:asciiTheme="majorHAnsi" w:eastAsia="Cambria" w:hAnsiTheme="majorHAnsi" w:cs="Cambria"/>
                <w:sz w:val="22"/>
              </w:rPr>
              <w:t>istražuju, razgovaraju ,iznose svoje zadovoljstvo ili pak nezadovoljstvo,</w:t>
            </w:r>
            <w:r w:rsidR="30042AC6" w:rsidRPr="00A23197">
              <w:rPr>
                <w:rFonts w:asciiTheme="majorHAnsi" w:eastAsia="Cambria" w:hAnsiTheme="majorHAnsi" w:cs="Cambria"/>
                <w:sz w:val="22"/>
              </w:rPr>
              <w:t xml:space="preserve"> objašnjavaju svoj odgovor</w:t>
            </w:r>
          </w:p>
          <w:p w14:paraId="0EB4B6E4" w14:textId="66C6068B" w:rsidR="0DAA9BC4" w:rsidRPr="00A23197" w:rsidRDefault="0B6BFFFE" w:rsidP="00192A7E">
            <w:pPr>
              <w:ind w:left="709" w:hanging="1"/>
              <w:jc w:val="left"/>
              <w:rPr>
                <w:rFonts w:asciiTheme="majorHAnsi" w:hAnsiTheme="majorHAnsi"/>
              </w:rPr>
            </w:pPr>
            <w:r w:rsidRPr="00A23197">
              <w:rPr>
                <w:rFonts w:asciiTheme="majorHAnsi" w:eastAsia="Cambria" w:hAnsiTheme="majorHAnsi" w:cs="Cambria"/>
                <w:sz w:val="22"/>
              </w:rPr>
              <w:t>-djeca uče o imenima jedni od drugih ( interaktivan pristup)</w:t>
            </w:r>
          </w:p>
          <w:p w14:paraId="25530EF6" w14:textId="54E87CCE" w:rsidR="0DAA9BC4" w:rsidRPr="00A23197" w:rsidRDefault="0B6BFFFE" w:rsidP="00192A7E">
            <w:pPr>
              <w:ind w:left="709" w:hanging="1"/>
              <w:jc w:val="left"/>
              <w:rPr>
                <w:rFonts w:asciiTheme="majorHAnsi" w:hAnsiTheme="majorHAnsi"/>
              </w:rPr>
            </w:pPr>
            <w:r w:rsidRPr="00A23197">
              <w:rPr>
                <w:rFonts w:asciiTheme="majorHAnsi" w:eastAsia="Cambria" w:hAnsiTheme="majorHAnsi" w:cs="Cambria"/>
                <w:sz w:val="22"/>
              </w:rPr>
              <w:t>-razmišljaju o razlozima davanja imena djetetu</w:t>
            </w:r>
          </w:p>
          <w:p w14:paraId="576A8BB2" w14:textId="71B38825" w:rsidR="0DAA9BC4" w:rsidRPr="00A23197" w:rsidRDefault="0B6BFFFE" w:rsidP="00192A7E">
            <w:pPr>
              <w:ind w:left="709" w:hanging="1"/>
              <w:jc w:val="left"/>
              <w:rPr>
                <w:rFonts w:asciiTheme="majorHAnsi" w:hAnsiTheme="majorHAnsi"/>
              </w:rPr>
            </w:pPr>
            <w:r w:rsidRPr="00A23197">
              <w:rPr>
                <w:rFonts w:asciiTheme="majorHAnsi" w:eastAsia="Cambria" w:hAnsiTheme="majorHAnsi" w:cs="Cambria"/>
                <w:sz w:val="22"/>
              </w:rPr>
              <w:t>-crtaju slike samih sebe u prirodnoj veličini</w:t>
            </w:r>
          </w:p>
        </w:tc>
      </w:tr>
      <w:tr w:rsidR="00A23197" w:rsidRPr="00A23197" w14:paraId="37909338" w14:textId="77777777" w:rsidTr="00710DAA">
        <w:trPr>
          <w:trHeight w:val="94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814D0DC" w14:textId="565FA248"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d) METODE POUČAVANJA (što rade učitelji)</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B32AE52" w14:textId="7FD26326" w:rsidR="0DAA9BC4" w:rsidRPr="00A23197" w:rsidRDefault="57128C95"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p</w:t>
            </w:r>
            <w:r w:rsidR="5D132E0E" w:rsidRPr="00A23197">
              <w:rPr>
                <w:rFonts w:asciiTheme="majorHAnsi" w:eastAsia="Cambria" w:hAnsiTheme="majorHAnsi" w:cs="Cambria"/>
                <w:sz w:val="22"/>
              </w:rPr>
              <w:t>riprema ma</w:t>
            </w:r>
            <w:r w:rsidR="7441DBE9" w:rsidRPr="00A23197">
              <w:rPr>
                <w:rFonts w:asciiTheme="majorHAnsi" w:eastAsia="Cambria" w:hAnsiTheme="majorHAnsi" w:cs="Cambria"/>
                <w:sz w:val="22"/>
              </w:rPr>
              <w:t>terijal</w:t>
            </w:r>
            <w:r w:rsidR="1429EE47" w:rsidRPr="00A23197">
              <w:rPr>
                <w:rFonts w:asciiTheme="majorHAnsi" w:eastAsia="Cambria" w:hAnsiTheme="majorHAnsi" w:cs="Cambria"/>
                <w:sz w:val="22"/>
              </w:rPr>
              <w:t xml:space="preserve">e, </w:t>
            </w:r>
            <w:r w:rsidR="7441DBE9" w:rsidRPr="00A23197">
              <w:rPr>
                <w:rFonts w:asciiTheme="majorHAnsi" w:eastAsia="Cambria" w:hAnsiTheme="majorHAnsi" w:cs="Cambria"/>
                <w:sz w:val="22"/>
              </w:rPr>
              <w:t>istražuj</w:t>
            </w:r>
            <w:r w:rsidR="6CAEFEB9" w:rsidRPr="00A23197">
              <w:rPr>
                <w:rFonts w:asciiTheme="majorHAnsi" w:eastAsia="Cambria" w:hAnsiTheme="majorHAnsi" w:cs="Cambria"/>
                <w:sz w:val="22"/>
              </w:rPr>
              <w:t>e</w:t>
            </w:r>
            <w:r w:rsidR="7441DBE9" w:rsidRPr="00A23197">
              <w:rPr>
                <w:rFonts w:asciiTheme="majorHAnsi" w:eastAsia="Cambria" w:hAnsiTheme="majorHAnsi" w:cs="Cambria"/>
                <w:sz w:val="22"/>
              </w:rPr>
              <w:t xml:space="preserve"> putem interneta </w:t>
            </w:r>
            <w:r w:rsidR="2240F4B2" w:rsidRPr="00A23197">
              <w:rPr>
                <w:rFonts w:asciiTheme="majorHAnsi" w:eastAsia="Cambria" w:hAnsiTheme="majorHAnsi" w:cs="Cambria"/>
                <w:sz w:val="22"/>
              </w:rPr>
              <w:t>, organizira i vodi raspravu</w:t>
            </w:r>
            <w:r w:rsidR="3CC6FAB3" w:rsidRPr="00A23197">
              <w:rPr>
                <w:rFonts w:asciiTheme="majorHAnsi" w:eastAsia="Cambria" w:hAnsiTheme="majorHAnsi" w:cs="Cambria"/>
                <w:sz w:val="22"/>
              </w:rPr>
              <w:t>, objašnjava članak 7 konvencije o pravima djeteta</w:t>
            </w:r>
          </w:p>
        </w:tc>
      </w:tr>
      <w:tr w:rsidR="00A23197" w:rsidRPr="00A23197" w14:paraId="5FF81E46" w14:textId="77777777" w:rsidTr="00710DAA">
        <w:trPr>
          <w:trHeight w:val="58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21BE4BD" w14:textId="3F2AFF27"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e) TRAJANJE IZVEDBE</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4C381DA" w14:textId="14E7DACD" w:rsidR="0DAA9BC4" w:rsidRPr="00A23197" w:rsidRDefault="510EAE70"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t</w:t>
            </w:r>
            <w:r w:rsidR="03C83049" w:rsidRPr="00A23197">
              <w:rPr>
                <w:rFonts w:asciiTheme="majorHAnsi" w:eastAsia="Cambria" w:hAnsiTheme="majorHAnsi" w:cs="Cambria"/>
                <w:sz w:val="22"/>
              </w:rPr>
              <w:t xml:space="preserve">ijekom </w:t>
            </w:r>
            <w:r w:rsidR="2FA647D3" w:rsidRPr="00A23197">
              <w:rPr>
                <w:rFonts w:asciiTheme="majorHAnsi" w:eastAsia="Cambria" w:hAnsiTheme="majorHAnsi" w:cs="Cambria"/>
                <w:sz w:val="22"/>
              </w:rPr>
              <w:t>prosinca 2026.</w:t>
            </w:r>
          </w:p>
        </w:tc>
      </w:tr>
      <w:tr w:rsidR="00A23197" w:rsidRPr="00A23197" w14:paraId="7D79442A" w14:textId="77777777" w:rsidTr="00710DAA">
        <w:trPr>
          <w:trHeight w:val="94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1397A72" w14:textId="18DF4864"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5. POTREBNI RESURSI/TROŠKOVNIK</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901CC42" w14:textId="35BCF667" w:rsidR="0DAA9BC4" w:rsidRPr="00A23197" w:rsidRDefault="31EA6799" w:rsidP="00192A7E">
            <w:pPr>
              <w:ind w:left="709" w:hanging="1"/>
              <w:jc w:val="left"/>
              <w:rPr>
                <w:rFonts w:asciiTheme="majorHAnsi" w:eastAsia="Calibri Light" w:hAnsiTheme="majorHAnsi"/>
              </w:rPr>
            </w:pPr>
            <w:r w:rsidRPr="00A23197">
              <w:rPr>
                <w:rFonts w:asciiTheme="majorHAnsi" w:hAnsiTheme="majorHAnsi"/>
              </w:rPr>
              <w:t>Flomasteri, papir za crtanje</w:t>
            </w:r>
            <w:r w:rsidR="60AD7E3F" w:rsidRPr="00A23197">
              <w:rPr>
                <w:rFonts w:asciiTheme="majorHAnsi" w:hAnsiTheme="majorHAnsi"/>
              </w:rPr>
              <w:br/>
            </w:r>
          </w:p>
        </w:tc>
      </w:tr>
      <w:tr w:rsidR="00A23197" w:rsidRPr="00A23197" w14:paraId="52776FE2" w14:textId="77777777" w:rsidTr="00710DAA">
        <w:trPr>
          <w:trHeight w:val="57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259E584" w14:textId="7AA93CE5"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6. NAČIN PRAĆENJA I PROVJERA ISHODA/POSTIGNUĆA:</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59996B4" w14:textId="21B21C33" w:rsidR="0DAA9BC4" w:rsidRPr="00A23197" w:rsidRDefault="5D132E0E"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Samoprocjena učenika</w:t>
            </w:r>
            <w:r w:rsidR="5F99F274" w:rsidRPr="00A23197">
              <w:rPr>
                <w:rFonts w:asciiTheme="majorHAnsi" w:eastAsia="Cambria" w:hAnsiTheme="majorHAnsi" w:cs="Cambria"/>
                <w:sz w:val="22"/>
              </w:rPr>
              <w:t>, predstavljanje učeničkih radova u razredu</w:t>
            </w:r>
            <w:r w:rsidR="11118A3C" w:rsidRPr="00A23197">
              <w:rPr>
                <w:rFonts w:asciiTheme="majorHAnsi" w:eastAsia="Cambria" w:hAnsiTheme="majorHAnsi" w:cs="Cambria"/>
                <w:sz w:val="22"/>
              </w:rPr>
              <w:t>, fotografiranje učeničkih radova</w:t>
            </w:r>
          </w:p>
        </w:tc>
      </w:tr>
      <w:tr w:rsidR="00710DAA" w:rsidRPr="00A23197" w14:paraId="2660BE13" w14:textId="77777777" w:rsidTr="00710DAA">
        <w:trPr>
          <w:trHeight w:val="55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97C8EEC" w14:textId="594AC8A4" w:rsidR="0DAA9BC4" w:rsidRPr="00A23197" w:rsidRDefault="20CFE84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7. ODGOVORNE OSOBE</w:t>
            </w:r>
          </w:p>
        </w:tc>
        <w:tc>
          <w:tcPr>
            <w:tcW w:w="6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1FDA3E8" w14:textId="5A3E784D" w:rsidR="0DAA9BC4" w:rsidRPr="00A23197" w:rsidRDefault="4106B7AF"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Učiteljica </w:t>
            </w:r>
            <w:r w:rsidR="03C83049" w:rsidRPr="00A23197">
              <w:rPr>
                <w:rFonts w:asciiTheme="majorHAnsi" w:eastAsia="Cambria" w:hAnsiTheme="majorHAnsi" w:cs="Cambria"/>
                <w:sz w:val="22"/>
              </w:rPr>
              <w:t>Barica Mlinarek</w:t>
            </w:r>
          </w:p>
        </w:tc>
      </w:tr>
    </w:tbl>
    <w:p w14:paraId="66A43656" w14:textId="1269CB0D" w:rsidR="0DAA9BC4" w:rsidRPr="00A23197" w:rsidRDefault="0DAA9BC4" w:rsidP="00192A7E">
      <w:pPr>
        <w:spacing w:line="257" w:lineRule="auto"/>
        <w:ind w:left="709" w:hanging="1"/>
        <w:rPr>
          <w:rFonts w:asciiTheme="majorHAnsi" w:eastAsia="Cambria" w:hAnsiTheme="majorHAnsi" w:cs="Cambria"/>
          <w:sz w:val="22"/>
        </w:rPr>
      </w:pPr>
    </w:p>
    <w:tbl>
      <w:tblPr>
        <w:tblW w:w="9498" w:type="dxa"/>
        <w:tblInd w:w="55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277"/>
        <w:gridCol w:w="6221"/>
      </w:tblGrid>
      <w:tr w:rsidR="00A23197" w:rsidRPr="00A23197" w14:paraId="6AFA740E"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4F5C12" w14:textId="05912DE2"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KURIKULUMSKO PODRUČJE</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AAD812" w14:textId="09189A38" w:rsidR="3DBF5805" w:rsidRPr="00A23197" w:rsidRDefault="7B4A5D29"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Jezično – komunikacijsko područje</w:t>
            </w:r>
            <w:r w:rsidRPr="00A23197">
              <w:rPr>
                <w:rFonts w:asciiTheme="majorHAnsi" w:eastAsia="Cambria" w:hAnsiTheme="majorHAnsi" w:cs="Cambria"/>
                <w:sz w:val="22"/>
              </w:rPr>
              <w:t xml:space="preserve">  </w:t>
            </w:r>
          </w:p>
        </w:tc>
      </w:tr>
      <w:tr w:rsidR="00A23197" w:rsidRPr="00A23197" w14:paraId="4DF636E6"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0F0CBE6" w14:textId="03F14B3F"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lastRenderedPageBreak/>
              <w:t>1. CIKLUSI (razredi)</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28BDEC" w14:textId="5119D652"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I. ciklus, 2. razred  </w:t>
            </w:r>
          </w:p>
        </w:tc>
      </w:tr>
      <w:tr w:rsidR="00A23197" w:rsidRPr="00A23197" w14:paraId="72AB17A5"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2627E8" w14:textId="10CD1D2C"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2. CILJ I OBRAZLOŽENJE CILJA</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533255" w14:textId="699D1846" w:rsidR="3DBF5805" w:rsidRPr="00A23197" w:rsidRDefault="3DBF5805" w:rsidP="00192A7E">
            <w:pPr>
              <w:ind w:left="709" w:hanging="1"/>
              <w:rPr>
                <w:rFonts w:asciiTheme="majorHAnsi" w:eastAsiaTheme="majorEastAsia" w:hAnsiTheme="majorHAnsi" w:cstheme="majorBidi"/>
                <w:sz w:val="22"/>
                <w:lang w:val="hr"/>
              </w:rPr>
            </w:pPr>
            <w:r w:rsidRPr="00A23197">
              <w:rPr>
                <w:rFonts w:asciiTheme="majorHAnsi" w:eastAsiaTheme="majorEastAsia" w:hAnsiTheme="majorHAnsi" w:cstheme="majorBidi"/>
                <w:sz w:val="22"/>
              </w:rPr>
              <w:t>Kao krajnji cilj projekta nadamo se da će  se stvoriti</w:t>
            </w:r>
            <w:r w:rsidRPr="00A23197">
              <w:rPr>
                <w:rFonts w:asciiTheme="majorHAnsi" w:eastAsiaTheme="majorEastAsia" w:hAnsiTheme="majorHAnsi" w:cstheme="majorBidi"/>
                <w:sz w:val="22"/>
                <w:lang w:val="hr"/>
              </w:rPr>
              <w:t xml:space="preserve"> pozitivan odnos prema knjizi te razviti čitalačke navike kroz zanimljive i dobi primjerene aktivnosti te da će se razviti ljubav prema knjizi i čitanju.</w:t>
            </w:r>
          </w:p>
          <w:p w14:paraId="670EC454" w14:textId="769403F0" w:rsidR="3DBF5805" w:rsidRPr="00A23197" w:rsidRDefault="3DBF5805" w:rsidP="00192A7E">
            <w:pPr>
              <w:ind w:left="709" w:hanging="1"/>
              <w:rPr>
                <w:rFonts w:asciiTheme="majorHAnsi" w:eastAsia="Cambria" w:hAnsiTheme="majorHAnsi" w:cs="Cambria"/>
                <w:sz w:val="22"/>
              </w:rPr>
            </w:pPr>
          </w:p>
          <w:p w14:paraId="271C70A2" w14:textId="2214352D"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Također smatramo da će čitanje rezultirati vidnim napretkom djece u aktivnom slušanju, prepričavanju, usvajanju dotad nepoznatih riječi, razvijanju čitalačkih sposobnosti – svjesnosti o glasovima, riječima i rečenicama, što potiče kognitivni i jezični razvoj djece.  </w:t>
            </w:r>
          </w:p>
          <w:p w14:paraId="208CEFCA" w14:textId="6F1E274B" w:rsidR="3DBF5805" w:rsidRPr="00A23197" w:rsidRDefault="3DBF5805" w:rsidP="00192A7E">
            <w:pPr>
              <w:ind w:left="709" w:hanging="1"/>
              <w:rPr>
                <w:rFonts w:asciiTheme="majorHAnsi" w:eastAsia="Calibri" w:hAnsiTheme="majorHAnsi" w:cs="Calibri"/>
                <w:sz w:val="22"/>
                <w:lang w:val="hr"/>
              </w:rPr>
            </w:pPr>
          </w:p>
          <w:p w14:paraId="726CC305" w14:textId="2B269B50" w:rsidR="3DBF5805" w:rsidRPr="00A23197" w:rsidRDefault="3DBF5805" w:rsidP="00192A7E">
            <w:pPr>
              <w:ind w:left="709" w:hanging="1"/>
              <w:rPr>
                <w:rFonts w:asciiTheme="majorHAnsi" w:eastAsiaTheme="majorEastAsia" w:hAnsiTheme="majorHAnsi" w:cstheme="majorBidi"/>
                <w:sz w:val="22"/>
                <w:lang w:val="hr"/>
              </w:rPr>
            </w:pPr>
            <w:r w:rsidRPr="00A23197">
              <w:rPr>
                <w:rFonts w:asciiTheme="majorHAnsi" w:eastAsiaTheme="majorEastAsia" w:hAnsiTheme="majorHAnsi" w:cstheme="majorBidi"/>
                <w:sz w:val="22"/>
                <w:lang w:val="hr"/>
              </w:rPr>
              <w:t>Učenici će razviti samostalnost u izboru knjige. Povezivat će čitanje s kreativnim izražavanjem, igrom i druženjem.</w:t>
            </w:r>
          </w:p>
          <w:p w14:paraId="6883E535" w14:textId="53EC46A6" w:rsidR="3DBF5805" w:rsidRPr="00A23197" w:rsidRDefault="3DBF5805" w:rsidP="00192A7E">
            <w:pPr>
              <w:ind w:left="709" w:hanging="1"/>
              <w:rPr>
                <w:rFonts w:asciiTheme="majorHAnsi" w:hAnsiTheme="majorHAnsi"/>
              </w:rPr>
            </w:pPr>
          </w:p>
          <w:p w14:paraId="7E3659EC" w14:textId="69173862"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sz w:val="22"/>
              </w:rPr>
              <w:t>Sadržaji slikovnica i knjiga koje ćemo čitati pomno će biti birani kako bi se s djecom mogla razvijati mašta, kreativnost i emocionalna osjetljivost.</w:t>
            </w:r>
          </w:p>
        </w:tc>
      </w:tr>
      <w:tr w:rsidR="00A23197" w:rsidRPr="00A23197" w14:paraId="78E15A41"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CE3AD2" w14:textId="60AB903B"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3.OČEKIVANI ISHODI/POSTIGNUĆA (učenik će moći):</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54A469" w14:textId="730E6D52"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razvoj čitateljskih vještina i navika  </w:t>
            </w:r>
          </w:p>
          <w:p w14:paraId="458C3229" w14:textId="2F85364F"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razvoj interesa za knjigu i čitanje </w:t>
            </w:r>
          </w:p>
          <w:p w14:paraId="52F1CC5F" w14:textId="7037472E"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potaknuti zajedničko čitanje roditelja i djece, učenik učeniku, učenik - učiteljici i ukazati na važnost takvog čitanja za uspješno ovladavanje vještinom čitanja </w:t>
            </w:r>
          </w:p>
        </w:tc>
      </w:tr>
      <w:tr w:rsidR="00A23197" w:rsidRPr="00A23197" w14:paraId="4527A402"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36B5E1" w14:textId="2F7FD6CD"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4. NAČIN REALIZACIJE:</w:t>
            </w:r>
            <w:r w:rsidRPr="00A23197">
              <w:rPr>
                <w:rFonts w:asciiTheme="majorHAnsi" w:eastAsia="Cambria" w:hAnsiTheme="majorHAnsi" w:cs="Cambria"/>
                <w:sz w:val="22"/>
              </w:rPr>
              <w:t xml:space="preserve">   </w:t>
            </w:r>
          </w:p>
          <w:p w14:paraId="494A61C7" w14:textId="1830B3B6"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a) OBLIK</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B464A6" w14:textId="357C3BDF" w:rsidR="36C22EA8" w:rsidRPr="00A23197" w:rsidRDefault="36C22EA8" w:rsidP="00192A7E">
            <w:pPr>
              <w:ind w:left="709" w:hanging="1"/>
              <w:jc w:val="center"/>
              <w:rPr>
                <w:rFonts w:asciiTheme="majorHAnsi" w:eastAsia="Cambria" w:hAnsiTheme="majorHAnsi" w:cs="Cambria"/>
                <w:sz w:val="22"/>
              </w:rPr>
            </w:pPr>
            <w:r w:rsidRPr="00A23197">
              <w:rPr>
                <w:rFonts w:asciiTheme="majorHAnsi" w:eastAsia="Cambria" w:hAnsiTheme="majorHAnsi" w:cs="Cambria"/>
                <w:b/>
                <w:bCs/>
                <w:sz w:val="22"/>
              </w:rPr>
              <w:t>NACIONALNI/</w:t>
            </w:r>
            <w:r w:rsidR="3DBF5805" w:rsidRPr="00A23197">
              <w:rPr>
                <w:rFonts w:asciiTheme="majorHAnsi" w:eastAsia="Cambria" w:hAnsiTheme="majorHAnsi" w:cs="Cambria"/>
                <w:b/>
                <w:bCs/>
                <w:sz w:val="22"/>
              </w:rPr>
              <w:t>RAZREDNI PROJEKT</w:t>
            </w:r>
            <w:r w:rsidR="3DBF5805" w:rsidRPr="00A23197">
              <w:rPr>
                <w:rFonts w:asciiTheme="majorHAnsi" w:eastAsia="Cambria" w:hAnsiTheme="majorHAnsi" w:cs="Cambria"/>
                <w:sz w:val="22"/>
              </w:rPr>
              <w:t xml:space="preserve">  </w:t>
            </w:r>
          </w:p>
          <w:p w14:paraId="7F8C9868" w14:textId="44717091" w:rsidR="061BC051" w:rsidRPr="00A23197" w:rsidRDefault="061BC051" w:rsidP="00192A7E">
            <w:pPr>
              <w:ind w:left="709" w:hanging="1"/>
              <w:jc w:val="center"/>
              <w:rPr>
                <w:rFonts w:asciiTheme="majorHAnsi" w:hAnsiTheme="majorHAnsi"/>
              </w:rPr>
            </w:pPr>
            <w:r w:rsidRPr="00A23197">
              <w:rPr>
                <w:rFonts w:asciiTheme="majorHAnsi" w:eastAsia="Cambria" w:hAnsiTheme="majorHAnsi" w:cs="Cambria"/>
                <w:b/>
                <w:bCs/>
                <w:sz w:val="22"/>
              </w:rPr>
              <w:t>HRVATSKA ČITA - PROGRAM ZA RAZVOJ ČITALAČKE PISMENOSTI</w:t>
            </w:r>
          </w:p>
        </w:tc>
      </w:tr>
      <w:tr w:rsidR="00A23197" w:rsidRPr="00A23197" w14:paraId="472710EE"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2855B6" w14:textId="1DE2C6C6"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b) SUDIONICI</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DD903A" w14:textId="5A1EB821"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Učiteljice Barica Mlinarek  te učenici  2. razreda </w:t>
            </w:r>
          </w:p>
        </w:tc>
      </w:tr>
      <w:tr w:rsidR="00A23197" w:rsidRPr="00A23197" w14:paraId="43E67871"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339330" w14:textId="0EDC7165"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c) NAČIN UČENJA (što rade učenici)</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78D94E" w14:textId="5B3596F0" w:rsidR="3DBF5805" w:rsidRPr="00A23197" w:rsidRDefault="3DBF5805" w:rsidP="00192A7E">
            <w:pPr>
              <w:pStyle w:val="Odlomakpopisa"/>
              <w:numPr>
                <w:ilvl w:val="0"/>
                <w:numId w:val="3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Čitanje naglas priča u razredu </w:t>
            </w:r>
          </w:p>
          <w:p w14:paraId="0664CFD7" w14:textId="1C052809" w:rsidR="3DBF5805" w:rsidRPr="00A23197" w:rsidRDefault="3DBF5805" w:rsidP="00192A7E">
            <w:pPr>
              <w:pStyle w:val="Odlomakpopisa"/>
              <w:numPr>
                <w:ilvl w:val="0"/>
                <w:numId w:val="33"/>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Čitateljski kutak </w:t>
            </w:r>
          </w:p>
          <w:p w14:paraId="155A320C" w14:textId="21C3516F" w:rsidR="3DBF5805" w:rsidRPr="00A23197" w:rsidRDefault="3DBF5805" w:rsidP="00192A7E">
            <w:pPr>
              <w:pStyle w:val="Odlomakpopisa"/>
              <w:numPr>
                <w:ilvl w:val="0"/>
                <w:numId w:val="3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Školska knjižnica </w:t>
            </w:r>
          </w:p>
          <w:p w14:paraId="5A22C67D" w14:textId="495C75B8" w:rsidR="3DBF5805" w:rsidRPr="00A23197" w:rsidRDefault="3DBF5805" w:rsidP="00192A7E">
            <w:pPr>
              <w:pStyle w:val="Odlomakpopisa"/>
              <w:numPr>
                <w:ilvl w:val="0"/>
                <w:numId w:val="31"/>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E knjige </w:t>
            </w:r>
          </w:p>
          <w:p w14:paraId="64B95B32" w14:textId="090FAAD8" w:rsidR="3DBF5805" w:rsidRPr="00A23197" w:rsidRDefault="3DBF5805" w:rsidP="00192A7E">
            <w:pPr>
              <w:pStyle w:val="Odlomakpopisa"/>
              <w:numPr>
                <w:ilvl w:val="0"/>
                <w:numId w:val="30"/>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Čitanje naslova prema vlastitom interesu </w:t>
            </w:r>
          </w:p>
        </w:tc>
      </w:tr>
      <w:tr w:rsidR="00A23197" w:rsidRPr="00A23197" w14:paraId="04CC1763"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92D2525" w14:textId="57858879"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d) METODE POUČAVANJA (što rade učitelji)</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0ADA0A" w14:textId="683EC771" w:rsidR="3DBF5805" w:rsidRPr="00A23197" w:rsidRDefault="3DBF5805" w:rsidP="00192A7E">
            <w:pPr>
              <w:pStyle w:val="Odlomakpopisa"/>
              <w:numPr>
                <w:ilvl w:val="0"/>
                <w:numId w:val="29"/>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uz pomoć učiteljice izabrati priču prema interesu i mogućnostima čitanja </w:t>
            </w:r>
          </w:p>
          <w:p w14:paraId="59E473EE" w14:textId="24B2DB5D" w:rsidR="3DBF5805" w:rsidRPr="00A23197" w:rsidRDefault="3DBF5805" w:rsidP="00192A7E">
            <w:pPr>
              <w:pStyle w:val="Odlomakpopisa"/>
              <w:numPr>
                <w:ilvl w:val="0"/>
                <w:numId w:val="28"/>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provoditi pedagoško-animacijske djelatnosti za poticanje čitanja </w:t>
            </w:r>
          </w:p>
          <w:p w14:paraId="614FC73F" w14:textId="4DC7634A" w:rsidR="3DBF5805" w:rsidRPr="00A23197" w:rsidRDefault="3DBF5805" w:rsidP="00192A7E">
            <w:pPr>
              <w:pStyle w:val="Odlomakpopisa"/>
              <w:numPr>
                <w:ilvl w:val="0"/>
                <w:numId w:val="27"/>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identificirati učenike s teškoćama u čitanju </w:t>
            </w:r>
          </w:p>
          <w:p w14:paraId="49AB83E6" w14:textId="0A25F627" w:rsidR="3DBF5805" w:rsidRPr="00A23197" w:rsidRDefault="3DBF5805" w:rsidP="00192A7E">
            <w:pPr>
              <w:pStyle w:val="Odlomakpopisa"/>
              <w:numPr>
                <w:ilvl w:val="0"/>
                <w:numId w:val="26"/>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pružiti pomoć učenicima s teškoćama u čitanju, čitati im </w:t>
            </w:r>
          </w:p>
          <w:p w14:paraId="52136BE3" w14:textId="6BD4F595"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čitati barem 15 minuta u razredu, poticati čitače da čitaju ne čitačima, bilježiti dojmove o pročitanom /biti uporan/a i strpljiv/a </w:t>
            </w:r>
          </w:p>
          <w:p w14:paraId="6ECE9219" w14:textId="3458F5A0" w:rsidR="3DBF5805" w:rsidRPr="00A23197" w:rsidRDefault="3DBF5805" w:rsidP="00192A7E">
            <w:pPr>
              <w:pStyle w:val="Odlomakpopisa"/>
              <w:numPr>
                <w:ilvl w:val="0"/>
                <w:numId w:val="2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pripremaju sadržaje, usmjeravaju, istražuju </w:t>
            </w:r>
          </w:p>
        </w:tc>
      </w:tr>
      <w:tr w:rsidR="00A23197" w:rsidRPr="00A23197" w14:paraId="23D0EDF2"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4A237C" w14:textId="1B45EF8C"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e) TRAJANJE IZVEDBE</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CD7D6A" w14:textId="2D8DCE48" w:rsidR="2A4AEC75" w:rsidRPr="00A23197" w:rsidRDefault="3D099A17" w:rsidP="00192A7E">
            <w:pPr>
              <w:ind w:left="709" w:hanging="1"/>
              <w:rPr>
                <w:rFonts w:asciiTheme="majorHAnsi" w:hAnsiTheme="majorHAnsi" w:cs="Times New Roman"/>
                <w:sz w:val="22"/>
              </w:rPr>
            </w:pPr>
            <w:r w:rsidRPr="00A23197">
              <w:rPr>
                <w:rFonts w:asciiTheme="majorHAnsi" w:hAnsiTheme="majorHAnsi" w:cs="Times New Roman"/>
                <w:sz w:val="22"/>
              </w:rPr>
              <w:t>tijekom nastavne godine 2026./2027.</w:t>
            </w:r>
          </w:p>
        </w:tc>
      </w:tr>
      <w:tr w:rsidR="00A23197" w:rsidRPr="00A23197" w14:paraId="1A3CA126"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A599C7" w14:textId="764A282D"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5.POTREBNI RESURSI/TROŠKOVNIK</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FC94B9" w14:textId="58260870"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Dodatni materijali za rad, nastavni listići, fotokopirni papir </w:t>
            </w:r>
          </w:p>
        </w:tc>
      </w:tr>
      <w:tr w:rsidR="00A23197" w:rsidRPr="00A23197" w14:paraId="096F2D6B"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5E9214" w14:textId="0DC91C6B"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lastRenderedPageBreak/>
              <w:t>6. NAČIN PRAĆENJA I PROVJERA ISHODA/POSTIGNUĆA:</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AB79D64" w14:textId="5357C5A6"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Bilježenje, praćenje i procjena usmenih i pisanih sposobnosti kroz listiće. Fotografiranje aktivnosti učenika. Samostalno čitanje. Čitanje jedni drugima. Poticanje posuđivanja knjiga,   izrada plakata i vidljivih sadržaja projekta, izrada prezentacije.   </w:t>
            </w:r>
          </w:p>
        </w:tc>
      </w:tr>
      <w:tr w:rsidR="00192A7E" w:rsidRPr="00A23197" w14:paraId="5B752165" w14:textId="77777777" w:rsidTr="00A371F7">
        <w:trPr>
          <w:trHeight w:val="300"/>
        </w:trPr>
        <w:tc>
          <w:tcPr>
            <w:tcW w:w="27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1DA79CC" w14:textId="28442F7D"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7. ODGOVORNE OSOBE</w:t>
            </w:r>
            <w:r w:rsidRPr="00A23197">
              <w:rPr>
                <w:rFonts w:asciiTheme="majorHAnsi" w:eastAsia="Cambria" w:hAnsiTheme="majorHAnsi" w:cs="Cambria"/>
                <w:sz w:val="22"/>
              </w:rPr>
              <w:t xml:space="preserve">   </w:t>
            </w:r>
          </w:p>
        </w:tc>
        <w:tc>
          <w:tcPr>
            <w:tcW w:w="677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718A15" w14:textId="06DC7850" w:rsidR="3DBF5805" w:rsidRPr="00A23197" w:rsidRDefault="3DBF5805" w:rsidP="00192A7E">
            <w:pPr>
              <w:ind w:left="709" w:hanging="1"/>
              <w:rPr>
                <w:rFonts w:asciiTheme="majorHAnsi" w:eastAsia="Cambria" w:hAnsiTheme="majorHAnsi" w:cs="Cambria"/>
                <w:sz w:val="22"/>
              </w:rPr>
            </w:pPr>
            <w:r w:rsidRPr="00A23197">
              <w:rPr>
                <w:rFonts w:asciiTheme="majorHAnsi" w:eastAsia="Cambria" w:hAnsiTheme="majorHAnsi" w:cs="Cambria"/>
                <w:sz w:val="22"/>
              </w:rPr>
              <w:t>Učiteljic</w:t>
            </w:r>
            <w:r w:rsidR="18EDA2B9" w:rsidRPr="00A23197">
              <w:rPr>
                <w:rFonts w:asciiTheme="majorHAnsi" w:eastAsia="Cambria" w:hAnsiTheme="majorHAnsi" w:cs="Cambria"/>
                <w:sz w:val="22"/>
              </w:rPr>
              <w:t>a</w:t>
            </w:r>
            <w:r w:rsidRPr="00A23197">
              <w:rPr>
                <w:rFonts w:asciiTheme="majorHAnsi" w:eastAsia="Cambria" w:hAnsiTheme="majorHAnsi" w:cs="Cambria"/>
                <w:sz w:val="22"/>
              </w:rPr>
              <w:t xml:space="preserve"> Barica Mlinar</w:t>
            </w:r>
            <w:r w:rsidR="7F03217D" w:rsidRPr="00A23197">
              <w:rPr>
                <w:rFonts w:asciiTheme="majorHAnsi" w:eastAsia="Cambria" w:hAnsiTheme="majorHAnsi" w:cs="Cambria"/>
                <w:sz w:val="22"/>
              </w:rPr>
              <w:t>ek</w:t>
            </w:r>
          </w:p>
        </w:tc>
      </w:tr>
    </w:tbl>
    <w:p w14:paraId="0268B200" w14:textId="72818E17" w:rsidR="0DAA9BC4" w:rsidRPr="00A23197" w:rsidRDefault="0DAA9BC4" w:rsidP="00192A7E">
      <w:pPr>
        <w:ind w:left="709" w:hanging="1"/>
        <w:rPr>
          <w:rFonts w:asciiTheme="majorHAnsi" w:hAnsiTheme="majorHAnsi"/>
          <w:sz w:val="22"/>
        </w:rPr>
      </w:pPr>
    </w:p>
    <w:p w14:paraId="35E535BA" w14:textId="352F87DD" w:rsidR="1F859F07" w:rsidRPr="00A23197" w:rsidRDefault="1F859F07" w:rsidP="00192A7E">
      <w:pPr>
        <w:ind w:left="709" w:hanging="1"/>
        <w:rPr>
          <w:rFonts w:asciiTheme="majorHAnsi" w:hAnsiTheme="majorHAnsi"/>
          <w:sz w:val="22"/>
        </w:rPr>
      </w:pPr>
    </w:p>
    <w:tbl>
      <w:tblPr>
        <w:tblW w:w="9498" w:type="dxa"/>
        <w:tblInd w:w="557" w:type="dxa"/>
        <w:tblLook w:val="04A0" w:firstRow="1" w:lastRow="0" w:firstColumn="1" w:lastColumn="0" w:noHBand="0" w:noVBand="1"/>
      </w:tblPr>
      <w:tblGrid>
        <w:gridCol w:w="3277"/>
        <w:gridCol w:w="6221"/>
      </w:tblGrid>
      <w:tr w:rsidR="00A23197" w:rsidRPr="00A23197" w14:paraId="3D9132D8" w14:textId="77777777" w:rsidTr="00A371F7">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6CBAD34" w14:textId="2393632F"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62D1EB2" w14:textId="08F7B9B7"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 xml:space="preserve"> Društveno – humanističko područje, Jezično – komunikacijsko područje</w:t>
            </w:r>
            <w:r w:rsidR="5CBD56F4" w:rsidRPr="00A23197">
              <w:rPr>
                <w:rFonts w:asciiTheme="majorHAnsi" w:eastAsia="Cambria" w:hAnsiTheme="majorHAnsi" w:cs="Cambria"/>
                <w:b/>
                <w:bCs/>
                <w:sz w:val="22"/>
              </w:rPr>
              <w:t>, tjelesno i zdravstveno područje</w:t>
            </w:r>
          </w:p>
        </w:tc>
      </w:tr>
      <w:tr w:rsidR="00A23197" w:rsidRPr="00A23197" w14:paraId="12D09590" w14:textId="77777777" w:rsidTr="00A371F7">
        <w:trPr>
          <w:trHeight w:val="4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4E89A67" w14:textId="04F056C3"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66C7E0A" w14:textId="5B71A124" w:rsidR="2E53D67E" w:rsidRPr="00A23197" w:rsidRDefault="2E53D67E"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 I. ciklus - 2. razred </w:t>
            </w:r>
          </w:p>
        </w:tc>
      </w:tr>
      <w:tr w:rsidR="00A23197" w:rsidRPr="00A23197" w14:paraId="7660DBA7" w14:textId="77777777" w:rsidTr="00A371F7">
        <w:trPr>
          <w:trHeight w:val="55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93B7648" w14:textId="38D830E5"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2. CILJ I OBRAZLOŽENJE CILJA</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56F842C" w14:textId="2D19D851" w:rsidR="0720DD58" w:rsidRPr="00A23197" w:rsidRDefault="0720DD58"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-više vremena provoditi s obitel</w:t>
            </w:r>
            <w:r w:rsidR="47B62ECA" w:rsidRPr="00A23197">
              <w:rPr>
                <w:rFonts w:asciiTheme="majorHAnsi" w:eastAsia="Cambria" w:hAnsiTheme="majorHAnsi" w:cs="Cambria"/>
                <w:sz w:val="22"/>
              </w:rPr>
              <w:t>ji</w:t>
            </w:r>
          </w:p>
          <w:p w14:paraId="45711A4F" w14:textId="6D634555" w:rsidR="47B62ECA" w:rsidRPr="00A23197" w:rsidRDefault="47B62ECA"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-da je to vrijeme kvalitetno provedeno te ostane kao lijepa uspomena</w:t>
            </w:r>
          </w:p>
          <w:p w14:paraId="00CA6B8F" w14:textId="1E3DE780" w:rsidR="47B62ECA" w:rsidRPr="00A23197" w:rsidRDefault="47B62ECA"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-razvoj emocionalnih kompetencija</w:t>
            </w:r>
            <w:r w:rsidR="011648A9" w:rsidRPr="00A23197">
              <w:rPr>
                <w:rFonts w:asciiTheme="majorHAnsi" w:eastAsia="Cambria" w:hAnsiTheme="majorHAnsi" w:cs="Cambria"/>
                <w:sz w:val="22"/>
              </w:rPr>
              <w:t xml:space="preserve"> i</w:t>
            </w:r>
            <w:r w:rsidRPr="00A23197">
              <w:rPr>
                <w:rFonts w:asciiTheme="majorHAnsi" w:eastAsia="Cambria" w:hAnsiTheme="majorHAnsi" w:cs="Cambria"/>
                <w:sz w:val="22"/>
              </w:rPr>
              <w:t xml:space="preserve"> komunikacijskih vještina</w:t>
            </w:r>
          </w:p>
          <w:p w14:paraId="6510E2CA" w14:textId="05FA2BD0" w:rsidR="4087367C" w:rsidRPr="00A23197" w:rsidRDefault="4087367C"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-upoznavanje samih sebe, ali i članova obitelji</w:t>
            </w:r>
          </w:p>
          <w:p w14:paraId="780C8AF3" w14:textId="75A67861" w:rsidR="08814AB5" w:rsidRPr="00A23197" w:rsidRDefault="08814AB5"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-razvijanje osjećaja pripadnosti, ljubavi i topline</w:t>
            </w:r>
          </w:p>
          <w:p w14:paraId="31330D06" w14:textId="308992FB" w:rsidR="64313AE1" w:rsidRPr="00A23197" w:rsidRDefault="64313AE1" w:rsidP="00192A7E">
            <w:pPr>
              <w:ind w:left="709" w:hanging="1"/>
              <w:jc w:val="left"/>
              <w:rPr>
                <w:rFonts w:asciiTheme="majorHAnsi" w:hAnsiTheme="majorHAnsi"/>
              </w:rPr>
            </w:pPr>
            <w:r w:rsidRPr="00A23197">
              <w:rPr>
                <w:rFonts w:asciiTheme="majorHAnsi" w:eastAsia="Cambria" w:hAnsiTheme="majorHAnsi" w:cs="Cambria"/>
                <w:sz w:val="22"/>
              </w:rPr>
              <w:t xml:space="preserve">-osvještavati važnost obitelji, vrijednost roditelja, braće i sestara te </w:t>
            </w:r>
            <w:r w:rsidR="7DC0B828" w:rsidRPr="00A23197">
              <w:rPr>
                <w:rFonts w:asciiTheme="majorHAnsi" w:eastAsia="Cambria" w:hAnsiTheme="majorHAnsi" w:cs="Cambria"/>
                <w:sz w:val="22"/>
              </w:rPr>
              <w:t>baka i djedova</w:t>
            </w:r>
          </w:p>
        </w:tc>
      </w:tr>
      <w:tr w:rsidR="00A23197" w:rsidRPr="00A23197" w14:paraId="17A88FF9"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B852BF0" w14:textId="484C68CD"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3. OČEKIVANI ISHODI/POSTIGNUĆA (učenik će moći):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64D77ED" w14:textId="0E03E8AD" w:rsidR="2E53D67E" w:rsidRPr="00A23197" w:rsidRDefault="2E53D67E"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Učenici će:</w:t>
            </w:r>
          </w:p>
          <w:p w14:paraId="0D442408" w14:textId="22B113A0" w:rsidR="2E53D67E" w:rsidRPr="00A23197" w:rsidRDefault="2E53D67E" w:rsidP="00192A7E">
            <w:pPr>
              <w:ind w:left="709" w:hanging="1"/>
              <w:jc w:val="left"/>
              <w:rPr>
                <w:rFonts w:asciiTheme="majorHAnsi" w:hAnsiTheme="majorHAnsi"/>
              </w:rPr>
            </w:pPr>
            <w:r w:rsidRPr="00A23197">
              <w:rPr>
                <w:rFonts w:asciiTheme="majorHAnsi" w:eastAsia="Cambria" w:hAnsiTheme="majorHAnsi" w:cs="Cambria"/>
                <w:sz w:val="22"/>
              </w:rPr>
              <w:t xml:space="preserve">- </w:t>
            </w:r>
            <w:r w:rsidR="64B32FC0" w:rsidRPr="00A23197">
              <w:rPr>
                <w:rFonts w:asciiTheme="majorHAnsi" w:eastAsia="Cambria" w:hAnsiTheme="majorHAnsi" w:cs="Cambria"/>
                <w:sz w:val="22"/>
              </w:rPr>
              <w:t>jedan dan provesti zajedno s roditeljima u školi</w:t>
            </w:r>
          </w:p>
          <w:p w14:paraId="5BB5DD1A" w14:textId="1AAC4381" w:rsidR="64B32FC0" w:rsidRPr="00A23197" w:rsidRDefault="64B32FC0" w:rsidP="00192A7E">
            <w:pPr>
              <w:ind w:left="709" w:hanging="1"/>
              <w:jc w:val="left"/>
              <w:rPr>
                <w:rFonts w:asciiTheme="majorHAnsi" w:hAnsiTheme="majorHAnsi"/>
              </w:rPr>
            </w:pPr>
            <w:r w:rsidRPr="00A23197">
              <w:rPr>
                <w:rFonts w:asciiTheme="majorHAnsi" w:eastAsia="Cambria" w:hAnsiTheme="majorHAnsi" w:cs="Cambria"/>
                <w:sz w:val="22"/>
              </w:rPr>
              <w:t>-</w:t>
            </w:r>
            <w:r w:rsidR="0C7EF26D" w:rsidRPr="00A23197">
              <w:rPr>
                <w:rFonts w:asciiTheme="majorHAnsi" w:eastAsia="Cambria" w:hAnsiTheme="majorHAnsi" w:cs="Cambria"/>
                <w:sz w:val="22"/>
              </w:rPr>
              <w:t>predstaviti svoju obitelj</w:t>
            </w:r>
            <w:r w:rsidR="716DBFA9" w:rsidRPr="00A23197">
              <w:rPr>
                <w:rFonts w:asciiTheme="majorHAnsi" w:eastAsia="Cambria" w:hAnsiTheme="majorHAnsi" w:cs="Cambria"/>
                <w:sz w:val="22"/>
              </w:rPr>
              <w:t xml:space="preserve"> te upoznati obitelj svojih prijatelja</w:t>
            </w:r>
          </w:p>
          <w:p w14:paraId="528323B0" w14:textId="2646E0BE" w:rsidR="716DBFA9" w:rsidRPr="00A23197" w:rsidRDefault="716DBFA9" w:rsidP="00192A7E">
            <w:pPr>
              <w:ind w:left="709" w:hanging="1"/>
              <w:jc w:val="left"/>
              <w:rPr>
                <w:rFonts w:asciiTheme="majorHAnsi" w:hAnsiTheme="majorHAnsi"/>
              </w:rPr>
            </w:pPr>
            <w:r w:rsidRPr="00A23197">
              <w:rPr>
                <w:rFonts w:asciiTheme="majorHAnsi" w:eastAsia="Cambria" w:hAnsiTheme="majorHAnsi" w:cs="Cambria"/>
                <w:sz w:val="22"/>
              </w:rPr>
              <w:t>-</w:t>
            </w:r>
            <w:r w:rsidR="1A684C46" w:rsidRPr="00A23197">
              <w:rPr>
                <w:rFonts w:asciiTheme="majorHAnsi" w:eastAsia="Cambria" w:hAnsiTheme="majorHAnsi" w:cs="Cambria"/>
                <w:sz w:val="22"/>
              </w:rPr>
              <w:t>sudjelovati s roditelj</w:t>
            </w:r>
            <w:r w:rsidR="3F3B1CC6" w:rsidRPr="00A23197">
              <w:rPr>
                <w:rFonts w:asciiTheme="majorHAnsi" w:eastAsia="Cambria" w:hAnsiTheme="majorHAnsi" w:cs="Cambria"/>
                <w:sz w:val="22"/>
              </w:rPr>
              <w:t>ima</w:t>
            </w:r>
            <w:r w:rsidR="1A684C46" w:rsidRPr="00A23197">
              <w:rPr>
                <w:rFonts w:asciiTheme="majorHAnsi" w:eastAsia="Cambria" w:hAnsiTheme="majorHAnsi" w:cs="Cambria"/>
                <w:sz w:val="22"/>
              </w:rPr>
              <w:t xml:space="preserve"> u predviđenim aktivnostima</w:t>
            </w:r>
          </w:p>
          <w:p w14:paraId="7A2476EE" w14:textId="5347E278" w:rsidR="16164D9F" w:rsidRPr="00A23197" w:rsidRDefault="16164D9F" w:rsidP="00192A7E">
            <w:pPr>
              <w:ind w:left="709" w:hanging="1"/>
              <w:jc w:val="left"/>
              <w:rPr>
                <w:rFonts w:asciiTheme="majorHAnsi" w:hAnsiTheme="majorHAnsi"/>
              </w:rPr>
            </w:pPr>
            <w:r w:rsidRPr="00A23197">
              <w:rPr>
                <w:rFonts w:asciiTheme="majorHAnsi" w:eastAsia="Cambria" w:hAnsiTheme="majorHAnsi" w:cs="Cambria"/>
                <w:sz w:val="22"/>
              </w:rPr>
              <w:t>-</w:t>
            </w:r>
            <w:r w:rsidR="0E598B66" w:rsidRPr="00A23197">
              <w:rPr>
                <w:rFonts w:asciiTheme="majorHAnsi" w:eastAsia="Cambria" w:hAnsiTheme="majorHAnsi" w:cs="Cambria"/>
                <w:sz w:val="22"/>
              </w:rPr>
              <w:t>razgovorom nabrojiti aktivnosti i zaduženja koj</w:t>
            </w:r>
            <w:r w:rsidR="23B8C7B7" w:rsidRPr="00A23197">
              <w:rPr>
                <w:rFonts w:asciiTheme="majorHAnsi" w:eastAsia="Cambria" w:hAnsiTheme="majorHAnsi" w:cs="Cambria"/>
                <w:sz w:val="22"/>
              </w:rPr>
              <w:t>e</w:t>
            </w:r>
            <w:r w:rsidR="0E598B66" w:rsidRPr="00A23197">
              <w:rPr>
                <w:rFonts w:asciiTheme="majorHAnsi" w:eastAsia="Cambria" w:hAnsiTheme="majorHAnsi" w:cs="Cambria"/>
                <w:sz w:val="22"/>
              </w:rPr>
              <w:t xml:space="preserve"> zajedno </w:t>
            </w:r>
            <w:r w:rsidR="1CFBBFB0" w:rsidRPr="00A23197">
              <w:rPr>
                <w:rFonts w:asciiTheme="majorHAnsi" w:eastAsia="Cambria" w:hAnsiTheme="majorHAnsi" w:cs="Cambria"/>
                <w:sz w:val="22"/>
              </w:rPr>
              <w:t xml:space="preserve">obavljaju u obitelji  </w:t>
            </w:r>
          </w:p>
          <w:p w14:paraId="727CDB13" w14:textId="6FE970F3" w:rsidR="42AE28DD" w:rsidRPr="00A23197" w:rsidRDefault="42AE28DD" w:rsidP="00192A7E">
            <w:pPr>
              <w:ind w:left="709" w:hanging="1"/>
              <w:jc w:val="left"/>
              <w:rPr>
                <w:rFonts w:asciiTheme="majorHAnsi" w:hAnsiTheme="majorHAnsi"/>
              </w:rPr>
            </w:pPr>
            <w:r w:rsidRPr="00A23197">
              <w:rPr>
                <w:rFonts w:asciiTheme="majorHAnsi" w:eastAsia="Cambria" w:hAnsiTheme="majorHAnsi" w:cs="Cambria"/>
                <w:sz w:val="22"/>
              </w:rPr>
              <w:t>-naučiti</w:t>
            </w:r>
            <w:r w:rsidR="1CFBBFB0" w:rsidRPr="00A23197">
              <w:rPr>
                <w:rFonts w:asciiTheme="majorHAnsi" w:eastAsia="Cambria" w:hAnsiTheme="majorHAnsi" w:cs="Cambria"/>
                <w:sz w:val="22"/>
              </w:rPr>
              <w:t xml:space="preserve"> da u obitelji uvijek pronalaz</w:t>
            </w:r>
            <w:r w:rsidR="4CB4DA70" w:rsidRPr="00A23197">
              <w:rPr>
                <w:rFonts w:asciiTheme="majorHAnsi" w:eastAsia="Cambria" w:hAnsiTheme="majorHAnsi" w:cs="Cambria"/>
                <w:sz w:val="22"/>
              </w:rPr>
              <w:t>e</w:t>
            </w:r>
            <w:r w:rsidR="1CFBBFB0" w:rsidRPr="00A23197">
              <w:rPr>
                <w:rFonts w:asciiTheme="majorHAnsi" w:eastAsia="Cambria" w:hAnsiTheme="majorHAnsi" w:cs="Cambria"/>
                <w:sz w:val="22"/>
              </w:rPr>
              <w:t xml:space="preserve"> pomoć i podršku</w:t>
            </w:r>
          </w:p>
          <w:p w14:paraId="387F22A0" w14:textId="27CC8BE8" w:rsidR="2E53D67E" w:rsidRPr="00A23197" w:rsidRDefault="2E53D67E" w:rsidP="00192A7E">
            <w:pPr>
              <w:ind w:left="709" w:hanging="1"/>
              <w:jc w:val="left"/>
              <w:rPr>
                <w:rFonts w:asciiTheme="majorHAnsi" w:eastAsia="Cambria" w:hAnsiTheme="majorHAnsi" w:cs="Cambria"/>
                <w:sz w:val="22"/>
              </w:rPr>
            </w:pPr>
          </w:p>
        </w:tc>
      </w:tr>
      <w:tr w:rsidR="00A23197" w:rsidRPr="00A23197" w14:paraId="7FC0E9DA" w14:textId="77777777" w:rsidTr="00A371F7">
        <w:trPr>
          <w:trHeight w:val="66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D63F71" w14:textId="325D1947"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4. NAČIN REALIZACIJE:</w:t>
            </w:r>
          </w:p>
          <w:p w14:paraId="4927424B" w14:textId="5C76D97C"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a) OBLIK</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2BB4834" w14:textId="294F077D" w:rsidR="56508220" w:rsidRPr="00A23197" w:rsidRDefault="56508220" w:rsidP="00192A7E">
            <w:pPr>
              <w:ind w:left="709" w:hanging="1"/>
              <w:jc w:val="center"/>
              <w:rPr>
                <w:rFonts w:asciiTheme="majorHAnsi" w:hAnsiTheme="majorHAnsi"/>
              </w:rPr>
            </w:pPr>
            <w:r w:rsidRPr="00A23197">
              <w:rPr>
                <w:rFonts w:asciiTheme="majorHAnsi" w:eastAsia="Cambria" w:hAnsiTheme="majorHAnsi" w:cs="Cambria"/>
                <w:b/>
                <w:bCs/>
                <w:sz w:val="22"/>
              </w:rPr>
              <w:t xml:space="preserve"> </w:t>
            </w:r>
            <w:r w:rsidR="2E53D67E" w:rsidRPr="00A23197">
              <w:rPr>
                <w:rFonts w:asciiTheme="majorHAnsi" w:eastAsia="Cambria" w:hAnsiTheme="majorHAnsi" w:cs="Cambria"/>
                <w:b/>
                <w:bCs/>
                <w:sz w:val="22"/>
              </w:rPr>
              <w:t>RAZREDNI PROJEKT</w:t>
            </w:r>
          </w:p>
          <w:p w14:paraId="45F73926" w14:textId="3577E417" w:rsidR="20C31D03" w:rsidRPr="00A23197" w:rsidRDefault="20C31D03" w:rsidP="00192A7E">
            <w:pPr>
              <w:ind w:left="709" w:hanging="1"/>
              <w:jc w:val="center"/>
              <w:rPr>
                <w:rFonts w:asciiTheme="majorHAnsi" w:hAnsiTheme="majorHAnsi"/>
              </w:rPr>
            </w:pPr>
            <w:r w:rsidRPr="00A23197">
              <w:rPr>
                <w:rFonts w:asciiTheme="majorHAnsi" w:eastAsia="Cambria" w:hAnsiTheme="majorHAnsi" w:cs="Cambria"/>
                <w:b/>
                <w:bCs/>
                <w:sz w:val="22"/>
              </w:rPr>
              <w:t>MEĐUNARODNI DAN OBITELJI / MOJA OBITELJ</w:t>
            </w:r>
          </w:p>
        </w:tc>
      </w:tr>
      <w:tr w:rsidR="00A23197" w:rsidRPr="00A23197" w14:paraId="084DE0FB" w14:textId="77777777" w:rsidTr="00A371F7">
        <w:trPr>
          <w:trHeight w:val="57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705AD8E" w14:textId="0188CF82"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b) SUDIONICI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E1BCA45" w14:textId="62971A22" w:rsidR="2E53D67E" w:rsidRPr="00A23197" w:rsidRDefault="2E53D67E"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Učiteljica Barica Mlinarek </w:t>
            </w:r>
            <w:r w:rsidR="42486CD9" w:rsidRPr="00A23197">
              <w:rPr>
                <w:rFonts w:asciiTheme="majorHAnsi" w:eastAsia="Cambria" w:hAnsiTheme="majorHAnsi" w:cs="Cambria"/>
                <w:sz w:val="22"/>
              </w:rPr>
              <w:t>,</w:t>
            </w:r>
            <w:r w:rsidRPr="00A23197">
              <w:rPr>
                <w:rFonts w:asciiTheme="majorHAnsi" w:eastAsia="Cambria" w:hAnsiTheme="majorHAnsi" w:cs="Cambria"/>
                <w:sz w:val="22"/>
              </w:rPr>
              <w:t xml:space="preserve"> učenici 2. razreda</w:t>
            </w:r>
            <w:r w:rsidR="1835EF8B" w:rsidRPr="00A23197">
              <w:rPr>
                <w:rFonts w:asciiTheme="majorHAnsi" w:eastAsia="Cambria" w:hAnsiTheme="majorHAnsi" w:cs="Cambria"/>
                <w:sz w:val="22"/>
              </w:rPr>
              <w:t xml:space="preserve"> i njihovi roditelji</w:t>
            </w:r>
          </w:p>
        </w:tc>
      </w:tr>
      <w:tr w:rsidR="00A23197" w:rsidRPr="00A23197" w14:paraId="491852A5" w14:textId="77777777" w:rsidTr="00A371F7">
        <w:trPr>
          <w:trHeight w:val="8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B60D366" w14:textId="4FB36D33"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c) NAČIN UČENJA (što rade učenici)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EA33FDF" w14:textId="5694A735" w:rsidR="2E53D67E" w:rsidRPr="00A23197" w:rsidRDefault="2E53D67E" w:rsidP="00192A7E">
            <w:pPr>
              <w:ind w:left="709" w:hanging="1"/>
              <w:jc w:val="left"/>
              <w:rPr>
                <w:rFonts w:asciiTheme="majorHAnsi" w:hAnsiTheme="majorHAnsi"/>
              </w:rPr>
            </w:pPr>
            <w:r w:rsidRPr="00A23197">
              <w:rPr>
                <w:rFonts w:asciiTheme="majorHAnsi" w:eastAsia="Cambria" w:hAnsiTheme="majorHAnsi" w:cs="Cambria"/>
                <w:sz w:val="22"/>
              </w:rPr>
              <w:t xml:space="preserve">- </w:t>
            </w:r>
            <w:r w:rsidR="5C1505C0" w:rsidRPr="00A23197">
              <w:rPr>
                <w:rFonts w:asciiTheme="majorHAnsi" w:eastAsia="Cambria" w:hAnsiTheme="majorHAnsi" w:cs="Cambria"/>
                <w:sz w:val="22"/>
              </w:rPr>
              <w:t>čitaju prigodne slikovnice,</w:t>
            </w:r>
          </w:p>
          <w:p w14:paraId="359C8419" w14:textId="3E839391" w:rsidR="67467A19" w:rsidRPr="00A23197" w:rsidRDefault="67467A19" w:rsidP="00192A7E">
            <w:pPr>
              <w:ind w:left="709" w:hanging="1"/>
              <w:jc w:val="left"/>
              <w:rPr>
                <w:rFonts w:asciiTheme="majorHAnsi" w:hAnsiTheme="majorHAnsi"/>
              </w:rPr>
            </w:pPr>
            <w:r w:rsidRPr="00A23197">
              <w:rPr>
                <w:rFonts w:asciiTheme="majorHAnsi" w:eastAsia="Cambria" w:hAnsiTheme="majorHAnsi" w:cs="Cambria"/>
                <w:sz w:val="22"/>
              </w:rPr>
              <w:t>-pišu kratki sastavak o svojoj obitelji</w:t>
            </w:r>
          </w:p>
          <w:p w14:paraId="29EE9A6A" w14:textId="757BF6BA" w:rsidR="5210E0F5" w:rsidRPr="00A23197" w:rsidRDefault="5210E0F5" w:rsidP="00192A7E">
            <w:pPr>
              <w:ind w:left="709" w:hanging="1"/>
              <w:jc w:val="left"/>
              <w:rPr>
                <w:rFonts w:asciiTheme="majorHAnsi" w:hAnsiTheme="majorHAnsi"/>
              </w:rPr>
            </w:pPr>
            <w:r w:rsidRPr="00A23197">
              <w:rPr>
                <w:rFonts w:asciiTheme="majorHAnsi" w:eastAsia="Cambria" w:hAnsiTheme="majorHAnsi" w:cs="Cambria"/>
                <w:sz w:val="22"/>
              </w:rPr>
              <w:t>-</w:t>
            </w:r>
            <w:r w:rsidR="5C1505C0" w:rsidRPr="00A23197">
              <w:rPr>
                <w:rFonts w:asciiTheme="majorHAnsi" w:eastAsia="Cambria" w:hAnsiTheme="majorHAnsi" w:cs="Cambria"/>
                <w:sz w:val="22"/>
              </w:rPr>
              <w:t>pjevaju prigodne pjesm</w:t>
            </w:r>
            <w:r w:rsidR="01519CFD" w:rsidRPr="00A23197">
              <w:rPr>
                <w:rFonts w:asciiTheme="majorHAnsi" w:eastAsia="Cambria" w:hAnsiTheme="majorHAnsi" w:cs="Cambria"/>
                <w:sz w:val="22"/>
              </w:rPr>
              <w:t>ice</w:t>
            </w:r>
          </w:p>
          <w:p w14:paraId="77454116" w14:textId="64A5B531" w:rsidR="5C1505C0" w:rsidRPr="00A23197" w:rsidRDefault="5C1505C0" w:rsidP="00192A7E">
            <w:pPr>
              <w:ind w:left="709" w:hanging="1"/>
              <w:jc w:val="left"/>
              <w:rPr>
                <w:rFonts w:asciiTheme="majorHAnsi" w:hAnsiTheme="majorHAnsi"/>
              </w:rPr>
            </w:pPr>
            <w:r w:rsidRPr="00A23197">
              <w:rPr>
                <w:rFonts w:asciiTheme="majorHAnsi" w:eastAsia="Cambria" w:hAnsiTheme="majorHAnsi" w:cs="Cambria"/>
                <w:sz w:val="22"/>
              </w:rPr>
              <w:t>-igraju štafetne igre i graničar s roditeljima</w:t>
            </w:r>
          </w:p>
          <w:p w14:paraId="0E3B080E" w14:textId="3E072A92" w:rsidR="5C1505C0" w:rsidRPr="00A23197" w:rsidRDefault="5C1505C0" w:rsidP="00192A7E">
            <w:pPr>
              <w:ind w:left="709" w:hanging="1"/>
              <w:jc w:val="left"/>
              <w:rPr>
                <w:rFonts w:asciiTheme="majorHAnsi" w:hAnsiTheme="majorHAnsi"/>
              </w:rPr>
            </w:pPr>
            <w:r w:rsidRPr="00A23197">
              <w:rPr>
                <w:rFonts w:asciiTheme="majorHAnsi" w:eastAsia="Cambria" w:hAnsiTheme="majorHAnsi" w:cs="Cambria"/>
                <w:sz w:val="22"/>
              </w:rPr>
              <w:t>-crtaju svoju obitelj</w:t>
            </w:r>
          </w:p>
          <w:p w14:paraId="77B5D40F" w14:textId="645351EB" w:rsidR="08111B88" w:rsidRPr="00A23197" w:rsidRDefault="08111B88" w:rsidP="00192A7E">
            <w:pPr>
              <w:ind w:left="709" w:hanging="1"/>
              <w:jc w:val="left"/>
              <w:rPr>
                <w:rFonts w:asciiTheme="majorHAnsi" w:hAnsiTheme="majorHAnsi"/>
              </w:rPr>
            </w:pPr>
            <w:r w:rsidRPr="00A23197">
              <w:rPr>
                <w:rFonts w:asciiTheme="majorHAnsi" w:eastAsia="Cambria" w:hAnsiTheme="majorHAnsi" w:cs="Cambria"/>
                <w:sz w:val="22"/>
              </w:rPr>
              <w:t>-i</w:t>
            </w:r>
            <w:r w:rsidR="04D74C48" w:rsidRPr="00A23197">
              <w:rPr>
                <w:rFonts w:asciiTheme="majorHAnsi" w:eastAsia="Cambria" w:hAnsiTheme="majorHAnsi" w:cs="Cambria"/>
                <w:sz w:val="22"/>
              </w:rPr>
              <w:t>zrađuju zajednički plakat</w:t>
            </w:r>
          </w:p>
          <w:p w14:paraId="4AA93EF3" w14:textId="614559FF" w:rsidR="21173ECF" w:rsidRPr="00A23197" w:rsidRDefault="21173ECF"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w:t>
            </w:r>
            <w:r w:rsidR="2F0BFCE8" w:rsidRPr="00A23197">
              <w:rPr>
                <w:rFonts w:asciiTheme="majorHAnsi" w:eastAsia="Cambria" w:hAnsiTheme="majorHAnsi" w:cs="Cambria"/>
                <w:sz w:val="22"/>
              </w:rPr>
              <w:t>u radu surađuju s roditeljima</w:t>
            </w:r>
          </w:p>
          <w:p w14:paraId="7367A285" w14:textId="3F3CA5E5" w:rsidR="2E53D67E" w:rsidRPr="00A23197" w:rsidRDefault="2E53D67E" w:rsidP="00192A7E">
            <w:pPr>
              <w:ind w:left="709" w:hanging="1"/>
              <w:jc w:val="left"/>
              <w:rPr>
                <w:rFonts w:asciiTheme="majorHAnsi" w:eastAsia="Cambria" w:hAnsiTheme="majorHAnsi" w:cs="Cambria"/>
                <w:sz w:val="22"/>
              </w:rPr>
            </w:pPr>
          </w:p>
        </w:tc>
      </w:tr>
      <w:tr w:rsidR="00A23197" w:rsidRPr="00A23197" w14:paraId="798A700F"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FEFB951" w14:textId="565FA248"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d) METODE POUČAVANJA (što rade učitelji)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47BE3D2" w14:textId="09F74885" w:rsidR="2E53D67E" w:rsidRPr="00A23197" w:rsidRDefault="2E53D67E"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priprema materijala, </w:t>
            </w:r>
            <w:r w:rsidR="631F29B5" w:rsidRPr="00A23197">
              <w:rPr>
                <w:rFonts w:asciiTheme="majorHAnsi" w:eastAsia="Cambria" w:hAnsiTheme="majorHAnsi" w:cs="Cambria"/>
                <w:sz w:val="22"/>
              </w:rPr>
              <w:t>koordinira rad učenika i roditelja, priprema rekvizite za igru u sportskoj dvorani</w:t>
            </w:r>
            <w:r w:rsidR="76842C38" w:rsidRPr="00A23197">
              <w:rPr>
                <w:rFonts w:asciiTheme="majorHAnsi" w:eastAsia="Cambria" w:hAnsiTheme="majorHAnsi" w:cs="Cambria"/>
                <w:sz w:val="22"/>
              </w:rPr>
              <w:t xml:space="preserve">, organizira </w:t>
            </w:r>
            <w:r w:rsidR="1FDD3F96" w:rsidRPr="00A23197">
              <w:rPr>
                <w:rFonts w:asciiTheme="majorHAnsi" w:eastAsia="Cambria" w:hAnsiTheme="majorHAnsi" w:cs="Cambria"/>
                <w:sz w:val="22"/>
              </w:rPr>
              <w:t>zajedničko druženje učenika i roditelja na kraju nastavnog dana</w:t>
            </w:r>
          </w:p>
        </w:tc>
      </w:tr>
      <w:tr w:rsidR="00A23197" w:rsidRPr="00A23197" w14:paraId="69B4A4EA" w14:textId="77777777" w:rsidTr="00A371F7">
        <w:trPr>
          <w:trHeight w:val="5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9036BC1" w14:textId="3F2AFF27"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e) TRAJANJE IZVEDBE</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22FC1E1" w14:textId="2700AB47" w:rsidR="7C9120A2" w:rsidRPr="00A23197" w:rsidRDefault="7C9120A2" w:rsidP="00192A7E">
            <w:pPr>
              <w:ind w:left="709" w:hanging="1"/>
              <w:jc w:val="left"/>
              <w:rPr>
                <w:rFonts w:asciiTheme="majorHAnsi" w:hAnsiTheme="majorHAnsi"/>
              </w:rPr>
            </w:pPr>
            <w:r w:rsidRPr="00A23197">
              <w:rPr>
                <w:rFonts w:asciiTheme="majorHAnsi" w:eastAsia="Cambria" w:hAnsiTheme="majorHAnsi" w:cs="Cambria"/>
                <w:sz w:val="22"/>
              </w:rPr>
              <w:t>Svibanj 2027.</w:t>
            </w:r>
          </w:p>
        </w:tc>
      </w:tr>
      <w:tr w:rsidR="00A23197" w:rsidRPr="00A23197" w14:paraId="6BEC7B3E"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579267D" w14:textId="18DF4864"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lastRenderedPageBreak/>
              <w:t>5. POTREBNI RESURSI/TROŠKOVNIK</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D13E661" w14:textId="2C2578D4" w:rsidR="2E53D67E" w:rsidRPr="00A23197" w:rsidRDefault="2E53D67E" w:rsidP="00192A7E">
            <w:pPr>
              <w:ind w:left="709" w:hanging="1"/>
              <w:jc w:val="left"/>
              <w:rPr>
                <w:rFonts w:asciiTheme="majorHAnsi" w:hAnsiTheme="majorHAnsi"/>
              </w:rPr>
            </w:pPr>
            <w:r w:rsidRPr="00A23197">
              <w:rPr>
                <w:rFonts w:asciiTheme="majorHAnsi" w:eastAsia="Cambria" w:hAnsiTheme="majorHAnsi" w:cs="Cambria"/>
                <w:sz w:val="22"/>
              </w:rPr>
              <w:t>Flomasteri, papir za crtanje</w:t>
            </w:r>
            <w:r w:rsidR="3E29F24A" w:rsidRPr="00A23197">
              <w:rPr>
                <w:rFonts w:asciiTheme="majorHAnsi" w:eastAsia="Cambria" w:hAnsiTheme="majorHAnsi" w:cs="Cambria"/>
                <w:sz w:val="22"/>
              </w:rPr>
              <w:t>, nastavni listići, lopta i potrebni rekviziti za ig</w:t>
            </w:r>
            <w:r w:rsidR="201FE299" w:rsidRPr="00A23197">
              <w:rPr>
                <w:rFonts w:asciiTheme="majorHAnsi" w:eastAsia="Cambria" w:hAnsiTheme="majorHAnsi" w:cs="Cambria"/>
                <w:sz w:val="22"/>
              </w:rPr>
              <w:t>ru</w:t>
            </w:r>
          </w:p>
        </w:tc>
      </w:tr>
      <w:tr w:rsidR="00A23197" w:rsidRPr="00A23197" w14:paraId="643F67C5" w14:textId="77777777" w:rsidTr="00A371F7">
        <w:trPr>
          <w:trHeight w:val="57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2C9DF09" w14:textId="7AA93CE5"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6. NAČIN PRAĆENJA I PROVJERA ISHODA/POSTIGNUĆA:</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2355FAA" w14:textId="23E7883B" w:rsidR="2E53D67E" w:rsidRPr="00A23197" w:rsidRDefault="2E53D67E"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Samoprocjena učenika, </w:t>
            </w:r>
            <w:r w:rsidR="4D1CD806" w:rsidRPr="00A23197">
              <w:rPr>
                <w:rFonts w:asciiTheme="majorHAnsi" w:eastAsia="Cambria" w:hAnsiTheme="majorHAnsi" w:cs="Cambria"/>
                <w:sz w:val="22"/>
              </w:rPr>
              <w:t>fotografiranje aktivnosti, izrada prezentacije</w:t>
            </w:r>
            <w:r w:rsidR="0F73AD33" w:rsidRPr="00A23197">
              <w:rPr>
                <w:rFonts w:asciiTheme="majorHAnsi" w:eastAsia="Cambria" w:hAnsiTheme="majorHAnsi" w:cs="Cambria"/>
                <w:sz w:val="22"/>
              </w:rPr>
              <w:t xml:space="preserve">, </w:t>
            </w:r>
          </w:p>
        </w:tc>
      </w:tr>
      <w:tr w:rsidR="00192A7E" w:rsidRPr="00A23197" w14:paraId="1A62C524" w14:textId="77777777" w:rsidTr="00A371F7">
        <w:trPr>
          <w:trHeight w:val="55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0080E57" w14:textId="594AC8A4"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7. ODGOVORNE OSOBE</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FD82EE7" w14:textId="5A3E784D" w:rsidR="2E53D67E" w:rsidRPr="00A23197" w:rsidRDefault="2E53D67E"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Učiteljica Barica Mlinarek</w:t>
            </w:r>
          </w:p>
        </w:tc>
      </w:tr>
    </w:tbl>
    <w:p w14:paraId="68F7FDBB" w14:textId="4384CC97" w:rsidR="1F859F07" w:rsidRPr="00A23197" w:rsidRDefault="1F859F07" w:rsidP="00192A7E">
      <w:pPr>
        <w:ind w:left="709" w:hanging="1"/>
        <w:rPr>
          <w:rFonts w:asciiTheme="majorHAnsi" w:hAnsiTheme="majorHAnsi"/>
        </w:rPr>
      </w:pPr>
    </w:p>
    <w:p w14:paraId="178F4735" w14:textId="584F5952" w:rsidR="1F859F07" w:rsidRPr="00A23197" w:rsidRDefault="1F859F07" w:rsidP="00192A7E">
      <w:pPr>
        <w:ind w:left="709" w:hanging="1"/>
        <w:rPr>
          <w:rFonts w:asciiTheme="majorHAnsi" w:hAnsiTheme="majorHAnsi"/>
          <w:sz w:val="22"/>
        </w:rPr>
      </w:pPr>
    </w:p>
    <w:tbl>
      <w:tblPr>
        <w:tblW w:w="9498" w:type="dxa"/>
        <w:tblInd w:w="55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61"/>
        <w:gridCol w:w="6237"/>
      </w:tblGrid>
      <w:tr w:rsidR="00A23197" w:rsidRPr="00A23197" w14:paraId="7D317B96"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914B6D" w14:textId="52311D25"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E8D537" w14:textId="46DEC5E3"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 xml:space="preserve"> Društveno – humanističko područje, Jezično – komunikacijsko područje</w:t>
            </w:r>
          </w:p>
        </w:tc>
      </w:tr>
      <w:tr w:rsidR="00A23197" w:rsidRPr="00A23197" w14:paraId="40AAA927"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D956BA" w14:textId="2DB0FEE8" w:rsidR="2E53D67E" w:rsidRPr="00A23197" w:rsidRDefault="2E53D67E" w:rsidP="00192A7E">
            <w:pPr>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F3A231" w14:textId="35CC8E13" w:rsidR="2E53D67E" w:rsidRPr="00A23197" w:rsidRDefault="2E53D67E" w:rsidP="00192A7E">
            <w:pPr>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 II. ciklus - 4. razred </w:t>
            </w:r>
          </w:p>
        </w:tc>
      </w:tr>
      <w:tr w:rsidR="00A23197" w:rsidRPr="00A23197" w14:paraId="591238C9"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57DC63" w14:textId="736BD3DD"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2. CILJ I OBRAZLOŽENJE CILJA</w:t>
            </w:r>
            <w:r w:rsidRPr="00A23197">
              <w:rPr>
                <w:rFonts w:asciiTheme="majorHAnsi" w:eastAsiaTheme="majorEastAsia" w:hAnsiTheme="majorHAnsi" w:cstheme="majorBidi"/>
                <w:sz w:val="22"/>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98233C7" w14:textId="1DA0C92C" w:rsidR="13E05AF4" w:rsidRPr="00A23197" w:rsidRDefault="233AD298" w:rsidP="00192A7E">
            <w:pPr>
              <w:spacing w:after="160" w:line="257" w:lineRule="auto"/>
              <w:ind w:left="709" w:hanging="1"/>
              <w:rPr>
                <w:rFonts w:asciiTheme="majorHAnsi" w:eastAsia="Cambria" w:hAnsiTheme="majorHAnsi" w:cs="Cambria"/>
                <w:sz w:val="22"/>
              </w:rPr>
            </w:pPr>
            <w:r w:rsidRPr="00A23197">
              <w:rPr>
                <w:rFonts w:asciiTheme="majorHAnsi" w:eastAsia="Cambria" w:hAnsiTheme="majorHAnsi" w:cs="Cambria"/>
                <w:sz w:val="22"/>
              </w:rPr>
              <w:t>Potaknuti učenike na aktivno sudjelovanje u međunarodnom e</w:t>
            </w:r>
            <w:r w:rsidR="1C90D4B1" w:rsidRPr="00A23197">
              <w:rPr>
                <w:rFonts w:asciiTheme="majorHAnsi" w:eastAsia="Cambria" w:hAnsiTheme="majorHAnsi" w:cs="Cambria"/>
                <w:sz w:val="22"/>
              </w:rPr>
              <w:t>-</w:t>
            </w:r>
            <w:r w:rsidRPr="00A23197">
              <w:rPr>
                <w:rFonts w:asciiTheme="majorHAnsi" w:eastAsia="Cambria" w:hAnsiTheme="majorHAnsi" w:cs="Cambria"/>
                <w:sz w:val="22"/>
              </w:rPr>
              <w:t>Twinning projektu kroz suradničko učenje, razmjenu znanja i iskustava s učenicima i učiteljima iz drugih europskih škola te razvijanje digitalnih, komunikacijskih, socijalnih i interkulturalnih kompetencija.</w:t>
            </w:r>
          </w:p>
          <w:p w14:paraId="1D12E1AF" w14:textId="57B054F2" w:rsidR="13E05AF4" w:rsidRPr="00A23197" w:rsidRDefault="33321889" w:rsidP="00192A7E">
            <w:pPr>
              <w:spacing w:after="160" w:line="257" w:lineRule="auto"/>
              <w:ind w:left="709" w:hanging="1"/>
              <w:rPr>
                <w:rFonts w:asciiTheme="majorHAnsi" w:eastAsia="Cambria" w:hAnsiTheme="majorHAnsi" w:cs="Cambria"/>
                <w:sz w:val="22"/>
              </w:rPr>
            </w:pPr>
            <w:r w:rsidRPr="00A23197">
              <w:rPr>
                <w:rFonts w:asciiTheme="majorHAnsi" w:eastAsia="Cambria" w:hAnsiTheme="majorHAnsi" w:cs="Cambria"/>
                <w:sz w:val="22"/>
              </w:rPr>
              <w:t>Razvijati suradničke, digitalne, komunikacijske i interkulturalne kompetencije učenika kroz sudjelovanje u međunarodnom eTwinning projektu, uz primjenu IKT alata i komunikaciju na engleskom jeziku.</w:t>
            </w:r>
          </w:p>
          <w:p w14:paraId="15A74838" w14:textId="5388F61D" w:rsidR="13E05AF4" w:rsidRPr="00A23197" w:rsidRDefault="33321889" w:rsidP="00192A7E">
            <w:pPr>
              <w:spacing w:before="240" w:after="240" w:line="257" w:lineRule="auto"/>
              <w:ind w:left="709" w:hanging="1"/>
              <w:rPr>
                <w:rFonts w:asciiTheme="majorHAnsi" w:eastAsia="Cambria" w:hAnsiTheme="majorHAnsi" w:cs="Cambria"/>
                <w:sz w:val="22"/>
              </w:rPr>
            </w:pPr>
            <w:r w:rsidRPr="00A23197">
              <w:rPr>
                <w:rFonts w:asciiTheme="majorHAnsi" w:eastAsia="Cambria" w:hAnsiTheme="majorHAnsi" w:cs="Cambria"/>
                <w:sz w:val="22"/>
              </w:rPr>
              <w:t>Cilj projekta je potaknuti učenike na aktivno i odgovorno sudjelovanje u međunarodnom suradničkom okruženju te razvijati njihove kompetencije potrebne za život i učenje u suvremenom digitalnom društvu.</w:t>
            </w:r>
          </w:p>
        </w:tc>
      </w:tr>
      <w:tr w:rsidR="00A23197" w:rsidRPr="00A23197" w14:paraId="7C7D6CCB"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8B40545" w14:textId="3C5A9AE7"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3.OČEKIVANI ISHODI/POSTIGNUĆA (učenik će moći):</w:t>
            </w:r>
            <w:r w:rsidRPr="00A23197">
              <w:rPr>
                <w:rFonts w:asciiTheme="majorHAnsi" w:eastAsiaTheme="majorEastAsia" w:hAnsiTheme="majorHAnsi" w:cstheme="majorBidi"/>
                <w:sz w:val="22"/>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ACD602" w14:textId="3A856639"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surađivati s učenicima i učiteljima iz europskih škola,</w:t>
            </w:r>
          </w:p>
          <w:p w14:paraId="4BAFF6F3" w14:textId="425F2138"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aktivno sudjelovati u međunarodnim projektnim aktivnostima,</w:t>
            </w:r>
          </w:p>
          <w:p w14:paraId="4A794117" w14:textId="28BDE25A"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koristiti različite IKT alate na siguran, odgovoran i svrhovit način u svrhu učenja i komunikacije,</w:t>
            </w:r>
          </w:p>
          <w:p w14:paraId="7990492B" w14:textId="266C5DD1"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razvijati i primjenjivati digitalne kompetencije,</w:t>
            </w:r>
          </w:p>
          <w:p w14:paraId="31F8A5D9" w14:textId="7C9DDECB"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proširiti vokabular engleskog jezika i primjenjivati ga u svakodnevnoj komunikaciji,</w:t>
            </w:r>
          </w:p>
          <w:p w14:paraId="363F0728" w14:textId="477D91FE"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komunicirati na engleskom jeziku u različitim stvarnim i projektnim situacijama,</w:t>
            </w:r>
          </w:p>
          <w:p w14:paraId="34009BEE" w14:textId="003AE859"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razmjenjivati ideje, informacije i iskustva s vršnjacima iz drugih zemalja,</w:t>
            </w:r>
          </w:p>
          <w:p w14:paraId="16AB2518" w14:textId="67999F1C"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prepoznati i uvažavati kulturne, jezične i druge različitosti,</w:t>
            </w:r>
          </w:p>
          <w:p w14:paraId="638A47A6" w14:textId="6FF0CA77"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pokazivati međusobno poštovanje, toleranciju i odgovornost u suradničkom radu,</w:t>
            </w:r>
          </w:p>
          <w:p w14:paraId="4D230E3A" w14:textId="248B5CDD"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aktivno sudjelovati u timskom radu i zajedničkom rješavanju zadataka,</w:t>
            </w:r>
          </w:p>
          <w:p w14:paraId="32C62D45" w14:textId="5A4B8414"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lastRenderedPageBreak/>
              <w:t>razvijati kreativnost i samostalnost u izradi digitalnih i projektnih sadržaja,</w:t>
            </w:r>
          </w:p>
          <w:p w14:paraId="0663E034" w14:textId="6B918613"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primjenjivati stečena znanja i vještine u novim situacijama,</w:t>
            </w:r>
          </w:p>
          <w:p w14:paraId="202324D4" w14:textId="5D5D6C13" w:rsidR="13E05AF4" w:rsidRPr="00A23197" w:rsidRDefault="693AEF5B"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razvijati pozitivan odnos prema međunarodnoj suradnji i učenju kroz razmjenu iskustava.</w:t>
            </w:r>
          </w:p>
        </w:tc>
      </w:tr>
      <w:tr w:rsidR="00A23197" w:rsidRPr="00A23197" w14:paraId="5D66E4F0"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4DBBC3" w14:textId="7C8F7524"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4. NAČIN REALIZACIJE:</w:t>
            </w:r>
            <w:r w:rsidRPr="00A23197">
              <w:rPr>
                <w:rFonts w:asciiTheme="majorHAnsi" w:eastAsiaTheme="majorEastAsia" w:hAnsiTheme="majorHAnsi" w:cstheme="majorBidi"/>
                <w:sz w:val="22"/>
              </w:rPr>
              <w:t xml:space="preserve">   </w:t>
            </w:r>
          </w:p>
          <w:p w14:paraId="3D738F72" w14:textId="40A5F767"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a) OBLIK</w:t>
            </w:r>
            <w:r w:rsidRPr="00A23197">
              <w:rPr>
                <w:rFonts w:asciiTheme="majorHAnsi" w:eastAsiaTheme="majorEastAsia" w:hAnsiTheme="majorHAnsi" w:cstheme="majorBidi"/>
                <w:sz w:val="22"/>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3120A64" w14:textId="096E7507" w:rsidR="13E05AF4" w:rsidRPr="00A23197" w:rsidRDefault="615C6D78" w:rsidP="00192A7E">
            <w:pPr>
              <w:spacing w:after="160" w:line="257" w:lineRule="auto"/>
              <w:ind w:left="709" w:hanging="1"/>
              <w:jc w:val="center"/>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Međunarodni projekt </w:t>
            </w:r>
          </w:p>
          <w:p w14:paraId="3DB9D4AD" w14:textId="3833B9D0" w:rsidR="13E05AF4" w:rsidRPr="00A23197" w:rsidRDefault="615C6D78" w:rsidP="00192A7E">
            <w:pPr>
              <w:spacing w:after="160" w:line="257" w:lineRule="auto"/>
              <w:ind w:left="709" w:hanging="1"/>
              <w:jc w:val="center"/>
              <w:rPr>
                <w:rFonts w:asciiTheme="majorHAnsi" w:eastAsiaTheme="majorEastAsia" w:hAnsiTheme="majorHAnsi" w:cstheme="majorBidi"/>
                <w:b/>
                <w:bCs/>
                <w:sz w:val="22"/>
              </w:rPr>
            </w:pPr>
            <w:r w:rsidRPr="00A23197">
              <w:rPr>
                <w:rFonts w:asciiTheme="majorHAnsi" w:eastAsiaTheme="majorEastAsia" w:hAnsiTheme="majorHAnsi" w:cstheme="majorBidi"/>
                <w:b/>
                <w:bCs/>
                <w:sz w:val="22"/>
              </w:rPr>
              <w:t>e - Twinning</w:t>
            </w:r>
          </w:p>
        </w:tc>
      </w:tr>
      <w:tr w:rsidR="00A23197" w:rsidRPr="00A23197" w14:paraId="45DCDFCA"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DF0995" w14:textId="5368EBEB"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b) SUDIONICI</w:t>
            </w:r>
            <w:r w:rsidRPr="00A23197">
              <w:rPr>
                <w:rFonts w:asciiTheme="majorHAnsi" w:eastAsiaTheme="majorEastAsia" w:hAnsiTheme="majorHAnsi" w:cstheme="majorBidi"/>
                <w:sz w:val="22"/>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C08E711" w14:textId="27AACA07" w:rsidR="13E05AF4" w:rsidRPr="00A23197" w:rsidRDefault="34629B3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Učiteljica </w:t>
            </w:r>
            <w:r w:rsidR="17F8FA15" w:rsidRPr="00A23197">
              <w:rPr>
                <w:rFonts w:asciiTheme="majorHAnsi" w:eastAsiaTheme="majorEastAsia" w:hAnsiTheme="majorHAnsi" w:cstheme="majorBidi"/>
                <w:sz w:val="22"/>
              </w:rPr>
              <w:t xml:space="preserve"> Olga Slunjski, </w:t>
            </w:r>
            <w:r w:rsidRPr="00A23197">
              <w:rPr>
                <w:rFonts w:asciiTheme="majorHAnsi" w:eastAsiaTheme="majorEastAsia" w:hAnsiTheme="majorHAnsi" w:cstheme="majorBidi"/>
                <w:sz w:val="22"/>
              </w:rPr>
              <w:t xml:space="preserve">učenici </w:t>
            </w:r>
            <w:r w:rsidR="6355D7E3" w:rsidRPr="00A23197">
              <w:rPr>
                <w:rFonts w:asciiTheme="majorHAnsi" w:eastAsiaTheme="majorEastAsia" w:hAnsiTheme="majorHAnsi" w:cstheme="majorBidi"/>
                <w:sz w:val="22"/>
              </w:rPr>
              <w:t>4</w:t>
            </w:r>
            <w:r w:rsidRPr="00A23197">
              <w:rPr>
                <w:rFonts w:asciiTheme="majorHAnsi" w:eastAsiaTheme="majorEastAsia" w:hAnsiTheme="majorHAnsi" w:cstheme="majorBidi"/>
                <w:sz w:val="22"/>
              </w:rPr>
              <w:t xml:space="preserve">. razreda </w:t>
            </w:r>
            <w:r w:rsidR="1244A6B1" w:rsidRPr="00A23197">
              <w:rPr>
                <w:rFonts w:asciiTheme="majorHAnsi" w:eastAsiaTheme="majorEastAsia" w:hAnsiTheme="majorHAnsi" w:cstheme="majorBidi"/>
                <w:sz w:val="22"/>
              </w:rPr>
              <w:t>, škole partneri</w:t>
            </w:r>
          </w:p>
        </w:tc>
      </w:tr>
      <w:tr w:rsidR="00A23197" w:rsidRPr="00A23197" w14:paraId="79A8D4C2"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C083323" w14:textId="57BF5FC7"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c) NAČIN UČENJA (što rade učenici)</w:t>
            </w:r>
            <w:r w:rsidRPr="00A23197">
              <w:rPr>
                <w:rFonts w:asciiTheme="majorHAnsi" w:eastAsiaTheme="majorEastAsia" w:hAnsiTheme="majorHAnsi" w:cstheme="majorBidi"/>
                <w:sz w:val="22"/>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58D79DB" w14:textId="2C3B46E3"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sudjeluju u projektnim mjesečnim aktivnostima prema unaprijed utvrđenom planu i rasporedu,</w:t>
            </w:r>
          </w:p>
          <w:p w14:paraId="38C57925" w14:textId="30F2FF36"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koriste različite digitalne alate i platforme (Canva, WordArt, Padlet, Zoom, Cartoonize i dr.) za učenje, komunikaciju i izradu projektnih sadržaja,</w:t>
            </w:r>
          </w:p>
          <w:p w14:paraId="00E149C8" w14:textId="44EA4F3E"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sudjeluju u webinarima, videokonferencijama i online susretima s učenicima i učiteljima partnerskih škola,</w:t>
            </w:r>
          </w:p>
          <w:p w14:paraId="219B6DA0" w14:textId="0D20306D"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komuniciraju na engleskom jeziku u različitim projektnim situacijama,</w:t>
            </w:r>
          </w:p>
          <w:p w14:paraId="3B24B1A1" w14:textId="2F76DAF4"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 xml:space="preserve">predstavljaju sebe, svoju školu, </w:t>
            </w:r>
            <w:r w:rsidR="7B93FD60" w:rsidRPr="00A23197">
              <w:rPr>
                <w:rFonts w:asciiTheme="majorHAnsi" w:eastAsia="Cambria" w:hAnsiTheme="majorHAnsi" w:cs="Cambria"/>
                <w:sz w:val="22"/>
              </w:rPr>
              <w:t>mjesto</w:t>
            </w:r>
            <w:r w:rsidRPr="00A23197">
              <w:rPr>
                <w:rFonts w:asciiTheme="majorHAnsi" w:eastAsia="Cambria" w:hAnsiTheme="majorHAnsi" w:cs="Cambria"/>
                <w:sz w:val="22"/>
              </w:rPr>
              <w:t xml:space="preserve"> i zemlju partnerskim školama,</w:t>
            </w:r>
          </w:p>
          <w:p w14:paraId="3306379A" w14:textId="0C8EA275"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razmjenjuju informacije, ideje, iskustva i učeničke radove s vršnjacima iz drugih europskih zemalja,</w:t>
            </w:r>
          </w:p>
          <w:p w14:paraId="2ED92628" w14:textId="04B137CA"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sudjeluju u zajedničkim međunarodnim aktivnostima i zadacima,</w:t>
            </w:r>
          </w:p>
          <w:p w14:paraId="2CEF7281" w14:textId="1BBDF4A1"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istražuju različite kulture, običaje i načine života partnerskih zemalja,</w:t>
            </w:r>
          </w:p>
          <w:p w14:paraId="209F295D" w14:textId="0D4D9BBB"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obilježavaju Dan eTwinninga i druge relevantne međunarodne i europske dane,</w:t>
            </w:r>
          </w:p>
          <w:p w14:paraId="53551797" w14:textId="7A5F0D9D"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izrađuju plakate, digitalne sadržaje i prezentacije,</w:t>
            </w:r>
          </w:p>
          <w:p w14:paraId="66CEAB20" w14:textId="18C84B78"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osmišljavaju i izrađuju panoe vezane uz projektne teme,</w:t>
            </w:r>
          </w:p>
          <w:p w14:paraId="32D8CEE1" w14:textId="4AA1FE64"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sudjeluju u izradi i odabiru logotipa projekta,</w:t>
            </w:r>
          </w:p>
          <w:p w14:paraId="0EE1D073" w14:textId="22F72641"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izrađuju kreativne digitalne uratke individualno, u paru i u skupinama,</w:t>
            </w:r>
          </w:p>
          <w:p w14:paraId="495CC000" w14:textId="76A00981"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predstavljaju rezultate svoga rada i sudjeluju u vrednovanju projektnih aktivnosti,</w:t>
            </w:r>
          </w:p>
          <w:p w14:paraId="45495E56" w14:textId="65531336"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razvijaju vještine timskog rada, odgovornosti, kreativnosti i međusobnog uvažavanja,</w:t>
            </w:r>
          </w:p>
          <w:p w14:paraId="156526FC" w14:textId="6859DBE7" w:rsidR="13E05AF4" w:rsidRPr="00A23197" w:rsidRDefault="21838BD0"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primjenjuju pravila sigurnog i odgovornog ponašanja u digitalnom okruženju.</w:t>
            </w:r>
          </w:p>
        </w:tc>
      </w:tr>
      <w:tr w:rsidR="00A23197" w:rsidRPr="00A23197" w14:paraId="7165609A"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D5A6D7" w14:textId="6A8298E9"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d) METODE POUČAVANJA (što rade učitelji)</w:t>
            </w:r>
            <w:r w:rsidRPr="00A23197">
              <w:rPr>
                <w:rFonts w:asciiTheme="majorHAnsi" w:eastAsiaTheme="majorEastAsia" w:hAnsiTheme="majorHAnsi" w:cstheme="majorBidi"/>
                <w:sz w:val="22"/>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3E03CE" w14:textId="7F560E4F"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koordinira rad i suradnju s europskim školama partnerima,</w:t>
            </w:r>
          </w:p>
          <w:p w14:paraId="63D24AE8" w14:textId="04165DEF"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planira, organizira i prati provedbu projektnih aktivnosti,</w:t>
            </w:r>
          </w:p>
          <w:p w14:paraId="149D6D41" w14:textId="7FA53790"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lastRenderedPageBreak/>
              <w:t>upućuje učenike u korištenje različitih digitalnih alata i platformi te nadzire njihov rad,</w:t>
            </w:r>
          </w:p>
          <w:p w14:paraId="525FB00E" w14:textId="0E6E34C7"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potiče učenike na sigurno, odgovorno i svrhovito korištenje digitalnih tehnologija,</w:t>
            </w:r>
          </w:p>
          <w:p w14:paraId="6B11EAE0" w14:textId="7A21CA79"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sudjeluje u webinarima, videokonferencijama i online susretima s partnerskim školama,</w:t>
            </w:r>
          </w:p>
          <w:p w14:paraId="6E064379" w14:textId="272725C1"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pruža učenicima podršku u komunikaciji i sporazumijevanju na engleskom jeziku,</w:t>
            </w:r>
          </w:p>
          <w:p w14:paraId="3B6C5F92" w14:textId="768AFFB3"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potiče učenike na aktivno sudjelovanje u međunarodnoj suradnji i razmjeni iskustava,</w:t>
            </w:r>
          </w:p>
          <w:p w14:paraId="661FC255" w14:textId="148BD4DF"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usmjerava i prati rad učenika tijekom individualnih, partnerskih i skupnih aktivnosti,</w:t>
            </w:r>
          </w:p>
          <w:p w14:paraId="17DE8152" w14:textId="5F39A515"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daje upute i podršku pri izradi plakata, panoa, digitalnih sadržaja i logotipa projekta,</w:t>
            </w:r>
          </w:p>
          <w:p w14:paraId="4A9AAF83" w14:textId="74B06984"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potiče kreativnost, samostalnost, odgovornost i suradničko učenje,</w:t>
            </w:r>
          </w:p>
          <w:p w14:paraId="00796E32" w14:textId="6240C541"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organizira rad u paru i skupinama te potiče međusobno pomaganje i uvažavanje,</w:t>
            </w:r>
          </w:p>
          <w:p w14:paraId="28D1E6EA" w14:textId="0D0A0DC5"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potiče učenike na upoznavanje i prihvaćanje kulturnih i jezičnih različitosti,</w:t>
            </w:r>
          </w:p>
          <w:p w14:paraId="16C10D30" w14:textId="1F9E76BF"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prati napredak učenika i daje povratne informacije o njihovu radu,</w:t>
            </w:r>
          </w:p>
          <w:p w14:paraId="741148C6" w14:textId="73A374F1"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usmjerava učenike u predstavljanju rezultata projekta i refleksiji o stečenim znanjima i vještinama,</w:t>
            </w:r>
          </w:p>
          <w:p w14:paraId="52DA79C2" w14:textId="687BDC0F" w:rsidR="13E05AF4" w:rsidRPr="00A23197" w:rsidRDefault="12CEB811"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surađuje s učiteljima partnerskih škola, razmjenjuje iskustva i primjere dobre prakse te pridonosi kvalitetnoj provedbi projekta.</w:t>
            </w:r>
          </w:p>
          <w:p w14:paraId="53293A39" w14:textId="44401A2F" w:rsidR="13E05AF4" w:rsidRPr="00A23197" w:rsidRDefault="13E05AF4" w:rsidP="00192A7E">
            <w:pPr>
              <w:spacing w:line="257" w:lineRule="auto"/>
              <w:ind w:left="709" w:hanging="1"/>
              <w:rPr>
                <w:rFonts w:asciiTheme="majorHAnsi" w:eastAsiaTheme="majorEastAsia" w:hAnsiTheme="majorHAnsi" w:cstheme="majorBidi"/>
                <w:sz w:val="22"/>
              </w:rPr>
            </w:pPr>
          </w:p>
        </w:tc>
      </w:tr>
      <w:tr w:rsidR="00A23197" w:rsidRPr="00A23197" w14:paraId="41FEC292"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D2FA31" w14:textId="16574DAE"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e) TRAJANJE IZVEDBE</w:t>
            </w:r>
            <w:r w:rsidRPr="00A23197">
              <w:rPr>
                <w:rFonts w:asciiTheme="majorHAnsi" w:eastAsiaTheme="majorEastAsia" w:hAnsiTheme="majorHAnsi" w:cstheme="majorBidi"/>
                <w:sz w:val="22"/>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3B901D" w14:textId="18591AB3"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Tijekom 2. polugodišta nastavne godine 202</w:t>
            </w:r>
            <w:r w:rsidR="1004FC7D" w:rsidRPr="00A23197">
              <w:rPr>
                <w:rFonts w:asciiTheme="majorHAnsi" w:eastAsiaTheme="majorEastAsia" w:hAnsiTheme="majorHAnsi" w:cstheme="majorBidi"/>
                <w:sz w:val="22"/>
              </w:rPr>
              <w:t>6</w:t>
            </w:r>
            <w:r w:rsidRPr="00A23197">
              <w:rPr>
                <w:rFonts w:asciiTheme="majorHAnsi" w:eastAsiaTheme="majorEastAsia" w:hAnsiTheme="majorHAnsi" w:cstheme="majorBidi"/>
                <w:sz w:val="22"/>
              </w:rPr>
              <w:t>./</w:t>
            </w:r>
            <w:r w:rsidR="16CE4D64" w:rsidRPr="00A23197">
              <w:rPr>
                <w:rFonts w:asciiTheme="majorHAnsi" w:eastAsiaTheme="majorEastAsia" w:hAnsiTheme="majorHAnsi" w:cstheme="majorBidi"/>
                <w:sz w:val="22"/>
              </w:rPr>
              <w:t>27</w:t>
            </w:r>
            <w:r w:rsidRPr="00A23197">
              <w:rPr>
                <w:rFonts w:asciiTheme="majorHAnsi" w:eastAsiaTheme="majorEastAsia" w:hAnsiTheme="majorHAnsi" w:cstheme="majorBidi"/>
                <w:sz w:val="22"/>
              </w:rPr>
              <w:t xml:space="preserve">.  </w:t>
            </w:r>
          </w:p>
        </w:tc>
      </w:tr>
      <w:tr w:rsidR="00A23197" w:rsidRPr="00A23197" w14:paraId="0D18D07B"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0B58DD" w14:textId="5A3485B4"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5.POTREBNI RESURSI/TROŠKOVNIK</w:t>
            </w:r>
            <w:r w:rsidRPr="00A23197">
              <w:rPr>
                <w:rFonts w:asciiTheme="majorHAnsi" w:eastAsiaTheme="majorEastAsia" w:hAnsiTheme="majorHAnsi" w:cstheme="majorBidi"/>
                <w:sz w:val="22"/>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EEF143" w14:textId="38307E8B" w:rsidR="13E05AF4" w:rsidRPr="00A23197" w:rsidRDefault="5951ABB5" w:rsidP="00192A7E">
            <w:pPr>
              <w:spacing w:after="16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Projekt se provodi prvenstveno korištenjem postojeće školske opreme, digitalnih alata i dostupnih mrežnih resursa. Ne predviđaju se značajni dodatni troškovi. Eventualni troškovi odnose se na potrošni materijal za izradu plakata, panoa i drugih projektnih materijala te se podmiruju iz raspoloživih sredstava Škole.</w:t>
            </w:r>
          </w:p>
        </w:tc>
      </w:tr>
      <w:tr w:rsidR="00A23197" w:rsidRPr="00A23197" w14:paraId="6F413047"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74B80E" w14:textId="19C5795D"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6. NAČIN PRAĆENJA I PROVJERA ISHODA/POSTIGNUĆA:</w:t>
            </w:r>
            <w:r w:rsidRPr="00A23197">
              <w:rPr>
                <w:rFonts w:asciiTheme="majorHAnsi" w:eastAsiaTheme="majorEastAsia" w:hAnsiTheme="majorHAnsi" w:cstheme="majorBidi"/>
                <w:sz w:val="22"/>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DA97593" w14:textId="6CB4EC7B"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kontinuirano formativno praćenje aktivnosti, angažiranosti, zalaganja i napretka učenika tijekom provedbe projekta,</w:t>
            </w:r>
          </w:p>
          <w:p w14:paraId="3D403761" w14:textId="1019BF38"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praćenje sudjelovanja učenika u individualnom, radu u paru i skupnom radu,</w:t>
            </w:r>
          </w:p>
          <w:p w14:paraId="1EAF07E7" w14:textId="19A9AE66"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praćenje aktivnog sudjelovanja učenika u međunarodnoj komunikaciji i projektnim aktivnostima,</w:t>
            </w:r>
          </w:p>
          <w:p w14:paraId="5EA66376" w14:textId="71B1BA0A"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praćenje primjene digitalnih alata i razvijanja digitalnih kompetencija učenika,</w:t>
            </w:r>
          </w:p>
          <w:p w14:paraId="5A5419B5" w14:textId="6739DB02"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praćenje napretka u komunikaciji i korištenju engleskog jezika,</w:t>
            </w:r>
          </w:p>
          <w:p w14:paraId="1B47ADB6" w14:textId="251F68A5"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lastRenderedPageBreak/>
              <w:t>analiza i vrednovanje učeničkih radova, digitalnih sadržaja, plakata, panoa, prezentacija i drugih projektnih uradaka,</w:t>
            </w:r>
          </w:p>
          <w:p w14:paraId="6F5619D2" w14:textId="2A3EB513"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samovrednovanje i vršnjačko vrednovanje učenika nakon pojedinih projektnih aktivnosti,</w:t>
            </w:r>
          </w:p>
          <w:p w14:paraId="1E7E2FD0" w14:textId="5323CA14"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pružanje pravodobne povratne informacije učenicima o njihovu radu i napretku,</w:t>
            </w:r>
          </w:p>
          <w:p w14:paraId="01E207C1" w14:textId="7723D415"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dokumentiranje projektnih aktivnosti putem fotografija, digitalnih uradaka, prezentacija i drugih projektnih materijala,</w:t>
            </w:r>
          </w:p>
          <w:p w14:paraId="1FE136E3" w14:textId="42D23E51"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objavljivanje vijesti i izvještaja o provedenim aktivnostima na mrežnim stranicama Škole i/ili drugim školskim komunikacijskim kanalima,</w:t>
            </w:r>
          </w:p>
          <w:p w14:paraId="14EDBB2E" w14:textId="09DFF911"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vođenje i objavljivanje projektnih sadržaja putem eTwinning platforme,</w:t>
            </w:r>
          </w:p>
          <w:p w14:paraId="0873BB9E" w14:textId="798CFDC1"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završna evaluacija projekta i učeničkih postignuća putem anketa, upitnika, refleksije i razgovora,</w:t>
            </w:r>
          </w:p>
          <w:p w14:paraId="2D9C9649" w14:textId="6C729084"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analiza ostvarenosti planiranih ciljeva i ishoda projekta,</w:t>
            </w:r>
          </w:p>
          <w:p w14:paraId="2EC98706" w14:textId="4FDCF02B"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prijava projekta za dobivanje Nacionalne oznake kvalitete (NQL), u skladu s kriterijima i uvjetima eTwinninga,</w:t>
            </w:r>
          </w:p>
          <w:p w14:paraId="0DB8642E" w14:textId="6DCB97F8" w:rsidR="13E05AF4" w:rsidRPr="00A23197" w:rsidRDefault="2A5B92DD" w:rsidP="00192A7E">
            <w:pPr>
              <w:pStyle w:val="Odlomakpopisa"/>
              <w:numPr>
                <w:ilvl w:val="0"/>
                <w:numId w:val="44"/>
              </w:numPr>
              <w:spacing w:after="0" w:line="257" w:lineRule="auto"/>
              <w:ind w:left="709" w:hanging="1"/>
              <w:rPr>
                <w:rFonts w:asciiTheme="majorHAnsi" w:eastAsia="Cambria" w:hAnsiTheme="majorHAnsi" w:cs="Cambria"/>
                <w:sz w:val="22"/>
              </w:rPr>
            </w:pPr>
            <w:r w:rsidRPr="00A23197">
              <w:rPr>
                <w:rFonts w:asciiTheme="majorHAnsi" w:eastAsia="Cambria" w:hAnsiTheme="majorHAnsi" w:cs="Cambria"/>
                <w:sz w:val="22"/>
              </w:rPr>
              <w:t>po završetku projekta vrednovanje stečenih znanja, vještina i kompetencija te utvrđivanje mogućnosti njihove daljnje primjene.</w:t>
            </w:r>
          </w:p>
        </w:tc>
      </w:tr>
      <w:tr w:rsidR="00A23197" w:rsidRPr="00A23197" w14:paraId="75DEBB2F"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B62489" w14:textId="149A517A"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7. ODGOVORNE OSOBE</w:t>
            </w:r>
            <w:r w:rsidRPr="00A23197">
              <w:rPr>
                <w:rFonts w:asciiTheme="majorHAnsi" w:eastAsiaTheme="majorEastAsia" w:hAnsiTheme="majorHAnsi" w:cstheme="majorBidi"/>
                <w:sz w:val="22"/>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22F4E5" w14:textId="35F638AC" w:rsidR="13E05AF4" w:rsidRPr="00A23197" w:rsidRDefault="615C6D78"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Učiteljica Olga Slunjski</w:t>
            </w:r>
          </w:p>
        </w:tc>
      </w:tr>
    </w:tbl>
    <w:p w14:paraId="0D693934" w14:textId="69748136" w:rsidR="00B3103B" w:rsidRPr="00A23197" w:rsidRDefault="103E8DFC" w:rsidP="00192A7E">
      <w:pPr>
        <w:spacing w:after="160" w:line="257" w:lineRule="auto"/>
        <w:ind w:left="709" w:hanging="1"/>
        <w:rPr>
          <w:rFonts w:asciiTheme="majorHAnsi" w:hAnsiTheme="majorHAnsi"/>
        </w:rPr>
      </w:pPr>
      <w:r w:rsidRPr="00A23197">
        <w:rPr>
          <w:rFonts w:asciiTheme="majorHAnsi" w:eastAsiaTheme="majorEastAsia" w:hAnsiTheme="majorHAnsi" w:cstheme="majorBidi"/>
          <w:sz w:val="22"/>
        </w:rPr>
        <w:t xml:space="preserve"> </w:t>
      </w:r>
    </w:p>
    <w:p w14:paraId="009DB972" w14:textId="77D54D68" w:rsidR="2E53D67E" w:rsidRPr="00A23197" w:rsidRDefault="2E53D67E" w:rsidP="00192A7E">
      <w:pPr>
        <w:spacing w:after="160" w:line="257" w:lineRule="auto"/>
        <w:ind w:left="709" w:hanging="1"/>
        <w:rPr>
          <w:rFonts w:asciiTheme="majorHAnsi" w:eastAsiaTheme="majorEastAsia" w:hAnsiTheme="majorHAnsi" w:cstheme="majorBidi"/>
          <w:sz w:val="22"/>
        </w:rPr>
      </w:pPr>
    </w:p>
    <w:p w14:paraId="37090B25" w14:textId="77777777" w:rsidR="00B3103B" w:rsidRPr="00A23197" w:rsidRDefault="00B3103B" w:rsidP="00192A7E">
      <w:pPr>
        <w:ind w:left="709" w:hanging="1"/>
        <w:rPr>
          <w:rFonts w:asciiTheme="majorHAnsi" w:eastAsiaTheme="majorEastAsia" w:hAnsiTheme="majorHAnsi" w:cstheme="majorBidi"/>
          <w:sz w:val="22"/>
        </w:rPr>
      </w:pPr>
    </w:p>
    <w:tbl>
      <w:tblPr>
        <w:tblW w:w="9498" w:type="dxa"/>
        <w:tblInd w:w="55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277"/>
        <w:gridCol w:w="6221"/>
      </w:tblGrid>
      <w:tr w:rsidR="00A23197" w:rsidRPr="00A23197" w14:paraId="35B1E48B"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7A3C67" w14:textId="04AADF30"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KURIKULUMSKO PODRUČJE</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F6A64D" w14:textId="11C5AE3D" w:rsidR="2E53D67E" w:rsidRPr="00A23197" w:rsidRDefault="2E53D67E" w:rsidP="00192A7E">
            <w:pPr>
              <w:spacing w:after="160" w:line="257" w:lineRule="auto"/>
              <w:ind w:left="709" w:hanging="1"/>
              <w:jc w:val="center"/>
              <w:rPr>
                <w:rFonts w:asciiTheme="majorHAnsi" w:eastAsiaTheme="majorEastAsia" w:hAnsiTheme="majorHAnsi" w:cstheme="majorBidi"/>
                <w:b/>
                <w:bCs/>
                <w:sz w:val="22"/>
              </w:rPr>
            </w:pPr>
            <w:r w:rsidRPr="00A23197">
              <w:rPr>
                <w:rFonts w:asciiTheme="majorHAnsi" w:eastAsiaTheme="majorEastAsia" w:hAnsiTheme="majorHAnsi" w:cstheme="majorBidi"/>
                <w:b/>
                <w:bCs/>
                <w:sz w:val="22"/>
              </w:rPr>
              <w:t>Jezično-komunikacijsko područje</w:t>
            </w:r>
          </w:p>
        </w:tc>
      </w:tr>
      <w:tr w:rsidR="00A23197" w:rsidRPr="00A23197" w14:paraId="034999E7"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61604D" w14:textId="12F800DA"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1. CIKLUSI (razredi)</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A04749" w14:textId="5D9C1281" w:rsidR="2E53D67E" w:rsidRPr="00A23197" w:rsidRDefault="1E2E7917"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2. ciklus –  učenici </w:t>
            </w:r>
            <w:r w:rsidR="2E194452"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 xml:space="preserve">4. razreda </w:t>
            </w:r>
          </w:p>
        </w:tc>
      </w:tr>
      <w:tr w:rsidR="00A23197" w:rsidRPr="00A23197" w14:paraId="410B4930"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E3085E" w14:textId="4F20EE3B"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2. CILJ I OBRAZLOŽENJE CILJA</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FC2575" w14:textId="50E6213D" w:rsidR="0A6E9C7B" w:rsidRPr="00A23197" w:rsidRDefault="0A6E9C7B" w:rsidP="00192A7E">
            <w:pPr>
              <w:spacing w:before="240" w:after="240"/>
              <w:ind w:left="709" w:hanging="1"/>
              <w:rPr>
                <w:rFonts w:asciiTheme="majorHAnsi" w:eastAsia="Cambria" w:hAnsiTheme="majorHAnsi" w:cs="Cambria"/>
                <w:sz w:val="22"/>
              </w:rPr>
            </w:pPr>
            <w:r w:rsidRPr="00A23197">
              <w:rPr>
                <w:rFonts w:asciiTheme="majorHAnsi" w:eastAsia="Cambria" w:hAnsiTheme="majorHAnsi" w:cs="Cambria"/>
                <w:sz w:val="22"/>
              </w:rPr>
              <w:t>Razvijati i poticati leksičku kompetenciju učenika mlađe školske dobi te pridonijeti sustavnom razvoju njihova rječnika primjenom inovativnih,</w:t>
            </w:r>
            <w:r w:rsidR="64A3B894" w:rsidRPr="00A23197">
              <w:rPr>
                <w:rFonts w:asciiTheme="majorHAnsi" w:eastAsia="Cambria" w:hAnsiTheme="majorHAnsi" w:cs="Cambria"/>
                <w:sz w:val="22"/>
              </w:rPr>
              <w:t xml:space="preserve"> </w:t>
            </w:r>
            <w:r w:rsidRPr="00A23197">
              <w:rPr>
                <w:rFonts w:asciiTheme="majorHAnsi" w:eastAsia="Cambria" w:hAnsiTheme="majorHAnsi" w:cs="Cambria"/>
                <w:sz w:val="22"/>
              </w:rPr>
              <w:t>estetskih i utjelovljenih metoda učenja.</w:t>
            </w:r>
          </w:p>
          <w:p w14:paraId="3BDA2EFE" w14:textId="7FC547C8" w:rsidR="5FB0624D" w:rsidRPr="00A23197" w:rsidRDefault="5FB0624D" w:rsidP="00192A7E">
            <w:pPr>
              <w:spacing w:before="240" w:after="240"/>
              <w:ind w:left="709" w:hanging="1"/>
              <w:rPr>
                <w:rFonts w:asciiTheme="majorHAnsi" w:eastAsia="Cambria" w:hAnsiTheme="majorHAnsi" w:cs="Cambria"/>
                <w:sz w:val="22"/>
              </w:rPr>
            </w:pPr>
            <w:r w:rsidRPr="00A23197">
              <w:rPr>
                <w:rFonts w:asciiTheme="majorHAnsi" w:eastAsia="Cambria" w:hAnsiTheme="majorHAnsi" w:cs="Cambria"/>
                <w:sz w:val="22"/>
              </w:rPr>
              <w:t xml:space="preserve">Projekt je usmjeren na sustavno praćenje i razvoj rječnika učenika mlađe školske dobi. Kroz priče, razgovor, jezične igre, pokret, dramatizaciju i druge kreativne aktivnosti učenici će usvajati nove riječi, razumijevati njihovo značenje i primjenjivati ih u različitim komunikacijskim situacijama. Sudjelovanje u projektu pridonosi razvoju jezično-komunikacijskih </w:t>
            </w:r>
            <w:r w:rsidRPr="00A23197">
              <w:rPr>
                <w:rFonts w:asciiTheme="majorHAnsi" w:eastAsia="Cambria" w:hAnsiTheme="majorHAnsi" w:cs="Cambria"/>
                <w:sz w:val="22"/>
              </w:rPr>
              <w:lastRenderedPageBreak/>
              <w:t>kompetencija učenika te unaprjeđenju suvremene odgojno-obrazovne prakse.</w:t>
            </w:r>
          </w:p>
        </w:tc>
      </w:tr>
      <w:tr w:rsidR="00A23197" w:rsidRPr="00A23197" w14:paraId="27824B43"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877079" w14:textId="32F6E2C2"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3.OČEKIVANI ISHODI/POSTIGNUĆA (učenik će moći):</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302F3A" w14:textId="1300F809" w:rsidR="1F37E4E1" w:rsidRPr="00A23197" w:rsidRDefault="1F37E4E1"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obogatiti vlastiti aktivni i pasivni rječnik</w:t>
            </w:r>
          </w:p>
          <w:p w14:paraId="29896D08" w14:textId="4AA861E9" w:rsidR="1F37E4E1" w:rsidRPr="00A23197" w:rsidRDefault="1F37E4E1"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razumjeti i objasniti značenje novih riječi</w:t>
            </w:r>
          </w:p>
          <w:p w14:paraId="4284ED0E" w14:textId="41FB00B8" w:rsidR="1F37E4E1" w:rsidRPr="00A23197" w:rsidRDefault="1F37E4E1"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pravilno upotrebljavati nove riječi u govornom i pisanom izražavanju</w:t>
            </w:r>
          </w:p>
          <w:p w14:paraId="5394535A" w14:textId="71D3DBF1" w:rsidR="1F37E4E1" w:rsidRPr="00A23197" w:rsidRDefault="1F37E4E1"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povezivati nove riječi s vlastitim iskustvima i poznatim pojmovima</w:t>
            </w:r>
          </w:p>
          <w:p w14:paraId="0A033A98" w14:textId="5887E3AB" w:rsidR="1F37E4E1" w:rsidRPr="00A23197" w:rsidRDefault="1F37E4E1"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koristiti nove riječi u različitim komunikacijskim situacijama</w:t>
            </w:r>
          </w:p>
          <w:p w14:paraId="37BBC0CC" w14:textId="25E1C84A" w:rsidR="1F37E4E1" w:rsidRPr="00A23197" w:rsidRDefault="1F37E4E1"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kreativno se izražavati kroz priču, igru, pokret i dramatizaciju</w:t>
            </w:r>
          </w:p>
          <w:p w14:paraId="1F6CDE01" w14:textId="72C90EF4" w:rsidR="1F37E4E1" w:rsidRPr="00A23197" w:rsidRDefault="1F37E4E1"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razvijati sigurnost i samostalnost u usmenom i pisanom izražavanju</w:t>
            </w:r>
          </w:p>
          <w:p w14:paraId="4EDE39CF" w14:textId="05C31957" w:rsidR="1F37E4E1" w:rsidRPr="00A23197" w:rsidRDefault="1F37E4E1"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aktivno sudjelovati u jezičnim i kreativnim aktivnostima</w:t>
            </w:r>
          </w:p>
          <w:p w14:paraId="73C48E8D" w14:textId="35D16F4A" w:rsidR="1F37E4E1" w:rsidRPr="00A23197" w:rsidRDefault="1F37E4E1"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razvijati interes za čitanje, književnost i hrvatski jezik.</w:t>
            </w:r>
          </w:p>
        </w:tc>
      </w:tr>
      <w:tr w:rsidR="00A23197" w:rsidRPr="00A23197" w14:paraId="105A06CC"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6523423" w14:textId="6E0AEA95"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4. NAČIN REALIZACIJE:</w:t>
            </w:r>
            <w:r w:rsidRPr="00A23197">
              <w:rPr>
                <w:rFonts w:asciiTheme="majorHAnsi" w:eastAsiaTheme="majorEastAsia" w:hAnsiTheme="majorHAnsi" w:cstheme="majorBidi"/>
                <w:sz w:val="22"/>
              </w:rPr>
              <w:t xml:space="preserve"> </w:t>
            </w:r>
          </w:p>
          <w:p w14:paraId="480A6B80" w14:textId="5BFCC1FA"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a) OBLIK</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5EA88D" w14:textId="2BBFA345" w:rsidR="2E53D67E" w:rsidRPr="00A23197" w:rsidRDefault="2E53D67E" w:rsidP="00192A7E">
            <w:pPr>
              <w:spacing w:after="160" w:line="257" w:lineRule="auto"/>
              <w:ind w:left="709" w:hanging="1"/>
              <w:jc w:val="center"/>
              <w:rPr>
                <w:rFonts w:asciiTheme="majorHAnsi" w:eastAsia="Cambria" w:hAnsiTheme="majorHAnsi" w:cs="Cambria"/>
                <w:b/>
                <w:bCs/>
                <w:sz w:val="22"/>
              </w:rPr>
            </w:pPr>
          </w:p>
          <w:p w14:paraId="02FDDEE2" w14:textId="486EA83D" w:rsidR="3A414F57" w:rsidRPr="00A23197" w:rsidRDefault="3A414F57" w:rsidP="00192A7E">
            <w:pPr>
              <w:spacing w:after="160" w:line="257" w:lineRule="auto"/>
              <w:ind w:left="709" w:hanging="1"/>
              <w:jc w:val="center"/>
              <w:rPr>
                <w:rFonts w:asciiTheme="majorHAnsi" w:eastAsia="Cambria" w:hAnsiTheme="majorHAnsi" w:cs="Cambria"/>
                <w:b/>
                <w:bCs/>
                <w:szCs w:val="24"/>
              </w:rPr>
            </w:pPr>
            <w:r w:rsidRPr="00A23197">
              <w:rPr>
                <w:rFonts w:asciiTheme="majorHAnsi" w:eastAsia="Cambria" w:hAnsiTheme="majorHAnsi" w:cs="Cambria"/>
                <w:b/>
                <w:bCs/>
                <w:szCs w:val="24"/>
              </w:rPr>
              <w:t>„Razvoj rječnika djece mlađe školske dobi kroz inovativne, estetske i utjelovljene metode učenja – RjeŠko“</w:t>
            </w:r>
          </w:p>
          <w:p w14:paraId="792F5AE5" w14:textId="176E50DC" w:rsidR="0810C355" w:rsidRPr="00A23197" w:rsidRDefault="0810C355" w:rsidP="00192A7E">
            <w:pPr>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SURADNJA S VANJSKIM SURADNICIMA:</w:t>
            </w:r>
          </w:p>
          <w:p w14:paraId="17F2D1FC" w14:textId="367F33A9" w:rsidR="0810C355" w:rsidRPr="00A23197" w:rsidRDefault="0810C355" w:rsidP="00192A7E">
            <w:pPr>
              <w:spacing w:after="160" w:line="257" w:lineRule="auto"/>
              <w:ind w:left="709" w:hanging="1"/>
              <w:jc w:val="center"/>
              <w:rPr>
                <w:rFonts w:asciiTheme="majorHAnsi" w:eastAsia="Cambria" w:hAnsiTheme="majorHAnsi" w:cs="Cambria"/>
                <w:sz w:val="22"/>
              </w:rPr>
            </w:pPr>
            <w:r w:rsidRPr="00A23197">
              <w:rPr>
                <w:rFonts w:asciiTheme="majorHAnsi" w:eastAsia="Cambria" w:hAnsiTheme="majorHAnsi" w:cs="Cambria"/>
                <w:sz w:val="22"/>
              </w:rPr>
              <w:t xml:space="preserve">Aktivnost se provodi u suradnji s </w:t>
            </w:r>
            <w:r w:rsidRPr="00A23197">
              <w:rPr>
                <w:rFonts w:asciiTheme="majorHAnsi" w:eastAsia="Cambria" w:hAnsiTheme="majorHAnsi" w:cs="Cambria"/>
                <w:b/>
                <w:bCs/>
                <w:sz w:val="22"/>
              </w:rPr>
              <w:t>Učiteljskim fakultetom Sveučilišta u Zagrebu</w:t>
            </w:r>
            <w:r w:rsidRPr="00A23197">
              <w:rPr>
                <w:rFonts w:asciiTheme="majorHAnsi" w:eastAsia="Cambria" w:hAnsiTheme="majorHAnsi" w:cs="Cambria"/>
                <w:sz w:val="22"/>
              </w:rPr>
              <w:t>. Suradnici na projektu pružaju stručnu i metodičku podršku u provedbi aktivnosti usmjerenih na razvoj i bogaćenje rječnika učenika.</w:t>
            </w:r>
          </w:p>
        </w:tc>
      </w:tr>
      <w:tr w:rsidR="00A23197" w:rsidRPr="00A23197" w14:paraId="675687EA"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027007" w14:textId="7BD30B06"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b) SUDIONICI</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8D49EEA" w14:textId="118D8E47" w:rsidR="2E53D67E" w:rsidRPr="00A23197" w:rsidRDefault="22230B51"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Učiteljica Olga Slunjski, </w:t>
            </w:r>
            <w:r w:rsidR="1E2E7917" w:rsidRPr="00A23197">
              <w:rPr>
                <w:rFonts w:asciiTheme="majorHAnsi" w:eastAsiaTheme="majorEastAsia" w:hAnsiTheme="majorHAnsi" w:cstheme="majorBidi"/>
                <w:sz w:val="22"/>
              </w:rPr>
              <w:t xml:space="preserve">učenici  4. razreda </w:t>
            </w:r>
            <w:r w:rsidR="3393ADB8" w:rsidRPr="00A23197">
              <w:rPr>
                <w:rFonts w:asciiTheme="majorHAnsi" w:eastAsiaTheme="majorEastAsia" w:hAnsiTheme="majorHAnsi" w:cstheme="majorBidi"/>
                <w:sz w:val="22"/>
              </w:rPr>
              <w:t>, Učiteljski fakultet Sveučilišta u Zagrebu</w:t>
            </w:r>
          </w:p>
        </w:tc>
      </w:tr>
      <w:tr w:rsidR="00A23197" w:rsidRPr="00A23197" w14:paraId="7865B404"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F0619E" w14:textId="192B66B7"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c) NAČIN UČENJA (što rade učenici)</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68100F" w14:textId="693ADA63" w:rsidR="36546D10" w:rsidRPr="00A23197" w:rsidRDefault="36546D10"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slušaju i doživljavaju priče i književne tekstove</w:t>
            </w:r>
          </w:p>
          <w:p w14:paraId="17622B12" w14:textId="25B7BD3B" w:rsidR="36546D10" w:rsidRPr="00A23197" w:rsidRDefault="36546D10"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usvajaju i objašnjavaju značenje novih riječi</w:t>
            </w:r>
          </w:p>
          <w:p w14:paraId="2AB1B077" w14:textId="5C051814" w:rsidR="36546D10" w:rsidRPr="00A23197" w:rsidRDefault="36546D10"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sudjeluju u razgovorima, jezičnim igrama i kreativnim aktivnostima</w:t>
            </w:r>
          </w:p>
          <w:p w14:paraId="3ECDBC89" w14:textId="06D854B7" w:rsidR="36546D10" w:rsidRPr="00A23197" w:rsidRDefault="36546D10"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koriste nove riječi u rečenicama, pričama i svakodnevnim komunikacijskim situacijama</w:t>
            </w:r>
          </w:p>
          <w:p w14:paraId="17494E0A" w14:textId="29AAA4D5" w:rsidR="36546D10" w:rsidRPr="00A23197" w:rsidRDefault="36546D10"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izražavaju se govorom, pokretom, crtežom i dramatizacijom</w:t>
            </w:r>
          </w:p>
          <w:p w14:paraId="48AFFA8B" w14:textId="7FB790F8" w:rsidR="36546D10" w:rsidRPr="00A23197" w:rsidRDefault="36546D10"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stvaraju vlastite priče, opise, dijaloge i druge jezične uratke</w:t>
            </w:r>
          </w:p>
          <w:p w14:paraId="7BDEC21F" w14:textId="34D07E72" w:rsidR="36546D10" w:rsidRPr="00A23197" w:rsidRDefault="36546D10"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rade individualno, u paru i u skupinama</w:t>
            </w:r>
          </w:p>
          <w:p w14:paraId="24F2F420" w14:textId="26165591" w:rsidR="36546D10" w:rsidRPr="00A23197" w:rsidRDefault="36546D10"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povezuju riječi s vlastitim iskustvima, osjećajima i pokretom</w:t>
            </w:r>
          </w:p>
          <w:p w14:paraId="7766406F" w14:textId="0AA4D7C8" w:rsidR="36546D10" w:rsidRPr="00A23197" w:rsidRDefault="36546D10"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lastRenderedPageBreak/>
              <w:t>istražuju i uspoređuju značenja riječi</w:t>
            </w:r>
          </w:p>
          <w:p w14:paraId="05891BD7" w14:textId="6B889E48" w:rsidR="36546D10" w:rsidRPr="00A23197" w:rsidRDefault="36546D10"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surađuju s drugim učenicima i razmjenjuju ideje</w:t>
            </w:r>
          </w:p>
          <w:p w14:paraId="36B2E56A" w14:textId="5EB990DD" w:rsidR="36546D10" w:rsidRPr="00A23197" w:rsidRDefault="36546D10"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procjenjuju vlastiti napredak u usvajanju i uporabi novih riječi.</w:t>
            </w:r>
          </w:p>
        </w:tc>
      </w:tr>
      <w:tr w:rsidR="00A23197" w:rsidRPr="00A23197" w14:paraId="23B5BB1C"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3F96D4" w14:textId="50D084FA"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d) METODE POUČAVANJA (što rade učitelji)</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0288DC1" w14:textId="57881348"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pripovijeda i interpretira priče i književne tekstove</w:t>
            </w:r>
          </w:p>
          <w:p w14:paraId="17F1D071" w14:textId="0254CEEE"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potiče učenike na razgovor, opisivanje, prepričavanje i izražavanje vlastitih ideja</w:t>
            </w:r>
          </w:p>
          <w:p w14:paraId="538630B2" w14:textId="14237410"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objašnjava značenje novih riječi i potiče njihovo zaključivanje iz konteksta</w:t>
            </w:r>
          </w:p>
          <w:p w14:paraId="2C54CC22" w14:textId="5E30E8B9"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primjenjuje jezične igre, zagonetke, asocijacije, dramatizaciju i igre uloga</w:t>
            </w:r>
          </w:p>
          <w:p w14:paraId="2DBE62BE" w14:textId="730F8935"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povezuje riječ s pokretom, slikom, zvukom i iskustvom učenika</w:t>
            </w:r>
          </w:p>
          <w:p w14:paraId="4452BBC7" w14:textId="58CA2377"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potiče kreativno i stvaralačko izražavanje učenika</w:t>
            </w:r>
          </w:p>
          <w:p w14:paraId="01ABA9DC" w14:textId="72F84AF3"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organizira individualni rad, rad u paru i skupni rad</w:t>
            </w:r>
          </w:p>
          <w:p w14:paraId="64644F9E" w14:textId="6074B53B"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primjenjuje iskustveno, suradničko i problemsko učenje</w:t>
            </w:r>
          </w:p>
          <w:p w14:paraId="7132C074" w14:textId="356C83A9"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koristi različite tekstualne, slikovne i digitalne materijale</w:t>
            </w:r>
          </w:p>
          <w:p w14:paraId="67A43338" w14:textId="695C485C"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prati napredak učenika i pruža pravodobnu povratnu informaciju</w:t>
            </w:r>
          </w:p>
          <w:p w14:paraId="5F4A1BCE" w14:textId="693DA98A"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prilagođava aktivnosti sposobnostima i potrebama učenika</w:t>
            </w:r>
          </w:p>
          <w:p w14:paraId="2CA15BDF" w14:textId="6C98CB20" w:rsidR="3CF0A067" w:rsidRPr="00A23197" w:rsidRDefault="3CF0A067" w:rsidP="00192A7E">
            <w:pPr>
              <w:pStyle w:val="Odlomakpopisa"/>
              <w:numPr>
                <w:ilvl w:val="0"/>
                <w:numId w:val="44"/>
              </w:numPr>
              <w:spacing w:after="0"/>
              <w:ind w:left="709" w:hanging="1"/>
              <w:rPr>
                <w:rFonts w:asciiTheme="majorHAnsi" w:eastAsia="Cambria" w:hAnsiTheme="majorHAnsi" w:cs="Cambria"/>
                <w:sz w:val="22"/>
              </w:rPr>
            </w:pPr>
            <w:r w:rsidRPr="00A23197">
              <w:rPr>
                <w:rFonts w:asciiTheme="majorHAnsi" w:eastAsia="Cambria" w:hAnsiTheme="majorHAnsi" w:cs="Cambria"/>
                <w:sz w:val="22"/>
              </w:rPr>
              <w:t>potiče učenike na samoprocjenu i osvještavanje vlastitoga napretka.</w:t>
            </w:r>
          </w:p>
          <w:p w14:paraId="1CC554DC" w14:textId="689A8E88" w:rsidR="2E53D67E" w:rsidRPr="00A23197" w:rsidRDefault="2E53D67E" w:rsidP="00192A7E">
            <w:pPr>
              <w:ind w:left="709" w:hanging="1"/>
              <w:rPr>
                <w:rFonts w:asciiTheme="majorHAnsi" w:eastAsia="Cambria" w:hAnsiTheme="majorHAnsi" w:cs="Cambria"/>
                <w:sz w:val="22"/>
              </w:rPr>
            </w:pPr>
          </w:p>
        </w:tc>
      </w:tr>
      <w:tr w:rsidR="00A23197" w:rsidRPr="00A23197" w14:paraId="294EA2E1"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85B400" w14:textId="329D29C1"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e) TRAJANJE IZVEDBE</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115C31" w14:textId="2B3FA793"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Tijekom školske godine 2026./2027.</w:t>
            </w:r>
          </w:p>
        </w:tc>
      </w:tr>
      <w:tr w:rsidR="00A23197" w:rsidRPr="00A23197" w14:paraId="623E6FEC"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F966AC" w14:textId="06C3FEDD"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5. POTREBNI RESURSI/TROŠKOVNIK</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F84D5B" w14:textId="558C420B" w:rsidR="2E53D67E" w:rsidRPr="00A23197" w:rsidRDefault="2E53D67E" w:rsidP="00192A7E">
            <w:pPr>
              <w:spacing w:after="160" w:line="257" w:lineRule="auto"/>
              <w:ind w:left="709" w:hanging="1"/>
              <w:rPr>
                <w:rFonts w:asciiTheme="majorHAnsi" w:eastAsia="Cambria" w:hAnsiTheme="majorHAnsi" w:cs="Cambria"/>
                <w:sz w:val="22"/>
              </w:rPr>
            </w:pPr>
            <w:r w:rsidRPr="00A23197">
              <w:rPr>
                <w:rFonts w:asciiTheme="majorHAnsi" w:eastAsia="Cambria" w:hAnsiTheme="majorHAnsi" w:cs="Cambria"/>
                <w:sz w:val="22"/>
              </w:rPr>
              <w:t>Aktivnost se u najvećoj mjeri provodi korištenjem postojećih školskih resursa i materijala dostupnih u okviru projekta.</w:t>
            </w:r>
          </w:p>
        </w:tc>
      </w:tr>
      <w:tr w:rsidR="00A23197" w:rsidRPr="00A23197" w14:paraId="128ACD81"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212EBB" w14:textId="04D43C97" w:rsidR="2E53D67E" w:rsidRPr="00A23197" w:rsidRDefault="2E53D67E" w:rsidP="00192A7E">
            <w:pPr>
              <w:spacing w:after="160" w:line="257" w:lineRule="auto"/>
              <w:ind w:left="709" w:hanging="1"/>
              <w:rPr>
                <w:rFonts w:asciiTheme="majorHAnsi" w:eastAsia="Cambria" w:hAnsiTheme="majorHAnsi" w:cs="Cambria"/>
                <w:sz w:val="22"/>
              </w:rPr>
            </w:pPr>
            <w:r w:rsidRPr="00A23197">
              <w:rPr>
                <w:rFonts w:asciiTheme="majorHAnsi" w:eastAsiaTheme="majorEastAsia" w:hAnsiTheme="majorHAnsi" w:cstheme="majorBidi"/>
                <w:b/>
                <w:bCs/>
                <w:sz w:val="22"/>
              </w:rPr>
              <w:t xml:space="preserve">6. </w:t>
            </w:r>
            <w:r w:rsidRPr="00A23197">
              <w:rPr>
                <w:rFonts w:asciiTheme="majorHAnsi" w:eastAsia="Cambria" w:hAnsiTheme="majorHAnsi" w:cs="Cambria"/>
                <w:b/>
                <w:bCs/>
                <w:sz w:val="22"/>
              </w:rPr>
              <w:t>NAČIN PRAĆENJA I PROVJERA ISHODA/POSTIGNUĆA:</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21D7B6A" w14:textId="25D7C1F0"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sustavno praćenje učenikova sudjelovanja, aktivnosti i napretka tijekom svih aktivnosti </w:t>
            </w:r>
          </w:p>
          <w:p w14:paraId="6C96C105" w14:textId="38F55702"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početno i završno praćenje razine usvojenosti i uporabe novih riječi </w:t>
            </w:r>
          </w:p>
          <w:p w14:paraId="0C391472" w14:textId="5405105E"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praćenje sposobnosti razumijevanja značenja riječi i njihove pravilne uporabe u različitim kontekstima </w:t>
            </w:r>
          </w:p>
          <w:p w14:paraId="223AF0BB" w14:textId="009433CC"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bilježenje učenikova napretka u individualnim i skupnim aktivnostima </w:t>
            </w:r>
          </w:p>
          <w:p w14:paraId="4552E528" w14:textId="5B7BA141"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vrednovanje učeničkih usmenih i pisanih jezičnih uradaka </w:t>
            </w:r>
          </w:p>
          <w:p w14:paraId="6CD23DF4" w14:textId="7DD9160E"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lastRenderedPageBreak/>
              <w:t xml:space="preserve">praćenje primjene novousvojenog rječnika u pričanju, opisivanju, razgovoru, dramatizaciji i jezičnim igrama </w:t>
            </w:r>
          </w:p>
          <w:p w14:paraId="3F9519B5" w14:textId="1F167A3D"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provjera ishoda kroz kratke jezične zadatke, kvizove, igre i aktivnosti povezivanja riječi i njihova značenja </w:t>
            </w:r>
          </w:p>
          <w:p w14:paraId="7ACBCEB7" w14:textId="3957E93C"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analiza učeničkih kreativnih uradaka (priče, opisi, dijalozi, crteži i sl.) </w:t>
            </w:r>
          </w:p>
          <w:p w14:paraId="7270AE0B" w14:textId="7C626CC5"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primjena učeničke samoprocjene i vršnjačkog vrednovanja </w:t>
            </w:r>
          </w:p>
          <w:p w14:paraId="0875BB6C" w14:textId="5193E0B5"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pružanje redovite usmene i pisane povratne informacije učenicima </w:t>
            </w:r>
          </w:p>
          <w:p w14:paraId="795CD7DB" w14:textId="56A3167D"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vođenje bilješki o napretku učenika i praćenje individualnih postignuća</w:t>
            </w:r>
          </w:p>
          <w:p w14:paraId="7A8C399B" w14:textId="509F78BA"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prema potrebi, korištenje testova i drugih instrumenata za procjenu leksičke kompetencije razvijenih u okviru projekta </w:t>
            </w:r>
            <w:r w:rsidRPr="00A23197">
              <w:rPr>
                <w:rFonts w:asciiTheme="majorHAnsi" w:eastAsia="Cambria" w:hAnsiTheme="majorHAnsi" w:cs="Cambria"/>
                <w:b/>
                <w:bCs/>
                <w:sz w:val="22"/>
              </w:rPr>
              <w:t>RjeŠko</w:t>
            </w:r>
            <w:r w:rsidRPr="00A23197">
              <w:rPr>
                <w:rFonts w:asciiTheme="majorHAnsi" w:eastAsia="Cambria" w:hAnsiTheme="majorHAnsi" w:cs="Cambria"/>
                <w:sz w:val="22"/>
              </w:rPr>
              <w:t xml:space="preserve"> </w:t>
            </w:r>
          </w:p>
          <w:p w14:paraId="26D64BC9" w14:textId="65EBCF3C" w:rsidR="2E53D67E" w:rsidRPr="00A23197" w:rsidRDefault="2E53D67E" w:rsidP="00192A7E">
            <w:pPr>
              <w:pStyle w:val="Odlomakpopisa"/>
              <w:numPr>
                <w:ilvl w:val="0"/>
                <w:numId w:val="12"/>
              </w:numPr>
              <w:spacing w:after="0"/>
              <w:ind w:left="709" w:hanging="1"/>
              <w:rPr>
                <w:rFonts w:asciiTheme="majorHAnsi" w:eastAsia="Cambria" w:hAnsiTheme="majorHAnsi" w:cs="Cambria"/>
                <w:sz w:val="22"/>
              </w:rPr>
            </w:pPr>
            <w:r w:rsidRPr="00A23197">
              <w:rPr>
                <w:rFonts w:asciiTheme="majorHAnsi" w:eastAsia="Cambria" w:hAnsiTheme="majorHAnsi" w:cs="Cambria"/>
                <w:sz w:val="22"/>
              </w:rPr>
              <w:t>završna evaluacija aktivnosti s učenicima radi utvrđivanja ostvarenosti planiranih ishoda.</w:t>
            </w:r>
          </w:p>
        </w:tc>
      </w:tr>
      <w:tr w:rsidR="00A23197" w:rsidRPr="00A23197" w14:paraId="1BCF6E77"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1CF91D" w14:textId="297BFCA9" w:rsidR="2E53D67E" w:rsidRPr="00A23197" w:rsidRDefault="2E53D67E"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7. ODGOVORNE OSOBE</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12A8C2B" w14:textId="408D206B" w:rsidR="2E53D67E" w:rsidRPr="00A23197" w:rsidRDefault="2E53D67E" w:rsidP="00192A7E">
            <w:pPr>
              <w:spacing w:after="160" w:line="257" w:lineRule="auto"/>
              <w:ind w:left="709" w:hanging="1"/>
              <w:rPr>
                <w:rFonts w:asciiTheme="majorHAnsi" w:hAnsiTheme="majorHAnsi"/>
              </w:rPr>
            </w:pPr>
            <w:r w:rsidRPr="00A23197">
              <w:rPr>
                <w:rFonts w:asciiTheme="majorHAnsi" w:eastAsiaTheme="majorEastAsia" w:hAnsiTheme="majorHAnsi" w:cstheme="majorBidi"/>
                <w:sz w:val="22"/>
              </w:rPr>
              <w:t>Učiteljica Olga Slunjski</w:t>
            </w:r>
          </w:p>
          <w:p w14:paraId="0C092DA5" w14:textId="245522CA" w:rsidR="08F30353" w:rsidRPr="00A23197" w:rsidRDefault="08F30353" w:rsidP="00192A7E">
            <w:pPr>
              <w:spacing w:after="160" w:line="257" w:lineRule="auto"/>
              <w:ind w:left="709" w:hanging="1"/>
              <w:rPr>
                <w:rFonts w:asciiTheme="majorHAnsi" w:eastAsia="Cambria" w:hAnsiTheme="majorHAnsi" w:cs="Cambria"/>
                <w:sz w:val="22"/>
              </w:rPr>
            </w:pPr>
            <w:r w:rsidRPr="00A23197">
              <w:rPr>
                <w:rFonts w:asciiTheme="majorHAnsi" w:eastAsia="Cambria" w:hAnsiTheme="majorHAnsi" w:cs="Cambria"/>
                <w:b/>
                <w:bCs/>
                <w:sz w:val="22"/>
              </w:rPr>
              <w:t>Učiteljski fakultet Sveučilišta u Zagrebu – suradnici na projektu RjeŠko</w:t>
            </w:r>
            <w:r w:rsidRPr="00A23197">
              <w:rPr>
                <w:rFonts w:asciiTheme="majorHAnsi" w:eastAsia="Cambria" w:hAnsiTheme="majorHAnsi" w:cs="Cambria"/>
                <w:sz w:val="22"/>
              </w:rPr>
              <w:t>,</w:t>
            </w:r>
          </w:p>
        </w:tc>
      </w:tr>
    </w:tbl>
    <w:p w14:paraId="477FE384" w14:textId="1C034E8C" w:rsidR="00B3103B" w:rsidRPr="00A23197" w:rsidRDefault="119B977F" w:rsidP="00192A7E">
      <w:pPr>
        <w:spacing w:after="160" w:line="257" w:lineRule="auto"/>
        <w:ind w:left="709" w:hanging="1"/>
        <w:rPr>
          <w:rFonts w:asciiTheme="majorHAnsi" w:eastAsia="Aptos" w:hAnsiTheme="majorHAnsi" w:cs="Aptos"/>
          <w:sz w:val="22"/>
        </w:rPr>
      </w:pPr>
      <w:r w:rsidRPr="00A23197">
        <w:rPr>
          <w:rFonts w:asciiTheme="majorHAnsi" w:eastAsia="Aptos" w:hAnsiTheme="majorHAnsi" w:cs="Aptos"/>
          <w:sz w:val="22"/>
        </w:rPr>
        <w:t xml:space="preserve"> </w:t>
      </w:r>
    </w:p>
    <w:tbl>
      <w:tblPr>
        <w:tblW w:w="9498" w:type="dxa"/>
        <w:tblInd w:w="55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91"/>
        <w:gridCol w:w="6007"/>
      </w:tblGrid>
      <w:tr w:rsidR="00A23197" w:rsidRPr="00A23197" w14:paraId="07604552"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E899F9" w14:textId="250AE16E"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KURIKULUMSKO PODRUČJE</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80575B" w14:textId="1929219F" w:rsidR="2E53D67E" w:rsidRPr="00A23197" w:rsidRDefault="2E53D67E" w:rsidP="00192A7E">
            <w:pPr>
              <w:ind w:left="709" w:hanging="1"/>
              <w:jc w:val="center"/>
              <w:rPr>
                <w:rFonts w:asciiTheme="majorHAnsi" w:eastAsia="Times New Roman" w:hAnsiTheme="majorHAnsi" w:cs="Times New Roman"/>
                <w:szCs w:val="24"/>
              </w:rPr>
            </w:pPr>
            <w:r w:rsidRPr="00A23197">
              <w:rPr>
                <w:rFonts w:asciiTheme="majorHAnsi" w:eastAsia="Times New Roman" w:hAnsiTheme="majorHAnsi" w:cs="Times New Roman"/>
                <w:b/>
                <w:bCs/>
                <w:szCs w:val="24"/>
              </w:rPr>
              <w:t>Jezično-komunikacijsko područje</w:t>
            </w:r>
            <w:r w:rsidRPr="00A23197">
              <w:rPr>
                <w:rFonts w:asciiTheme="majorHAnsi" w:eastAsia="Times New Roman" w:hAnsiTheme="majorHAnsi" w:cs="Times New Roman"/>
                <w:szCs w:val="24"/>
              </w:rPr>
              <w:t xml:space="preserve"> </w:t>
            </w:r>
          </w:p>
        </w:tc>
      </w:tr>
      <w:tr w:rsidR="00A23197" w:rsidRPr="00A23197" w14:paraId="44ED6450"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B191A3" w14:textId="7E2B3426"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1. CIKLUSI (razredi)</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0842A4" w14:textId="20C6CFF4" w:rsidR="2E53D67E" w:rsidRPr="00A23197" w:rsidRDefault="1E2E7917"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2. ciklus –  učenici 4. razreda  </w:t>
            </w:r>
          </w:p>
        </w:tc>
      </w:tr>
      <w:tr w:rsidR="00A23197" w:rsidRPr="00A23197" w14:paraId="12AF57B6"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D85C4B" w14:textId="08E140C1"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2. CILJ I OBRAZLOŽENJE CILJA</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B66CCED" w14:textId="3467C27E"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Istražiti, prikupiti, dokumentirati i očuvati zavičajne riječi, izraze, poslovice, izreke i načine govorenja koji su se nekada koristili na području brezničko-humskoga kraja. Kroz suradnju s Udrugom Starinski žmaki i lokalnom zajednicom učenici će upoznavati jezičnu baštinu svojega zavičaja, razgovarati sa starijim članovima zajednice te prikupljenu građu oblikovati u digitalni zavičajni rječnik.</w:t>
            </w:r>
          </w:p>
          <w:p w14:paraId="787BC57B" w14:textId="2AA79D56"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Projektom se čuva jezična baština zavičaja, potiče međugeneracijska suradnja te razvija svijest učenika o vrijednosti zavičajnoga govora. Prikupljene riječi i priče bit će objedinjene u digitalni zavičajni rječnik.</w:t>
            </w:r>
          </w:p>
        </w:tc>
      </w:tr>
      <w:tr w:rsidR="00A23197" w:rsidRPr="00A23197" w14:paraId="05A2C712"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30C23B" w14:textId="1A8BE7C0" w:rsidR="2E53D67E" w:rsidRPr="00A23197" w:rsidRDefault="2E53D67E" w:rsidP="00192A7E">
            <w:pPr>
              <w:spacing w:after="160" w:line="257" w:lineRule="auto"/>
              <w:ind w:left="709" w:hanging="1"/>
              <w:rPr>
                <w:rFonts w:asciiTheme="majorHAnsi" w:eastAsia="Times New Roman" w:hAnsiTheme="majorHAnsi" w:cs="Times New Roman"/>
                <w:sz w:val="22"/>
              </w:rPr>
            </w:pPr>
            <w:r w:rsidRPr="00A23197">
              <w:rPr>
                <w:rFonts w:asciiTheme="majorHAnsi" w:eastAsia="Times New Roman" w:hAnsiTheme="majorHAnsi" w:cs="Times New Roman"/>
                <w:b/>
                <w:bCs/>
                <w:szCs w:val="24"/>
              </w:rPr>
              <w:t xml:space="preserve"> </w:t>
            </w:r>
            <w:r w:rsidRPr="00A23197">
              <w:rPr>
                <w:rFonts w:asciiTheme="majorHAnsi" w:eastAsia="Times New Roman" w:hAnsiTheme="majorHAnsi" w:cs="Times New Roman"/>
                <w:b/>
                <w:bCs/>
                <w:sz w:val="22"/>
              </w:rPr>
              <w:t>3.OČEKIVANI ISHODI/POSTIGNUĆA (učenik će moći):</w:t>
            </w:r>
          </w:p>
          <w:p w14:paraId="0733C435" w14:textId="337A1A69" w:rsidR="2E53D67E" w:rsidRPr="00A23197" w:rsidRDefault="2E53D67E" w:rsidP="00192A7E">
            <w:pPr>
              <w:ind w:left="709" w:hanging="1"/>
              <w:rPr>
                <w:rFonts w:asciiTheme="majorHAnsi" w:eastAsia="Times New Roman" w:hAnsiTheme="majorHAnsi" w:cs="Times New Roman"/>
                <w:b/>
                <w:bCs/>
                <w:szCs w:val="24"/>
              </w:rPr>
            </w:pP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D4704C6" w14:textId="33541D37"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prepoznati i objasniti važnost zavičajnoga govora kao dijela kulturne baštine </w:t>
            </w:r>
          </w:p>
          <w:p w14:paraId="158E41F5" w14:textId="6A3B4EFF"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prikupiti i zapisati zavičajne riječi i izraze </w:t>
            </w:r>
          </w:p>
          <w:p w14:paraId="1967BBF3" w14:textId="449CC2FA"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lastRenderedPageBreak/>
              <w:t xml:space="preserve">-  razgovarati sa starijim članovima zajednice i zabilježiti njihova sjećanja </w:t>
            </w:r>
          </w:p>
          <w:p w14:paraId="6A4F08FC" w14:textId="234E7221"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objasniti značenje i uporabu odabranih zavičajnih riječi </w:t>
            </w:r>
          </w:p>
          <w:p w14:paraId="57566553" w14:textId="57ECD204"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koristiti digitalne alate za obradu i predstavljanje prikupljene građe </w:t>
            </w:r>
          </w:p>
          <w:p w14:paraId="3B196097" w14:textId="07A83120"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sudjelovati u izradi digitalnog zavičajnog rječnika </w:t>
            </w:r>
          </w:p>
          <w:p w14:paraId="1737804F" w14:textId="470E0A98"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razvijati svijest o važnosti očuvanja jezika i tradicije svoga kraja.</w:t>
            </w:r>
          </w:p>
        </w:tc>
      </w:tr>
      <w:tr w:rsidR="00A23197" w:rsidRPr="00A23197" w14:paraId="15C73257"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ED3B2CC" w14:textId="1EB2745B"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lastRenderedPageBreak/>
              <w:t>4.NAČIN REALIZACIJE:</w:t>
            </w:r>
            <w:r w:rsidRPr="00A23197">
              <w:rPr>
                <w:rFonts w:asciiTheme="majorHAnsi" w:eastAsia="Times New Roman" w:hAnsiTheme="majorHAnsi" w:cs="Times New Roman"/>
                <w:szCs w:val="24"/>
              </w:rPr>
              <w:t xml:space="preserve">  </w:t>
            </w:r>
          </w:p>
          <w:p w14:paraId="744B5C6B" w14:textId="3D166958"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a) OBLIK</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BB2C68" w14:textId="71579A0D" w:rsidR="2E53D67E" w:rsidRPr="00A23197" w:rsidRDefault="2E53D67E" w:rsidP="00192A7E">
            <w:pPr>
              <w:spacing w:after="160"/>
              <w:ind w:left="709" w:hanging="1"/>
              <w:jc w:val="center"/>
              <w:rPr>
                <w:rFonts w:asciiTheme="majorHAnsi" w:eastAsia="Times New Roman" w:hAnsiTheme="majorHAnsi" w:cs="Times New Roman"/>
                <w:b/>
                <w:bCs/>
                <w:szCs w:val="24"/>
              </w:rPr>
            </w:pPr>
            <w:r w:rsidRPr="00A23197">
              <w:rPr>
                <w:rFonts w:asciiTheme="majorHAnsi" w:eastAsia="Times New Roman" w:hAnsiTheme="majorHAnsi" w:cs="Times New Roman"/>
                <w:b/>
                <w:bCs/>
                <w:szCs w:val="24"/>
              </w:rPr>
              <w:t>„Od školskog istraživanja do očuvanja zavičajnoga govora“</w:t>
            </w:r>
          </w:p>
          <w:p w14:paraId="2DF26803" w14:textId="6E3EC7A9" w:rsidR="2E53D67E" w:rsidRPr="00A23197" w:rsidRDefault="2E53D67E" w:rsidP="00192A7E">
            <w:pPr>
              <w:spacing w:after="160"/>
              <w:ind w:left="709" w:hanging="1"/>
              <w:jc w:val="center"/>
              <w:rPr>
                <w:rFonts w:asciiTheme="majorHAnsi" w:eastAsia="Times New Roman" w:hAnsiTheme="majorHAnsi" w:cs="Times New Roman"/>
                <w:b/>
                <w:bCs/>
                <w:szCs w:val="24"/>
              </w:rPr>
            </w:pPr>
            <w:r w:rsidRPr="00A23197">
              <w:rPr>
                <w:rFonts w:asciiTheme="majorHAnsi" w:eastAsia="Times New Roman" w:hAnsiTheme="majorHAnsi" w:cs="Times New Roman"/>
                <w:b/>
                <w:bCs/>
                <w:szCs w:val="24"/>
              </w:rPr>
              <w:t>Suradnja s Udrugom Starinski žmaki i lokalnom zajednicom kao temelj iskustvenog učenja</w:t>
            </w:r>
          </w:p>
        </w:tc>
      </w:tr>
      <w:tr w:rsidR="00A23197" w:rsidRPr="00A23197" w14:paraId="170A0789"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64C4F3" w14:textId="0C5F7F6C"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b) SUDIONICI</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767A0C3" w14:textId="5FFA2599" w:rsidR="2E53D67E" w:rsidRPr="00A23197" w:rsidRDefault="45B9BE98"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U</w:t>
            </w:r>
            <w:r w:rsidR="1E2E7917" w:rsidRPr="00A23197">
              <w:rPr>
                <w:rFonts w:asciiTheme="majorHAnsi" w:eastAsia="Times New Roman" w:hAnsiTheme="majorHAnsi" w:cs="Times New Roman"/>
                <w:szCs w:val="24"/>
              </w:rPr>
              <w:t xml:space="preserve">čenici 4. razreda </w:t>
            </w:r>
            <w:r w:rsidR="3F3F0B7B" w:rsidRPr="00A23197">
              <w:rPr>
                <w:rFonts w:asciiTheme="majorHAnsi" w:eastAsia="Times New Roman" w:hAnsiTheme="majorHAnsi" w:cs="Times New Roman"/>
                <w:szCs w:val="24"/>
              </w:rPr>
              <w:t>, učiteljica Olga Slunjski</w:t>
            </w:r>
            <w:r w:rsidR="21904D83" w:rsidRPr="00A23197">
              <w:rPr>
                <w:rFonts w:asciiTheme="majorHAnsi" w:eastAsia="Times New Roman" w:hAnsiTheme="majorHAnsi" w:cs="Times New Roman"/>
                <w:szCs w:val="24"/>
              </w:rPr>
              <w:t>, Udruga Starinski žmaki</w:t>
            </w:r>
          </w:p>
        </w:tc>
      </w:tr>
      <w:tr w:rsidR="00A23197" w:rsidRPr="00A23197" w14:paraId="66A9402C"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A5BC3B" w14:textId="3F5D134F"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c) NAČIN UČENJA (što rade učenici)</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3086E2" w14:textId="2ACB26A6"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istražuju zavičajne riječi i izraze </w:t>
            </w:r>
          </w:p>
          <w:p w14:paraId="15E9ADBE" w14:textId="3961D53C"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razgovaraju sa starijim članovima zajednice i bilježe njihova sjećanja </w:t>
            </w:r>
          </w:p>
          <w:p w14:paraId="292CF4E8" w14:textId="27F9CFF4"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snimaju i zapisuju izgovor i značenje riječi </w:t>
            </w:r>
          </w:p>
          <w:p w14:paraId="7556E8A7" w14:textId="6F4FABD4"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prikupljaju fotografije, priče, poslovice i izreke </w:t>
            </w:r>
          </w:p>
          <w:p w14:paraId="46E44F5C" w14:textId="36830325"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razvrstavaju i obrađuju prikupljene podatke </w:t>
            </w:r>
          </w:p>
          <w:p w14:paraId="510D1D3C" w14:textId="54CABC4E"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surađuju u skupinama i razmjenjuju iskustva </w:t>
            </w:r>
          </w:p>
          <w:p w14:paraId="14FCBC88" w14:textId="239F1698"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izrađuju digitalni zavičajni rječnik u Book Creatoru </w:t>
            </w:r>
          </w:p>
          <w:p w14:paraId="5D1FCF74" w14:textId="0E047C56"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predstavljaju rezultate istraživanja lokalnoj zajednici</w:t>
            </w:r>
          </w:p>
        </w:tc>
      </w:tr>
      <w:tr w:rsidR="00A23197" w:rsidRPr="00A23197" w14:paraId="1B0E4B01"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C6D19E" w14:textId="43110B2A"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d) METODE POUČAVANJA (što rade učitelji)</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47730F" w14:textId="2A827EB8"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potiče i usmjerava učenike u istraživanju </w:t>
            </w:r>
          </w:p>
          <w:p w14:paraId="2F4DFAED" w14:textId="5FE0F22A"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priprema pitanja i aktivnosti za razgovore s kazivačima </w:t>
            </w:r>
          </w:p>
          <w:p w14:paraId="1B8D445A" w14:textId="41F02535"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organizira suradnju s Udrugom Starinski žmaki i lokalnom zajednicom </w:t>
            </w:r>
          </w:p>
          <w:p w14:paraId="3C4EF0EF" w14:textId="18CA3431"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demonstrira načine bilježenja i obrade prikupljenih podataka </w:t>
            </w:r>
          </w:p>
          <w:p w14:paraId="0868E917" w14:textId="4D690C68"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prati i usmjerava rad učenika </w:t>
            </w:r>
          </w:p>
          <w:p w14:paraId="22CAE2B1" w14:textId="707E6970"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potiče suradničko, iskustveno i istraživačko učenje </w:t>
            </w:r>
          </w:p>
          <w:p w14:paraId="28B72C8D" w14:textId="5B9CFB7D"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pruža povratnu informaciju i pomaže u izradi digitalnog rječnika </w:t>
            </w:r>
          </w:p>
          <w:p w14:paraId="3B8EA19F" w14:textId="7E4380EF"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organizira predstavljanje rezultata projekta </w:t>
            </w:r>
          </w:p>
        </w:tc>
      </w:tr>
      <w:tr w:rsidR="00A23197" w:rsidRPr="00A23197" w14:paraId="4DF5FF72"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A666F4" w14:textId="61D4F8F0"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e) TRAJANJE IZVEDBE</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BEE9555" w14:textId="7D368DD0"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Tijekom školske godine 2026./2027.</w:t>
            </w:r>
          </w:p>
        </w:tc>
      </w:tr>
      <w:tr w:rsidR="00A23197" w:rsidRPr="00A23197" w14:paraId="323F98C5"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E67ED0" w14:textId="3900C43D"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5. POTREBNI RESURSI/TROŠKOVNIK</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936493" w14:textId="5CA3A27C" w:rsidR="2E53D67E" w:rsidRPr="00A23197" w:rsidRDefault="2E53D67E" w:rsidP="00192A7E">
            <w:pPr>
              <w:pStyle w:val="Odlomakpopisa"/>
              <w:numPr>
                <w:ilvl w:val="0"/>
                <w:numId w:val="11"/>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računala ili tableti </w:t>
            </w:r>
          </w:p>
          <w:p w14:paraId="25ADD91B" w14:textId="07DB6E82" w:rsidR="2E53D67E" w:rsidRPr="00A23197" w:rsidRDefault="2E53D67E" w:rsidP="00192A7E">
            <w:pPr>
              <w:pStyle w:val="Odlomakpopisa"/>
              <w:numPr>
                <w:ilvl w:val="0"/>
                <w:numId w:val="11"/>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lastRenderedPageBreak/>
              <w:t xml:space="preserve">mobiteli ili diktafoni za snimanje razgovora </w:t>
            </w:r>
          </w:p>
          <w:p w14:paraId="68888761" w14:textId="67CAD645" w:rsidR="2E53D67E" w:rsidRPr="00A23197" w:rsidRDefault="2E53D67E" w:rsidP="00192A7E">
            <w:pPr>
              <w:pStyle w:val="Odlomakpopisa"/>
              <w:numPr>
                <w:ilvl w:val="0"/>
                <w:numId w:val="11"/>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fotoaparat ili kamera </w:t>
            </w:r>
          </w:p>
          <w:p w14:paraId="7FF0630C" w14:textId="7E23B8B9" w:rsidR="2E53D67E" w:rsidRPr="00A23197" w:rsidRDefault="2E53D67E" w:rsidP="00192A7E">
            <w:pPr>
              <w:pStyle w:val="Odlomakpopisa"/>
              <w:numPr>
                <w:ilvl w:val="0"/>
                <w:numId w:val="11"/>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internet i digitalni alati (Book Creator) </w:t>
            </w:r>
          </w:p>
          <w:p w14:paraId="03E05A0F" w14:textId="27FE5C4B" w:rsidR="2E53D67E" w:rsidRPr="00A23197" w:rsidRDefault="2E53D67E" w:rsidP="00192A7E">
            <w:pPr>
              <w:pStyle w:val="Odlomakpopisa"/>
              <w:numPr>
                <w:ilvl w:val="0"/>
                <w:numId w:val="11"/>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papir, bilježnice i pribor za zapisivanje </w:t>
            </w:r>
          </w:p>
          <w:p w14:paraId="1709C677" w14:textId="77D8B0CF" w:rsidR="2E53D67E" w:rsidRPr="00A23197" w:rsidRDefault="2E53D67E" w:rsidP="00192A7E">
            <w:pPr>
              <w:pStyle w:val="Odlomakpopisa"/>
              <w:numPr>
                <w:ilvl w:val="0"/>
                <w:numId w:val="11"/>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fotografije i stari zapisi iz privatnih zbirki </w:t>
            </w:r>
          </w:p>
          <w:p w14:paraId="305DA77E" w14:textId="0FEFEAAB" w:rsidR="2E53D67E" w:rsidRPr="00A23197" w:rsidRDefault="2E53D67E" w:rsidP="00192A7E">
            <w:pPr>
              <w:pStyle w:val="Odlomakpopisa"/>
              <w:numPr>
                <w:ilvl w:val="0"/>
                <w:numId w:val="11"/>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suradnja s Udrugom Starinski žmaki i lokalnim kazivačima </w:t>
            </w:r>
          </w:p>
          <w:p w14:paraId="6D4E0ECF" w14:textId="134F0F95" w:rsidR="2E53D67E" w:rsidRPr="00A23197" w:rsidRDefault="2E53D67E" w:rsidP="00192A7E">
            <w:pPr>
              <w:pStyle w:val="Odlomakpopisa"/>
              <w:numPr>
                <w:ilvl w:val="0"/>
                <w:numId w:val="11"/>
              </w:numPr>
              <w:tabs>
                <w:tab w:val="left" w:pos="0"/>
                <w:tab w:val="left" w:pos="720"/>
              </w:tabs>
              <w:spacing w:after="160"/>
              <w:ind w:left="709" w:hanging="1"/>
              <w:rPr>
                <w:rFonts w:asciiTheme="majorHAnsi" w:eastAsia="Times New Roman" w:hAnsiTheme="majorHAnsi"/>
                <w:b/>
                <w:bCs/>
                <w:szCs w:val="24"/>
              </w:rPr>
            </w:pPr>
            <w:r w:rsidRPr="00A23197">
              <w:rPr>
                <w:rFonts w:asciiTheme="majorHAnsi" w:eastAsia="Times New Roman" w:hAnsiTheme="majorHAnsi"/>
                <w:b/>
                <w:bCs/>
                <w:szCs w:val="24"/>
              </w:rPr>
              <w:t>trošak: bez dodatnih troškova / sredstva škole i dostupni digitalni resursi</w:t>
            </w:r>
          </w:p>
        </w:tc>
      </w:tr>
      <w:tr w:rsidR="00A23197" w:rsidRPr="00A23197" w14:paraId="2B550246"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91669F5" w14:textId="20C1CDF4"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lastRenderedPageBreak/>
              <w:t>6. NAČIN PRAĆENJA I PROVJERA ISHODA/POSTIGNUĆA:</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59006D" w14:textId="1387698C" w:rsidR="2E53D67E" w:rsidRPr="00A23197" w:rsidRDefault="2E53D67E" w:rsidP="00192A7E">
            <w:pPr>
              <w:pStyle w:val="Odlomakpopisa"/>
              <w:numPr>
                <w:ilvl w:val="0"/>
                <w:numId w:val="10"/>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praćenje aktivnosti i sudjelovanja učenika u projektu </w:t>
            </w:r>
          </w:p>
          <w:p w14:paraId="30BBA4C6" w14:textId="77F20D22" w:rsidR="2E53D67E" w:rsidRPr="00A23197" w:rsidRDefault="2E53D67E" w:rsidP="00192A7E">
            <w:pPr>
              <w:pStyle w:val="Odlomakpopisa"/>
              <w:numPr>
                <w:ilvl w:val="0"/>
                <w:numId w:val="10"/>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praćenje rada učenika tijekom istraživanja i terenskog rada </w:t>
            </w:r>
          </w:p>
          <w:p w14:paraId="2EB32762" w14:textId="71437565" w:rsidR="2E53D67E" w:rsidRPr="00A23197" w:rsidRDefault="2E53D67E" w:rsidP="00192A7E">
            <w:pPr>
              <w:pStyle w:val="Odlomakpopisa"/>
              <w:numPr>
                <w:ilvl w:val="0"/>
                <w:numId w:val="10"/>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provjera prikupljenih i obrađenih zavičajnih riječi </w:t>
            </w:r>
          </w:p>
          <w:p w14:paraId="121735D7" w14:textId="5820ED15" w:rsidR="2E53D67E" w:rsidRPr="00A23197" w:rsidRDefault="2E53D67E" w:rsidP="00192A7E">
            <w:pPr>
              <w:pStyle w:val="Odlomakpopisa"/>
              <w:numPr>
                <w:ilvl w:val="0"/>
                <w:numId w:val="10"/>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vrednovanje suradnje i angažiranosti učenika </w:t>
            </w:r>
          </w:p>
          <w:p w14:paraId="4736F18E" w14:textId="711FD885" w:rsidR="2E53D67E" w:rsidRPr="00A23197" w:rsidRDefault="2E53D67E" w:rsidP="00192A7E">
            <w:pPr>
              <w:pStyle w:val="Odlomakpopisa"/>
              <w:numPr>
                <w:ilvl w:val="0"/>
                <w:numId w:val="10"/>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praćenje izrade digitalnog zavičajnog rječnika </w:t>
            </w:r>
          </w:p>
          <w:p w14:paraId="0039A5FF" w14:textId="6179FB5C" w:rsidR="2E53D67E" w:rsidRPr="00A23197" w:rsidRDefault="2E53D67E" w:rsidP="00192A7E">
            <w:pPr>
              <w:pStyle w:val="Odlomakpopisa"/>
              <w:numPr>
                <w:ilvl w:val="0"/>
                <w:numId w:val="10"/>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 xml:space="preserve">samovrednovanje i vršnjačko vrednovanje </w:t>
            </w:r>
          </w:p>
          <w:p w14:paraId="118B9313" w14:textId="0D238EEB" w:rsidR="2E53D67E" w:rsidRPr="00A23197" w:rsidRDefault="2E53D67E" w:rsidP="00192A7E">
            <w:pPr>
              <w:pStyle w:val="Odlomakpopisa"/>
              <w:numPr>
                <w:ilvl w:val="0"/>
                <w:numId w:val="10"/>
              </w:numPr>
              <w:tabs>
                <w:tab w:val="left" w:pos="0"/>
                <w:tab w:val="left" w:pos="720"/>
              </w:tabs>
              <w:spacing w:after="160"/>
              <w:ind w:left="709" w:hanging="1"/>
              <w:rPr>
                <w:rFonts w:asciiTheme="majorHAnsi" w:eastAsia="Times New Roman" w:hAnsiTheme="majorHAnsi"/>
                <w:szCs w:val="24"/>
              </w:rPr>
            </w:pPr>
            <w:r w:rsidRPr="00A23197">
              <w:rPr>
                <w:rFonts w:asciiTheme="majorHAnsi" w:eastAsia="Times New Roman" w:hAnsiTheme="majorHAnsi"/>
                <w:szCs w:val="24"/>
              </w:rPr>
              <w:t>završna prezentacija projekta i rezultata istraživanja</w:t>
            </w:r>
          </w:p>
        </w:tc>
      </w:tr>
      <w:tr w:rsidR="00A23197" w:rsidRPr="00A23197" w14:paraId="5F671C90"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84F4FC" w14:textId="3D9CD9EC"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7. ODGOVORNE OSOBE</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1688F7A" w14:textId="3CA005BF"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Učiteljica Olga Slunjski </w:t>
            </w:r>
          </w:p>
          <w:p w14:paraId="0ACBC67B" w14:textId="7C7643E4" w:rsidR="2E53D67E" w:rsidRPr="00A23197" w:rsidRDefault="2E53D67E"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Članovi Udruge Starinski žmaki</w:t>
            </w:r>
          </w:p>
        </w:tc>
      </w:tr>
    </w:tbl>
    <w:p w14:paraId="6E7E8675" w14:textId="53DADC43" w:rsidR="769A5727" w:rsidRPr="00A23197" w:rsidRDefault="769A5727" w:rsidP="00192A7E">
      <w:pPr>
        <w:spacing w:after="160" w:line="257" w:lineRule="auto"/>
        <w:ind w:left="709" w:hanging="1"/>
        <w:rPr>
          <w:rFonts w:asciiTheme="majorHAnsi" w:eastAsia="Aptos" w:hAnsiTheme="majorHAnsi" w:cs="Aptos"/>
          <w:sz w:val="22"/>
        </w:rPr>
      </w:pPr>
    </w:p>
    <w:p w14:paraId="166BEAA5" w14:textId="6093355C" w:rsidR="2E53D67E" w:rsidRPr="00A23197" w:rsidRDefault="2E53D67E" w:rsidP="00192A7E">
      <w:pPr>
        <w:spacing w:after="160" w:line="257" w:lineRule="auto"/>
        <w:ind w:left="709" w:hanging="1"/>
        <w:rPr>
          <w:rFonts w:asciiTheme="majorHAnsi" w:eastAsia="Aptos" w:hAnsiTheme="majorHAnsi" w:cs="Aptos"/>
          <w:sz w:val="22"/>
        </w:rPr>
      </w:pPr>
    </w:p>
    <w:tbl>
      <w:tblPr>
        <w:tblW w:w="9498" w:type="dxa"/>
        <w:tblInd w:w="55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91"/>
        <w:gridCol w:w="6007"/>
      </w:tblGrid>
      <w:tr w:rsidR="00A23197" w:rsidRPr="00A23197" w14:paraId="7D3F8B6A"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E92A5B" w14:textId="714FC742"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KURIKULUMSKO PODRUČJE</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2008D00" w14:textId="4FA1E803" w:rsidR="1083C19A" w:rsidRPr="00A23197" w:rsidRDefault="1083C19A" w:rsidP="00192A7E">
            <w:pPr>
              <w:ind w:left="709" w:hanging="1"/>
              <w:jc w:val="center"/>
              <w:rPr>
                <w:rFonts w:asciiTheme="majorHAnsi" w:eastAsia="Times New Roman" w:hAnsiTheme="majorHAnsi" w:cs="Times New Roman"/>
                <w:szCs w:val="24"/>
              </w:rPr>
            </w:pPr>
            <w:r w:rsidRPr="00A23197">
              <w:rPr>
                <w:rFonts w:asciiTheme="majorHAnsi" w:eastAsia="Times New Roman" w:hAnsiTheme="majorHAnsi" w:cs="Times New Roman"/>
                <w:b/>
                <w:bCs/>
                <w:szCs w:val="24"/>
              </w:rPr>
              <w:t>Jezično-komunikacijsko područje</w:t>
            </w:r>
            <w:r w:rsidRPr="00A23197">
              <w:rPr>
                <w:rFonts w:asciiTheme="majorHAnsi" w:eastAsia="Times New Roman" w:hAnsiTheme="majorHAnsi" w:cs="Times New Roman"/>
                <w:szCs w:val="24"/>
              </w:rPr>
              <w:t xml:space="preserve"> </w:t>
            </w:r>
          </w:p>
        </w:tc>
      </w:tr>
      <w:tr w:rsidR="00A23197" w:rsidRPr="00A23197" w14:paraId="4C3A4866"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DDB840" w14:textId="4F5D223B"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1. CIKLUSI (razredi)</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C3EEDC" w14:textId="2E426CD7" w:rsidR="48AE557D" w:rsidRPr="00A23197" w:rsidRDefault="48AE557D"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II. Ciklus - </w:t>
            </w:r>
            <w:r w:rsidR="1083C19A" w:rsidRPr="00A23197">
              <w:rPr>
                <w:rFonts w:asciiTheme="majorHAnsi" w:eastAsia="Times New Roman" w:hAnsiTheme="majorHAnsi" w:cs="Times New Roman"/>
                <w:szCs w:val="24"/>
              </w:rPr>
              <w:t xml:space="preserve">učenici 4. razreda  </w:t>
            </w:r>
          </w:p>
        </w:tc>
      </w:tr>
      <w:tr w:rsidR="00A23197" w:rsidRPr="00A23197" w14:paraId="12476FEF"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5EB614" w14:textId="771814B3"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2. CILJ I OBRAZLOŽENJE CILJA</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EF9865" w14:textId="7CB1D2DB" w:rsidR="1083C19A" w:rsidRPr="00A23197" w:rsidRDefault="1083C19A" w:rsidP="00192A7E">
            <w:pPr>
              <w:spacing w:before="240" w:after="240"/>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Poticanje razvoja čitalačke pismenosti, ljubavi prema knjizi i čitanju te stvaranje pozitivnih i trajnih čitateljskih navika učenika.</w:t>
            </w:r>
            <w:r w:rsidRPr="00A23197">
              <w:rPr>
                <w:rFonts w:asciiTheme="majorHAnsi" w:hAnsiTheme="majorHAnsi"/>
              </w:rPr>
              <w:br/>
            </w:r>
            <w:r w:rsidRPr="00A23197">
              <w:rPr>
                <w:rFonts w:asciiTheme="majorHAnsi" w:eastAsia="Times New Roman" w:hAnsiTheme="majorHAnsi" w:cs="Times New Roman"/>
                <w:szCs w:val="24"/>
              </w:rPr>
              <w:t xml:space="preserve"> Sudjelovanjem u projektu učenici će razvijati razumijevanje pročitanoga, obogaćivati rječnik, izražavati vlastite doživljaje i mišljenja te razvijati maštu, kreativnost i kritičko mišljenje. Projekt potiče čitanje kao ugodnu i korisnu aktivnost te pridonosi cjelovitom razvoju učenika.</w:t>
            </w:r>
          </w:p>
        </w:tc>
      </w:tr>
      <w:tr w:rsidR="00A23197" w:rsidRPr="00A23197" w14:paraId="7758542D"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9BA7AA" w14:textId="71766A20" w:rsidR="1083C19A" w:rsidRPr="00A23197" w:rsidRDefault="1083C19A" w:rsidP="00192A7E">
            <w:pPr>
              <w:ind w:left="709" w:hanging="1"/>
              <w:rPr>
                <w:rFonts w:asciiTheme="majorHAnsi" w:eastAsia="Times New Roman" w:hAnsiTheme="majorHAnsi" w:cs="Times New Roman"/>
                <w:b/>
                <w:bCs/>
                <w:szCs w:val="24"/>
              </w:rPr>
            </w:pPr>
            <w:r w:rsidRPr="00A23197">
              <w:rPr>
                <w:rFonts w:asciiTheme="majorHAnsi" w:eastAsia="Times New Roman" w:hAnsiTheme="majorHAnsi" w:cs="Times New Roman"/>
                <w:b/>
                <w:bCs/>
                <w:szCs w:val="24"/>
              </w:rPr>
              <w:lastRenderedPageBreak/>
              <w:t xml:space="preserve"> </w:t>
            </w:r>
            <w:r w:rsidRPr="00A23197">
              <w:rPr>
                <w:rFonts w:asciiTheme="majorHAnsi" w:eastAsia="Aptos" w:hAnsiTheme="majorHAnsi" w:cs="Aptos"/>
                <w:b/>
                <w:bCs/>
                <w:szCs w:val="24"/>
              </w:rPr>
              <w:t xml:space="preserve"> </w:t>
            </w:r>
            <w:r w:rsidRPr="00A23197">
              <w:rPr>
                <w:rFonts w:asciiTheme="majorHAnsi" w:eastAsia="Times New Roman" w:hAnsiTheme="majorHAnsi" w:cs="Times New Roman"/>
                <w:b/>
                <w:bCs/>
                <w:szCs w:val="24"/>
              </w:rPr>
              <w:t>3.OČEKIVANI ISHODI/POSTIGNUĆA (učenik će moći)</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98DFD8" w14:textId="0691450B" w:rsidR="1083C19A" w:rsidRPr="00A23197" w:rsidRDefault="1083C19A" w:rsidP="00192A7E">
            <w:pPr>
              <w:spacing w:after="160" w:line="257" w:lineRule="auto"/>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razvijati interes i pozitivan odnos prema čitanju</w:t>
            </w:r>
          </w:p>
          <w:p w14:paraId="3F015F23" w14:textId="22818E75" w:rsidR="1083C19A" w:rsidRPr="00A23197" w:rsidRDefault="1083C19A" w:rsidP="00192A7E">
            <w:pPr>
              <w:spacing w:after="160" w:line="257" w:lineRule="auto"/>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razumjeti i prepričati pročitani tekst</w:t>
            </w:r>
          </w:p>
          <w:p w14:paraId="27074A93" w14:textId="19BD68BC" w:rsidR="1083C19A" w:rsidRPr="00A23197" w:rsidRDefault="1083C19A" w:rsidP="00192A7E">
            <w:pPr>
              <w:spacing w:after="160" w:line="257" w:lineRule="auto"/>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izdvojiti glavne likove, događaje i poruke teksta</w:t>
            </w:r>
          </w:p>
          <w:p w14:paraId="513E0BD6" w14:textId="315A585C" w:rsidR="1083C19A" w:rsidRPr="00A23197" w:rsidRDefault="1083C19A" w:rsidP="00192A7E">
            <w:pPr>
              <w:spacing w:after="160" w:line="257" w:lineRule="auto"/>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izraziti vlastiti doživljaj i mišljenje o pročitanome</w:t>
            </w:r>
          </w:p>
          <w:p w14:paraId="0DD4FDEC" w14:textId="6E546056" w:rsidR="1083C19A" w:rsidRPr="00A23197" w:rsidRDefault="1083C19A" w:rsidP="00192A7E">
            <w:pPr>
              <w:spacing w:after="160" w:line="257" w:lineRule="auto"/>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obogatiti rječnik i razvijati jezično izražavanje</w:t>
            </w:r>
          </w:p>
          <w:p w14:paraId="192D0DD1" w14:textId="459E7063" w:rsidR="1083C19A" w:rsidRPr="00A23197" w:rsidRDefault="1083C19A" w:rsidP="00192A7E">
            <w:pPr>
              <w:spacing w:after="160" w:line="257" w:lineRule="auto"/>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razvijati maštu, kreativnost i kritičko mišljenje</w:t>
            </w:r>
          </w:p>
          <w:p w14:paraId="2197AE6A" w14:textId="1554205D" w:rsidR="1083C19A" w:rsidRPr="00A23197" w:rsidRDefault="1083C19A" w:rsidP="00192A7E">
            <w:pPr>
              <w:spacing w:after="160" w:line="257" w:lineRule="auto"/>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samostalno odabrati knjigu prema vlastitim interesima</w:t>
            </w:r>
          </w:p>
          <w:p w14:paraId="578AF986" w14:textId="15B28905"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  preporučiti pročitanu knjigu drugima. </w:t>
            </w:r>
          </w:p>
        </w:tc>
      </w:tr>
      <w:tr w:rsidR="00A23197" w:rsidRPr="00A23197" w14:paraId="4F8DAD8F"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B154EB2" w14:textId="4AE1FD0B"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4.NAČIN REALIZACIJE:</w:t>
            </w:r>
            <w:r w:rsidRPr="00A23197">
              <w:rPr>
                <w:rFonts w:asciiTheme="majorHAnsi" w:eastAsia="Times New Roman" w:hAnsiTheme="majorHAnsi" w:cs="Times New Roman"/>
                <w:szCs w:val="24"/>
              </w:rPr>
              <w:t xml:space="preserve">  </w:t>
            </w:r>
          </w:p>
          <w:p w14:paraId="57CAD48D" w14:textId="2BF67F61"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a) OBLIK</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12E6968" w14:textId="651C563F" w:rsidR="1083C19A" w:rsidRPr="00A23197" w:rsidRDefault="1083C19A" w:rsidP="00192A7E">
            <w:pPr>
              <w:spacing w:after="160"/>
              <w:ind w:left="709" w:hanging="1"/>
              <w:jc w:val="center"/>
              <w:rPr>
                <w:rFonts w:asciiTheme="majorHAnsi" w:eastAsia="Times New Roman" w:hAnsiTheme="majorHAnsi" w:cs="Times New Roman"/>
                <w:b/>
                <w:bCs/>
                <w:szCs w:val="24"/>
              </w:rPr>
            </w:pPr>
            <w:r w:rsidRPr="00A23197">
              <w:rPr>
                <w:rFonts w:asciiTheme="majorHAnsi" w:eastAsia="Times New Roman" w:hAnsiTheme="majorHAnsi" w:cs="Times New Roman"/>
                <w:b/>
                <w:bCs/>
                <w:szCs w:val="24"/>
              </w:rPr>
              <w:t>''HRVATSKA ČITA''</w:t>
            </w:r>
          </w:p>
          <w:p w14:paraId="59918E22" w14:textId="523F2E71" w:rsidR="1083C19A" w:rsidRPr="00A23197" w:rsidRDefault="1083C19A" w:rsidP="00192A7E">
            <w:pPr>
              <w:spacing w:after="160"/>
              <w:ind w:left="709" w:hanging="1"/>
              <w:jc w:val="center"/>
              <w:rPr>
                <w:rFonts w:asciiTheme="majorHAnsi" w:eastAsia="Times New Roman" w:hAnsiTheme="majorHAnsi" w:cs="Times New Roman"/>
                <w:b/>
                <w:bCs/>
                <w:szCs w:val="24"/>
              </w:rPr>
            </w:pPr>
            <w:r w:rsidRPr="00A23197">
              <w:rPr>
                <w:rFonts w:asciiTheme="majorHAnsi" w:eastAsia="Times New Roman" w:hAnsiTheme="majorHAnsi" w:cs="Times New Roman"/>
                <w:b/>
                <w:bCs/>
                <w:szCs w:val="24"/>
              </w:rPr>
              <w:t>Suradnja s Profil Klettom</w:t>
            </w:r>
          </w:p>
        </w:tc>
      </w:tr>
      <w:tr w:rsidR="00A23197" w:rsidRPr="00A23197" w14:paraId="6189519A"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56F8C3" w14:textId="6FDEEECC"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b) SUDIONICI</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9A43A4" w14:textId="7C044110" w:rsidR="190DDEDD" w:rsidRPr="00A23197" w:rsidRDefault="190DDEDD"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 xml:space="preserve">Učiteljica Olga Slunjski, </w:t>
            </w:r>
            <w:r w:rsidR="1083C19A" w:rsidRPr="00A23197">
              <w:rPr>
                <w:rFonts w:asciiTheme="majorHAnsi" w:eastAsia="Times New Roman" w:hAnsiTheme="majorHAnsi" w:cs="Times New Roman"/>
                <w:szCs w:val="24"/>
              </w:rPr>
              <w:t>učenici 4. razreda</w:t>
            </w:r>
            <w:r w:rsidR="1B720C71" w:rsidRPr="00A23197">
              <w:rPr>
                <w:rFonts w:asciiTheme="majorHAnsi" w:eastAsia="Times New Roman" w:hAnsiTheme="majorHAnsi" w:cs="Times New Roman"/>
                <w:szCs w:val="24"/>
              </w:rPr>
              <w:t>, Profil Klett</w:t>
            </w:r>
          </w:p>
        </w:tc>
      </w:tr>
      <w:tr w:rsidR="00A23197" w:rsidRPr="00A23197" w14:paraId="5A3F06F6"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E87875" w14:textId="59D216E7"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c) NAČIN UČENJA (što rade učenici)</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80B727" w14:textId="372D69A6"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čitaju odabrane književne tekstove i knjige</w:t>
            </w:r>
          </w:p>
          <w:p w14:paraId="3FD39FC4" w14:textId="61549706"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razgovaraju o pročitanome i iznose vlastite dojmove</w:t>
            </w:r>
          </w:p>
          <w:p w14:paraId="7E534778" w14:textId="569D027E"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sudjeluju u čitateljskim aktivnostima i raspravama</w:t>
            </w:r>
          </w:p>
          <w:p w14:paraId="4A2EAA0A" w14:textId="58114178"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prepričavaju i interpretiraju pročitane tekstove</w:t>
            </w:r>
          </w:p>
          <w:p w14:paraId="322B11F4" w14:textId="2AEE6719"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izrađuju kreativne zadatke povezane s pročitanim</w:t>
            </w:r>
          </w:p>
          <w:p w14:paraId="27AC6AB0" w14:textId="1C46CAE0"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istražuju, uspoređuju i preporučuju knjige</w:t>
            </w:r>
          </w:p>
          <w:p w14:paraId="73FDFAB2" w14:textId="74430F5D"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razmjenjuju čitateljska iskustva s drugim učenicima.</w:t>
            </w:r>
          </w:p>
        </w:tc>
      </w:tr>
      <w:tr w:rsidR="00A23197" w:rsidRPr="00A23197" w14:paraId="27A1867A"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5A6281" w14:textId="3E19BC59"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d) METODE POUČAVANJA (što rade učitelji)</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BA24D2E" w14:textId="0AC3B417"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motivira učenike za čitanje i potiče interes za knjigu</w:t>
            </w:r>
          </w:p>
          <w:p w14:paraId="56FF588F" w14:textId="2014D547"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odabire i preporučuje primjerene književne tekstove</w:t>
            </w:r>
          </w:p>
          <w:p w14:paraId="3B5A9D0D" w14:textId="077B939A"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usmjerava čitanje i razgovor o pročitanome</w:t>
            </w:r>
          </w:p>
          <w:p w14:paraId="7EC36506" w14:textId="74253967"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postavlja pitanja i potiče učenike na izražavanje mišljenja</w:t>
            </w:r>
          </w:p>
          <w:p w14:paraId="0A22A51A" w14:textId="72C1B7FA"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potiče kreativno i kritičko razmišljanje</w:t>
            </w:r>
          </w:p>
          <w:p w14:paraId="7EA6CAD7" w14:textId="34065DCB"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organizira čitateljske i kreativne aktivnosti</w:t>
            </w:r>
          </w:p>
          <w:p w14:paraId="4003239C" w14:textId="441C2E21" w:rsidR="1083C19A" w:rsidRPr="00A23197" w:rsidRDefault="1083C19A" w:rsidP="00192A7E">
            <w:pPr>
              <w:spacing w:after="160"/>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prati napredak učenika i daje povratne informacije. </w:t>
            </w:r>
          </w:p>
        </w:tc>
      </w:tr>
      <w:tr w:rsidR="00A23197" w:rsidRPr="00A23197" w14:paraId="408FFBAC"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3929E8" w14:textId="423E1306"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e) TRAJANJE IZVEDBE</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C3E489" w14:textId="3320ED28"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Tijekom školske godine 2026./2027.</w:t>
            </w:r>
          </w:p>
        </w:tc>
      </w:tr>
      <w:tr w:rsidR="00A23197" w:rsidRPr="00A23197" w14:paraId="5DC2A0F1"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2602F10" w14:textId="2ED176BC"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5.POTREBNI RESURSI/TROŠKOVNIK</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FA81E80" w14:textId="52EA52EA" w:rsidR="1083C19A" w:rsidRPr="00A23197" w:rsidRDefault="1083C19A" w:rsidP="00192A7E">
            <w:pPr>
              <w:spacing w:after="160"/>
              <w:ind w:left="709" w:hanging="1"/>
              <w:rPr>
                <w:rFonts w:asciiTheme="majorHAnsi" w:eastAsia="Aptos" w:hAnsiTheme="majorHAnsi" w:cs="Aptos"/>
                <w:sz w:val="22"/>
              </w:rPr>
            </w:pPr>
            <w:r w:rsidRPr="00A23197">
              <w:rPr>
                <w:rFonts w:asciiTheme="majorHAnsi" w:eastAsia="Aptos" w:hAnsiTheme="majorHAnsi" w:cs="Aptos"/>
                <w:sz w:val="22"/>
              </w:rPr>
              <w:t>Aktivnost se provodi uz postojeće školske resurse i dostupne materijale; nisu predviđeni dodatni troškovi.</w:t>
            </w:r>
          </w:p>
        </w:tc>
      </w:tr>
      <w:tr w:rsidR="00A23197" w:rsidRPr="00A23197" w14:paraId="032A777F"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993363" w14:textId="4598C70E"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lastRenderedPageBreak/>
              <w:t>6. NAČIN PRAĆENJA I PROVJERA ISHODA/POSTIGNUĆA:</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1851A4" w14:textId="6935662A"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praćenje aktivnosti i sudjelovanja učenika u čitateljskim aktivnostima</w:t>
            </w:r>
          </w:p>
          <w:p w14:paraId="1B67CD6E" w14:textId="7D0B9DF8"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razgovor i rasprava o pročitanim tekstovima</w:t>
            </w:r>
          </w:p>
          <w:p w14:paraId="609C15AD" w14:textId="01BC57AD"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provjera razumijevanja pročitanoga</w:t>
            </w:r>
          </w:p>
          <w:p w14:paraId="6551100E" w14:textId="4518A153"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praćenje učeničkih kreativnih radova i zadataka</w:t>
            </w:r>
          </w:p>
          <w:p w14:paraId="170582D6" w14:textId="059DC9C7"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vrednovanje sposobnosti izražavanja doživljaja i mišljenja o pročitanome</w:t>
            </w:r>
          </w:p>
          <w:p w14:paraId="11395455" w14:textId="79204DF2"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Symbol" w:hAnsiTheme="majorHAnsi" w:cs="Symbol"/>
                <w:szCs w:val="24"/>
              </w:rPr>
              <w:t>·</w:t>
            </w:r>
            <w:r w:rsidRPr="00A23197">
              <w:rPr>
                <w:rFonts w:asciiTheme="majorHAnsi" w:eastAsia="Times New Roman" w:hAnsiTheme="majorHAnsi" w:cs="Times New Roman"/>
                <w:szCs w:val="24"/>
              </w:rPr>
              <w:t xml:space="preserve">  samovrednovanje učenika i davanje povratne informacije.</w:t>
            </w:r>
          </w:p>
        </w:tc>
      </w:tr>
      <w:tr w:rsidR="00A23197" w:rsidRPr="00A23197" w14:paraId="22CC1E0B" w14:textId="77777777" w:rsidTr="00A371F7">
        <w:trPr>
          <w:trHeight w:val="285"/>
        </w:trPr>
        <w:tc>
          <w:tcPr>
            <w:tcW w:w="349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58E603" w14:textId="61C63894"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b/>
                <w:bCs/>
                <w:szCs w:val="24"/>
              </w:rPr>
              <w:t>7.ODGOVORNE OSOBE</w:t>
            </w:r>
            <w:r w:rsidRPr="00A23197">
              <w:rPr>
                <w:rFonts w:asciiTheme="majorHAnsi" w:eastAsia="Times New Roman" w:hAnsiTheme="majorHAnsi" w:cs="Times New Roman"/>
                <w:szCs w:val="24"/>
              </w:rPr>
              <w:t xml:space="preserve">  </w:t>
            </w:r>
          </w:p>
        </w:tc>
        <w:tc>
          <w:tcPr>
            <w:tcW w:w="60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69A35B" w14:textId="4DFBC519" w:rsidR="1083C19A" w:rsidRPr="00A23197" w:rsidRDefault="1083C19A" w:rsidP="00192A7E">
            <w:pPr>
              <w:ind w:left="709" w:hanging="1"/>
              <w:rPr>
                <w:rFonts w:asciiTheme="majorHAnsi" w:eastAsia="Times New Roman" w:hAnsiTheme="majorHAnsi" w:cs="Times New Roman"/>
                <w:szCs w:val="24"/>
              </w:rPr>
            </w:pPr>
            <w:r w:rsidRPr="00A23197">
              <w:rPr>
                <w:rFonts w:asciiTheme="majorHAnsi" w:eastAsia="Times New Roman" w:hAnsiTheme="majorHAnsi" w:cs="Times New Roman"/>
                <w:szCs w:val="24"/>
              </w:rPr>
              <w:t>Učiteljica Olga Slunjski</w:t>
            </w:r>
          </w:p>
        </w:tc>
      </w:tr>
    </w:tbl>
    <w:p w14:paraId="4264D69C" w14:textId="3AB14F21" w:rsidR="0910B87E" w:rsidRPr="00A23197" w:rsidRDefault="0910B87E" w:rsidP="00192A7E">
      <w:pPr>
        <w:ind w:left="709" w:hanging="1"/>
        <w:rPr>
          <w:rFonts w:asciiTheme="majorHAnsi" w:hAnsiTheme="majorHAnsi"/>
          <w:sz w:val="22"/>
        </w:rPr>
      </w:pPr>
    </w:p>
    <w:p w14:paraId="020374C0" w14:textId="155151D4" w:rsidR="0910B87E" w:rsidRPr="00A23197" w:rsidRDefault="0910B87E" w:rsidP="00192A7E">
      <w:pPr>
        <w:ind w:left="709" w:hanging="1"/>
        <w:rPr>
          <w:rFonts w:asciiTheme="majorHAnsi" w:hAnsiTheme="majorHAnsi"/>
          <w:sz w:val="22"/>
        </w:rPr>
      </w:pPr>
    </w:p>
    <w:p w14:paraId="5B9021A0" w14:textId="083C90A6" w:rsidR="22908C8D" w:rsidRPr="00A23197" w:rsidRDefault="22908C8D" w:rsidP="00192A7E">
      <w:pPr>
        <w:ind w:left="709" w:hanging="1"/>
        <w:rPr>
          <w:rFonts w:asciiTheme="majorHAnsi" w:hAnsiTheme="majorHAnsi"/>
          <w:sz w:val="22"/>
        </w:rPr>
      </w:pPr>
    </w:p>
    <w:tbl>
      <w:tblPr>
        <w:tblW w:w="9498" w:type="dxa"/>
        <w:tblInd w:w="55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277"/>
        <w:gridCol w:w="6221"/>
      </w:tblGrid>
      <w:tr w:rsidR="00A23197" w:rsidRPr="00A23197" w14:paraId="7A2BD553"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011D029" w14:textId="05912DE2"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KURIKULUMSKO PODRUČJE</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660D0D7" w14:textId="370B421D"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Jezično – komunikacijsko područje</w:t>
            </w:r>
            <w:r w:rsidRPr="00A23197">
              <w:rPr>
                <w:rFonts w:asciiTheme="majorHAnsi" w:eastAsia="Cambria" w:hAnsiTheme="majorHAnsi" w:cs="Cambria"/>
                <w:sz w:val="22"/>
              </w:rPr>
              <w:t xml:space="preserve"> </w:t>
            </w:r>
          </w:p>
        </w:tc>
      </w:tr>
      <w:tr w:rsidR="00A23197" w:rsidRPr="00A23197" w14:paraId="0DBB09C3"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485FCA" w14:textId="03F14B3F"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1. CIKLUSI (razredi)</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EEAEBA" w14:textId="4F657AD0"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sz w:val="22"/>
              </w:rPr>
              <w:t>I. ciklus, 1.</w:t>
            </w:r>
            <w:r w:rsidR="16F3331E" w:rsidRPr="00A23197">
              <w:rPr>
                <w:rFonts w:asciiTheme="majorHAnsi" w:eastAsia="Cambria" w:hAnsiTheme="majorHAnsi" w:cs="Cambria"/>
                <w:sz w:val="22"/>
              </w:rPr>
              <w:t xml:space="preserve"> i 2.</w:t>
            </w:r>
            <w:r w:rsidRPr="00A23197">
              <w:rPr>
                <w:rFonts w:asciiTheme="majorHAnsi" w:eastAsia="Cambria" w:hAnsiTheme="majorHAnsi" w:cs="Cambria"/>
                <w:sz w:val="22"/>
              </w:rPr>
              <w:t xml:space="preserve"> razred  </w:t>
            </w:r>
          </w:p>
        </w:tc>
      </w:tr>
      <w:tr w:rsidR="00A23197" w:rsidRPr="00A23197" w14:paraId="207544B3"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74D2BD" w14:textId="10CD1D2C"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2. CILJ I OBRAZLOŽENJE CILJA</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BB4A30" w14:textId="699D1846" w:rsidR="22908C8D" w:rsidRPr="00A23197" w:rsidRDefault="3435A042" w:rsidP="00192A7E">
            <w:pPr>
              <w:ind w:left="709" w:hanging="1"/>
              <w:rPr>
                <w:rFonts w:asciiTheme="majorHAnsi" w:eastAsiaTheme="majorEastAsia" w:hAnsiTheme="majorHAnsi" w:cstheme="majorBidi"/>
                <w:sz w:val="22"/>
                <w:lang w:val="hr"/>
              </w:rPr>
            </w:pPr>
            <w:r w:rsidRPr="00A23197">
              <w:rPr>
                <w:rFonts w:asciiTheme="majorHAnsi" w:eastAsiaTheme="majorEastAsia" w:hAnsiTheme="majorHAnsi" w:cstheme="majorBidi"/>
                <w:sz w:val="22"/>
              </w:rPr>
              <w:t xml:space="preserve">Kao krajnji cilj projekta nadamo se da će </w:t>
            </w:r>
            <w:r w:rsidR="083CC33A" w:rsidRPr="00A23197">
              <w:rPr>
                <w:rFonts w:asciiTheme="majorHAnsi" w:eastAsiaTheme="majorEastAsia" w:hAnsiTheme="majorHAnsi" w:cstheme="majorBidi"/>
                <w:sz w:val="22"/>
              </w:rPr>
              <w:t xml:space="preserve"> se stvoriti</w:t>
            </w:r>
            <w:r w:rsidR="083CC33A" w:rsidRPr="00A23197">
              <w:rPr>
                <w:rFonts w:asciiTheme="majorHAnsi" w:eastAsiaTheme="majorEastAsia" w:hAnsiTheme="majorHAnsi" w:cstheme="majorBidi"/>
                <w:sz w:val="22"/>
                <w:lang w:val="hr"/>
              </w:rPr>
              <w:t xml:space="preserve"> pozitivan odnos prema knjizi te razviti čitalačke navike kroz zanimljive i dobi primjerene aktivnosti</w:t>
            </w:r>
            <w:r w:rsidR="7BFFF296" w:rsidRPr="00A23197">
              <w:rPr>
                <w:rFonts w:asciiTheme="majorHAnsi" w:eastAsiaTheme="majorEastAsia" w:hAnsiTheme="majorHAnsi" w:cstheme="majorBidi"/>
                <w:sz w:val="22"/>
                <w:lang w:val="hr"/>
              </w:rPr>
              <w:t xml:space="preserve"> te da će se razviti ljubav prema knjizi i čitanju.</w:t>
            </w:r>
          </w:p>
          <w:p w14:paraId="14A6A33E" w14:textId="769403F0" w:rsidR="22908C8D" w:rsidRPr="00A23197" w:rsidRDefault="22908C8D" w:rsidP="00192A7E">
            <w:pPr>
              <w:ind w:left="709" w:hanging="1"/>
              <w:rPr>
                <w:rFonts w:asciiTheme="majorHAnsi" w:eastAsia="Cambria" w:hAnsiTheme="majorHAnsi" w:cs="Cambria"/>
                <w:sz w:val="22"/>
              </w:rPr>
            </w:pPr>
          </w:p>
          <w:p w14:paraId="71EE8067" w14:textId="2214352D" w:rsidR="03271605" w:rsidRPr="00A23197" w:rsidRDefault="2EC96C91"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Također smatramo da će čitanje </w:t>
            </w:r>
            <w:r w:rsidR="3435A042" w:rsidRPr="00A23197">
              <w:rPr>
                <w:rFonts w:asciiTheme="majorHAnsi" w:eastAsia="Cambria" w:hAnsiTheme="majorHAnsi" w:cs="Cambria"/>
                <w:sz w:val="22"/>
              </w:rPr>
              <w:t xml:space="preserve">rezultirati vidnim napretkom djece u aktivnom slušanju, prepričavanju, usvajanju dotad nepoznatih riječi, razvijanju čitalačkih sposobnosti – svjesnosti o glasovima, riječima i rečenicama, što potiče kognitivni i jezični razvoj djece.  </w:t>
            </w:r>
          </w:p>
          <w:p w14:paraId="30E6E111" w14:textId="6F1E274B" w:rsidR="22908C8D" w:rsidRPr="00A23197" w:rsidRDefault="22908C8D" w:rsidP="00192A7E">
            <w:pPr>
              <w:ind w:left="709" w:hanging="1"/>
              <w:rPr>
                <w:rFonts w:asciiTheme="majorHAnsi" w:eastAsia="Calibri" w:hAnsiTheme="majorHAnsi" w:cs="Calibri"/>
                <w:sz w:val="22"/>
                <w:lang w:val="hr"/>
              </w:rPr>
            </w:pPr>
          </w:p>
          <w:p w14:paraId="36E6C7AF" w14:textId="2B269B50" w:rsidR="6DBA1279" w:rsidRPr="00A23197" w:rsidRDefault="24505755" w:rsidP="00192A7E">
            <w:pPr>
              <w:ind w:left="709" w:hanging="1"/>
              <w:rPr>
                <w:rFonts w:asciiTheme="majorHAnsi" w:eastAsiaTheme="majorEastAsia" w:hAnsiTheme="majorHAnsi" w:cstheme="majorBidi"/>
                <w:sz w:val="22"/>
                <w:lang w:val="hr"/>
              </w:rPr>
            </w:pPr>
            <w:r w:rsidRPr="00A23197">
              <w:rPr>
                <w:rFonts w:asciiTheme="majorHAnsi" w:eastAsiaTheme="majorEastAsia" w:hAnsiTheme="majorHAnsi" w:cstheme="majorBidi"/>
                <w:sz w:val="22"/>
                <w:lang w:val="hr"/>
              </w:rPr>
              <w:t xml:space="preserve">Učenici će </w:t>
            </w:r>
            <w:r w:rsidR="573FD1ED" w:rsidRPr="00A23197">
              <w:rPr>
                <w:rFonts w:asciiTheme="majorHAnsi" w:eastAsiaTheme="majorEastAsia" w:hAnsiTheme="majorHAnsi" w:cstheme="majorBidi"/>
                <w:sz w:val="22"/>
                <w:lang w:val="hr"/>
              </w:rPr>
              <w:t>razviti samostalnost u izboru knjige. Povezivat će</w:t>
            </w:r>
            <w:r w:rsidR="3066D582" w:rsidRPr="00A23197">
              <w:rPr>
                <w:rFonts w:asciiTheme="majorHAnsi" w:eastAsiaTheme="majorEastAsia" w:hAnsiTheme="majorHAnsi" w:cstheme="majorBidi"/>
                <w:sz w:val="22"/>
                <w:lang w:val="hr"/>
              </w:rPr>
              <w:t xml:space="preserve"> čitanje s kreativnim izražavanjem, igrom i druženjem.</w:t>
            </w:r>
          </w:p>
          <w:p w14:paraId="5439A900" w14:textId="53EC46A6" w:rsidR="22908C8D" w:rsidRPr="00A23197" w:rsidRDefault="22908C8D" w:rsidP="00192A7E">
            <w:pPr>
              <w:ind w:left="709" w:hanging="1"/>
              <w:rPr>
                <w:rFonts w:asciiTheme="majorHAnsi" w:hAnsiTheme="majorHAnsi"/>
              </w:rPr>
            </w:pPr>
          </w:p>
          <w:p w14:paraId="6A3D9F7D" w14:textId="69173862"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sz w:val="22"/>
              </w:rPr>
              <w:t>Sadržaji slikovnica i knjiga koje ćemo čitati pomno će biti birani kako bi se s djecom mogl</w:t>
            </w:r>
            <w:r w:rsidR="40D720A5" w:rsidRPr="00A23197">
              <w:rPr>
                <w:rFonts w:asciiTheme="majorHAnsi" w:eastAsia="Cambria" w:hAnsiTheme="majorHAnsi" w:cs="Cambria"/>
                <w:sz w:val="22"/>
              </w:rPr>
              <w:t>a razvijati mašta, kreativnost i emocionalna osjetljivost.</w:t>
            </w:r>
          </w:p>
        </w:tc>
      </w:tr>
      <w:tr w:rsidR="00A23197" w:rsidRPr="00A23197" w14:paraId="4209BDC9"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CD6B2A" w14:textId="60AB903B"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3.OČEKIVANI ISHODI/POSTIGNUĆA (učenik će moći):</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87821F" w14:textId="730E6D52"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razvoj čitateljskih vještina i navika  </w:t>
            </w:r>
          </w:p>
          <w:p w14:paraId="5A365B37" w14:textId="2F85364F"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razvoj interesa za knjigu i čitanje </w:t>
            </w:r>
          </w:p>
          <w:p w14:paraId="51A364E2" w14:textId="7037472E"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 potaknuti zajedničko čitanje roditelja i djece, učenik učeniku, učenik - učiteljici i ukazati na važnost takvog čitanja za uspješno ovladavanje vještinom čitanja </w:t>
            </w:r>
          </w:p>
        </w:tc>
      </w:tr>
      <w:tr w:rsidR="00A23197" w:rsidRPr="00A23197" w14:paraId="2DBD1E0D"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F7B8D93" w14:textId="2F7FD6CD"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4. NAČIN REALIZACIJE:</w:t>
            </w:r>
            <w:r w:rsidRPr="00A23197">
              <w:rPr>
                <w:rFonts w:asciiTheme="majorHAnsi" w:eastAsia="Cambria" w:hAnsiTheme="majorHAnsi" w:cs="Cambria"/>
                <w:sz w:val="22"/>
              </w:rPr>
              <w:t xml:space="preserve">   </w:t>
            </w:r>
          </w:p>
          <w:p w14:paraId="21E41D91" w14:textId="1830B3B6"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a) OBLIK</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98700FE" w14:textId="72C64132" w:rsidR="22908C8D" w:rsidRPr="00A23197" w:rsidRDefault="4695A978" w:rsidP="00192A7E">
            <w:pPr>
              <w:ind w:left="709" w:hanging="1"/>
              <w:jc w:val="center"/>
              <w:rPr>
                <w:rFonts w:asciiTheme="majorHAnsi" w:eastAsia="Cambria" w:hAnsiTheme="majorHAnsi" w:cs="Cambria"/>
                <w:sz w:val="22"/>
              </w:rPr>
            </w:pPr>
            <w:r w:rsidRPr="00A23197">
              <w:rPr>
                <w:rFonts w:asciiTheme="majorHAnsi" w:eastAsia="Cambria" w:hAnsiTheme="majorHAnsi" w:cs="Cambria"/>
                <w:b/>
                <w:bCs/>
                <w:sz w:val="22"/>
              </w:rPr>
              <w:t xml:space="preserve">NACIONALNI ČITALAČKI IZAZOV - </w:t>
            </w:r>
            <w:r w:rsidR="3435A042" w:rsidRPr="00A23197">
              <w:rPr>
                <w:rFonts w:asciiTheme="majorHAnsi" w:eastAsia="Cambria" w:hAnsiTheme="majorHAnsi" w:cs="Cambria"/>
                <w:b/>
                <w:bCs/>
                <w:sz w:val="22"/>
              </w:rPr>
              <w:t>RAZREDNI PROJEKT</w:t>
            </w:r>
            <w:r w:rsidR="3435A042" w:rsidRPr="00A23197">
              <w:rPr>
                <w:rFonts w:asciiTheme="majorHAnsi" w:eastAsia="Cambria" w:hAnsiTheme="majorHAnsi" w:cs="Cambria"/>
                <w:sz w:val="22"/>
              </w:rPr>
              <w:t xml:space="preserve">  </w:t>
            </w:r>
          </w:p>
          <w:p w14:paraId="732C417D" w14:textId="1C64D863" w:rsidR="0B9912C9" w:rsidRPr="00A23197" w:rsidRDefault="25E8DE62" w:rsidP="00192A7E">
            <w:pPr>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 xml:space="preserve">ROĐENI ZA ČITANJE </w:t>
            </w:r>
            <w:r w:rsidR="5A45042A" w:rsidRPr="00A23197">
              <w:rPr>
                <w:rFonts w:asciiTheme="majorHAnsi" w:eastAsia="Cambria" w:hAnsiTheme="majorHAnsi" w:cs="Cambria"/>
                <w:b/>
                <w:bCs/>
                <w:sz w:val="22"/>
              </w:rPr>
              <w:t xml:space="preserve"> - </w:t>
            </w:r>
            <w:r w:rsidRPr="00A23197">
              <w:rPr>
                <w:rFonts w:asciiTheme="majorHAnsi" w:eastAsia="Cambria" w:hAnsiTheme="majorHAnsi" w:cs="Cambria"/>
                <w:b/>
                <w:bCs/>
                <w:sz w:val="22"/>
              </w:rPr>
              <w:t>15 PO 15 CIJELA HRVATSKA ČITA DJECI</w:t>
            </w:r>
          </w:p>
        </w:tc>
      </w:tr>
      <w:tr w:rsidR="00A23197" w:rsidRPr="00A23197" w14:paraId="59E6B067"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D80DF26" w14:textId="1DE2C6C6"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b) SUDIONICI</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D2BB03E" w14:textId="2FC5E4D4"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sz w:val="22"/>
              </w:rPr>
              <w:t>Učiteljic</w:t>
            </w:r>
            <w:r w:rsidR="0AA55421" w:rsidRPr="00A23197">
              <w:rPr>
                <w:rFonts w:asciiTheme="majorHAnsi" w:eastAsia="Cambria" w:hAnsiTheme="majorHAnsi" w:cs="Cambria"/>
                <w:sz w:val="22"/>
              </w:rPr>
              <w:t>e Barica Mlinarek i</w:t>
            </w:r>
            <w:r w:rsidRPr="00A23197">
              <w:rPr>
                <w:rFonts w:asciiTheme="majorHAnsi" w:eastAsia="Cambria" w:hAnsiTheme="majorHAnsi" w:cs="Cambria"/>
                <w:sz w:val="22"/>
              </w:rPr>
              <w:t xml:space="preserve"> </w:t>
            </w:r>
            <w:r w:rsidR="7A9454CA" w:rsidRPr="00A23197">
              <w:rPr>
                <w:rFonts w:asciiTheme="majorHAnsi" w:eastAsia="Cambria" w:hAnsiTheme="majorHAnsi" w:cs="Cambria"/>
                <w:sz w:val="22"/>
              </w:rPr>
              <w:t>Dijana Golubić</w:t>
            </w:r>
            <w:r w:rsidRPr="00A23197">
              <w:rPr>
                <w:rFonts w:asciiTheme="majorHAnsi" w:eastAsia="Cambria" w:hAnsiTheme="majorHAnsi" w:cs="Cambria"/>
                <w:sz w:val="22"/>
              </w:rPr>
              <w:t xml:space="preserve"> </w:t>
            </w:r>
            <w:r w:rsidR="20556DD5" w:rsidRPr="00A23197">
              <w:rPr>
                <w:rFonts w:asciiTheme="majorHAnsi" w:eastAsia="Cambria" w:hAnsiTheme="majorHAnsi" w:cs="Cambria"/>
                <w:sz w:val="22"/>
              </w:rPr>
              <w:t xml:space="preserve"> te</w:t>
            </w:r>
            <w:r w:rsidRPr="00A23197">
              <w:rPr>
                <w:rFonts w:asciiTheme="majorHAnsi" w:eastAsia="Cambria" w:hAnsiTheme="majorHAnsi" w:cs="Cambria"/>
                <w:sz w:val="22"/>
              </w:rPr>
              <w:t xml:space="preserve"> učenici 1., 2. razreda </w:t>
            </w:r>
          </w:p>
        </w:tc>
      </w:tr>
      <w:tr w:rsidR="00A23197" w:rsidRPr="00A23197" w14:paraId="638990DE"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88021B" w14:textId="0EDC7165"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c) NAČIN UČENJA (što rade učenici)</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2D3B8D4" w14:textId="5B3596F0" w:rsidR="22908C8D" w:rsidRPr="00A23197" w:rsidRDefault="3435A042" w:rsidP="00192A7E">
            <w:pPr>
              <w:pStyle w:val="Odlomakpopisa"/>
              <w:numPr>
                <w:ilvl w:val="0"/>
                <w:numId w:val="34"/>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Čitanje </w:t>
            </w:r>
            <w:r w:rsidR="4F6070B1" w:rsidRPr="00A23197">
              <w:rPr>
                <w:rFonts w:asciiTheme="majorHAnsi" w:eastAsia="Cambria" w:hAnsiTheme="majorHAnsi" w:cs="Cambria"/>
                <w:sz w:val="22"/>
              </w:rPr>
              <w:t xml:space="preserve">naglas </w:t>
            </w:r>
            <w:r w:rsidR="219DAE4D" w:rsidRPr="00A23197">
              <w:rPr>
                <w:rFonts w:asciiTheme="majorHAnsi" w:eastAsia="Cambria" w:hAnsiTheme="majorHAnsi" w:cs="Cambria"/>
                <w:sz w:val="22"/>
              </w:rPr>
              <w:t>priča</w:t>
            </w:r>
            <w:r w:rsidRPr="00A23197">
              <w:rPr>
                <w:rFonts w:asciiTheme="majorHAnsi" w:eastAsia="Cambria" w:hAnsiTheme="majorHAnsi" w:cs="Cambria"/>
                <w:sz w:val="22"/>
              </w:rPr>
              <w:t xml:space="preserve"> u razredu </w:t>
            </w:r>
          </w:p>
          <w:p w14:paraId="35AA6C12" w14:textId="1C052809" w:rsidR="22908C8D" w:rsidRPr="00A23197" w:rsidRDefault="6509CE7C" w:rsidP="00192A7E">
            <w:pPr>
              <w:pStyle w:val="Odlomakpopisa"/>
              <w:numPr>
                <w:ilvl w:val="0"/>
                <w:numId w:val="33"/>
              </w:numPr>
              <w:spacing w:after="0"/>
              <w:ind w:left="709" w:hanging="1"/>
              <w:rPr>
                <w:rFonts w:asciiTheme="majorHAnsi" w:eastAsia="Cambria" w:hAnsiTheme="majorHAnsi" w:cs="Cambria"/>
                <w:sz w:val="22"/>
              </w:rPr>
            </w:pPr>
            <w:r w:rsidRPr="00A23197">
              <w:rPr>
                <w:rFonts w:asciiTheme="majorHAnsi" w:eastAsia="Cambria" w:hAnsiTheme="majorHAnsi" w:cs="Cambria"/>
                <w:sz w:val="22"/>
              </w:rPr>
              <w:t>Čitateljski kutak</w:t>
            </w:r>
            <w:r w:rsidR="3435A042" w:rsidRPr="00A23197">
              <w:rPr>
                <w:rFonts w:asciiTheme="majorHAnsi" w:eastAsia="Cambria" w:hAnsiTheme="majorHAnsi" w:cs="Cambria"/>
                <w:sz w:val="22"/>
              </w:rPr>
              <w:t xml:space="preserve"> </w:t>
            </w:r>
          </w:p>
          <w:p w14:paraId="1F7A3085" w14:textId="21C3516F" w:rsidR="22908C8D" w:rsidRPr="00A23197" w:rsidRDefault="3435A042" w:rsidP="00192A7E">
            <w:pPr>
              <w:pStyle w:val="Odlomakpopisa"/>
              <w:numPr>
                <w:ilvl w:val="0"/>
                <w:numId w:val="32"/>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Školska knjižnica </w:t>
            </w:r>
          </w:p>
          <w:p w14:paraId="2482F6E6" w14:textId="495C75B8" w:rsidR="22908C8D" w:rsidRPr="00A23197" w:rsidRDefault="3435A042" w:rsidP="00192A7E">
            <w:pPr>
              <w:pStyle w:val="Odlomakpopisa"/>
              <w:numPr>
                <w:ilvl w:val="0"/>
                <w:numId w:val="31"/>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E knjige </w:t>
            </w:r>
          </w:p>
          <w:p w14:paraId="328BF153" w14:textId="090FAAD8" w:rsidR="22908C8D" w:rsidRPr="00A23197" w:rsidRDefault="3435A042" w:rsidP="00192A7E">
            <w:pPr>
              <w:pStyle w:val="Odlomakpopisa"/>
              <w:numPr>
                <w:ilvl w:val="0"/>
                <w:numId w:val="30"/>
              </w:numPr>
              <w:spacing w:after="0"/>
              <w:ind w:left="709" w:hanging="1"/>
              <w:rPr>
                <w:rFonts w:asciiTheme="majorHAnsi" w:eastAsia="Cambria" w:hAnsiTheme="majorHAnsi" w:cs="Cambria"/>
                <w:sz w:val="22"/>
              </w:rPr>
            </w:pPr>
            <w:r w:rsidRPr="00A23197">
              <w:rPr>
                <w:rFonts w:asciiTheme="majorHAnsi" w:eastAsia="Cambria" w:hAnsiTheme="majorHAnsi" w:cs="Cambria"/>
                <w:sz w:val="22"/>
              </w:rPr>
              <w:lastRenderedPageBreak/>
              <w:t xml:space="preserve">Čitanje naslova prema vlastitom interesu </w:t>
            </w:r>
          </w:p>
        </w:tc>
      </w:tr>
      <w:tr w:rsidR="00A23197" w:rsidRPr="00A23197" w14:paraId="2565696A"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A01735" w14:textId="57858879"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lastRenderedPageBreak/>
              <w:t>d) METODE POUČAVANJA (što rade učitelji)</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C5E936" w14:textId="683EC771" w:rsidR="22908C8D" w:rsidRPr="00A23197" w:rsidRDefault="3435A042" w:rsidP="00192A7E">
            <w:pPr>
              <w:pStyle w:val="Odlomakpopisa"/>
              <w:numPr>
                <w:ilvl w:val="0"/>
                <w:numId w:val="29"/>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uz pomoć učiteljice izabrati priču prema interesu i mogućnostima čitanja </w:t>
            </w:r>
          </w:p>
          <w:p w14:paraId="6C319B14" w14:textId="24B2DB5D" w:rsidR="22908C8D" w:rsidRPr="00A23197" w:rsidRDefault="3435A042" w:rsidP="00192A7E">
            <w:pPr>
              <w:pStyle w:val="Odlomakpopisa"/>
              <w:numPr>
                <w:ilvl w:val="0"/>
                <w:numId w:val="28"/>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provoditi pedagoško-animacijske djelatnosti za poticanje čitanja </w:t>
            </w:r>
          </w:p>
          <w:p w14:paraId="0B8E0463" w14:textId="4DC7634A" w:rsidR="22908C8D" w:rsidRPr="00A23197" w:rsidRDefault="3435A042" w:rsidP="00192A7E">
            <w:pPr>
              <w:pStyle w:val="Odlomakpopisa"/>
              <w:numPr>
                <w:ilvl w:val="0"/>
                <w:numId w:val="27"/>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identificirati učenike s teškoćama u čitanju </w:t>
            </w:r>
          </w:p>
          <w:p w14:paraId="2096F223" w14:textId="0A25F627" w:rsidR="22908C8D" w:rsidRPr="00A23197" w:rsidRDefault="3435A042" w:rsidP="00192A7E">
            <w:pPr>
              <w:pStyle w:val="Odlomakpopisa"/>
              <w:numPr>
                <w:ilvl w:val="0"/>
                <w:numId w:val="26"/>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pružiti pomoć učenicima s teškoćama u čitanju, čitati im </w:t>
            </w:r>
          </w:p>
          <w:p w14:paraId="7172B43F" w14:textId="6BD4F595"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sz w:val="22"/>
              </w:rPr>
              <w:t>čitati barem 1</w:t>
            </w:r>
            <w:r w:rsidR="397C8B11" w:rsidRPr="00A23197">
              <w:rPr>
                <w:rFonts w:asciiTheme="majorHAnsi" w:eastAsia="Cambria" w:hAnsiTheme="majorHAnsi" w:cs="Cambria"/>
                <w:sz w:val="22"/>
              </w:rPr>
              <w:t>5</w:t>
            </w:r>
            <w:r w:rsidRPr="00A23197">
              <w:rPr>
                <w:rFonts w:asciiTheme="majorHAnsi" w:eastAsia="Cambria" w:hAnsiTheme="majorHAnsi" w:cs="Cambria"/>
                <w:sz w:val="22"/>
              </w:rPr>
              <w:t xml:space="preserve"> minuta u razredu, poticati čitače da čitaju ne čitačima, bilježiti dojmove o pročitanom /biti uporan/a i strpljiv/a </w:t>
            </w:r>
          </w:p>
          <w:p w14:paraId="3A2F42D0" w14:textId="3458F5A0" w:rsidR="22908C8D" w:rsidRPr="00A23197" w:rsidRDefault="3435A042" w:rsidP="00192A7E">
            <w:pPr>
              <w:pStyle w:val="Odlomakpopisa"/>
              <w:numPr>
                <w:ilvl w:val="0"/>
                <w:numId w:val="25"/>
              </w:numPr>
              <w:spacing w:after="0"/>
              <w:ind w:left="709" w:hanging="1"/>
              <w:rPr>
                <w:rFonts w:asciiTheme="majorHAnsi" w:eastAsia="Cambria" w:hAnsiTheme="majorHAnsi" w:cs="Cambria"/>
                <w:sz w:val="22"/>
              </w:rPr>
            </w:pPr>
            <w:r w:rsidRPr="00A23197">
              <w:rPr>
                <w:rFonts w:asciiTheme="majorHAnsi" w:eastAsia="Cambria" w:hAnsiTheme="majorHAnsi" w:cs="Cambria"/>
                <w:sz w:val="22"/>
              </w:rPr>
              <w:t xml:space="preserve">pripremaju sadržaje, usmjeravaju, istražuju </w:t>
            </w:r>
          </w:p>
        </w:tc>
      </w:tr>
      <w:tr w:rsidR="00A23197" w:rsidRPr="00A23197" w14:paraId="58F1000F"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D1BC25" w14:textId="1B45EF8C"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e) TRAJANJE IZVEDBE</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43B985F" w14:textId="4FA8BFA8"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sz w:val="22"/>
              </w:rPr>
              <w:t>Tijekom školske godine 202</w:t>
            </w:r>
            <w:r w:rsidR="42CBD64B" w:rsidRPr="00A23197">
              <w:rPr>
                <w:rFonts w:asciiTheme="majorHAnsi" w:eastAsia="Cambria" w:hAnsiTheme="majorHAnsi" w:cs="Cambria"/>
                <w:sz w:val="22"/>
              </w:rPr>
              <w:t>6</w:t>
            </w:r>
            <w:r w:rsidRPr="00A23197">
              <w:rPr>
                <w:rFonts w:asciiTheme="majorHAnsi" w:eastAsia="Cambria" w:hAnsiTheme="majorHAnsi" w:cs="Cambria"/>
                <w:sz w:val="22"/>
              </w:rPr>
              <w:t>./2</w:t>
            </w:r>
            <w:r w:rsidR="55380BE8" w:rsidRPr="00A23197">
              <w:rPr>
                <w:rFonts w:asciiTheme="majorHAnsi" w:eastAsia="Cambria" w:hAnsiTheme="majorHAnsi" w:cs="Cambria"/>
                <w:sz w:val="22"/>
              </w:rPr>
              <w:t>7</w:t>
            </w:r>
            <w:r w:rsidRPr="00A23197">
              <w:rPr>
                <w:rFonts w:asciiTheme="majorHAnsi" w:eastAsia="Cambria" w:hAnsiTheme="majorHAnsi" w:cs="Cambria"/>
                <w:sz w:val="22"/>
              </w:rPr>
              <w:t xml:space="preserve">.  </w:t>
            </w:r>
          </w:p>
        </w:tc>
      </w:tr>
      <w:tr w:rsidR="00A23197" w:rsidRPr="00A23197" w14:paraId="4E8DF1C3"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0482856" w14:textId="764A282D"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5.POTREBNI RESURSI/TROŠKOVNIK</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D8399C" w14:textId="58260870"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Dodatni materijali za rad, nastavni listići, fotokopirni papir </w:t>
            </w:r>
          </w:p>
        </w:tc>
      </w:tr>
      <w:tr w:rsidR="00A23197" w:rsidRPr="00A23197" w14:paraId="2E97B184"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575015" w14:textId="0DC91C6B"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6. NAČIN PRAĆENJA I PROVJERA ISHODA/POSTIGNUĆA:</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C4A044" w14:textId="5357C5A6"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Bilježenje, praćenje i procjena usmenih i pisanih sposobnosti kroz listiće. Fotografiranje aktivnosti učenika. Samostalno čitanje. Čitanje jedni drugima. Poticanje posuđivanja knjiga,   izrada plakata i vidljivih sadržaja projekta, izrada prezentacije.   </w:t>
            </w:r>
          </w:p>
        </w:tc>
      </w:tr>
      <w:tr w:rsidR="00192A7E" w:rsidRPr="00A23197" w14:paraId="56B2B67D"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3B2D355" w14:textId="28442F7D"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b/>
                <w:bCs/>
                <w:sz w:val="22"/>
              </w:rPr>
              <w:t>7. ODGOVORNE OSOBE</w:t>
            </w:r>
            <w:r w:rsidRPr="00A23197">
              <w:rPr>
                <w:rFonts w:asciiTheme="majorHAnsi" w:eastAsia="Cambria" w:hAnsiTheme="majorHAnsi" w:cs="Cambria"/>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CFB823" w14:textId="0BA1CAC6" w:rsidR="22908C8D" w:rsidRPr="00A23197" w:rsidRDefault="3435A042" w:rsidP="00192A7E">
            <w:pPr>
              <w:ind w:left="709" w:hanging="1"/>
              <w:rPr>
                <w:rFonts w:asciiTheme="majorHAnsi" w:eastAsia="Cambria" w:hAnsiTheme="majorHAnsi" w:cs="Cambria"/>
                <w:sz w:val="22"/>
              </w:rPr>
            </w:pPr>
            <w:r w:rsidRPr="00A23197">
              <w:rPr>
                <w:rFonts w:asciiTheme="majorHAnsi" w:eastAsia="Cambria" w:hAnsiTheme="majorHAnsi" w:cs="Cambria"/>
                <w:sz w:val="22"/>
              </w:rPr>
              <w:t>Učiteljic</w:t>
            </w:r>
            <w:r w:rsidR="2CC62E03" w:rsidRPr="00A23197">
              <w:rPr>
                <w:rFonts w:asciiTheme="majorHAnsi" w:eastAsia="Cambria" w:hAnsiTheme="majorHAnsi" w:cs="Cambria"/>
                <w:sz w:val="22"/>
              </w:rPr>
              <w:t>e Barica Mlinarek i Dijana Golubić</w:t>
            </w:r>
          </w:p>
        </w:tc>
      </w:tr>
    </w:tbl>
    <w:p w14:paraId="479D98FD" w14:textId="0A74D3A6" w:rsidR="22908C8D" w:rsidRPr="00A23197" w:rsidRDefault="22908C8D" w:rsidP="00192A7E">
      <w:pPr>
        <w:ind w:left="709" w:hanging="1"/>
        <w:rPr>
          <w:rFonts w:asciiTheme="majorHAnsi" w:hAnsiTheme="majorHAnsi"/>
          <w:sz w:val="22"/>
        </w:rPr>
      </w:pPr>
    </w:p>
    <w:tbl>
      <w:tblPr>
        <w:tblW w:w="9498" w:type="dxa"/>
        <w:tblInd w:w="557" w:type="dxa"/>
        <w:tblLook w:val="04A0" w:firstRow="1" w:lastRow="0" w:firstColumn="1" w:lastColumn="0" w:noHBand="0" w:noVBand="1"/>
      </w:tblPr>
      <w:tblGrid>
        <w:gridCol w:w="3277"/>
        <w:gridCol w:w="6221"/>
      </w:tblGrid>
      <w:tr w:rsidR="00A23197" w:rsidRPr="00A23197" w14:paraId="57F27949"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FB87FC0" w14:textId="23A8414F"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FF3ADE6" w14:textId="2F7A7898" w:rsidR="3DBF5805" w:rsidRPr="00A23197" w:rsidRDefault="3DBF580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Umjetničko, Društveno - humanističko</w:t>
            </w:r>
          </w:p>
          <w:p w14:paraId="7A9ED383" w14:textId="0D9F209B" w:rsidR="3DBF5805" w:rsidRPr="00A23197" w:rsidRDefault="3DBF580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 </w:t>
            </w:r>
          </w:p>
        </w:tc>
      </w:tr>
      <w:tr w:rsidR="00A23197" w:rsidRPr="00A23197" w14:paraId="02667EDE"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0BBB8ED" w14:textId="00855494"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FDDB3C3" w14:textId="6E8DE4C1" w:rsidR="3DBF5805" w:rsidRPr="00A23197" w:rsidRDefault="3DBF5805" w:rsidP="00192A7E">
            <w:pPr>
              <w:pStyle w:val="Odlomakpopisa"/>
              <w:numPr>
                <w:ilvl w:val="0"/>
                <w:numId w:val="16"/>
              </w:numPr>
              <w:ind w:left="709" w:hanging="1"/>
              <w:rPr>
                <w:rFonts w:asciiTheme="majorHAnsi" w:eastAsia="Cambria" w:hAnsiTheme="majorHAnsi" w:cs="Cambria"/>
                <w:sz w:val="22"/>
              </w:rPr>
            </w:pPr>
            <w:r w:rsidRPr="00A23197">
              <w:rPr>
                <w:rFonts w:asciiTheme="majorHAnsi" w:eastAsia="Cambria" w:hAnsiTheme="majorHAnsi" w:cs="Cambria"/>
                <w:sz w:val="22"/>
              </w:rPr>
              <w:t xml:space="preserve">Ciklus – </w:t>
            </w:r>
            <w:r w:rsidR="709F3FED" w:rsidRPr="00A23197">
              <w:rPr>
                <w:rFonts w:asciiTheme="majorHAnsi" w:eastAsia="Cambria" w:hAnsiTheme="majorHAnsi" w:cs="Cambria"/>
                <w:sz w:val="22"/>
              </w:rPr>
              <w:t xml:space="preserve">1. </w:t>
            </w:r>
            <w:r w:rsidRPr="00A23197">
              <w:rPr>
                <w:rFonts w:asciiTheme="majorHAnsi" w:eastAsia="Cambria" w:hAnsiTheme="majorHAnsi" w:cs="Cambria"/>
                <w:sz w:val="22"/>
              </w:rPr>
              <w:t>razred</w:t>
            </w:r>
          </w:p>
        </w:tc>
      </w:tr>
      <w:tr w:rsidR="00A23197" w:rsidRPr="00A23197" w14:paraId="15530048"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C8DEC57" w14:textId="01F9EF85"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2. CILJ I OBRAZLOŽENJE CILJA</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1B5677C" w14:textId="69862A38" w:rsidR="5CE44427" w:rsidRPr="00A23197" w:rsidRDefault="5CE44427" w:rsidP="00192A7E">
            <w:pPr>
              <w:spacing w:after="160" w:line="257" w:lineRule="auto"/>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Razviti kod učenika empatiju, suosjećanje, prihvaćanje različitosti i spremnost na pomaganje drugima, osobito djeci koja zbog bolesti i liječenja</w:t>
            </w:r>
            <w:r w:rsidR="563C7967" w:rsidRPr="00A23197">
              <w:rPr>
                <w:rFonts w:asciiTheme="majorHAnsi" w:eastAsiaTheme="majorEastAsia" w:hAnsiTheme="majorHAnsi" w:cstheme="majorBidi"/>
                <w:sz w:val="22"/>
              </w:rPr>
              <w:t xml:space="preserve"> borave u bolnici, te osvijestiti važnost prijateljstva, podrške, igre i pozitivnih emocija u teškim životnim situacijama</w:t>
            </w:r>
            <w:r w:rsidR="6452E0EB" w:rsidRPr="00A23197">
              <w:rPr>
                <w:rFonts w:asciiTheme="majorHAnsi" w:eastAsiaTheme="majorEastAsia" w:hAnsiTheme="majorHAnsi" w:cstheme="majorBidi"/>
                <w:sz w:val="22"/>
              </w:rPr>
              <w:t>.</w:t>
            </w:r>
          </w:p>
          <w:p w14:paraId="55B2F269" w14:textId="62021C90" w:rsidR="6452E0EB" w:rsidRPr="00A23197" w:rsidRDefault="6452E0EB" w:rsidP="00192A7E">
            <w:pPr>
              <w:spacing w:after="160" w:line="257" w:lineRule="auto"/>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Projekt potiče stvaranje pozitivnog i poticajnog razrednog ozračja, solidarnost, toleranciju i međusobno uvažavanje.</w:t>
            </w:r>
          </w:p>
        </w:tc>
      </w:tr>
      <w:tr w:rsidR="00A23197" w:rsidRPr="00A23197" w14:paraId="617CB944"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F885A4A" w14:textId="39006B0D"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3. OČEKIVANI ISHODI/POSTIGNUĆA (učenik će moći):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08475FB" w14:textId="6C1BAFCC" w:rsidR="3DBF5805" w:rsidRPr="00A23197" w:rsidRDefault="3DBF5805" w:rsidP="00192A7E">
            <w:pPr>
              <w:spacing w:after="160" w:line="257" w:lineRule="auto"/>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Učenici će </w:t>
            </w:r>
            <w:r w:rsidR="694E0839" w:rsidRPr="00A23197">
              <w:rPr>
                <w:rFonts w:asciiTheme="majorHAnsi" w:eastAsiaTheme="majorEastAsia" w:hAnsiTheme="majorHAnsi" w:cstheme="majorBidi"/>
                <w:sz w:val="22"/>
              </w:rPr>
              <w:t xml:space="preserve">prepoznati i imenovati osnovne emocije kod sebe i drugih. Razviti empatiju i razumijevanje prema djeci koja se </w:t>
            </w:r>
            <w:r w:rsidR="26A49893" w:rsidRPr="00A23197">
              <w:rPr>
                <w:rFonts w:asciiTheme="majorHAnsi" w:eastAsiaTheme="majorEastAsia" w:hAnsiTheme="majorHAnsi" w:cstheme="majorBidi"/>
                <w:sz w:val="22"/>
              </w:rPr>
              <w:t>nalaze u bolnici. Prepoznati važnost prijateljstva, podrške i pomaganja. R</w:t>
            </w:r>
            <w:r w:rsidR="2887C899" w:rsidRPr="00A23197">
              <w:rPr>
                <w:rFonts w:asciiTheme="majorHAnsi" w:eastAsiaTheme="majorEastAsia" w:hAnsiTheme="majorHAnsi" w:cstheme="majorBidi"/>
                <w:sz w:val="22"/>
              </w:rPr>
              <w:t>azviti sposobnost slušanja i uvažavanja drugih. Razumjeti da svojim riječima i postupcima mogu ohrabriti i razveseliti druge</w:t>
            </w:r>
            <w:r w:rsidR="3932A989" w:rsidRPr="00A23197">
              <w:rPr>
                <w:rFonts w:asciiTheme="majorHAnsi" w:eastAsiaTheme="majorEastAsia" w:hAnsiTheme="majorHAnsi" w:cstheme="majorBidi"/>
                <w:sz w:val="22"/>
              </w:rPr>
              <w:t>. Razviti odgovornost prema zajednici i pomaganje prema drugima.</w:t>
            </w:r>
          </w:p>
        </w:tc>
      </w:tr>
      <w:tr w:rsidR="00A23197" w:rsidRPr="00A23197" w14:paraId="4F6C9EA5"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F84D967" w14:textId="3B436559"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4. NAČIN REALIZACIJE:</w:t>
            </w:r>
          </w:p>
          <w:p w14:paraId="63A9C196" w14:textId="686A0829"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a) OBLIK</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10E08DF" w14:textId="5CA7342D" w:rsidR="0018DD36" w:rsidRPr="00A23197" w:rsidRDefault="0018DD36"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 xml:space="preserve">RAZREDNI </w:t>
            </w:r>
            <w:r w:rsidR="3DBF5805" w:rsidRPr="00A23197">
              <w:rPr>
                <w:rFonts w:asciiTheme="majorHAnsi" w:eastAsia="Cambria" w:hAnsiTheme="majorHAnsi" w:cs="Cambria"/>
                <w:b/>
                <w:bCs/>
                <w:sz w:val="22"/>
              </w:rPr>
              <w:t>PROJEKT</w:t>
            </w:r>
          </w:p>
          <w:p w14:paraId="59304E7F" w14:textId="5F7643E5" w:rsidR="0018DD36" w:rsidRPr="00A23197" w:rsidRDefault="0018DD36"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Crveni nosovi - djeca škola za djecu u bolnicama</w:t>
            </w:r>
          </w:p>
        </w:tc>
      </w:tr>
      <w:tr w:rsidR="00A23197" w:rsidRPr="00A23197" w14:paraId="2EC01D40"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33315EF" w14:textId="4EFC2140"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b) SUDIONICI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9531EC0" w14:textId="7819DADC" w:rsidR="3DBF5805" w:rsidRPr="00A23197" w:rsidRDefault="3DBF580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Učenici </w:t>
            </w:r>
            <w:r w:rsidR="3AB81477" w:rsidRPr="00A23197">
              <w:rPr>
                <w:rFonts w:asciiTheme="majorHAnsi" w:eastAsia="Cambria" w:hAnsiTheme="majorHAnsi" w:cs="Cambria"/>
                <w:sz w:val="22"/>
              </w:rPr>
              <w:t xml:space="preserve">1. </w:t>
            </w:r>
            <w:r w:rsidRPr="00A23197">
              <w:rPr>
                <w:rFonts w:asciiTheme="majorHAnsi" w:eastAsia="Cambria" w:hAnsiTheme="majorHAnsi" w:cs="Cambria"/>
                <w:sz w:val="22"/>
              </w:rPr>
              <w:t>razreda</w:t>
            </w:r>
          </w:p>
        </w:tc>
      </w:tr>
      <w:tr w:rsidR="00A23197" w:rsidRPr="00A23197" w14:paraId="2908FC03"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E2D7FD5" w14:textId="6FEC158C"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lastRenderedPageBreak/>
              <w:t>c) NAČIN UČENJA (što rade učenici)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343F347" w14:textId="69774A6A" w:rsidR="3DBF5805" w:rsidRPr="00A23197" w:rsidRDefault="3DBF5805" w:rsidP="00192A7E">
            <w:pPr>
              <w:spacing w:after="160" w:line="257" w:lineRule="auto"/>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Učenici će </w:t>
            </w:r>
            <w:r w:rsidR="0BEA8EF1" w:rsidRPr="00A23197">
              <w:rPr>
                <w:rFonts w:asciiTheme="majorHAnsi" w:eastAsiaTheme="majorEastAsia" w:hAnsiTheme="majorHAnsi" w:cstheme="majorBidi"/>
                <w:sz w:val="22"/>
              </w:rPr>
              <w:t>kroz zajednički humanitarni i solidarni rad povezivati sadržaje s vlastitim iskustvima.</w:t>
            </w:r>
          </w:p>
        </w:tc>
      </w:tr>
      <w:tr w:rsidR="00A23197" w:rsidRPr="00A23197" w14:paraId="6AE2A7A5"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37BB970" w14:textId="746CF388"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d) METODE POUČAVANJA (što rade učitelji)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559852D" w14:textId="688B698D" w:rsidR="3DBF5805" w:rsidRPr="00A23197" w:rsidRDefault="3DBF580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Organiziranje radionica</w:t>
            </w:r>
            <w:r w:rsidR="1ED12D38" w:rsidRPr="00A23197">
              <w:rPr>
                <w:rFonts w:asciiTheme="majorHAnsi" w:eastAsia="Cambria" w:hAnsiTheme="majorHAnsi" w:cs="Cambria"/>
                <w:sz w:val="22"/>
              </w:rPr>
              <w:t>-praktični radovi</w:t>
            </w:r>
            <w:r w:rsidRPr="00A23197">
              <w:rPr>
                <w:rFonts w:asciiTheme="majorHAnsi" w:eastAsia="Cambria" w:hAnsiTheme="majorHAnsi" w:cs="Cambria"/>
                <w:sz w:val="22"/>
              </w:rPr>
              <w:t>, aktivnosti</w:t>
            </w:r>
            <w:r w:rsidR="1836BDDA" w:rsidRPr="00A23197">
              <w:rPr>
                <w:rFonts w:asciiTheme="majorHAnsi" w:eastAsia="Cambria" w:hAnsiTheme="majorHAnsi" w:cs="Cambria"/>
                <w:sz w:val="22"/>
              </w:rPr>
              <w:t xml:space="preserve"> – igre, likovno izražavanje.</w:t>
            </w:r>
          </w:p>
        </w:tc>
      </w:tr>
      <w:tr w:rsidR="00A23197" w:rsidRPr="00A23197" w14:paraId="3E380130"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4462DBD" w14:textId="7B46203F"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e) TRAJANJE IZVEDBE</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8CA18C6" w14:textId="113FBB5E" w:rsidR="2EB655D5" w:rsidRPr="00A23197" w:rsidRDefault="2EB655D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Svibanj</w:t>
            </w:r>
            <w:r w:rsidR="3DBF5805" w:rsidRPr="00A23197">
              <w:rPr>
                <w:rFonts w:asciiTheme="majorHAnsi" w:eastAsia="Cambria" w:hAnsiTheme="majorHAnsi" w:cs="Cambria"/>
                <w:sz w:val="22"/>
              </w:rPr>
              <w:t xml:space="preserve"> 202</w:t>
            </w:r>
            <w:r w:rsidR="1E100127" w:rsidRPr="00A23197">
              <w:rPr>
                <w:rFonts w:asciiTheme="majorHAnsi" w:eastAsia="Cambria" w:hAnsiTheme="majorHAnsi" w:cs="Cambria"/>
                <w:sz w:val="22"/>
              </w:rPr>
              <w:t>6</w:t>
            </w:r>
            <w:r w:rsidR="3DBF5805" w:rsidRPr="00A23197">
              <w:rPr>
                <w:rFonts w:asciiTheme="majorHAnsi" w:eastAsia="Cambria" w:hAnsiTheme="majorHAnsi" w:cs="Cambria"/>
                <w:sz w:val="22"/>
              </w:rPr>
              <w:t>./202</w:t>
            </w:r>
            <w:r w:rsidR="4BF32E37" w:rsidRPr="00A23197">
              <w:rPr>
                <w:rFonts w:asciiTheme="majorHAnsi" w:eastAsia="Cambria" w:hAnsiTheme="majorHAnsi" w:cs="Cambria"/>
                <w:sz w:val="22"/>
              </w:rPr>
              <w:t>7</w:t>
            </w:r>
            <w:r w:rsidR="3DBF5805" w:rsidRPr="00A23197">
              <w:rPr>
                <w:rFonts w:asciiTheme="majorHAnsi" w:eastAsia="Cambria" w:hAnsiTheme="majorHAnsi" w:cs="Cambria"/>
                <w:sz w:val="22"/>
              </w:rPr>
              <w:t>.</w:t>
            </w:r>
          </w:p>
        </w:tc>
      </w:tr>
      <w:tr w:rsidR="00A23197" w:rsidRPr="00A23197" w14:paraId="11845723"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E9F26B0" w14:textId="0FBF0F1B"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5. POTREBNI RESURSI/TROŠKOVNIK</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31FBBF4" w14:textId="300F6093" w:rsidR="01A05417" w:rsidRPr="00A23197" w:rsidRDefault="01A0541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Likovni pribor, papiri</w:t>
            </w:r>
          </w:p>
        </w:tc>
      </w:tr>
      <w:tr w:rsidR="00A23197" w:rsidRPr="00A23197" w14:paraId="4C16CF88"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E8E1AED" w14:textId="57DF55DF"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6. NAČIN PRAĆENJA I PROVJERA ISHODA/POSTIGNUĆA:</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7B18031" w14:textId="0F37986A" w:rsidR="3DBF5805" w:rsidRPr="00A23197" w:rsidRDefault="3DBF580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Sudjelovati s učenicima u radu i pomagati im po potrebi.</w:t>
            </w:r>
          </w:p>
        </w:tc>
      </w:tr>
      <w:tr w:rsidR="00192A7E" w:rsidRPr="00A23197" w14:paraId="3774C671"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C0C1FC7" w14:textId="035C4CAC" w:rsidR="3DBF5805" w:rsidRPr="00A23197" w:rsidRDefault="3DBF5805"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7. ODGOVORNE OSOBE</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490CB27" w14:textId="22F14501" w:rsidR="5A79E09D" w:rsidRPr="00A23197" w:rsidRDefault="5A79E09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Učiteljica Dijana Golubić</w:t>
            </w:r>
          </w:p>
        </w:tc>
      </w:tr>
    </w:tbl>
    <w:p w14:paraId="7407BC18" w14:textId="3E8E2866" w:rsidR="3DBF5805" w:rsidRPr="00A23197" w:rsidRDefault="3DBF5805" w:rsidP="00192A7E">
      <w:pPr>
        <w:ind w:left="709" w:hanging="1"/>
        <w:rPr>
          <w:rFonts w:asciiTheme="majorHAnsi" w:hAnsiTheme="majorHAnsi"/>
          <w:sz w:val="22"/>
        </w:rPr>
      </w:pPr>
    </w:p>
    <w:p w14:paraId="514D1751" w14:textId="49638A75" w:rsidR="3DBF5805" w:rsidRPr="00A23197" w:rsidRDefault="3DBF5805" w:rsidP="00192A7E">
      <w:pPr>
        <w:ind w:left="709" w:hanging="1"/>
        <w:rPr>
          <w:rFonts w:asciiTheme="majorHAnsi" w:hAnsiTheme="majorHAnsi"/>
          <w:sz w:val="22"/>
        </w:rPr>
      </w:pPr>
    </w:p>
    <w:tbl>
      <w:tblPr>
        <w:tblW w:w="9498" w:type="dxa"/>
        <w:tblInd w:w="557" w:type="dxa"/>
        <w:tblLook w:val="04A0" w:firstRow="1" w:lastRow="0" w:firstColumn="1" w:lastColumn="0" w:noHBand="0" w:noVBand="1"/>
      </w:tblPr>
      <w:tblGrid>
        <w:gridCol w:w="3277"/>
        <w:gridCol w:w="6221"/>
      </w:tblGrid>
      <w:tr w:rsidR="00A23197" w:rsidRPr="00A23197" w14:paraId="3ED6DC53"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5615509" w14:textId="23A8414F"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FCD9C53" w14:textId="2F7A7898" w:rsidR="326D2642" w:rsidRPr="00A23197" w:rsidRDefault="326D2642"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Umjetničko, Društveno - humanističko</w:t>
            </w:r>
          </w:p>
          <w:p w14:paraId="10FC92D5" w14:textId="0D9F209B" w:rsidR="326D2642" w:rsidRPr="00A23197" w:rsidRDefault="326D2642"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 </w:t>
            </w:r>
          </w:p>
        </w:tc>
      </w:tr>
      <w:tr w:rsidR="00A23197" w:rsidRPr="00A23197" w14:paraId="212498DD"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EBF2E9" w14:textId="00855494"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D38A9DE" w14:textId="6AA01F2C" w:rsidR="326D2642" w:rsidRPr="00A23197" w:rsidRDefault="326D2642" w:rsidP="00192A7E">
            <w:pPr>
              <w:pStyle w:val="Odlomakpopisa"/>
              <w:numPr>
                <w:ilvl w:val="0"/>
                <w:numId w:val="16"/>
              </w:numPr>
              <w:ind w:left="709" w:hanging="1"/>
              <w:rPr>
                <w:rFonts w:asciiTheme="majorHAnsi" w:eastAsia="Cambria" w:hAnsiTheme="majorHAnsi" w:cs="Cambria"/>
                <w:sz w:val="22"/>
              </w:rPr>
            </w:pPr>
            <w:r w:rsidRPr="00A23197">
              <w:rPr>
                <w:rFonts w:asciiTheme="majorHAnsi" w:eastAsia="Cambria" w:hAnsiTheme="majorHAnsi" w:cs="Cambria"/>
                <w:sz w:val="22"/>
              </w:rPr>
              <w:t xml:space="preserve">Ciklus – </w:t>
            </w:r>
            <w:r w:rsidR="147FB92C" w:rsidRPr="00A23197">
              <w:rPr>
                <w:rFonts w:asciiTheme="majorHAnsi" w:eastAsia="Cambria" w:hAnsiTheme="majorHAnsi" w:cs="Cambria"/>
                <w:sz w:val="22"/>
              </w:rPr>
              <w:t>3</w:t>
            </w:r>
            <w:r w:rsidRPr="00A23197">
              <w:rPr>
                <w:rFonts w:asciiTheme="majorHAnsi" w:eastAsia="Cambria" w:hAnsiTheme="majorHAnsi" w:cs="Cambria"/>
                <w:sz w:val="22"/>
              </w:rPr>
              <w:t>. razred</w:t>
            </w:r>
          </w:p>
        </w:tc>
      </w:tr>
      <w:tr w:rsidR="00A23197" w:rsidRPr="00A23197" w14:paraId="015EBE4E"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CBF9C27" w14:textId="01F9EF85"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2. CILJ I OBRAZLOŽENJE CILJA</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9EB8310" w14:textId="69862A38" w:rsidR="326D2642" w:rsidRPr="00A23197" w:rsidRDefault="326D2642" w:rsidP="00192A7E">
            <w:pPr>
              <w:spacing w:after="160" w:line="257" w:lineRule="auto"/>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Razviti kod učenika empatiju, suosjećanje, prihvaćanje različitosti i spremnost na pomaganje drugima, osobito djeci koja zbog bolesti i liječenja borave u bolnici, te osvijestiti važnost prijateljstva, podrške, igre i pozitivnih emocija u teškim životnim situacijama.</w:t>
            </w:r>
          </w:p>
          <w:p w14:paraId="546477B9" w14:textId="692E6125" w:rsidR="326D2642" w:rsidRPr="00A23197" w:rsidRDefault="326D2642" w:rsidP="00192A7E">
            <w:pPr>
              <w:spacing w:after="160" w:line="257" w:lineRule="auto"/>
              <w:ind w:left="709" w:hanging="1"/>
              <w:jc w:val="left"/>
              <w:rPr>
                <w:rFonts w:asciiTheme="majorHAnsi" w:hAnsiTheme="majorHAnsi"/>
              </w:rPr>
            </w:pPr>
            <w:r w:rsidRPr="00A23197">
              <w:rPr>
                <w:rFonts w:asciiTheme="majorHAnsi" w:eastAsiaTheme="majorEastAsia" w:hAnsiTheme="majorHAnsi" w:cstheme="majorBidi"/>
                <w:sz w:val="22"/>
              </w:rPr>
              <w:t>Projekt potiče stvaranje pozitivnog i poticajnog razrednog ozračja, solidarnost, toleranciju i međusobno uvažavanje.</w:t>
            </w:r>
          </w:p>
          <w:p w14:paraId="385E40FC" w14:textId="6CDBBCA2" w:rsidR="23CE27D5" w:rsidRPr="00A23197" w:rsidRDefault="23CE27D5" w:rsidP="00192A7E">
            <w:pPr>
              <w:spacing w:after="160" w:line="257" w:lineRule="auto"/>
              <w:ind w:left="709" w:hanging="1"/>
              <w:jc w:val="left"/>
              <w:rPr>
                <w:rFonts w:asciiTheme="majorHAnsi" w:hAnsiTheme="majorHAnsi"/>
              </w:rPr>
            </w:pPr>
            <w:r w:rsidRPr="00A23197">
              <w:rPr>
                <w:rFonts w:asciiTheme="majorHAnsi" w:eastAsiaTheme="majorEastAsia" w:hAnsiTheme="majorHAnsi" w:cstheme="majorBidi"/>
                <w:sz w:val="22"/>
              </w:rPr>
              <w:t>Osjećaj učenika darivanja svojih igračaka koje im više nisu potrebne.</w:t>
            </w:r>
          </w:p>
        </w:tc>
      </w:tr>
      <w:tr w:rsidR="00A23197" w:rsidRPr="00A23197" w14:paraId="5A2DCA63"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BACD1C8" w14:textId="39006B0D"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3. OČEKIVANI ISHODI/POSTIGNUĆA (učenik će moći):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868D3DC" w14:textId="2E71FF38" w:rsidR="326D2642" w:rsidRPr="00A23197" w:rsidRDefault="326D2642" w:rsidP="00192A7E">
            <w:pPr>
              <w:spacing w:after="160" w:line="257" w:lineRule="auto"/>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 Razviti empatiju i razumijevanje prema djeci koja se nalaze u bolnici. Prepoznati važnost prijateljstva, podrške i pomaganja. Razviti sposobnost slušanja i uvažavanja drugih. Razumjeti da svojim riječima i postupcima mogu ohrabriti i razveseliti druge. Razviti odgovornost prema zajednici i pomaganje prema drugima.</w:t>
            </w:r>
          </w:p>
        </w:tc>
      </w:tr>
      <w:tr w:rsidR="00A23197" w:rsidRPr="00A23197" w14:paraId="2A842CDA"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E6AFC35" w14:textId="3B436559"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4. NAČIN REALIZACIJE:</w:t>
            </w:r>
          </w:p>
          <w:p w14:paraId="12AC9E3A" w14:textId="686A0829"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a) OBLIK</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726EB19" w14:textId="5CA7342D" w:rsidR="326D2642" w:rsidRPr="00A23197" w:rsidRDefault="326D2642"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RAZREDNI PROJEKT</w:t>
            </w:r>
          </w:p>
          <w:p w14:paraId="56C9B428" w14:textId="07A9C664" w:rsidR="3FA2CF07" w:rsidRPr="00A23197" w:rsidRDefault="3FA2CF07" w:rsidP="00192A7E">
            <w:pPr>
              <w:spacing w:line="276" w:lineRule="auto"/>
              <w:ind w:left="709" w:hanging="1"/>
              <w:jc w:val="center"/>
              <w:rPr>
                <w:rFonts w:asciiTheme="majorHAnsi" w:hAnsiTheme="majorHAnsi"/>
              </w:rPr>
            </w:pPr>
            <w:r w:rsidRPr="00A23197">
              <w:rPr>
                <w:rFonts w:asciiTheme="majorHAnsi" w:eastAsia="Cambria" w:hAnsiTheme="majorHAnsi" w:cs="Cambria"/>
                <w:b/>
                <w:bCs/>
                <w:sz w:val="22"/>
              </w:rPr>
              <w:t>Plišanci</w:t>
            </w:r>
          </w:p>
        </w:tc>
      </w:tr>
      <w:tr w:rsidR="00A23197" w:rsidRPr="00A23197" w14:paraId="71F9FB89"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2C51E6F" w14:textId="4EFC2140"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b) SUDIONICI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09A8862" w14:textId="740C924B" w:rsidR="326D2642" w:rsidRPr="00A23197" w:rsidRDefault="326D2642"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Učenici </w:t>
            </w:r>
            <w:r w:rsidR="4035C9E9" w:rsidRPr="00A23197">
              <w:rPr>
                <w:rFonts w:asciiTheme="majorHAnsi" w:eastAsia="Cambria" w:hAnsiTheme="majorHAnsi" w:cs="Cambria"/>
                <w:sz w:val="22"/>
              </w:rPr>
              <w:t>3</w:t>
            </w:r>
            <w:r w:rsidRPr="00A23197">
              <w:rPr>
                <w:rFonts w:asciiTheme="majorHAnsi" w:eastAsia="Cambria" w:hAnsiTheme="majorHAnsi" w:cs="Cambria"/>
                <w:sz w:val="22"/>
              </w:rPr>
              <w:t>. razreda</w:t>
            </w:r>
          </w:p>
        </w:tc>
      </w:tr>
      <w:tr w:rsidR="00A23197" w:rsidRPr="00A23197" w14:paraId="40FBBE0A"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17C5C94" w14:textId="6FEC158C"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c) NAČIN UČENJA (što rade učenici)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FBF49BC" w14:textId="2A7E02FB" w:rsidR="326D2642" w:rsidRPr="00A23197" w:rsidRDefault="326D2642" w:rsidP="00192A7E">
            <w:pPr>
              <w:spacing w:after="160" w:line="257" w:lineRule="auto"/>
              <w:ind w:left="709" w:hanging="1"/>
              <w:jc w:val="left"/>
              <w:rPr>
                <w:rFonts w:asciiTheme="majorHAnsi" w:hAnsiTheme="majorHAnsi"/>
              </w:rPr>
            </w:pPr>
            <w:r w:rsidRPr="00A23197">
              <w:rPr>
                <w:rFonts w:asciiTheme="majorHAnsi" w:eastAsiaTheme="majorEastAsia" w:hAnsiTheme="majorHAnsi" w:cstheme="majorBidi"/>
                <w:sz w:val="22"/>
              </w:rPr>
              <w:t>Učenici će kroz zajednički humanitarni i solidarni rad povezivati sadržaje s vlastitim iskustvima.</w:t>
            </w:r>
          </w:p>
          <w:p w14:paraId="10E1430D" w14:textId="2C532592" w:rsidR="6BDA6DA6" w:rsidRPr="00A23197" w:rsidRDefault="6BDA6DA6" w:rsidP="00192A7E">
            <w:pPr>
              <w:spacing w:after="160" w:line="257" w:lineRule="auto"/>
              <w:ind w:left="709" w:hanging="1"/>
              <w:jc w:val="left"/>
              <w:rPr>
                <w:rFonts w:asciiTheme="majorHAnsi" w:hAnsiTheme="majorHAnsi"/>
              </w:rPr>
            </w:pPr>
            <w:r w:rsidRPr="00A23197">
              <w:rPr>
                <w:rFonts w:asciiTheme="majorHAnsi" w:eastAsiaTheme="majorEastAsia" w:hAnsiTheme="majorHAnsi" w:cstheme="majorBidi"/>
                <w:sz w:val="22"/>
              </w:rPr>
              <w:t>Donacija igračaka u bolnicu.</w:t>
            </w:r>
          </w:p>
        </w:tc>
      </w:tr>
      <w:tr w:rsidR="00A23197" w:rsidRPr="00A23197" w14:paraId="4E6DFEA0"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1FF1417" w14:textId="746CF388"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d) METODE POUČAVANJA (što rade učitelji)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0C728B5" w14:textId="15F58345" w:rsidR="7B56EE24" w:rsidRPr="00A23197" w:rsidRDefault="7B56EE24"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Donacija plišanaca.</w:t>
            </w:r>
          </w:p>
        </w:tc>
      </w:tr>
      <w:tr w:rsidR="00A23197" w:rsidRPr="00A23197" w14:paraId="2E8B8731"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892DA01" w14:textId="7B46203F"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lastRenderedPageBreak/>
              <w:t>e) TRAJANJE IZVEDBE</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1137D55" w14:textId="113FBB5E" w:rsidR="326D2642" w:rsidRPr="00A23197" w:rsidRDefault="326D2642"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Svibanj 2026./2027.</w:t>
            </w:r>
          </w:p>
        </w:tc>
      </w:tr>
      <w:tr w:rsidR="00A23197" w:rsidRPr="00A23197" w14:paraId="3B634CF4"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1540B93" w14:textId="0FBF0F1B"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5. POTREBNI RESURSI/TROŠKOVNIK</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43F5E12" w14:textId="320B4D60" w:rsidR="52E095D9" w:rsidRPr="00A23197" w:rsidRDefault="52E095D9"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Plišanci, fotokopirni papir, olovke, bojice</w:t>
            </w:r>
          </w:p>
        </w:tc>
      </w:tr>
      <w:tr w:rsidR="00A23197" w:rsidRPr="00A23197" w14:paraId="1292BC8E"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026FF93" w14:textId="57DF55DF"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6. NAČIN PRAĆENJA I PROVJERA ISHODA/POSTIGNUĆA:</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BD57173" w14:textId="08E36625" w:rsidR="326D2642" w:rsidRPr="00A23197" w:rsidRDefault="326D2642"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Sudjelovati s učenicima u radu i pomagati im po potrebi.</w:t>
            </w:r>
          </w:p>
          <w:p w14:paraId="7EE1D1B5" w14:textId="4FDDDDCD" w:rsidR="0720060C" w:rsidRPr="00A23197" w:rsidRDefault="0720060C"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Prijevoz plišanaca do dogovorenog mjesta.</w:t>
            </w:r>
          </w:p>
        </w:tc>
      </w:tr>
      <w:tr w:rsidR="00192A7E" w:rsidRPr="00A23197" w14:paraId="00BC1EBD"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7F11C18" w14:textId="035C4CAC" w:rsidR="326D2642" w:rsidRPr="00A23197" w:rsidRDefault="326D2642"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7. ODGOVORNE OSOBE</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263808E" w14:textId="678910CB" w:rsidR="326D2642" w:rsidRPr="00A23197" w:rsidRDefault="326D2642"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 xml:space="preserve">Učiteljica </w:t>
            </w:r>
            <w:r w:rsidR="3227D699" w:rsidRPr="00A23197">
              <w:rPr>
                <w:rFonts w:asciiTheme="majorHAnsi" w:eastAsia="Cambria" w:hAnsiTheme="majorHAnsi" w:cs="Cambria"/>
                <w:sz w:val="22"/>
              </w:rPr>
              <w:t>Nataša Črlenec</w:t>
            </w:r>
          </w:p>
        </w:tc>
      </w:tr>
    </w:tbl>
    <w:p w14:paraId="5C0E66FA" w14:textId="38F441FF" w:rsidR="3DBF5805" w:rsidRPr="00A23197" w:rsidRDefault="3DBF5805" w:rsidP="00192A7E">
      <w:pPr>
        <w:ind w:left="709" w:hanging="1"/>
        <w:rPr>
          <w:rFonts w:asciiTheme="majorHAnsi" w:hAnsiTheme="majorHAnsi"/>
          <w:sz w:val="22"/>
        </w:rPr>
      </w:pPr>
    </w:p>
    <w:p w14:paraId="686E5AC5" w14:textId="5327B872" w:rsidR="3DBF5805" w:rsidRPr="00A23197" w:rsidRDefault="3DBF5805" w:rsidP="00192A7E">
      <w:pPr>
        <w:ind w:left="709" w:hanging="1"/>
        <w:rPr>
          <w:rFonts w:asciiTheme="majorHAnsi" w:hAnsiTheme="majorHAnsi"/>
          <w:sz w:val="22"/>
        </w:rPr>
      </w:pPr>
    </w:p>
    <w:p w14:paraId="202ABFEF" w14:textId="4E5E8E82" w:rsidR="3DBF5805" w:rsidRPr="00A23197" w:rsidRDefault="3DBF5805" w:rsidP="00192A7E">
      <w:pPr>
        <w:ind w:left="709" w:hanging="1"/>
        <w:rPr>
          <w:rFonts w:asciiTheme="majorHAnsi" w:hAnsiTheme="majorHAnsi"/>
          <w:sz w:val="22"/>
        </w:rPr>
      </w:pPr>
    </w:p>
    <w:tbl>
      <w:tblPr>
        <w:tblW w:w="9498" w:type="dxa"/>
        <w:tblInd w:w="557" w:type="dxa"/>
        <w:tblLook w:val="04A0" w:firstRow="1" w:lastRow="0" w:firstColumn="1" w:lastColumn="0" w:noHBand="0" w:noVBand="1"/>
      </w:tblPr>
      <w:tblGrid>
        <w:gridCol w:w="3277"/>
        <w:gridCol w:w="6221"/>
      </w:tblGrid>
      <w:tr w:rsidR="00A23197" w:rsidRPr="00A23197" w14:paraId="1481FBF1"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1086E64" w14:textId="23A8414F" w:rsidR="0910B87E" w:rsidRPr="00A23197" w:rsidRDefault="0910B87E"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KURIKULUMSKO PODRUČJE</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E292BA2" w14:textId="332AFFA3" w:rsidR="0910B87E" w:rsidRPr="00A23197" w:rsidRDefault="00ED0E83" w:rsidP="00192A7E">
            <w:pPr>
              <w:spacing w:line="276" w:lineRule="auto"/>
              <w:ind w:left="709" w:hanging="1"/>
              <w:jc w:val="left"/>
              <w:rPr>
                <w:rFonts w:asciiTheme="majorHAnsi" w:hAnsiTheme="majorHAnsi"/>
                <w:sz w:val="22"/>
              </w:rPr>
            </w:pPr>
            <w:r w:rsidRPr="00A23197">
              <w:rPr>
                <w:rFonts w:asciiTheme="majorHAnsi" w:hAnsiTheme="majorHAnsi"/>
                <w:sz w:val="22"/>
              </w:rPr>
              <w:t>Jezično-komunikacijsko područje; međupredmetna tema Osobni i socijalni razvoj.</w:t>
            </w:r>
          </w:p>
        </w:tc>
      </w:tr>
      <w:tr w:rsidR="00A23197" w:rsidRPr="00A23197" w14:paraId="5C45F5B2"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DDFCB1D" w14:textId="00855494" w:rsidR="00ED0E83" w:rsidRPr="00A23197" w:rsidRDefault="00ED0E83"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1. CIKLUSI (razredi)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213AA1" w14:textId="01865755" w:rsidR="00ED0E83" w:rsidRPr="00A23197" w:rsidRDefault="00ED0E83" w:rsidP="00192A7E">
            <w:pPr>
              <w:spacing w:line="276" w:lineRule="auto"/>
              <w:ind w:left="709" w:hanging="1"/>
              <w:jc w:val="left"/>
              <w:rPr>
                <w:rFonts w:asciiTheme="majorHAnsi" w:eastAsia="Cambria" w:hAnsiTheme="majorHAnsi" w:cs="Cambria"/>
                <w:sz w:val="22"/>
              </w:rPr>
            </w:pPr>
            <w:r w:rsidRPr="00A23197">
              <w:rPr>
                <w:rFonts w:asciiTheme="majorHAnsi" w:eastAsia="Times New Roman" w:hAnsiTheme="majorHAnsi" w:cs="Times New Roman"/>
                <w:sz w:val="22"/>
                <w:szCs w:val="24"/>
              </w:rPr>
              <w:t>Učenici od 1. do 8. razreda OŠ Breznički Hum, ukupno 125 učenika.</w:t>
            </w:r>
          </w:p>
        </w:tc>
      </w:tr>
      <w:tr w:rsidR="00A23197" w:rsidRPr="00A23197" w14:paraId="4349216A"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3A863F8" w14:textId="01F9EF85" w:rsidR="00ED0E83" w:rsidRPr="00A23197" w:rsidRDefault="00ED0E83"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2. CILJ I OBRAZLOŽENJE CILJA</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BC3DFCD" w14:textId="08265801" w:rsidR="00ED0E83" w:rsidRPr="00A23197" w:rsidRDefault="00ED0E83" w:rsidP="00192A7E">
            <w:pPr>
              <w:spacing w:after="160" w:line="257" w:lineRule="auto"/>
              <w:ind w:left="709" w:hanging="1"/>
              <w:jc w:val="left"/>
              <w:rPr>
                <w:rFonts w:asciiTheme="majorHAnsi" w:hAnsiTheme="majorHAnsi"/>
              </w:rPr>
            </w:pPr>
            <w:r w:rsidRPr="00A23197">
              <w:rPr>
                <w:rFonts w:asciiTheme="majorHAnsi" w:eastAsia="Times New Roman" w:hAnsiTheme="majorHAnsi" w:cs="Times New Roman"/>
                <w:sz w:val="22"/>
                <w:szCs w:val="24"/>
              </w:rPr>
              <w:t>Potaknuti čitanje s razumijevanjem te kroz priče jačati izražavanje osjećaja, empatiju, komunikaciju, samopouzdanje i psihološku otpornost učenika. Program odgovara na uočenu potrebu za većom čitalačkom motivacijom i sigurnim načinom razgovora o izazovima odrastanja.</w:t>
            </w:r>
          </w:p>
        </w:tc>
      </w:tr>
      <w:tr w:rsidR="00A23197" w:rsidRPr="00A23197" w14:paraId="340F76E6"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C2C49A1" w14:textId="39006B0D" w:rsidR="00ED0E83" w:rsidRPr="00A23197" w:rsidRDefault="00ED0E83"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3. OČEKIVANI ISHODI/POSTIGNUĆA (učenik će moći):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4F06998" w14:textId="39C47FC0" w:rsidR="00ED0E83" w:rsidRPr="00A23197" w:rsidRDefault="00ED0E83" w:rsidP="00192A7E">
            <w:pPr>
              <w:spacing w:after="160" w:line="257" w:lineRule="auto"/>
              <w:ind w:left="709" w:hanging="1"/>
              <w:jc w:val="left"/>
              <w:rPr>
                <w:rFonts w:asciiTheme="majorHAnsi" w:eastAsia="Calibri" w:hAnsiTheme="majorHAnsi" w:cs="Calibri"/>
                <w:sz w:val="22"/>
              </w:rPr>
            </w:pPr>
            <w:r w:rsidRPr="00A23197">
              <w:rPr>
                <w:rFonts w:asciiTheme="majorHAnsi" w:eastAsia="Times New Roman" w:hAnsiTheme="majorHAnsi" w:cs="Times New Roman"/>
                <w:sz w:val="22"/>
                <w:szCs w:val="24"/>
              </w:rPr>
              <w:t>Razumjeti i prepričati poruku priče; izraziti misli i osjećaje; prepoznati osjećaje i postupke likova; predložiti moguća rješenja problema; sudjelovati u osmišljavanju i ilustriranju priča.</w:t>
            </w:r>
          </w:p>
        </w:tc>
      </w:tr>
      <w:tr w:rsidR="00A23197" w:rsidRPr="00A23197" w14:paraId="5DCB0128"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7160C0D" w14:textId="3B436559" w:rsidR="00ED0E83" w:rsidRPr="00A23197" w:rsidRDefault="00ED0E83"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4. NAČIN REALIZACIJE:</w:t>
            </w:r>
          </w:p>
          <w:p w14:paraId="6C4E70C3" w14:textId="686A0829" w:rsidR="00ED0E83" w:rsidRPr="00A23197" w:rsidRDefault="00ED0E83"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a) OBLIK</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065C904" w14:textId="3233547C" w:rsidR="00ED0E83" w:rsidRPr="00A23197" w:rsidRDefault="00ED0E83" w:rsidP="00192A7E">
            <w:pPr>
              <w:spacing w:line="276" w:lineRule="auto"/>
              <w:ind w:left="709" w:hanging="1"/>
              <w:jc w:val="center"/>
              <w:rPr>
                <w:rFonts w:asciiTheme="majorHAnsi" w:hAnsiTheme="majorHAnsi"/>
              </w:rPr>
            </w:pPr>
            <w:r w:rsidRPr="00A23197">
              <w:rPr>
                <w:rFonts w:asciiTheme="majorHAnsi" w:eastAsia="Cambria" w:hAnsiTheme="majorHAnsi" w:cs="Cambria"/>
                <w:b/>
                <w:bCs/>
                <w:sz w:val="22"/>
              </w:rPr>
              <w:t>ŠKOLSKI PROJEKT</w:t>
            </w:r>
          </w:p>
          <w:p w14:paraId="143FDD52" w14:textId="11BAE50F" w:rsidR="00ED0E83" w:rsidRPr="00A23197" w:rsidRDefault="00ED0E83" w:rsidP="00192A7E">
            <w:pPr>
              <w:spacing w:line="276" w:lineRule="auto"/>
              <w:ind w:left="709" w:hanging="1"/>
              <w:jc w:val="center"/>
              <w:rPr>
                <w:rFonts w:asciiTheme="majorHAnsi" w:hAnsiTheme="majorHAnsi"/>
              </w:rPr>
            </w:pPr>
            <w:r w:rsidRPr="00A23197">
              <w:rPr>
                <w:rFonts w:asciiTheme="majorHAnsi" w:hAnsiTheme="majorHAnsi"/>
              </w:rPr>
              <w:t>KAD PRIČA PROGOVORI</w:t>
            </w:r>
          </w:p>
        </w:tc>
      </w:tr>
      <w:tr w:rsidR="00A23197" w:rsidRPr="00A23197" w14:paraId="5F066B0C"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B4577D" w14:textId="4EFC2140" w:rsidR="00ED0E83" w:rsidRPr="00A23197" w:rsidRDefault="00ED0E83"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b) SUDIONICI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3D7B669" w14:textId="66180D73" w:rsidR="00ED0E83" w:rsidRPr="00A23197" w:rsidRDefault="000708B7" w:rsidP="00192A7E">
            <w:pPr>
              <w:spacing w:line="276" w:lineRule="auto"/>
              <w:ind w:left="709" w:hanging="1"/>
              <w:jc w:val="left"/>
              <w:rPr>
                <w:rFonts w:asciiTheme="majorHAnsi" w:eastAsia="Cambria" w:hAnsiTheme="majorHAnsi" w:cs="Cambria"/>
                <w:sz w:val="22"/>
              </w:rPr>
            </w:pPr>
            <w:r w:rsidRPr="00A23197">
              <w:rPr>
                <w:rFonts w:asciiTheme="majorHAnsi" w:eastAsia="Times New Roman" w:hAnsiTheme="majorHAnsi" w:cs="Times New Roman"/>
                <w:sz w:val="22"/>
                <w:szCs w:val="24"/>
              </w:rPr>
              <w:t>Učenici od 1. do 8. razreda, učitelji, stručni suradnici, vanjski stručnjak te odgojitelji i djeca Dječjeg vrtića Pčelica u Bisagu i Dječjeg vrtića Sretna djeca u Grani.</w:t>
            </w:r>
          </w:p>
        </w:tc>
      </w:tr>
      <w:tr w:rsidR="00A23197" w:rsidRPr="00A23197" w14:paraId="0CDF4325"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2BAC9F6" w14:textId="6FEC158C" w:rsidR="00ED0E83" w:rsidRPr="00A23197" w:rsidRDefault="00ED0E83"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c) NAČIN UČENJA (što rade učenici)</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300446E" w14:textId="1D2C3C20" w:rsidR="00ED0E83" w:rsidRPr="00A23197" w:rsidRDefault="000708B7" w:rsidP="00192A7E">
            <w:pPr>
              <w:spacing w:after="160" w:line="257" w:lineRule="auto"/>
              <w:ind w:left="709" w:hanging="1"/>
              <w:jc w:val="left"/>
              <w:rPr>
                <w:rFonts w:asciiTheme="majorHAnsi" w:hAnsiTheme="majorHAnsi"/>
              </w:rPr>
            </w:pPr>
            <w:r w:rsidRPr="00A23197">
              <w:rPr>
                <w:rFonts w:asciiTheme="majorHAnsi" w:eastAsia="Times New Roman" w:hAnsiTheme="majorHAnsi" w:cs="Times New Roman"/>
                <w:sz w:val="22"/>
                <w:szCs w:val="24"/>
              </w:rPr>
              <w:t>Čitaju i slušaju priče, razgovaraju o likovima i njihovim postupcima, povezuju poruke s vlastitim iskustvom te osmišljavaju, dorađuju i ilustriraju priče.</w:t>
            </w:r>
          </w:p>
        </w:tc>
      </w:tr>
      <w:tr w:rsidR="00A23197" w:rsidRPr="00A23197" w14:paraId="10142042"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446A4D9" w14:textId="746CF388" w:rsidR="000708B7" w:rsidRPr="00A23197" w:rsidRDefault="000708B7"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d) METODE POUČAVANJA (što rade učitelji)</w:t>
            </w:r>
          </w:p>
        </w:tc>
        <w:tc>
          <w:tcPr>
            <w:tcW w:w="62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20D63B" w14:textId="670BEE4F" w:rsidR="000708B7" w:rsidRPr="00A23197" w:rsidRDefault="000708B7" w:rsidP="00192A7E">
            <w:pPr>
              <w:spacing w:line="276" w:lineRule="auto"/>
              <w:ind w:left="709" w:hanging="1"/>
              <w:jc w:val="left"/>
              <w:rPr>
                <w:rFonts w:asciiTheme="majorHAnsi" w:eastAsia="Cambria" w:hAnsiTheme="majorHAnsi" w:cs="Cambria"/>
                <w:sz w:val="22"/>
              </w:rPr>
            </w:pPr>
            <w:r w:rsidRPr="00A23197">
              <w:rPr>
                <w:rFonts w:asciiTheme="majorHAnsi" w:eastAsia="Times New Roman" w:hAnsiTheme="majorHAnsi" w:cs="Times New Roman"/>
                <w:sz w:val="22"/>
                <w:szCs w:val="24"/>
              </w:rPr>
              <w:t>Biraju priče primjerene dobi učenika, vode razgovor i stvaralačke aktivnosti, potiču sudjelovanje i suradnju te prate napredak učenika.</w:t>
            </w:r>
          </w:p>
        </w:tc>
      </w:tr>
      <w:tr w:rsidR="00A23197" w:rsidRPr="00A23197" w14:paraId="33DC3710"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F8CAF7" w14:textId="7B46203F" w:rsidR="000708B7" w:rsidRPr="00A23197" w:rsidRDefault="000708B7"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e) TRAJANJE IZVEDBE</w:t>
            </w:r>
          </w:p>
        </w:tc>
        <w:tc>
          <w:tcPr>
            <w:tcW w:w="62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746DC1" w14:textId="4FC2427C" w:rsidR="000708B7" w:rsidRPr="00A23197" w:rsidRDefault="000708B7" w:rsidP="00192A7E">
            <w:pPr>
              <w:spacing w:line="276" w:lineRule="auto"/>
              <w:ind w:left="709" w:hanging="1"/>
              <w:jc w:val="left"/>
              <w:rPr>
                <w:rFonts w:asciiTheme="majorHAnsi" w:hAnsiTheme="majorHAnsi"/>
              </w:rPr>
            </w:pPr>
            <w:r w:rsidRPr="00A23197">
              <w:rPr>
                <w:rFonts w:asciiTheme="majorHAnsi" w:eastAsia="Times New Roman" w:hAnsiTheme="majorHAnsi" w:cs="Times New Roman"/>
                <w:sz w:val="22"/>
                <w:szCs w:val="24"/>
              </w:rPr>
              <w:t>Tijekom školske godine 2026./2027.; radionice s učenicima od prosinca 2026. do lipnja 2027.</w:t>
            </w:r>
          </w:p>
        </w:tc>
      </w:tr>
      <w:tr w:rsidR="00A23197" w:rsidRPr="00A23197" w14:paraId="75A48242"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F48E1F" w14:textId="0FBF0F1B" w:rsidR="000708B7" w:rsidRPr="00A23197" w:rsidRDefault="000708B7"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5. POTREBNI RESURSI/TROŠKOVNIK</w:t>
            </w:r>
          </w:p>
        </w:tc>
        <w:tc>
          <w:tcPr>
            <w:tcW w:w="62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771510" w14:textId="6A7D7D90" w:rsidR="000708B7" w:rsidRPr="00A23197" w:rsidRDefault="000708B7" w:rsidP="00192A7E">
            <w:pPr>
              <w:spacing w:line="276" w:lineRule="auto"/>
              <w:ind w:left="709" w:hanging="1"/>
              <w:jc w:val="left"/>
              <w:rPr>
                <w:rFonts w:asciiTheme="majorHAnsi" w:hAnsiTheme="majorHAnsi"/>
              </w:rPr>
            </w:pPr>
            <w:r w:rsidRPr="00A23197">
              <w:rPr>
                <w:rFonts w:asciiTheme="majorHAnsi" w:eastAsia="Times New Roman" w:hAnsiTheme="majorHAnsi" w:cs="Times New Roman"/>
                <w:sz w:val="22"/>
                <w:szCs w:val="24"/>
              </w:rPr>
              <w:t xml:space="preserve">Edukacija djelatnika, stručna literatura i priče, likovni i uredski materijal, oprema za radionički prostor te grafička priprema i tisak zbirke. Ukupni planirani trošak: </w:t>
            </w:r>
            <w:r w:rsidRPr="00A23197">
              <w:rPr>
                <w:rFonts w:asciiTheme="majorHAnsi" w:eastAsia="Times New Roman" w:hAnsiTheme="majorHAnsi" w:cs="Times New Roman"/>
                <w:b/>
                <w:bCs/>
                <w:sz w:val="22"/>
                <w:szCs w:val="24"/>
              </w:rPr>
              <w:t>3.444,20 €</w:t>
            </w:r>
            <w:r w:rsidRPr="00A23197">
              <w:rPr>
                <w:rFonts w:asciiTheme="majorHAnsi" w:eastAsia="Times New Roman" w:hAnsiTheme="majorHAnsi" w:cs="Times New Roman"/>
                <w:sz w:val="22"/>
                <w:szCs w:val="24"/>
              </w:rPr>
              <w:t>.</w:t>
            </w:r>
          </w:p>
        </w:tc>
      </w:tr>
      <w:tr w:rsidR="00A23197" w:rsidRPr="00A23197" w14:paraId="3B3A03D5"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3C3BAA6" w14:textId="57DF55DF" w:rsidR="000708B7" w:rsidRPr="00A23197" w:rsidRDefault="000708B7"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6. NAČIN PRAĆENJA I PROVJERA ISHODA/POSTIGNUĆA:</w:t>
            </w:r>
          </w:p>
        </w:tc>
        <w:tc>
          <w:tcPr>
            <w:tcW w:w="62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9543CB2" w14:textId="6B46FA71" w:rsidR="000708B7" w:rsidRPr="00A23197" w:rsidRDefault="000708B7" w:rsidP="00192A7E">
            <w:pPr>
              <w:spacing w:line="276" w:lineRule="auto"/>
              <w:ind w:left="709" w:hanging="1"/>
              <w:jc w:val="left"/>
              <w:rPr>
                <w:rFonts w:asciiTheme="majorHAnsi" w:hAnsiTheme="majorHAnsi"/>
              </w:rPr>
            </w:pPr>
            <w:r w:rsidRPr="00A23197">
              <w:rPr>
                <w:rFonts w:asciiTheme="majorHAnsi" w:eastAsia="Times New Roman" w:hAnsiTheme="majorHAnsi" w:cs="Times New Roman"/>
                <w:sz w:val="22"/>
                <w:szCs w:val="24"/>
              </w:rPr>
              <w:t>Opažanje sudjelovanja učenika, razgovori s učenicima i učiteljima, analiza učeničkih radova i završna evaluacija programa.</w:t>
            </w:r>
          </w:p>
        </w:tc>
      </w:tr>
      <w:tr w:rsidR="00192A7E" w:rsidRPr="00A23197" w14:paraId="2D7719C7" w14:textId="77777777" w:rsidTr="00A371F7">
        <w:trPr>
          <w:trHeight w:val="30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9AA8C39" w14:textId="035C4CAC" w:rsidR="000708B7" w:rsidRPr="00A23197" w:rsidRDefault="000708B7"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lastRenderedPageBreak/>
              <w:t>7. ODGOVORNE OSOBE</w:t>
            </w:r>
          </w:p>
        </w:tc>
        <w:tc>
          <w:tcPr>
            <w:tcW w:w="62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EBA7F1D" w14:textId="1D02A7EE" w:rsidR="000708B7" w:rsidRPr="00A23197" w:rsidRDefault="000708B7" w:rsidP="00192A7E">
            <w:pPr>
              <w:spacing w:line="276" w:lineRule="auto"/>
              <w:ind w:left="709" w:hanging="1"/>
              <w:jc w:val="left"/>
              <w:rPr>
                <w:rFonts w:asciiTheme="majorHAnsi" w:hAnsiTheme="majorHAnsi"/>
              </w:rPr>
            </w:pPr>
            <w:r w:rsidRPr="00A23197">
              <w:rPr>
                <w:rFonts w:asciiTheme="majorHAnsi" w:eastAsia="Times New Roman" w:hAnsiTheme="majorHAnsi" w:cs="Times New Roman"/>
                <w:sz w:val="22"/>
                <w:szCs w:val="24"/>
              </w:rPr>
              <w:t xml:space="preserve">Marija Pucak, stručna suradnica psihologinja i voditeljica programa </w:t>
            </w:r>
            <w:r w:rsidRPr="00A23197">
              <w:rPr>
                <w:rFonts w:asciiTheme="majorHAnsi" w:eastAsia="Times New Roman" w:hAnsiTheme="majorHAnsi" w:cs="Times New Roman"/>
                <w:i/>
                <w:sz w:val="22"/>
                <w:szCs w:val="24"/>
              </w:rPr>
              <w:t>Kad priča progovori.</w:t>
            </w:r>
          </w:p>
        </w:tc>
      </w:tr>
    </w:tbl>
    <w:p w14:paraId="6B9955FC" w14:textId="4037C862" w:rsidR="0910B87E" w:rsidRPr="00A23197" w:rsidRDefault="0910B87E" w:rsidP="00192A7E">
      <w:pPr>
        <w:ind w:left="709" w:hanging="1"/>
        <w:rPr>
          <w:rFonts w:asciiTheme="majorHAnsi" w:hAnsiTheme="majorHAnsi"/>
          <w:sz w:val="22"/>
        </w:rPr>
      </w:pPr>
    </w:p>
    <w:p w14:paraId="5626A6D4" w14:textId="1226F51E" w:rsidR="0910B87E" w:rsidRPr="00A23197" w:rsidRDefault="0910B87E" w:rsidP="00192A7E">
      <w:pPr>
        <w:ind w:left="709" w:hanging="1"/>
        <w:rPr>
          <w:rFonts w:asciiTheme="majorHAnsi" w:hAnsiTheme="majorHAnsi"/>
          <w:sz w:val="22"/>
        </w:rPr>
      </w:pPr>
    </w:p>
    <w:tbl>
      <w:tblPr>
        <w:tblW w:w="9498" w:type="dxa"/>
        <w:tblInd w:w="557" w:type="dxa"/>
        <w:tblLayout w:type="fixed"/>
        <w:tblLook w:val="04A0" w:firstRow="1" w:lastRow="0" w:firstColumn="1" w:lastColumn="0" w:noHBand="0" w:noVBand="1"/>
      </w:tblPr>
      <w:tblGrid>
        <w:gridCol w:w="3261"/>
        <w:gridCol w:w="6237"/>
      </w:tblGrid>
      <w:tr w:rsidR="00A23197" w:rsidRPr="00A23197" w14:paraId="48D3900B" w14:textId="77777777" w:rsidTr="00A371F7">
        <w:trPr>
          <w:trHeight w:val="54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D8F626F" w14:textId="23A8414F"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KURIKULUMSKO PODRUČJE</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DDB84A2" w14:textId="037F31C1"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Jezično-komunikacijsko, Prirodoslovno  područje, Umjetničko, Društveno - humanističko</w:t>
            </w:r>
          </w:p>
          <w:p w14:paraId="0B32D5A4" w14:textId="0D9F209B"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 xml:space="preserve"> </w:t>
            </w:r>
          </w:p>
        </w:tc>
      </w:tr>
      <w:tr w:rsidR="00A23197" w:rsidRPr="00A23197" w14:paraId="656361B9" w14:textId="77777777" w:rsidTr="00A371F7">
        <w:trPr>
          <w:trHeight w:val="40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84087F0" w14:textId="00855494"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1. CIKLUSI (razredi)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474117D" w14:textId="11342A6C"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 xml:space="preserve">II. Ciklus – </w:t>
            </w:r>
            <w:r w:rsidR="001D686B" w:rsidRPr="00A23197">
              <w:rPr>
                <w:rFonts w:asciiTheme="majorHAnsi" w:eastAsia="Cambria" w:hAnsiTheme="majorHAnsi" w:cs="Cambria"/>
                <w:sz w:val="22"/>
              </w:rPr>
              <w:t>6</w:t>
            </w:r>
            <w:r w:rsidRPr="00A23197">
              <w:rPr>
                <w:rFonts w:asciiTheme="majorHAnsi" w:eastAsia="Cambria" w:hAnsiTheme="majorHAnsi" w:cs="Cambria"/>
                <w:sz w:val="22"/>
              </w:rPr>
              <w:t>. razred</w:t>
            </w:r>
          </w:p>
        </w:tc>
      </w:tr>
      <w:tr w:rsidR="00A23197" w:rsidRPr="00A23197" w14:paraId="46AD3FD6" w14:textId="77777777" w:rsidTr="00A371F7">
        <w:trPr>
          <w:trHeight w:val="79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B857CDB" w14:textId="01F9EF85"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2. CILJ I OBRAZLOŽENJE CILJA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6C5897B" w14:textId="48738B18" w:rsidR="0F73A66C" w:rsidRPr="00A23197" w:rsidRDefault="0F73A66C" w:rsidP="00192A7E">
            <w:pPr>
              <w:spacing w:line="257" w:lineRule="auto"/>
              <w:ind w:left="709" w:hanging="1"/>
              <w:jc w:val="left"/>
              <w:rPr>
                <w:rFonts w:asciiTheme="majorHAnsi" w:hAnsiTheme="majorHAnsi"/>
              </w:rPr>
            </w:pPr>
            <w:r w:rsidRPr="00A23197">
              <w:rPr>
                <w:rFonts w:asciiTheme="majorHAnsi" w:eastAsia="Times New Roman" w:hAnsiTheme="majorHAnsi" w:cs="Times New Roman"/>
                <w:szCs w:val="24"/>
              </w:rPr>
              <w:t>Aktivirati osobne potencijale na kreativan i inovativan način. Potaknuti učenike na aktivno djelovanje u razrednoj i školskoj zajednici. Ovladati jednostavnom tehnikom pletenja.</w:t>
            </w:r>
          </w:p>
        </w:tc>
      </w:tr>
      <w:tr w:rsidR="00A23197" w:rsidRPr="00A23197" w14:paraId="2F38641A" w14:textId="77777777" w:rsidTr="00A371F7">
        <w:trPr>
          <w:trHeight w:val="94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ED44383" w14:textId="39006B0D"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3. OČEKIVANI ISHODI/POSTIGNUĆA (učenik će moći):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D0BDF60" w14:textId="4C4B45EF" w:rsidR="0F73A66C" w:rsidRPr="00A23197" w:rsidRDefault="0F73A66C" w:rsidP="00192A7E">
            <w:pPr>
              <w:spacing w:before="240" w:after="240" w:line="257" w:lineRule="auto"/>
              <w:ind w:left="709" w:hanging="1"/>
              <w:jc w:val="left"/>
              <w:rPr>
                <w:rFonts w:asciiTheme="majorHAnsi" w:hAnsiTheme="majorHAnsi"/>
              </w:rPr>
            </w:pPr>
            <w:r w:rsidRPr="00A23197">
              <w:rPr>
                <w:rFonts w:asciiTheme="majorHAnsi" w:eastAsia="Cambria" w:hAnsiTheme="majorHAnsi" w:cs="Cambria"/>
                <w:sz w:val="22"/>
              </w:rPr>
              <w:t>Učenici će naučiti kako samostalno izraditi narukvice jednostavnom tehnikom pletenja koncem.</w:t>
            </w:r>
          </w:p>
        </w:tc>
      </w:tr>
      <w:tr w:rsidR="00A23197" w:rsidRPr="00A23197" w14:paraId="681B1303" w14:textId="77777777" w:rsidTr="00A371F7">
        <w:trPr>
          <w:trHeight w:val="94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67B19A7" w14:textId="3B436559"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4. NAČIN REALIZACIJE:</w:t>
            </w:r>
          </w:p>
          <w:p w14:paraId="7E9C9BBB" w14:textId="686A0829"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a) OBLIK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7E3D56E" w14:textId="7372A42C" w:rsidR="0F73A66C" w:rsidRPr="00A23197" w:rsidRDefault="0F73A66C" w:rsidP="00192A7E">
            <w:pPr>
              <w:spacing w:line="276" w:lineRule="auto"/>
              <w:ind w:left="709" w:hanging="1"/>
              <w:jc w:val="center"/>
              <w:rPr>
                <w:rFonts w:asciiTheme="majorHAnsi" w:hAnsiTheme="majorHAnsi"/>
              </w:rPr>
            </w:pPr>
            <w:r w:rsidRPr="00A23197">
              <w:rPr>
                <w:rFonts w:asciiTheme="majorHAnsi" w:eastAsia="Cambria" w:hAnsiTheme="majorHAnsi" w:cs="Cambria"/>
                <w:b/>
                <w:bCs/>
                <w:sz w:val="22"/>
              </w:rPr>
              <w:t>RAZREDNI PROJEKT</w:t>
            </w:r>
          </w:p>
          <w:p w14:paraId="5DC02341" w14:textId="69BC3B4A" w:rsidR="0F73A66C" w:rsidRPr="00A23197" w:rsidRDefault="001D686B" w:rsidP="00192A7E">
            <w:pPr>
              <w:spacing w:line="276" w:lineRule="auto"/>
              <w:ind w:left="709" w:hanging="1"/>
              <w:jc w:val="center"/>
              <w:rPr>
                <w:rFonts w:asciiTheme="majorHAnsi" w:hAnsiTheme="majorHAnsi"/>
              </w:rPr>
            </w:pPr>
            <w:r w:rsidRPr="00A23197">
              <w:rPr>
                <w:rFonts w:asciiTheme="majorHAnsi" w:eastAsia="Cambria" w:hAnsiTheme="majorHAnsi" w:cs="Cambria"/>
                <w:b/>
                <w:bCs/>
                <w:sz w:val="22"/>
              </w:rPr>
              <w:t>Narukvica prijateljstva</w:t>
            </w:r>
          </w:p>
        </w:tc>
      </w:tr>
      <w:tr w:rsidR="00A23197" w:rsidRPr="00A23197" w14:paraId="523D852A" w14:textId="77777777" w:rsidTr="00A371F7">
        <w:trPr>
          <w:trHeight w:val="42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B85C2B3" w14:textId="4EFC2140"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b) SUDIONICI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89BDE3E" w14:textId="05DEDF53"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 xml:space="preserve">Učenici </w:t>
            </w:r>
            <w:r w:rsidR="001D686B" w:rsidRPr="00A23197">
              <w:rPr>
                <w:rFonts w:asciiTheme="majorHAnsi" w:eastAsia="Cambria" w:hAnsiTheme="majorHAnsi" w:cs="Cambria"/>
                <w:sz w:val="22"/>
              </w:rPr>
              <w:t>6</w:t>
            </w:r>
            <w:r w:rsidRPr="00A23197">
              <w:rPr>
                <w:rFonts w:asciiTheme="majorHAnsi" w:eastAsia="Cambria" w:hAnsiTheme="majorHAnsi" w:cs="Cambria"/>
                <w:sz w:val="22"/>
              </w:rPr>
              <w:t>. razreda</w:t>
            </w:r>
          </w:p>
        </w:tc>
      </w:tr>
      <w:tr w:rsidR="00A23197" w:rsidRPr="00A23197" w14:paraId="79ECBD87" w14:textId="77777777" w:rsidTr="00A371F7">
        <w:trPr>
          <w:trHeight w:val="108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C3EB617" w14:textId="6FEC158C"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c) NAČIN UČENJA (što rade učenici)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283F9F4" w14:textId="05A58940"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 xml:space="preserve">Učenici će uz pomoć učiteljice istražiti i </w:t>
            </w:r>
            <w:r w:rsidR="001D686B" w:rsidRPr="00A23197">
              <w:rPr>
                <w:rFonts w:asciiTheme="majorHAnsi" w:eastAsia="Cambria" w:hAnsiTheme="majorHAnsi" w:cs="Cambria"/>
                <w:sz w:val="22"/>
              </w:rPr>
              <w:t>na</w:t>
            </w:r>
            <w:r w:rsidRPr="00A23197">
              <w:rPr>
                <w:rFonts w:asciiTheme="majorHAnsi" w:eastAsia="Cambria" w:hAnsiTheme="majorHAnsi" w:cs="Cambria"/>
                <w:sz w:val="22"/>
              </w:rPr>
              <w:t xml:space="preserve">učiti </w:t>
            </w:r>
            <w:r w:rsidR="001D686B" w:rsidRPr="00A23197">
              <w:rPr>
                <w:rFonts w:asciiTheme="majorHAnsi" w:eastAsia="Cambria" w:hAnsiTheme="majorHAnsi" w:cs="Cambria"/>
                <w:sz w:val="22"/>
              </w:rPr>
              <w:t>izraditi narukvicu raznim tehnikama</w:t>
            </w:r>
            <w:r w:rsidRPr="00A23197">
              <w:rPr>
                <w:rFonts w:asciiTheme="majorHAnsi" w:eastAsia="Cambria" w:hAnsiTheme="majorHAnsi" w:cs="Cambria"/>
                <w:sz w:val="22"/>
              </w:rPr>
              <w:t xml:space="preserve">. </w:t>
            </w:r>
          </w:p>
        </w:tc>
      </w:tr>
      <w:tr w:rsidR="00A23197" w:rsidRPr="00A23197" w14:paraId="3F8CEB29" w14:textId="77777777" w:rsidTr="00A371F7">
        <w:trPr>
          <w:trHeight w:val="94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6328131" w14:textId="746CF388"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d) METODE POUČAVANJA (što rade učitelji)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D581CD3" w14:textId="2D872693"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Organiziranje aktivnosti, praćenje i vođenje rada učenika.</w:t>
            </w:r>
          </w:p>
        </w:tc>
      </w:tr>
      <w:tr w:rsidR="00A23197" w:rsidRPr="00A23197" w14:paraId="4F12BC13" w14:textId="77777777" w:rsidTr="00A371F7">
        <w:trPr>
          <w:trHeight w:val="39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3F7C901" w14:textId="7B46203F"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e) TRAJANJE IZVEDBE</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7E9017" w14:textId="118282B0"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Tijekom školske godine 202</w:t>
            </w:r>
            <w:r w:rsidR="001D686B" w:rsidRPr="00A23197">
              <w:rPr>
                <w:rFonts w:asciiTheme="majorHAnsi" w:eastAsia="Cambria" w:hAnsiTheme="majorHAnsi" w:cs="Cambria"/>
                <w:sz w:val="22"/>
              </w:rPr>
              <w:t>6</w:t>
            </w:r>
            <w:r w:rsidRPr="00A23197">
              <w:rPr>
                <w:rFonts w:asciiTheme="majorHAnsi" w:eastAsia="Cambria" w:hAnsiTheme="majorHAnsi" w:cs="Cambria"/>
                <w:sz w:val="22"/>
              </w:rPr>
              <w:t>./202</w:t>
            </w:r>
            <w:r w:rsidR="001D686B" w:rsidRPr="00A23197">
              <w:rPr>
                <w:rFonts w:asciiTheme="majorHAnsi" w:eastAsia="Cambria" w:hAnsiTheme="majorHAnsi" w:cs="Cambria"/>
                <w:sz w:val="22"/>
              </w:rPr>
              <w:t>7</w:t>
            </w:r>
            <w:r w:rsidRPr="00A23197">
              <w:rPr>
                <w:rFonts w:asciiTheme="majorHAnsi" w:eastAsia="Cambria" w:hAnsiTheme="majorHAnsi" w:cs="Cambria"/>
                <w:sz w:val="22"/>
              </w:rPr>
              <w:t>.</w:t>
            </w:r>
          </w:p>
        </w:tc>
      </w:tr>
      <w:tr w:rsidR="00A23197" w:rsidRPr="00A23197" w14:paraId="2FB0EEBE" w14:textId="77777777" w:rsidTr="00A371F7">
        <w:trPr>
          <w:trHeight w:val="49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62A3354" w14:textId="0FBF0F1B"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5. POTREBNI RESURSI/TROŠKOVNIK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0351D2C" w14:textId="3C724B1E" w:rsidR="0F73A66C" w:rsidRPr="00A23197" w:rsidRDefault="001D686B"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Konac, sigurnosna igla, karton, škare</w:t>
            </w:r>
          </w:p>
        </w:tc>
      </w:tr>
      <w:tr w:rsidR="00A23197" w:rsidRPr="00A23197" w14:paraId="11BE8AE3" w14:textId="77777777" w:rsidTr="00A371F7">
        <w:trPr>
          <w:trHeight w:val="76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EE05239" w14:textId="57DF55DF"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6. NAČIN PRAĆENJA I PROVJERA ISHODA/POSTIGNUĆA: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351E066" w14:textId="0F37986A"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Sudjelovati s učenicima u radu i pomagati im po potrebi.</w:t>
            </w:r>
          </w:p>
        </w:tc>
      </w:tr>
      <w:tr w:rsidR="00A371F7" w:rsidRPr="00A23197" w14:paraId="3F3B5402" w14:textId="77777777" w:rsidTr="00A371F7">
        <w:trPr>
          <w:trHeight w:val="615"/>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FFADD90" w14:textId="035C4CAC"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b/>
                <w:bCs/>
                <w:sz w:val="22"/>
              </w:rPr>
              <w:t>7. ODGOVORNE OSOBE</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BF96632" w14:textId="4C188812" w:rsidR="0F73A66C" w:rsidRPr="00A23197" w:rsidRDefault="0F73A66C"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 xml:space="preserve">Petra Kuzmić, razrednica </w:t>
            </w:r>
            <w:r w:rsidR="001D686B" w:rsidRPr="00A23197">
              <w:rPr>
                <w:rFonts w:asciiTheme="majorHAnsi" w:eastAsia="Cambria" w:hAnsiTheme="majorHAnsi" w:cs="Cambria"/>
                <w:sz w:val="22"/>
              </w:rPr>
              <w:t>6</w:t>
            </w:r>
            <w:r w:rsidRPr="00A23197">
              <w:rPr>
                <w:rFonts w:asciiTheme="majorHAnsi" w:eastAsia="Cambria" w:hAnsiTheme="majorHAnsi" w:cs="Cambria"/>
                <w:sz w:val="22"/>
              </w:rPr>
              <w:t>. razreda</w:t>
            </w:r>
          </w:p>
        </w:tc>
      </w:tr>
    </w:tbl>
    <w:p w14:paraId="4CF2120A" w14:textId="3C6D4A8A" w:rsidR="15A130D4" w:rsidRPr="00A23197" w:rsidRDefault="15A130D4" w:rsidP="00192A7E">
      <w:pPr>
        <w:ind w:left="709" w:hanging="1"/>
        <w:rPr>
          <w:rFonts w:asciiTheme="majorHAnsi" w:hAnsiTheme="majorHAnsi"/>
          <w:sz w:val="22"/>
        </w:rPr>
      </w:pPr>
    </w:p>
    <w:tbl>
      <w:tblPr>
        <w:tblW w:w="9498" w:type="dxa"/>
        <w:tblInd w:w="557" w:type="dxa"/>
        <w:tblLook w:val="04A0" w:firstRow="1" w:lastRow="0" w:firstColumn="1" w:lastColumn="0" w:noHBand="0" w:noVBand="1"/>
      </w:tblPr>
      <w:tblGrid>
        <w:gridCol w:w="3277"/>
        <w:gridCol w:w="6221"/>
      </w:tblGrid>
      <w:tr w:rsidR="00A23197" w:rsidRPr="00A23197" w14:paraId="15A9655F" w14:textId="77777777" w:rsidTr="00A371F7">
        <w:trPr>
          <w:trHeight w:val="52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6B5D0A"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KURIKULUMSKO PODRUČJE</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DD022E"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 xml:space="preserve">Jezično – komunikacijsko područje, </w:t>
            </w:r>
            <w:r w:rsidRPr="00A23197">
              <w:rPr>
                <w:rFonts w:asciiTheme="majorHAnsi" w:eastAsiaTheme="majorEastAsia" w:hAnsiTheme="majorHAnsi" w:cstheme="majorBidi"/>
                <w:sz w:val="22"/>
              </w:rPr>
              <w:t xml:space="preserve"> </w:t>
            </w:r>
          </w:p>
        </w:tc>
      </w:tr>
      <w:tr w:rsidR="00A23197" w:rsidRPr="00A23197" w14:paraId="54918A72" w14:textId="77777777" w:rsidTr="00A371F7">
        <w:trPr>
          <w:trHeight w:val="39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A2AC01"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1. CIKLUSI (razredi)</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1AD6892" w14:textId="3CC181B2" w:rsidR="00A84456" w:rsidRPr="00A23197" w:rsidRDefault="3BCAA5F2"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 </w:t>
            </w:r>
            <w:r w:rsidR="0D072091" w:rsidRPr="00A23197">
              <w:rPr>
                <w:rFonts w:asciiTheme="majorHAnsi" w:eastAsiaTheme="majorEastAsia" w:hAnsiTheme="majorHAnsi" w:cstheme="majorBidi"/>
                <w:sz w:val="22"/>
              </w:rPr>
              <w:t xml:space="preserve">III. ciklus, </w:t>
            </w:r>
            <w:r w:rsidR="73CE5FE7" w:rsidRPr="00A23197">
              <w:rPr>
                <w:rFonts w:asciiTheme="majorHAnsi" w:eastAsiaTheme="majorEastAsia" w:hAnsiTheme="majorHAnsi" w:cstheme="majorBidi"/>
                <w:sz w:val="22"/>
              </w:rPr>
              <w:t>6</w:t>
            </w:r>
            <w:r w:rsidR="0D072091" w:rsidRPr="00A23197">
              <w:rPr>
                <w:rFonts w:asciiTheme="majorHAnsi" w:eastAsiaTheme="majorEastAsia" w:hAnsiTheme="majorHAnsi" w:cstheme="majorBidi"/>
                <w:sz w:val="22"/>
              </w:rPr>
              <w:t xml:space="preserve">. razred  </w:t>
            </w:r>
          </w:p>
        </w:tc>
      </w:tr>
      <w:tr w:rsidR="00A23197" w:rsidRPr="00A23197" w14:paraId="63D3369F" w14:textId="77777777" w:rsidTr="00A371F7">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791658"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2. CILJ I OBRAZLOŽENJE CILJA</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1519AF" w14:textId="59FA6398" w:rsidR="00A84456" w:rsidRPr="00A23197" w:rsidRDefault="0D072091" w:rsidP="00192A7E">
            <w:pPr>
              <w:ind w:left="709" w:hanging="1"/>
              <w:rPr>
                <w:rFonts w:asciiTheme="majorHAnsi" w:hAnsiTheme="majorHAnsi"/>
              </w:rPr>
            </w:pPr>
            <w:r w:rsidRPr="00A23197">
              <w:rPr>
                <w:rFonts w:asciiTheme="majorHAnsi" w:eastAsiaTheme="majorEastAsia" w:hAnsiTheme="majorHAnsi" w:cstheme="majorBidi"/>
                <w:sz w:val="22"/>
              </w:rPr>
              <w:t>Cilj</w:t>
            </w:r>
            <w:r w:rsidR="5A5F6885" w:rsidRPr="00A23197">
              <w:rPr>
                <w:rFonts w:asciiTheme="majorHAnsi" w:eastAsiaTheme="majorEastAsia" w:hAnsiTheme="majorHAnsi" w:cstheme="majorBidi"/>
                <w:sz w:val="22"/>
              </w:rPr>
              <w:t>evi projekta:</w:t>
            </w:r>
          </w:p>
          <w:p w14:paraId="5900CA48" w14:textId="51021649" w:rsidR="00A84456" w:rsidRPr="00A23197" w:rsidRDefault="56BF43CF" w:rsidP="00192A7E">
            <w:pPr>
              <w:pStyle w:val="Odlomakpopisa"/>
              <w:numPr>
                <w:ilvl w:val="0"/>
                <w:numId w:val="21"/>
              </w:num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razviti naviku i ljubav prema ekstenzivnom čitanju na engleskom jeziku</w:t>
            </w:r>
          </w:p>
          <w:p w14:paraId="07589BB4" w14:textId="07825DEA" w:rsidR="00A84456" w:rsidRPr="00A23197" w:rsidRDefault="67E6AEC7" w:rsidP="00192A7E">
            <w:pPr>
              <w:pStyle w:val="Odlomakpopisa"/>
              <w:numPr>
                <w:ilvl w:val="0"/>
                <w:numId w:val="22"/>
              </w:num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p</w:t>
            </w:r>
            <w:r w:rsidR="5A5F6885" w:rsidRPr="00A23197">
              <w:rPr>
                <w:rFonts w:asciiTheme="majorHAnsi" w:eastAsiaTheme="majorEastAsia" w:hAnsiTheme="majorHAnsi" w:cstheme="majorBidi"/>
                <w:sz w:val="22"/>
              </w:rPr>
              <w:t xml:space="preserve">oticanje i razvijanje navike čitanja kod </w:t>
            </w:r>
            <w:r w:rsidR="2C898A69" w:rsidRPr="00A23197">
              <w:rPr>
                <w:rFonts w:asciiTheme="majorHAnsi" w:eastAsiaTheme="majorEastAsia" w:hAnsiTheme="majorHAnsi" w:cstheme="majorBidi"/>
                <w:sz w:val="22"/>
              </w:rPr>
              <w:t>učenika</w:t>
            </w:r>
            <w:r w:rsidR="64FFE767" w:rsidRPr="00A23197">
              <w:rPr>
                <w:rFonts w:asciiTheme="majorHAnsi" w:eastAsiaTheme="majorEastAsia" w:hAnsiTheme="majorHAnsi" w:cstheme="majorBidi"/>
                <w:sz w:val="22"/>
              </w:rPr>
              <w:t>.</w:t>
            </w:r>
          </w:p>
          <w:p w14:paraId="56EC1F23" w14:textId="43647B32" w:rsidR="00A84456" w:rsidRPr="00A23197" w:rsidRDefault="684FD3AA" w:rsidP="00192A7E">
            <w:pPr>
              <w:pStyle w:val="Odlomakpopisa"/>
              <w:numPr>
                <w:ilvl w:val="0"/>
                <w:numId w:val="23"/>
              </w:num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lastRenderedPageBreak/>
              <w:t>r</w:t>
            </w:r>
            <w:r w:rsidR="5A5F6885" w:rsidRPr="00A23197">
              <w:rPr>
                <w:rFonts w:asciiTheme="majorHAnsi" w:eastAsiaTheme="majorEastAsia" w:hAnsiTheme="majorHAnsi" w:cstheme="majorBidi"/>
                <w:sz w:val="22"/>
              </w:rPr>
              <w:t>azvijanje kritičkog mišljenja i vještine argumentiranog izražavanja vlastitog mišljenja.</w:t>
            </w:r>
          </w:p>
          <w:p w14:paraId="365B337E" w14:textId="770B30E1" w:rsidR="00A84456" w:rsidRPr="00A23197" w:rsidRDefault="1DAF0BF3" w:rsidP="00192A7E">
            <w:pPr>
              <w:pStyle w:val="Odlomakpopisa"/>
              <w:numPr>
                <w:ilvl w:val="0"/>
                <w:numId w:val="23"/>
              </w:num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p</w:t>
            </w:r>
            <w:r w:rsidR="3282DA5D" w:rsidRPr="00A23197">
              <w:rPr>
                <w:rFonts w:asciiTheme="majorHAnsi" w:eastAsiaTheme="majorEastAsia" w:hAnsiTheme="majorHAnsi" w:cstheme="majorBidi"/>
                <w:sz w:val="22"/>
              </w:rPr>
              <w:t>roširivanje vokabulara (bogaćenje rječnika), razvoj jezične pismenosti na engleskom jeziku.</w:t>
            </w:r>
          </w:p>
        </w:tc>
      </w:tr>
      <w:tr w:rsidR="00A23197" w:rsidRPr="00A23197" w14:paraId="5C2D00DD"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E36766"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3.OČEKIVANI ISHODI/POSTIGNUĆA (učenik će moći):</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0294A4"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 razvoj čitateljskih vještina i navika </w:t>
            </w:r>
          </w:p>
          <w:p w14:paraId="090D103A"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razvoj interesa za čitanje literature na engleskom jeziku</w:t>
            </w:r>
          </w:p>
          <w:p w14:paraId="553440D5"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postići višu razinu razumijevanja tekstova na engleskom jeziku</w:t>
            </w:r>
          </w:p>
          <w:p w14:paraId="50A81B52"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proširivanje vokabulara engleskog jezika</w:t>
            </w:r>
          </w:p>
        </w:tc>
      </w:tr>
      <w:tr w:rsidR="00A23197" w:rsidRPr="00A23197" w14:paraId="3B7A7848" w14:textId="77777777" w:rsidTr="00A371F7">
        <w:trPr>
          <w:trHeight w:val="63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870397"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4. NAČIN REALIZACIJE:</w:t>
            </w:r>
            <w:r w:rsidRPr="00A23197">
              <w:rPr>
                <w:rFonts w:asciiTheme="majorHAnsi" w:eastAsiaTheme="majorEastAsia" w:hAnsiTheme="majorHAnsi" w:cstheme="majorBidi"/>
                <w:sz w:val="22"/>
              </w:rPr>
              <w:t xml:space="preserve">  </w:t>
            </w:r>
          </w:p>
          <w:p w14:paraId="67A18182"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a) OBLIK</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9F24745" w14:textId="77777777" w:rsidR="00A84456" w:rsidRPr="00A23197" w:rsidRDefault="0D072091" w:rsidP="00192A7E">
            <w:pPr>
              <w:ind w:left="709" w:hanging="1"/>
              <w:jc w:val="center"/>
              <w:rPr>
                <w:rFonts w:asciiTheme="majorHAnsi" w:eastAsiaTheme="majorEastAsia" w:hAnsiTheme="majorHAnsi" w:cstheme="majorBidi"/>
                <w:sz w:val="22"/>
              </w:rPr>
            </w:pPr>
            <w:r w:rsidRPr="00A23197">
              <w:rPr>
                <w:rFonts w:asciiTheme="majorHAnsi" w:eastAsiaTheme="majorEastAsia" w:hAnsiTheme="majorHAnsi" w:cstheme="majorBidi"/>
                <w:sz w:val="22"/>
              </w:rPr>
              <w:t>DOD engleski jezik</w:t>
            </w:r>
          </w:p>
          <w:p w14:paraId="1EA50340" w14:textId="08ACA06C" w:rsidR="00A84456" w:rsidRPr="00A23197" w:rsidRDefault="7CFB1CA9" w:rsidP="00192A7E">
            <w:pPr>
              <w:ind w:left="709" w:hanging="1"/>
              <w:jc w:val="center"/>
              <w:rPr>
                <w:rFonts w:asciiTheme="majorHAnsi" w:hAnsiTheme="majorHAnsi"/>
              </w:rPr>
            </w:pPr>
            <w:r w:rsidRPr="00A23197">
              <w:rPr>
                <w:rFonts w:asciiTheme="majorHAnsi" w:eastAsiaTheme="majorEastAsia" w:hAnsiTheme="majorHAnsi" w:cstheme="majorBidi"/>
                <w:b/>
                <w:bCs/>
                <w:sz w:val="22"/>
              </w:rPr>
              <w:t>Book Club</w:t>
            </w:r>
          </w:p>
        </w:tc>
      </w:tr>
      <w:tr w:rsidR="00A23197" w:rsidRPr="00A23197" w14:paraId="40F2C144" w14:textId="77777777" w:rsidTr="00A371F7">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652750"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b) SUDIONICI</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A21B01" w14:textId="07C2D873" w:rsidR="00A84456" w:rsidRPr="00A23197" w:rsidRDefault="0D072091"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Učiteljica </w:t>
            </w:r>
            <w:r w:rsidR="6D24B600" w:rsidRPr="00A23197">
              <w:rPr>
                <w:rFonts w:asciiTheme="majorHAnsi" w:eastAsiaTheme="majorEastAsia" w:hAnsiTheme="majorHAnsi" w:cstheme="majorBidi"/>
                <w:sz w:val="22"/>
              </w:rPr>
              <w:t xml:space="preserve">Mateja Zeljak </w:t>
            </w:r>
            <w:r w:rsidRPr="00A23197">
              <w:rPr>
                <w:rFonts w:asciiTheme="majorHAnsi" w:eastAsiaTheme="majorEastAsia" w:hAnsiTheme="majorHAnsi" w:cstheme="majorBidi"/>
                <w:sz w:val="22"/>
              </w:rPr>
              <w:t>i učenici dodatne nastave iz engleskog jezika (</w:t>
            </w:r>
            <w:r w:rsidR="1A314181" w:rsidRPr="00A23197">
              <w:rPr>
                <w:rFonts w:asciiTheme="majorHAnsi" w:eastAsiaTheme="majorEastAsia" w:hAnsiTheme="majorHAnsi" w:cstheme="majorBidi"/>
                <w:sz w:val="22"/>
              </w:rPr>
              <w:t>6</w:t>
            </w:r>
            <w:r w:rsidR="798F868E" w:rsidRPr="00A23197">
              <w:rPr>
                <w:rFonts w:asciiTheme="majorHAnsi" w:eastAsiaTheme="majorEastAsia" w:hAnsiTheme="majorHAnsi" w:cstheme="majorBidi"/>
                <w:sz w:val="22"/>
              </w:rPr>
              <w:t>.</w:t>
            </w:r>
            <w:r w:rsidRPr="00A23197">
              <w:rPr>
                <w:rFonts w:asciiTheme="majorHAnsi" w:eastAsiaTheme="majorEastAsia" w:hAnsiTheme="majorHAnsi" w:cstheme="majorBidi"/>
                <w:sz w:val="22"/>
              </w:rPr>
              <w:t xml:space="preserve"> razred) </w:t>
            </w:r>
          </w:p>
        </w:tc>
      </w:tr>
      <w:tr w:rsidR="00A23197" w:rsidRPr="00A23197" w14:paraId="6790E984" w14:textId="77777777" w:rsidTr="00A371F7">
        <w:trPr>
          <w:trHeight w:val="81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ED279E"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c) NAČIN UČENJA (što rade učenici)</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15B10B" w14:textId="77777777" w:rsidR="00A84456" w:rsidRPr="00A23197" w:rsidRDefault="3F6B83CD" w:rsidP="00192A7E">
            <w:pPr>
              <w:numPr>
                <w:ilvl w:val="0"/>
                <w:numId w:val="44"/>
              </w:numPr>
              <w:tabs>
                <w:tab w:val="left" w:pos="720"/>
              </w:tabs>
              <w:spacing w:after="200" w:line="276" w:lineRule="auto"/>
              <w:ind w:left="709" w:hanging="1"/>
              <w:contextualSpacing/>
              <w:jc w:val="left"/>
              <w:rPr>
                <w:rFonts w:asciiTheme="majorHAnsi" w:eastAsiaTheme="majorEastAsia" w:hAnsiTheme="majorHAnsi" w:cstheme="majorBidi"/>
                <w:sz w:val="22"/>
                <w:lang w:eastAsia="en-US"/>
              </w:rPr>
            </w:pPr>
            <w:r w:rsidRPr="00A23197">
              <w:rPr>
                <w:rFonts w:asciiTheme="majorHAnsi" w:eastAsiaTheme="majorEastAsia" w:hAnsiTheme="majorHAnsi" w:cstheme="majorBidi"/>
                <w:sz w:val="22"/>
                <w:lang w:eastAsia="en-US"/>
              </w:rPr>
              <w:t>Čitanje odabranih književnih djela u razredu i kod kuće putem nove Oxfordove digitalne knjižnice</w:t>
            </w:r>
          </w:p>
          <w:p w14:paraId="1F35A1E7" w14:textId="630E4A44" w:rsidR="00A84456" w:rsidRPr="00A23197" w:rsidRDefault="0D072091" w:rsidP="00192A7E">
            <w:pPr>
              <w:numPr>
                <w:ilvl w:val="0"/>
                <w:numId w:val="44"/>
              </w:numPr>
              <w:tabs>
                <w:tab w:val="left" w:pos="720"/>
              </w:tabs>
              <w:spacing w:after="200" w:line="276" w:lineRule="auto"/>
              <w:ind w:left="709" w:hanging="1"/>
              <w:jc w:val="left"/>
              <w:rPr>
                <w:rFonts w:asciiTheme="majorHAnsi" w:eastAsiaTheme="majorEastAsia" w:hAnsiTheme="majorHAnsi" w:cstheme="majorBidi"/>
                <w:sz w:val="22"/>
                <w:lang w:eastAsia="en-US"/>
              </w:rPr>
            </w:pPr>
            <w:r w:rsidRPr="00A23197">
              <w:rPr>
                <w:rFonts w:asciiTheme="majorHAnsi" w:eastAsiaTheme="majorEastAsia" w:hAnsiTheme="majorHAnsi" w:cstheme="majorBidi"/>
                <w:sz w:val="22"/>
                <w:lang w:eastAsia="en-US"/>
              </w:rPr>
              <w:t>Rješavanje zadataka radionica kojima usavršava</w:t>
            </w:r>
            <w:r w:rsidR="6D48D0EA" w:rsidRPr="00A23197">
              <w:rPr>
                <w:rFonts w:asciiTheme="majorHAnsi" w:eastAsiaTheme="majorEastAsia" w:hAnsiTheme="majorHAnsi" w:cstheme="majorBidi"/>
                <w:sz w:val="22"/>
                <w:lang w:eastAsia="en-US"/>
              </w:rPr>
              <w:t>ju</w:t>
            </w:r>
            <w:r w:rsidRPr="00A23197">
              <w:rPr>
                <w:rFonts w:asciiTheme="majorHAnsi" w:eastAsiaTheme="majorEastAsia" w:hAnsiTheme="majorHAnsi" w:cstheme="majorBidi"/>
                <w:sz w:val="22"/>
                <w:lang w:eastAsia="en-US"/>
              </w:rPr>
              <w:t xml:space="preserve"> , </w:t>
            </w:r>
            <w:r w:rsidR="0BC4141F" w:rsidRPr="00A23197">
              <w:rPr>
                <w:rFonts w:asciiTheme="majorHAnsi" w:eastAsiaTheme="majorEastAsia" w:hAnsiTheme="majorHAnsi" w:cstheme="majorBidi"/>
                <w:sz w:val="22"/>
                <w:lang w:eastAsia="en-US"/>
              </w:rPr>
              <w:t xml:space="preserve">razumiju </w:t>
            </w:r>
            <w:r w:rsidRPr="00A23197">
              <w:rPr>
                <w:rFonts w:asciiTheme="majorHAnsi" w:eastAsiaTheme="majorEastAsia" w:hAnsiTheme="majorHAnsi" w:cstheme="majorBidi"/>
                <w:sz w:val="22"/>
                <w:lang w:eastAsia="en-US"/>
              </w:rPr>
              <w:t>i proširuju vokabular engleskog jezika</w:t>
            </w:r>
          </w:p>
        </w:tc>
      </w:tr>
      <w:tr w:rsidR="00A23197" w:rsidRPr="00A23197" w14:paraId="64439062"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5B5B8C"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d) METODE POUČAVANJA (što rade učitelji)</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D3E797" w14:textId="77777777" w:rsidR="00A84456" w:rsidRPr="00A23197" w:rsidRDefault="3F6B83CD" w:rsidP="00192A7E">
            <w:pPr>
              <w:numPr>
                <w:ilvl w:val="0"/>
                <w:numId w:val="44"/>
              </w:numPr>
              <w:tabs>
                <w:tab w:val="left" w:pos="720"/>
              </w:tabs>
              <w:spacing w:after="200" w:line="276" w:lineRule="auto"/>
              <w:ind w:left="709" w:hanging="1"/>
              <w:contextualSpacing/>
              <w:jc w:val="left"/>
              <w:rPr>
                <w:rFonts w:asciiTheme="majorHAnsi" w:eastAsiaTheme="majorEastAsia" w:hAnsiTheme="majorHAnsi" w:cstheme="majorBidi"/>
                <w:sz w:val="22"/>
                <w:lang w:eastAsia="en-US"/>
              </w:rPr>
            </w:pPr>
            <w:r w:rsidRPr="00A23197">
              <w:rPr>
                <w:rFonts w:asciiTheme="majorHAnsi" w:eastAsiaTheme="majorEastAsia" w:hAnsiTheme="majorHAnsi" w:cstheme="majorBidi"/>
                <w:sz w:val="22"/>
                <w:lang w:eastAsia="en-US"/>
              </w:rPr>
              <w:t>uz pomoć učiteljice izabrati književna djela i radionice prema interesu i mogućnostima učenika</w:t>
            </w:r>
          </w:p>
          <w:p w14:paraId="006894FA" w14:textId="56DD0A04" w:rsidR="00A84456" w:rsidRPr="00A23197" w:rsidRDefault="4767E9CF" w:rsidP="00192A7E">
            <w:pPr>
              <w:numPr>
                <w:ilvl w:val="0"/>
                <w:numId w:val="44"/>
              </w:numPr>
              <w:tabs>
                <w:tab w:val="left" w:pos="720"/>
              </w:tabs>
              <w:spacing w:after="200" w:line="276" w:lineRule="auto"/>
              <w:ind w:left="709" w:hanging="1"/>
              <w:contextualSpacing/>
              <w:jc w:val="left"/>
              <w:rPr>
                <w:rFonts w:asciiTheme="majorHAnsi" w:eastAsiaTheme="majorEastAsia" w:hAnsiTheme="majorHAnsi" w:cstheme="majorBidi"/>
                <w:sz w:val="22"/>
                <w:lang w:eastAsia="en-US"/>
              </w:rPr>
            </w:pPr>
            <w:r w:rsidRPr="00A23197">
              <w:rPr>
                <w:rFonts w:asciiTheme="majorHAnsi" w:eastAsiaTheme="majorEastAsia" w:hAnsiTheme="majorHAnsi" w:cstheme="majorBidi"/>
                <w:sz w:val="22"/>
                <w:lang w:eastAsia="en-US"/>
              </w:rPr>
              <w:t xml:space="preserve">čitanje i </w:t>
            </w:r>
            <w:r w:rsidR="0D072091" w:rsidRPr="00A23197">
              <w:rPr>
                <w:rFonts w:asciiTheme="majorHAnsi" w:eastAsiaTheme="majorEastAsia" w:hAnsiTheme="majorHAnsi" w:cstheme="majorBidi"/>
                <w:sz w:val="22"/>
                <w:lang w:eastAsia="en-US"/>
              </w:rPr>
              <w:t>slušanje tekstova</w:t>
            </w:r>
          </w:p>
          <w:p w14:paraId="4DCF224B" w14:textId="7F6B6BAE" w:rsidR="00A84456" w:rsidRPr="00A23197" w:rsidRDefault="0D072091" w:rsidP="00192A7E">
            <w:pPr>
              <w:numPr>
                <w:ilvl w:val="0"/>
                <w:numId w:val="44"/>
              </w:numPr>
              <w:tabs>
                <w:tab w:val="left" w:pos="720"/>
              </w:tabs>
              <w:spacing w:after="200" w:line="276" w:lineRule="auto"/>
              <w:ind w:left="709" w:hanging="1"/>
              <w:contextualSpacing/>
              <w:jc w:val="left"/>
              <w:rPr>
                <w:rFonts w:asciiTheme="majorHAnsi" w:eastAsiaTheme="majorEastAsia" w:hAnsiTheme="majorHAnsi" w:cstheme="majorBidi"/>
                <w:sz w:val="22"/>
                <w:lang w:eastAsia="en-US"/>
              </w:rPr>
            </w:pPr>
            <w:r w:rsidRPr="00A23197">
              <w:rPr>
                <w:rFonts w:asciiTheme="majorHAnsi" w:eastAsiaTheme="majorEastAsia" w:hAnsiTheme="majorHAnsi" w:cstheme="majorBidi"/>
                <w:sz w:val="22"/>
                <w:lang w:eastAsia="en-US"/>
              </w:rPr>
              <w:t>rješavanje zadataka kojima se vježba aktivno čitanje i zaključivanje</w:t>
            </w:r>
          </w:p>
          <w:p w14:paraId="4727FDE2" w14:textId="3B76C4AD" w:rsidR="00A84456" w:rsidRPr="00A23197" w:rsidRDefault="1176EBFA" w:rsidP="00192A7E">
            <w:pPr>
              <w:numPr>
                <w:ilvl w:val="0"/>
                <w:numId w:val="44"/>
              </w:numPr>
              <w:tabs>
                <w:tab w:val="left" w:pos="720"/>
              </w:tabs>
              <w:spacing w:after="200" w:line="276" w:lineRule="auto"/>
              <w:ind w:left="709" w:hanging="1"/>
              <w:contextualSpacing/>
              <w:jc w:val="left"/>
              <w:rPr>
                <w:rFonts w:asciiTheme="majorHAnsi" w:eastAsiaTheme="majorEastAsia" w:hAnsiTheme="majorHAnsi" w:cstheme="majorBidi"/>
                <w:sz w:val="22"/>
                <w:lang w:eastAsia="en-US"/>
              </w:rPr>
            </w:pPr>
            <w:r w:rsidRPr="00A23197">
              <w:rPr>
                <w:rFonts w:asciiTheme="majorHAnsi" w:eastAsiaTheme="majorEastAsia" w:hAnsiTheme="majorHAnsi" w:cstheme="majorBidi"/>
                <w:sz w:val="22"/>
                <w:lang w:eastAsia="en-US"/>
              </w:rPr>
              <w:t>metoda čitanja i pisanja, metoda kreativnog izražavanja, rad na tekstu, brainstorming</w:t>
            </w:r>
          </w:p>
        </w:tc>
      </w:tr>
      <w:tr w:rsidR="00A23197" w:rsidRPr="00A23197" w14:paraId="6FCCD680" w14:textId="77777777" w:rsidTr="00A371F7">
        <w:trPr>
          <w:trHeight w:val="5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06DA31"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e) TRAJANJE IZVEDBE</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ED546F" w14:textId="3C3C1CB0" w:rsidR="00A84456" w:rsidRPr="00A23197" w:rsidRDefault="64B6A040"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Tijekom školske godine 202</w:t>
            </w:r>
            <w:r w:rsidR="165E279B" w:rsidRPr="00A23197">
              <w:rPr>
                <w:rFonts w:asciiTheme="majorHAnsi" w:eastAsiaTheme="majorEastAsia" w:hAnsiTheme="majorHAnsi" w:cstheme="majorBidi"/>
                <w:sz w:val="22"/>
              </w:rPr>
              <w:t>6</w:t>
            </w:r>
            <w:r w:rsidRPr="00A23197">
              <w:rPr>
                <w:rFonts w:asciiTheme="majorHAnsi" w:eastAsiaTheme="majorEastAsia" w:hAnsiTheme="majorHAnsi" w:cstheme="majorBidi"/>
                <w:sz w:val="22"/>
              </w:rPr>
              <w:t>./2</w:t>
            </w:r>
            <w:r w:rsidR="35577AFB" w:rsidRPr="00A23197">
              <w:rPr>
                <w:rFonts w:asciiTheme="majorHAnsi" w:eastAsiaTheme="majorEastAsia" w:hAnsiTheme="majorHAnsi" w:cstheme="majorBidi"/>
                <w:sz w:val="22"/>
              </w:rPr>
              <w:t>7</w:t>
            </w:r>
            <w:r w:rsidRPr="00A23197">
              <w:rPr>
                <w:rFonts w:asciiTheme="majorHAnsi" w:eastAsiaTheme="majorEastAsia" w:hAnsiTheme="majorHAnsi" w:cstheme="majorBidi"/>
                <w:sz w:val="22"/>
              </w:rPr>
              <w:t xml:space="preserve">. </w:t>
            </w:r>
          </w:p>
        </w:tc>
      </w:tr>
      <w:tr w:rsidR="00A23197" w:rsidRPr="00A23197" w14:paraId="1E349B6D"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04DE4D6"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5.POTREBNI RESURSI/TROŠKOVNIK</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50B4CA"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Dodatni materijali za rad, nastavni listići, fotokopirni papir, papir u boji</w:t>
            </w:r>
          </w:p>
        </w:tc>
      </w:tr>
      <w:tr w:rsidR="00A23197" w:rsidRPr="00A23197" w14:paraId="70FC8534" w14:textId="77777777" w:rsidTr="00A371F7">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3B699B"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6. NAČIN PRAĆENJA I PROVJERA ISHODA/POSTIGNUĆA:</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4F444F"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Radionice Oxfordove digitalne knjižnice - izrada postera, prezentacija, društvenih igara, pisanje kratkih priča...</w:t>
            </w:r>
          </w:p>
        </w:tc>
      </w:tr>
      <w:tr w:rsidR="00A23197" w:rsidRPr="00A23197" w14:paraId="1BA6E477" w14:textId="77777777" w:rsidTr="00A371F7">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8F1B7F" w14:textId="77777777" w:rsidR="00A84456" w:rsidRPr="00A23197" w:rsidRDefault="3F6B83CD" w:rsidP="00192A7E">
            <w:pPr>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7. ODGOVORNE OSOBE</w:t>
            </w:r>
            <w:r w:rsidRPr="00A23197">
              <w:rPr>
                <w:rFonts w:asciiTheme="majorHAnsi" w:eastAsiaTheme="majorEastAsia" w:hAnsiTheme="majorHAnsi" w:cstheme="majorBid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1E9780" w14:textId="52E7B392" w:rsidR="00A84456" w:rsidRPr="00A23197" w:rsidRDefault="0D072091" w:rsidP="00192A7E">
            <w:pPr>
              <w:ind w:left="709" w:hanging="1"/>
              <w:rPr>
                <w:rFonts w:asciiTheme="majorHAnsi" w:hAnsiTheme="majorHAnsi"/>
              </w:rPr>
            </w:pPr>
            <w:r w:rsidRPr="00A23197">
              <w:rPr>
                <w:rFonts w:asciiTheme="majorHAnsi" w:eastAsiaTheme="majorEastAsia" w:hAnsiTheme="majorHAnsi" w:cstheme="majorBidi"/>
                <w:sz w:val="22"/>
              </w:rPr>
              <w:t xml:space="preserve">Učiteljica </w:t>
            </w:r>
            <w:r w:rsidR="083D0F1B" w:rsidRPr="00A23197">
              <w:rPr>
                <w:rFonts w:asciiTheme="majorHAnsi" w:eastAsiaTheme="majorEastAsia" w:hAnsiTheme="majorHAnsi" w:cstheme="majorBidi"/>
                <w:sz w:val="22"/>
              </w:rPr>
              <w:t>Mateja Zeljak</w:t>
            </w:r>
          </w:p>
        </w:tc>
      </w:tr>
      <w:tr w:rsidR="00A23197" w:rsidRPr="00A23197" w14:paraId="663E36F6" w14:textId="77777777" w:rsidTr="00A371F7">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CB33D6" w14:textId="37BA7925" w:rsidR="244BD0A5" w:rsidRPr="00A23197" w:rsidRDefault="244BD0A5" w:rsidP="00192A7E">
            <w:pPr>
              <w:ind w:left="709" w:hanging="1"/>
              <w:rPr>
                <w:rFonts w:asciiTheme="majorHAnsi" w:eastAsiaTheme="majorEastAsia" w:hAnsiTheme="majorHAnsi" w:cstheme="majorBidi"/>
                <w:b/>
                <w:bCs/>
                <w:sz w:val="22"/>
              </w:rPr>
            </w:pP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D129CC" w14:textId="3AFF1E85" w:rsidR="244BD0A5" w:rsidRPr="00A23197" w:rsidRDefault="244BD0A5" w:rsidP="00192A7E">
            <w:pPr>
              <w:ind w:left="709" w:hanging="1"/>
              <w:rPr>
                <w:rFonts w:asciiTheme="majorHAnsi" w:eastAsiaTheme="majorEastAsia" w:hAnsiTheme="majorHAnsi" w:cstheme="majorBidi"/>
                <w:sz w:val="22"/>
              </w:rPr>
            </w:pPr>
          </w:p>
        </w:tc>
      </w:tr>
      <w:tr w:rsidR="00A23197" w:rsidRPr="00A23197" w14:paraId="2A02CBFB"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510A24F" w14:textId="7860AEA0"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t>KURIKULUMSKO PODRUČJE</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C4EDA85" w14:textId="414DCD98"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sz w:val="22"/>
              </w:rPr>
              <w:t>Jezično-komunikacijsko područje,</w:t>
            </w:r>
            <w:r w:rsidR="24023D64" w:rsidRPr="00A23197">
              <w:rPr>
                <w:rFonts w:asciiTheme="majorHAnsi" w:eastAsia="Calibri" w:hAnsiTheme="majorHAnsi" w:cs="Calibri"/>
                <w:sz w:val="22"/>
              </w:rPr>
              <w:t xml:space="preserve"> </w:t>
            </w:r>
            <w:r w:rsidRPr="00A23197">
              <w:rPr>
                <w:rFonts w:asciiTheme="majorHAnsi" w:eastAsia="Calibri" w:hAnsiTheme="majorHAnsi" w:cs="Calibri"/>
                <w:sz w:val="22"/>
              </w:rPr>
              <w:t>Tehničko i informatičko</w:t>
            </w:r>
          </w:p>
          <w:p w14:paraId="3AF70BD7" w14:textId="6E06E94F"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sz w:val="22"/>
              </w:rPr>
              <w:t>MPT: Osobni i socijalni razvoj</w:t>
            </w:r>
          </w:p>
        </w:tc>
      </w:tr>
      <w:tr w:rsidR="00A23197" w:rsidRPr="00A23197" w14:paraId="45D46E20"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9D093C" w14:textId="11669DE2"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t>1. CIKLUSI (razredi)</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5C63D4C" w14:textId="6E8B6A3F"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sz w:val="22"/>
              </w:rPr>
              <w:t xml:space="preserve">II.ciklus ( 6. razred) </w:t>
            </w:r>
          </w:p>
        </w:tc>
      </w:tr>
      <w:tr w:rsidR="00A23197" w:rsidRPr="00A23197" w14:paraId="1A503EEC"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D8F1D2" w14:textId="1F482428"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t>2. CILJ I OBRAZLOŽENJE CILJA</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A3B65D" w14:textId="7E190741" w:rsidR="244BD0A5" w:rsidRPr="00A23197" w:rsidRDefault="244BD0A5" w:rsidP="00192A7E">
            <w:pPr>
              <w:spacing w:before="240" w:after="240" w:line="276" w:lineRule="auto"/>
              <w:ind w:left="709" w:hanging="1"/>
              <w:jc w:val="left"/>
              <w:rPr>
                <w:rFonts w:asciiTheme="majorHAnsi" w:eastAsia="Calibri" w:hAnsiTheme="majorHAnsi" w:cs="Calibri"/>
                <w:sz w:val="22"/>
              </w:rPr>
            </w:pPr>
            <w:r w:rsidRPr="00A23197">
              <w:rPr>
                <w:rFonts w:asciiTheme="majorHAnsi" w:eastAsia="Calibri" w:hAnsiTheme="majorHAnsi" w:cs="Calibri"/>
                <w:b/>
                <w:bCs/>
                <w:sz w:val="22"/>
              </w:rPr>
              <w:t>Cilj projekta:</w:t>
            </w:r>
            <w:r w:rsidRPr="00A23197">
              <w:rPr>
                <w:rFonts w:asciiTheme="majorHAnsi" w:hAnsiTheme="majorHAnsi"/>
              </w:rPr>
              <w:br/>
            </w:r>
            <w:r w:rsidRPr="00A23197">
              <w:rPr>
                <w:rFonts w:asciiTheme="majorHAnsi" w:eastAsia="Calibri" w:hAnsiTheme="majorHAnsi" w:cs="Calibri"/>
                <w:sz w:val="22"/>
              </w:rPr>
              <w:t xml:space="preserve"> Razvijati stvaralačko izražavanje učenika kroz osmišljavanje i izradu digitalne slikovnice na temu </w:t>
            </w:r>
            <w:r w:rsidRPr="00A23197">
              <w:rPr>
                <w:rFonts w:asciiTheme="majorHAnsi" w:eastAsia="Calibri" w:hAnsiTheme="majorHAnsi" w:cs="Calibri"/>
                <w:sz w:val="22"/>
              </w:rPr>
              <w:lastRenderedPageBreak/>
              <w:t>ljubavi, potaknuto vlastitim iskustvima, promišljanjima, doživljajima i književnim tekstovima, uz primjenu jezičnih, književnih, likovnih i digitalnih vještina.</w:t>
            </w:r>
          </w:p>
          <w:p w14:paraId="22313269" w14:textId="322B94D5" w:rsidR="244BD0A5" w:rsidRPr="00A23197" w:rsidRDefault="244BD0A5" w:rsidP="00192A7E">
            <w:pPr>
              <w:spacing w:before="240" w:after="240" w:line="276" w:lineRule="auto"/>
              <w:ind w:left="709" w:hanging="1"/>
              <w:jc w:val="left"/>
              <w:rPr>
                <w:rFonts w:asciiTheme="majorHAnsi" w:eastAsia="Calibri" w:hAnsiTheme="majorHAnsi" w:cs="Calibri"/>
                <w:sz w:val="22"/>
              </w:rPr>
            </w:pPr>
            <w:r w:rsidRPr="00A23197">
              <w:rPr>
                <w:rFonts w:asciiTheme="majorHAnsi" w:eastAsia="Calibri" w:hAnsiTheme="majorHAnsi" w:cs="Calibri"/>
                <w:b/>
                <w:bCs/>
                <w:sz w:val="22"/>
              </w:rPr>
              <w:t>Obrazloženje cilja:</w:t>
            </w:r>
            <w:r w:rsidRPr="00A23197">
              <w:rPr>
                <w:rFonts w:asciiTheme="majorHAnsi" w:hAnsiTheme="majorHAnsi"/>
              </w:rPr>
              <w:br/>
            </w:r>
            <w:r w:rsidRPr="00A23197">
              <w:rPr>
                <w:rFonts w:asciiTheme="majorHAnsi" w:eastAsia="Calibri" w:hAnsiTheme="majorHAnsi" w:cs="Calibri"/>
                <w:sz w:val="22"/>
              </w:rPr>
              <w:t xml:space="preserve"> Projekt omogućuje učenicima da na kreativan i njima blizak način istražuju temu ljubavi kao univerzalnu ljudsku vrijednost te da svoje ideje, osjećaje i stavove izraze stvaranjem autorskoga teksta i ilustracija. Izradom digitalne slikovnice učenici razvijaju maštu, sposobnost pripovijedanja, vještine pisanoga izražavanja i suradničkoga rada, istodobno primjenjujući digitalne alate za oblikovanje završnog proizvoda. Aktivnosti pridonose ostvarivanju ishoda predmetnog kurikula prema kojemu se učenik stvaralački izražava prema vlastitome interesu i iskustvu te izrađuje različite kreativne uratke prema vlastitoj zamisli. Projekt također potiče razvoj komunikacijskih, socijalnih i digitalnih kompetencija te njeguje pozitivan odnos prema književnom stvaralaštvu i čitanju.</w:t>
            </w:r>
          </w:p>
        </w:tc>
      </w:tr>
      <w:tr w:rsidR="00A23197" w:rsidRPr="00A23197" w14:paraId="6323C969"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F72C53" w14:textId="7DC668E0"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lastRenderedPageBreak/>
              <w:t>3. OČEKIVANI ISHODI/POSTIGNUĆA (učenik će moći):</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4BD50B" w14:textId="11876C0C" w:rsidR="244BD0A5" w:rsidRPr="00A23197" w:rsidRDefault="244BD0A5" w:rsidP="00192A7E">
            <w:pPr>
              <w:pStyle w:val="Odlomakpopisa"/>
              <w:numPr>
                <w:ilvl w:val="0"/>
                <w:numId w:val="3"/>
              </w:numPr>
              <w:spacing w:after="0"/>
              <w:ind w:left="709" w:hanging="1"/>
              <w:rPr>
                <w:rFonts w:asciiTheme="majorHAnsi" w:eastAsia="Calibri" w:hAnsiTheme="majorHAnsi" w:cs="Calibri"/>
                <w:sz w:val="22"/>
              </w:rPr>
            </w:pPr>
            <w:r w:rsidRPr="00A23197">
              <w:rPr>
                <w:rFonts w:asciiTheme="majorHAnsi" w:eastAsia="Calibri" w:hAnsiTheme="majorHAnsi" w:cs="Calibri"/>
                <w:sz w:val="22"/>
              </w:rPr>
              <w:t>stvaralački izraziti vlastite misli, osjećaje i stavove o temi ljubavi</w:t>
            </w:r>
          </w:p>
          <w:p w14:paraId="46FD4FB3" w14:textId="69883FEF" w:rsidR="244BD0A5" w:rsidRPr="00A23197" w:rsidRDefault="244BD0A5" w:rsidP="00192A7E">
            <w:pPr>
              <w:pStyle w:val="Odlomakpopisa"/>
              <w:numPr>
                <w:ilvl w:val="0"/>
                <w:numId w:val="3"/>
              </w:numPr>
              <w:spacing w:after="0"/>
              <w:ind w:left="709" w:hanging="1"/>
              <w:rPr>
                <w:rFonts w:asciiTheme="majorHAnsi" w:eastAsia="Calibri" w:hAnsiTheme="majorHAnsi" w:cs="Calibri"/>
                <w:sz w:val="22"/>
              </w:rPr>
            </w:pPr>
            <w:r w:rsidRPr="00A23197">
              <w:rPr>
                <w:rFonts w:asciiTheme="majorHAnsi" w:eastAsia="Calibri" w:hAnsiTheme="majorHAnsi" w:cs="Calibri"/>
                <w:sz w:val="22"/>
              </w:rPr>
              <w:t>osmisliti i napisati kratak autorski tekst primjeren obliku slikovnice</w:t>
            </w:r>
          </w:p>
          <w:p w14:paraId="6105EC7F" w14:textId="2C96E7A9" w:rsidR="244BD0A5" w:rsidRPr="00A23197" w:rsidRDefault="244BD0A5" w:rsidP="00192A7E">
            <w:pPr>
              <w:pStyle w:val="Odlomakpopisa"/>
              <w:numPr>
                <w:ilvl w:val="0"/>
                <w:numId w:val="3"/>
              </w:numPr>
              <w:spacing w:after="0"/>
              <w:ind w:left="709" w:hanging="1"/>
              <w:rPr>
                <w:rFonts w:asciiTheme="majorHAnsi" w:eastAsia="Calibri" w:hAnsiTheme="majorHAnsi" w:cs="Calibri"/>
                <w:sz w:val="22"/>
              </w:rPr>
            </w:pPr>
            <w:r w:rsidRPr="00A23197">
              <w:rPr>
                <w:rFonts w:asciiTheme="majorHAnsi" w:eastAsia="Calibri" w:hAnsiTheme="majorHAnsi" w:cs="Calibri"/>
                <w:sz w:val="22"/>
              </w:rPr>
              <w:t>povezati književne sadržaje s osobnim iskustvima i doživljajima</w:t>
            </w:r>
          </w:p>
          <w:p w14:paraId="63690536" w14:textId="23513A7D" w:rsidR="244BD0A5" w:rsidRPr="00A23197" w:rsidRDefault="244BD0A5" w:rsidP="00192A7E">
            <w:pPr>
              <w:pStyle w:val="Odlomakpopisa"/>
              <w:numPr>
                <w:ilvl w:val="0"/>
                <w:numId w:val="3"/>
              </w:numPr>
              <w:spacing w:after="0"/>
              <w:ind w:left="709" w:hanging="1"/>
              <w:rPr>
                <w:rFonts w:asciiTheme="majorHAnsi" w:eastAsia="Calibri" w:hAnsiTheme="majorHAnsi" w:cs="Calibri"/>
                <w:sz w:val="22"/>
              </w:rPr>
            </w:pPr>
            <w:r w:rsidRPr="00A23197">
              <w:rPr>
                <w:rFonts w:asciiTheme="majorHAnsi" w:eastAsia="Calibri" w:hAnsiTheme="majorHAnsi" w:cs="Calibri"/>
                <w:sz w:val="22"/>
              </w:rPr>
              <w:t>primijeniti pravopisna i jezična pravila u pisanju teksta</w:t>
            </w:r>
          </w:p>
          <w:p w14:paraId="7758FEA8" w14:textId="57BCAC83" w:rsidR="244BD0A5" w:rsidRPr="00A23197" w:rsidRDefault="244BD0A5" w:rsidP="00192A7E">
            <w:pPr>
              <w:pStyle w:val="Odlomakpopisa"/>
              <w:numPr>
                <w:ilvl w:val="0"/>
                <w:numId w:val="3"/>
              </w:numPr>
              <w:spacing w:after="0"/>
              <w:ind w:left="709" w:hanging="1"/>
              <w:rPr>
                <w:rFonts w:asciiTheme="majorHAnsi" w:eastAsia="Calibri" w:hAnsiTheme="majorHAnsi" w:cs="Calibri"/>
                <w:sz w:val="22"/>
              </w:rPr>
            </w:pPr>
            <w:r w:rsidRPr="00A23197">
              <w:rPr>
                <w:rFonts w:asciiTheme="majorHAnsi" w:eastAsia="Calibri" w:hAnsiTheme="majorHAnsi" w:cs="Calibri"/>
                <w:sz w:val="22"/>
              </w:rPr>
              <w:t>oblikovati sadržaj slikovnice u skladu s odabranom temom i porukom</w:t>
            </w:r>
          </w:p>
          <w:p w14:paraId="4470BCBE" w14:textId="6B94E0C9" w:rsidR="244BD0A5" w:rsidRPr="00A23197" w:rsidRDefault="244BD0A5" w:rsidP="00192A7E">
            <w:pPr>
              <w:pStyle w:val="Odlomakpopisa"/>
              <w:numPr>
                <w:ilvl w:val="0"/>
                <w:numId w:val="3"/>
              </w:numPr>
              <w:spacing w:after="0"/>
              <w:ind w:left="709" w:hanging="1"/>
              <w:rPr>
                <w:rFonts w:asciiTheme="majorHAnsi" w:eastAsia="Calibri" w:hAnsiTheme="majorHAnsi" w:cs="Calibri"/>
                <w:sz w:val="22"/>
              </w:rPr>
            </w:pPr>
            <w:r w:rsidRPr="00A23197">
              <w:rPr>
                <w:rFonts w:asciiTheme="majorHAnsi" w:eastAsia="Calibri" w:hAnsiTheme="majorHAnsi" w:cs="Calibri"/>
                <w:sz w:val="22"/>
              </w:rPr>
              <w:t>izraditi ilustracije koje prate i nadopunjuju tekst slikovnice</w:t>
            </w:r>
          </w:p>
          <w:p w14:paraId="35A95AB4" w14:textId="07A9E945" w:rsidR="244BD0A5" w:rsidRPr="00A23197" w:rsidRDefault="244BD0A5" w:rsidP="00192A7E">
            <w:pPr>
              <w:pStyle w:val="Odlomakpopisa"/>
              <w:numPr>
                <w:ilvl w:val="0"/>
                <w:numId w:val="3"/>
              </w:numPr>
              <w:spacing w:after="0"/>
              <w:ind w:left="709" w:hanging="1"/>
              <w:rPr>
                <w:rFonts w:asciiTheme="majorHAnsi" w:eastAsia="Calibri" w:hAnsiTheme="majorHAnsi" w:cs="Calibri"/>
                <w:sz w:val="22"/>
              </w:rPr>
            </w:pPr>
            <w:r w:rsidRPr="00A23197">
              <w:rPr>
                <w:rFonts w:asciiTheme="majorHAnsi" w:eastAsia="Calibri" w:hAnsiTheme="majorHAnsi" w:cs="Calibri"/>
                <w:sz w:val="22"/>
              </w:rPr>
              <w:t>koristiti digitalne alate za izradu i oblikovanje digitalne slikovnice</w:t>
            </w:r>
          </w:p>
          <w:p w14:paraId="2942826C" w14:textId="466112DD" w:rsidR="244BD0A5" w:rsidRPr="00A23197" w:rsidRDefault="244BD0A5" w:rsidP="00192A7E">
            <w:pPr>
              <w:pStyle w:val="Odlomakpopisa"/>
              <w:numPr>
                <w:ilvl w:val="0"/>
                <w:numId w:val="3"/>
              </w:numPr>
              <w:spacing w:after="0"/>
              <w:ind w:left="709" w:hanging="1"/>
              <w:rPr>
                <w:rFonts w:asciiTheme="majorHAnsi" w:eastAsia="Calibri" w:hAnsiTheme="majorHAnsi" w:cs="Calibri"/>
                <w:sz w:val="22"/>
              </w:rPr>
            </w:pPr>
            <w:r w:rsidRPr="00A23197">
              <w:rPr>
                <w:rFonts w:asciiTheme="majorHAnsi" w:eastAsia="Calibri" w:hAnsiTheme="majorHAnsi" w:cs="Calibri"/>
                <w:sz w:val="22"/>
              </w:rPr>
              <w:t>surađivati s drugim učenicima tijekom planiranja, izrade i predstavljanja projekta</w:t>
            </w:r>
          </w:p>
          <w:p w14:paraId="2B635888" w14:textId="7A9B9A4F" w:rsidR="244BD0A5" w:rsidRPr="00A23197" w:rsidRDefault="244BD0A5" w:rsidP="00192A7E">
            <w:pPr>
              <w:pStyle w:val="Odlomakpopisa"/>
              <w:numPr>
                <w:ilvl w:val="0"/>
                <w:numId w:val="3"/>
              </w:numPr>
              <w:spacing w:after="0"/>
              <w:ind w:left="709" w:hanging="1"/>
              <w:rPr>
                <w:rFonts w:asciiTheme="majorHAnsi" w:eastAsia="Calibri" w:hAnsiTheme="majorHAnsi" w:cs="Calibri"/>
                <w:sz w:val="22"/>
              </w:rPr>
            </w:pPr>
            <w:r w:rsidRPr="00A23197">
              <w:rPr>
                <w:rFonts w:asciiTheme="majorHAnsi" w:eastAsia="Calibri" w:hAnsiTheme="majorHAnsi" w:cs="Calibri"/>
                <w:sz w:val="22"/>
              </w:rPr>
              <w:t>razvijati maštovitost, kreativnost i samostalnost u radu</w:t>
            </w:r>
          </w:p>
          <w:p w14:paraId="435FBD6E" w14:textId="2BDA3D33" w:rsidR="244BD0A5" w:rsidRPr="00A23197" w:rsidRDefault="244BD0A5" w:rsidP="00192A7E">
            <w:pPr>
              <w:pStyle w:val="Odlomakpopisa"/>
              <w:numPr>
                <w:ilvl w:val="0"/>
                <w:numId w:val="3"/>
              </w:numPr>
              <w:spacing w:after="0"/>
              <w:ind w:left="709" w:hanging="1"/>
              <w:rPr>
                <w:rFonts w:asciiTheme="majorHAnsi" w:eastAsia="Calibri" w:hAnsiTheme="majorHAnsi" w:cs="Calibri"/>
                <w:sz w:val="22"/>
              </w:rPr>
            </w:pPr>
            <w:r w:rsidRPr="00A23197">
              <w:rPr>
                <w:rFonts w:asciiTheme="majorHAnsi" w:eastAsia="Calibri" w:hAnsiTheme="majorHAnsi" w:cs="Calibri"/>
                <w:sz w:val="22"/>
              </w:rPr>
              <w:t>predstaviti vlastiti uradak te obrazložiti odabir sadržaja, likova i ilustracija</w:t>
            </w:r>
          </w:p>
          <w:p w14:paraId="09135A8A" w14:textId="632874B4" w:rsidR="244BD0A5" w:rsidRPr="00A23197" w:rsidRDefault="244BD0A5" w:rsidP="00192A7E">
            <w:pPr>
              <w:pStyle w:val="Odlomakpopisa"/>
              <w:numPr>
                <w:ilvl w:val="0"/>
                <w:numId w:val="3"/>
              </w:numPr>
              <w:spacing w:after="0"/>
              <w:ind w:left="709" w:hanging="1"/>
              <w:rPr>
                <w:rFonts w:asciiTheme="majorHAnsi" w:eastAsia="Calibri" w:hAnsiTheme="majorHAnsi" w:cs="Calibri"/>
                <w:sz w:val="22"/>
              </w:rPr>
            </w:pPr>
            <w:r w:rsidRPr="00A23197">
              <w:rPr>
                <w:rFonts w:asciiTheme="majorHAnsi" w:eastAsia="Calibri" w:hAnsiTheme="majorHAnsi" w:cs="Calibri"/>
                <w:sz w:val="22"/>
              </w:rPr>
              <w:t>vrednovati vlastiti rad i rad drugih učenika uz uvažavanje različitih ideja i perspektiva</w:t>
            </w:r>
          </w:p>
          <w:p w14:paraId="0E450A2B" w14:textId="6F9E4D1C" w:rsidR="244BD0A5" w:rsidRPr="00A23197" w:rsidRDefault="244BD0A5" w:rsidP="00192A7E">
            <w:pPr>
              <w:pStyle w:val="Odlomakpopisa"/>
              <w:numPr>
                <w:ilvl w:val="0"/>
                <w:numId w:val="3"/>
              </w:numPr>
              <w:spacing w:after="0"/>
              <w:ind w:left="709" w:hanging="1"/>
              <w:jc w:val="both"/>
              <w:rPr>
                <w:rFonts w:asciiTheme="majorHAnsi" w:eastAsia="Calibri" w:hAnsiTheme="majorHAnsi" w:cs="Calibri"/>
                <w:sz w:val="22"/>
              </w:rPr>
            </w:pPr>
            <w:r w:rsidRPr="00A23197">
              <w:rPr>
                <w:rFonts w:asciiTheme="majorHAnsi" w:eastAsia="Calibri" w:hAnsiTheme="majorHAnsi" w:cs="Calibri"/>
                <w:sz w:val="22"/>
              </w:rPr>
              <w:t>razvijati pozitivan odnos prema čitanju, književnom stvaralaštvu i digitalnom izražavanju</w:t>
            </w:r>
          </w:p>
        </w:tc>
      </w:tr>
      <w:tr w:rsidR="00A23197" w:rsidRPr="00A23197" w14:paraId="1A6826CC"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B6A067" w14:textId="31C9D9D8"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t>4. NAČIN REALIZACIJE:</w:t>
            </w:r>
            <w:r w:rsidRPr="00A23197">
              <w:rPr>
                <w:rFonts w:asciiTheme="majorHAnsi" w:eastAsia="Calibri" w:hAnsiTheme="majorHAnsi" w:cs="Calibri"/>
                <w:sz w:val="22"/>
              </w:rPr>
              <w:t xml:space="preserve"> </w:t>
            </w:r>
          </w:p>
          <w:p w14:paraId="47AB992C" w14:textId="065C5DEA"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lastRenderedPageBreak/>
              <w:t>a) OBLIK</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F91F01F" w14:textId="1364033C" w:rsidR="244BD0A5" w:rsidRPr="00A23197" w:rsidRDefault="244BD0A5" w:rsidP="00192A7E">
            <w:pPr>
              <w:spacing w:line="276" w:lineRule="auto"/>
              <w:ind w:left="709" w:hanging="1"/>
              <w:jc w:val="center"/>
              <w:rPr>
                <w:rFonts w:asciiTheme="majorHAnsi" w:eastAsia="Calibri" w:hAnsiTheme="majorHAnsi" w:cs="Calibri"/>
                <w:sz w:val="22"/>
              </w:rPr>
            </w:pPr>
            <w:r w:rsidRPr="00A23197">
              <w:rPr>
                <w:rFonts w:asciiTheme="majorHAnsi" w:eastAsia="Calibri" w:hAnsiTheme="majorHAnsi" w:cs="Calibri"/>
                <w:b/>
                <w:bCs/>
                <w:sz w:val="22"/>
              </w:rPr>
              <w:lastRenderedPageBreak/>
              <w:t>RAZREDNI PROJEKT</w:t>
            </w:r>
            <w:r w:rsidRPr="00A23197">
              <w:rPr>
                <w:rFonts w:asciiTheme="majorHAnsi" w:eastAsia="Calibri" w:hAnsiTheme="majorHAnsi" w:cs="Calibri"/>
                <w:sz w:val="22"/>
              </w:rPr>
              <w:t xml:space="preserve"> </w:t>
            </w:r>
          </w:p>
          <w:p w14:paraId="3AD67CF1" w14:textId="003C777E" w:rsidR="244BD0A5" w:rsidRPr="00A23197" w:rsidRDefault="244BD0A5" w:rsidP="00192A7E">
            <w:pPr>
              <w:spacing w:line="276" w:lineRule="auto"/>
              <w:ind w:left="709" w:hanging="1"/>
              <w:jc w:val="center"/>
              <w:rPr>
                <w:rFonts w:asciiTheme="majorHAnsi" w:eastAsia="Calibri" w:hAnsiTheme="majorHAnsi" w:cs="Calibri"/>
                <w:b/>
                <w:bCs/>
                <w:sz w:val="22"/>
              </w:rPr>
            </w:pPr>
            <w:r w:rsidRPr="00A23197">
              <w:rPr>
                <w:rFonts w:asciiTheme="majorHAnsi" w:eastAsia="Calibri" w:hAnsiTheme="majorHAnsi" w:cs="Calibri"/>
                <w:b/>
                <w:bCs/>
                <w:sz w:val="22"/>
              </w:rPr>
              <w:lastRenderedPageBreak/>
              <w:t>Gospođica ljubav – priča koju stvaram</w:t>
            </w:r>
          </w:p>
        </w:tc>
      </w:tr>
      <w:tr w:rsidR="00A23197" w:rsidRPr="00A23197" w14:paraId="4BB98CCE"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94F558" w14:textId="2A4B73A1"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lastRenderedPageBreak/>
              <w:t>b) SUDIONICI</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B271D3" w14:textId="58C5AD25"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sz w:val="22"/>
              </w:rPr>
              <w:t xml:space="preserve">učenici 6. razreda; Vesna Pucak, učiteljica Hrvatskoga jezika; Petra Kuzmić, učiteljica Informatike </w:t>
            </w:r>
          </w:p>
        </w:tc>
      </w:tr>
      <w:tr w:rsidR="00A23197" w:rsidRPr="00A23197" w14:paraId="1B51284E"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E52FD8" w14:textId="2B68C961"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t>c) NAČIN UČENJA (što rade učenici)</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539ADE" w14:textId="01087678" w:rsidR="244BD0A5" w:rsidRPr="00A23197" w:rsidRDefault="244BD0A5" w:rsidP="00192A7E">
            <w:pPr>
              <w:pStyle w:val="Odlomakpopisa"/>
              <w:numPr>
                <w:ilvl w:val="0"/>
                <w:numId w:val="2"/>
              </w:numPr>
              <w:spacing w:after="0"/>
              <w:ind w:left="709" w:hanging="1"/>
              <w:rPr>
                <w:rFonts w:asciiTheme="majorHAnsi" w:eastAsia="Calibri" w:hAnsiTheme="majorHAnsi" w:cs="Calibri"/>
                <w:sz w:val="22"/>
              </w:rPr>
            </w:pPr>
            <w:r w:rsidRPr="00A23197">
              <w:rPr>
                <w:rFonts w:asciiTheme="majorHAnsi" w:eastAsia="Calibri" w:hAnsiTheme="majorHAnsi" w:cs="Calibri"/>
                <w:sz w:val="22"/>
              </w:rPr>
              <w:t>učenici istražuju obilježja slikovnice, ljubavne tematike,        književnog teksta i digitalnih alata</w:t>
            </w:r>
          </w:p>
          <w:p w14:paraId="2C5825B5" w14:textId="360606C3" w:rsidR="244BD0A5" w:rsidRPr="00A23197" w:rsidRDefault="244BD0A5" w:rsidP="00192A7E">
            <w:pPr>
              <w:pStyle w:val="Odlomakpopisa"/>
              <w:numPr>
                <w:ilvl w:val="0"/>
                <w:numId w:val="2"/>
              </w:numPr>
              <w:spacing w:after="0"/>
              <w:ind w:left="709" w:hanging="1"/>
              <w:rPr>
                <w:rFonts w:asciiTheme="majorHAnsi" w:eastAsia="Calibri" w:hAnsiTheme="majorHAnsi" w:cs="Calibri"/>
                <w:sz w:val="22"/>
              </w:rPr>
            </w:pPr>
            <w:r w:rsidRPr="00A23197">
              <w:rPr>
                <w:rFonts w:asciiTheme="majorHAnsi" w:eastAsia="Calibri" w:hAnsiTheme="majorHAnsi" w:cs="Calibri"/>
                <w:sz w:val="22"/>
              </w:rPr>
              <w:t>rade u paru ili skupini, dogovaraju sadržaj, likove, tijek radnje i izgled slikovnice</w:t>
            </w:r>
          </w:p>
          <w:p w14:paraId="3A5D7392" w14:textId="31A98FC7" w:rsidR="244BD0A5" w:rsidRPr="00A23197" w:rsidRDefault="244BD0A5" w:rsidP="00192A7E">
            <w:pPr>
              <w:pStyle w:val="Odlomakpopisa"/>
              <w:numPr>
                <w:ilvl w:val="0"/>
                <w:numId w:val="2"/>
              </w:numPr>
              <w:spacing w:after="0"/>
              <w:ind w:left="709" w:hanging="1"/>
              <w:rPr>
                <w:rFonts w:asciiTheme="majorHAnsi" w:eastAsia="Calibri" w:hAnsiTheme="majorHAnsi" w:cs="Calibri"/>
                <w:sz w:val="22"/>
              </w:rPr>
            </w:pPr>
            <w:r w:rsidRPr="00A23197">
              <w:rPr>
                <w:rFonts w:asciiTheme="majorHAnsi" w:eastAsia="Calibri" w:hAnsiTheme="majorHAnsi" w:cs="Calibri"/>
                <w:sz w:val="22"/>
              </w:rPr>
              <w:t>planiraju, oblikuju i izrađuju vlastitu digitalnu slikovnicu od ideje do završnog proizvoda</w:t>
            </w:r>
          </w:p>
          <w:p w14:paraId="4D3DA4FE" w14:textId="44643240" w:rsidR="244BD0A5" w:rsidRPr="00A23197" w:rsidRDefault="244BD0A5" w:rsidP="00192A7E">
            <w:pPr>
              <w:pStyle w:val="Odlomakpopisa"/>
              <w:numPr>
                <w:ilvl w:val="0"/>
                <w:numId w:val="2"/>
              </w:numPr>
              <w:spacing w:after="0"/>
              <w:ind w:left="709" w:hanging="1"/>
              <w:rPr>
                <w:rFonts w:asciiTheme="majorHAnsi" w:eastAsia="Calibri" w:hAnsiTheme="majorHAnsi" w:cs="Calibri"/>
                <w:sz w:val="22"/>
              </w:rPr>
            </w:pPr>
            <w:r w:rsidRPr="00A23197">
              <w:rPr>
                <w:rFonts w:asciiTheme="majorHAnsi" w:eastAsia="Calibri" w:hAnsiTheme="majorHAnsi" w:cs="Calibri"/>
                <w:sz w:val="22"/>
              </w:rPr>
              <w:t xml:space="preserve"> povezuju književni sadržaj s vlastitim iskustvima, emocijama i međuljudskim odnosima</w:t>
            </w:r>
          </w:p>
          <w:p w14:paraId="6FF0A514" w14:textId="2975DDC6" w:rsidR="244BD0A5" w:rsidRPr="00A23197" w:rsidRDefault="244BD0A5" w:rsidP="00192A7E">
            <w:pPr>
              <w:pStyle w:val="Odlomakpopisa"/>
              <w:numPr>
                <w:ilvl w:val="0"/>
                <w:numId w:val="2"/>
              </w:numPr>
              <w:spacing w:after="0"/>
              <w:ind w:left="709" w:hanging="1"/>
              <w:rPr>
                <w:rFonts w:asciiTheme="majorHAnsi" w:eastAsia="Calibri" w:hAnsiTheme="majorHAnsi" w:cs="Calibri"/>
                <w:sz w:val="22"/>
              </w:rPr>
            </w:pPr>
            <w:r w:rsidRPr="00A23197">
              <w:rPr>
                <w:rFonts w:asciiTheme="majorHAnsi" w:eastAsia="Calibri" w:hAnsiTheme="majorHAnsi" w:cs="Calibri"/>
                <w:sz w:val="22"/>
              </w:rPr>
              <w:t>osmišljavaju priču, likove, dijaloge, ilustracije i vizualni identitet slikovnice</w:t>
            </w:r>
          </w:p>
          <w:p w14:paraId="19A35097" w14:textId="2A66FD9A" w:rsidR="244BD0A5" w:rsidRPr="00A23197" w:rsidRDefault="244BD0A5" w:rsidP="00192A7E">
            <w:pPr>
              <w:pStyle w:val="Odlomakpopisa"/>
              <w:numPr>
                <w:ilvl w:val="0"/>
                <w:numId w:val="2"/>
              </w:numPr>
              <w:spacing w:after="0"/>
              <w:ind w:left="709" w:hanging="1"/>
              <w:rPr>
                <w:rFonts w:asciiTheme="majorHAnsi" w:eastAsia="Calibri" w:hAnsiTheme="majorHAnsi" w:cs="Calibri"/>
                <w:sz w:val="22"/>
              </w:rPr>
            </w:pPr>
            <w:r w:rsidRPr="00A23197">
              <w:rPr>
                <w:rFonts w:asciiTheme="majorHAnsi" w:eastAsia="Calibri" w:hAnsiTheme="majorHAnsi" w:cs="Calibri"/>
                <w:sz w:val="22"/>
              </w:rPr>
              <w:t>primjenjuju digitalne alate za pisanje, oblikovanje, ilustriranje i prezentiranje slikovnice</w:t>
            </w:r>
          </w:p>
          <w:p w14:paraId="7D6D7270" w14:textId="235D6CF6" w:rsidR="244BD0A5" w:rsidRPr="00A23197" w:rsidRDefault="244BD0A5" w:rsidP="00192A7E">
            <w:pPr>
              <w:pStyle w:val="Odlomakpopisa"/>
              <w:numPr>
                <w:ilvl w:val="0"/>
                <w:numId w:val="2"/>
              </w:numPr>
              <w:spacing w:after="0"/>
              <w:ind w:left="709" w:hanging="1"/>
              <w:rPr>
                <w:rFonts w:asciiTheme="majorHAnsi" w:eastAsia="Calibri" w:hAnsiTheme="majorHAnsi" w:cs="Calibri"/>
                <w:sz w:val="22"/>
              </w:rPr>
            </w:pPr>
            <w:r w:rsidRPr="00A23197">
              <w:rPr>
                <w:rFonts w:asciiTheme="majorHAnsi" w:eastAsia="Calibri" w:hAnsiTheme="majorHAnsi" w:cs="Calibri"/>
                <w:sz w:val="22"/>
              </w:rPr>
              <w:t xml:space="preserve"> samostalno prikupljaju informacije, oblikuju tekst i rješavaju zadatke unutar dogovorenih uloga</w:t>
            </w:r>
          </w:p>
          <w:p w14:paraId="0B9F20C9" w14:textId="0AC7A8E3" w:rsidR="244BD0A5" w:rsidRPr="00A23197" w:rsidRDefault="244BD0A5" w:rsidP="00192A7E">
            <w:pPr>
              <w:pStyle w:val="Odlomakpopisa"/>
              <w:numPr>
                <w:ilvl w:val="0"/>
                <w:numId w:val="2"/>
              </w:numPr>
              <w:spacing w:after="0"/>
              <w:ind w:left="709" w:hanging="1"/>
              <w:rPr>
                <w:rFonts w:asciiTheme="majorHAnsi" w:eastAsia="Calibri" w:hAnsiTheme="majorHAnsi" w:cs="Calibri"/>
                <w:sz w:val="22"/>
              </w:rPr>
            </w:pPr>
            <w:r w:rsidRPr="00A23197">
              <w:rPr>
                <w:rFonts w:asciiTheme="majorHAnsi" w:eastAsia="Calibri" w:hAnsiTheme="majorHAnsi" w:cs="Calibri"/>
                <w:sz w:val="22"/>
              </w:rPr>
              <w:t>razmjenjuju ideje, daju povratne informacije i predlažu poboljšanja uradaka</w:t>
            </w:r>
          </w:p>
          <w:p w14:paraId="4060C3B9" w14:textId="0FF6BD19" w:rsidR="244BD0A5" w:rsidRPr="00A23197" w:rsidRDefault="244BD0A5" w:rsidP="00192A7E">
            <w:pPr>
              <w:pStyle w:val="Odlomakpopisa"/>
              <w:numPr>
                <w:ilvl w:val="0"/>
                <w:numId w:val="2"/>
              </w:numPr>
              <w:spacing w:after="0"/>
              <w:ind w:left="709" w:hanging="1"/>
              <w:rPr>
                <w:rFonts w:asciiTheme="majorHAnsi" w:eastAsia="Calibri" w:hAnsiTheme="majorHAnsi" w:cs="Calibri"/>
                <w:sz w:val="22"/>
              </w:rPr>
            </w:pPr>
            <w:r w:rsidRPr="00A23197">
              <w:rPr>
                <w:rFonts w:asciiTheme="majorHAnsi" w:eastAsia="Calibri" w:hAnsiTheme="majorHAnsi" w:cs="Calibri"/>
                <w:sz w:val="22"/>
              </w:rPr>
              <w:t xml:space="preserve"> procjenjuju vlastiti doprinos projektu i promišljaju o procesu nastanka slikovnice.</w:t>
            </w:r>
          </w:p>
        </w:tc>
      </w:tr>
      <w:tr w:rsidR="00A23197" w:rsidRPr="00A23197" w14:paraId="16229C4E"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1030914" w14:textId="0610089E"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t>d) METODE POUČAVANJA (što rade učitelji)</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DACAB53" w14:textId="19BC7930" w:rsidR="244BD0A5" w:rsidRPr="00A23197" w:rsidRDefault="244BD0A5" w:rsidP="00192A7E">
            <w:pPr>
              <w:pStyle w:val="Odlomakpopisa"/>
              <w:numPr>
                <w:ilvl w:val="0"/>
                <w:numId w:val="1"/>
              </w:numPr>
              <w:spacing w:after="0"/>
              <w:ind w:left="709" w:hanging="1"/>
              <w:rPr>
                <w:rFonts w:asciiTheme="majorHAnsi" w:eastAsia="Calibri" w:hAnsiTheme="majorHAnsi" w:cs="Calibri"/>
                <w:sz w:val="22"/>
              </w:rPr>
            </w:pPr>
            <w:r w:rsidRPr="00A23197">
              <w:rPr>
                <w:rFonts w:asciiTheme="majorHAnsi" w:eastAsia="Calibri" w:hAnsiTheme="majorHAnsi" w:cs="Calibri"/>
                <w:b/>
                <w:bCs/>
                <w:sz w:val="22"/>
              </w:rPr>
              <w:t>metoda razgovora</w:t>
            </w:r>
            <w:r w:rsidRPr="00A23197">
              <w:rPr>
                <w:rFonts w:asciiTheme="majorHAnsi" w:eastAsia="Calibri" w:hAnsiTheme="majorHAnsi" w:cs="Calibri"/>
                <w:sz w:val="22"/>
              </w:rPr>
              <w:t xml:space="preserve"> – učitelj potiče učenike na razgovor o ljubavi, prijateljstvu, emocijama, književnim likovima i obilježjima slikovnice</w:t>
            </w:r>
          </w:p>
          <w:p w14:paraId="2A8817B2" w14:textId="47770D3A" w:rsidR="244BD0A5" w:rsidRPr="00A23197" w:rsidRDefault="244BD0A5" w:rsidP="00192A7E">
            <w:pPr>
              <w:pStyle w:val="Odlomakpopisa"/>
              <w:numPr>
                <w:ilvl w:val="0"/>
                <w:numId w:val="1"/>
              </w:numPr>
              <w:spacing w:after="0"/>
              <w:ind w:left="709" w:hanging="1"/>
              <w:rPr>
                <w:rFonts w:asciiTheme="majorHAnsi" w:eastAsia="Calibri" w:hAnsiTheme="majorHAnsi" w:cs="Calibri"/>
                <w:sz w:val="22"/>
              </w:rPr>
            </w:pPr>
            <w:r w:rsidRPr="00A23197">
              <w:rPr>
                <w:rFonts w:asciiTheme="majorHAnsi" w:eastAsia="Calibri" w:hAnsiTheme="majorHAnsi" w:cs="Calibri"/>
                <w:b/>
                <w:bCs/>
                <w:sz w:val="22"/>
              </w:rPr>
              <w:t>metoda usmenog izlaganja</w:t>
            </w:r>
            <w:r w:rsidRPr="00A23197">
              <w:rPr>
                <w:rFonts w:asciiTheme="majorHAnsi" w:eastAsia="Calibri" w:hAnsiTheme="majorHAnsi" w:cs="Calibri"/>
                <w:sz w:val="22"/>
              </w:rPr>
              <w:t xml:space="preserve"> – učitelj objašnjava obilježja slikovnice, strukturu priče i načine oblikovanja književnog teksta</w:t>
            </w:r>
          </w:p>
          <w:p w14:paraId="4B1C33D5" w14:textId="4982A004" w:rsidR="244BD0A5" w:rsidRPr="00A23197" w:rsidRDefault="244BD0A5" w:rsidP="00192A7E">
            <w:pPr>
              <w:pStyle w:val="Odlomakpopisa"/>
              <w:numPr>
                <w:ilvl w:val="0"/>
                <w:numId w:val="1"/>
              </w:numPr>
              <w:spacing w:after="0"/>
              <w:ind w:left="709" w:hanging="1"/>
              <w:rPr>
                <w:rFonts w:asciiTheme="majorHAnsi" w:eastAsia="Calibri" w:hAnsiTheme="majorHAnsi" w:cs="Calibri"/>
                <w:sz w:val="22"/>
              </w:rPr>
            </w:pPr>
            <w:r w:rsidRPr="00A23197">
              <w:rPr>
                <w:rFonts w:asciiTheme="majorHAnsi" w:eastAsia="Calibri" w:hAnsiTheme="majorHAnsi" w:cs="Calibri"/>
                <w:b/>
                <w:bCs/>
                <w:sz w:val="22"/>
              </w:rPr>
              <w:t>metoda demonstracije</w:t>
            </w:r>
            <w:r w:rsidRPr="00A23197">
              <w:rPr>
                <w:rFonts w:asciiTheme="majorHAnsi" w:eastAsia="Calibri" w:hAnsiTheme="majorHAnsi" w:cs="Calibri"/>
                <w:sz w:val="22"/>
              </w:rPr>
              <w:t xml:space="preserve"> – učitelj pokazuje način uporabe digitalnog alata i postupak izrade pojedinih dijelova digitalne slikovnice</w:t>
            </w:r>
          </w:p>
          <w:p w14:paraId="1BAD3AE6" w14:textId="34616F66" w:rsidR="244BD0A5" w:rsidRPr="00A23197" w:rsidRDefault="244BD0A5" w:rsidP="00192A7E">
            <w:pPr>
              <w:pStyle w:val="Odlomakpopisa"/>
              <w:numPr>
                <w:ilvl w:val="0"/>
                <w:numId w:val="1"/>
              </w:numPr>
              <w:spacing w:after="0"/>
              <w:ind w:left="709" w:hanging="1"/>
              <w:rPr>
                <w:rFonts w:asciiTheme="majorHAnsi" w:eastAsia="Calibri" w:hAnsiTheme="majorHAnsi" w:cs="Calibri"/>
                <w:sz w:val="22"/>
              </w:rPr>
            </w:pPr>
            <w:r w:rsidRPr="00A23197">
              <w:rPr>
                <w:rFonts w:asciiTheme="majorHAnsi" w:eastAsia="Calibri" w:hAnsiTheme="majorHAnsi" w:cs="Calibri"/>
                <w:b/>
                <w:bCs/>
                <w:sz w:val="22"/>
              </w:rPr>
              <w:t>metoda rada na tekstu</w:t>
            </w:r>
            <w:r w:rsidRPr="00A23197">
              <w:rPr>
                <w:rFonts w:asciiTheme="majorHAnsi" w:eastAsia="Calibri" w:hAnsiTheme="majorHAnsi" w:cs="Calibri"/>
                <w:sz w:val="22"/>
              </w:rPr>
              <w:t xml:space="preserve"> – učenici analiziraju primjere slikovnica i književnih tekstova ljubavne tematike</w:t>
            </w:r>
          </w:p>
          <w:p w14:paraId="204E6495" w14:textId="0F903E89" w:rsidR="244BD0A5" w:rsidRPr="00A23197" w:rsidRDefault="244BD0A5" w:rsidP="00192A7E">
            <w:pPr>
              <w:pStyle w:val="Odlomakpopisa"/>
              <w:numPr>
                <w:ilvl w:val="0"/>
                <w:numId w:val="1"/>
              </w:numPr>
              <w:spacing w:after="0"/>
              <w:ind w:left="709" w:hanging="1"/>
              <w:rPr>
                <w:rFonts w:asciiTheme="majorHAnsi" w:eastAsia="Calibri" w:hAnsiTheme="majorHAnsi" w:cs="Calibri"/>
                <w:sz w:val="22"/>
              </w:rPr>
            </w:pPr>
            <w:r w:rsidRPr="00A23197">
              <w:rPr>
                <w:rFonts w:asciiTheme="majorHAnsi" w:eastAsia="Calibri" w:hAnsiTheme="majorHAnsi" w:cs="Calibri"/>
                <w:b/>
                <w:bCs/>
                <w:sz w:val="22"/>
              </w:rPr>
              <w:t>metoda praktičnog rada</w:t>
            </w:r>
            <w:r w:rsidRPr="00A23197">
              <w:rPr>
                <w:rFonts w:asciiTheme="majorHAnsi" w:eastAsia="Calibri" w:hAnsiTheme="majorHAnsi" w:cs="Calibri"/>
                <w:sz w:val="22"/>
              </w:rPr>
              <w:t xml:space="preserve"> – učitelj usmjerava učenike u pisanju, oblikovanju, ilustriranju i digitalnoj obradi slikovnice</w:t>
            </w:r>
          </w:p>
          <w:p w14:paraId="246EA33E" w14:textId="74399906" w:rsidR="244BD0A5" w:rsidRPr="00A23197" w:rsidRDefault="244BD0A5" w:rsidP="00192A7E">
            <w:pPr>
              <w:pStyle w:val="Odlomakpopisa"/>
              <w:numPr>
                <w:ilvl w:val="0"/>
                <w:numId w:val="1"/>
              </w:numPr>
              <w:spacing w:after="0"/>
              <w:ind w:left="709" w:hanging="1"/>
              <w:rPr>
                <w:rFonts w:asciiTheme="majorHAnsi" w:eastAsia="Calibri" w:hAnsiTheme="majorHAnsi" w:cs="Calibri"/>
                <w:sz w:val="22"/>
              </w:rPr>
            </w:pPr>
            <w:r w:rsidRPr="00A23197">
              <w:rPr>
                <w:rFonts w:asciiTheme="majorHAnsi" w:eastAsia="Calibri" w:hAnsiTheme="majorHAnsi" w:cs="Calibri"/>
                <w:b/>
                <w:bCs/>
                <w:sz w:val="22"/>
              </w:rPr>
              <w:t>projektna metoda</w:t>
            </w:r>
            <w:r w:rsidRPr="00A23197">
              <w:rPr>
                <w:rFonts w:asciiTheme="majorHAnsi" w:eastAsia="Calibri" w:hAnsiTheme="majorHAnsi" w:cs="Calibri"/>
                <w:sz w:val="22"/>
              </w:rPr>
              <w:t xml:space="preserve"> – učitelj organizira i usmjerava učenike kroz faze projekta: planiranje, istraživanje, izrada, dorada i prezentacija</w:t>
            </w:r>
          </w:p>
          <w:p w14:paraId="7F131C41" w14:textId="1F9AB974" w:rsidR="244BD0A5" w:rsidRPr="00A23197" w:rsidRDefault="244BD0A5" w:rsidP="00192A7E">
            <w:pPr>
              <w:pStyle w:val="Odlomakpopisa"/>
              <w:numPr>
                <w:ilvl w:val="0"/>
                <w:numId w:val="1"/>
              </w:numPr>
              <w:spacing w:after="0"/>
              <w:ind w:left="709" w:hanging="1"/>
              <w:rPr>
                <w:rFonts w:asciiTheme="majorHAnsi" w:eastAsia="Calibri" w:hAnsiTheme="majorHAnsi" w:cs="Calibri"/>
                <w:sz w:val="22"/>
              </w:rPr>
            </w:pPr>
            <w:r w:rsidRPr="00A23197">
              <w:rPr>
                <w:rFonts w:asciiTheme="majorHAnsi" w:eastAsia="Calibri" w:hAnsiTheme="majorHAnsi" w:cs="Calibri"/>
                <w:b/>
                <w:bCs/>
                <w:sz w:val="22"/>
              </w:rPr>
              <w:t>suradničko poučavanje</w:t>
            </w:r>
            <w:r w:rsidRPr="00A23197">
              <w:rPr>
                <w:rFonts w:asciiTheme="majorHAnsi" w:eastAsia="Calibri" w:hAnsiTheme="majorHAnsi" w:cs="Calibri"/>
                <w:sz w:val="22"/>
              </w:rPr>
              <w:t xml:space="preserve"> – učitelj potiče timski rad, dogovaranje i preuzimanje odgovornosti za pojedine zadatke</w:t>
            </w:r>
          </w:p>
          <w:p w14:paraId="00063E30" w14:textId="7D1E2BA4" w:rsidR="244BD0A5" w:rsidRPr="00A23197" w:rsidRDefault="244BD0A5" w:rsidP="00192A7E">
            <w:pPr>
              <w:pStyle w:val="Odlomakpopisa"/>
              <w:numPr>
                <w:ilvl w:val="0"/>
                <w:numId w:val="1"/>
              </w:numPr>
              <w:spacing w:after="0"/>
              <w:ind w:left="709" w:hanging="1"/>
              <w:rPr>
                <w:rFonts w:asciiTheme="majorHAnsi" w:eastAsia="Calibri" w:hAnsiTheme="majorHAnsi" w:cs="Calibri"/>
                <w:sz w:val="22"/>
              </w:rPr>
            </w:pPr>
            <w:r w:rsidRPr="00A23197">
              <w:rPr>
                <w:rFonts w:asciiTheme="majorHAnsi" w:eastAsia="Calibri" w:hAnsiTheme="majorHAnsi" w:cs="Calibri"/>
                <w:b/>
                <w:bCs/>
                <w:sz w:val="22"/>
              </w:rPr>
              <w:t>problemska metoda</w:t>
            </w:r>
            <w:r w:rsidRPr="00A23197">
              <w:rPr>
                <w:rFonts w:asciiTheme="majorHAnsi" w:eastAsia="Calibri" w:hAnsiTheme="majorHAnsi" w:cs="Calibri"/>
                <w:sz w:val="22"/>
              </w:rPr>
              <w:t xml:space="preserve"> – učitelj postavlja problemska pitanja i situacije koje učenici rješavaju tijekom oblikovanja priče i likova</w:t>
            </w:r>
          </w:p>
          <w:p w14:paraId="6D0A498F" w14:textId="1B368616" w:rsidR="244BD0A5" w:rsidRPr="00A23197" w:rsidRDefault="244BD0A5" w:rsidP="00192A7E">
            <w:pPr>
              <w:pStyle w:val="Odlomakpopisa"/>
              <w:numPr>
                <w:ilvl w:val="0"/>
                <w:numId w:val="1"/>
              </w:numPr>
              <w:spacing w:after="0"/>
              <w:ind w:left="709" w:hanging="1"/>
              <w:rPr>
                <w:rFonts w:asciiTheme="majorHAnsi" w:eastAsia="Calibri" w:hAnsiTheme="majorHAnsi" w:cs="Calibri"/>
                <w:sz w:val="22"/>
              </w:rPr>
            </w:pPr>
            <w:r w:rsidRPr="00A23197">
              <w:rPr>
                <w:rFonts w:asciiTheme="majorHAnsi" w:eastAsia="Calibri" w:hAnsiTheme="majorHAnsi" w:cs="Calibri"/>
                <w:b/>
                <w:bCs/>
                <w:sz w:val="22"/>
              </w:rPr>
              <w:lastRenderedPageBreak/>
              <w:t>metoda stvaralačkog izražavanja</w:t>
            </w:r>
            <w:r w:rsidRPr="00A23197">
              <w:rPr>
                <w:rFonts w:asciiTheme="majorHAnsi" w:eastAsia="Calibri" w:hAnsiTheme="majorHAnsi" w:cs="Calibri"/>
                <w:sz w:val="22"/>
              </w:rPr>
              <w:t xml:space="preserve"> – učitelj potiče učenike na originalno književno, likovno i digitalno stvaralaštvo</w:t>
            </w:r>
          </w:p>
          <w:p w14:paraId="5419791C" w14:textId="2A821FA4" w:rsidR="244BD0A5" w:rsidRPr="00A23197" w:rsidRDefault="244BD0A5" w:rsidP="00192A7E">
            <w:pPr>
              <w:pStyle w:val="Odlomakpopisa"/>
              <w:numPr>
                <w:ilvl w:val="0"/>
                <w:numId w:val="1"/>
              </w:numPr>
              <w:spacing w:after="0"/>
              <w:ind w:left="709" w:hanging="1"/>
              <w:rPr>
                <w:rFonts w:asciiTheme="majorHAnsi" w:eastAsia="Calibri" w:hAnsiTheme="majorHAnsi" w:cs="Calibri"/>
                <w:sz w:val="22"/>
              </w:rPr>
            </w:pPr>
            <w:r w:rsidRPr="00A23197">
              <w:rPr>
                <w:rFonts w:asciiTheme="majorHAnsi" w:eastAsia="Calibri" w:hAnsiTheme="majorHAnsi" w:cs="Calibri"/>
                <w:b/>
                <w:bCs/>
                <w:sz w:val="22"/>
              </w:rPr>
              <w:t>metoda povratne informacije</w:t>
            </w:r>
            <w:r w:rsidRPr="00A23197">
              <w:rPr>
                <w:rFonts w:asciiTheme="majorHAnsi" w:eastAsia="Calibri" w:hAnsiTheme="majorHAnsi" w:cs="Calibri"/>
                <w:sz w:val="22"/>
              </w:rPr>
              <w:t xml:space="preserve"> – učitelj prati rad učenika, daje povratne informacije i usmjerava ih prema poboljšanju konačnog proizvoda</w:t>
            </w:r>
          </w:p>
          <w:p w14:paraId="52EC0AC9" w14:textId="4A695EAB" w:rsidR="244BD0A5" w:rsidRPr="00A23197" w:rsidRDefault="244BD0A5" w:rsidP="00192A7E">
            <w:pPr>
              <w:pStyle w:val="Odlomakpopisa"/>
              <w:numPr>
                <w:ilvl w:val="0"/>
                <w:numId w:val="1"/>
              </w:numPr>
              <w:spacing w:after="0"/>
              <w:ind w:left="709" w:hanging="1"/>
              <w:rPr>
                <w:rFonts w:asciiTheme="majorHAnsi" w:eastAsia="Calibri" w:hAnsiTheme="majorHAnsi" w:cs="Calibri"/>
                <w:sz w:val="22"/>
              </w:rPr>
            </w:pPr>
            <w:r w:rsidRPr="00A23197">
              <w:rPr>
                <w:rFonts w:asciiTheme="majorHAnsi" w:eastAsia="Calibri" w:hAnsiTheme="majorHAnsi" w:cs="Calibri"/>
                <w:b/>
                <w:bCs/>
                <w:sz w:val="22"/>
              </w:rPr>
              <w:t>metoda vrednovanja i samovrednovanja</w:t>
            </w:r>
            <w:r w:rsidRPr="00A23197">
              <w:rPr>
                <w:rFonts w:asciiTheme="majorHAnsi" w:eastAsia="Calibri" w:hAnsiTheme="majorHAnsi" w:cs="Calibri"/>
                <w:sz w:val="22"/>
              </w:rPr>
              <w:t xml:space="preserve"> – učitelj zajedno s učenicima procjenjuje ostvarenje ciljeva projekta i kvalitetu završnog uratka.</w:t>
            </w:r>
          </w:p>
        </w:tc>
      </w:tr>
      <w:tr w:rsidR="00A23197" w:rsidRPr="00A23197" w14:paraId="03CD9BF6"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3637991" w14:textId="687BB913"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lastRenderedPageBreak/>
              <w:t>e) TRAJANJE IZVEDBE</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0A6B45D" w14:textId="4C54C852"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sz w:val="22"/>
              </w:rPr>
              <w:t>tijekom školske godine 2026./2027. (prosinac – veljača)</w:t>
            </w:r>
          </w:p>
        </w:tc>
      </w:tr>
      <w:tr w:rsidR="00A23197" w:rsidRPr="00A23197" w14:paraId="16FD5E63"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7FB382" w14:textId="5218B531"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t>5. POTREBNI RESURSI/TROŠKOVNIK</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134D5EB" w14:textId="6554EB9D"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sz w:val="22"/>
              </w:rPr>
              <w:t>književna djela ljubavne tematike primjerena dobi učenika, fotokopirni papiri, računala</w:t>
            </w:r>
          </w:p>
        </w:tc>
      </w:tr>
      <w:tr w:rsidR="00A23197" w:rsidRPr="00A23197" w14:paraId="067E561E"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C044B01" w14:textId="17FE3DA8"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t>6. NAČIN PRAĆENJA I PROVJERA ISHODA/POSTIGNUĆA:</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7D53F3" w14:textId="3982D033"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sz w:val="22"/>
              </w:rPr>
              <w:t>- praćenje učeničkih aktivnosti, uključivanje u projekt, planiranje i tijek izrade digitalne slikovnice</w:t>
            </w:r>
            <w:r w:rsidR="70356F70" w:rsidRPr="00A23197">
              <w:rPr>
                <w:rFonts w:asciiTheme="majorHAnsi" w:eastAsia="Calibri" w:hAnsiTheme="majorHAnsi" w:cs="Calibri"/>
                <w:sz w:val="22"/>
              </w:rPr>
              <w:t>, objava na stranicama Škole</w:t>
            </w:r>
          </w:p>
          <w:p w14:paraId="26CE122A" w14:textId="798404FE"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sz w:val="22"/>
              </w:rPr>
              <w:t>- samovrednovanje i vršnjačko vrednovanje</w:t>
            </w:r>
          </w:p>
        </w:tc>
      </w:tr>
      <w:tr w:rsidR="00192A7E" w:rsidRPr="00A23197" w14:paraId="194A830D" w14:textId="77777777" w:rsidTr="00A371F7">
        <w:trPr>
          <w:trHeight w:val="28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48C8DB" w14:textId="768584A5"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t>7. ODGOVORNE OSOBE</w:t>
            </w:r>
            <w:r w:rsidRPr="00A23197">
              <w:rPr>
                <w:rFonts w:asciiTheme="majorHAnsi" w:eastAsia="Calibri" w:hAnsiTheme="majorHAnsi" w:cs="Calibri"/>
                <w:sz w:val="22"/>
              </w:rPr>
              <w:t xml:space="preserve"> </w:t>
            </w:r>
          </w:p>
          <w:p w14:paraId="132BB084" w14:textId="0FA853E4"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b/>
                <w:bCs/>
                <w:sz w:val="22"/>
              </w:rPr>
              <w:t xml:space="preserve"> </w:t>
            </w:r>
            <w:r w:rsidRPr="00A23197">
              <w:rPr>
                <w:rFonts w:asciiTheme="majorHAnsi" w:eastAsia="Calibri" w:hAnsiTheme="majorHAnsi" w:cs="Calibri"/>
                <w:sz w:val="22"/>
              </w:rPr>
              <w:t xml:space="preserve"> </w:t>
            </w:r>
          </w:p>
        </w:tc>
        <w:tc>
          <w:tcPr>
            <w:tcW w:w="622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C54C3E" w14:textId="7498D917" w:rsidR="244BD0A5" w:rsidRPr="00A23197" w:rsidRDefault="244BD0A5" w:rsidP="00192A7E">
            <w:pPr>
              <w:spacing w:line="276" w:lineRule="auto"/>
              <w:ind w:left="709" w:hanging="1"/>
              <w:rPr>
                <w:rFonts w:asciiTheme="majorHAnsi" w:eastAsia="Calibri" w:hAnsiTheme="majorHAnsi" w:cs="Calibri"/>
                <w:sz w:val="22"/>
              </w:rPr>
            </w:pPr>
            <w:r w:rsidRPr="00A23197">
              <w:rPr>
                <w:rFonts w:asciiTheme="majorHAnsi" w:eastAsia="Calibri" w:hAnsiTheme="majorHAnsi" w:cs="Calibri"/>
                <w:sz w:val="22"/>
              </w:rPr>
              <w:t>Vesna Pucak, učiteljica Hrvatskoga jezika; Petra Kuzmić, učiteljica Informatike</w:t>
            </w:r>
          </w:p>
        </w:tc>
      </w:tr>
    </w:tbl>
    <w:p w14:paraId="7FC3CFE3" w14:textId="0A52FECD" w:rsidR="00A71E8F" w:rsidRPr="00A23197" w:rsidRDefault="00A71E8F" w:rsidP="00192A7E">
      <w:pPr>
        <w:ind w:left="709" w:hanging="1"/>
        <w:rPr>
          <w:rFonts w:asciiTheme="majorHAnsi" w:hAnsiTheme="majorHAnsi"/>
          <w:sz w:val="22"/>
        </w:rPr>
      </w:pPr>
    </w:p>
    <w:p w14:paraId="19E80AF1" w14:textId="608B5343" w:rsidR="13E05AF4" w:rsidRPr="00A23197" w:rsidRDefault="13E05AF4" w:rsidP="00192A7E">
      <w:pPr>
        <w:ind w:left="709" w:hanging="1"/>
        <w:rPr>
          <w:rFonts w:asciiTheme="majorHAnsi" w:hAnsiTheme="majorHAnsi"/>
          <w:sz w:val="22"/>
        </w:rPr>
      </w:pPr>
    </w:p>
    <w:tbl>
      <w:tblPr>
        <w:tblW w:w="9485" w:type="dxa"/>
        <w:tblInd w:w="55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61"/>
        <w:gridCol w:w="6224"/>
      </w:tblGrid>
      <w:tr w:rsidR="00A23197" w:rsidRPr="00A23197" w14:paraId="1B5238AC"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344BA7F" w14:textId="484BF70D"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KURIKULUMSKO PODRUČJE</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997DA9" w14:textId="1A394583" w:rsidR="13E05AF4" w:rsidRPr="00A23197" w:rsidRDefault="74B8C0C9" w:rsidP="00192A7E">
            <w:pPr>
              <w:spacing w:after="160" w:line="257" w:lineRule="auto"/>
              <w:ind w:left="709" w:hanging="1"/>
              <w:rPr>
                <w:rFonts w:asciiTheme="majorHAnsi" w:eastAsiaTheme="majorEastAsia" w:hAnsiTheme="majorHAnsi" w:cstheme="majorBidi"/>
                <w:b/>
                <w:bCs/>
                <w:sz w:val="22"/>
              </w:rPr>
            </w:pPr>
            <w:r w:rsidRPr="00A23197">
              <w:rPr>
                <w:rFonts w:asciiTheme="majorHAnsi" w:eastAsiaTheme="majorEastAsia" w:hAnsiTheme="majorHAnsi" w:cstheme="majorBidi"/>
                <w:b/>
                <w:bCs/>
                <w:sz w:val="22"/>
              </w:rPr>
              <w:t>Jezično – komunikacijsko područje, Tehničko i informatičko</w:t>
            </w:r>
          </w:p>
        </w:tc>
      </w:tr>
      <w:tr w:rsidR="00A23197" w:rsidRPr="00A23197" w14:paraId="64AA2AC7"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8F3BDD" w14:textId="3FEDA6F5"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1. CIKLUSI (razredi)</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989788E" w14:textId="4BC54179" w:rsidR="13E05AF4" w:rsidRPr="00A23197" w:rsidRDefault="64419DBD" w:rsidP="00192A7E">
            <w:pPr>
              <w:spacing w:after="160" w:line="257" w:lineRule="auto"/>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II</w:t>
            </w:r>
            <w:r w:rsidR="2A092FCD" w:rsidRPr="00A23197">
              <w:rPr>
                <w:rFonts w:asciiTheme="majorHAnsi" w:eastAsiaTheme="majorEastAsia" w:hAnsiTheme="majorHAnsi" w:cstheme="majorBidi"/>
                <w:sz w:val="22"/>
              </w:rPr>
              <w:t>I</w:t>
            </w:r>
            <w:r w:rsidRPr="00A23197">
              <w:rPr>
                <w:rFonts w:asciiTheme="majorHAnsi" w:eastAsiaTheme="majorEastAsia" w:hAnsiTheme="majorHAnsi" w:cstheme="majorBidi"/>
                <w:sz w:val="22"/>
              </w:rPr>
              <w:t xml:space="preserve">. ciklus, </w:t>
            </w:r>
            <w:r w:rsidR="18A1E296" w:rsidRPr="00A23197">
              <w:rPr>
                <w:rFonts w:asciiTheme="majorHAnsi" w:eastAsiaTheme="majorEastAsia" w:hAnsiTheme="majorHAnsi" w:cstheme="majorBidi"/>
                <w:sz w:val="22"/>
              </w:rPr>
              <w:t>8</w:t>
            </w:r>
            <w:r w:rsidRPr="00A23197">
              <w:rPr>
                <w:rFonts w:asciiTheme="majorHAnsi" w:eastAsiaTheme="majorEastAsia" w:hAnsiTheme="majorHAnsi" w:cstheme="majorBidi"/>
                <w:sz w:val="22"/>
              </w:rPr>
              <w:t xml:space="preserve">. razred   </w:t>
            </w:r>
          </w:p>
        </w:tc>
      </w:tr>
      <w:tr w:rsidR="00A23197" w:rsidRPr="00A23197" w14:paraId="4C543F33"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9DE040C" w14:textId="736BD3DD"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2. CILJ I OBRAZLOŽENJE CILJA</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2C13A5" w14:textId="055A56A2" w:rsidR="13E05AF4" w:rsidRPr="00A23197" w:rsidRDefault="2000FEDA" w:rsidP="00192A7E">
            <w:pPr>
              <w:spacing w:after="160" w:line="257" w:lineRule="auto"/>
              <w:ind w:left="709" w:hanging="1"/>
              <w:rPr>
                <w:rFonts w:asciiTheme="majorHAnsi" w:eastAsia="Cambria" w:hAnsiTheme="majorHAnsi" w:cs="Cambria"/>
                <w:sz w:val="22"/>
              </w:rPr>
            </w:pPr>
            <w:r w:rsidRPr="00A23197">
              <w:rPr>
                <w:rFonts w:asciiTheme="majorHAnsi" w:eastAsia="Cambria" w:hAnsiTheme="majorHAnsi" w:cs="Cambria"/>
                <w:sz w:val="22"/>
              </w:rPr>
              <w:t>Potaknuti učenike na promišljanje i osvrt na osmogodišnje osnovnoškolsko iskustvo te razvijati kreativnost, suradnju, komunikacijske i digitalne kompetencije kroz stvaranje zajedničkog videozapisa sjećanja.</w:t>
            </w:r>
          </w:p>
        </w:tc>
      </w:tr>
      <w:tr w:rsidR="00A23197" w:rsidRPr="00A23197" w14:paraId="2E3D83E7"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319EB08" w14:textId="3C5A9AE7"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3.OČEKIVANI ISHODI/POSTIGNUĆA (učenik će moći):</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FAFD5B" w14:textId="571DC400" w:rsidR="13E05AF4" w:rsidRPr="00A23197" w:rsidRDefault="070F124F" w:rsidP="00192A7E">
            <w:pPr>
              <w:spacing w:after="160" w:line="257" w:lineRule="auto"/>
              <w:ind w:left="709" w:hanging="1"/>
              <w:rPr>
                <w:rFonts w:asciiTheme="majorHAnsi" w:eastAsia="Cambria" w:hAnsiTheme="majorHAnsi" w:cs="Cambria"/>
                <w:sz w:val="22"/>
              </w:rPr>
            </w:pPr>
            <w:r w:rsidRPr="00A23197">
              <w:rPr>
                <w:rFonts w:asciiTheme="majorHAnsi" w:eastAsia="Cambria" w:hAnsiTheme="majorHAnsi" w:cs="Cambria"/>
                <w:sz w:val="22"/>
              </w:rPr>
              <w:t>Projektom „Naših 8 godina – video sjećanja“ učenici će se prisjetiti važnih događaja, iskustava i trenutaka obilježenih tijekom osnovnoškolskog obrazovanja te ih zabilježiti i oblikovati u zajednički videozapis. Kroz odabir sadržaja, pisanje scenarija, snimanje, fotografiranje i obradu materijala učenici će razvijati kreativnost, komunikacijske i digitalne vještine, odgovornost i sposobnost timskog rada.</w:t>
            </w:r>
            <w:r w:rsidR="29F8564C" w:rsidRPr="00A23197">
              <w:rPr>
                <w:rFonts w:asciiTheme="majorHAnsi" w:eastAsia="Cambria" w:hAnsiTheme="majorHAnsi" w:cs="Cambria"/>
                <w:sz w:val="22"/>
              </w:rPr>
              <w:t xml:space="preserve">  Predstaviti zajednički učenički projekt. Izraziti vlastite doživljaje, stavove i emocije vezane uz osnovnoškolsko iskustvo. </w:t>
            </w:r>
          </w:p>
          <w:p w14:paraId="278296A9" w14:textId="22343950" w:rsidR="13E05AF4" w:rsidRPr="00A23197" w:rsidRDefault="13E05AF4" w:rsidP="00192A7E">
            <w:pPr>
              <w:spacing w:after="160" w:line="257" w:lineRule="auto"/>
              <w:ind w:left="709" w:hanging="1"/>
              <w:rPr>
                <w:rFonts w:asciiTheme="majorHAnsi" w:eastAsia="Cambria" w:hAnsiTheme="majorHAnsi" w:cs="Cambria"/>
                <w:sz w:val="22"/>
              </w:rPr>
            </w:pPr>
          </w:p>
        </w:tc>
      </w:tr>
      <w:tr w:rsidR="00A23197" w:rsidRPr="00A23197" w14:paraId="1C54EB03"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0E203E" w14:textId="7C8F7524"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4. NAČIN REALIZACIJE:</w:t>
            </w:r>
            <w:r w:rsidRPr="00A23197">
              <w:rPr>
                <w:rFonts w:asciiTheme="majorHAnsi" w:eastAsiaTheme="majorEastAsia" w:hAnsiTheme="majorHAnsi" w:cstheme="majorBidi"/>
                <w:sz w:val="22"/>
              </w:rPr>
              <w:t xml:space="preserve">   </w:t>
            </w:r>
          </w:p>
          <w:p w14:paraId="039BC3B3" w14:textId="40A5F767"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a) OBLIK</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FCFC8EC" w14:textId="224E7FC9" w:rsidR="31508E9B" w:rsidRPr="00A23197" w:rsidRDefault="7C14C26E" w:rsidP="00192A7E">
            <w:pPr>
              <w:spacing w:after="160" w:line="257" w:lineRule="auto"/>
              <w:ind w:left="709" w:hanging="1"/>
              <w:jc w:val="center"/>
              <w:rPr>
                <w:rFonts w:asciiTheme="majorHAnsi" w:eastAsiaTheme="majorEastAsia" w:hAnsiTheme="majorHAnsi" w:cstheme="majorBidi"/>
                <w:b/>
                <w:bCs/>
                <w:sz w:val="22"/>
              </w:rPr>
            </w:pPr>
            <w:r w:rsidRPr="00A23197">
              <w:rPr>
                <w:rFonts w:asciiTheme="majorHAnsi" w:eastAsiaTheme="majorEastAsia" w:hAnsiTheme="majorHAnsi" w:cstheme="majorBidi"/>
                <w:b/>
                <w:bCs/>
                <w:sz w:val="22"/>
              </w:rPr>
              <w:t xml:space="preserve"> </w:t>
            </w:r>
            <w:r w:rsidR="00D6CCC4" w:rsidRPr="00A23197">
              <w:rPr>
                <w:rFonts w:asciiTheme="majorHAnsi" w:eastAsiaTheme="majorEastAsia" w:hAnsiTheme="majorHAnsi" w:cstheme="majorBidi"/>
                <w:b/>
                <w:bCs/>
                <w:sz w:val="22"/>
              </w:rPr>
              <w:t>RAZREDNI PROJEKT</w:t>
            </w:r>
          </w:p>
          <w:p w14:paraId="0422BE81" w14:textId="2F333914" w:rsidR="31508E9B" w:rsidRPr="00A23197" w:rsidRDefault="6B9EB51F" w:rsidP="00192A7E">
            <w:pPr>
              <w:spacing w:after="160" w:line="257" w:lineRule="auto"/>
              <w:ind w:left="709" w:hanging="1"/>
              <w:jc w:val="center"/>
              <w:rPr>
                <w:rFonts w:asciiTheme="majorHAnsi" w:eastAsiaTheme="majorEastAsia" w:hAnsiTheme="majorHAnsi" w:cstheme="majorBidi"/>
                <w:b/>
                <w:bCs/>
                <w:sz w:val="22"/>
              </w:rPr>
            </w:pPr>
            <w:r w:rsidRPr="00A23197">
              <w:rPr>
                <w:rFonts w:asciiTheme="majorHAnsi" w:eastAsiaTheme="majorEastAsia" w:hAnsiTheme="majorHAnsi" w:cstheme="majorBidi"/>
                <w:b/>
                <w:bCs/>
                <w:sz w:val="22"/>
              </w:rPr>
              <w:t>Naših 8 godina – video sjećanja</w:t>
            </w:r>
            <w:r w:rsidR="37BF681A" w:rsidRPr="00A23197">
              <w:rPr>
                <w:rFonts w:asciiTheme="majorHAnsi" w:eastAsiaTheme="majorEastAsia" w:hAnsiTheme="majorHAnsi" w:cstheme="majorBidi"/>
                <w:b/>
                <w:bCs/>
                <w:sz w:val="22"/>
              </w:rPr>
              <w:t xml:space="preserve"> </w:t>
            </w:r>
          </w:p>
        </w:tc>
      </w:tr>
      <w:tr w:rsidR="00A23197" w:rsidRPr="00A23197" w14:paraId="76E31966"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5B244C" w14:textId="5368EBEB"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b) SUDIONICI</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D1A790A" w14:textId="15CBE3A5" w:rsidR="13E05AF4" w:rsidRPr="00A23197" w:rsidRDefault="7CBF29A3"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Učenici</w:t>
            </w:r>
            <w:r w:rsidR="3BA130D8" w:rsidRPr="00A23197">
              <w:rPr>
                <w:rFonts w:asciiTheme="majorHAnsi" w:eastAsiaTheme="majorEastAsia" w:hAnsiTheme="majorHAnsi" w:cstheme="majorBidi"/>
                <w:sz w:val="22"/>
              </w:rPr>
              <w:t xml:space="preserve"> </w:t>
            </w:r>
            <w:r w:rsidR="0CDE9B4C" w:rsidRPr="00A23197">
              <w:rPr>
                <w:rFonts w:asciiTheme="majorHAnsi" w:eastAsiaTheme="majorEastAsia" w:hAnsiTheme="majorHAnsi" w:cstheme="majorBidi"/>
                <w:sz w:val="22"/>
              </w:rPr>
              <w:t>8</w:t>
            </w:r>
            <w:r w:rsidRPr="00A23197">
              <w:rPr>
                <w:rFonts w:asciiTheme="majorHAnsi" w:eastAsiaTheme="majorEastAsia" w:hAnsiTheme="majorHAnsi" w:cstheme="majorBidi"/>
                <w:sz w:val="22"/>
              </w:rPr>
              <w:t xml:space="preserve">. </w:t>
            </w:r>
            <w:r w:rsidR="00CA5C87" w:rsidRPr="00A23197">
              <w:rPr>
                <w:rFonts w:asciiTheme="majorHAnsi" w:eastAsiaTheme="majorEastAsia" w:hAnsiTheme="majorHAnsi" w:cstheme="majorBidi"/>
                <w:sz w:val="22"/>
              </w:rPr>
              <w:t>r</w:t>
            </w:r>
            <w:r w:rsidRPr="00A23197">
              <w:rPr>
                <w:rFonts w:asciiTheme="majorHAnsi" w:eastAsiaTheme="majorEastAsia" w:hAnsiTheme="majorHAnsi" w:cstheme="majorBidi"/>
                <w:sz w:val="22"/>
              </w:rPr>
              <w:t>azreda</w:t>
            </w:r>
            <w:r w:rsidR="14F100A8" w:rsidRPr="00A23197">
              <w:rPr>
                <w:rFonts w:asciiTheme="majorHAnsi" w:eastAsiaTheme="majorEastAsia" w:hAnsiTheme="majorHAnsi" w:cstheme="majorBidi"/>
                <w:sz w:val="22"/>
              </w:rPr>
              <w:t xml:space="preserve">, razrednica </w:t>
            </w:r>
            <w:r w:rsidRPr="00A23197">
              <w:rPr>
                <w:rFonts w:asciiTheme="majorHAnsi" w:eastAsiaTheme="majorEastAsia" w:hAnsiTheme="majorHAnsi" w:cstheme="majorBidi"/>
                <w:sz w:val="22"/>
              </w:rPr>
              <w:t xml:space="preserve"> </w:t>
            </w:r>
            <w:r w:rsidR="38FDE9AC" w:rsidRPr="00A23197">
              <w:rPr>
                <w:rFonts w:asciiTheme="majorHAnsi" w:eastAsiaTheme="majorEastAsia" w:hAnsiTheme="majorHAnsi" w:cstheme="majorBidi"/>
                <w:sz w:val="22"/>
              </w:rPr>
              <w:t>8.razreda</w:t>
            </w:r>
          </w:p>
        </w:tc>
      </w:tr>
      <w:tr w:rsidR="00A23197" w:rsidRPr="00A23197" w14:paraId="3C5079D1"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D2AD74" w14:textId="57BF5FC7"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lastRenderedPageBreak/>
              <w:t>c) NAČIN UČENJA (što rade učenici)</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A1ABDC" w14:textId="12047D4D" w:rsidR="2A5B7B31" w:rsidRPr="00A23197" w:rsidRDefault="43453556"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Projektno, iskustveno i suradničko učenje kroz razgovor, prisjećanje i razmjenu iskustava, osmišljavanje scenarija, snimanje i obradu videozapisa te zajedničko stvaranje završnog proizvoda.</w:t>
            </w:r>
          </w:p>
        </w:tc>
      </w:tr>
      <w:tr w:rsidR="00A23197" w:rsidRPr="00A23197" w14:paraId="7DF00EAB"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BEAAF0" w14:textId="6A8298E9" w:rsidR="13E05AF4" w:rsidRPr="00A23197" w:rsidRDefault="64419DBD" w:rsidP="00192A7E">
            <w:pPr>
              <w:spacing w:after="160" w:line="257" w:lineRule="auto"/>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b/>
                <w:bCs/>
                <w:sz w:val="22"/>
              </w:rPr>
              <w:t>d) METODE POUČAVANJA (što rade učitelji)</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E2740D" w14:textId="23E77369" w:rsidR="13E05AF4" w:rsidRPr="00A23197" w:rsidRDefault="48AFFC56" w:rsidP="00192A7E">
            <w:pPr>
              <w:spacing w:line="257" w:lineRule="auto"/>
              <w:ind w:left="709" w:hanging="1"/>
              <w:rPr>
                <w:rFonts w:asciiTheme="majorHAnsi" w:eastAsia="Cambria" w:hAnsiTheme="majorHAnsi" w:cs="Cambria"/>
                <w:sz w:val="22"/>
              </w:rPr>
            </w:pPr>
            <w:r w:rsidRPr="00A23197">
              <w:rPr>
                <w:rFonts w:asciiTheme="majorHAnsi" w:eastAsia="Cambria" w:hAnsiTheme="majorHAnsi" w:cs="Cambria"/>
                <w:sz w:val="22"/>
              </w:rPr>
              <w:t>Metoda razgovora, oluje ideja, demonstracije, istraživanja, praktičnog rada, projektna metoda, suradničko učenje, metoda rada na scenariju te uporaba digitalnih i multimedijskih alata.</w:t>
            </w:r>
          </w:p>
        </w:tc>
      </w:tr>
      <w:tr w:rsidR="00A23197" w:rsidRPr="00A23197" w14:paraId="7D18E2E7"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D02D4B" w14:textId="16574DAE"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e) TRAJANJE IZVEDBE</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DE65EE" w14:textId="0773DE19" w:rsidR="13E05AF4" w:rsidRPr="00A23197" w:rsidRDefault="64419DBD"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Tijekom nastavne godine 202</w:t>
            </w:r>
            <w:r w:rsidR="0A79C5D0" w:rsidRPr="00A23197">
              <w:rPr>
                <w:rFonts w:asciiTheme="majorHAnsi" w:eastAsiaTheme="majorEastAsia" w:hAnsiTheme="majorHAnsi" w:cstheme="majorBidi"/>
                <w:sz w:val="22"/>
              </w:rPr>
              <w:t>6</w:t>
            </w:r>
            <w:r w:rsidRPr="00A23197">
              <w:rPr>
                <w:rFonts w:asciiTheme="majorHAnsi" w:eastAsiaTheme="majorEastAsia" w:hAnsiTheme="majorHAnsi" w:cstheme="majorBidi"/>
                <w:sz w:val="22"/>
              </w:rPr>
              <w:t>./2</w:t>
            </w:r>
            <w:r w:rsidR="472A244F" w:rsidRPr="00A23197">
              <w:rPr>
                <w:rFonts w:asciiTheme="majorHAnsi" w:eastAsiaTheme="majorEastAsia" w:hAnsiTheme="majorHAnsi" w:cstheme="majorBidi"/>
                <w:sz w:val="22"/>
              </w:rPr>
              <w:t>7</w:t>
            </w:r>
            <w:r w:rsidRPr="00A23197">
              <w:rPr>
                <w:rFonts w:asciiTheme="majorHAnsi" w:eastAsiaTheme="majorEastAsia" w:hAnsiTheme="majorHAnsi" w:cstheme="majorBidi"/>
                <w:sz w:val="22"/>
              </w:rPr>
              <w:t xml:space="preserve">.  </w:t>
            </w:r>
          </w:p>
        </w:tc>
      </w:tr>
      <w:tr w:rsidR="00A23197" w:rsidRPr="00A23197" w14:paraId="03F5525D"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5F8A66" w14:textId="5A3485B4"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5.POTREBNI RESURSI/TROŠKOVNIK</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E756DE" w14:textId="0541FA2A" w:rsidR="13E05AF4" w:rsidRPr="00A23197" w:rsidRDefault="13E05AF4" w:rsidP="00192A7E">
            <w:pPr>
              <w:pStyle w:val="Odlomakpopisa"/>
              <w:numPr>
                <w:ilvl w:val="0"/>
                <w:numId w:val="20"/>
              </w:numPr>
              <w:spacing w:after="160" w:line="257" w:lineRule="auto"/>
              <w:ind w:left="709" w:hanging="1"/>
              <w:rPr>
                <w:rFonts w:asciiTheme="majorHAnsi" w:eastAsiaTheme="majorEastAsia" w:hAnsiTheme="majorHAnsi" w:cstheme="majorBidi"/>
                <w:sz w:val="22"/>
              </w:rPr>
            </w:pPr>
          </w:p>
        </w:tc>
      </w:tr>
      <w:tr w:rsidR="00A23197" w:rsidRPr="00A23197" w14:paraId="5315D6B4" w14:textId="77777777" w:rsidTr="00A371F7">
        <w:trPr>
          <w:trHeight w:val="132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D03409" w14:textId="19C5795D"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6. NAČIN PRAĆENJA I PROVJERA ISHODA/POSTIGNUĆA:</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B7FF9B" w14:textId="50DA6429" w:rsidR="22A2E653" w:rsidRPr="00A23197" w:rsidRDefault="73189D58" w:rsidP="00192A7E">
            <w:pPr>
              <w:spacing w:after="160" w:line="257" w:lineRule="auto"/>
              <w:ind w:left="709" w:hanging="1"/>
              <w:rPr>
                <w:rFonts w:asciiTheme="majorHAnsi" w:eastAsia="Cambria" w:hAnsiTheme="majorHAnsi" w:cs="Cambria"/>
                <w:sz w:val="22"/>
              </w:rPr>
            </w:pPr>
            <w:r w:rsidRPr="00A23197">
              <w:rPr>
                <w:rFonts w:asciiTheme="majorHAnsi" w:eastAsia="Cambria" w:hAnsiTheme="majorHAnsi" w:cs="Cambria"/>
                <w:sz w:val="22"/>
              </w:rPr>
              <w:t>Kontinuirano praćenje sudjelovanja učenika u projektnim aktivnostima, suradnje, kreativnosti, samostalnosti i odgovornosti te praćenje nastanka i kvalitete završnog videozapisa.</w:t>
            </w:r>
          </w:p>
        </w:tc>
      </w:tr>
      <w:tr w:rsidR="00A371F7" w:rsidRPr="00A23197" w14:paraId="05A1331D" w14:textId="77777777" w:rsidTr="00A371F7">
        <w:trPr>
          <w:trHeight w:val="300"/>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8339C3" w14:textId="149A517A" w:rsidR="13E05AF4" w:rsidRPr="00A23197" w:rsidRDefault="74B8C0C9" w:rsidP="00192A7E">
            <w:pPr>
              <w:spacing w:after="160" w:line="257" w:lineRule="auto"/>
              <w:ind w:left="709" w:hanging="1"/>
              <w:rPr>
                <w:rFonts w:asciiTheme="majorHAnsi" w:eastAsiaTheme="majorEastAsia" w:hAnsiTheme="majorHAnsi" w:cstheme="majorBidi"/>
                <w:sz w:val="22"/>
              </w:rPr>
            </w:pPr>
            <w:r w:rsidRPr="00A23197">
              <w:rPr>
                <w:rFonts w:asciiTheme="majorHAnsi" w:eastAsiaTheme="majorEastAsia" w:hAnsiTheme="majorHAnsi" w:cstheme="majorBidi"/>
                <w:b/>
                <w:bCs/>
                <w:sz w:val="22"/>
              </w:rPr>
              <w:t>7. ODGOVORNE OSOBE</w:t>
            </w:r>
            <w:r w:rsidRPr="00A23197">
              <w:rPr>
                <w:rFonts w:asciiTheme="majorHAnsi" w:eastAsiaTheme="majorEastAsia" w:hAnsiTheme="majorHAnsi" w:cstheme="majorBidi"/>
                <w:sz w:val="22"/>
              </w:rPr>
              <w:t xml:space="preserve">   </w:t>
            </w:r>
          </w:p>
        </w:tc>
        <w:tc>
          <w:tcPr>
            <w:tcW w:w="622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7D17978" w14:textId="5B116590" w:rsidR="75E1B7E5" w:rsidRPr="00A23197" w:rsidRDefault="72D61D18" w:rsidP="00192A7E">
            <w:pPr>
              <w:spacing w:after="160" w:line="257" w:lineRule="auto"/>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Učiteljica </w:t>
            </w:r>
            <w:r w:rsidR="2AF03627" w:rsidRPr="00A23197">
              <w:rPr>
                <w:rFonts w:asciiTheme="majorHAnsi" w:eastAsiaTheme="majorEastAsia" w:hAnsiTheme="majorHAnsi" w:cstheme="majorBidi"/>
                <w:sz w:val="22"/>
              </w:rPr>
              <w:t>Danijela Ivančan Bosilj</w:t>
            </w:r>
          </w:p>
        </w:tc>
      </w:tr>
    </w:tbl>
    <w:p w14:paraId="1368E807" w14:textId="0723B5D8" w:rsidR="13E05AF4" w:rsidRPr="00A23197" w:rsidRDefault="13E05AF4" w:rsidP="00192A7E">
      <w:pPr>
        <w:ind w:left="709" w:hanging="1"/>
        <w:rPr>
          <w:rFonts w:asciiTheme="majorHAnsi" w:eastAsiaTheme="majorEastAsia" w:hAnsiTheme="majorHAnsi" w:cstheme="majorBidi"/>
          <w:sz w:val="22"/>
        </w:rPr>
      </w:pPr>
    </w:p>
    <w:p w14:paraId="5BB9C513" w14:textId="3069DE75" w:rsidR="13E05AF4" w:rsidRPr="00A23197" w:rsidRDefault="13E05AF4" w:rsidP="00192A7E">
      <w:pPr>
        <w:ind w:left="709" w:hanging="1"/>
        <w:rPr>
          <w:rFonts w:asciiTheme="majorHAnsi" w:eastAsiaTheme="majorEastAsia" w:hAnsiTheme="majorHAnsi" w:cstheme="majorBidi"/>
          <w:sz w:val="22"/>
        </w:rPr>
      </w:pPr>
    </w:p>
    <w:p w14:paraId="0DE22ED7" w14:textId="77777777" w:rsidR="00682E3E" w:rsidRPr="00A23197" w:rsidRDefault="00682E3E" w:rsidP="00192A7E">
      <w:pPr>
        <w:ind w:left="709" w:hanging="1"/>
        <w:rPr>
          <w:rFonts w:asciiTheme="majorHAnsi" w:eastAsiaTheme="majorEastAsia" w:hAnsiTheme="majorHAnsi" w:cstheme="majorBidi"/>
          <w:sz w:val="22"/>
        </w:rPr>
      </w:pPr>
    </w:p>
    <w:tbl>
      <w:tblPr>
        <w:tblW w:w="9498" w:type="dxa"/>
        <w:tblInd w:w="562" w:type="dxa"/>
        <w:tblLook w:val="04A0" w:firstRow="1" w:lastRow="0" w:firstColumn="1" w:lastColumn="0" w:noHBand="0" w:noVBand="1"/>
      </w:tblPr>
      <w:tblGrid>
        <w:gridCol w:w="3277"/>
        <w:gridCol w:w="6221"/>
      </w:tblGrid>
      <w:tr w:rsidR="00A23197" w:rsidRPr="00A23197" w14:paraId="1D524974"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92BB03B"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149984" w14:textId="77777777" w:rsidR="00682E3E" w:rsidRPr="00A23197" w:rsidRDefault="00682E3E"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Jezično-komunikacijsko, Društveno-humanističko, Tehničko - informacijsko</w:t>
            </w:r>
          </w:p>
        </w:tc>
      </w:tr>
      <w:tr w:rsidR="00A23197" w:rsidRPr="00A23197" w14:paraId="0621E835"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8D89B36"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8C7700A" w14:textId="77777777" w:rsidR="00682E3E" w:rsidRPr="00A23197" w:rsidRDefault="00682E3E" w:rsidP="00192A7E">
            <w:pPr>
              <w:ind w:left="709" w:hanging="1"/>
              <w:rPr>
                <w:rFonts w:asciiTheme="majorHAnsi" w:hAnsiTheme="majorHAnsi"/>
                <w:sz w:val="22"/>
              </w:rPr>
            </w:pPr>
            <w:r w:rsidRPr="00A23197">
              <w:rPr>
                <w:rFonts w:asciiTheme="majorHAnsi" w:hAnsiTheme="majorHAnsi"/>
                <w:sz w:val="22"/>
              </w:rPr>
              <w:t>III. Ciklus (8. razred)</w:t>
            </w:r>
          </w:p>
        </w:tc>
      </w:tr>
      <w:tr w:rsidR="00A23197" w:rsidRPr="00A23197" w14:paraId="4E9DD8EF"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D5F20C"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3B3AA6C" w14:textId="77777777" w:rsidR="00682E3E" w:rsidRPr="00A23197" w:rsidRDefault="00682E3E" w:rsidP="00192A7E">
            <w:pPr>
              <w:spacing w:line="276" w:lineRule="auto"/>
              <w:ind w:left="709" w:hanging="1"/>
              <w:jc w:val="left"/>
              <w:rPr>
                <w:rFonts w:asciiTheme="majorHAnsi" w:hAnsiTheme="majorHAnsi"/>
                <w:sz w:val="22"/>
              </w:rPr>
            </w:pPr>
            <w:r w:rsidRPr="00A23197">
              <w:rPr>
                <w:rFonts w:asciiTheme="majorHAnsi" w:hAnsiTheme="majorHAnsi"/>
                <w:sz w:val="22"/>
              </w:rPr>
              <w:t>Upoznavanje drugih kultura i država putem suradnje sa učenicima i učiteljima drugih zemalja. Komunikacija na engleskom jeziku, izrada e-knjige i prezentacija. Posjećivanje škole u inozemstvu, upoznavanje druge kulture i provođenje aktivnosti vezano uz ekologiju, održivi razvoj, recikliranje, IKT</w:t>
            </w:r>
          </w:p>
        </w:tc>
      </w:tr>
      <w:tr w:rsidR="00A23197" w:rsidRPr="00A23197" w14:paraId="4CB8007C"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9831A7"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B58B91" w14:textId="77777777" w:rsidR="00682E3E" w:rsidRPr="00A23197" w:rsidRDefault="00682E3E" w:rsidP="00192A7E">
            <w:pPr>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Učenici će moći komunicirati sa učenicima drugih zemalja na engleskom jeziku. Predstaviti će sebe, školu i mjesto te izraditi e-knjigu na engleskom jeziku. Sudjelovati će u kratkoročnoj mobilnosti te ugostiti i učenike iz inozemstva.</w:t>
            </w:r>
          </w:p>
        </w:tc>
      </w:tr>
      <w:tr w:rsidR="00A23197" w:rsidRPr="00A23197" w14:paraId="5160A9BD"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F76179"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3263434A"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1929AD" w14:textId="77777777" w:rsidR="00682E3E" w:rsidRPr="00A23197" w:rsidRDefault="00682E3E"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ERASMUS + PROJEKT</w:t>
            </w:r>
          </w:p>
        </w:tc>
      </w:tr>
      <w:tr w:rsidR="00A23197" w:rsidRPr="00A23197" w14:paraId="5F81F0C4"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45C93FA"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A588E7" w14:textId="77777777" w:rsidR="00682E3E" w:rsidRPr="00A23197" w:rsidRDefault="00682E3E" w:rsidP="00192A7E">
            <w:pPr>
              <w:spacing w:line="276" w:lineRule="auto"/>
              <w:ind w:left="709" w:hanging="1"/>
              <w:jc w:val="left"/>
              <w:rPr>
                <w:rFonts w:asciiTheme="majorHAnsi" w:hAnsiTheme="majorHAnsi"/>
                <w:sz w:val="22"/>
              </w:rPr>
            </w:pPr>
            <w:r w:rsidRPr="00A23197">
              <w:rPr>
                <w:rFonts w:asciiTheme="majorHAnsi" w:hAnsiTheme="majorHAnsi"/>
                <w:sz w:val="22"/>
              </w:rPr>
              <w:t>Učenici 8. razreda ,učiteljice Mateja bosi i Petra Kuzmić, drugi sudionici u  projektu.</w:t>
            </w:r>
          </w:p>
        </w:tc>
      </w:tr>
      <w:tr w:rsidR="00A23197" w:rsidRPr="00A23197" w14:paraId="78A41C32"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FE69F2"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9331B1E" w14:textId="77777777" w:rsidR="00682E3E" w:rsidRPr="00A23197" w:rsidRDefault="00682E3E"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Učenici sudjeluju u radionicama i upoznaju učenike i oblik nastave u drugoj zemlji. Upoznaju različite kulture, komuniciraju na engleskom jeziku. </w:t>
            </w:r>
          </w:p>
        </w:tc>
      </w:tr>
      <w:tr w:rsidR="00A23197" w:rsidRPr="00A23197" w14:paraId="114C6B12"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ADAA33F"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0B5961B" w14:textId="77777777" w:rsidR="00682E3E" w:rsidRPr="00A23197" w:rsidRDefault="00682E3E" w:rsidP="00192A7E">
            <w:pPr>
              <w:spacing w:line="276" w:lineRule="auto"/>
              <w:ind w:left="709" w:hanging="1"/>
              <w:jc w:val="left"/>
              <w:rPr>
                <w:rFonts w:asciiTheme="majorHAnsi" w:hAnsiTheme="majorHAnsi"/>
                <w:sz w:val="22"/>
              </w:rPr>
            </w:pPr>
            <w:r w:rsidRPr="00A23197">
              <w:rPr>
                <w:rFonts w:asciiTheme="majorHAnsi" w:hAnsiTheme="majorHAnsi"/>
                <w:sz w:val="22"/>
              </w:rPr>
              <w:t>Provode radionice i sudjeluju u nastavi i radionicama u drugoj školi. Pripremaju učenike za prezentaciju.</w:t>
            </w:r>
          </w:p>
        </w:tc>
      </w:tr>
      <w:tr w:rsidR="00A23197" w:rsidRPr="00A23197" w14:paraId="0AD9E1EB"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B43C2D"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754B64" w14:textId="77777777" w:rsidR="00682E3E" w:rsidRPr="00A23197" w:rsidRDefault="00682E3E" w:rsidP="00192A7E">
            <w:pPr>
              <w:spacing w:line="276" w:lineRule="auto"/>
              <w:ind w:left="709" w:hanging="1"/>
              <w:jc w:val="left"/>
              <w:rPr>
                <w:rFonts w:asciiTheme="majorHAnsi" w:hAnsiTheme="majorHAnsi"/>
                <w:sz w:val="22"/>
              </w:rPr>
            </w:pPr>
            <w:r w:rsidRPr="00A23197">
              <w:rPr>
                <w:rFonts w:asciiTheme="majorHAnsi" w:hAnsiTheme="majorHAnsi"/>
                <w:sz w:val="22"/>
              </w:rPr>
              <w:t>Tijekom drugog polugodišta 2026./2027. godine</w:t>
            </w:r>
          </w:p>
        </w:tc>
      </w:tr>
      <w:tr w:rsidR="00A23197" w:rsidRPr="00A23197" w14:paraId="1383F2C0"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BCBCC0"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5. POTREBNI RESURSI/TROŠKOVNIK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AA1FD6C" w14:textId="77777777" w:rsidR="00682E3E" w:rsidRPr="00A23197" w:rsidRDefault="00682E3E" w:rsidP="00192A7E">
            <w:pPr>
              <w:spacing w:line="276" w:lineRule="auto"/>
              <w:ind w:left="709" w:hanging="1"/>
              <w:jc w:val="left"/>
              <w:rPr>
                <w:rFonts w:asciiTheme="majorHAnsi" w:hAnsiTheme="majorHAnsi"/>
                <w:sz w:val="22"/>
              </w:rPr>
            </w:pPr>
            <w:r w:rsidRPr="00A23197">
              <w:rPr>
                <w:rFonts w:asciiTheme="majorHAnsi" w:hAnsiTheme="majorHAnsi"/>
                <w:sz w:val="22"/>
              </w:rPr>
              <w:t>Troškovi uključeni u Erasmus+ razmjenu</w:t>
            </w:r>
          </w:p>
        </w:tc>
      </w:tr>
      <w:tr w:rsidR="00A23197" w:rsidRPr="00A23197" w14:paraId="54379FCC"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8047369"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DCC5DCE" w14:textId="77777777" w:rsidR="00682E3E" w:rsidRPr="00A23197" w:rsidRDefault="00682E3E"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 Putem poziva uživo. Samovrednovanje, i vršnjačko vrednovanje tijekom izvedbe pojedinih aktivnosti.</w:t>
            </w:r>
          </w:p>
        </w:tc>
      </w:tr>
      <w:tr w:rsidR="00192A7E" w:rsidRPr="00A23197" w14:paraId="72454761"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FA279A" w14:textId="77777777" w:rsidR="00682E3E" w:rsidRPr="00A23197" w:rsidRDefault="00682E3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CE3EA0" w14:textId="77777777" w:rsidR="00682E3E" w:rsidRPr="00A23197" w:rsidRDefault="00682E3E" w:rsidP="00192A7E">
            <w:pPr>
              <w:spacing w:line="276" w:lineRule="auto"/>
              <w:ind w:left="709" w:hanging="1"/>
              <w:jc w:val="left"/>
              <w:rPr>
                <w:rFonts w:asciiTheme="majorHAnsi" w:hAnsiTheme="majorHAnsi"/>
                <w:sz w:val="22"/>
              </w:rPr>
            </w:pPr>
            <w:r w:rsidRPr="00A23197">
              <w:rPr>
                <w:rFonts w:asciiTheme="majorHAnsi" w:hAnsiTheme="majorHAnsi"/>
                <w:sz w:val="22"/>
              </w:rPr>
              <w:t>Učiteljica engleskog jezika Mateja Zeljak, učiteljica informatike Petra Kuzmić</w:t>
            </w:r>
          </w:p>
        </w:tc>
      </w:tr>
    </w:tbl>
    <w:p w14:paraId="66D04A79" w14:textId="7167D7EE" w:rsidR="00682E3E" w:rsidRPr="00A23197" w:rsidRDefault="00682E3E" w:rsidP="00192A7E">
      <w:pPr>
        <w:ind w:left="709" w:hanging="1"/>
        <w:rPr>
          <w:rFonts w:asciiTheme="majorHAnsi" w:hAnsiTheme="majorHAnsi"/>
          <w:sz w:val="22"/>
        </w:rPr>
      </w:pPr>
    </w:p>
    <w:tbl>
      <w:tblPr>
        <w:tblW w:w="9491" w:type="dxa"/>
        <w:tblInd w:w="562" w:type="dxa"/>
        <w:tblLook w:val="04A0" w:firstRow="1" w:lastRow="0" w:firstColumn="1" w:lastColumn="0" w:noHBand="0" w:noVBand="1"/>
      </w:tblPr>
      <w:tblGrid>
        <w:gridCol w:w="3277"/>
        <w:gridCol w:w="6214"/>
      </w:tblGrid>
      <w:tr w:rsidR="00A23197" w:rsidRPr="00A23197" w14:paraId="3BFAD2A7" w14:textId="77777777" w:rsidTr="00A371F7">
        <w:trPr>
          <w:trHeight w:val="534"/>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BDA56A"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87FDAD4" w14:textId="77777777" w:rsidR="00E922E3" w:rsidRPr="00A23197" w:rsidRDefault="00E922E3"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Jezično-komunikacijsko, Društveno-humanističko, Tehničko - informacijsko</w:t>
            </w:r>
          </w:p>
        </w:tc>
      </w:tr>
      <w:tr w:rsidR="00A23197" w:rsidRPr="00A23197" w14:paraId="2CE6ECBF" w14:textId="77777777" w:rsidTr="00A371F7">
        <w:trPr>
          <w:trHeight w:val="4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0703021"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F32534" w14:textId="77777777" w:rsidR="00E922E3" w:rsidRPr="00A23197" w:rsidRDefault="00E922E3" w:rsidP="00192A7E">
            <w:pPr>
              <w:pStyle w:val="Odlomakpopisa"/>
              <w:ind w:left="709" w:hanging="1"/>
              <w:rPr>
                <w:rFonts w:asciiTheme="majorHAnsi" w:hAnsiTheme="majorHAnsi"/>
                <w:sz w:val="22"/>
              </w:rPr>
            </w:pPr>
            <w:r w:rsidRPr="00A23197">
              <w:rPr>
                <w:rFonts w:asciiTheme="majorHAnsi" w:hAnsiTheme="majorHAnsi"/>
                <w:sz w:val="22"/>
              </w:rPr>
              <w:t>II. i III. ciklus (5.-8. razred)</w:t>
            </w:r>
          </w:p>
        </w:tc>
      </w:tr>
      <w:tr w:rsidR="00A23197" w:rsidRPr="00A23197" w14:paraId="60BC6156" w14:textId="77777777" w:rsidTr="00A371F7">
        <w:trPr>
          <w:trHeight w:val="795"/>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2151F59"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606981" w14:textId="77777777" w:rsidR="00E922E3" w:rsidRPr="00A23197" w:rsidRDefault="00E922E3" w:rsidP="00192A7E">
            <w:pPr>
              <w:spacing w:line="276" w:lineRule="auto"/>
              <w:ind w:left="709" w:hanging="1"/>
              <w:jc w:val="left"/>
              <w:rPr>
                <w:rFonts w:asciiTheme="majorHAnsi" w:hAnsiTheme="majorHAnsi"/>
                <w:sz w:val="22"/>
              </w:rPr>
            </w:pPr>
            <w:r w:rsidRPr="00A23197">
              <w:rPr>
                <w:rFonts w:asciiTheme="majorHAnsi" w:hAnsiTheme="majorHAnsi"/>
                <w:sz w:val="22"/>
              </w:rPr>
              <w:t>Upoznavanje drugih kultura i država putem suradnje sa učenicima i učiteljima drugih zemalja. Komunikacija na engleskom jeziku, izrada e-knjige i prezentacija.</w:t>
            </w:r>
          </w:p>
        </w:tc>
      </w:tr>
      <w:tr w:rsidR="00A23197" w:rsidRPr="00A23197" w14:paraId="0F22ECEA" w14:textId="77777777" w:rsidTr="00A371F7">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EF1A9A"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0DC512D" w14:textId="77777777" w:rsidR="00E922E3" w:rsidRPr="00A23197" w:rsidRDefault="00E922E3" w:rsidP="00192A7E">
            <w:pPr>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Učenici će moći komunicirati sa učenicima drugih zemalja na engleskom jeziku. Predstaviti će sebe, školu i mjesto te izraditi materijale na engleskom jeziku.</w:t>
            </w:r>
          </w:p>
        </w:tc>
      </w:tr>
      <w:tr w:rsidR="00A23197" w:rsidRPr="00A23197" w14:paraId="6D714754" w14:textId="77777777" w:rsidTr="00A371F7">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E77E03"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50DA0AFC"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E453D7" w14:textId="77777777" w:rsidR="00E922E3" w:rsidRPr="00A23197" w:rsidRDefault="00E922E3"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ETWINNING PROJEKT</w:t>
            </w:r>
          </w:p>
        </w:tc>
      </w:tr>
      <w:tr w:rsidR="00A23197" w:rsidRPr="00A23197" w14:paraId="2E984F00" w14:textId="77777777" w:rsidTr="00A371F7">
        <w:trPr>
          <w:trHeight w:val="42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CA54C2"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22580A" w14:textId="77777777" w:rsidR="00E922E3" w:rsidRPr="00A23197" w:rsidRDefault="00E922E3"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Učenici 5.-8. razreda , drugi sudionici u eTwinning projektu </w:t>
            </w:r>
          </w:p>
        </w:tc>
      </w:tr>
      <w:tr w:rsidR="00A23197" w:rsidRPr="00A23197" w14:paraId="24B20446" w14:textId="77777777" w:rsidTr="00A371F7">
        <w:trPr>
          <w:trHeight w:val="1575"/>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1B84E6"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EC6337C" w14:textId="77777777" w:rsidR="00E922E3" w:rsidRPr="00A23197" w:rsidRDefault="00E922E3" w:rsidP="00192A7E">
            <w:pPr>
              <w:spacing w:line="276" w:lineRule="auto"/>
              <w:ind w:left="709" w:hanging="1"/>
              <w:jc w:val="left"/>
              <w:rPr>
                <w:rFonts w:asciiTheme="majorHAnsi" w:hAnsiTheme="majorHAnsi"/>
                <w:sz w:val="22"/>
              </w:rPr>
            </w:pPr>
            <w:r w:rsidRPr="00A23197">
              <w:rPr>
                <w:rFonts w:asciiTheme="majorHAnsi" w:hAnsiTheme="majorHAnsi"/>
                <w:sz w:val="22"/>
              </w:rPr>
              <w:t>Učenici čitaju književna djela na engleskom jeziku, sudjeluju u razgovorima uživo, izrađuju materijale na engleskom jeziku koje predstavljaju drugim sudionicima projekta.</w:t>
            </w:r>
          </w:p>
        </w:tc>
      </w:tr>
      <w:tr w:rsidR="00A23197" w:rsidRPr="00A23197" w14:paraId="5D1587F7" w14:textId="77777777" w:rsidTr="00A371F7">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5ABE4E"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0439E1D" w14:textId="77777777" w:rsidR="00E922E3" w:rsidRPr="00A23197" w:rsidRDefault="00E922E3" w:rsidP="00192A7E">
            <w:pPr>
              <w:spacing w:line="276" w:lineRule="auto"/>
              <w:ind w:left="709" w:hanging="1"/>
              <w:jc w:val="left"/>
              <w:rPr>
                <w:rFonts w:asciiTheme="majorHAnsi" w:hAnsiTheme="majorHAnsi"/>
                <w:sz w:val="22"/>
              </w:rPr>
            </w:pPr>
            <w:r w:rsidRPr="00A23197">
              <w:rPr>
                <w:rFonts w:asciiTheme="majorHAnsi" w:hAnsiTheme="majorHAnsi"/>
                <w:sz w:val="22"/>
              </w:rPr>
              <w:t>Pomažu, potiču i motiviraju učenike. Daju upute i planiraju i organiziraju aktivnosti. Pripremaju učenike za prezentaciju.</w:t>
            </w:r>
          </w:p>
        </w:tc>
      </w:tr>
      <w:tr w:rsidR="00A23197" w:rsidRPr="00A23197" w14:paraId="4B7B9912" w14:textId="77777777" w:rsidTr="00A371F7">
        <w:trPr>
          <w:trHeight w:val="39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E0DE8DF"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AB7A32" w14:textId="77777777" w:rsidR="00E922E3" w:rsidRPr="00A23197" w:rsidRDefault="00E922E3" w:rsidP="00192A7E">
            <w:pPr>
              <w:spacing w:line="276" w:lineRule="auto"/>
              <w:ind w:left="709" w:hanging="1"/>
              <w:jc w:val="left"/>
              <w:rPr>
                <w:rFonts w:asciiTheme="majorHAnsi" w:hAnsiTheme="majorHAnsi"/>
                <w:sz w:val="22"/>
              </w:rPr>
            </w:pPr>
            <w:r w:rsidRPr="00A23197">
              <w:rPr>
                <w:rFonts w:asciiTheme="majorHAnsi" w:hAnsiTheme="majorHAnsi"/>
                <w:sz w:val="22"/>
              </w:rPr>
              <w:t>Tijekom drugog polugodišta 2026./2027. godine</w:t>
            </w:r>
          </w:p>
        </w:tc>
      </w:tr>
      <w:tr w:rsidR="00A23197" w:rsidRPr="00A23197" w14:paraId="2DDC87CC" w14:textId="77777777" w:rsidTr="00A371F7">
        <w:trPr>
          <w:trHeight w:val="495"/>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FAC1743"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05495E" w14:textId="77777777" w:rsidR="00E922E3" w:rsidRPr="00A23197" w:rsidRDefault="00E922E3" w:rsidP="00192A7E">
            <w:pPr>
              <w:spacing w:line="276" w:lineRule="auto"/>
              <w:ind w:left="709" w:hanging="1"/>
              <w:jc w:val="left"/>
              <w:rPr>
                <w:rFonts w:asciiTheme="majorHAnsi" w:hAnsiTheme="majorHAnsi"/>
                <w:sz w:val="22"/>
              </w:rPr>
            </w:pPr>
            <w:r w:rsidRPr="00A23197">
              <w:rPr>
                <w:rFonts w:asciiTheme="majorHAnsi" w:hAnsiTheme="majorHAnsi"/>
                <w:sz w:val="22"/>
              </w:rPr>
              <w:t>Papir, bojice, flomasteri, digitalne aplikacije</w:t>
            </w:r>
          </w:p>
        </w:tc>
      </w:tr>
      <w:tr w:rsidR="00A23197" w:rsidRPr="00A23197" w14:paraId="7B3ACF6F" w14:textId="77777777" w:rsidTr="00A371F7">
        <w:trPr>
          <w:trHeight w:val="765"/>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525F20"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3180312" w14:textId="77777777" w:rsidR="00E922E3" w:rsidRPr="00A23197" w:rsidRDefault="00E922E3" w:rsidP="00192A7E">
            <w:pPr>
              <w:spacing w:line="276" w:lineRule="auto"/>
              <w:ind w:left="709" w:hanging="1"/>
              <w:jc w:val="left"/>
              <w:rPr>
                <w:rFonts w:asciiTheme="majorHAnsi" w:hAnsiTheme="majorHAnsi"/>
                <w:sz w:val="22"/>
              </w:rPr>
            </w:pPr>
            <w:r w:rsidRPr="00A23197">
              <w:rPr>
                <w:rFonts w:asciiTheme="majorHAnsi" w:hAnsiTheme="majorHAnsi"/>
                <w:sz w:val="22"/>
              </w:rPr>
              <w:t>Prezentacija gotovih e-knjiga putem poziva uživo. Samovrednovanje, i vršnjačko vrednovanje tijekom izvedbe pojedinih aktivnosti.</w:t>
            </w:r>
          </w:p>
        </w:tc>
      </w:tr>
      <w:tr w:rsidR="00192A7E" w:rsidRPr="00A23197" w14:paraId="794A207D" w14:textId="77777777" w:rsidTr="00A371F7">
        <w:trPr>
          <w:trHeight w:val="615"/>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34D455" w14:textId="77777777" w:rsidR="00E922E3" w:rsidRPr="00A23197" w:rsidRDefault="00E922E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C26FDB" w14:textId="77777777" w:rsidR="00E922E3" w:rsidRPr="00A23197" w:rsidRDefault="00E922E3" w:rsidP="00192A7E">
            <w:pPr>
              <w:spacing w:line="276" w:lineRule="auto"/>
              <w:ind w:left="709" w:hanging="1"/>
              <w:jc w:val="left"/>
              <w:rPr>
                <w:rFonts w:asciiTheme="majorHAnsi" w:hAnsiTheme="majorHAnsi"/>
                <w:sz w:val="22"/>
              </w:rPr>
            </w:pPr>
            <w:r w:rsidRPr="00A23197">
              <w:rPr>
                <w:rFonts w:asciiTheme="majorHAnsi" w:hAnsiTheme="majorHAnsi"/>
                <w:sz w:val="22"/>
              </w:rPr>
              <w:t>Učiteljica engleskog jezika Mateja Zeljak</w:t>
            </w:r>
          </w:p>
        </w:tc>
      </w:tr>
    </w:tbl>
    <w:p w14:paraId="2F38D4E7" w14:textId="2C0227F8" w:rsidR="13E05AF4" w:rsidRPr="00A23197" w:rsidRDefault="13E05AF4" w:rsidP="00192A7E">
      <w:pPr>
        <w:ind w:left="709" w:hanging="1"/>
        <w:rPr>
          <w:rFonts w:asciiTheme="majorHAnsi" w:hAnsiTheme="majorHAnsi"/>
          <w:sz w:val="22"/>
        </w:rPr>
      </w:pPr>
    </w:p>
    <w:p w14:paraId="160B381F" w14:textId="77777777" w:rsidR="00A71E8F" w:rsidRPr="00A23197" w:rsidRDefault="00A71E8F" w:rsidP="00192A7E">
      <w:pPr>
        <w:ind w:left="709" w:hanging="1"/>
        <w:rPr>
          <w:rFonts w:asciiTheme="majorHAnsi" w:hAnsiTheme="majorHAnsi"/>
          <w:sz w:val="22"/>
        </w:rPr>
      </w:pPr>
    </w:p>
    <w:tbl>
      <w:tblPr>
        <w:tblW w:w="9469" w:type="dxa"/>
        <w:tblInd w:w="562" w:type="dxa"/>
        <w:tblLook w:val="04A0" w:firstRow="1" w:lastRow="0" w:firstColumn="1" w:lastColumn="0" w:noHBand="0" w:noVBand="1"/>
      </w:tblPr>
      <w:tblGrid>
        <w:gridCol w:w="3277"/>
        <w:gridCol w:w="6192"/>
      </w:tblGrid>
      <w:tr w:rsidR="00A23197" w:rsidRPr="00A23197" w14:paraId="20D3EAB9" w14:textId="77777777" w:rsidTr="00A371F7">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74AC17"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KURIKULUMSKO PODRUČJE</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FADC59"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Tehničko i informatičko</w:t>
            </w:r>
          </w:p>
          <w:p w14:paraId="6FE4350B"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MPT: Osobni i socijalni razvoj</w:t>
            </w:r>
          </w:p>
        </w:tc>
      </w:tr>
      <w:tr w:rsidR="00A23197" w:rsidRPr="00A23197" w14:paraId="7189250E" w14:textId="77777777" w:rsidTr="00A371F7">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E07B44"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lastRenderedPageBreak/>
              <w:t>1. CIKLUSI (razredi)</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E5EB85"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I., II. I III. ciklus </w:t>
            </w:r>
          </w:p>
        </w:tc>
      </w:tr>
      <w:tr w:rsidR="00A23197" w:rsidRPr="00A23197" w14:paraId="7E173971" w14:textId="77777777" w:rsidTr="00A371F7">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5F7ED3"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2. CILJ I OBRAZLOŽENJE CILJA</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913E7E" w14:textId="77777777" w:rsidR="00A71E8F" w:rsidRPr="00A23197" w:rsidRDefault="30B3FED7" w:rsidP="00192A7E">
            <w:pPr>
              <w:ind w:left="709" w:hanging="1"/>
              <w:rPr>
                <w:rFonts w:asciiTheme="majorHAnsi" w:hAnsiTheme="majorHAnsi"/>
                <w:sz w:val="22"/>
              </w:rPr>
            </w:pPr>
            <w:r w:rsidRPr="00A23197">
              <w:rPr>
                <w:rFonts w:asciiTheme="majorHAnsi" w:hAnsiTheme="majorHAnsi"/>
                <w:sz w:val="22"/>
              </w:rPr>
              <w:t>Naučiti kako se zaštititi i sigurno koristiti internet, shvatiti važnost čuvanja osobnih podataka, razlikovati dobre i loše strane interneta i društvenih mreža. Učenici vole provoditi vrijeme koristeći Internet, ali iz ankete se saznaje kako ne znaju koje sve opasnosti postoje i kako se najbolje zaštiti od negativnih utjecaja Interneta.</w:t>
            </w:r>
          </w:p>
        </w:tc>
      </w:tr>
      <w:tr w:rsidR="00A23197" w:rsidRPr="00A23197" w14:paraId="3038B1A0" w14:textId="77777777" w:rsidTr="00A371F7">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03A3CD" w14:textId="4B8DFE79" w:rsidR="00A71E8F" w:rsidRPr="00A23197" w:rsidRDefault="30B3FED7" w:rsidP="00192A7E">
            <w:pPr>
              <w:ind w:left="709" w:hanging="1"/>
              <w:rPr>
                <w:rFonts w:asciiTheme="majorHAnsi" w:hAnsiTheme="majorHAnsi"/>
                <w:sz w:val="22"/>
              </w:rPr>
            </w:pPr>
            <w:r w:rsidRPr="00A23197">
              <w:rPr>
                <w:rFonts w:asciiTheme="majorHAnsi" w:hAnsiTheme="majorHAnsi"/>
                <w:b/>
                <w:bCs/>
                <w:sz w:val="22"/>
              </w:rPr>
              <w:t>3.OČEKIVANI ISHODI/POSTIGNUĆA (učenik će moći):</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AFE424" w14:textId="77777777" w:rsidR="00A71E8F" w:rsidRPr="00A23197" w:rsidRDefault="30B3FED7" w:rsidP="00192A7E">
            <w:pPr>
              <w:pStyle w:val="Odlomakpopisa"/>
              <w:numPr>
                <w:ilvl w:val="0"/>
                <w:numId w:val="42"/>
              </w:numPr>
              <w:tabs>
                <w:tab w:val="left" w:pos="424"/>
                <w:tab w:val="left" w:pos="425"/>
              </w:tabs>
              <w:suppressAutoHyphens/>
              <w:spacing w:line="304" w:lineRule="exact"/>
              <w:ind w:left="709" w:hanging="1"/>
              <w:rPr>
                <w:rFonts w:asciiTheme="majorHAnsi" w:hAnsiTheme="majorHAnsi"/>
                <w:sz w:val="22"/>
              </w:rPr>
            </w:pPr>
            <w:r w:rsidRPr="00A23197">
              <w:rPr>
                <w:rFonts w:asciiTheme="majorHAnsi" w:hAnsiTheme="majorHAnsi"/>
                <w:sz w:val="22"/>
              </w:rPr>
              <w:t>nabrojiti i prepoznati pozitivne i negativne strane</w:t>
            </w:r>
            <w:r w:rsidRPr="00A23197">
              <w:rPr>
                <w:rFonts w:asciiTheme="majorHAnsi" w:hAnsiTheme="majorHAnsi"/>
                <w:spacing w:val="-6"/>
                <w:sz w:val="22"/>
              </w:rPr>
              <w:t xml:space="preserve"> </w:t>
            </w:r>
            <w:r w:rsidRPr="00A23197">
              <w:rPr>
                <w:rFonts w:asciiTheme="majorHAnsi" w:hAnsiTheme="majorHAnsi"/>
                <w:sz w:val="22"/>
              </w:rPr>
              <w:t>interneta</w:t>
            </w:r>
          </w:p>
          <w:p w14:paraId="00CFE571" w14:textId="77777777" w:rsidR="00A71E8F" w:rsidRPr="00A23197" w:rsidRDefault="30B3FED7" w:rsidP="00192A7E">
            <w:pPr>
              <w:pStyle w:val="Odlomakpopisa"/>
              <w:numPr>
                <w:ilvl w:val="0"/>
                <w:numId w:val="42"/>
              </w:numPr>
              <w:tabs>
                <w:tab w:val="left" w:pos="424"/>
                <w:tab w:val="left" w:pos="425"/>
              </w:tabs>
              <w:suppressAutoHyphens/>
              <w:spacing w:line="305" w:lineRule="exact"/>
              <w:ind w:left="709" w:hanging="1"/>
              <w:rPr>
                <w:rFonts w:asciiTheme="majorHAnsi" w:hAnsiTheme="majorHAnsi"/>
                <w:sz w:val="22"/>
              </w:rPr>
            </w:pPr>
            <w:r w:rsidRPr="00A23197">
              <w:rPr>
                <w:rFonts w:asciiTheme="majorHAnsi" w:hAnsiTheme="majorHAnsi"/>
                <w:sz w:val="22"/>
              </w:rPr>
              <w:t>kritički pristupati informacijama na</w:t>
            </w:r>
            <w:r w:rsidRPr="00A23197">
              <w:rPr>
                <w:rFonts w:asciiTheme="majorHAnsi" w:hAnsiTheme="majorHAnsi"/>
                <w:spacing w:val="-1"/>
                <w:sz w:val="22"/>
              </w:rPr>
              <w:t xml:space="preserve"> </w:t>
            </w:r>
            <w:r w:rsidRPr="00A23197">
              <w:rPr>
                <w:rFonts w:asciiTheme="majorHAnsi" w:hAnsiTheme="majorHAnsi"/>
                <w:sz w:val="22"/>
              </w:rPr>
              <w:t>internetu</w:t>
            </w:r>
          </w:p>
          <w:p w14:paraId="42A1C18B" w14:textId="77777777" w:rsidR="00A71E8F" w:rsidRPr="00A23197" w:rsidRDefault="30B3FED7" w:rsidP="00192A7E">
            <w:pPr>
              <w:pStyle w:val="Odlomakpopisa"/>
              <w:numPr>
                <w:ilvl w:val="0"/>
                <w:numId w:val="42"/>
              </w:numPr>
              <w:tabs>
                <w:tab w:val="left" w:pos="424"/>
                <w:tab w:val="left" w:pos="425"/>
              </w:tabs>
              <w:suppressAutoHyphens/>
              <w:spacing w:before="1" w:line="305" w:lineRule="exact"/>
              <w:ind w:left="709" w:hanging="1"/>
              <w:rPr>
                <w:rFonts w:asciiTheme="majorHAnsi" w:hAnsiTheme="majorHAnsi"/>
                <w:sz w:val="22"/>
              </w:rPr>
            </w:pPr>
            <w:r w:rsidRPr="00A23197">
              <w:rPr>
                <w:rFonts w:asciiTheme="majorHAnsi" w:hAnsiTheme="majorHAnsi"/>
                <w:sz w:val="22"/>
              </w:rPr>
              <w:t>zaštititi se od zlonamjernih programa na</w:t>
            </w:r>
            <w:r w:rsidRPr="00A23197">
              <w:rPr>
                <w:rFonts w:asciiTheme="majorHAnsi" w:hAnsiTheme="majorHAnsi"/>
                <w:spacing w:val="-2"/>
                <w:sz w:val="22"/>
              </w:rPr>
              <w:t xml:space="preserve"> </w:t>
            </w:r>
            <w:r w:rsidRPr="00A23197">
              <w:rPr>
                <w:rFonts w:asciiTheme="majorHAnsi" w:hAnsiTheme="majorHAnsi"/>
                <w:sz w:val="22"/>
              </w:rPr>
              <w:t>internetu</w:t>
            </w:r>
          </w:p>
          <w:p w14:paraId="528AD2C1" w14:textId="77777777" w:rsidR="00A71E8F" w:rsidRPr="00A23197" w:rsidRDefault="30B3FED7" w:rsidP="00192A7E">
            <w:pPr>
              <w:pStyle w:val="Odlomakpopisa"/>
              <w:numPr>
                <w:ilvl w:val="0"/>
                <w:numId w:val="42"/>
              </w:numPr>
              <w:tabs>
                <w:tab w:val="left" w:pos="424"/>
                <w:tab w:val="left" w:pos="425"/>
              </w:tabs>
              <w:suppressAutoHyphens/>
              <w:spacing w:line="305" w:lineRule="exact"/>
              <w:ind w:left="709" w:hanging="1"/>
              <w:rPr>
                <w:rFonts w:asciiTheme="majorHAnsi" w:hAnsiTheme="majorHAnsi"/>
                <w:sz w:val="22"/>
              </w:rPr>
            </w:pPr>
            <w:r w:rsidRPr="00A23197">
              <w:rPr>
                <w:rFonts w:asciiTheme="majorHAnsi" w:hAnsiTheme="majorHAnsi"/>
                <w:sz w:val="22"/>
              </w:rPr>
              <w:t>zaštiti osobne podatke na</w:t>
            </w:r>
            <w:r w:rsidRPr="00A23197">
              <w:rPr>
                <w:rFonts w:asciiTheme="majorHAnsi" w:hAnsiTheme="majorHAnsi"/>
                <w:spacing w:val="-3"/>
                <w:sz w:val="22"/>
              </w:rPr>
              <w:t xml:space="preserve"> </w:t>
            </w:r>
            <w:r w:rsidRPr="00A23197">
              <w:rPr>
                <w:rFonts w:asciiTheme="majorHAnsi" w:hAnsiTheme="majorHAnsi"/>
                <w:sz w:val="22"/>
              </w:rPr>
              <w:t>internetu</w:t>
            </w:r>
          </w:p>
          <w:p w14:paraId="32C41293" w14:textId="77777777" w:rsidR="00A71E8F" w:rsidRPr="00A23197" w:rsidRDefault="30B3FED7" w:rsidP="00192A7E">
            <w:pPr>
              <w:pStyle w:val="Odlomakpopisa"/>
              <w:numPr>
                <w:ilvl w:val="0"/>
                <w:numId w:val="42"/>
              </w:numPr>
              <w:tabs>
                <w:tab w:val="left" w:pos="424"/>
                <w:tab w:val="left" w:pos="425"/>
              </w:tabs>
              <w:suppressAutoHyphens/>
              <w:ind w:left="709" w:right="434" w:hanging="1"/>
              <w:rPr>
                <w:rFonts w:asciiTheme="majorHAnsi" w:hAnsiTheme="majorHAnsi"/>
                <w:sz w:val="22"/>
              </w:rPr>
            </w:pPr>
            <w:r w:rsidRPr="00A23197">
              <w:rPr>
                <w:rFonts w:asciiTheme="majorHAnsi" w:hAnsiTheme="majorHAnsi"/>
                <w:sz w:val="22"/>
              </w:rPr>
              <w:t xml:space="preserve">upoznati se s problematikom sigurnosti na internetu </w:t>
            </w:r>
          </w:p>
          <w:p w14:paraId="270970CA" w14:textId="77777777" w:rsidR="00A71E8F" w:rsidRPr="00A23197" w:rsidRDefault="30B3FED7" w:rsidP="00192A7E">
            <w:pPr>
              <w:pStyle w:val="Odlomakpopisa"/>
              <w:numPr>
                <w:ilvl w:val="0"/>
                <w:numId w:val="42"/>
              </w:numPr>
              <w:tabs>
                <w:tab w:val="left" w:pos="391"/>
              </w:tabs>
              <w:suppressAutoHyphens/>
              <w:spacing w:line="301" w:lineRule="exact"/>
              <w:ind w:left="709" w:hanging="1"/>
              <w:rPr>
                <w:rFonts w:asciiTheme="majorHAnsi" w:hAnsiTheme="majorHAnsi"/>
                <w:sz w:val="22"/>
              </w:rPr>
            </w:pPr>
            <w:r w:rsidRPr="00A23197">
              <w:rPr>
                <w:rFonts w:asciiTheme="majorHAnsi" w:hAnsiTheme="majorHAnsi"/>
                <w:sz w:val="22"/>
              </w:rPr>
              <w:t>kreativnim radom razvijati gramatičke vještine te</w:t>
            </w:r>
            <w:r w:rsidRPr="00A23197">
              <w:rPr>
                <w:rFonts w:asciiTheme="majorHAnsi" w:hAnsiTheme="majorHAnsi"/>
                <w:spacing w:val="-11"/>
                <w:sz w:val="22"/>
              </w:rPr>
              <w:t xml:space="preserve"> </w:t>
            </w:r>
            <w:r w:rsidRPr="00A23197">
              <w:rPr>
                <w:rFonts w:asciiTheme="majorHAnsi" w:hAnsiTheme="majorHAnsi"/>
                <w:sz w:val="22"/>
              </w:rPr>
              <w:t>intelektualne sposobnosti, kao i</w:t>
            </w:r>
            <w:r w:rsidRPr="00A23197">
              <w:rPr>
                <w:rFonts w:asciiTheme="majorHAnsi" w:hAnsiTheme="majorHAnsi"/>
                <w:spacing w:val="-2"/>
                <w:sz w:val="22"/>
              </w:rPr>
              <w:t xml:space="preserve"> </w:t>
            </w:r>
            <w:r w:rsidRPr="00A23197">
              <w:rPr>
                <w:rFonts w:asciiTheme="majorHAnsi" w:hAnsiTheme="majorHAnsi"/>
                <w:sz w:val="22"/>
              </w:rPr>
              <w:t>maštu.</w:t>
            </w:r>
          </w:p>
        </w:tc>
      </w:tr>
      <w:tr w:rsidR="00A23197" w:rsidRPr="00A23197" w14:paraId="56166CBB" w14:textId="77777777" w:rsidTr="00A371F7">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032277"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4. NAČIN REALIZACIJE:</w:t>
            </w:r>
          </w:p>
          <w:p w14:paraId="354DF2D1"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a) OBLIK</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690FA0" w14:textId="77777777" w:rsidR="00A71E8F" w:rsidRPr="00A23197" w:rsidRDefault="30B3FED7" w:rsidP="00192A7E">
            <w:pPr>
              <w:spacing w:line="276" w:lineRule="auto"/>
              <w:ind w:left="709" w:hanging="1"/>
              <w:jc w:val="center"/>
              <w:rPr>
                <w:rFonts w:asciiTheme="majorHAnsi" w:hAnsiTheme="majorHAnsi"/>
                <w:sz w:val="22"/>
              </w:rPr>
            </w:pPr>
            <w:r w:rsidRPr="00A23197">
              <w:rPr>
                <w:rFonts w:asciiTheme="majorHAnsi" w:hAnsiTheme="majorHAnsi"/>
                <w:sz w:val="22"/>
              </w:rPr>
              <w:t>PROJEKTNE AKTIVNOSTI</w:t>
            </w:r>
          </w:p>
          <w:p w14:paraId="7B891C7A" w14:textId="77777777" w:rsidR="00A71E8F" w:rsidRPr="00A23197" w:rsidRDefault="30B3FED7"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DAN SIGURNIJEG INTERNETA</w:t>
            </w:r>
          </w:p>
        </w:tc>
      </w:tr>
      <w:tr w:rsidR="00A23197" w:rsidRPr="00A23197" w14:paraId="795E0704" w14:textId="77777777" w:rsidTr="00A371F7">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5617E1"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b) SUDIONICI</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DED354" w14:textId="5F0C1062" w:rsidR="00A71E8F" w:rsidRPr="00A23197" w:rsidRDefault="30B3FED7" w:rsidP="00192A7E">
            <w:pPr>
              <w:spacing w:line="276" w:lineRule="auto"/>
              <w:ind w:left="709" w:hanging="1"/>
              <w:rPr>
                <w:rFonts w:asciiTheme="majorHAnsi" w:hAnsiTheme="majorHAnsi"/>
                <w:sz w:val="22"/>
              </w:rPr>
            </w:pPr>
            <w:r w:rsidRPr="00A23197">
              <w:rPr>
                <w:rFonts w:asciiTheme="majorHAnsi" w:hAnsiTheme="majorHAnsi"/>
                <w:sz w:val="22"/>
              </w:rPr>
              <w:t>Učitelji, pedagog</w:t>
            </w:r>
            <w:r w:rsidR="59D8EEDF" w:rsidRPr="00A23197">
              <w:rPr>
                <w:rFonts w:asciiTheme="majorHAnsi" w:hAnsiTheme="majorHAnsi"/>
                <w:sz w:val="22"/>
              </w:rPr>
              <w:t>inja</w:t>
            </w:r>
            <w:r w:rsidRPr="00A23197">
              <w:rPr>
                <w:rFonts w:asciiTheme="majorHAnsi" w:hAnsiTheme="majorHAnsi"/>
                <w:sz w:val="22"/>
              </w:rPr>
              <w:t>, knjižničarka, učenici 1. - 8. razreda</w:t>
            </w:r>
          </w:p>
        </w:tc>
      </w:tr>
      <w:tr w:rsidR="00A23197" w:rsidRPr="00A23197" w14:paraId="6C477C2C" w14:textId="77777777" w:rsidTr="00A371F7">
        <w:trPr>
          <w:trHeight w:val="678"/>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402BED"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c) NAČIN UČENJA (što rade učenici)</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E1E628" w14:textId="77777777" w:rsidR="00A71E8F" w:rsidRPr="00A23197" w:rsidRDefault="30B3FED7" w:rsidP="00192A7E">
            <w:pPr>
              <w:spacing w:line="276" w:lineRule="auto"/>
              <w:ind w:left="709" w:hanging="1"/>
              <w:rPr>
                <w:rFonts w:asciiTheme="majorHAnsi" w:hAnsiTheme="majorHAnsi"/>
                <w:sz w:val="22"/>
              </w:rPr>
            </w:pPr>
            <w:r w:rsidRPr="00A23197">
              <w:rPr>
                <w:rFonts w:asciiTheme="majorHAnsi" w:hAnsiTheme="majorHAnsi"/>
                <w:sz w:val="22"/>
              </w:rPr>
              <w:t>Čitanje, pisanje, rad na tekstu, crtanje, gledanje, razgovor, praktičan rad.</w:t>
            </w:r>
          </w:p>
        </w:tc>
      </w:tr>
      <w:tr w:rsidR="00A23197" w:rsidRPr="00A23197" w14:paraId="4F9B7E55" w14:textId="77777777" w:rsidTr="00A371F7">
        <w:trPr>
          <w:trHeight w:val="705"/>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73968E"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d) METODE POUČAVANJA (što rade učitelji)</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636EB9" w14:textId="77777777" w:rsidR="00A71E8F" w:rsidRPr="00A23197" w:rsidRDefault="30B3FED7" w:rsidP="00192A7E">
            <w:pPr>
              <w:spacing w:line="276" w:lineRule="auto"/>
              <w:ind w:left="709" w:hanging="1"/>
              <w:rPr>
                <w:rFonts w:asciiTheme="majorHAnsi" w:hAnsiTheme="majorHAnsi"/>
                <w:sz w:val="22"/>
              </w:rPr>
            </w:pPr>
            <w:r w:rsidRPr="00A23197">
              <w:rPr>
                <w:rFonts w:asciiTheme="majorHAnsi" w:hAnsiTheme="majorHAnsi"/>
                <w:sz w:val="22"/>
              </w:rPr>
              <w:t>Razgovor, dogovor, priprema materijala, vođenje.</w:t>
            </w:r>
          </w:p>
        </w:tc>
      </w:tr>
      <w:tr w:rsidR="00A23197" w:rsidRPr="00A23197" w14:paraId="148B7BD8" w14:textId="77777777" w:rsidTr="00A371F7">
        <w:trPr>
          <w:trHeight w:val="542"/>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4A5587"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e) TRAJANJE IZVEDBE</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BFDCEF" w14:textId="2799AAA9"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2. polugodište nastavne godine 2</w:t>
            </w:r>
            <w:r w:rsidR="47C5F195" w:rsidRPr="00A23197">
              <w:rPr>
                <w:rFonts w:asciiTheme="majorHAnsi" w:hAnsiTheme="majorHAnsi"/>
                <w:sz w:val="22"/>
              </w:rPr>
              <w:t>02</w:t>
            </w:r>
            <w:r w:rsidR="13F02C80" w:rsidRPr="00A23197">
              <w:rPr>
                <w:rFonts w:asciiTheme="majorHAnsi" w:hAnsiTheme="majorHAnsi"/>
                <w:sz w:val="22"/>
              </w:rPr>
              <w:t>6</w:t>
            </w:r>
            <w:r w:rsidR="47C5F195" w:rsidRPr="00A23197">
              <w:rPr>
                <w:rFonts w:asciiTheme="majorHAnsi" w:hAnsiTheme="majorHAnsi"/>
                <w:sz w:val="22"/>
              </w:rPr>
              <w:t>.</w:t>
            </w:r>
            <w:r w:rsidR="340B4C5F" w:rsidRPr="00A23197">
              <w:rPr>
                <w:rFonts w:asciiTheme="majorHAnsi" w:hAnsiTheme="majorHAnsi"/>
                <w:sz w:val="22"/>
              </w:rPr>
              <w:t>/</w:t>
            </w:r>
            <w:r w:rsidR="47C5F195" w:rsidRPr="00A23197">
              <w:rPr>
                <w:rFonts w:asciiTheme="majorHAnsi" w:hAnsiTheme="majorHAnsi"/>
                <w:sz w:val="22"/>
              </w:rPr>
              <w:t>20</w:t>
            </w:r>
            <w:r w:rsidR="09D89A94" w:rsidRPr="00A23197">
              <w:rPr>
                <w:rFonts w:asciiTheme="majorHAnsi" w:hAnsiTheme="majorHAnsi"/>
                <w:sz w:val="22"/>
              </w:rPr>
              <w:t>2</w:t>
            </w:r>
            <w:r w:rsidR="3D30A15B" w:rsidRPr="00A23197">
              <w:rPr>
                <w:rFonts w:asciiTheme="majorHAnsi" w:hAnsiTheme="majorHAnsi"/>
                <w:sz w:val="22"/>
              </w:rPr>
              <w:t>7</w:t>
            </w:r>
            <w:r w:rsidRPr="00A23197">
              <w:rPr>
                <w:rFonts w:asciiTheme="majorHAnsi" w:hAnsiTheme="majorHAnsi"/>
                <w:sz w:val="22"/>
              </w:rPr>
              <w:t>.</w:t>
            </w:r>
          </w:p>
        </w:tc>
      </w:tr>
      <w:tr w:rsidR="00A23197" w:rsidRPr="00A23197" w14:paraId="5401D454" w14:textId="77777777" w:rsidTr="00A371F7">
        <w:trPr>
          <w:trHeight w:val="7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1AB7BA"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5. POTREBNI RESURSI/TROŠKOVNIK</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07457F" w14:textId="77777777" w:rsidR="00A71E8F" w:rsidRPr="00A23197" w:rsidRDefault="30B3FED7" w:rsidP="00192A7E">
            <w:pPr>
              <w:spacing w:line="276" w:lineRule="auto"/>
              <w:ind w:left="709" w:hanging="1"/>
              <w:rPr>
                <w:rFonts w:asciiTheme="majorHAnsi" w:hAnsiTheme="majorHAnsi"/>
                <w:sz w:val="22"/>
              </w:rPr>
            </w:pPr>
            <w:r w:rsidRPr="00A23197">
              <w:rPr>
                <w:rFonts w:asciiTheme="majorHAnsi" w:hAnsiTheme="majorHAnsi"/>
                <w:sz w:val="22"/>
              </w:rPr>
              <w:t>-</w:t>
            </w:r>
          </w:p>
        </w:tc>
      </w:tr>
      <w:tr w:rsidR="00A23197" w:rsidRPr="00A23197" w14:paraId="372C278D" w14:textId="77777777" w:rsidTr="00A371F7">
        <w:trPr>
          <w:trHeight w:val="685"/>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3B8762"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6. NAČIN PRAĆENJA I PROVJERA ISHODA/POSTIGNUĆA:</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C5B7E2" w14:textId="77777777" w:rsidR="00A71E8F" w:rsidRPr="00A23197" w:rsidRDefault="30B3FED7" w:rsidP="00192A7E">
            <w:pPr>
              <w:spacing w:line="276" w:lineRule="auto"/>
              <w:ind w:left="709" w:hanging="1"/>
              <w:rPr>
                <w:rFonts w:asciiTheme="majorHAnsi" w:hAnsiTheme="majorHAnsi"/>
                <w:sz w:val="22"/>
              </w:rPr>
            </w:pPr>
            <w:r w:rsidRPr="00A23197">
              <w:rPr>
                <w:rFonts w:asciiTheme="majorHAnsi" w:hAnsiTheme="majorHAnsi"/>
                <w:sz w:val="22"/>
              </w:rPr>
              <w:t>Evaluacijski listići</w:t>
            </w:r>
          </w:p>
        </w:tc>
      </w:tr>
      <w:tr w:rsidR="00192A7E" w:rsidRPr="00A23197" w14:paraId="4529E37D" w14:textId="77777777" w:rsidTr="00A371F7">
        <w:trPr>
          <w:trHeight w:val="951"/>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F62CE2"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b/>
                <w:bCs/>
                <w:sz w:val="22"/>
              </w:rPr>
              <w:t>7. ODGOVORNE OSOBE</w:t>
            </w:r>
          </w:p>
        </w:tc>
        <w:tc>
          <w:tcPr>
            <w:tcW w:w="6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2499B8" w14:textId="4A605A76" w:rsidR="00A71E8F" w:rsidRPr="00A23197" w:rsidRDefault="30B3FED7" w:rsidP="00192A7E">
            <w:pPr>
              <w:spacing w:line="276" w:lineRule="auto"/>
              <w:ind w:left="709" w:hanging="1"/>
              <w:rPr>
                <w:rFonts w:asciiTheme="majorHAnsi" w:hAnsiTheme="majorHAnsi"/>
                <w:sz w:val="22"/>
              </w:rPr>
            </w:pPr>
            <w:r w:rsidRPr="00A23197">
              <w:rPr>
                <w:rFonts w:asciiTheme="majorHAnsi" w:hAnsiTheme="majorHAnsi"/>
                <w:sz w:val="22"/>
              </w:rPr>
              <w:t>Petra Kuzmić</w:t>
            </w:r>
          </w:p>
        </w:tc>
      </w:tr>
    </w:tbl>
    <w:p w14:paraId="3AA2D2C6" w14:textId="00AD42CA" w:rsidR="00A71E8F" w:rsidRPr="00A23197" w:rsidRDefault="00A71E8F" w:rsidP="00192A7E">
      <w:pPr>
        <w:ind w:left="709" w:hanging="1"/>
        <w:rPr>
          <w:rFonts w:asciiTheme="majorHAnsi" w:hAnsiTheme="majorHAnsi"/>
          <w:sz w:val="22"/>
        </w:rPr>
      </w:pPr>
    </w:p>
    <w:tbl>
      <w:tblPr>
        <w:tblW w:w="9498" w:type="dxa"/>
        <w:tblInd w:w="562" w:type="dxa"/>
        <w:tblLook w:val="04A0" w:firstRow="1" w:lastRow="0" w:firstColumn="1" w:lastColumn="0" w:noHBand="0" w:noVBand="1"/>
      </w:tblPr>
      <w:tblGrid>
        <w:gridCol w:w="3277"/>
        <w:gridCol w:w="6221"/>
      </w:tblGrid>
      <w:tr w:rsidR="00A23197" w:rsidRPr="00A23197" w14:paraId="734B0228"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B5C2A1"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A24FAB" w14:textId="77777777" w:rsidR="0910B87E" w:rsidRPr="00A23197" w:rsidRDefault="0910B87E" w:rsidP="00192A7E">
            <w:pPr>
              <w:spacing w:line="276" w:lineRule="auto"/>
              <w:ind w:left="709" w:hanging="1"/>
              <w:jc w:val="left"/>
              <w:rPr>
                <w:rFonts w:asciiTheme="majorHAnsi" w:hAnsiTheme="majorHAnsi" w:cs="Calibri"/>
                <w:sz w:val="22"/>
              </w:rPr>
            </w:pPr>
            <w:r w:rsidRPr="00A23197">
              <w:rPr>
                <w:rFonts w:asciiTheme="majorHAnsi" w:hAnsiTheme="majorHAnsi" w:cs="Calibri"/>
                <w:sz w:val="22"/>
              </w:rPr>
              <w:t>JEZIČNO-KOMUNIKACIJSKO, UMJETNIČKO, TJELESNO I ZDRAVSTVENO</w:t>
            </w:r>
          </w:p>
          <w:p w14:paraId="6A61E024" w14:textId="2B039535" w:rsidR="0910B87E" w:rsidRPr="00A23197" w:rsidRDefault="0910B87E" w:rsidP="00192A7E">
            <w:pPr>
              <w:spacing w:line="276" w:lineRule="auto"/>
              <w:ind w:left="709" w:hanging="1"/>
              <w:jc w:val="left"/>
              <w:rPr>
                <w:rFonts w:asciiTheme="majorHAnsi" w:hAnsiTheme="majorHAnsi" w:cs="Calibri"/>
                <w:sz w:val="22"/>
              </w:rPr>
            </w:pPr>
            <w:r w:rsidRPr="00A23197">
              <w:rPr>
                <w:rFonts w:asciiTheme="majorHAnsi" w:hAnsiTheme="majorHAnsi" w:cs="Calibri"/>
                <w:sz w:val="22"/>
              </w:rPr>
              <w:t>MT: Zdravlje, sigurnost i zaštita okoliša , Osobni i socijalni razvoj</w:t>
            </w:r>
          </w:p>
        </w:tc>
      </w:tr>
      <w:tr w:rsidR="00A23197" w:rsidRPr="00A23197" w14:paraId="44E4F14F"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9B83D3"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1. CIKLUSI (razredi)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E78FA" w14:textId="77777777" w:rsidR="0910B87E" w:rsidRPr="00A23197" w:rsidRDefault="0910B87E" w:rsidP="00192A7E">
            <w:pPr>
              <w:spacing w:line="276" w:lineRule="auto"/>
              <w:ind w:left="709" w:hanging="1"/>
              <w:jc w:val="left"/>
              <w:rPr>
                <w:rFonts w:asciiTheme="majorHAnsi" w:hAnsiTheme="majorHAnsi"/>
                <w:sz w:val="22"/>
              </w:rPr>
            </w:pPr>
            <w:r w:rsidRPr="00A23197">
              <w:rPr>
                <w:rFonts w:asciiTheme="majorHAnsi" w:hAnsiTheme="majorHAnsi"/>
                <w:sz w:val="22"/>
              </w:rPr>
              <w:t>I. – III. ciklus (1. do 8. razreda)</w:t>
            </w:r>
          </w:p>
        </w:tc>
      </w:tr>
      <w:tr w:rsidR="00A23197" w:rsidRPr="00A23197" w14:paraId="2246266A"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467797"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DD6EF6" w14:textId="77777777" w:rsidR="0910B87E" w:rsidRPr="00A23197" w:rsidRDefault="0910B87E" w:rsidP="00192A7E">
            <w:pPr>
              <w:spacing w:line="292" w:lineRule="exact"/>
              <w:ind w:left="709" w:hanging="1"/>
              <w:rPr>
                <w:rFonts w:asciiTheme="majorHAnsi" w:hAnsiTheme="majorHAnsi"/>
                <w:sz w:val="22"/>
              </w:rPr>
            </w:pPr>
            <w:r w:rsidRPr="00A23197">
              <w:rPr>
                <w:rFonts w:asciiTheme="majorHAnsi" w:hAnsiTheme="majorHAnsi"/>
                <w:sz w:val="22"/>
              </w:rPr>
              <w:t>Osposobiti učenike za primjenu socijalnih vještina, razvijanje i odabir prosocijalnih ponašanja, zdravih navika, odupiranje štetnim ovisničkim ponašanjima, razvijanje specifičnih vještina i sposobnosti za pomaganje vršnjacima kojima je pomoć potrebna, razviti empatiju, razumijevanje, uzajamno pomaganje i prihvaćanje drugih učenika, učenika s invaliditetom te uključiti učenike s teškoćama u aktivnosti škole. Razvijati grupnu povezanost i međusobno uvažavanje, nenasilno rješavanje sukoba. Učenici sve češće slobodno vrijeme provode na način koji predstavlja opasnost za njihovo cjelokupno zdravlje jer su okruženi sredstvima koja mogu dovesti do ovisnosti. Važno je da učenici nauče procijeniti rizike, opasnosti i posljedice rizičnih ponašanja te da teže usvajanju zdravih životnih navika i razvijanju i primjeni socijalnih vještina te prosocijalnih ponašanja. Korištenje pozitivnog modela vršnjaka za podršku u učenju, socijalizaciji, sprječavanju nasilja i rješavanja osobnih problema. Važno je razvijati vršnjačku solidarnost, empatiju, razumijevanje, prihvaćanje i pružanje pomoći u svakodnevnim aktivnostima drugim učenicima, učenicima s invaliditetom te učiti nenasilno rješavati sukobe i pomagati drugima u tome. Dosadašnje pozitivne vršnjačke odnose s učenicima s invaliditetom potrebno je   i   dalje   razvijati.   Važno   je   upoznati   školsku   i   lokalnu   zajednicu   s osobitostima učenika s teškoćama, poteškoćama s kojima se one susreću te s uslugama institucija namijenjenim učenicima s teškoćama.</w:t>
            </w:r>
          </w:p>
        </w:tc>
      </w:tr>
      <w:tr w:rsidR="00A23197" w:rsidRPr="00A23197" w14:paraId="3A336DE8"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69A03D"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6DF0A1" w14:textId="77777777" w:rsidR="0910B87E" w:rsidRPr="00A23197" w:rsidRDefault="0910B87E" w:rsidP="00192A7E">
            <w:pPr>
              <w:numPr>
                <w:ilvl w:val="0"/>
                <w:numId w:val="48"/>
              </w:numPr>
              <w:tabs>
                <w:tab w:val="left" w:pos="391"/>
              </w:tabs>
              <w:ind w:left="709" w:right="223" w:hanging="1"/>
              <w:rPr>
                <w:rFonts w:asciiTheme="majorHAnsi" w:hAnsiTheme="majorHAnsi"/>
                <w:sz w:val="22"/>
              </w:rPr>
            </w:pPr>
            <w:r w:rsidRPr="00A23197">
              <w:rPr>
                <w:rFonts w:asciiTheme="majorHAnsi" w:hAnsiTheme="majorHAnsi"/>
                <w:sz w:val="22"/>
              </w:rPr>
              <w:t>navesti i objasniti posljedice sredstava ovisnosti (alkohola, cigareta, video igrica, Interneta,…) na zdravlje, ponašanje, obitelj, školu i društvo</w:t>
            </w:r>
          </w:p>
          <w:p w14:paraId="5F1E98DC" w14:textId="77777777" w:rsidR="0910B87E" w:rsidRPr="00A23197" w:rsidRDefault="0910B87E" w:rsidP="00192A7E">
            <w:pPr>
              <w:numPr>
                <w:ilvl w:val="0"/>
                <w:numId w:val="48"/>
              </w:numPr>
              <w:tabs>
                <w:tab w:val="left" w:pos="391"/>
              </w:tabs>
              <w:spacing w:line="305" w:lineRule="exact"/>
              <w:ind w:left="709" w:hanging="1"/>
              <w:rPr>
                <w:rFonts w:asciiTheme="majorHAnsi" w:hAnsiTheme="majorHAnsi"/>
                <w:sz w:val="22"/>
              </w:rPr>
            </w:pPr>
            <w:r w:rsidRPr="00A23197">
              <w:rPr>
                <w:rFonts w:asciiTheme="majorHAnsi" w:hAnsiTheme="majorHAnsi"/>
                <w:sz w:val="22"/>
              </w:rPr>
              <w:t>zauzeti i izraziti svoj stav o sredstvima ovisnosti</w:t>
            </w:r>
          </w:p>
          <w:p w14:paraId="330D979A" w14:textId="77777777" w:rsidR="0910B87E" w:rsidRPr="00A23197" w:rsidRDefault="0910B87E" w:rsidP="00192A7E">
            <w:pPr>
              <w:numPr>
                <w:ilvl w:val="0"/>
                <w:numId w:val="48"/>
              </w:numPr>
              <w:tabs>
                <w:tab w:val="left" w:pos="391"/>
              </w:tabs>
              <w:spacing w:line="305" w:lineRule="exact"/>
              <w:ind w:left="709" w:hanging="1"/>
              <w:rPr>
                <w:rFonts w:asciiTheme="majorHAnsi" w:hAnsiTheme="majorHAnsi"/>
                <w:sz w:val="22"/>
              </w:rPr>
            </w:pPr>
            <w:r w:rsidRPr="00A23197">
              <w:rPr>
                <w:rFonts w:asciiTheme="majorHAnsi" w:hAnsiTheme="majorHAnsi"/>
                <w:sz w:val="22"/>
              </w:rPr>
              <w:t>odabrati aktivnost koja potiče zdrav način života</w:t>
            </w:r>
          </w:p>
          <w:p w14:paraId="5E4C41C0" w14:textId="77777777" w:rsidR="0910B87E" w:rsidRPr="00A23197" w:rsidRDefault="0910B87E" w:rsidP="00192A7E">
            <w:pPr>
              <w:numPr>
                <w:ilvl w:val="0"/>
                <w:numId w:val="48"/>
              </w:numPr>
              <w:tabs>
                <w:tab w:val="left" w:pos="391"/>
              </w:tabs>
              <w:spacing w:line="305" w:lineRule="exact"/>
              <w:ind w:left="709" w:hanging="1"/>
              <w:rPr>
                <w:rFonts w:asciiTheme="majorHAnsi" w:hAnsiTheme="majorHAnsi"/>
                <w:sz w:val="22"/>
              </w:rPr>
            </w:pPr>
            <w:r w:rsidRPr="00A23197">
              <w:rPr>
                <w:rFonts w:asciiTheme="majorHAnsi" w:hAnsiTheme="majorHAnsi"/>
                <w:sz w:val="22"/>
              </w:rPr>
              <w:t>mirno rješavati sukobe</w:t>
            </w:r>
          </w:p>
          <w:p w14:paraId="75AFB89A" w14:textId="77777777" w:rsidR="0910B87E" w:rsidRPr="00A23197" w:rsidRDefault="0910B87E" w:rsidP="00192A7E">
            <w:pPr>
              <w:numPr>
                <w:ilvl w:val="0"/>
                <w:numId w:val="48"/>
              </w:numPr>
              <w:tabs>
                <w:tab w:val="left" w:pos="391"/>
              </w:tabs>
              <w:spacing w:line="305" w:lineRule="exact"/>
              <w:ind w:left="709" w:hanging="1"/>
              <w:rPr>
                <w:rFonts w:asciiTheme="majorHAnsi" w:hAnsiTheme="majorHAnsi"/>
                <w:sz w:val="22"/>
              </w:rPr>
            </w:pPr>
            <w:r w:rsidRPr="00A23197">
              <w:rPr>
                <w:rFonts w:asciiTheme="majorHAnsi" w:hAnsiTheme="majorHAnsi"/>
                <w:sz w:val="22"/>
              </w:rPr>
              <w:t>primijeniti odgovarajuću socijalnu vještinu u rizičnim situacijama</w:t>
            </w:r>
          </w:p>
          <w:p w14:paraId="47FC9FF0" w14:textId="77777777" w:rsidR="0910B87E" w:rsidRPr="00A23197" w:rsidRDefault="0910B87E" w:rsidP="00192A7E">
            <w:pPr>
              <w:numPr>
                <w:ilvl w:val="0"/>
                <w:numId w:val="48"/>
              </w:numPr>
              <w:tabs>
                <w:tab w:val="left" w:pos="391"/>
              </w:tabs>
              <w:spacing w:before="2" w:line="305" w:lineRule="exact"/>
              <w:ind w:left="709" w:hanging="1"/>
              <w:rPr>
                <w:rFonts w:asciiTheme="majorHAnsi" w:hAnsiTheme="majorHAnsi"/>
                <w:sz w:val="22"/>
              </w:rPr>
            </w:pPr>
            <w:r w:rsidRPr="00A23197">
              <w:rPr>
                <w:rFonts w:asciiTheme="majorHAnsi" w:hAnsiTheme="majorHAnsi"/>
                <w:sz w:val="22"/>
              </w:rPr>
              <w:t>prepoznati i ponuditi pomoć vršnjacima kojima je potrebna pomoć</w:t>
            </w:r>
          </w:p>
          <w:p w14:paraId="432C9161" w14:textId="77777777" w:rsidR="0910B87E" w:rsidRPr="00A23197" w:rsidRDefault="0910B87E" w:rsidP="00192A7E">
            <w:pPr>
              <w:numPr>
                <w:ilvl w:val="0"/>
                <w:numId w:val="48"/>
              </w:numPr>
              <w:tabs>
                <w:tab w:val="left" w:pos="391"/>
              </w:tabs>
              <w:spacing w:line="305" w:lineRule="exact"/>
              <w:ind w:left="709" w:hanging="1"/>
              <w:rPr>
                <w:rFonts w:asciiTheme="majorHAnsi" w:hAnsiTheme="majorHAnsi"/>
                <w:sz w:val="22"/>
              </w:rPr>
            </w:pPr>
            <w:r w:rsidRPr="00A23197">
              <w:rPr>
                <w:rFonts w:asciiTheme="majorHAnsi" w:hAnsiTheme="majorHAnsi"/>
                <w:sz w:val="22"/>
              </w:rPr>
              <w:t>primijeniti stečeno znanje na razrednu i školsku okolinu</w:t>
            </w:r>
          </w:p>
          <w:p w14:paraId="1CA1C79F" w14:textId="77777777" w:rsidR="0910B87E" w:rsidRPr="00A23197" w:rsidRDefault="0910B87E" w:rsidP="00192A7E">
            <w:pPr>
              <w:numPr>
                <w:ilvl w:val="0"/>
                <w:numId w:val="48"/>
              </w:numPr>
              <w:tabs>
                <w:tab w:val="left" w:pos="391"/>
              </w:tabs>
              <w:spacing w:before="1" w:line="305" w:lineRule="exact"/>
              <w:ind w:left="709" w:hanging="1"/>
              <w:rPr>
                <w:rFonts w:asciiTheme="majorHAnsi" w:hAnsiTheme="majorHAnsi"/>
                <w:sz w:val="22"/>
              </w:rPr>
            </w:pPr>
            <w:r w:rsidRPr="00A23197">
              <w:rPr>
                <w:rFonts w:asciiTheme="majorHAnsi" w:hAnsiTheme="majorHAnsi"/>
                <w:sz w:val="22"/>
              </w:rPr>
              <w:t>osloboditi se predrasuda o osobama s invaliditetom</w:t>
            </w:r>
          </w:p>
          <w:p w14:paraId="7ACB29B6" w14:textId="77777777" w:rsidR="0910B87E" w:rsidRPr="00A23197" w:rsidRDefault="0910B87E" w:rsidP="00192A7E">
            <w:pPr>
              <w:numPr>
                <w:ilvl w:val="0"/>
                <w:numId w:val="48"/>
              </w:numPr>
              <w:tabs>
                <w:tab w:val="left" w:pos="391"/>
              </w:tabs>
              <w:spacing w:line="305" w:lineRule="exact"/>
              <w:ind w:left="709" w:hanging="1"/>
              <w:rPr>
                <w:rFonts w:asciiTheme="majorHAnsi" w:hAnsiTheme="majorHAnsi"/>
                <w:sz w:val="22"/>
              </w:rPr>
            </w:pPr>
            <w:r w:rsidRPr="00A23197">
              <w:rPr>
                <w:rFonts w:asciiTheme="majorHAnsi" w:hAnsiTheme="majorHAnsi"/>
                <w:sz w:val="22"/>
              </w:rPr>
              <w:t>prepoznati potrebe učenika s invaliditetom u svakoj životnoj situaciji</w:t>
            </w:r>
          </w:p>
          <w:p w14:paraId="5D984A9A" w14:textId="77777777" w:rsidR="0910B87E" w:rsidRPr="00A23197" w:rsidRDefault="0910B87E" w:rsidP="00192A7E">
            <w:pPr>
              <w:numPr>
                <w:ilvl w:val="0"/>
                <w:numId w:val="48"/>
              </w:numPr>
              <w:tabs>
                <w:tab w:val="left" w:pos="391"/>
              </w:tabs>
              <w:spacing w:line="240" w:lineRule="auto"/>
              <w:ind w:left="709" w:right="795" w:hanging="1"/>
              <w:rPr>
                <w:rFonts w:asciiTheme="majorHAnsi" w:hAnsiTheme="majorHAnsi"/>
                <w:sz w:val="22"/>
              </w:rPr>
            </w:pPr>
            <w:r w:rsidRPr="00A23197">
              <w:rPr>
                <w:rFonts w:asciiTheme="majorHAnsi" w:hAnsiTheme="majorHAnsi"/>
                <w:sz w:val="22"/>
              </w:rPr>
              <w:lastRenderedPageBreak/>
              <w:t>pružiti konkretnu pomoć osobi s invaliditetom u kretanju školom te obavljanju svakodnevnih radnji</w:t>
            </w:r>
          </w:p>
          <w:p w14:paraId="36AE65F5" w14:textId="77777777" w:rsidR="0910B87E" w:rsidRPr="00A23197" w:rsidRDefault="0910B87E" w:rsidP="00192A7E">
            <w:pPr>
              <w:numPr>
                <w:ilvl w:val="0"/>
                <w:numId w:val="48"/>
              </w:numPr>
              <w:tabs>
                <w:tab w:val="left" w:pos="391"/>
              </w:tabs>
              <w:spacing w:line="301" w:lineRule="exact"/>
              <w:ind w:left="709" w:hanging="1"/>
              <w:rPr>
                <w:rFonts w:asciiTheme="majorHAnsi" w:hAnsiTheme="majorHAnsi"/>
                <w:sz w:val="22"/>
              </w:rPr>
            </w:pPr>
            <w:r w:rsidRPr="00A23197">
              <w:rPr>
                <w:rFonts w:asciiTheme="majorHAnsi" w:hAnsiTheme="majorHAnsi"/>
                <w:sz w:val="22"/>
              </w:rPr>
              <w:t>pružiti pomoć u rješavanje školskih obveza učenicima s invaliditetom, koristiti građu laganu za čitanje.</w:t>
            </w:r>
          </w:p>
        </w:tc>
      </w:tr>
      <w:tr w:rsidR="00A23197" w:rsidRPr="00A23197" w14:paraId="30B3A1F3"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E32D72"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4. NAČIN REALIZACIJE:</w:t>
            </w:r>
          </w:p>
          <w:p w14:paraId="63576080"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622829" w14:textId="1FA85171" w:rsidR="0910B87E" w:rsidRPr="00A23197" w:rsidRDefault="63B3F7AB" w:rsidP="00192A7E">
            <w:pPr>
              <w:ind w:left="709" w:hanging="1"/>
              <w:jc w:val="center"/>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Obilježavanje: </w:t>
            </w:r>
            <w:r w:rsidR="242C3443" w:rsidRPr="00A23197">
              <w:rPr>
                <w:rFonts w:asciiTheme="majorHAnsi" w:eastAsiaTheme="majorEastAsia" w:hAnsiTheme="majorHAnsi" w:cstheme="majorBidi"/>
                <w:sz w:val="22"/>
              </w:rPr>
              <w:t xml:space="preserve">Europski dan jezika, </w:t>
            </w:r>
            <w:r w:rsidRPr="00A23197">
              <w:rPr>
                <w:rFonts w:asciiTheme="majorHAnsi" w:eastAsiaTheme="majorEastAsia" w:hAnsiTheme="majorHAnsi" w:cstheme="majorBidi"/>
                <w:sz w:val="22"/>
              </w:rPr>
              <w:t xml:space="preserve">Dječji tjedan, Dan kruha, Dan hrane – Tjedan školskog doručka, Dan kravate, Mjesec hrvatske knjige - Dan hrvatskih knjižnica,  Međunarodni dan tolerancije,  Mjesec borbe protiv ovisnosti, Večer matematike – radionice, Nikolinje, Božić - priredba, Dan sigurnijeg interneta, Maskenbal, Dan ružičastih majica - radionice, Dan očeva, Svjetski dan osoba s Down sindromom,  </w:t>
            </w:r>
            <w:r w:rsidR="59A3BBBD" w:rsidRPr="00A23197">
              <w:rPr>
                <w:rFonts w:asciiTheme="majorHAnsi" w:eastAsiaTheme="majorEastAsia" w:hAnsiTheme="majorHAnsi" w:cstheme="majorBidi"/>
                <w:sz w:val="22"/>
              </w:rPr>
              <w:t xml:space="preserve">Svjetski dan lutkarstva i Svjetski dan poezije, Dan šuma, Dan voda, </w:t>
            </w:r>
            <w:r w:rsidRPr="00A23197">
              <w:rPr>
                <w:rFonts w:asciiTheme="majorHAnsi" w:eastAsiaTheme="majorEastAsia" w:hAnsiTheme="majorHAnsi" w:cstheme="majorBidi"/>
                <w:sz w:val="22"/>
              </w:rPr>
              <w:t>Dan dječje knjige, Uskrs, Noć knjige, Dan planete Zemlje,  Tjedan Crvenog križa, Majčin dan - priredba, Dan obitelji, Dan sporta, Dan Škole.</w:t>
            </w:r>
          </w:p>
          <w:p w14:paraId="569B70D4" w14:textId="4E842A1C" w:rsidR="0910B87E" w:rsidRPr="00A23197" w:rsidRDefault="0910B87E" w:rsidP="00192A7E">
            <w:pPr>
              <w:spacing w:line="293" w:lineRule="exact"/>
              <w:ind w:left="709" w:right="510" w:hanging="1"/>
              <w:jc w:val="center"/>
              <w:rPr>
                <w:rFonts w:asciiTheme="majorHAnsi" w:hAnsiTheme="majorHAnsi"/>
                <w:b/>
                <w:bCs/>
                <w:sz w:val="22"/>
              </w:rPr>
            </w:pPr>
            <w:r w:rsidRPr="00A23197">
              <w:rPr>
                <w:rFonts w:asciiTheme="majorHAnsi" w:hAnsiTheme="majorHAnsi"/>
                <w:b/>
                <w:bCs/>
                <w:sz w:val="22"/>
              </w:rPr>
              <w:t>-izvanučionička nastava</w:t>
            </w:r>
          </w:p>
          <w:p w14:paraId="2E293E5E" w14:textId="77777777" w:rsidR="0910B87E" w:rsidRPr="00A23197" w:rsidRDefault="0910B87E" w:rsidP="00192A7E">
            <w:pPr>
              <w:spacing w:before="1"/>
              <w:ind w:left="709" w:right="508" w:hanging="1"/>
              <w:jc w:val="center"/>
              <w:rPr>
                <w:rFonts w:asciiTheme="majorHAnsi" w:hAnsiTheme="majorHAnsi"/>
                <w:b/>
                <w:bCs/>
                <w:sz w:val="22"/>
              </w:rPr>
            </w:pPr>
            <w:r w:rsidRPr="00A23197">
              <w:rPr>
                <w:rFonts w:asciiTheme="majorHAnsi" w:hAnsiTheme="majorHAnsi"/>
                <w:b/>
                <w:bCs/>
                <w:sz w:val="22"/>
              </w:rPr>
              <w:t>- izvannastavne aktivnosti</w:t>
            </w:r>
          </w:p>
          <w:p w14:paraId="5D2C1892" w14:textId="77777777" w:rsidR="0910B87E" w:rsidRPr="00A23197" w:rsidRDefault="0910B87E" w:rsidP="00192A7E">
            <w:pPr>
              <w:spacing w:before="1"/>
              <w:ind w:left="709" w:right="508" w:hanging="1"/>
              <w:jc w:val="center"/>
              <w:rPr>
                <w:rFonts w:asciiTheme="majorHAnsi" w:hAnsiTheme="majorHAnsi"/>
                <w:b/>
                <w:bCs/>
                <w:sz w:val="22"/>
              </w:rPr>
            </w:pPr>
            <w:r w:rsidRPr="00A23197">
              <w:rPr>
                <w:rFonts w:asciiTheme="majorHAnsi" w:hAnsiTheme="majorHAnsi"/>
                <w:b/>
                <w:bCs/>
                <w:sz w:val="22"/>
              </w:rPr>
              <w:t>-redovna nastava</w:t>
            </w:r>
          </w:p>
        </w:tc>
      </w:tr>
      <w:tr w:rsidR="00A23197" w:rsidRPr="00A23197" w14:paraId="7336CF28"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24545"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8F0BCA" w14:textId="01037524" w:rsidR="0910B87E" w:rsidRPr="00A23197" w:rsidRDefault="0910B87E" w:rsidP="00192A7E">
            <w:pPr>
              <w:ind w:left="709" w:right="96" w:hanging="1"/>
              <w:rPr>
                <w:rFonts w:asciiTheme="majorHAnsi" w:hAnsiTheme="majorHAnsi"/>
                <w:sz w:val="22"/>
                <w:highlight w:val="cyan"/>
              </w:rPr>
            </w:pPr>
            <w:r w:rsidRPr="00A23197">
              <w:rPr>
                <w:rFonts w:asciiTheme="majorHAnsi" w:hAnsiTheme="majorHAnsi"/>
                <w:sz w:val="22"/>
              </w:rPr>
              <w:t xml:space="preserve">Učenici od 1. do 8. razreda, razrednici, </w:t>
            </w:r>
            <w:r w:rsidR="001F610B" w:rsidRPr="00A23197">
              <w:rPr>
                <w:rFonts w:asciiTheme="majorHAnsi" w:hAnsiTheme="majorHAnsi"/>
                <w:sz w:val="22"/>
              </w:rPr>
              <w:t xml:space="preserve">učitelji, </w:t>
            </w:r>
            <w:r w:rsidRPr="00A23197">
              <w:rPr>
                <w:rFonts w:asciiTheme="majorHAnsi" w:hAnsiTheme="majorHAnsi"/>
                <w:sz w:val="22"/>
              </w:rPr>
              <w:t>pedagoginja, knjižničarka,  psihologinja, ravnateljica, roditelji, predstavnici policije, voditelji izvannastavnih aktivnosti, voditeljica Učeničke zadruge „Vrijedne ruke“, školska liječnica, vanjski suradnici kao predavači</w:t>
            </w:r>
          </w:p>
        </w:tc>
      </w:tr>
      <w:tr w:rsidR="00A23197" w:rsidRPr="00A23197" w14:paraId="52994E89"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392082"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998C04" w14:textId="41743E20" w:rsidR="0910B87E" w:rsidRPr="00A23197" w:rsidRDefault="65BAA64D" w:rsidP="00192A7E">
            <w:pPr>
              <w:spacing w:before="1"/>
              <w:ind w:left="709" w:right="95" w:hanging="1"/>
              <w:rPr>
                <w:rFonts w:asciiTheme="majorHAnsi" w:eastAsiaTheme="majorEastAsia" w:hAnsiTheme="majorHAnsi" w:cstheme="majorBidi"/>
                <w:sz w:val="22"/>
              </w:rPr>
            </w:pPr>
            <w:r w:rsidRPr="00A23197">
              <w:rPr>
                <w:rFonts w:asciiTheme="majorHAnsi" w:eastAsiaTheme="majorEastAsia" w:hAnsiTheme="majorHAnsi" w:cstheme="majorBidi"/>
                <w:sz w:val="22"/>
              </w:rPr>
              <w:t>Aktivno sudjeluju u radionicama i predavanjima te aktivnostima projekata, izrađuju plakate i uređuju panoe prilikom obilježavanja značajnih datuma, sudjeluju u radu izvannastavnih aktivnosti (2</w:t>
            </w:r>
            <w:r w:rsidR="2F9D3FA7" w:rsidRPr="00A23197">
              <w:rPr>
                <w:rFonts w:asciiTheme="majorHAnsi" w:eastAsiaTheme="majorEastAsia" w:hAnsiTheme="majorHAnsi" w:cstheme="majorBidi"/>
                <w:sz w:val="22"/>
              </w:rPr>
              <w:t>5</w:t>
            </w:r>
            <w:r w:rsidRPr="00A23197">
              <w:rPr>
                <w:rFonts w:asciiTheme="majorHAnsi" w:eastAsiaTheme="majorEastAsia" w:hAnsiTheme="majorHAnsi" w:cstheme="majorBidi"/>
                <w:sz w:val="22"/>
              </w:rPr>
              <w:t>.</w:t>
            </w:r>
            <w:r w:rsidR="5206F048" w:rsidRPr="00A23197">
              <w:rPr>
                <w:rFonts w:asciiTheme="majorHAnsi" w:eastAsiaTheme="majorEastAsia" w:hAnsiTheme="majorHAnsi" w:cstheme="majorBidi"/>
                <w:sz w:val="22"/>
              </w:rPr>
              <w:t xml:space="preserve"> i 2</w:t>
            </w:r>
            <w:r w:rsidR="7E6F5854" w:rsidRPr="00A23197">
              <w:rPr>
                <w:rFonts w:asciiTheme="majorHAnsi" w:eastAsiaTheme="majorEastAsia" w:hAnsiTheme="majorHAnsi" w:cstheme="majorBidi"/>
                <w:sz w:val="22"/>
              </w:rPr>
              <w:t>6</w:t>
            </w:r>
            <w:r w:rsidR="5206F048"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 xml:space="preserve">9. Europski dan jezika, </w:t>
            </w:r>
            <w:r w:rsidR="001F610B" w:rsidRPr="00A23197">
              <w:rPr>
                <w:rFonts w:asciiTheme="majorHAnsi" w:eastAsiaTheme="majorEastAsia" w:hAnsiTheme="majorHAnsi" w:cstheme="majorBidi"/>
                <w:sz w:val="22"/>
              </w:rPr>
              <w:t>5</w:t>
            </w:r>
            <w:r w:rsidRPr="00A23197">
              <w:rPr>
                <w:rFonts w:asciiTheme="majorHAnsi" w:eastAsiaTheme="majorEastAsia" w:hAnsiTheme="majorHAnsi" w:cstheme="majorBidi"/>
                <w:sz w:val="22"/>
              </w:rPr>
              <w:t>.10. Dan učitelja, 6. - 1</w:t>
            </w:r>
            <w:r w:rsidR="12347F5E" w:rsidRPr="00A23197">
              <w:rPr>
                <w:rFonts w:asciiTheme="majorHAnsi" w:eastAsiaTheme="majorEastAsia" w:hAnsiTheme="majorHAnsi" w:cstheme="majorBidi"/>
                <w:sz w:val="22"/>
              </w:rPr>
              <w:t>0</w:t>
            </w:r>
            <w:r w:rsidRPr="00A23197">
              <w:rPr>
                <w:rFonts w:asciiTheme="majorHAnsi" w:eastAsiaTheme="majorEastAsia" w:hAnsiTheme="majorHAnsi" w:cstheme="majorBidi"/>
                <w:sz w:val="22"/>
              </w:rPr>
              <w:t xml:space="preserve">.10. - Dječji tjedan, </w:t>
            </w:r>
            <w:r w:rsidR="7DC4D1C1" w:rsidRPr="00A23197">
              <w:rPr>
                <w:rFonts w:asciiTheme="majorHAnsi" w:eastAsiaTheme="majorEastAsia" w:hAnsiTheme="majorHAnsi" w:cstheme="majorBidi"/>
                <w:i/>
                <w:iCs/>
                <w:sz w:val="22"/>
              </w:rPr>
              <w:t>2</w:t>
            </w:r>
            <w:r w:rsidR="7DC4D1C1" w:rsidRPr="00A23197">
              <w:rPr>
                <w:rFonts w:asciiTheme="majorHAnsi" w:eastAsiaTheme="majorEastAsia" w:hAnsiTheme="majorHAnsi" w:cstheme="majorBidi"/>
                <w:sz w:val="22"/>
              </w:rPr>
              <w:t xml:space="preserve">6. </w:t>
            </w:r>
            <w:r w:rsidRPr="00A23197">
              <w:rPr>
                <w:rFonts w:asciiTheme="majorHAnsi" w:eastAsiaTheme="majorEastAsia" w:hAnsiTheme="majorHAnsi" w:cstheme="majorBidi"/>
                <w:sz w:val="22"/>
              </w:rPr>
              <w:t xml:space="preserve">10. - Dan kruha, Dan hrane, </w:t>
            </w:r>
            <w:r w:rsidR="65A0928E" w:rsidRPr="00A23197">
              <w:rPr>
                <w:rFonts w:asciiTheme="majorHAnsi" w:eastAsiaTheme="majorEastAsia" w:hAnsiTheme="majorHAnsi" w:cstheme="majorBidi"/>
                <w:sz w:val="22"/>
              </w:rPr>
              <w:t>13. - 17. 10. Tjedan školskog doručka</w:t>
            </w:r>
            <w:r w:rsidRPr="00A23197">
              <w:rPr>
                <w:rFonts w:asciiTheme="majorHAnsi" w:eastAsiaTheme="majorEastAsia" w:hAnsiTheme="majorHAnsi" w:cstheme="majorBidi"/>
                <w:sz w:val="22"/>
              </w:rPr>
              <w:t xml:space="preserve"> 1</w:t>
            </w:r>
            <w:r w:rsidR="5D870703" w:rsidRPr="00A23197">
              <w:rPr>
                <w:rFonts w:asciiTheme="majorHAnsi" w:eastAsiaTheme="majorEastAsia" w:hAnsiTheme="majorHAnsi" w:cstheme="majorBidi"/>
                <w:sz w:val="22"/>
              </w:rPr>
              <w:t>7</w:t>
            </w:r>
            <w:r w:rsidRPr="00A23197">
              <w:rPr>
                <w:rFonts w:asciiTheme="majorHAnsi" w:eastAsiaTheme="majorEastAsia" w:hAnsiTheme="majorHAnsi" w:cstheme="majorBidi"/>
                <w:sz w:val="22"/>
              </w:rPr>
              <w:t>.</w:t>
            </w:r>
            <w:r w:rsidR="2200EBD2"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10. Dan kravate, 15.10. - 15.11. Mjesec hrvatske knjige, 16.</w:t>
            </w:r>
            <w:r w:rsidR="4AC20029"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11. Međunarodni dan tolerancije, Solidarnost na djelu, 7.11.  Županijski dan obrtništva i strukovnog obrazovanja, 11.11. Dan hrvatskih knjižnica, Dan Općine Breznički Hum, 1</w:t>
            </w:r>
            <w:r w:rsidR="1BB44D86" w:rsidRPr="00A23197">
              <w:rPr>
                <w:rFonts w:asciiTheme="majorHAnsi" w:eastAsiaTheme="majorEastAsia" w:hAnsiTheme="majorHAnsi" w:cstheme="majorBidi"/>
                <w:sz w:val="22"/>
              </w:rPr>
              <w:t>3</w:t>
            </w:r>
            <w:r w:rsidRPr="00A23197">
              <w:rPr>
                <w:rFonts w:asciiTheme="majorHAnsi" w:eastAsiaTheme="majorEastAsia" w:hAnsiTheme="majorHAnsi" w:cstheme="majorBidi"/>
                <w:sz w:val="22"/>
              </w:rPr>
              <w:t xml:space="preserve">.11. Dan sjećanje na žrtve Domovinskog rata i Dan sjećanja na žrtvu Vukovara i Škabrnje, 15.11-15.12. Mjesec borbe protiv ovisnosti, </w:t>
            </w:r>
            <w:r w:rsidR="019F24BA" w:rsidRPr="00A23197">
              <w:rPr>
                <w:rFonts w:asciiTheme="majorHAnsi" w:eastAsiaTheme="majorEastAsia" w:hAnsiTheme="majorHAnsi" w:cstheme="majorBidi"/>
                <w:sz w:val="22"/>
              </w:rPr>
              <w:t xml:space="preserve">4.12. Večer matematike, </w:t>
            </w:r>
            <w:r w:rsidR="774C88C4" w:rsidRPr="00A23197">
              <w:rPr>
                <w:rFonts w:asciiTheme="majorHAnsi" w:eastAsiaTheme="majorEastAsia" w:hAnsiTheme="majorHAnsi" w:cstheme="majorBidi"/>
                <w:sz w:val="22"/>
              </w:rPr>
              <w:t>5</w:t>
            </w:r>
            <w:r w:rsidRPr="00A23197">
              <w:rPr>
                <w:rFonts w:asciiTheme="majorHAnsi" w:eastAsiaTheme="majorEastAsia" w:hAnsiTheme="majorHAnsi" w:cstheme="majorBidi"/>
                <w:sz w:val="22"/>
              </w:rPr>
              <w:t>.</w:t>
            </w:r>
            <w:r w:rsidR="2446D6B4"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 xml:space="preserve">12. Nikolinje, </w:t>
            </w:r>
            <w:r w:rsidR="488D8E11" w:rsidRPr="00A23197">
              <w:rPr>
                <w:rFonts w:asciiTheme="majorHAnsi" w:eastAsiaTheme="majorEastAsia" w:hAnsiTheme="majorHAnsi" w:cstheme="majorBidi"/>
                <w:sz w:val="22"/>
              </w:rPr>
              <w:t>8</w:t>
            </w:r>
            <w:r w:rsidRPr="00A23197">
              <w:rPr>
                <w:rFonts w:asciiTheme="majorHAnsi" w:eastAsiaTheme="majorEastAsia" w:hAnsiTheme="majorHAnsi" w:cstheme="majorBidi"/>
                <w:sz w:val="22"/>
              </w:rPr>
              <w:t>.12. Školski medni dan, 12. mj. Božić</w:t>
            </w:r>
            <w:r w:rsidR="503E49E9" w:rsidRPr="00A23197">
              <w:rPr>
                <w:rFonts w:asciiTheme="majorHAnsi" w:eastAsiaTheme="majorEastAsia" w:hAnsiTheme="majorHAnsi" w:cstheme="majorBidi"/>
                <w:sz w:val="22"/>
              </w:rPr>
              <w:t xml:space="preserve"> - priredba</w:t>
            </w:r>
            <w:r w:rsidRPr="00A23197">
              <w:rPr>
                <w:rFonts w:asciiTheme="majorHAnsi" w:eastAsiaTheme="majorEastAsia" w:hAnsiTheme="majorHAnsi" w:cstheme="majorBidi"/>
                <w:sz w:val="22"/>
              </w:rPr>
              <w:t>, 27.</w:t>
            </w:r>
            <w:r w:rsidR="563401AA"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1. Dan sjećanja na žrtve holokausta, 1</w:t>
            </w:r>
            <w:r w:rsidR="2E224365" w:rsidRPr="00A23197">
              <w:rPr>
                <w:rFonts w:asciiTheme="majorHAnsi" w:eastAsiaTheme="majorEastAsia" w:hAnsiTheme="majorHAnsi" w:cstheme="majorBidi"/>
                <w:sz w:val="22"/>
              </w:rPr>
              <w:t>3</w:t>
            </w:r>
            <w:r w:rsidRPr="00A23197">
              <w:rPr>
                <w:rFonts w:asciiTheme="majorHAnsi" w:eastAsiaTheme="majorEastAsia" w:hAnsiTheme="majorHAnsi" w:cstheme="majorBidi"/>
                <w:sz w:val="22"/>
              </w:rPr>
              <w:t>.</w:t>
            </w:r>
            <w:r w:rsidR="2836C141"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 xml:space="preserve">2. Dan sigurnijeg interneta, </w:t>
            </w:r>
            <w:r w:rsidR="4B725C61" w:rsidRPr="00A23197">
              <w:rPr>
                <w:rFonts w:asciiTheme="majorHAnsi" w:eastAsiaTheme="majorEastAsia" w:hAnsiTheme="majorHAnsi" w:cstheme="majorBidi"/>
                <w:sz w:val="22"/>
              </w:rPr>
              <w:t xml:space="preserve">Valentinovo, </w:t>
            </w:r>
            <w:r w:rsidRPr="00A23197">
              <w:rPr>
                <w:rFonts w:asciiTheme="majorHAnsi" w:eastAsiaTheme="majorEastAsia" w:hAnsiTheme="majorHAnsi" w:cstheme="majorBidi"/>
                <w:sz w:val="22"/>
              </w:rPr>
              <w:t>17.</w:t>
            </w:r>
            <w:r w:rsidR="40CE8AC9"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 xml:space="preserve">2. Fašnik, </w:t>
            </w:r>
            <w:r w:rsidR="11BC69F1" w:rsidRPr="00A23197">
              <w:rPr>
                <w:rFonts w:asciiTheme="majorHAnsi" w:eastAsiaTheme="majorEastAsia" w:hAnsiTheme="majorHAnsi" w:cstheme="majorBidi"/>
                <w:sz w:val="22"/>
              </w:rPr>
              <w:t xml:space="preserve">25. </w:t>
            </w:r>
            <w:r w:rsidRPr="00A23197">
              <w:rPr>
                <w:rFonts w:asciiTheme="majorHAnsi" w:eastAsiaTheme="majorEastAsia" w:hAnsiTheme="majorHAnsi" w:cstheme="majorBidi"/>
                <w:sz w:val="22"/>
              </w:rPr>
              <w:t>2. Dan ružičastih majica,  1</w:t>
            </w:r>
            <w:r w:rsidR="1CF794FD" w:rsidRPr="00A23197">
              <w:rPr>
                <w:rFonts w:asciiTheme="majorHAnsi" w:eastAsiaTheme="majorEastAsia" w:hAnsiTheme="majorHAnsi" w:cstheme="majorBidi"/>
                <w:sz w:val="22"/>
              </w:rPr>
              <w:t>3</w:t>
            </w:r>
            <w:r w:rsidRPr="00A23197">
              <w:rPr>
                <w:rFonts w:asciiTheme="majorHAnsi" w:eastAsiaTheme="majorEastAsia" w:hAnsiTheme="majorHAnsi" w:cstheme="majorBidi"/>
                <w:sz w:val="22"/>
              </w:rPr>
              <w:t>.</w:t>
            </w:r>
            <w:r w:rsidR="4E781134"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 xml:space="preserve">3. Dan broja pi, </w:t>
            </w:r>
            <w:r w:rsidR="58037483" w:rsidRPr="00A23197">
              <w:rPr>
                <w:rFonts w:asciiTheme="majorHAnsi" w:eastAsiaTheme="majorEastAsia" w:hAnsiTheme="majorHAnsi" w:cstheme="majorBidi"/>
                <w:sz w:val="22"/>
              </w:rPr>
              <w:t>19</w:t>
            </w:r>
            <w:r w:rsidRPr="00A23197">
              <w:rPr>
                <w:rFonts w:asciiTheme="majorHAnsi" w:eastAsiaTheme="majorEastAsia" w:hAnsiTheme="majorHAnsi" w:cstheme="majorBidi"/>
                <w:sz w:val="22"/>
              </w:rPr>
              <w:t>.</w:t>
            </w:r>
            <w:r w:rsidR="5907C637"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3. Dan očeva, 2</w:t>
            </w:r>
            <w:r w:rsidR="3C64E2D4" w:rsidRPr="00A23197">
              <w:rPr>
                <w:rFonts w:asciiTheme="majorHAnsi" w:eastAsiaTheme="majorEastAsia" w:hAnsiTheme="majorHAnsi" w:cstheme="majorBidi"/>
                <w:sz w:val="22"/>
              </w:rPr>
              <w:t>0</w:t>
            </w:r>
            <w:r w:rsidRPr="00A23197">
              <w:rPr>
                <w:rFonts w:asciiTheme="majorHAnsi" w:eastAsiaTheme="majorEastAsia" w:hAnsiTheme="majorHAnsi" w:cstheme="majorBidi"/>
                <w:sz w:val="22"/>
              </w:rPr>
              <w:t>.3. Svjetski dan šuma, Svjetski dan poezije,</w:t>
            </w:r>
            <w:r w:rsidR="69731EA2" w:rsidRPr="00A23197">
              <w:rPr>
                <w:rFonts w:asciiTheme="majorHAnsi" w:eastAsiaTheme="majorEastAsia" w:hAnsiTheme="majorHAnsi" w:cstheme="majorBidi"/>
                <w:sz w:val="22"/>
              </w:rPr>
              <w:t xml:space="preserve"> Svjetski dan lutkarstva,</w:t>
            </w:r>
            <w:r w:rsidRPr="00A23197">
              <w:rPr>
                <w:rFonts w:asciiTheme="majorHAnsi" w:eastAsiaTheme="majorEastAsia" w:hAnsiTheme="majorHAnsi" w:cstheme="majorBidi"/>
                <w:sz w:val="22"/>
              </w:rPr>
              <w:t xml:space="preserve"> Svjetski dan Downova sindroma,</w:t>
            </w:r>
            <w:r w:rsidR="49E46698"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 xml:space="preserve">Svjetski dan voda, </w:t>
            </w:r>
            <w:r w:rsidR="34010411" w:rsidRPr="00A23197">
              <w:rPr>
                <w:rFonts w:asciiTheme="majorHAnsi" w:eastAsiaTheme="majorEastAsia" w:hAnsiTheme="majorHAnsi" w:cstheme="majorBidi"/>
                <w:sz w:val="22"/>
              </w:rPr>
              <w:t xml:space="preserve">27. 3. </w:t>
            </w:r>
            <w:r w:rsidRPr="00A23197">
              <w:rPr>
                <w:rFonts w:asciiTheme="majorHAnsi" w:eastAsiaTheme="majorEastAsia" w:hAnsiTheme="majorHAnsi" w:cstheme="majorBidi"/>
                <w:sz w:val="22"/>
              </w:rPr>
              <w:t xml:space="preserve">Dan dječje knjige, </w:t>
            </w:r>
            <w:r w:rsidR="3C8D0B1D" w:rsidRPr="00A23197">
              <w:rPr>
                <w:rFonts w:asciiTheme="majorHAnsi" w:eastAsiaTheme="majorEastAsia" w:hAnsiTheme="majorHAnsi" w:cstheme="majorBidi"/>
                <w:sz w:val="22"/>
              </w:rPr>
              <w:t>5</w:t>
            </w:r>
            <w:r w:rsidRPr="00A23197">
              <w:rPr>
                <w:rFonts w:asciiTheme="majorHAnsi" w:eastAsiaTheme="majorEastAsia" w:hAnsiTheme="majorHAnsi" w:cstheme="majorBidi"/>
                <w:sz w:val="22"/>
              </w:rPr>
              <w:t>.</w:t>
            </w:r>
            <w:r w:rsidR="324F0425"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 xml:space="preserve">4. Uskrs, </w:t>
            </w:r>
            <w:r w:rsidR="33E45AEF" w:rsidRPr="00A23197">
              <w:rPr>
                <w:rFonts w:asciiTheme="majorHAnsi" w:eastAsiaTheme="majorEastAsia" w:hAnsiTheme="majorHAnsi" w:cstheme="majorBidi"/>
                <w:sz w:val="22"/>
              </w:rPr>
              <w:t xml:space="preserve">22. 4. </w:t>
            </w:r>
            <w:r w:rsidRPr="00A23197">
              <w:rPr>
                <w:rFonts w:asciiTheme="majorHAnsi" w:eastAsiaTheme="majorEastAsia" w:hAnsiTheme="majorHAnsi" w:cstheme="majorBidi"/>
                <w:sz w:val="22"/>
              </w:rPr>
              <w:t>Dan planete Zemlje</w:t>
            </w:r>
            <w:r w:rsidR="0DF2FE99"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 xml:space="preserve">Noć knjige, svibanj – Mjesec zaštite od požara, Tjedan Crvenog križa, </w:t>
            </w:r>
            <w:r w:rsidR="6552F16D" w:rsidRPr="00A23197">
              <w:rPr>
                <w:rFonts w:asciiTheme="majorHAnsi" w:eastAsiaTheme="majorEastAsia" w:hAnsiTheme="majorHAnsi" w:cstheme="majorBidi"/>
                <w:sz w:val="22"/>
              </w:rPr>
              <w:t xml:space="preserve">drugi </w:t>
            </w:r>
            <w:r w:rsidR="6552F16D" w:rsidRPr="00A23197">
              <w:rPr>
                <w:rFonts w:asciiTheme="majorHAnsi" w:eastAsiaTheme="majorEastAsia" w:hAnsiTheme="majorHAnsi" w:cstheme="majorBidi"/>
                <w:sz w:val="22"/>
              </w:rPr>
              <w:lastRenderedPageBreak/>
              <w:t>tjedan 5. mjeseca</w:t>
            </w:r>
            <w:r w:rsidRPr="00A23197">
              <w:rPr>
                <w:rFonts w:asciiTheme="majorHAnsi" w:eastAsiaTheme="majorEastAsia" w:hAnsiTheme="majorHAnsi" w:cstheme="majorBidi"/>
                <w:sz w:val="22"/>
              </w:rPr>
              <w:t xml:space="preserve"> Majčin dan / Dan obitelji,  5.</w:t>
            </w:r>
            <w:r w:rsidR="148EA758" w:rsidRPr="00A23197">
              <w:rPr>
                <w:rFonts w:asciiTheme="majorHAnsi" w:eastAsiaTheme="majorEastAsia" w:hAnsiTheme="majorHAnsi" w:cstheme="majorBidi"/>
                <w:sz w:val="22"/>
              </w:rPr>
              <w:t xml:space="preserve"> </w:t>
            </w:r>
            <w:r w:rsidRPr="00A23197">
              <w:rPr>
                <w:rFonts w:asciiTheme="majorHAnsi" w:eastAsiaTheme="majorEastAsia" w:hAnsiTheme="majorHAnsi" w:cstheme="majorBidi"/>
                <w:sz w:val="22"/>
              </w:rPr>
              <w:t xml:space="preserve">6. Svjetski dan zaštite okoliša, </w:t>
            </w:r>
            <w:r w:rsidR="7457CDCD" w:rsidRPr="00A23197">
              <w:rPr>
                <w:rFonts w:asciiTheme="majorHAnsi" w:eastAsiaTheme="majorEastAsia" w:hAnsiTheme="majorHAnsi" w:cstheme="majorBidi"/>
                <w:sz w:val="22"/>
              </w:rPr>
              <w:t>lipanj 202</w:t>
            </w:r>
            <w:r w:rsidR="08771260" w:rsidRPr="00A23197">
              <w:rPr>
                <w:rFonts w:asciiTheme="majorHAnsi" w:eastAsiaTheme="majorEastAsia" w:hAnsiTheme="majorHAnsi" w:cstheme="majorBidi"/>
                <w:sz w:val="22"/>
              </w:rPr>
              <w:t>7</w:t>
            </w:r>
            <w:r w:rsidR="7457CDCD" w:rsidRPr="00A23197">
              <w:rPr>
                <w:rFonts w:asciiTheme="majorHAnsi" w:eastAsiaTheme="majorEastAsia" w:hAnsiTheme="majorHAnsi" w:cstheme="majorBidi"/>
                <w:sz w:val="22"/>
              </w:rPr>
              <w:t>.</w:t>
            </w:r>
            <w:r w:rsidRPr="00A23197">
              <w:rPr>
                <w:rFonts w:asciiTheme="majorHAnsi" w:eastAsiaTheme="majorEastAsia" w:hAnsiTheme="majorHAnsi" w:cstheme="majorBidi"/>
                <w:i/>
                <w:iCs/>
                <w:sz w:val="22"/>
              </w:rPr>
              <w:t xml:space="preserve"> </w:t>
            </w:r>
            <w:r w:rsidRPr="00A23197">
              <w:rPr>
                <w:rFonts w:asciiTheme="majorHAnsi" w:eastAsiaTheme="majorEastAsia" w:hAnsiTheme="majorHAnsi" w:cstheme="majorBidi"/>
                <w:sz w:val="22"/>
              </w:rPr>
              <w:t>Dan Škole.</w:t>
            </w:r>
          </w:p>
        </w:tc>
      </w:tr>
      <w:tr w:rsidR="00A23197" w:rsidRPr="00A23197" w14:paraId="26C0F7A3"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03720"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d) METODE POUČAVANJA (što rade učitelji)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AF338" w14:textId="3C6C2D1D" w:rsidR="2E9E5D55" w:rsidRPr="00A23197" w:rsidRDefault="2E9E5D55" w:rsidP="00192A7E">
            <w:pPr>
              <w:ind w:left="709" w:right="97" w:hanging="1"/>
              <w:rPr>
                <w:rFonts w:asciiTheme="majorHAnsi" w:hAnsiTheme="majorHAnsi"/>
                <w:sz w:val="22"/>
              </w:rPr>
            </w:pPr>
            <w:r w:rsidRPr="00A23197">
              <w:rPr>
                <w:rFonts w:asciiTheme="majorHAnsi" w:hAnsiTheme="majorHAnsi"/>
                <w:sz w:val="22"/>
              </w:rPr>
              <w:t>Učitelji i stručni suradnici s</w:t>
            </w:r>
            <w:r w:rsidR="0910B87E" w:rsidRPr="00A23197">
              <w:rPr>
                <w:rFonts w:asciiTheme="majorHAnsi" w:hAnsiTheme="majorHAnsi"/>
                <w:sz w:val="22"/>
              </w:rPr>
              <w:t xml:space="preserve">udjeluju u </w:t>
            </w:r>
            <w:r w:rsidR="04A4C113" w:rsidRPr="00A23197">
              <w:rPr>
                <w:rFonts w:asciiTheme="majorHAnsi" w:hAnsiTheme="majorHAnsi"/>
                <w:sz w:val="22"/>
              </w:rPr>
              <w:t xml:space="preserve">realizaciji svih aktivnosti planiranih Školskim kurikulumom i GPP-om Škole. </w:t>
            </w:r>
          </w:p>
        </w:tc>
      </w:tr>
      <w:tr w:rsidR="00A23197" w:rsidRPr="00A23197" w14:paraId="790872EB"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2BA956"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5A34D1" w14:textId="275E5D02" w:rsidR="0910B87E" w:rsidRPr="00A23197" w:rsidRDefault="6F9E42CF" w:rsidP="00192A7E">
            <w:pPr>
              <w:spacing w:line="276" w:lineRule="auto"/>
              <w:ind w:left="709" w:hanging="1"/>
              <w:jc w:val="left"/>
              <w:rPr>
                <w:rFonts w:asciiTheme="majorHAnsi" w:hAnsiTheme="majorHAnsi"/>
                <w:sz w:val="22"/>
              </w:rPr>
            </w:pPr>
            <w:r w:rsidRPr="00A23197">
              <w:rPr>
                <w:rFonts w:asciiTheme="majorHAnsi" w:hAnsiTheme="majorHAnsi"/>
                <w:sz w:val="22"/>
              </w:rPr>
              <w:t>rujan 202</w:t>
            </w:r>
            <w:r w:rsidR="794CDF91" w:rsidRPr="00A23197">
              <w:rPr>
                <w:rFonts w:asciiTheme="majorHAnsi" w:hAnsiTheme="majorHAnsi"/>
                <w:sz w:val="22"/>
              </w:rPr>
              <w:t>6</w:t>
            </w:r>
            <w:r w:rsidRPr="00A23197">
              <w:rPr>
                <w:rFonts w:asciiTheme="majorHAnsi" w:hAnsiTheme="majorHAnsi"/>
                <w:sz w:val="22"/>
              </w:rPr>
              <w:t>. – lipanj 202</w:t>
            </w:r>
            <w:r w:rsidR="7B489465" w:rsidRPr="00A23197">
              <w:rPr>
                <w:rFonts w:asciiTheme="majorHAnsi" w:hAnsiTheme="majorHAnsi"/>
                <w:sz w:val="22"/>
              </w:rPr>
              <w:t>7</w:t>
            </w:r>
            <w:r w:rsidRPr="00A23197">
              <w:rPr>
                <w:rFonts w:asciiTheme="majorHAnsi" w:hAnsiTheme="majorHAnsi"/>
                <w:sz w:val="22"/>
              </w:rPr>
              <w:t>.</w:t>
            </w:r>
          </w:p>
        </w:tc>
      </w:tr>
      <w:tr w:rsidR="00A23197" w:rsidRPr="00A23197" w14:paraId="35A7C78C"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C3F147"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8BE9F1" w14:textId="30B6FF1E" w:rsidR="0910B87E" w:rsidRPr="00A23197" w:rsidRDefault="0910B87E" w:rsidP="00192A7E">
            <w:pPr>
              <w:spacing w:line="292" w:lineRule="exact"/>
              <w:ind w:left="709" w:hanging="1"/>
              <w:rPr>
                <w:rFonts w:asciiTheme="majorHAnsi" w:hAnsiTheme="majorHAnsi"/>
                <w:sz w:val="22"/>
                <w:highlight w:val="cyan"/>
              </w:rPr>
            </w:pPr>
            <w:r w:rsidRPr="00A23197">
              <w:rPr>
                <w:rFonts w:asciiTheme="majorHAnsi" w:hAnsiTheme="majorHAnsi"/>
                <w:sz w:val="22"/>
              </w:rPr>
              <w:t xml:space="preserve">Potrošni materijal, novčana sredstva za </w:t>
            </w:r>
            <w:r w:rsidR="57A08612" w:rsidRPr="00A23197">
              <w:rPr>
                <w:rFonts w:asciiTheme="majorHAnsi" w:hAnsiTheme="majorHAnsi"/>
                <w:sz w:val="22"/>
              </w:rPr>
              <w:t>izvođenje terenskih nastava</w:t>
            </w:r>
          </w:p>
        </w:tc>
      </w:tr>
      <w:tr w:rsidR="00A23197" w:rsidRPr="00A23197" w14:paraId="199C8B49"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69E1FE"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7BD4B2" w14:textId="40C7FBD9" w:rsidR="2815334B" w:rsidRPr="00A23197" w:rsidRDefault="2815334B" w:rsidP="00192A7E">
            <w:pPr>
              <w:spacing w:line="240" w:lineRule="auto"/>
              <w:ind w:left="709" w:right="340" w:hanging="1"/>
              <w:rPr>
                <w:rFonts w:asciiTheme="majorHAnsi" w:hAnsiTheme="majorHAnsi"/>
                <w:sz w:val="22"/>
              </w:rPr>
            </w:pPr>
            <w:r w:rsidRPr="00A23197">
              <w:rPr>
                <w:rFonts w:asciiTheme="majorHAnsi" w:hAnsiTheme="majorHAnsi"/>
                <w:sz w:val="22"/>
              </w:rPr>
              <w:t>Vrednovanje i samovrednovanje svih sudionika</w:t>
            </w:r>
          </w:p>
        </w:tc>
      </w:tr>
      <w:tr w:rsidR="00192A7E" w:rsidRPr="00A23197" w14:paraId="376CFDBC" w14:textId="77777777" w:rsidTr="00A371F7">
        <w:trPr>
          <w:trHeight w:val="3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7FD68B" w14:textId="77777777" w:rsidR="0910B87E" w:rsidRPr="00A23197" w:rsidRDefault="0910B87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E5DE1F" w14:textId="5D7E5DBE" w:rsidR="0910B87E" w:rsidRPr="00A23197" w:rsidRDefault="0910B87E" w:rsidP="00192A7E">
            <w:pPr>
              <w:spacing w:line="292" w:lineRule="exact"/>
              <w:ind w:left="709" w:hanging="1"/>
              <w:rPr>
                <w:rFonts w:asciiTheme="majorHAnsi" w:hAnsiTheme="majorHAnsi"/>
                <w:sz w:val="22"/>
              </w:rPr>
            </w:pPr>
            <w:r w:rsidRPr="00A23197">
              <w:rPr>
                <w:rFonts w:asciiTheme="majorHAnsi" w:hAnsiTheme="majorHAnsi"/>
                <w:sz w:val="22"/>
              </w:rPr>
              <w:t>Učitelji, razrednici 1.-8. razreda, stručni suradnici, ravnateljica</w:t>
            </w:r>
          </w:p>
        </w:tc>
      </w:tr>
    </w:tbl>
    <w:p w14:paraId="489F23B9" w14:textId="5F0F54C9" w:rsidR="0910B87E" w:rsidRPr="00A23197" w:rsidRDefault="0910B87E" w:rsidP="00192A7E">
      <w:pPr>
        <w:ind w:left="709" w:hanging="1"/>
        <w:rPr>
          <w:rFonts w:asciiTheme="majorHAnsi" w:hAnsiTheme="majorHAnsi"/>
          <w:sz w:val="22"/>
        </w:rPr>
      </w:pPr>
    </w:p>
    <w:tbl>
      <w:tblPr>
        <w:tblW w:w="9469" w:type="dxa"/>
        <w:tblInd w:w="562" w:type="dxa"/>
        <w:tblLook w:val="04A0" w:firstRow="1" w:lastRow="0" w:firstColumn="1" w:lastColumn="0" w:noHBand="0" w:noVBand="1"/>
      </w:tblPr>
      <w:tblGrid>
        <w:gridCol w:w="3277"/>
        <w:gridCol w:w="6192"/>
      </w:tblGrid>
      <w:tr w:rsidR="00A23197" w:rsidRPr="00A23197" w14:paraId="4460C047"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5AE25D"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AADEFB"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Društveno-humanističko</w:t>
            </w:r>
          </w:p>
          <w:p w14:paraId="41390AD1"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MPT: Osobni i socijalni razvoj</w:t>
            </w:r>
          </w:p>
        </w:tc>
      </w:tr>
      <w:tr w:rsidR="00A23197" w:rsidRPr="00A23197" w14:paraId="43B5FBEE" w14:textId="77777777" w:rsidTr="00A371F7">
        <w:trPr>
          <w:trHeight w:val="458"/>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BD4127"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795B72" w14:textId="441107A9"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III. ciklus – </w:t>
            </w:r>
            <w:r w:rsidR="2B792EDE" w:rsidRPr="00A23197">
              <w:rPr>
                <w:rFonts w:asciiTheme="majorHAnsi" w:hAnsiTheme="majorHAnsi"/>
                <w:sz w:val="22"/>
              </w:rPr>
              <w:t>8.</w:t>
            </w:r>
            <w:r w:rsidR="0002C73A" w:rsidRPr="00A23197">
              <w:rPr>
                <w:rFonts w:asciiTheme="majorHAnsi" w:hAnsiTheme="majorHAnsi"/>
                <w:sz w:val="22"/>
              </w:rPr>
              <w:t xml:space="preserve"> </w:t>
            </w:r>
            <w:r w:rsidRPr="00A23197">
              <w:rPr>
                <w:rFonts w:asciiTheme="majorHAnsi" w:hAnsiTheme="majorHAnsi"/>
                <w:sz w:val="22"/>
              </w:rPr>
              <w:t>razred</w:t>
            </w:r>
          </w:p>
        </w:tc>
      </w:tr>
      <w:tr w:rsidR="00A23197" w:rsidRPr="00A23197" w14:paraId="11B5D1B3"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8EB94C"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67584C" w14:textId="77777777" w:rsidR="00A71E8F" w:rsidRPr="00A23197" w:rsidRDefault="000A785C" w:rsidP="00192A7E">
            <w:pPr>
              <w:ind w:left="709" w:hanging="1"/>
              <w:rPr>
                <w:rFonts w:asciiTheme="majorHAnsi" w:hAnsiTheme="majorHAnsi"/>
                <w:sz w:val="22"/>
              </w:rPr>
            </w:pPr>
            <w:r w:rsidRPr="00A23197">
              <w:rPr>
                <w:rFonts w:asciiTheme="majorHAnsi" w:hAnsiTheme="majorHAnsi"/>
                <w:sz w:val="22"/>
              </w:rPr>
              <w:t xml:space="preserve">- saznati gdje je moguće pronaći informacije potrebne za donošenje odluke o srednjoj školi i budućem zanimanju </w:t>
            </w:r>
          </w:p>
          <w:p w14:paraId="0CB34496" w14:textId="77777777" w:rsidR="00A71E8F" w:rsidRPr="00A23197" w:rsidRDefault="000A785C" w:rsidP="00192A7E">
            <w:pPr>
              <w:ind w:left="709" w:hanging="1"/>
              <w:rPr>
                <w:rFonts w:asciiTheme="majorHAnsi" w:hAnsiTheme="majorHAnsi"/>
                <w:sz w:val="22"/>
              </w:rPr>
            </w:pPr>
            <w:r w:rsidRPr="00A23197">
              <w:rPr>
                <w:rFonts w:asciiTheme="majorHAnsi" w:hAnsiTheme="majorHAnsi"/>
                <w:sz w:val="22"/>
              </w:rPr>
              <w:t>- informirati se o vrstama srednjih škola u Koprivničko-križevačkoj županiji i mogućnostima upisa</w:t>
            </w:r>
          </w:p>
          <w:p w14:paraId="545AF466" w14:textId="77777777" w:rsidR="00A71E8F" w:rsidRPr="00A23197" w:rsidRDefault="000A785C" w:rsidP="00192A7E">
            <w:pPr>
              <w:ind w:left="709" w:hanging="1"/>
              <w:rPr>
                <w:rFonts w:asciiTheme="majorHAnsi" w:hAnsiTheme="majorHAnsi"/>
                <w:sz w:val="22"/>
              </w:rPr>
            </w:pPr>
            <w:r w:rsidRPr="00A23197">
              <w:rPr>
                <w:rFonts w:asciiTheme="majorHAnsi" w:hAnsiTheme="majorHAnsi"/>
                <w:sz w:val="22"/>
              </w:rPr>
              <w:t>- informirati se vrstama škola izvan Koprivničko-križevačke županije</w:t>
            </w:r>
          </w:p>
          <w:p w14:paraId="405ED8F4" w14:textId="77777777" w:rsidR="00A71E8F" w:rsidRPr="00A23197" w:rsidRDefault="000A785C" w:rsidP="00192A7E">
            <w:pPr>
              <w:ind w:left="709" w:hanging="1"/>
              <w:rPr>
                <w:rFonts w:asciiTheme="majorHAnsi" w:hAnsiTheme="majorHAnsi"/>
                <w:sz w:val="22"/>
              </w:rPr>
            </w:pPr>
            <w:r w:rsidRPr="00A23197">
              <w:rPr>
                <w:rFonts w:asciiTheme="majorHAnsi" w:hAnsiTheme="majorHAnsi"/>
                <w:sz w:val="22"/>
              </w:rPr>
              <w:t>- informirati se o učeničkim domovima</w:t>
            </w:r>
          </w:p>
        </w:tc>
      </w:tr>
      <w:tr w:rsidR="00A23197" w:rsidRPr="00A23197" w14:paraId="54459295" w14:textId="77777777" w:rsidTr="00A371F7">
        <w:trPr>
          <w:trHeight w:val="85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3A7754"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0086F0" w14:textId="77777777" w:rsidR="00A71E8F" w:rsidRPr="00A23197" w:rsidRDefault="000A785C" w:rsidP="00192A7E">
            <w:pPr>
              <w:ind w:left="709" w:hanging="1"/>
              <w:rPr>
                <w:rFonts w:asciiTheme="majorHAnsi" w:hAnsiTheme="majorHAnsi"/>
                <w:sz w:val="22"/>
              </w:rPr>
            </w:pPr>
            <w:r w:rsidRPr="00A23197">
              <w:rPr>
                <w:rFonts w:asciiTheme="majorHAnsi" w:hAnsiTheme="majorHAnsi"/>
                <w:sz w:val="22"/>
              </w:rPr>
              <w:t>Učenici će lakše doći do odluke koju srednju školu upisati.</w:t>
            </w:r>
          </w:p>
        </w:tc>
      </w:tr>
      <w:tr w:rsidR="00A23197" w:rsidRPr="00A23197" w14:paraId="7020DB0B"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153F77"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263069D6"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58F3A9" w14:textId="77777777" w:rsidR="00A71E8F" w:rsidRPr="00A23197" w:rsidRDefault="000A785C"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PROJEKTNA AKTIVNOST</w:t>
            </w:r>
          </w:p>
          <w:p w14:paraId="318867B9" w14:textId="110DD2CC" w:rsidR="00A71E8F" w:rsidRPr="00A23197" w:rsidRDefault="000A785C"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PROFESIONALNO INFORMIRANJE I USMJERAVANJE</w:t>
            </w:r>
            <w:r w:rsidR="2B9959AC" w:rsidRPr="00A23197">
              <w:rPr>
                <w:rFonts w:asciiTheme="majorHAnsi" w:hAnsiTheme="majorHAnsi"/>
                <w:b/>
                <w:bCs/>
                <w:sz w:val="22"/>
              </w:rPr>
              <w:t>, DANI OTVORENIH VRATA SŠ</w:t>
            </w:r>
          </w:p>
          <w:p w14:paraId="58FFE911" w14:textId="77777777" w:rsidR="00A71E8F" w:rsidRPr="00A23197" w:rsidRDefault="000A785C"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POSJET OBRTNIČKOM SAJMU</w:t>
            </w:r>
          </w:p>
          <w:p w14:paraId="6C9D083D" w14:textId="77777777" w:rsidR="00A71E8F" w:rsidRPr="00A23197" w:rsidRDefault="000A785C"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-redovna nastava</w:t>
            </w:r>
          </w:p>
          <w:p w14:paraId="5F520EE9" w14:textId="77777777" w:rsidR="00A71E8F" w:rsidRPr="00A23197" w:rsidRDefault="000A785C"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-izvanučionička nastava</w:t>
            </w:r>
          </w:p>
          <w:p w14:paraId="6A12D922" w14:textId="41B1C6C1" w:rsidR="00A71E8F" w:rsidRPr="00A23197" w:rsidRDefault="00A71E8F" w:rsidP="00192A7E">
            <w:pPr>
              <w:spacing w:line="276" w:lineRule="auto"/>
              <w:ind w:left="709" w:hanging="1"/>
              <w:jc w:val="center"/>
              <w:rPr>
                <w:rFonts w:asciiTheme="majorHAnsi" w:hAnsiTheme="majorHAnsi"/>
                <w:b/>
                <w:bCs/>
                <w:sz w:val="22"/>
              </w:rPr>
            </w:pPr>
          </w:p>
        </w:tc>
      </w:tr>
      <w:tr w:rsidR="00A23197" w:rsidRPr="00A23197" w14:paraId="05D44D2A" w14:textId="77777777" w:rsidTr="00A371F7">
        <w:trPr>
          <w:trHeight w:val="28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803234"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12BC72" w14:textId="0454E5B8" w:rsidR="00A71E8F" w:rsidRPr="00A23197" w:rsidRDefault="30B3FED7" w:rsidP="00192A7E">
            <w:pPr>
              <w:ind w:left="709" w:hanging="1"/>
              <w:rPr>
                <w:rFonts w:asciiTheme="majorHAnsi" w:hAnsiTheme="majorHAnsi"/>
              </w:rPr>
            </w:pPr>
            <w:r w:rsidRPr="00A23197">
              <w:rPr>
                <w:rFonts w:asciiTheme="majorHAnsi" w:hAnsiTheme="majorHAnsi"/>
                <w:sz w:val="22"/>
              </w:rPr>
              <w:t>Učenici osmog razreda, (CISOK), predstavnici  te srednjih škola -Varaždinske, Zagrebačke i Krapinsko-zagorske županije, pedagoginja Anita Ivančan Božurić,</w:t>
            </w:r>
            <w:r w:rsidR="2AB054D7" w:rsidRPr="00A23197">
              <w:rPr>
                <w:rFonts w:asciiTheme="majorHAnsi" w:hAnsiTheme="majorHAnsi"/>
                <w:sz w:val="22"/>
              </w:rPr>
              <w:t xml:space="preserve"> </w:t>
            </w:r>
            <w:r w:rsidR="7D24E17B" w:rsidRPr="00A23197">
              <w:rPr>
                <w:rFonts w:asciiTheme="majorHAnsi" w:hAnsiTheme="majorHAnsi"/>
                <w:sz w:val="22"/>
              </w:rPr>
              <w:t xml:space="preserve"> psihologinja  Marija Pucak,</w:t>
            </w:r>
            <w:r w:rsidR="2D08C655" w:rsidRPr="00A23197">
              <w:rPr>
                <w:rFonts w:asciiTheme="majorHAnsi" w:hAnsiTheme="majorHAnsi"/>
                <w:sz w:val="22"/>
              </w:rPr>
              <w:t xml:space="preserve"> </w:t>
            </w:r>
            <w:r w:rsidR="2AB054D7" w:rsidRPr="00A23197">
              <w:rPr>
                <w:rFonts w:asciiTheme="majorHAnsi" w:hAnsiTheme="majorHAnsi"/>
                <w:sz w:val="22"/>
              </w:rPr>
              <w:t>razrednic</w:t>
            </w:r>
            <w:r w:rsidR="34CB2AD6" w:rsidRPr="00A23197">
              <w:rPr>
                <w:rFonts w:asciiTheme="majorHAnsi" w:hAnsiTheme="majorHAnsi"/>
                <w:sz w:val="22"/>
              </w:rPr>
              <w:t>a</w:t>
            </w:r>
            <w:r w:rsidR="2AB054D7" w:rsidRPr="00A23197">
              <w:rPr>
                <w:rFonts w:asciiTheme="majorHAnsi" w:hAnsiTheme="majorHAnsi"/>
                <w:sz w:val="22"/>
              </w:rPr>
              <w:t xml:space="preserve"> </w:t>
            </w:r>
            <w:r w:rsidR="2DEB5F1F" w:rsidRPr="00A23197">
              <w:rPr>
                <w:rFonts w:asciiTheme="majorHAnsi" w:hAnsiTheme="majorHAnsi"/>
                <w:sz w:val="22"/>
              </w:rPr>
              <w:t>Danijela Ivančan Bosilj</w:t>
            </w:r>
          </w:p>
        </w:tc>
      </w:tr>
      <w:tr w:rsidR="00A23197" w:rsidRPr="00A23197" w14:paraId="386F0C55"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A0FF60"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71EBC8"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Istražuju, zapisuju, razgovaraju, međusobno komentiraju, sudjeluju u radionicama i predavanjima, izlažu pred ostalim učenicima, zaključuju.</w:t>
            </w:r>
          </w:p>
        </w:tc>
      </w:tr>
      <w:tr w:rsidR="00A23197" w:rsidRPr="00A23197" w14:paraId="2AD60683" w14:textId="77777777" w:rsidTr="00A371F7">
        <w:trPr>
          <w:trHeight w:val="87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38E6F5"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0102D1" w14:textId="77777777" w:rsidR="00A71E8F" w:rsidRPr="00A23197" w:rsidRDefault="000A785C" w:rsidP="00192A7E">
            <w:pPr>
              <w:ind w:left="709" w:hanging="1"/>
              <w:rPr>
                <w:rFonts w:asciiTheme="majorHAnsi" w:hAnsiTheme="majorHAnsi"/>
                <w:sz w:val="22"/>
              </w:rPr>
            </w:pPr>
            <w:r w:rsidRPr="00A23197">
              <w:rPr>
                <w:rFonts w:asciiTheme="majorHAnsi" w:hAnsiTheme="majorHAnsi"/>
                <w:sz w:val="22"/>
              </w:rPr>
              <w:t>Predavanje za učenike, edukacija učenika, prezentacije, razgovor</w:t>
            </w:r>
          </w:p>
        </w:tc>
      </w:tr>
      <w:tr w:rsidR="00A23197" w:rsidRPr="00A23197" w14:paraId="79ACC12F" w14:textId="77777777" w:rsidTr="00A371F7">
        <w:trPr>
          <w:trHeight w:val="56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C4895B"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e) TRAJANJE IZVEDBE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D669FC" w14:textId="1E342B84"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Tijekom nastavne godine 202</w:t>
            </w:r>
            <w:r w:rsidR="3030D1E0" w:rsidRPr="00A23197">
              <w:rPr>
                <w:rFonts w:asciiTheme="majorHAnsi" w:hAnsiTheme="majorHAnsi"/>
                <w:sz w:val="22"/>
              </w:rPr>
              <w:t>6</w:t>
            </w:r>
            <w:r w:rsidRPr="00A23197">
              <w:rPr>
                <w:rFonts w:asciiTheme="majorHAnsi" w:hAnsiTheme="majorHAnsi"/>
                <w:sz w:val="22"/>
              </w:rPr>
              <w:t>./202</w:t>
            </w:r>
            <w:r w:rsidR="301E10EE" w:rsidRPr="00A23197">
              <w:rPr>
                <w:rFonts w:asciiTheme="majorHAnsi" w:hAnsiTheme="majorHAnsi"/>
                <w:sz w:val="22"/>
              </w:rPr>
              <w:t>7</w:t>
            </w:r>
            <w:r w:rsidRPr="00A23197">
              <w:rPr>
                <w:rFonts w:asciiTheme="majorHAnsi" w:hAnsiTheme="majorHAnsi"/>
                <w:sz w:val="22"/>
              </w:rPr>
              <w:t>.</w:t>
            </w:r>
          </w:p>
        </w:tc>
      </w:tr>
      <w:tr w:rsidR="00A23197" w:rsidRPr="00A23197" w14:paraId="55441C1B" w14:textId="77777777" w:rsidTr="00A371F7">
        <w:trPr>
          <w:trHeight w:val="55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7C23B4"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72A580" w14:textId="77777777" w:rsidR="00A71E8F" w:rsidRPr="00A23197" w:rsidRDefault="000A785C" w:rsidP="00192A7E">
            <w:pPr>
              <w:spacing w:line="276" w:lineRule="auto"/>
              <w:ind w:left="709" w:hanging="1"/>
              <w:rPr>
                <w:rFonts w:asciiTheme="majorHAnsi" w:hAnsiTheme="majorHAnsi"/>
                <w:sz w:val="22"/>
              </w:rPr>
            </w:pPr>
            <w:r w:rsidRPr="00A23197">
              <w:rPr>
                <w:rFonts w:asciiTheme="majorHAnsi" w:hAnsiTheme="majorHAnsi"/>
                <w:sz w:val="22"/>
              </w:rPr>
              <w:t>Nisu predviđeni troškovi.</w:t>
            </w:r>
          </w:p>
        </w:tc>
      </w:tr>
      <w:tr w:rsidR="00A23197" w:rsidRPr="00A23197" w14:paraId="1A99DA47"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F71459"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D45A53" w14:textId="4A7F34C2" w:rsidR="00A71E8F" w:rsidRPr="00A23197" w:rsidRDefault="000A785C" w:rsidP="00192A7E">
            <w:pPr>
              <w:ind w:left="709" w:hanging="1"/>
              <w:rPr>
                <w:rFonts w:asciiTheme="majorHAnsi" w:hAnsiTheme="majorHAnsi"/>
                <w:sz w:val="22"/>
              </w:rPr>
            </w:pPr>
            <w:r w:rsidRPr="00A23197">
              <w:rPr>
                <w:rFonts w:asciiTheme="majorHAnsi" w:hAnsiTheme="majorHAnsi"/>
                <w:sz w:val="22"/>
              </w:rPr>
              <w:t xml:space="preserve">Aktivnost će se vrednovati usmenim putem kroz razgovor s učenicima, ispunjavanjem upitnika ili on-line </w:t>
            </w:r>
          </w:p>
        </w:tc>
      </w:tr>
      <w:tr w:rsidR="00192A7E" w:rsidRPr="00A23197" w14:paraId="76429C50"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578B25"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C35BA3" w14:textId="26E34B5B" w:rsidR="00A71E8F" w:rsidRPr="00A23197" w:rsidRDefault="30B3FED7" w:rsidP="00192A7E">
            <w:pPr>
              <w:spacing w:line="276" w:lineRule="auto"/>
              <w:ind w:left="709" w:hanging="1"/>
              <w:rPr>
                <w:rFonts w:asciiTheme="majorHAnsi" w:hAnsiTheme="majorHAnsi"/>
              </w:rPr>
            </w:pPr>
            <w:r w:rsidRPr="00A23197">
              <w:rPr>
                <w:rFonts w:asciiTheme="majorHAnsi" w:hAnsiTheme="majorHAnsi"/>
                <w:sz w:val="22"/>
              </w:rPr>
              <w:t>Pedagoginja Anita Ivančan Božurić,</w:t>
            </w:r>
            <w:r w:rsidR="5867959A" w:rsidRPr="00A23197">
              <w:rPr>
                <w:rFonts w:asciiTheme="majorHAnsi" w:hAnsiTheme="majorHAnsi"/>
                <w:sz w:val="22"/>
              </w:rPr>
              <w:t xml:space="preserve"> psihologinja Marija </w:t>
            </w:r>
            <w:r w:rsidR="4DC755E1" w:rsidRPr="00A23197">
              <w:rPr>
                <w:rFonts w:asciiTheme="majorHAnsi" w:hAnsiTheme="majorHAnsi"/>
                <w:sz w:val="22"/>
              </w:rPr>
              <w:t>P</w:t>
            </w:r>
            <w:r w:rsidR="5867959A" w:rsidRPr="00A23197">
              <w:rPr>
                <w:rFonts w:asciiTheme="majorHAnsi" w:hAnsiTheme="majorHAnsi"/>
                <w:sz w:val="22"/>
              </w:rPr>
              <w:t>ucak</w:t>
            </w:r>
            <w:r w:rsidRPr="00A23197">
              <w:rPr>
                <w:rFonts w:asciiTheme="majorHAnsi" w:hAnsiTheme="majorHAnsi"/>
                <w:sz w:val="22"/>
              </w:rPr>
              <w:t xml:space="preserve"> razrednic</w:t>
            </w:r>
            <w:r w:rsidR="2AEEEB1E" w:rsidRPr="00A23197">
              <w:rPr>
                <w:rFonts w:asciiTheme="majorHAnsi" w:hAnsiTheme="majorHAnsi"/>
                <w:sz w:val="22"/>
              </w:rPr>
              <w:t>a Danijela Ivančan Bosilj</w:t>
            </w:r>
          </w:p>
          <w:p w14:paraId="0881CA82" w14:textId="0E08057F" w:rsidR="00A71E8F" w:rsidRPr="00A23197" w:rsidRDefault="00A71E8F" w:rsidP="00192A7E">
            <w:pPr>
              <w:spacing w:line="276" w:lineRule="auto"/>
              <w:ind w:left="709" w:hanging="1"/>
              <w:rPr>
                <w:rFonts w:asciiTheme="majorHAnsi" w:hAnsiTheme="majorHAnsi"/>
                <w:sz w:val="22"/>
              </w:rPr>
            </w:pPr>
          </w:p>
        </w:tc>
      </w:tr>
    </w:tbl>
    <w:p w14:paraId="7473A704" w14:textId="77777777" w:rsidR="00A71E8F" w:rsidRPr="00A23197" w:rsidRDefault="00A71E8F" w:rsidP="00192A7E">
      <w:pPr>
        <w:ind w:left="709" w:hanging="1"/>
        <w:rPr>
          <w:rFonts w:asciiTheme="majorHAnsi" w:hAnsiTheme="majorHAnsi"/>
          <w:sz w:val="22"/>
        </w:rPr>
      </w:pPr>
    </w:p>
    <w:tbl>
      <w:tblPr>
        <w:tblW w:w="9498" w:type="dxa"/>
        <w:tblInd w:w="562" w:type="dxa"/>
        <w:tblLook w:val="04A0" w:firstRow="1" w:lastRow="0" w:firstColumn="1" w:lastColumn="0" w:noHBand="0" w:noVBand="1"/>
      </w:tblPr>
      <w:tblGrid>
        <w:gridCol w:w="3277"/>
        <w:gridCol w:w="6221"/>
      </w:tblGrid>
      <w:tr w:rsidR="00A23197" w:rsidRPr="00A23197" w14:paraId="7986CC70"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6078F2"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80C09E" w14:textId="77777777" w:rsidR="3C51526E" w:rsidRPr="00A23197" w:rsidRDefault="3C51526E" w:rsidP="00192A7E">
            <w:pPr>
              <w:spacing w:line="276" w:lineRule="auto"/>
              <w:ind w:left="709" w:hanging="1"/>
              <w:jc w:val="left"/>
              <w:rPr>
                <w:rFonts w:asciiTheme="majorHAnsi" w:hAnsiTheme="majorHAnsi"/>
                <w:sz w:val="22"/>
              </w:rPr>
            </w:pPr>
            <w:r w:rsidRPr="00A23197">
              <w:rPr>
                <w:rFonts w:asciiTheme="majorHAnsi" w:hAnsiTheme="majorHAnsi"/>
                <w:sz w:val="22"/>
              </w:rPr>
              <w:t>Društveno-humanističko</w:t>
            </w:r>
          </w:p>
          <w:p w14:paraId="5D9EA77B" w14:textId="77777777" w:rsidR="3C51526E" w:rsidRPr="00A23197" w:rsidRDefault="3C51526E" w:rsidP="00192A7E">
            <w:pPr>
              <w:spacing w:line="276" w:lineRule="auto"/>
              <w:ind w:left="709" w:hanging="1"/>
              <w:jc w:val="left"/>
              <w:rPr>
                <w:rFonts w:asciiTheme="majorHAnsi" w:hAnsiTheme="majorHAnsi"/>
                <w:sz w:val="22"/>
              </w:rPr>
            </w:pPr>
            <w:r w:rsidRPr="00A23197">
              <w:rPr>
                <w:rFonts w:asciiTheme="majorHAnsi" w:hAnsiTheme="majorHAnsi"/>
                <w:sz w:val="22"/>
              </w:rPr>
              <w:t>MPT: Osobni i socijalni razvoj</w:t>
            </w:r>
          </w:p>
        </w:tc>
      </w:tr>
      <w:tr w:rsidR="00A23197" w:rsidRPr="00A23197" w14:paraId="140E90DE" w14:textId="77777777" w:rsidTr="00A371F7">
        <w:trPr>
          <w:trHeight w:val="458"/>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87D1FA"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E74A5A" w14:textId="106CAEF5" w:rsidR="0C57ACCB" w:rsidRPr="00A23197" w:rsidRDefault="4CF6756B" w:rsidP="004361EB">
            <w:pPr>
              <w:pStyle w:val="Odlomakpopisa"/>
              <w:numPr>
                <w:ilvl w:val="0"/>
                <w:numId w:val="54"/>
              </w:numPr>
              <w:jc w:val="center"/>
              <w:rPr>
                <w:rFonts w:asciiTheme="majorHAnsi" w:hAnsiTheme="majorHAnsi"/>
                <w:sz w:val="22"/>
              </w:rPr>
            </w:pPr>
            <w:r w:rsidRPr="00A23197">
              <w:rPr>
                <w:rFonts w:asciiTheme="majorHAnsi" w:hAnsiTheme="majorHAnsi"/>
                <w:sz w:val="22"/>
              </w:rPr>
              <w:t xml:space="preserve">i  </w:t>
            </w:r>
            <w:r w:rsidR="3C51526E" w:rsidRPr="00A23197">
              <w:rPr>
                <w:rFonts w:asciiTheme="majorHAnsi" w:hAnsiTheme="majorHAnsi"/>
                <w:sz w:val="22"/>
              </w:rPr>
              <w:t xml:space="preserve">III. ciklus – </w:t>
            </w:r>
            <w:r w:rsidR="35861BE9" w:rsidRPr="00A23197">
              <w:rPr>
                <w:rFonts w:asciiTheme="majorHAnsi" w:hAnsiTheme="majorHAnsi"/>
                <w:sz w:val="22"/>
              </w:rPr>
              <w:t>3.</w:t>
            </w:r>
            <w:r w:rsidR="3C51526E" w:rsidRPr="00A23197">
              <w:rPr>
                <w:rFonts w:asciiTheme="majorHAnsi" w:hAnsiTheme="majorHAnsi"/>
                <w:sz w:val="22"/>
              </w:rPr>
              <w:t>razred</w:t>
            </w:r>
            <w:r w:rsidR="4F1473C4" w:rsidRPr="00A23197">
              <w:rPr>
                <w:rFonts w:asciiTheme="majorHAnsi" w:hAnsiTheme="majorHAnsi"/>
                <w:sz w:val="22"/>
              </w:rPr>
              <w:t xml:space="preserve"> i 8. razred</w:t>
            </w:r>
          </w:p>
        </w:tc>
      </w:tr>
      <w:tr w:rsidR="00A23197" w:rsidRPr="00A23197" w14:paraId="7E966139"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3664C0"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016C09" w14:textId="67E9EC83" w:rsidR="3C51526E" w:rsidRPr="00A23197" w:rsidRDefault="3C51526E" w:rsidP="00192A7E">
            <w:pPr>
              <w:ind w:left="709" w:hanging="1"/>
              <w:rPr>
                <w:rFonts w:asciiTheme="majorHAnsi" w:hAnsiTheme="majorHAnsi"/>
                <w:sz w:val="22"/>
              </w:rPr>
            </w:pPr>
            <w:r w:rsidRPr="00A23197">
              <w:rPr>
                <w:rFonts w:asciiTheme="majorHAnsi" w:hAnsiTheme="majorHAnsi"/>
                <w:sz w:val="22"/>
              </w:rPr>
              <w:t>-</w:t>
            </w:r>
            <w:r w:rsidR="004361EB">
              <w:rPr>
                <w:rFonts w:asciiTheme="majorHAnsi" w:hAnsiTheme="majorHAnsi"/>
                <w:sz w:val="22"/>
              </w:rPr>
              <w:t xml:space="preserve"> uključenost u lokalnu zajednicu u rješavanje zajedničkih problema </w:t>
            </w:r>
          </w:p>
          <w:p w14:paraId="0F92C56F" w14:textId="19F65636" w:rsidR="3C51526E" w:rsidRPr="00A23197" w:rsidRDefault="3C51526E" w:rsidP="00192A7E">
            <w:pPr>
              <w:ind w:left="709" w:hanging="1"/>
              <w:rPr>
                <w:rFonts w:asciiTheme="majorHAnsi" w:hAnsiTheme="majorHAnsi"/>
                <w:sz w:val="22"/>
              </w:rPr>
            </w:pPr>
            <w:r w:rsidRPr="00A23197">
              <w:rPr>
                <w:rFonts w:asciiTheme="majorHAnsi" w:hAnsiTheme="majorHAnsi"/>
                <w:sz w:val="22"/>
              </w:rPr>
              <w:t xml:space="preserve">- </w:t>
            </w:r>
            <w:r w:rsidR="73C4E94A" w:rsidRPr="00A23197">
              <w:rPr>
                <w:rFonts w:asciiTheme="majorHAnsi" w:hAnsiTheme="majorHAnsi"/>
                <w:sz w:val="22"/>
              </w:rPr>
              <w:t>pružiti  podršku</w:t>
            </w:r>
          </w:p>
          <w:p w14:paraId="228E3413" w14:textId="337D5532" w:rsidR="4111894C" w:rsidRPr="00A23197" w:rsidRDefault="6F7DB934" w:rsidP="00192A7E">
            <w:pPr>
              <w:ind w:left="709" w:hanging="1"/>
              <w:rPr>
                <w:rFonts w:asciiTheme="majorHAnsi" w:hAnsiTheme="majorHAnsi"/>
                <w:sz w:val="22"/>
              </w:rPr>
            </w:pPr>
            <w:r w:rsidRPr="00A23197">
              <w:rPr>
                <w:rFonts w:asciiTheme="majorHAnsi" w:hAnsiTheme="majorHAnsi"/>
                <w:sz w:val="22"/>
              </w:rPr>
              <w:t xml:space="preserve">- </w:t>
            </w:r>
            <w:r w:rsidR="004361EB">
              <w:rPr>
                <w:rFonts w:asciiTheme="majorHAnsi" w:hAnsiTheme="majorHAnsi"/>
                <w:sz w:val="22"/>
              </w:rPr>
              <w:t>iskustveno učenje</w:t>
            </w:r>
          </w:p>
        </w:tc>
      </w:tr>
      <w:tr w:rsidR="00A23197" w:rsidRPr="00A23197" w14:paraId="66119DA6" w14:textId="77777777" w:rsidTr="00A371F7">
        <w:trPr>
          <w:trHeight w:val="85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118013"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2637B1" w14:textId="12099977" w:rsidR="40ECF927" w:rsidRPr="00A23197" w:rsidRDefault="004361EB" w:rsidP="00192A7E">
            <w:pPr>
              <w:ind w:left="709" w:hanging="1"/>
              <w:rPr>
                <w:rFonts w:asciiTheme="majorHAnsi" w:hAnsiTheme="majorHAnsi"/>
                <w:sz w:val="22"/>
              </w:rPr>
            </w:pPr>
            <w:r>
              <w:rPr>
                <w:rFonts w:asciiTheme="majorHAnsi" w:hAnsiTheme="majorHAnsi"/>
                <w:sz w:val="22"/>
              </w:rPr>
              <w:t>Identificirati probleme u zajednici, osmisliti provodiva rješenja, realizirati projekt u suradnji s lokalnom zajednicom</w:t>
            </w:r>
          </w:p>
        </w:tc>
      </w:tr>
      <w:tr w:rsidR="00A23197" w:rsidRPr="00A23197" w14:paraId="3DDD8DF2"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1CAC88"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349E22F8"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65B96E" w14:textId="60AE99D3" w:rsidR="79134704" w:rsidRPr="00A23197" w:rsidRDefault="38EAECF7"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PROJEKT</w:t>
            </w:r>
          </w:p>
          <w:p w14:paraId="065A0C19" w14:textId="4F5433A9" w:rsidR="79134704" w:rsidRPr="00A23197" w:rsidRDefault="38EAECF7"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GRAĐANSKI ODGOJ</w:t>
            </w:r>
          </w:p>
          <w:p w14:paraId="59390DFA" w14:textId="4C6487EA" w:rsidR="3D25D5E1" w:rsidRPr="00A23197" w:rsidRDefault="736A31B1"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-izvanučionička nastava</w:t>
            </w:r>
          </w:p>
          <w:p w14:paraId="7A643157" w14:textId="41B1C6C1" w:rsidR="3C51526E" w:rsidRPr="00A23197" w:rsidRDefault="3C51526E" w:rsidP="004361EB">
            <w:pPr>
              <w:spacing w:line="276" w:lineRule="auto"/>
              <w:ind w:left="709" w:hanging="1"/>
              <w:jc w:val="center"/>
              <w:rPr>
                <w:rFonts w:asciiTheme="majorHAnsi" w:hAnsiTheme="majorHAnsi"/>
                <w:b/>
                <w:bCs/>
                <w:sz w:val="22"/>
              </w:rPr>
            </w:pPr>
          </w:p>
        </w:tc>
      </w:tr>
      <w:tr w:rsidR="00A23197" w:rsidRPr="00A23197" w14:paraId="6CB5CEBB" w14:textId="77777777" w:rsidTr="00A371F7">
        <w:trPr>
          <w:trHeight w:val="28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ED91D4"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582D9C" w14:textId="3B787984" w:rsidR="3C51526E" w:rsidRPr="00A23197" w:rsidRDefault="3C51526E" w:rsidP="00192A7E">
            <w:pPr>
              <w:ind w:left="709" w:hanging="1"/>
              <w:rPr>
                <w:rFonts w:asciiTheme="majorHAnsi" w:hAnsiTheme="majorHAnsi"/>
                <w:sz w:val="22"/>
              </w:rPr>
            </w:pPr>
            <w:r w:rsidRPr="00A23197">
              <w:rPr>
                <w:rFonts w:asciiTheme="majorHAnsi" w:hAnsiTheme="majorHAnsi"/>
                <w:sz w:val="22"/>
              </w:rPr>
              <w:t>Učenici</w:t>
            </w:r>
            <w:r w:rsidR="004361EB">
              <w:rPr>
                <w:rFonts w:asciiTheme="majorHAnsi" w:hAnsiTheme="majorHAnsi"/>
                <w:sz w:val="22"/>
              </w:rPr>
              <w:t xml:space="preserve"> 1. – 8.</w:t>
            </w:r>
            <w:r w:rsidRPr="00A23197">
              <w:rPr>
                <w:rFonts w:asciiTheme="majorHAnsi" w:hAnsiTheme="majorHAnsi"/>
                <w:sz w:val="22"/>
              </w:rPr>
              <w:t xml:space="preserve">, </w:t>
            </w:r>
            <w:r w:rsidR="6501E106" w:rsidRPr="00A23197">
              <w:rPr>
                <w:rFonts w:asciiTheme="majorHAnsi" w:hAnsiTheme="majorHAnsi"/>
                <w:sz w:val="22"/>
              </w:rPr>
              <w:t xml:space="preserve">učiteljica Nataša Črlenec, lokalna zajednica </w:t>
            </w:r>
          </w:p>
        </w:tc>
      </w:tr>
      <w:tr w:rsidR="00A23197" w:rsidRPr="00A23197" w14:paraId="2D6EA0E2"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2526D7"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56325D" w14:textId="77777777" w:rsidR="004361EB" w:rsidRDefault="78A4A8B9" w:rsidP="00192A7E">
            <w:pPr>
              <w:spacing w:line="276" w:lineRule="auto"/>
              <w:ind w:left="709" w:hanging="1"/>
              <w:jc w:val="left"/>
              <w:rPr>
                <w:rFonts w:asciiTheme="majorHAnsi" w:hAnsiTheme="majorHAnsi"/>
                <w:sz w:val="22"/>
              </w:rPr>
            </w:pPr>
            <w:r w:rsidRPr="00A23197">
              <w:rPr>
                <w:rFonts w:asciiTheme="majorHAnsi" w:hAnsiTheme="majorHAnsi"/>
                <w:sz w:val="22"/>
              </w:rPr>
              <w:t>Pomaganje u</w:t>
            </w:r>
            <w:r w:rsidR="004361EB">
              <w:rPr>
                <w:rFonts w:asciiTheme="majorHAnsi" w:hAnsiTheme="majorHAnsi"/>
                <w:sz w:val="22"/>
              </w:rPr>
              <w:t xml:space="preserve"> lokalnoj zajednici</w:t>
            </w:r>
            <w:r w:rsidR="5ACFAED1" w:rsidRPr="00A23197">
              <w:rPr>
                <w:rFonts w:asciiTheme="majorHAnsi" w:hAnsiTheme="majorHAnsi"/>
                <w:sz w:val="22"/>
              </w:rPr>
              <w:t>.</w:t>
            </w:r>
          </w:p>
          <w:p w14:paraId="44F80B9F" w14:textId="74D6FBB7" w:rsidR="2DDD4E79" w:rsidRPr="00A23197" w:rsidRDefault="5ACFAED1" w:rsidP="00192A7E">
            <w:pPr>
              <w:spacing w:line="276" w:lineRule="auto"/>
              <w:ind w:left="709" w:hanging="1"/>
              <w:jc w:val="left"/>
              <w:rPr>
                <w:rFonts w:asciiTheme="majorHAnsi" w:hAnsiTheme="majorHAnsi"/>
                <w:sz w:val="22"/>
              </w:rPr>
            </w:pPr>
            <w:r w:rsidRPr="00A23197">
              <w:rPr>
                <w:rFonts w:asciiTheme="majorHAnsi" w:hAnsiTheme="majorHAnsi"/>
                <w:sz w:val="22"/>
              </w:rPr>
              <w:t>Učenje o senzibilnosti i važnosti tople riječi koju pružamo drugima.</w:t>
            </w:r>
          </w:p>
        </w:tc>
      </w:tr>
      <w:tr w:rsidR="00A23197" w:rsidRPr="00A23197" w14:paraId="080293FF" w14:textId="77777777" w:rsidTr="00A371F7">
        <w:trPr>
          <w:trHeight w:val="87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382478"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FB3F9B" w14:textId="60C464C1" w:rsidR="3C51526E" w:rsidRPr="00A23197" w:rsidRDefault="3C51526E" w:rsidP="00192A7E">
            <w:pPr>
              <w:ind w:left="709" w:hanging="1"/>
              <w:rPr>
                <w:rFonts w:asciiTheme="majorHAnsi" w:hAnsiTheme="majorHAnsi"/>
                <w:sz w:val="22"/>
              </w:rPr>
            </w:pPr>
            <w:r w:rsidRPr="00A23197">
              <w:rPr>
                <w:rFonts w:asciiTheme="majorHAnsi" w:hAnsiTheme="majorHAnsi"/>
                <w:sz w:val="22"/>
              </w:rPr>
              <w:t>edukacija učenika, razgovor</w:t>
            </w:r>
            <w:r w:rsidR="488DB826" w:rsidRPr="00A23197">
              <w:rPr>
                <w:rFonts w:asciiTheme="majorHAnsi" w:hAnsiTheme="majorHAnsi"/>
                <w:sz w:val="22"/>
              </w:rPr>
              <w:t>, poticanje na empatičnost</w:t>
            </w:r>
          </w:p>
        </w:tc>
      </w:tr>
      <w:tr w:rsidR="00A23197" w:rsidRPr="00A23197" w14:paraId="22A5BC54" w14:textId="77777777" w:rsidTr="00A371F7">
        <w:trPr>
          <w:trHeight w:val="56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FE835D"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5A6568" w14:textId="4F0C4D42" w:rsidR="3C51526E" w:rsidRPr="00A23197" w:rsidRDefault="3C51526E" w:rsidP="00192A7E">
            <w:pPr>
              <w:spacing w:line="276" w:lineRule="auto"/>
              <w:ind w:left="709" w:hanging="1"/>
              <w:jc w:val="left"/>
              <w:rPr>
                <w:rFonts w:asciiTheme="majorHAnsi" w:hAnsiTheme="majorHAnsi"/>
                <w:sz w:val="22"/>
              </w:rPr>
            </w:pPr>
            <w:r w:rsidRPr="00A23197">
              <w:rPr>
                <w:rFonts w:asciiTheme="majorHAnsi" w:hAnsiTheme="majorHAnsi"/>
                <w:sz w:val="22"/>
              </w:rPr>
              <w:t>Tijekom nastavne godine 202</w:t>
            </w:r>
            <w:r w:rsidR="65742F21" w:rsidRPr="00A23197">
              <w:rPr>
                <w:rFonts w:asciiTheme="majorHAnsi" w:hAnsiTheme="majorHAnsi"/>
                <w:sz w:val="22"/>
              </w:rPr>
              <w:t>6</w:t>
            </w:r>
            <w:r w:rsidRPr="00A23197">
              <w:rPr>
                <w:rFonts w:asciiTheme="majorHAnsi" w:hAnsiTheme="majorHAnsi"/>
                <w:sz w:val="22"/>
              </w:rPr>
              <w:t>./202</w:t>
            </w:r>
            <w:r w:rsidR="41A64258" w:rsidRPr="00A23197">
              <w:rPr>
                <w:rFonts w:asciiTheme="majorHAnsi" w:hAnsiTheme="majorHAnsi"/>
                <w:sz w:val="22"/>
              </w:rPr>
              <w:t>7</w:t>
            </w:r>
            <w:r w:rsidRPr="00A23197">
              <w:rPr>
                <w:rFonts w:asciiTheme="majorHAnsi" w:hAnsiTheme="majorHAnsi"/>
                <w:sz w:val="22"/>
              </w:rPr>
              <w:t>.</w:t>
            </w:r>
          </w:p>
        </w:tc>
      </w:tr>
      <w:tr w:rsidR="00A23197" w:rsidRPr="00A23197" w14:paraId="4952BA6D" w14:textId="77777777" w:rsidTr="00A371F7">
        <w:trPr>
          <w:trHeight w:val="55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A71803"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30C8EA" w14:textId="601D9637" w:rsidR="59CBE14E" w:rsidRPr="00A23197" w:rsidRDefault="0B89BF3C" w:rsidP="00192A7E">
            <w:pPr>
              <w:spacing w:line="276" w:lineRule="auto"/>
              <w:ind w:left="709" w:hanging="1"/>
              <w:rPr>
                <w:rFonts w:asciiTheme="majorHAnsi" w:hAnsiTheme="majorHAnsi"/>
                <w:sz w:val="22"/>
              </w:rPr>
            </w:pPr>
            <w:r w:rsidRPr="00A23197">
              <w:rPr>
                <w:rFonts w:asciiTheme="majorHAnsi" w:hAnsiTheme="majorHAnsi"/>
                <w:sz w:val="22"/>
              </w:rPr>
              <w:t>Troškovi se financiraju iz resursa za Građanski odgoj u suradnji s Varaždinskom županijom</w:t>
            </w:r>
          </w:p>
        </w:tc>
      </w:tr>
      <w:tr w:rsidR="00A23197" w:rsidRPr="00A23197" w14:paraId="10854459"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318C71"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FBA044" w14:textId="5F03F570" w:rsidR="2C14198F" w:rsidRPr="00A23197" w:rsidRDefault="29F5AB85" w:rsidP="00192A7E">
            <w:pPr>
              <w:ind w:left="709" w:hanging="1"/>
              <w:rPr>
                <w:rFonts w:asciiTheme="majorHAnsi" w:hAnsiTheme="majorHAnsi"/>
                <w:sz w:val="22"/>
              </w:rPr>
            </w:pPr>
            <w:r w:rsidRPr="00A23197">
              <w:rPr>
                <w:rFonts w:asciiTheme="majorHAnsi" w:hAnsiTheme="majorHAnsi"/>
                <w:sz w:val="22"/>
              </w:rPr>
              <w:t>Predstavljanje projekta u školi, na razini županije, lokalne zajednice</w:t>
            </w:r>
          </w:p>
          <w:p w14:paraId="53E8526F" w14:textId="25BCC9F3" w:rsidR="0B74E6CF" w:rsidRPr="00A23197" w:rsidRDefault="1A5474B4" w:rsidP="00192A7E">
            <w:pPr>
              <w:ind w:left="709" w:hanging="1"/>
              <w:rPr>
                <w:rFonts w:asciiTheme="majorHAnsi" w:hAnsiTheme="majorHAnsi"/>
                <w:sz w:val="22"/>
              </w:rPr>
            </w:pPr>
            <w:r w:rsidRPr="00A23197">
              <w:rPr>
                <w:rFonts w:asciiTheme="majorHAnsi" w:hAnsiTheme="majorHAnsi"/>
                <w:sz w:val="22"/>
              </w:rPr>
              <w:t xml:space="preserve">Postati osjetljiviji za potrebe </w:t>
            </w:r>
            <w:r w:rsidR="004361EB">
              <w:rPr>
                <w:rFonts w:asciiTheme="majorHAnsi" w:hAnsiTheme="majorHAnsi"/>
                <w:sz w:val="22"/>
              </w:rPr>
              <w:t>lokalnog stanovništva.</w:t>
            </w:r>
          </w:p>
        </w:tc>
      </w:tr>
      <w:tr w:rsidR="00192A7E" w:rsidRPr="00A23197" w14:paraId="67E526DC"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9A127B" w14:textId="77777777" w:rsidR="3C51526E" w:rsidRPr="00A23197" w:rsidRDefault="3C51526E"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58AD1C" w14:textId="001B8DCE" w:rsidR="62CA86D2" w:rsidRPr="00A23197" w:rsidRDefault="3B44AC27" w:rsidP="00192A7E">
            <w:pPr>
              <w:spacing w:line="276" w:lineRule="auto"/>
              <w:ind w:left="709" w:hanging="1"/>
              <w:rPr>
                <w:rFonts w:asciiTheme="majorHAnsi" w:hAnsiTheme="majorHAnsi"/>
                <w:sz w:val="22"/>
              </w:rPr>
            </w:pPr>
            <w:r w:rsidRPr="00A23197">
              <w:rPr>
                <w:rFonts w:asciiTheme="majorHAnsi" w:hAnsiTheme="majorHAnsi"/>
                <w:sz w:val="22"/>
              </w:rPr>
              <w:t>Učiteljica Nataša Črlenec</w:t>
            </w:r>
          </w:p>
        </w:tc>
      </w:tr>
    </w:tbl>
    <w:p w14:paraId="377513A4" w14:textId="3A7A2220" w:rsidR="3C51526E" w:rsidRPr="00A23197" w:rsidRDefault="3C51526E" w:rsidP="00192A7E">
      <w:pPr>
        <w:ind w:left="709" w:hanging="1"/>
        <w:rPr>
          <w:rFonts w:asciiTheme="majorHAnsi" w:hAnsiTheme="majorHAnsi"/>
          <w:sz w:val="22"/>
        </w:rPr>
      </w:pPr>
    </w:p>
    <w:p w14:paraId="399137E5" w14:textId="496BC96F" w:rsidR="3C51526E" w:rsidRPr="00A23197" w:rsidRDefault="3C51526E" w:rsidP="00192A7E">
      <w:pPr>
        <w:ind w:left="709" w:hanging="1"/>
        <w:rPr>
          <w:rFonts w:asciiTheme="majorHAnsi" w:hAnsiTheme="majorHAnsi"/>
          <w:sz w:val="22"/>
        </w:rPr>
      </w:pPr>
    </w:p>
    <w:tbl>
      <w:tblPr>
        <w:tblW w:w="9498" w:type="dxa"/>
        <w:tblInd w:w="562" w:type="dxa"/>
        <w:tblLook w:val="04A0" w:firstRow="1" w:lastRow="0" w:firstColumn="1" w:lastColumn="0" w:noHBand="0" w:noVBand="1"/>
      </w:tblPr>
      <w:tblGrid>
        <w:gridCol w:w="3419"/>
        <w:gridCol w:w="6079"/>
      </w:tblGrid>
      <w:tr w:rsidR="00A23197" w:rsidRPr="00A23197" w14:paraId="2FD16247" w14:textId="77777777" w:rsidTr="00A371F7">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DFE3EC"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KURIKULUMSKO PODRUČJE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DEA567" w14:textId="1D81C975" w:rsidR="73B6BE39" w:rsidRPr="00A23197" w:rsidRDefault="73B6BE39"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Jezično - komunikacijsko, </w:t>
            </w:r>
            <w:r w:rsidR="384B5947" w:rsidRPr="00A23197">
              <w:rPr>
                <w:rFonts w:asciiTheme="majorHAnsi" w:hAnsiTheme="majorHAnsi"/>
                <w:sz w:val="22"/>
              </w:rPr>
              <w:t xml:space="preserve">umjetničko </w:t>
            </w:r>
          </w:p>
        </w:tc>
      </w:tr>
      <w:tr w:rsidR="00A23197" w:rsidRPr="00A23197" w14:paraId="6C7B3F3E" w14:textId="77777777" w:rsidTr="00A371F7">
        <w:trPr>
          <w:trHeight w:val="458"/>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419BF6"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4B380E" w14:textId="441107A9" w:rsidR="244BD0A5" w:rsidRPr="00A23197" w:rsidRDefault="244BD0A5" w:rsidP="00192A7E">
            <w:pPr>
              <w:spacing w:line="276" w:lineRule="auto"/>
              <w:ind w:left="709" w:hanging="1"/>
              <w:jc w:val="left"/>
              <w:rPr>
                <w:rFonts w:asciiTheme="majorHAnsi" w:hAnsiTheme="majorHAnsi"/>
                <w:sz w:val="22"/>
              </w:rPr>
            </w:pPr>
            <w:r w:rsidRPr="00A23197">
              <w:rPr>
                <w:rFonts w:asciiTheme="majorHAnsi" w:hAnsiTheme="majorHAnsi"/>
                <w:sz w:val="22"/>
              </w:rPr>
              <w:t>III. ciklus – 8. razred</w:t>
            </w:r>
          </w:p>
        </w:tc>
      </w:tr>
      <w:tr w:rsidR="00A23197" w:rsidRPr="00A23197" w14:paraId="2015BA26" w14:textId="77777777" w:rsidTr="00A371F7">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F2E46C"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7E80DA" w14:textId="2D7CEDA7" w:rsidR="562A4678" w:rsidRPr="00A23197" w:rsidRDefault="562A4678" w:rsidP="00192A7E">
            <w:pPr>
              <w:ind w:left="709" w:hanging="1"/>
              <w:rPr>
                <w:rFonts w:asciiTheme="majorHAnsi" w:eastAsia="Cambria" w:hAnsiTheme="majorHAnsi" w:cs="Cambria"/>
                <w:sz w:val="22"/>
              </w:rPr>
            </w:pPr>
            <w:r w:rsidRPr="00A23197">
              <w:rPr>
                <w:rFonts w:asciiTheme="majorHAnsi" w:eastAsia="Cambria" w:hAnsiTheme="majorHAnsi" w:cs="Cambria"/>
                <w:sz w:val="22"/>
              </w:rPr>
              <w:t>Poticati interes i motivaciju za učenje njemačkog jezika;. Povezati učenje jezika s kreativnim i praktičnim radom. Upoznati učenike s kulturom i tradicijom njemačkoga govornog područj</w:t>
            </w:r>
            <w:r w:rsidR="00582456" w:rsidRPr="00A23197">
              <w:rPr>
                <w:rFonts w:asciiTheme="majorHAnsi" w:eastAsia="Cambria" w:hAnsiTheme="majorHAnsi" w:cs="Cambria"/>
                <w:sz w:val="22"/>
              </w:rPr>
              <w:t>a</w:t>
            </w:r>
            <w:r w:rsidRPr="00A23197">
              <w:rPr>
                <w:rFonts w:asciiTheme="majorHAnsi" w:eastAsia="Cambria" w:hAnsiTheme="majorHAnsi" w:cs="Cambria"/>
                <w:sz w:val="22"/>
              </w:rPr>
              <w:t>.  Razvijati kreativnost, suradnju i poduzetničke vještine učenika. Poticati međusobnu suradnju učenika dodatne nastave njemačkog jezika i učeničke zadruge. Predstaviti rezultate rada škole i učenika na regionalnoj razini. Poticati razmjenu iskustava i suradnju s drugim školama.</w:t>
            </w:r>
          </w:p>
          <w:p w14:paraId="37372175" w14:textId="021F5317" w:rsidR="244BD0A5" w:rsidRPr="00A23197" w:rsidRDefault="244BD0A5" w:rsidP="00192A7E">
            <w:pPr>
              <w:ind w:left="709" w:hanging="1"/>
              <w:rPr>
                <w:rFonts w:asciiTheme="majorHAnsi" w:hAnsiTheme="majorHAnsi"/>
                <w:sz w:val="22"/>
              </w:rPr>
            </w:pPr>
          </w:p>
        </w:tc>
      </w:tr>
      <w:tr w:rsidR="00A23197" w:rsidRPr="00A23197" w14:paraId="35153B97" w14:textId="77777777" w:rsidTr="00A371F7">
        <w:trPr>
          <w:trHeight w:val="853"/>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A0A86E"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114434" w14:textId="21DEE806" w:rsidR="6B1850AE" w:rsidRPr="00A23197" w:rsidRDefault="6B1850AE" w:rsidP="00192A7E">
            <w:pPr>
              <w:ind w:left="709" w:hanging="1"/>
              <w:rPr>
                <w:rFonts w:asciiTheme="majorHAnsi" w:eastAsia="Cambria" w:hAnsiTheme="majorHAnsi" w:cs="Cambria"/>
                <w:sz w:val="22"/>
              </w:rPr>
            </w:pPr>
            <w:r w:rsidRPr="00A23197">
              <w:rPr>
                <w:rFonts w:asciiTheme="majorHAnsi" w:eastAsia="Cambria" w:hAnsiTheme="majorHAnsi" w:cs="Cambria"/>
                <w:sz w:val="22"/>
              </w:rPr>
              <w:t>Učenik prepoznaje i opisuje obilježja kulture i tradicije njemačkoga govornog područja. Učenik primjenjuje njemački jezik u stvarnim i kreativnim situacijama. Izrađuje suvenir s motivom njemačkoga govornog područja.  Surađuje s drugim učenicima i doprinosi zajedničkom projektu. Razvija kreativnost, komunikacijske i poduzetničke vještine. Predstavlja svoj rad i školu na regionalnoj razini. Učenik razvija pozitivan stav prema učenju njemačkog jezika i upoznavanju drugih kultura.</w:t>
            </w:r>
          </w:p>
          <w:p w14:paraId="04BA5494" w14:textId="7D32C4D0" w:rsidR="244BD0A5" w:rsidRPr="00A23197" w:rsidRDefault="244BD0A5" w:rsidP="00192A7E">
            <w:pPr>
              <w:ind w:left="709" w:hanging="1"/>
              <w:rPr>
                <w:rFonts w:asciiTheme="majorHAnsi" w:hAnsiTheme="majorHAnsi"/>
                <w:sz w:val="22"/>
              </w:rPr>
            </w:pPr>
          </w:p>
        </w:tc>
      </w:tr>
      <w:tr w:rsidR="00A23197" w:rsidRPr="00A23197" w14:paraId="44856087" w14:textId="77777777" w:rsidTr="00A371F7">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D03307"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4A983A30"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03660E" w14:textId="7BB9240C" w:rsidR="21CACD65" w:rsidRPr="00232651" w:rsidRDefault="21CACD65" w:rsidP="00192A7E">
            <w:pPr>
              <w:spacing w:line="276" w:lineRule="auto"/>
              <w:ind w:left="709" w:hanging="1"/>
              <w:jc w:val="center"/>
              <w:rPr>
                <w:rFonts w:asciiTheme="majorHAnsi" w:hAnsiTheme="majorHAnsi"/>
                <w:b/>
                <w:sz w:val="22"/>
              </w:rPr>
            </w:pPr>
            <w:r w:rsidRPr="00232651">
              <w:rPr>
                <w:rFonts w:asciiTheme="majorHAnsi" w:hAnsiTheme="majorHAnsi"/>
                <w:b/>
                <w:sz w:val="22"/>
              </w:rPr>
              <w:t>Suradnja s udrugom EKULT</w:t>
            </w:r>
          </w:p>
          <w:p w14:paraId="7469C99E" w14:textId="4F772338" w:rsidR="21CACD65" w:rsidRPr="00A23197" w:rsidRDefault="21CACD65" w:rsidP="00192A7E">
            <w:pPr>
              <w:spacing w:line="276" w:lineRule="auto"/>
              <w:ind w:left="709" w:hanging="1"/>
              <w:jc w:val="center"/>
              <w:rPr>
                <w:rFonts w:asciiTheme="majorHAnsi" w:hAnsiTheme="majorHAnsi"/>
                <w:sz w:val="22"/>
              </w:rPr>
            </w:pPr>
            <w:r w:rsidRPr="00232651">
              <w:rPr>
                <w:rFonts w:asciiTheme="majorHAnsi" w:hAnsiTheme="majorHAnsi"/>
                <w:b/>
                <w:sz w:val="22"/>
              </w:rPr>
              <w:t>Europäischer Tag der Sprachen</w:t>
            </w:r>
          </w:p>
        </w:tc>
      </w:tr>
      <w:tr w:rsidR="00A23197" w:rsidRPr="00A23197" w14:paraId="4780A278" w14:textId="77777777" w:rsidTr="00A371F7">
        <w:trPr>
          <w:trHeight w:val="28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BDC7DB"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2571D7" w14:textId="5B123339" w:rsidR="09E97541" w:rsidRPr="00A23197" w:rsidRDefault="09E97541" w:rsidP="00192A7E">
            <w:pPr>
              <w:ind w:left="709" w:hanging="1"/>
              <w:rPr>
                <w:rFonts w:asciiTheme="majorHAnsi" w:hAnsiTheme="majorHAnsi"/>
              </w:rPr>
            </w:pPr>
            <w:r w:rsidRPr="00A23197">
              <w:rPr>
                <w:rFonts w:asciiTheme="majorHAnsi" w:hAnsiTheme="majorHAnsi"/>
                <w:sz w:val="22"/>
              </w:rPr>
              <w:t xml:space="preserve">Polaznici Dodatne nastave njemačkog jezika i sekcije  Kreativna radionica </w:t>
            </w:r>
          </w:p>
        </w:tc>
      </w:tr>
      <w:tr w:rsidR="00A23197" w:rsidRPr="00A23197" w14:paraId="5D7478FC" w14:textId="77777777" w:rsidTr="00A371F7">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66C01C"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34EEE2" w14:textId="1EBB7FBD" w:rsidR="5242BB0D" w:rsidRPr="00A23197" w:rsidRDefault="5242BB0D"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Suradnički i timski rad učenika, projektni i istraživački rad, rad u mješovitim skupinama učenika dodatne nastave njemačkog jezika i učeničke zadruge, kreativni i praktični rad na osmišljavanju i izradi suvenira, prezentacija i promocija učeničkih radova, suradnja s udrugom i drugim školama na regionalnoj razini.</w:t>
            </w:r>
          </w:p>
        </w:tc>
      </w:tr>
      <w:tr w:rsidR="00A23197" w:rsidRPr="00A23197" w14:paraId="3349F3AE" w14:textId="77777777" w:rsidTr="00A371F7">
        <w:trPr>
          <w:trHeight w:val="875"/>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47F779"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159C1D" w14:textId="403886CF" w:rsidR="223E9B36" w:rsidRPr="00A23197" w:rsidRDefault="223E9B36" w:rsidP="00192A7E">
            <w:pPr>
              <w:ind w:left="709" w:hanging="1"/>
              <w:rPr>
                <w:rFonts w:asciiTheme="majorHAnsi" w:hAnsiTheme="majorHAnsi"/>
              </w:rPr>
            </w:pPr>
            <w:r w:rsidRPr="00A23197">
              <w:rPr>
                <w:rFonts w:asciiTheme="majorHAnsi" w:eastAsia="Cambria" w:hAnsiTheme="majorHAnsi" w:cs="Cambria"/>
                <w:sz w:val="22"/>
              </w:rPr>
              <w:t>Razgovor, demonstracija, praktičan rad, suradničko učenje, projektno učenje, istraživačko učenje, prezentacija i vrednovanje.</w:t>
            </w:r>
          </w:p>
        </w:tc>
      </w:tr>
      <w:tr w:rsidR="00A23197" w:rsidRPr="00A23197" w14:paraId="5B4373F1" w14:textId="77777777" w:rsidTr="00A371F7">
        <w:trPr>
          <w:trHeight w:val="56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4C9819"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E58757" w14:textId="34D0103C" w:rsidR="5ED5B484" w:rsidRPr="00A23197" w:rsidRDefault="5ED5B484" w:rsidP="00192A7E">
            <w:pPr>
              <w:spacing w:line="276" w:lineRule="auto"/>
              <w:ind w:left="709" w:hanging="1"/>
              <w:jc w:val="left"/>
              <w:rPr>
                <w:rFonts w:asciiTheme="majorHAnsi" w:hAnsiTheme="majorHAnsi"/>
                <w:sz w:val="22"/>
              </w:rPr>
            </w:pPr>
            <w:r w:rsidRPr="00A23197">
              <w:rPr>
                <w:rFonts w:asciiTheme="majorHAnsi" w:hAnsiTheme="majorHAnsi"/>
                <w:sz w:val="22"/>
              </w:rPr>
              <w:t>r</w:t>
            </w:r>
            <w:r w:rsidR="11850E18" w:rsidRPr="00A23197">
              <w:rPr>
                <w:rFonts w:asciiTheme="majorHAnsi" w:hAnsiTheme="majorHAnsi"/>
                <w:sz w:val="22"/>
              </w:rPr>
              <w:t xml:space="preserve">ujan </w:t>
            </w:r>
            <w:r w:rsidR="244BD0A5" w:rsidRPr="00A23197">
              <w:rPr>
                <w:rFonts w:asciiTheme="majorHAnsi" w:hAnsiTheme="majorHAnsi"/>
                <w:sz w:val="22"/>
              </w:rPr>
              <w:t xml:space="preserve"> 2026.</w:t>
            </w:r>
          </w:p>
        </w:tc>
      </w:tr>
      <w:tr w:rsidR="00A23197" w:rsidRPr="00A23197" w14:paraId="482B32C5" w14:textId="77777777" w:rsidTr="00A371F7">
        <w:trPr>
          <w:trHeight w:val="555"/>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D73E31"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03ABF2" w14:textId="32238B89" w:rsidR="3A69E378" w:rsidRPr="00A23197" w:rsidRDefault="3A69E378" w:rsidP="00192A7E">
            <w:pPr>
              <w:spacing w:line="276" w:lineRule="auto"/>
              <w:ind w:left="709" w:hanging="1"/>
              <w:rPr>
                <w:rFonts w:asciiTheme="majorHAnsi" w:hAnsiTheme="majorHAnsi"/>
                <w:sz w:val="22"/>
              </w:rPr>
            </w:pPr>
            <w:r w:rsidRPr="00A23197">
              <w:rPr>
                <w:rFonts w:asciiTheme="majorHAnsi" w:hAnsiTheme="majorHAnsi"/>
                <w:sz w:val="22"/>
              </w:rPr>
              <w:t>Putni troškovi.</w:t>
            </w:r>
          </w:p>
        </w:tc>
      </w:tr>
      <w:tr w:rsidR="00A23197" w:rsidRPr="00A23197" w14:paraId="036D84AE" w14:textId="77777777" w:rsidTr="00A371F7">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CED67E"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D36D9C" w14:textId="63630070" w:rsidR="3B2F9CDE" w:rsidRPr="00A23197" w:rsidRDefault="3B2F9CDE"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Praćenje aktivnosti i angažmana učenika, praćenje suradnje i kreativnosti, promatranje rada učenika </w:t>
            </w:r>
            <w:r w:rsidRPr="00A23197">
              <w:rPr>
                <w:rFonts w:asciiTheme="majorHAnsi" w:eastAsia="Cambria" w:hAnsiTheme="majorHAnsi" w:cs="Cambria"/>
                <w:sz w:val="22"/>
              </w:rPr>
              <w:lastRenderedPageBreak/>
              <w:t>tijekom izrade suvenira, praćenje primjene njemačkog jezika, vrednovanje izrađenih suvenira i prezentacije.</w:t>
            </w:r>
          </w:p>
        </w:tc>
      </w:tr>
      <w:tr w:rsidR="00192A7E" w:rsidRPr="00A23197" w14:paraId="77E7F30E" w14:textId="77777777" w:rsidTr="00A371F7">
        <w:trPr>
          <w:trHeight w:val="951"/>
        </w:trPr>
        <w:tc>
          <w:tcPr>
            <w:tcW w:w="3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3E03CC"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7. ODGOVORNE OSOBE</w:t>
            </w:r>
          </w:p>
        </w:tc>
        <w:tc>
          <w:tcPr>
            <w:tcW w:w="60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DCCAA5" w14:textId="6C60BDA7" w:rsidR="6302ACB3" w:rsidRPr="00A23197" w:rsidRDefault="6302ACB3" w:rsidP="00192A7E">
            <w:pPr>
              <w:spacing w:line="276" w:lineRule="auto"/>
              <w:ind w:left="709" w:hanging="1"/>
              <w:rPr>
                <w:rFonts w:asciiTheme="majorHAnsi" w:hAnsiTheme="majorHAnsi"/>
                <w:sz w:val="22"/>
              </w:rPr>
            </w:pPr>
            <w:r w:rsidRPr="00A23197">
              <w:rPr>
                <w:rFonts w:asciiTheme="majorHAnsi" w:hAnsiTheme="majorHAnsi"/>
                <w:sz w:val="22"/>
              </w:rPr>
              <w:t>učiteljica</w:t>
            </w:r>
            <w:r w:rsidR="244BD0A5" w:rsidRPr="00A23197">
              <w:rPr>
                <w:rFonts w:asciiTheme="majorHAnsi" w:hAnsiTheme="majorHAnsi"/>
                <w:sz w:val="22"/>
              </w:rPr>
              <w:t xml:space="preserve"> Danijela Ivančan Bosilj</w:t>
            </w:r>
          </w:p>
        </w:tc>
      </w:tr>
    </w:tbl>
    <w:p w14:paraId="63359A2C" w14:textId="1BA831DF" w:rsidR="3C51526E" w:rsidRPr="00A23197" w:rsidRDefault="3C51526E" w:rsidP="00192A7E">
      <w:pPr>
        <w:ind w:left="709" w:hanging="1"/>
        <w:rPr>
          <w:rFonts w:asciiTheme="majorHAnsi" w:hAnsiTheme="majorHAnsi"/>
          <w:sz w:val="22"/>
        </w:rPr>
      </w:pPr>
    </w:p>
    <w:tbl>
      <w:tblPr>
        <w:tblW w:w="9498" w:type="dxa"/>
        <w:tblInd w:w="562" w:type="dxa"/>
        <w:tblLook w:val="04A0" w:firstRow="1" w:lastRow="0" w:firstColumn="1" w:lastColumn="0" w:noHBand="0" w:noVBand="1"/>
      </w:tblPr>
      <w:tblGrid>
        <w:gridCol w:w="3277"/>
        <w:gridCol w:w="6221"/>
      </w:tblGrid>
      <w:tr w:rsidR="00A23197" w:rsidRPr="00A23197" w14:paraId="018D2F79"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5B8A8C"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BC556C" w14:textId="00470637" w:rsidR="244BD0A5" w:rsidRPr="00A23197" w:rsidRDefault="244BD0A5"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Jezično - komunikacijsko, </w:t>
            </w:r>
            <w:r w:rsidR="45B10F1E" w:rsidRPr="00A23197">
              <w:rPr>
                <w:rFonts w:asciiTheme="majorHAnsi" w:hAnsiTheme="majorHAnsi"/>
                <w:sz w:val="22"/>
              </w:rPr>
              <w:t>umjetničko</w:t>
            </w:r>
          </w:p>
        </w:tc>
      </w:tr>
      <w:tr w:rsidR="00A23197" w:rsidRPr="00A23197" w14:paraId="69B3D493" w14:textId="77777777" w:rsidTr="00A371F7">
        <w:trPr>
          <w:trHeight w:val="458"/>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B9268C"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814AF2" w14:textId="441107A9" w:rsidR="244BD0A5" w:rsidRPr="00A23197" w:rsidRDefault="244BD0A5" w:rsidP="00192A7E">
            <w:pPr>
              <w:spacing w:line="276" w:lineRule="auto"/>
              <w:ind w:left="709" w:hanging="1"/>
              <w:jc w:val="left"/>
              <w:rPr>
                <w:rFonts w:asciiTheme="majorHAnsi" w:hAnsiTheme="majorHAnsi"/>
                <w:sz w:val="22"/>
              </w:rPr>
            </w:pPr>
            <w:r w:rsidRPr="00A23197">
              <w:rPr>
                <w:rFonts w:asciiTheme="majorHAnsi" w:hAnsiTheme="majorHAnsi"/>
                <w:sz w:val="22"/>
              </w:rPr>
              <w:t>III. ciklus – 8. razred</w:t>
            </w:r>
          </w:p>
        </w:tc>
      </w:tr>
      <w:tr w:rsidR="00A23197" w:rsidRPr="00A23197" w14:paraId="42229C0D"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79CE1B"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6E1A5A" w14:textId="14D38E5C" w:rsidR="4D75B9A7" w:rsidRPr="00A23197" w:rsidRDefault="4D75B9A7" w:rsidP="00192A7E">
            <w:pPr>
              <w:ind w:left="709" w:hanging="1"/>
              <w:rPr>
                <w:rFonts w:asciiTheme="majorHAnsi" w:eastAsia="Cambria" w:hAnsiTheme="majorHAnsi" w:cs="Cambria"/>
                <w:sz w:val="22"/>
              </w:rPr>
            </w:pPr>
            <w:r w:rsidRPr="00A23197">
              <w:rPr>
                <w:rFonts w:asciiTheme="majorHAnsi" w:eastAsia="Cambria" w:hAnsiTheme="majorHAnsi" w:cs="Cambria"/>
                <w:sz w:val="22"/>
              </w:rPr>
              <w:t>Poticati interes i motivaciju za učenje njemačkog jezika, razvijati kreativnost i sposobnost pisanog i usmenog izražavanja na njemačkom jeziku, poticati učenike na stvaralaštvo i izražavanje vlastitih ideja i osjećaja, upoznati učenike s njemačkom književnošću i kulturom te razvijati suradnju i samopouzdanje u javnom nastupu.</w:t>
            </w:r>
          </w:p>
        </w:tc>
      </w:tr>
      <w:tr w:rsidR="00A23197" w:rsidRPr="00A23197" w14:paraId="26E996CA" w14:textId="77777777" w:rsidTr="00A371F7">
        <w:trPr>
          <w:trHeight w:val="85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27E6B4"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7DA63F" w14:textId="00F183CE" w:rsidR="7342098D" w:rsidRPr="00A23197" w:rsidRDefault="7342098D" w:rsidP="00192A7E">
            <w:pPr>
              <w:ind w:left="709" w:hanging="1"/>
              <w:rPr>
                <w:rFonts w:asciiTheme="majorHAnsi" w:eastAsia="Cambria" w:hAnsiTheme="majorHAnsi" w:cs="Cambria"/>
                <w:sz w:val="22"/>
              </w:rPr>
            </w:pPr>
            <w:r w:rsidRPr="00A23197">
              <w:rPr>
                <w:rFonts w:asciiTheme="majorHAnsi" w:eastAsia="Cambria" w:hAnsiTheme="majorHAnsi" w:cs="Cambria"/>
                <w:sz w:val="22"/>
              </w:rPr>
              <w:t>Učenik piše i oblikuje vlastiti pjesnički tekst na njemačkom jeziku, primjenjuje usvojeno jezično znanje u kreativnom izražavanju, izražava vlastite ideje i osjećaje na njemačkom jeziku, interpretira i predstavlja svoj rad, surađuje s drugim učenicima te razvija pozitivan odnos prema njemačkom jeziku i kulturi.</w:t>
            </w:r>
          </w:p>
        </w:tc>
      </w:tr>
      <w:tr w:rsidR="00A23197" w:rsidRPr="00A23197" w14:paraId="77BCF00D"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76E572"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3E0484DA"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76D3B0" w14:textId="7BB9240C" w:rsidR="244BD0A5" w:rsidRPr="00A23197" w:rsidRDefault="244BD0A5"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Suradnja s udrugom EKULT</w:t>
            </w:r>
          </w:p>
          <w:p w14:paraId="3205D7B6" w14:textId="6BCE16A9" w:rsidR="2A8BF6E0" w:rsidRPr="00A23197" w:rsidRDefault="2A8BF6E0"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DAF- Poesieabend</w:t>
            </w:r>
          </w:p>
        </w:tc>
      </w:tr>
      <w:tr w:rsidR="00A23197" w:rsidRPr="00A23197" w14:paraId="60A836F0" w14:textId="77777777" w:rsidTr="00A371F7">
        <w:trPr>
          <w:trHeight w:val="28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AE6B3D"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66801F" w14:textId="53F671E0" w:rsidR="107EC3D0" w:rsidRPr="00A23197" w:rsidRDefault="107EC3D0" w:rsidP="00192A7E">
            <w:pPr>
              <w:ind w:left="709" w:hanging="1"/>
              <w:rPr>
                <w:rFonts w:asciiTheme="majorHAnsi" w:hAnsiTheme="majorHAnsi"/>
                <w:sz w:val="22"/>
              </w:rPr>
            </w:pPr>
            <w:r w:rsidRPr="00A23197">
              <w:rPr>
                <w:rFonts w:asciiTheme="majorHAnsi" w:hAnsiTheme="majorHAnsi"/>
                <w:sz w:val="22"/>
              </w:rPr>
              <w:t>Učenici 8.razreda, p</w:t>
            </w:r>
            <w:r w:rsidR="244BD0A5" w:rsidRPr="00A23197">
              <w:rPr>
                <w:rFonts w:asciiTheme="majorHAnsi" w:hAnsiTheme="majorHAnsi"/>
                <w:sz w:val="22"/>
              </w:rPr>
              <w:t>olaznici Dodatne nastave njemačkog jezika</w:t>
            </w:r>
          </w:p>
        </w:tc>
      </w:tr>
      <w:tr w:rsidR="00A23197" w:rsidRPr="00A23197" w14:paraId="40CDB169"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135DB2"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B1A4E2" w14:textId="15FAD0D4" w:rsidR="671F7EAC" w:rsidRPr="00A23197" w:rsidRDefault="671F7EAC"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Pišu i oblikuju vlastite pjesme na njemačkom jeziku, istražuju teme i motive, razmjenjuju ideje, surađuju u odabiru i oblikovanju radova, uvježbavaju interpretaciju i javni nastup te predstavljaju svoje radove na projektu DAF-Poesieabend.</w:t>
            </w:r>
          </w:p>
        </w:tc>
      </w:tr>
      <w:tr w:rsidR="00A23197" w:rsidRPr="00A23197" w14:paraId="411C081B" w14:textId="77777777" w:rsidTr="00A371F7">
        <w:trPr>
          <w:trHeight w:val="87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B45B0E"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C12B3F" w14:textId="411B7EC9" w:rsidR="3874315E" w:rsidRPr="00A23197" w:rsidRDefault="3874315E" w:rsidP="00192A7E">
            <w:pPr>
              <w:ind w:left="709" w:hanging="1"/>
              <w:rPr>
                <w:rFonts w:asciiTheme="majorHAnsi" w:eastAsia="Cambria" w:hAnsiTheme="majorHAnsi" w:cs="Cambria"/>
                <w:sz w:val="22"/>
              </w:rPr>
            </w:pPr>
            <w:r w:rsidRPr="00A23197">
              <w:rPr>
                <w:rFonts w:asciiTheme="majorHAnsi" w:eastAsia="Cambria" w:hAnsiTheme="majorHAnsi" w:cs="Cambria"/>
                <w:sz w:val="22"/>
              </w:rPr>
              <w:t>Razgovor, demonstracija, kreativno pisanje, suradničko učenje, projektno učenje, istraživačko učenje, interpretacija i prezentacija.</w:t>
            </w:r>
          </w:p>
        </w:tc>
      </w:tr>
      <w:tr w:rsidR="00A23197" w:rsidRPr="00A23197" w14:paraId="52DDA07E" w14:textId="77777777" w:rsidTr="00A371F7">
        <w:trPr>
          <w:trHeight w:val="56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04FE0"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A23821" w14:textId="075D3BA8" w:rsidR="40F9769F" w:rsidRPr="00A23197" w:rsidRDefault="40F9769F" w:rsidP="00192A7E">
            <w:pPr>
              <w:spacing w:line="276" w:lineRule="auto"/>
              <w:ind w:left="709" w:hanging="1"/>
              <w:jc w:val="left"/>
              <w:rPr>
                <w:rFonts w:asciiTheme="majorHAnsi" w:hAnsiTheme="majorHAnsi"/>
                <w:sz w:val="22"/>
              </w:rPr>
            </w:pPr>
            <w:r w:rsidRPr="00A23197">
              <w:rPr>
                <w:rFonts w:asciiTheme="majorHAnsi" w:hAnsiTheme="majorHAnsi"/>
                <w:sz w:val="22"/>
              </w:rPr>
              <w:t>p</w:t>
            </w:r>
            <w:r w:rsidR="038AEA19" w:rsidRPr="00A23197">
              <w:rPr>
                <w:rFonts w:asciiTheme="majorHAnsi" w:hAnsiTheme="majorHAnsi"/>
                <w:sz w:val="22"/>
              </w:rPr>
              <w:t>rosinac</w:t>
            </w:r>
            <w:r w:rsidR="244BD0A5" w:rsidRPr="00A23197">
              <w:rPr>
                <w:rFonts w:asciiTheme="majorHAnsi" w:hAnsiTheme="majorHAnsi"/>
                <w:sz w:val="22"/>
              </w:rPr>
              <w:t xml:space="preserve">  2026</w:t>
            </w:r>
            <w:r w:rsidR="715609FF" w:rsidRPr="00A23197">
              <w:rPr>
                <w:rFonts w:asciiTheme="majorHAnsi" w:hAnsiTheme="majorHAnsi"/>
                <w:sz w:val="22"/>
              </w:rPr>
              <w:t>.</w:t>
            </w:r>
          </w:p>
        </w:tc>
      </w:tr>
      <w:tr w:rsidR="00A23197" w:rsidRPr="00A23197" w14:paraId="54019DF6" w14:textId="77777777" w:rsidTr="00A371F7">
        <w:trPr>
          <w:trHeight w:val="55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6DA6E7"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3177B4" w14:textId="32238B89" w:rsidR="244BD0A5" w:rsidRPr="00A23197" w:rsidRDefault="244BD0A5" w:rsidP="00192A7E">
            <w:pPr>
              <w:spacing w:line="276" w:lineRule="auto"/>
              <w:ind w:left="709" w:hanging="1"/>
              <w:rPr>
                <w:rFonts w:asciiTheme="majorHAnsi" w:hAnsiTheme="majorHAnsi"/>
                <w:sz w:val="22"/>
              </w:rPr>
            </w:pPr>
            <w:r w:rsidRPr="00A23197">
              <w:rPr>
                <w:rFonts w:asciiTheme="majorHAnsi" w:hAnsiTheme="majorHAnsi"/>
                <w:sz w:val="22"/>
              </w:rPr>
              <w:t>Putni troškovi.</w:t>
            </w:r>
          </w:p>
        </w:tc>
      </w:tr>
      <w:tr w:rsidR="00A23197" w:rsidRPr="00A23197" w14:paraId="5AD289D5"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9C171D"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90B840" w14:textId="3A2BD814" w:rsidR="3BCC7C66" w:rsidRPr="00A23197" w:rsidRDefault="3BCC7C66" w:rsidP="00192A7E">
            <w:pPr>
              <w:ind w:left="709" w:hanging="1"/>
              <w:rPr>
                <w:rFonts w:asciiTheme="majorHAnsi" w:eastAsia="Cambria" w:hAnsiTheme="majorHAnsi" w:cs="Cambria"/>
                <w:sz w:val="22"/>
              </w:rPr>
            </w:pPr>
            <w:r w:rsidRPr="00A23197">
              <w:rPr>
                <w:rFonts w:asciiTheme="majorHAnsi" w:eastAsia="Cambria" w:hAnsiTheme="majorHAnsi" w:cs="Cambria"/>
                <w:sz w:val="22"/>
              </w:rPr>
              <w:t>Praćenje aktivnosti i angažmana učenika, praćenje kreativnosti i jezičnog izražavanja, vrednovanje pisanih radova, praćenje suradnje i napretka učenika te vrednovanje javnog predstavljanja i interpretacije radova.</w:t>
            </w:r>
          </w:p>
        </w:tc>
      </w:tr>
      <w:tr w:rsidR="00192A7E" w:rsidRPr="00A23197" w14:paraId="650C9EE7"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3A7717"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7. ODGOVORNE OSOBE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DEDF3F" w14:textId="6C60BDA7" w:rsidR="244BD0A5" w:rsidRPr="00A23197" w:rsidRDefault="244BD0A5" w:rsidP="00192A7E">
            <w:pPr>
              <w:spacing w:line="276" w:lineRule="auto"/>
              <w:ind w:left="709" w:hanging="1"/>
              <w:rPr>
                <w:rFonts w:asciiTheme="majorHAnsi" w:hAnsiTheme="majorHAnsi"/>
                <w:sz w:val="22"/>
              </w:rPr>
            </w:pPr>
            <w:r w:rsidRPr="00A23197">
              <w:rPr>
                <w:rFonts w:asciiTheme="majorHAnsi" w:hAnsiTheme="majorHAnsi"/>
                <w:sz w:val="22"/>
              </w:rPr>
              <w:t>učiteljica Danijela Ivančan Bosilj</w:t>
            </w:r>
          </w:p>
        </w:tc>
      </w:tr>
    </w:tbl>
    <w:p w14:paraId="14C59486" w14:textId="79F69410" w:rsidR="3C51526E" w:rsidRPr="00A23197" w:rsidRDefault="3C51526E" w:rsidP="00192A7E">
      <w:pPr>
        <w:ind w:left="709" w:hanging="1"/>
        <w:rPr>
          <w:rFonts w:asciiTheme="majorHAnsi" w:hAnsiTheme="majorHAnsi"/>
          <w:sz w:val="22"/>
        </w:rPr>
      </w:pPr>
    </w:p>
    <w:p w14:paraId="7937D345" w14:textId="061F9D27" w:rsidR="3C51526E" w:rsidRPr="00A23197" w:rsidRDefault="3C51526E" w:rsidP="00192A7E">
      <w:pPr>
        <w:ind w:left="709" w:hanging="1"/>
        <w:rPr>
          <w:rFonts w:asciiTheme="majorHAnsi" w:hAnsiTheme="majorHAnsi"/>
          <w:sz w:val="22"/>
        </w:rPr>
      </w:pPr>
    </w:p>
    <w:tbl>
      <w:tblPr>
        <w:tblW w:w="9498" w:type="dxa"/>
        <w:tblInd w:w="562" w:type="dxa"/>
        <w:tblLook w:val="04A0" w:firstRow="1" w:lastRow="0" w:firstColumn="1" w:lastColumn="0" w:noHBand="0" w:noVBand="1"/>
      </w:tblPr>
      <w:tblGrid>
        <w:gridCol w:w="3277"/>
        <w:gridCol w:w="6221"/>
      </w:tblGrid>
      <w:tr w:rsidR="00A23197" w:rsidRPr="00A23197" w14:paraId="7F01D0B7"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1B2F7A"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FAB99" w14:textId="083E96E6" w:rsidR="244BD0A5" w:rsidRPr="00A23197" w:rsidRDefault="244BD0A5"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Jezično - komunikacijsko, </w:t>
            </w:r>
            <w:r w:rsidR="611A7187" w:rsidRPr="00A23197">
              <w:rPr>
                <w:rFonts w:asciiTheme="majorHAnsi" w:hAnsiTheme="majorHAnsi"/>
                <w:sz w:val="22"/>
              </w:rPr>
              <w:t>umjetničko</w:t>
            </w:r>
          </w:p>
        </w:tc>
      </w:tr>
      <w:tr w:rsidR="00A23197" w:rsidRPr="00A23197" w14:paraId="014FF421" w14:textId="77777777" w:rsidTr="00A371F7">
        <w:trPr>
          <w:trHeight w:val="458"/>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8242E0"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40DB7F" w14:textId="441107A9" w:rsidR="244BD0A5" w:rsidRPr="00A23197" w:rsidRDefault="244BD0A5" w:rsidP="00192A7E">
            <w:pPr>
              <w:spacing w:line="276" w:lineRule="auto"/>
              <w:ind w:left="709" w:hanging="1"/>
              <w:jc w:val="left"/>
              <w:rPr>
                <w:rFonts w:asciiTheme="majorHAnsi" w:hAnsiTheme="majorHAnsi"/>
                <w:sz w:val="22"/>
              </w:rPr>
            </w:pPr>
            <w:r w:rsidRPr="00A23197">
              <w:rPr>
                <w:rFonts w:asciiTheme="majorHAnsi" w:hAnsiTheme="majorHAnsi"/>
                <w:sz w:val="22"/>
              </w:rPr>
              <w:t>III. ciklus – 8. razred</w:t>
            </w:r>
          </w:p>
        </w:tc>
      </w:tr>
      <w:tr w:rsidR="00A23197" w:rsidRPr="00A23197" w14:paraId="59DC9A14"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FEA685"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C84E7A" w14:textId="340753DD" w:rsidR="08C76574" w:rsidRPr="00A23197" w:rsidRDefault="08C76574" w:rsidP="00192A7E">
            <w:pPr>
              <w:ind w:left="709" w:hanging="1"/>
              <w:rPr>
                <w:rFonts w:asciiTheme="majorHAnsi" w:eastAsia="Cambria" w:hAnsiTheme="majorHAnsi" w:cs="Cambria"/>
                <w:sz w:val="22"/>
              </w:rPr>
            </w:pPr>
            <w:r w:rsidRPr="00A23197">
              <w:rPr>
                <w:rFonts w:asciiTheme="majorHAnsi" w:eastAsia="Cambria" w:hAnsiTheme="majorHAnsi" w:cs="Cambria"/>
                <w:sz w:val="22"/>
              </w:rPr>
              <w:t>Poticati interes i motivaciju za učenje njemačkog jezika, razvijati kreativnost i sposobnost izražavanja na njemačkom jeziku, razvijati komunikacijske i glumačke vještine, poticati timski rad i samopouzdanje te upoznati učenike s njemačkim jezikom i kulturom kroz kazališno stvaralaštvo.</w:t>
            </w:r>
          </w:p>
        </w:tc>
      </w:tr>
      <w:tr w:rsidR="00A23197" w:rsidRPr="00A23197" w14:paraId="6E031B6B" w14:textId="77777777" w:rsidTr="00A371F7">
        <w:trPr>
          <w:trHeight w:val="85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B86010"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F577CA" w14:textId="5483FB7C" w:rsidR="2EBFF1D7" w:rsidRPr="00A23197" w:rsidRDefault="2EBFF1D7" w:rsidP="00192A7E">
            <w:pPr>
              <w:ind w:left="709" w:hanging="1"/>
              <w:rPr>
                <w:rFonts w:asciiTheme="majorHAnsi" w:eastAsia="Cambria" w:hAnsiTheme="majorHAnsi" w:cs="Cambria"/>
                <w:sz w:val="22"/>
              </w:rPr>
            </w:pPr>
            <w:r w:rsidRPr="00A23197">
              <w:rPr>
                <w:rFonts w:asciiTheme="majorHAnsi" w:eastAsia="Cambria" w:hAnsiTheme="majorHAnsi" w:cs="Cambria"/>
                <w:sz w:val="22"/>
              </w:rPr>
              <w:t>Učenik sudjeluje u pisanju kazališnog komada na njemačkom jeziku, primjenjuje jezična znanja u stvaralačkom radu, interpretira tekst i glumački oblikuje ulogu, surađuje s drugim učenicima, razvija vještine javnog nastupa te izvodi kazališni komad pred publikom.</w:t>
            </w:r>
          </w:p>
        </w:tc>
      </w:tr>
      <w:tr w:rsidR="00A23197" w:rsidRPr="00A23197" w14:paraId="3719044C"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D98FED"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562ABDD0"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096B35" w14:textId="7BB9240C" w:rsidR="244BD0A5" w:rsidRPr="00A23197" w:rsidRDefault="244BD0A5"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Suradnja s udrugom EKULT</w:t>
            </w:r>
          </w:p>
          <w:p w14:paraId="78596009" w14:textId="3C00C2BA" w:rsidR="5170BCA0" w:rsidRPr="00A23197" w:rsidRDefault="5170BCA0" w:rsidP="00192A7E">
            <w:pPr>
              <w:spacing w:line="276" w:lineRule="auto"/>
              <w:ind w:left="709" w:hanging="1"/>
              <w:jc w:val="center"/>
              <w:rPr>
                <w:rFonts w:asciiTheme="majorHAnsi" w:hAnsiTheme="majorHAnsi"/>
              </w:rPr>
            </w:pPr>
            <w:r w:rsidRPr="00A23197">
              <w:rPr>
                <w:rFonts w:asciiTheme="majorHAnsi" w:hAnsiTheme="majorHAnsi"/>
                <w:b/>
                <w:bCs/>
                <w:sz w:val="22"/>
              </w:rPr>
              <w:t>THEATERSPIELE</w:t>
            </w:r>
          </w:p>
        </w:tc>
      </w:tr>
      <w:tr w:rsidR="00A23197" w:rsidRPr="00A23197" w14:paraId="391A6B24" w14:textId="77777777" w:rsidTr="00A371F7">
        <w:trPr>
          <w:trHeight w:val="28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AEF953"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D6B654" w14:textId="53F671E0" w:rsidR="244BD0A5" w:rsidRPr="00A23197" w:rsidRDefault="244BD0A5" w:rsidP="00192A7E">
            <w:pPr>
              <w:ind w:left="709" w:hanging="1"/>
              <w:rPr>
                <w:rFonts w:asciiTheme="majorHAnsi" w:hAnsiTheme="majorHAnsi"/>
                <w:sz w:val="22"/>
              </w:rPr>
            </w:pPr>
            <w:r w:rsidRPr="00A23197">
              <w:rPr>
                <w:rFonts w:asciiTheme="majorHAnsi" w:hAnsiTheme="majorHAnsi"/>
                <w:sz w:val="22"/>
              </w:rPr>
              <w:t>Učenici 8.razreda, polaznici Dodatne nastave njemačkog jezika</w:t>
            </w:r>
          </w:p>
        </w:tc>
      </w:tr>
      <w:tr w:rsidR="00A23197" w:rsidRPr="00A23197" w14:paraId="5EDA41A0"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2746B8"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CEB380" w14:textId="00110871" w:rsidR="060D9B12" w:rsidRPr="00A23197" w:rsidRDefault="060D9B12"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Učenici osmišljavaju i pišu kazališni komad na njemačkom jeziku, oblikuju i uvježbavaju svoje uloge, surađuju u pripremi predstave, uvježbavaju izgovor, intonaciju i scenski nastup te izvode kazališni komad u kazalištu.</w:t>
            </w:r>
            <w:r w:rsidR="18CECD37" w:rsidRPr="00A23197">
              <w:rPr>
                <w:rFonts w:asciiTheme="majorHAnsi" w:eastAsia="Cambria" w:hAnsiTheme="majorHAnsi" w:cs="Cambria"/>
                <w:sz w:val="22"/>
              </w:rPr>
              <w:t xml:space="preserve"> Uz vodstvo dramskih pedagoga sudjeluju u dramskim radionicama na njemačkom jeziku. Izmjenjuju iskustva s učenicima iz drugih škola i zemalja. </w:t>
            </w:r>
          </w:p>
        </w:tc>
      </w:tr>
      <w:tr w:rsidR="00A23197" w:rsidRPr="00A23197" w14:paraId="07FC2439" w14:textId="77777777" w:rsidTr="00A371F7">
        <w:trPr>
          <w:trHeight w:val="87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15225F"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D51B33" w14:textId="21CDD8B9" w:rsidR="15B9CAD2" w:rsidRPr="00A23197" w:rsidRDefault="15B9CAD2" w:rsidP="00192A7E">
            <w:pPr>
              <w:ind w:left="709" w:hanging="1"/>
              <w:rPr>
                <w:rFonts w:asciiTheme="majorHAnsi" w:eastAsia="Cambria" w:hAnsiTheme="majorHAnsi" w:cs="Cambria"/>
                <w:sz w:val="22"/>
              </w:rPr>
            </w:pPr>
            <w:r w:rsidRPr="00A23197">
              <w:rPr>
                <w:rFonts w:asciiTheme="majorHAnsi" w:eastAsia="Cambria" w:hAnsiTheme="majorHAnsi" w:cs="Cambria"/>
                <w:sz w:val="22"/>
              </w:rPr>
              <w:t>Razgovor, demonstracija, kreativno pisanje, suradničko učenje, projektno učenje, dramatizacija, glumačke vježbe, interpretacija i prezentacija.</w:t>
            </w:r>
          </w:p>
        </w:tc>
      </w:tr>
      <w:tr w:rsidR="00A23197" w:rsidRPr="00A23197" w14:paraId="68DB72A4" w14:textId="77777777" w:rsidTr="00A371F7">
        <w:trPr>
          <w:trHeight w:val="56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F65EA0"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28AA1B" w14:textId="79EBFA69" w:rsidR="37F4F83B" w:rsidRPr="00A23197" w:rsidRDefault="37F4F83B" w:rsidP="00192A7E">
            <w:pPr>
              <w:spacing w:line="276" w:lineRule="auto"/>
              <w:ind w:left="709" w:hanging="1"/>
              <w:jc w:val="left"/>
              <w:rPr>
                <w:rFonts w:asciiTheme="majorHAnsi" w:hAnsiTheme="majorHAnsi"/>
                <w:sz w:val="22"/>
              </w:rPr>
            </w:pPr>
            <w:r w:rsidRPr="00A23197">
              <w:rPr>
                <w:rFonts w:asciiTheme="majorHAnsi" w:hAnsiTheme="majorHAnsi"/>
                <w:sz w:val="22"/>
              </w:rPr>
              <w:t>travanj/svibanj</w:t>
            </w:r>
            <w:r w:rsidR="244BD0A5" w:rsidRPr="00A23197">
              <w:rPr>
                <w:rFonts w:asciiTheme="majorHAnsi" w:hAnsiTheme="majorHAnsi"/>
                <w:sz w:val="22"/>
              </w:rPr>
              <w:t xml:space="preserve">  202</w:t>
            </w:r>
            <w:r w:rsidR="3AB91E50" w:rsidRPr="00A23197">
              <w:rPr>
                <w:rFonts w:asciiTheme="majorHAnsi" w:hAnsiTheme="majorHAnsi"/>
                <w:sz w:val="22"/>
              </w:rPr>
              <w:t>7</w:t>
            </w:r>
            <w:r w:rsidR="244BD0A5" w:rsidRPr="00A23197">
              <w:rPr>
                <w:rFonts w:asciiTheme="majorHAnsi" w:hAnsiTheme="majorHAnsi"/>
                <w:sz w:val="22"/>
              </w:rPr>
              <w:t>.</w:t>
            </w:r>
          </w:p>
        </w:tc>
      </w:tr>
      <w:tr w:rsidR="00A23197" w:rsidRPr="00A23197" w14:paraId="571124EE" w14:textId="77777777" w:rsidTr="00A371F7">
        <w:trPr>
          <w:trHeight w:val="55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B04BA5"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6B6474" w14:textId="32238B89" w:rsidR="244BD0A5" w:rsidRPr="00A23197" w:rsidRDefault="244BD0A5" w:rsidP="00192A7E">
            <w:pPr>
              <w:spacing w:line="276" w:lineRule="auto"/>
              <w:ind w:left="709" w:hanging="1"/>
              <w:rPr>
                <w:rFonts w:asciiTheme="majorHAnsi" w:hAnsiTheme="majorHAnsi"/>
                <w:sz w:val="22"/>
              </w:rPr>
            </w:pPr>
            <w:r w:rsidRPr="00A23197">
              <w:rPr>
                <w:rFonts w:asciiTheme="majorHAnsi" w:hAnsiTheme="majorHAnsi"/>
                <w:sz w:val="22"/>
              </w:rPr>
              <w:t>Putni troškovi.</w:t>
            </w:r>
          </w:p>
        </w:tc>
      </w:tr>
      <w:tr w:rsidR="00A23197" w:rsidRPr="00A23197" w14:paraId="276D550F"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EC399C"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6CD9D7" w14:textId="3D6BAD4B" w:rsidR="0D40D3E6" w:rsidRPr="00A23197" w:rsidRDefault="0D40D3E6" w:rsidP="00192A7E">
            <w:pPr>
              <w:ind w:left="709" w:hanging="1"/>
              <w:rPr>
                <w:rFonts w:asciiTheme="majorHAnsi" w:eastAsia="Cambria" w:hAnsiTheme="majorHAnsi" w:cs="Cambria"/>
                <w:sz w:val="22"/>
              </w:rPr>
            </w:pPr>
            <w:r w:rsidRPr="00A23197">
              <w:rPr>
                <w:rFonts w:asciiTheme="majorHAnsi" w:eastAsia="Cambria" w:hAnsiTheme="majorHAnsi" w:cs="Cambria"/>
                <w:sz w:val="22"/>
              </w:rPr>
              <w:t>Praćenje aktivnosti i angažmana učenika, jezičnog napretka, kreativnosti i suradnje, praćenje rada na tekstu i uvježbavanja uloga te vrednovanje izvedbe kazališnog komada.</w:t>
            </w:r>
          </w:p>
        </w:tc>
      </w:tr>
      <w:tr w:rsidR="00192A7E" w:rsidRPr="00A23197" w14:paraId="485E566C"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BC722A"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7. ODGOVORNE OSOBE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D22F9E" w14:textId="6C60BDA7" w:rsidR="244BD0A5" w:rsidRPr="00A23197" w:rsidRDefault="244BD0A5" w:rsidP="00192A7E">
            <w:pPr>
              <w:spacing w:line="276" w:lineRule="auto"/>
              <w:ind w:left="709" w:hanging="1"/>
              <w:rPr>
                <w:rFonts w:asciiTheme="majorHAnsi" w:hAnsiTheme="majorHAnsi"/>
                <w:sz w:val="22"/>
              </w:rPr>
            </w:pPr>
            <w:r w:rsidRPr="00A23197">
              <w:rPr>
                <w:rFonts w:asciiTheme="majorHAnsi" w:hAnsiTheme="majorHAnsi"/>
                <w:sz w:val="22"/>
              </w:rPr>
              <w:t>učiteljica Danijela Ivančan Bosilj</w:t>
            </w:r>
          </w:p>
        </w:tc>
      </w:tr>
    </w:tbl>
    <w:p w14:paraId="041A7208" w14:textId="5D516A8E" w:rsidR="3C51526E" w:rsidRPr="00A23197" w:rsidRDefault="3C51526E" w:rsidP="00192A7E">
      <w:pPr>
        <w:ind w:left="709" w:hanging="1"/>
        <w:rPr>
          <w:rFonts w:asciiTheme="majorHAnsi" w:hAnsiTheme="majorHAnsi"/>
          <w:sz w:val="22"/>
        </w:rPr>
      </w:pPr>
    </w:p>
    <w:p w14:paraId="6EC0AD05" w14:textId="61D222EF" w:rsidR="3C51526E" w:rsidRPr="00A23197" w:rsidRDefault="3C51526E" w:rsidP="00192A7E">
      <w:pPr>
        <w:ind w:left="709" w:hanging="1"/>
        <w:rPr>
          <w:rFonts w:asciiTheme="majorHAnsi" w:hAnsiTheme="majorHAnsi"/>
          <w:sz w:val="22"/>
        </w:rPr>
      </w:pPr>
    </w:p>
    <w:tbl>
      <w:tblPr>
        <w:tblW w:w="9498" w:type="dxa"/>
        <w:tblInd w:w="562" w:type="dxa"/>
        <w:tblLook w:val="04A0" w:firstRow="1" w:lastRow="0" w:firstColumn="1" w:lastColumn="0" w:noHBand="0" w:noVBand="1"/>
      </w:tblPr>
      <w:tblGrid>
        <w:gridCol w:w="3277"/>
        <w:gridCol w:w="6221"/>
      </w:tblGrid>
      <w:tr w:rsidR="00A23197" w:rsidRPr="00A23197" w14:paraId="434FE814"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DB47F4"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FBEC5" w14:textId="61A30ADC" w:rsidR="244BD0A5" w:rsidRPr="00A23197" w:rsidRDefault="244BD0A5"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Jezično - komunikacijsko, </w:t>
            </w:r>
            <w:r w:rsidR="432DD14A" w:rsidRPr="00A23197">
              <w:rPr>
                <w:rFonts w:asciiTheme="majorHAnsi" w:hAnsiTheme="majorHAnsi"/>
                <w:sz w:val="22"/>
              </w:rPr>
              <w:t>umjetničko</w:t>
            </w:r>
            <w:r w:rsidR="227C22B3" w:rsidRPr="00A23197">
              <w:rPr>
                <w:rFonts w:asciiTheme="majorHAnsi" w:hAnsiTheme="majorHAnsi"/>
                <w:sz w:val="22"/>
              </w:rPr>
              <w:t xml:space="preserve">, tehničko - informatičko </w:t>
            </w:r>
          </w:p>
        </w:tc>
      </w:tr>
      <w:tr w:rsidR="00A23197" w:rsidRPr="00A23197" w14:paraId="4970329B" w14:textId="77777777" w:rsidTr="00A371F7">
        <w:trPr>
          <w:trHeight w:val="458"/>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FFCA34"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BED3DF" w14:textId="441107A9" w:rsidR="244BD0A5" w:rsidRPr="00A23197" w:rsidRDefault="244BD0A5" w:rsidP="00192A7E">
            <w:pPr>
              <w:spacing w:line="276" w:lineRule="auto"/>
              <w:ind w:left="709" w:hanging="1"/>
              <w:jc w:val="left"/>
              <w:rPr>
                <w:rFonts w:asciiTheme="majorHAnsi" w:hAnsiTheme="majorHAnsi"/>
                <w:sz w:val="22"/>
              </w:rPr>
            </w:pPr>
            <w:r w:rsidRPr="00A23197">
              <w:rPr>
                <w:rFonts w:asciiTheme="majorHAnsi" w:hAnsiTheme="majorHAnsi"/>
                <w:sz w:val="22"/>
              </w:rPr>
              <w:t>III. ciklus – 8. razred</w:t>
            </w:r>
          </w:p>
        </w:tc>
      </w:tr>
      <w:tr w:rsidR="00A23197" w:rsidRPr="00A23197" w14:paraId="02310670"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8D9B4A"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5AA0C7" w14:textId="4A8B0894" w:rsidR="284F6703" w:rsidRPr="00A23197" w:rsidRDefault="284F6703" w:rsidP="00192A7E">
            <w:pPr>
              <w:ind w:left="709" w:hanging="1"/>
              <w:rPr>
                <w:rFonts w:asciiTheme="majorHAnsi" w:eastAsia="Cambria" w:hAnsiTheme="majorHAnsi" w:cs="Cambria"/>
                <w:sz w:val="22"/>
              </w:rPr>
            </w:pPr>
            <w:r w:rsidRPr="00A23197">
              <w:rPr>
                <w:rFonts w:asciiTheme="majorHAnsi" w:eastAsia="Cambria" w:hAnsiTheme="majorHAnsi" w:cs="Cambria"/>
                <w:sz w:val="22"/>
              </w:rPr>
              <w:t>Poticati interes i motivaciju za učenje njemačkog jezika, razvijati kreativnost i digitalne kompetencije učenika, poticati stvaralačko izražavanje na njemačkom jeziku, razvijati sposobnost timskog rada i komunikacije te upoznati učenike s filmskom i medijskom kulturom njemačkog govornog područja.</w:t>
            </w:r>
          </w:p>
        </w:tc>
      </w:tr>
      <w:tr w:rsidR="00A23197" w:rsidRPr="00A23197" w14:paraId="1A421886" w14:textId="77777777" w:rsidTr="00A371F7">
        <w:trPr>
          <w:trHeight w:val="85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25F87C"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A7686C" w14:textId="05D0E92B" w:rsidR="2E1D7438" w:rsidRPr="00A23197" w:rsidRDefault="2E1D7438" w:rsidP="00192A7E">
            <w:pPr>
              <w:ind w:left="709" w:hanging="1"/>
              <w:rPr>
                <w:rFonts w:asciiTheme="majorHAnsi" w:eastAsia="Cambria" w:hAnsiTheme="majorHAnsi" w:cs="Cambria"/>
                <w:sz w:val="22"/>
              </w:rPr>
            </w:pPr>
            <w:r w:rsidRPr="00A23197">
              <w:rPr>
                <w:rFonts w:asciiTheme="majorHAnsi" w:eastAsia="Cambria" w:hAnsiTheme="majorHAnsi" w:cs="Cambria"/>
                <w:sz w:val="22"/>
              </w:rPr>
              <w:t>Učenik osmišljava i izrađuje kratki video ili stop-animaciju na njemačkom jeziku, primjenjuje jezična znanja u kreativnom i digitalnom stvaralaštvu, koristi osnovne postupke snimanja i oblikovanja videa, surađuje s drugim učenicima, predstavlja svoj rad te razvija pozitivan odnos prema njemačkom jeziku i medijskoj kulturi.</w:t>
            </w:r>
          </w:p>
        </w:tc>
      </w:tr>
      <w:tr w:rsidR="00A23197" w:rsidRPr="00A23197" w14:paraId="07CBBD72"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2C8696"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57220B95"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F07CA8" w14:textId="7BB9240C" w:rsidR="244BD0A5" w:rsidRPr="00A23197" w:rsidRDefault="244BD0A5"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Suradnja s udrugom EKULT</w:t>
            </w:r>
          </w:p>
          <w:p w14:paraId="67CAF549" w14:textId="1BA5840C" w:rsidR="27503C89" w:rsidRPr="00A23197" w:rsidRDefault="27503C89" w:rsidP="00192A7E">
            <w:pPr>
              <w:spacing w:line="276" w:lineRule="auto"/>
              <w:ind w:left="709" w:hanging="1"/>
              <w:jc w:val="center"/>
              <w:rPr>
                <w:rFonts w:asciiTheme="majorHAnsi" w:hAnsiTheme="majorHAnsi"/>
              </w:rPr>
            </w:pPr>
            <w:r w:rsidRPr="00A23197">
              <w:rPr>
                <w:rFonts w:asciiTheme="majorHAnsi" w:hAnsiTheme="majorHAnsi"/>
                <w:b/>
                <w:bCs/>
                <w:sz w:val="22"/>
              </w:rPr>
              <w:t>PAFF</w:t>
            </w:r>
            <w:r w:rsidR="08B62921" w:rsidRPr="00A23197">
              <w:rPr>
                <w:rFonts w:asciiTheme="majorHAnsi" w:hAnsiTheme="majorHAnsi"/>
                <w:b/>
                <w:bCs/>
                <w:sz w:val="22"/>
              </w:rPr>
              <w:t xml:space="preserve"> – Petrijanec Amateur Film Festival </w:t>
            </w:r>
          </w:p>
        </w:tc>
      </w:tr>
      <w:tr w:rsidR="00A23197" w:rsidRPr="00A23197" w14:paraId="38B0F961" w14:textId="77777777" w:rsidTr="00A371F7">
        <w:trPr>
          <w:trHeight w:val="28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6289B"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BE1F7E" w14:textId="53F671E0" w:rsidR="244BD0A5" w:rsidRPr="00A23197" w:rsidRDefault="244BD0A5" w:rsidP="00192A7E">
            <w:pPr>
              <w:ind w:left="709" w:hanging="1"/>
              <w:rPr>
                <w:rFonts w:asciiTheme="majorHAnsi" w:hAnsiTheme="majorHAnsi"/>
                <w:sz w:val="22"/>
              </w:rPr>
            </w:pPr>
            <w:r w:rsidRPr="00A23197">
              <w:rPr>
                <w:rFonts w:asciiTheme="majorHAnsi" w:hAnsiTheme="majorHAnsi"/>
                <w:sz w:val="22"/>
              </w:rPr>
              <w:t>Učenici 8.razreda, polaznici Dodatne nastave njemačkog jezika</w:t>
            </w:r>
          </w:p>
        </w:tc>
      </w:tr>
      <w:tr w:rsidR="00A23197" w:rsidRPr="00A23197" w14:paraId="27AB5E34" w14:textId="77777777" w:rsidTr="00A371F7">
        <w:trPr>
          <w:trHeight w:val="42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F8AE42"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00FDB6" w14:textId="5912071B" w:rsidR="3ADFF643" w:rsidRPr="00A23197" w:rsidRDefault="3ADFF643"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Učenici osmišljavaju scenarij i sadržaj kratkih filmova, pišu tekstove i dijaloge na njemačkom jeziku, snimaju i uređuju videozapise, izrađuju stop-animacije, surađuju u timovima te predstavljaju svoje radove na filmskom festivalu.</w:t>
            </w:r>
          </w:p>
        </w:tc>
      </w:tr>
      <w:tr w:rsidR="00A23197" w:rsidRPr="00A23197" w14:paraId="7B7114C3" w14:textId="77777777" w:rsidTr="00A371F7">
        <w:trPr>
          <w:trHeight w:val="87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E15F9A"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901B3F" w14:textId="1BEEFAC6" w:rsidR="49015F79" w:rsidRPr="00A23197" w:rsidRDefault="49015F79" w:rsidP="00192A7E">
            <w:pPr>
              <w:ind w:left="709" w:hanging="1"/>
              <w:rPr>
                <w:rFonts w:asciiTheme="majorHAnsi" w:eastAsia="Cambria" w:hAnsiTheme="majorHAnsi" w:cs="Cambria"/>
                <w:sz w:val="22"/>
              </w:rPr>
            </w:pPr>
            <w:r w:rsidRPr="00A23197">
              <w:rPr>
                <w:rFonts w:asciiTheme="majorHAnsi" w:eastAsia="Cambria" w:hAnsiTheme="majorHAnsi" w:cs="Cambria"/>
                <w:sz w:val="22"/>
              </w:rPr>
              <w:t>Razgovor, demonstracija, projektno učenje, suradničko učenje, istraživačko učenje, praktičan rad, kreativno stvaralaštvo i prezentacija.</w:t>
            </w:r>
          </w:p>
        </w:tc>
      </w:tr>
      <w:tr w:rsidR="00A23197" w:rsidRPr="00A23197" w14:paraId="2F5E4607" w14:textId="77777777" w:rsidTr="00A371F7">
        <w:trPr>
          <w:trHeight w:val="56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86E8D5"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8CEF62" w14:textId="2B98DA27" w:rsidR="244BD0A5" w:rsidRPr="00A23197" w:rsidRDefault="244BD0A5"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 </w:t>
            </w:r>
            <w:r w:rsidR="382EEC5C" w:rsidRPr="00A23197">
              <w:rPr>
                <w:rFonts w:asciiTheme="majorHAnsi" w:hAnsiTheme="majorHAnsi"/>
                <w:sz w:val="22"/>
              </w:rPr>
              <w:t>Šk.godina 2026./</w:t>
            </w:r>
            <w:r w:rsidRPr="00A23197">
              <w:rPr>
                <w:rFonts w:asciiTheme="majorHAnsi" w:hAnsiTheme="majorHAnsi"/>
                <w:sz w:val="22"/>
              </w:rPr>
              <w:t xml:space="preserve"> 2027.</w:t>
            </w:r>
          </w:p>
        </w:tc>
      </w:tr>
      <w:tr w:rsidR="00A23197" w:rsidRPr="00A23197" w14:paraId="12B7500D" w14:textId="77777777" w:rsidTr="00A371F7">
        <w:trPr>
          <w:trHeight w:val="55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F9371F"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76D7DC" w14:textId="32238B89" w:rsidR="244BD0A5" w:rsidRPr="00A23197" w:rsidRDefault="244BD0A5" w:rsidP="00192A7E">
            <w:pPr>
              <w:spacing w:line="276" w:lineRule="auto"/>
              <w:ind w:left="709" w:hanging="1"/>
              <w:rPr>
                <w:rFonts w:asciiTheme="majorHAnsi" w:hAnsiTheme="majorHAnsi"/>
                <w:sz w:val="22"/>
              </w:rPr>
            </w:pPr>
            <w:r w:rsidRPr="00A23197">
              <w:rPr>
                <w:rFonts w:asciiTheme="majorHAnsi" w:hAnsiTheme="majorHAnsi"/>
                <w:sz w:val="22"/>
              </w:rPr>
              <w:t>Putni troškovi.</w:t>
            </w:r>
          </w:p>
        </w:tc>
      </w:tr>
      <w:tr w:rsidR="00A23197" w:rsidRPr="00A23197" w14:paraId="218EC25C"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7BE9CD"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552014" w14:textId="4CF89EB5" w:rsidR="486EDF4C" w:rsidRPr="00A23197" w:rsidRDefault="486EDF4C" w:rsidP="00192A7E">
            <w:pPr>
              <w:ind w:left="709" w:hanging="1"/>
              <w:rPr>
                <w:rFonts w:asciiTheme="majorHAnsi" w:eastAsia="Cambria" w:hAnsiTheme="majorHAnsi" w:cs="Cambria"/>
                <w:sz w:val="22"/>
              </w:rPr>
            </w:pPr>
            <w:r w:rsidRPr="00A23197">
              <w:rPr>
                <w:rFonts w:asciiTheme="majorHAnsi" w:eastAsia="Cambria" w:hAnsiTheme="majorHAnsi" w:cs="Cambria"/>
                <w:sz w:val="22"/>
              </w:rPr>
              <w:t>Praćenje aktivnosti i angažmana učenika, kreativnosti i jezičnog izražavanja, praćenje suradnje i razvoja digitalnih vještina, vrednovanje scenarija i izrađenih videozapisa te prezentacije i sudjelovanja na filmskom festivalu.</w:t>
            </w:r>
          </w:p>
        </w:tc>
      </w:tr>
      <w:tr w:rsidR="00192A7E" w:rsidRPr="00A23197" w14:paraId="5BB01878"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ABB560" w14:textId="77777777" w:rsidR="244BD0A5" w:rsidRPr="00A23197" w:rsidRDefault="244BD0A5"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7. ODGOVORNE OSOBE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A3C865" w14:textId="6C60BDA7" w:rsidR="244BD0A5" w:rsidRPr="00A23197" w:rsidRDefault="244BD0A5" w:rsidP="00192A7E">
            <w:pPr>
              <w:spacing w:line="276" w:lineRule="auto"/>
              <w:ind w:left="709" w:hanging="1"/>
              <w:rPr>
                <w:rFonts w:asciiTheme="majorHAnsi" w:hAnsiTheme="majorHAnsi"/>
                <w:sz w:val="22"/>
              </w:rPr>
            </w:pPr>
            <w:r w:rsidRPr="00A23197">
              <w:rPr>
                <w:rFonts w:asciiTheme="majorHAnsi" w:hAnsiTheme="majorHAnsi"/>
                <w:sz w:val="22"/>
              </w:rPr>
              <w:t>učiteljica Danijela Ivančan Bosilj</w:t>
            </w:r>
          </w:p>
        </w:tc>
      </w:tr>
    </w:tbl>
    <w:p w14:paraId="18E197F7" w14:textId="03CC2564" w:rsidR="3C51526E" w:rsidRPr="00A23197" w:rsidRDefault="3C51526E" w:rsidP="00192A7E">
      <w:pPr>
        <w:ind w:left="709" w:hanging="1"/>
        <w:rPr>
          <w:rFonts w:asciiTheme="majorHAnsi" w:hAnsiTheme="majorHAnsi"/>
          <w:sz w:val="22"/>
        </w:rPr>
      </w:pPr>
    </w:p>
    <w:tbl>
      <w:tblPr>
        <w:tblW w:w="9469" w:type="dxa"/>
        <w:tblInd w:w="562" w:type="dxa"/>
        <w:tblLook w:val="04A0" w:firstRow="1" w:lastRow="0" w:firstColumn="1" w:lastColumn="0" w:noHBand="0" w:noVBand="1"/>
      </w:tblPr>
      <w:tblGrid>
        <w:gridCol w:w="3277"/>
        <w:gridCol w:w="6192"/>
      </w:tblGrid>
      <w:tr w:rsidR="00A23197" w:rsidRPr="00A23197" w14:paraId="37108D9C" w14:textId="77777777" w:rsidTr="00A371F7">
        <w:trPr>
          <w:trHeight w:val="586"/>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DB2B55"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1A1E7D"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Tehničko i informatičko</w:t>
            </w:r>
          </w:p>
        </w:tc>
      </w:tr>
      <w:tr w:rsidR="00A23197" w:rsidRPr="00A23197" w14:paraId="07926588" w14:textId="77777777" w:rsidTr="00A371F7">
        <w:trPr>
          <w:trHeight w:val="458"/>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15583D"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E6E955" w14:textId="6F4B9DA4"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I. i II. ciklus – 1. razred  i 5. razred</w:t>
            </w:r>
          </w:p>
        </w:tc>
      </w:tr>
      <w:tr w:rsidR="00A23197" w:rsidRPr="00A23197" w14:paraId="31F5613B"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4DCB6E"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81F734" w14:textId="77777777" w:rsidR="00A71E8F" w:rsidRPr="00A23197" w:rsidRDefault="000A785C" w:rsidP="00192A7E">
            <w:pPr>
              <w:spacing w:line="292" w:lineRule="exact"/>
              <w:ind w:left="709" w:hanging="1"/>
              <w:rPr>
                <w:rFonts w:asciiTheme="majorHAnsi" w:hAnsiTheme="majorHAnsi"/>
                <w:sz w:val="22"/>
              </w:rPr>
            </w:pPr>
            <w:r w:rsidRPr="00A23197">
              <w:rPr>
                <w:rFonts w:asciiTheme="majorHAnsi" w:hAnsiTheme="majorHAnsi"/>
                <w:sz w:val="22"/>
              </w:rPr>
              <w:t>Steći temeljna znanja i umijeća vožnje bicikla poštujući prometna pravila. Potrebno je poticati učenike na razvijanje prometne kulture, poznavanje prometnih znakova i propisa kako bi se mogli sigurno kretati u cestovnom prometu kao pješaci i kao vozači bicikla</w:t>
            </w:r>
          </w:p>
        </w:tc>
      </w:tr>
      <w:tr w:rsidR="00A23197" w:rsidRPr="00A23197" w14:paraId="485A3478" w14:textId="77777777" w:rsidTr="00A371F7">
        <w:trPr>
          <w:trHeight w:val="85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9FD805"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2F0B82" w14:textId="77777777" w:rsidR="00A71E8F" w:rsidRPr="00A23197" w:rsidRDefault="000A785C" w:rsidP="00192A7E">
            <w:pPr>
              <w:numPr>
                <w:ilvl w:val="0"/>
                <w:numId w:val="49"/>
              </w:numPr>
              <w:tabs>
                <w:tab w:val="left" w:pos="391"/>
              </w:tabs>
              <w:spacing w:line="304" w:lineRule="exact"/>
              <w:ind w:left="709" w:hanging="1"/>
              <w:rPr>
                <w:rFonts w:asciiTheme="majorHAnsi" w:hAnsiTheme="majorHAnsi"/>
                <w:sz w:val="22"/>
              </w:rPr>
            </w:pPr>
            <w:r w:rsidRPr="00A23197">
              <w:rPr>
                <w:rFonts w:asciiTheme="majorHAnsi" w:hAnsiTheme="majorHAnsi"/>
                <w:sz w:val="22"/>
              </w:rPr>
              <w:t>sigurno se kretati</w:t>
            </w:r>
            <w:r w:rsidRPr="00A23197">
              <w:rPr>
                <w:rFonts w:asciiTheme="majorHAnsi" w:hAnsiTheme="majorHAnsi"/>
                <w:spacing w:val="-2"/>
                <w:sz w:val="22"/>
              </w:rPr>
              <w:t xml:space="preserve"> </w:t>
            </w:r>
            <w:r w:rsidRPr="00A23197">
              <w:rPr>
                <w:rFonts w:asciiTheme="majorHAnsi" w:hAnsiTheme="majorHAnsi"/>
                <w:sz w:val="22"/>
              </w:rPr>
              <w:t>prometnicama</w:t>
            </w:r>
          </w:p>
          <w:p w14:paraId="6FD9764E" w14:textId="77777777" w:rsidR="00A71E8F" w:rsidRPr="00A23197" w:rsidRDefault="000A785C" w:rsidP="00192A7E">
            <w:pPr>
              <w:numPr>
                <w:ilvl w:val="0"/>
                <w:numId w:val="49"/>
              </w:numPr>
              <w:tabs>
                <w:tab w:val="left" w:pos="391"/>
              </w:tabs>
              <w:spacing w:line="305" w:lineRule="exact"/>
              <w:ind w:left="709" w:hanging="1"/>
              <w:rPr>
                <w:rFonts w:asciiTheme="majorHAnsi" w:hAnsiTheme="majorHAnsi"/>
                <w:sz w:val="22"/>
              </w:rPr>
            </w:pPr>
            <w:r w:rsidRPr="00A23197">
              <w:rPr>
                <w:rFonts w:asciiTheme="majorHAnsi" w:hAnsiTheme="majorHAnsi"/>
                <w:sz w:val="22"/>
              </w:rPr>
              <w:t>koristiti prometnu kulturu tijekom kretanja</w:t>
            </w:r>
            <w:r w:rsidRPr="00A23197">
              <w:rPr>
                <w:rFonts w:asciiTheme="majorHAnsi" w:hAnsiTheme="majorHAnsi"/>
                <w:spacing w:val="-9"/>
                <w:sz w:val="22"/>
              </w:rPr>
              <w:t xml:space="preserve"> </w:t>
            </w:r>
            <w:r w:rsidRPr="00A23197">
              <w:rPr>
                <w:rFonts w:asciiTheme="majorHAnsi" w:hAnsiTheme="majorHAnsi"/>
                <w:sz w:val="22"/>
              </w:rPr>
              <w:t>prometnicama</w:t>
            </w:r>
          </w:p>
          <w:p w14:paraId="049C86C0" w14:textId="77777777" w:rsidR="00A71E8F" w:rsidRPr="00A23197" w:rsidRDefault="000A785C" w:rsidP="00192A7E">
            <w:pPr>
              <w:numPr>
                <w:ilvl w:val="0"/>
                <w:numId w:val="49"/>
              </w:numPr>
              <w:tabs>
                <w:tab w:val="left" w:pos="391"/>
              </w:tabs>
              <w:spacing w:before="1" w:line="305" w:lineRule="exact"/>
              <w:ind w:left="709" w:hanging="1"/>
              <w:rPr>
                <w:rFonts w:asciiTheme="majorHAnsi" w:hAnsiTheme="majorHAnsi"/>
                <w:sz w:val="22"/>
              </w:rPr>
            </w:pPr>
            <w:r w:rsidRPr="00A23197">
              <w:rPr>
                <w:rFonts w:asciiTheme="majorHAnsi" w:hAnsiTheme="majorHAnsi"/>
                <w:spacing w:val="-3"/>
                <w:sz w:val="22"/>
              </w:rPr>
              <w:t xml:space="preserve">razlikovati </w:t>
            </w:r>
            <w:r w:rsidRPr="00A23197">
              <w:rPr>
                <w:rFonts w:asciiTheme="majorHAnsi" w:hAnsiTheme="majorHAnsi"/>
                <w:sz w:val="22"/>
              </w:rPr>
              <w:t>pravilno i nepravilno ponašanje u prometu</w:t>
            </w:r>
          </w:p>
          <w:p w14:paraId="03EA2355" w14:textId="77777777" w:rsidR="00A71E8F" w:rsidRPr="00A23197" w:rsidRDefault="000A785C" w:rsidP="00192A7E">
            <w:pPr>
              <w:numPr>
                <w:ilvl w:val="0"/>
                <w:numId w:val="49"/>
              </w:numPr>
              <w:tabs>
                <w:tab w:val="left" w:pos="391"/>
              </w:tabs>
              <w:spacing w:before="1" w:line="305" w:lineRule="exact"/>
              <w:ind w:left="709" w:hanging="1"/>
              <w:rPr>
                <w:rFonts w:asciiTheme="majorHAnsi" w:hAnsiTheme="majorHAnsi"/>
                <w:sz w:val="22"/>
              </w:rPr>
            </w:pPr>
            <w:r w:rsidRPr="00A23197">
              <w:rPr>
                <w:rFonts w:asciiTheme="majorHAnsi" w:hAnsiTheme="majorHAnsi"/>
                <w:sz w:val="22"/>
              </w:rPr>
              <w:t>pomoći ozlijeđenim osobama u</w:t>
            </w:r>
            <w:r w:rsidRPr="00A23197">
              <w:rPr>
                <w:rFonts w:asciiTheme="majorHAnsi" w:hAnsiTheme="majorHAnsi"/>
                <w:spacing w:val="-1"/>
                <w:sz w:val="22"/>
              </w:rPr>
              <w:t xml:space="preserve"> </w:t>
            </w:r>
            <w:r w:rsidRPr="00A23197">
              <w:rPr>
                <w:rFonts w:asciiTheme="majorHAnsi" w:hAnsiTheme="majorHAnsi"/>
                <w:sz w:val="22"/>
              </w:rPr>
              <w:t>prometu.</w:t>
            </w:r>
          </w:p>
        </w:tc>
      </w:tr>
      <w:tr w:rsidR="00A23197" w:rsidRPr="00A23197" w14:paraId="667AF4E0"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9BA919"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39B30531"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DAEBDD" w14:textId="77777777" w:rsidR="00A71E8F" w:rsidRPr="00A23197" w:rsidRDefault="000A785C" w:rsidP="00192A7E">
            <w:pPr>
              <w:spacing w:before="1"/>
              <w:ind w:left="709" w:right="508" w:hanging="1"/>
              <w:jc w:val="center"/>
              <w:rPr>
                <w:rFonts w:asciiTheme="majorHAnsi" w:hAnsiTheme="majorHAnsi"/>
                <w:b/>
                <w:bCs/>
                <w:sz w:val="22"/>
              </w:rPr>
            </w:pPr>
            <w:r w:rsidRPr="00A23197">
              <w:rPr>
                <w:rFonts w:asciiTheme="majorHAnsi" w:hAnsiTheme="majorHAnsi"/>
                <w:b/>
                <w:bCs/>
                <w:sz w:val="22"/>
              </w:rPr>
              <w:t>Prometno-edukativna aktivnost</w:t>
            </w:r>
          </w:p>
          <w:p w14:paraId="20974691" w14:textId="77777777" w:rsidR="00A71E8F" w:rsidRPr="00A23197" w:rsidRDefault="000A785C" w:rsidP="00192A7E">
            <w:pPr>
              <w:spacing w:before="1"/>
              <w:ind w:left="709" w:right="508" w:hanging="1"/>
              <w:jc w:val="center"/>
              <w:rPr>
                <w:rFonts w:asciiTheme="majorHAnsi" w:hAnsiTheme="majorHAnsi"/>
                <w:sz w:val="22"/>
                <w:highlight w:val="yellow"/>
              </w:rPr>
            </w:pPr>
            <w:r w:rsidRPr="00A23197">
              <w:rPr>
                <w:rFonts w:asciiTheme="majorHAnsi" w:hAnsiTheme="majorHAnsi"/>
                <w:b/>
                <w:bCs/>
                <w:sz w:val="22"/>
              </w:rPr>
              <w:t>Sigurno u prometu</w:t>
            </w:r>
          </w:p>
        </w:tc>
      </w:tr>
      <w:tr w:rsidR="00A23197" w:rsidRPr="00A23197" w14:paraId="04EB5B4F" w14:textId="77777777" w:rsidTr="00A371F7">
        <w:trPr>
          <w:trHeight w:val="28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112B2A"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B1B26A" w14:textId="1F4ED651" w:rsidR="00A71E8F" w:rsidRPr="00A23197" w:rsidRDefault="000A785C" w:rsidP="00192A7E">
            <w:pPr>
              <w:spacing w:line="292" w:lineRule="exact"/>
              <w:ind w:left="709" w:hanging="1"/>
              <w:rPr>
                <w:rFonts w:asciiTheme="majorHAnsi" w:hAnsiTheme="majorHAnsi"/>
                <w:sz w:val="22"/>
              </w:rPr>
            </w:pPr>
            <w:r w:rsidRPr="00A23197">
              <w:rPr>
                <w:rFonts w:asciiTheme="majorHAnsi" w:hAnsiTheme="majorHAnsi"/>
                <w:sz w:val="22"/>
              </w:rPr>
              <w:t>Učenici 5. razreda, učenici 1. razreda, učiteljice 1. razreda,</w:t>
            </w:r>
            <w:r w:rsidRPr="00A23197">
              <w:rPr>
                <w:rFonts w:asciiTheme="majorHAnsi" w:hAnsiTheme="majorHAnsi"/>
                <w:spacing w:val="-2"/>
                <w:sz w:val="22"/>
              </w:rPr>
              <w:t xml:space="preserve"> </w:t>
            </w:r>
            <w:r w:rsidRPr="00A23197">
              <w:rPr>
                <w:rFonts w:asciiTheme="majorHAnsi" w:hAnsiTheme="majorHAnsi"/>
                <w:sz w:val="22"/>
              </w:rPr>
              <w:t>razrednic</w:t>
            </w:r>
            <w:r w:rsidR="00902CC4" w:rsidRPr="00A23197">
              <w:rPr>
                <w:rFonts w:asciiTheme="majorHAnsi" w:hAnsiTheme="majorHAnsi"/>
                <w:sz w:val="22"/>
              </w:rPr>
              <w:t>e</w:t>
            </w:r>
          </w:p>
          <w:p w14:paraId="5B166346" w14:textId="5C426B60" w:rsidR="00A71E8F" w:rsidRPr="00A23197" w:rsidRDefault="000A785C" w:rsidP="00192A7E">
            <w:pPr>
              <w:ind w:left="709" w:hanging="1"/>
              <w:rPr>
                <w:rFonts w:asciiTheme="majorHAnsi" w:hAnsiTheme="majorHAnsi"/>
                <w:sz w:val="22"/>
              </w:rPr>
            </w:pPr>
            <w:r w:rsidRPr="00A23197">
              <w:rPr>
                <w:rFonts w:asciiTheme="majorHAnsi" w:hAnsiTheme="majorHAnsi"/>
                <w:sz w:val="22"/>
              </w:rPr>
              <w:t xml:space="preserve">5. razreda, djelatnici PU </w:t>
            </w:r>
            <w:r w:rsidR="003F5D66" w:rsidRPr="00A23197">
              <w:rPr>
                <w:rFonts w:asciiTheme="majorHAnsi" w:hAnsiTheme="majorHAnsi"/>
                <w:sz w:val="22"/>
              </w:rPr>
              <w:t>V</w:t>
            </w:r>
            <w:r w:rsidRPr="00A23197">
              <w:rPr>
                <w:rFonts w:asciiTheme="majorHAnsi" w:hAnsiTheme="majorHAnsi"/>
                <w:sz w:val="22"/>
              </w:rPr>
              <w:t>araždinske županije i HAK-a iz Varaždina</w:t>
            </w:r>
          </w:p>
        </w:tc>
      </w:tr>
      <w:tr w:rsidR="00A23197" w:rsidRPr="00A23197" w14:paraId="355F5A3C"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1AA83C"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B4EB07" w14:textId="77777777" w:rsidR="00A71E8F" w:rsidRPr="00A23197" w:rsidRDefault="000A785C" w:rsidP="00192A7E">
            <w:pPr>
              <w:spacing w:line="292" w:lineRule="exact"/>
              <w:ind w:left="709" w:hanging="1"/>
              <w:rPr>
                <w:rFonts w:asciiTheme="majorHAnsi" w:hAnsiTheme="majorHAnsi"/>
                <w:sz w:val="22"/>
              </w:rPr>
            </w:pPr>
            <w:r w:rsidRPr="00A23197">
              <w:rPr>
                <w:rFonts w:asciiTheme="majorHAnsi" w:hAnsiTheme="majorHAnsi"/>
                <w:sz w:val="22"/>
              </w:rPr>
              <w:t>Sudjeluju na predavanjima o sigurnosti u prometu, izrađuju plakate, voze</w:t>
            </w:r>
          </w:p>
          <w:p w14:paraId="40A92E3B" w14:textId="77777777" w:rsidR="00A71E8F" w:rsidRPr="00A23197" w:rsidRDefault="000A785C" w:rsidP="00192A7E">
            <w:pPr>
              <w:spacing w:line="276" w:lineRule="auto"/>
              <w:ind w:left="709" w:hanging="1"/>
              <w:rPr>
                <w:rFonts w:asciiTheme="majorHAnsi" w:hAnsiTheme="majorHAnsi"/>
                <w:sz w:val="22"/>
              </w:rPr>
            </w:pPr>
            <w:r w:rsidRPr="00A23197">
              <w:rPr>
                <w:rFonts w:asciiTheme="majorHAnsi" w:hAnsiTheme="majorHAnsi"/>
                <w:sz w:val="22"/>
              </w:rPr>
              <w:t>bicikl na improviziranom školskom poligonu poštujući prometna pravila</w:t>
            </w:r>
          </w:p>
        </w:tc>
      </w:tr>
      <w:tr w:rsidR="00A23197" w:rsidRPr="00A23197" w14:paraId="128C6CB0" w14:textId="77777777" w:rsidTr="00A371F7">
        <w:trPr>
          <w:trHeight w:val="87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15909B"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5957DD" w14:textId="77777777" w:rsidR="00A71E8F" w:rsidRPr="00A23197" w:rsidRDefault="000A785C" w:rsidP="00192A7E">
            <w:pPr>
              <w:spacing w:line="292" w:lineRule="exact"/>
              <w:ind w:left="709" w:hanging="1"/>
              <w:rPr>
                <w:rFonts w:asciiTheme="majorHAnsi" w:hAnsiTheme="majorHAnsi"/>
                <w:sz w:val="22"/>
                <w:highlight w:val="yellow"/>
              </w:rPr>
            </w:pPr>
            <w:r w:rsidRPr="00A23197">
              <w:rPr>
                <w:rFonts w:asciiTheme="majorHAnsi" w:hAnsiTheme="majorHAnsi"/>
                <w:sz w:val="22"/>
              </w:rPr>
              <w:t>Učitelj Prometne grupe  i učiteljica 1. razreda poučavaju, vode, pokazuju i potiču učenike na korištenje prometnih pravila</w:t>
            </w:r>
          </w:p>
        </w:tc>
      </w:tr>
      <w:tr w:rsidR="00A23197" w:rsidRPr="00A23197" w14:paraId="2D506335" w14:textId="77777777" w:rsidTr="00A371F7">
        <w:trPr>
          <w:trHeight w:val="56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3266A4"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987F17" w14:textId="744509D4"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Tijekom cijele školske godine 2</w:t>
            </w:r>
            <w:r w:rsidR="2AFAABF5" w:rsidRPr="00A23197">
              <w:rPr>
                <w:rFonts w:asciiTheme="majorHAnsi" w:hAnsiTheme="majorHAnsi"/>
                <w:sz w:val="22"/>
              </w:rPr>
              <w:t>02</w:t>
            </w:r>
            <w:r w:rsidR="00582456" w:rsidRPr="00A23197">
              <w:rPr>
                <w:rFonts w:asciiTheme="majorHAnsi" w:hAnsiTheme="majorHAnsi"/>
                <w:sz w:val="22"/>
              </w:rPr>
              <w:t>6</w:t>
            </w:r>
            <w:r w:rsidR="2AFAABF5" w:rsidRPr="00A23197">
              <w:rPr>
                <w:rFonts w:asciiTheme="majorHAnsi" w:hAnsiTheme="majorHAnsi"/>
                <w:sz w:val="22"/>
              </w:rPr>
              <w:t>./202</w:t>
            </w:r>
            <w:r w:rsidR="00582456" w:rsidRPr="00A23197">
              <w:rPr>
                <w:rFonts w:asciiTheme="majorHAnsi" w:hAnsiTheme="majorHAnsi"/>
                <w:sz w:val="22"/>
              </w:rPr>
              <w:t>7</w:t>
            </w:r>
            <w:r w:rsidR="2AFAABF5" w:rsidRPr="00A23197">
              <w:rPr>
                <w:rFonts w:asciiTheme="majorHAnsi" w:hAnsiTheme="majorHAnsi"/>
                <w:sz w:val="22"/>
              </w:rPr>
              <w:t>.</w:t>
            </w:r>
          </w:p>
        </w:tc>
      </w:tr>
      <w:tr w:rsidR="00A23197" w:rsidRPr="00A23197" w14:paraId="0678795A" w14:textId="77777777" w:rsidTr="00A371F7">
        <w:trPr>
          <w:trHeight w:val="55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FAB786"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5F96A0" w14:textId="77777777" w:rsidR="00A71E8F" w:rsidRPr="00A23197" w:rsidRDefault="000A785C" w:rsidP="00192A7E">
            <w:pPr>
              <w:ind w:left="709" w:right="537" w:hanging="1"/>
              <w:rPr>
                <w:rFonts w:asciiTheme="majorHAnsi" w:hAnsiTheme="majorHAnsi"/>
                <w:sz w:val="22"/>
              </w:rPr>
            </w:pPr>
            <w:r w:rsidRPr="00A23197">
              <w:rPr>
                <w:rFonts w:asciiTheme="majorHAnsi" w:hAnsiTheme="majorHAnsi"/>
                <w:sz w:val="22"/>
              </w:rPr>
              <w:t>Ljudski: učenici, razrednik, djelatnici PU Varaždinske i HAK-a iz Varaždina</w:t>
            </w:r>
          </w:p>
          <w:p w14:paraId="7E225735" w14:textId="77777777" w:rsidR="00A71E8F" w:rsidRPr="00A23197" w:rsidRDefault="000A785C" w:rsidP="00192A7E">
            <w:pPr>
              <w:ind w:left="709" w:right="537" w:hanging="1"/>
              <w:rPr>
                <w:rFonts w:asciiTheme="majorHAnsi" w:hAnsiTheme="majorHAnsi"/>
                <w:sz w:val="22"/>
              </w:rPr>
            </w:pPr>
            <w:r w:rsidRPr="00A23197">
              <w:rPr>
                <w:rFonts w:asciiTheme="majorHAnsi" w:hAnsiTheme="majorHAnsi"/>
                <w:sz w:val="22"/>
              </w:rPr>
              <w:t>Materijalni: bicikli, školski poligon</w:t>
            </w:r>
          </w:p>
        </w:tc>
      </w:tr>
      <w:tr w:rsidR="00A23197" w:rsidRPr="00A23197" w14:paraId="102B8620"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D43727"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54BB9F" w14:textId="77777777" w:rsidR="00A71E8F" w:rsidRPr="00A23197" w:rsidRDefault="000A785C" w:rsidP="00192A7E">
            <w:pPr>
              <w:ind w:left="709" w:right="254" w:hanging="1"/>
              <w:rPr>
                <w:rFonts w:asciiTheme="majorHAnsi" w:hAnsiTheme="majorHAnsi"/>
                <w:sz w:val="22"/>
              </w:rPr>
            </w:pPr>
            <w:r w:rsidRPr="00A23197">
              <w:rPr>
                <w:rFonts w:asciiTheme="majorHAnsi" w:hAnsiTheme="majorHAnsi"/>
                <w:sz w:val="22"/>
              </w:rPr>
              <w:t>Formativno: promatranje učenikova napretka, fotografiranje, izrada plakata na temu sigurnosti u prometu, pismeno i usmeno vrednovanje učenikova postignuća</w:t>
            </w:r>
          </w:p>
          <w:p w14:paraId="1BAE7E2F" w14:textId="77777777" w:rsidR="00A71E8F" w:rsidRPr="00A23197" w:rsidRDefault="000A785C" w:rsidP="00192A7E">
            <w:pPr>
              <w:spacing w:before="1" w:line="290" w:lineRule="atLeast"/>
              <w:ind w:left="709" w:right="355" w:hanging="1"/>
              <w:rPr>
                <w:rFonts w:asciiTheme="majorHAnsi" w:hAnsiTheme="majorHAnsi"/>
                <w:sz w:val="22"/>
              </w:rPr>
            </w:pPr>
            <w:r w:rsidRPr="00A23197">
              <w:rPr>
                <w:rFonts w:asciiTheme="majorHAnsi" w:hAnsiTheme="majorHAnsi"/>
                <w:sz w:val="22"/>
              </w:rPr>
              <w:t>Sumativno: fotografije, plakati na temu sigurnosti u prometu, sigurno kretanje učenika u cestovnom prometu</w:t>
            </w:r>
          </w:p>
        </w:tc>
      </w:tr>
      <w:tr w:rsidR="00192A7E" w:rsidRPr="00A23197" w14:paraId="480E8EC3"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C5442D"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7. ODGOVORNE OSOBE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D56849" w14:textId="240074CD" w:rsidR="00A71E8F" w:rsidRPr="00A23197" w:rsidRDefault="000A785C" w:rsidP="00192A7E">
            <w:pPr>
              <w:spacing w:line="276" w:lineRule="auto"/>
              <w:ind w:left="709" w:hanging="1"/>
              <w:rPr>
                <w:rFonts w:asciiTheme="majorHAnsi" w:hAnsiTheme="majorHAnsi"/>
                <w:sz w:val="22"/>
              </w:rPr>
            </w:pPr>
            <w:r w:rsidRPr="00A23197">
              <w:rPr>
                <w:rFonts w:asciiTheme="majorHAnsi" w:hAnsiTheme="majorHAnsi"/>
                <w:sz w:val="22"/>
              </w:rPr>
              <w:t xml:space="preserve">Razredne učiteljice: </w:t>
            </w:r>
            <w:r w:rsidR="00582456" w:rsidRPr="00A23197">
              <w:rPr>
                <w:rFonts w:asciiTheme="majorHAnsi" w:hAnsiTheme="majorHAnsi"/>
                <w:sz w:val="22"/>
              </w:rPr>
              <w:t>Dijana Golubić i Lana Tomas, učenici</w:t>
            </w:r>
            <w:r w:rsidR="2ABCC2C6" w:rsidRPr="00A23197">
              <w:rPr>
                <w:rFonts w:asciiTheme="majorHAnsi" w:hAnsiTheme="majorHAnsi"/>
                <w:sz w:val="22"/>
              </w:rPr>
              <w:t xml:space="preserve"> </w:t>
            </w:r>
            <w:r w:rsidRPr="00A23197">
              <w:rPr>
                <w:rFonts w:asciiTheme="majorHAnsi" w:hAnsiTheme="majorHAnsi"/>
                <w:sz w:val="22"/>
              </w:rPr>
              <w:t>1. razred</w:t>
            </w:r>
            <w:r w:rsidR="00582456" w:rsidRPr="00A23197">
              <w:rPr>
                <w:rFonts w:asciiTheme="majorHAnsi" w:hAnsiTheme="majorHAnsi"/>
                <w:sz w:val="22"/>
              </w:rPr>
              <w:t>a</w:t>
            </w:r>
            <w:r w:rsidRPr="00A23197">
              <w:rPr>
                <w:rFonts w:asciiTheme="majorHAnsi" w:hAnsiTheme="majorHAnsi"/>
                <w:sz w:val="22"/>
              </w:rPr>
              <w:t xml:space="preserve">, </w:t>
            </w:r>
            <w:r w:rsidR="0C6E7437" w:rsidRPr="00A23197">
              <w:rPr>
                <w:rFonts w:asciiTheme="majorHAnsi" w:hAnsiTheme="majorHAnsi"/>
                <w:sz w:val="22"/>
              </w:rPr>
              <w:t>voditelj Prometne grupe</w:t>
            </w:r>
            <w:r w:rsidR="00582456" w:rsidRPr="00A23197">
              <w:rPr>
                <w:rFonts w:asciiTheme="majorHAnsi" w:hAnsiTheme="majorHAnsi"/>
                <w:sz w:val="22"/>
              </w:rPr>
              <w:t>, djelatnici PU Varaždin i HAK-a Varaždin</w:t>
            </w:r>
          </w:p>
        </w:tc>
      </w:tr>
    </w:tbl>
    <w:p w14:paraId="7187AB4C" w14:textId="77777777" w:rsidR="00A71E8F" w:rsidRPr="00A23197" w:rsidRDefault="00A71E8F" w:rsidP="00192A7E">
      <w:pPr>
        <w:ind w:left="709" w:hanging="1"/>
        <w:rPr>
          <w:rFonts w:asciiTheme="majorHAnsi" w:hAnsiTheme="majorHAnsi"/>
          <w:sz w:val="22"/>
        </w:rPr>
      </w:pPr>
    </w:p>
    <w:tbl>
      <w:tblPr>
        <w:tblW w:w="9043" w:type="dxa"/>
        <w:tblInd w:w="988" w:type="dxa"/>
        <w:tblLook w:val="04A0" w:firstRow="1" w:lastRow="0" w:firstColumn="1" w:lastColumn="0" w:noHBand="0" w:noVBand="1"/>
      </w:tblPr>
      <w:tblGrid>
        <w:gridCol w:w="3277"/>
        <w:gridCol w:w="5766"/>
      </w:tblGrid>
      <w:tr w:rsidR="00A23197" w:rsidRPr="00A23197" w14:paraId="2C774E0B" w14:textId="77777777" w:rsidTr="00232651">
        <w:trPr>
          <w:trHeight w:val="53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C3885A" w14:textId="77777777" w:rsidR="00A71E8F" w:rsidRPr="00A23197" w:rsidRDefault="30B3FED7" w:rsidP="00192A7E">
            <w:pPr>
              <w:spacing w:line="240" w:lineRule="auto"/>
              <w:ind w:left="709" w:hanging="1"/>
              <w:rPr>
                <w:rFonts w:asciiTheme="majorHAnsi" w:hAnsiTheme="majorHAnsi"/>
                <w:b/>
                <w:bCs/>
                <w:sz w:val="22"/>
              </w:rPr>
            </w:pPr>
            <w:bookmarkStart w:id="15" w:name="_Hlk115248633"/>
            <w:r w:rsidRPr="00A23197">
              <w:rPr>
                <w:rFonts w:asciiTheme="majorHAnsi" w:hAnsiTheme="majorHAnsi"/>
                <w:b/>
                <w:bCs/>
                <w:sz w:val="22"/>
              </w:rPr>
              <w:t>KURIKULUMSKO PODRUČJE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52EDBC"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JEZIČNO-KOMUNIKACIJSKO, UMJETNIČKO</w:t>
            </w:r>
          </w:p>
        </w:tc>
      </w:tr>
      <w:tr w:rsidR="00A23197" w:rsidRPr="00A23197" w14:paraId="118FB81C" w14:textId="77777777" w:rsidTr="00232651">
        <w:trPr>
          <w:trHeight w:val="40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F9C280"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1. CIKLUSI (razredi)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A7A5C8" w14:textId="0F31520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I.- III. ciklus (1.- 8.</w:t>
            </w:r>
            <w:r w:rsidR="2DDB15B5" w:rsidRPr="00A23197">
              <w:rPr>
                <w:rFonts w:asciiTheme="majorHAnsi" w:hAnsiTheme="majorHAnsi"/>
                <w:sz w:val="22"/>
              </w:rPr>
              <w:t xml:space="preserve"> </w:t>
            </w:r>
            <w:r w:rsidRPr="00A23197">
              <w:rPr>
                <w:rFonts w:asciiTheme="majorHAnsi" w:hAnsiTheme="majorHAnsi"/>
                <w:sz w:val="22"/>
              </w:rPr>
              <w:t>r</w:t>
            </w:r>
            <w:r w:rsidR="36CEC8F6" w:rsidRPr="00A23197">
              <w:rPr>
                <w:rFonts w:asciiTheme="majorHAnsi" w:hAnsiTheme="majorHAnsi"/>
                <w:sz w:val="22"/>
              </w:rPr>
              <w:t>.</w:t>
            </w:r>
            <w:r w:rsidRPr="00A23197">
              <w:rPr>
                <w:rFonts w:asciiTheme="majorHAnsi" w:hAnsiTheme="majorHAnsi"/>
                <w:sz w:val="22"/>
              </w:rPr>
              <w:t>)</w:t>
            </w:r>
          </w:p>
        </w:tc>
      </w:tr>
      <w:tr w:rsidR="00A23197" w:rsidRPr="00A23197" w14:paraId="1F14A643" w14:textId="77777777" w:rsidTr="00232651">
        <w:trPr>
          <w:trHeight w:val="146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96C477"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2. CILJ I OBRAZLOŽENJE CILJA</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FBEF36" w14:textId="77777777" w:rsidR="00A71E8F" w:rsidRPr="00A23197" w:rsidRDefault="30B3FED7" w:rsidP="00192A7E">
            <w:pPr>
              <w:ind w:left="709" w:hanging="1"/>
              <w:rPr>
                <w:rFonts w:asciiTheme="majorHAnsi" w:hAnsiTheme="majorHAnsi"/>
                <w:sz w:val="22"/>
              </w:rPr>
            </w:pPr>
            <w:r w:rsidRPr="00A23197">
              <w:rPr>
                <w:rFonts w:asciiTheme="majorHAnsi" w:hAnsiTheme="majorHAnsi"/>
                <w:sz w:val="22"/>
              </w:rPr>
              <w:t>Cilj obilježavanja Mjeseca hrvatske knjige je popularizacija čitanja iz užitka kao neizostavnog kulturnog sadržaja u životu svakog pojedinca, odgoj aktivnog čitatelja, razvijanje radoznalosti, samostalnog čitanja, kreativnog izražavanja, javnog nastupa te zauzimanje pozitivnog stava prema knjizi i školskoj knjižnici.</w:t>
            </w:r>
          </w:p>
        </w:tc>
      </w:tr>
      <w:tr w:rsidR="00A23197" w:rsidRPr="00A23197" w14:paraId="625D3852"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3B224B"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3. OČEKIVANI ISHODI/POSTIGNUĆA (učenik će moći):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9F7BCD" w14:textId="4CB2BAA1"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 xml:space="preserve">Učenik će izraziti svoje osjećaje, doživljaje, stavove i uvjerenja, iskazati zanimanje i pozitivan odnos prema čitanju, steći kulturu čitanja. </w:t>
            </w:r>
            <w:r w:rsidR="6DDE20A2" w:rsidRPr="00A23197">
              <w:rPr>
                <w:rFonts w:asciiTheme="majorHAnsi" w:hAnsiTheme="majorHAnsi"/>
                <w:sz w:val="22"/>
              </w:rPr>
              <w:t>Zainteresirani u</w:t>
            </w:r>
            <w:r w:rsidR="32491612" w:rsidRPr="00A23197">
              <w:rPr>
                <w:rFonts w:asciiTheme="majorHAnsi" w:hAnsiTheme="majorHAnsi"/>
                <w:sz w:val="22"/>
              </w:rPr>
              <w:t>čenici s</w:t>
            </w:r>
            <w:r w:rsidRPr="00A23197">
              <w:rPr>
                <w:rFonts w:asciiTheme="majorHAnsi" w:hAnsiTheme="majorHAnsi"/>
                <w:sz w:val="22"/>
              </w:rPr>
              <w:t xml:space="preserve">udjelovat će u rješavanju Nacionalnog kviza za poticanje čitanja </w:t>
            </w:r>
            <w:r w:rsidR="3C0730A0" w:rsidRPr="00A23197">
              <w:rPr>
                <w:rFonts w:asciiTheme="majorHAnsi" w:hAnsiTheme="majorHAnsi"/>
                <w:b/>
                <w:bCs/>
                <w:i/>
                <w:iCs/>
                <w:sz w:val="22"/>
              </w:rPr>
              <w:t>Minuta za čitanje</w:t>
            </w:r>
            <w:r w:rsidR="21B1D7C8" w:rsidRPr="00A23197">
              <w:rPr>
                <w:rFonts w:asciiTheme="majorHAnsi" w:hAnsiTheme="majorHAnsi"/>
                <w:b/>
                <w:bCs/>
                <w:i/>
                <w:iCs/>
                <w:sz w:val="22"/>
              </w:rPr>
              <w:t xml:space="preserve">, </w:t>
            </w:r>
            <w:r w:rsidR="5F70A89B" w:rsidRPr="00A23197">
              <w:rPr>
                <w:rFonts w:asciiTheme="majorHAnsi" w:eastAsia="Cambria" w:hAnsiTheme="majorHAnsi" w:cs="Cambria"/>
                <w:sz w:val="22"/>
              </w:rPr>
              <w:t>u</w:t>
            </w:r>
            <w:r w:rsidRPr="00A23197">
              <w:rPr>
                <w:rFonts w:asciiTheme="majorHAnsi" w:hAnsiTheme="majorHAnsi"/>
                <w:sz w:val="22"/>
              </w:rPr>
              <w:t xml:space="preserve"> radionicama </w:t>
            </w:r>
            <w:r w:rsidR="061BE0FA" w:rsidRPr="00A23197">
              <w:rPr>
                <w:rFonts w:asciiTheme="majorHAnsi" w:hAnsiTheme="majorHAnsi"/>
                <w:sz w:val="22"/>
              </w:rPr>
              <w:t>Knjiga i film, Z</w:t>
            </w:r>
            <w:r w:rsidRPr="00A23197">
              <w:rPr>
                <w:rFonts w:asciiTheme="majorHAnsi" w:hAnsiTheme="majorHAnsi"/>
                <w:sz w:val="22"/>
              </w:rPr>
              <w:t>aštit</w:t>
            </w:r>
            <w:r w:rsidR="27CA03DE" w:rsidRPr="00A23197">
              <w:rPr>
                <w:rFonts w:asciiTheme="majorHAnsi" w:hAnsiTheme="majorHAnsi"/>
                <w:sz w:val="22"/>
              </w:rPr>
              <w:t>a</w:t>
            </w:r>
            <w:r w:rsidRPr="00A23197">
              <w:rPr>
                <w:rFonts w:asciiTheme="majorHAnsi" w:hAnsiTheme="majorHAnsi"/>
                <w:sz w:val="22"/>
              </w:rPr>
              <w:t xml:space="preserve"> knjiga i </w:t>
            </w:r>
            <w:r w:rsidR="13C043B6" w:rsidRPr="00A23197">
              <w:rPr>
                <w:rFonts w:asciiTheme="majorHAnsi" w:hAnsiTheme="majorHAnsi"/>
                <w:sz w:val="22"/>
              </w:rPr>
              <w:t>I</w:t>
            </w:r>
            <w:r w:rsidRPr="00A23197">
              <w:rPr>
                <w:rFonts w:asciiTheme="majorHAnsi" w:hAnsiTheme="majorHAnsi"/>
                <w:sz w:val="22"/>
              </w:rPr>
              <w:t>zrad</w:t>
            </w:r>
            <w:r w:rsidR="46784136" w:rsidRPr="00A23197">
              <w:rPr>
                <w:rFonts w:asciiTheme="majorHAnsi" w:hAnsiTheme="majorHAnsi"/>
                <w:sz w:val="22"/>
              </w:rPr>
              <w:t>a</w:t>
            </w:r>
            <w:r w:rsidRPr="00A23197">
              <w:rPr>
                <w:rFonts w:asciiTheme="majorHAnsi" w:hAnsiTheme="majorHAnsi"/>
                <w:sz w:val="22"/>
              </w:rPr>
              <w:t xml:space="preserve"> straničnika.</w:t>
            </w:r>
            <w:r w:rsidR="0F2EB559" w:rsidRPr="00A23197">
              <w:rPr>
                <w:rFonts w:asciiTheme="majorHAnsi" w:hAnsiTheme="majorHAnsi"/>
                <w:sz w:val="22"/>
              </w:rPr>
              <w:t xml:space="preserve"> Učenici će sudjelovati </w:t>
            </w:r>
            <w:r w:rsidR="787B5357" w:rsidRPr="00A23197">
              <w:rPr>
                <w:rFonts w:asciiTheme="majorHAnsi" w:hAnsiTheme="majorHAnsi"/>
                <w:sz w:val="22"/>
              </w:rPr>
              <w:t>u susretu s književnikom.</w:t>
            </w:r>
            <w:r w:rsidR="1AA9BC85" w:rsidRPr="00A23197">
              <w:rPr>
                <w:rFonts w:asciiTheme="majorHAnsi" w:hAnsiTheme="majorHAnsi"/>
                <w:sz w:val="22"/>
              </w:rPr>
              <w:t xml:space="preserve"> Učenici će sudjelovati u projektnom danu “</w:t>
            </w:r>
            <w:r w:rsidR="54EEA439" w:rsidRPr="00A23197">
              <w:rPr>
                <w:rFonts w:asciiTheme="majorHAnsi" w:hAnsiTheme="majorHAnsi"/>
                <w:sz w:val="22"/>
              </w:rPr>
              <w:t>Minuta za čitanje</w:t>
            </w:r>
            <w:r w:rsidR="1AA9BC85" w:rsidRPr="00A23197">
              <w:rPr>
                <w:rFonts w:asciiTheme="majorHAnsi" w:hAnsiTheme="majorHAnsi"/>
                <w:sz w:val="22"/>
              </w:rPr>
              <w:t>” (</w:t>
            </w:r>
            <w:r w:rsidR="480ED713" w:rsidRPr="00A23197">
              <w:rPr>
                <w:rFonts w:asciiTheme="majorHAnsi" w:hAnsiTheme="majorHAnsi"/>
                <w:sz w:val="22"/>
              </w:rPr>
              <w:t>23</w:t>
            </w:r>
            <w:r w:rsidR="1AA9BC85" w:rsidRPr="00A23197">
              <w:rPr>
                <w:rFonts w:asciiTheme="majorHAnsi" w:hAnsiTheme="majorHAnsi"/>
                <w:sz w:val="22"/>
              </w:rPr>
              <w:t>.10.)</w:t>
            </w:r>
          </w:p>
        </w:tc>
      </w:tr>
      <w:tr w:rsidR="00A23197" w:rsidRPr="00A23197" w14:paraId="2A58DCBC" w14:textId="77777777" w:rsidTr="00232651">
        <w:trPr>
          <w:trHeight w:val="729"/>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467B41"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4. NAČIN REALIZACIJE:</w:t>
            </w:r>
          </w:p>
          <w:p w14:paraId="03F341D0"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a) OBLIK</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3069D5" w14:textId="77777777" w:rsidR="00A71E8F" w:rsidRPr="00A23197" w:rsidRDefault="30B3FED7" w:rsidP="00192A7E">
            <w:pPr>
              <w:ind w:left="709" w:hanging="1"/>
              <w:jc w:val="center"/>
              <w:rPr>
                <w:rFonts w:asciiTheme="majorHAnsi" w:hAnsiTheme="majorHAnsi"/>
                <w:b/>
                <w:bCs/>
                <w:sz w:val="22"/>
              </w:rPr>
            </w:pPr>
            <w:r w:rsidRPr="00A23197">
              <w:rPr>
                <w:rFonts w:asciiTheme="majorHAnsi" w:hAnsiTheme="majorHAnsi"/>
                <w:b/>
                <w:bCs/>
                <w:sz w:val="22"/>
              </w:rPr>
              <w:t xml:space="preserve">OBILJEŽAVANJE MJESECA HRVATSKE KNJIGE </w:t>
            </w:r>
          </w:p>
        </w:tc>
      </w:tr>
      <w:tr w:rsidR="00A23197" w:rsidRPr="00A23197" w14:paraId="7B652A31"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18CF4C"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b) SUDIONICI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D55687"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Učenici 1. – 8. razreda</w:t>
            </w:r>
          </w:p>
        </w:tc>
      </w:tr>
      <w:tr w:rsidR="00A23197" w:rsidRPr="00A23197" w14:paraId="51532BDB" w14:textId="77777777" w:rsidTr="00232651">
        <w:trPr>
          <w:trHeight w:val="1003"/>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109FFF"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c) NAČIN UČENJA (što rade učenici)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D6DFC3" w14:textId="6DEA2512"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 xml:space="preserve">Učenici sudjeluju u organiziranim radionicama i aktivnostima čitanja u </w:t>
            </w:r>
            <w:r w:rsidR="202C2AC5" w:rsidRPr="00A23197">
              <w:rPr>
                <w:rFonts w:asciiTheme="majorHAnsi" w:hAnsiTheme="majorHAnsi"/>
                <w:sz w:val="22"/>
              </w:rPr>
              <w:t>školskoj knjižnici</w:t>
            </w:r>
            <w:r w:rsidRPr="00A23197">
              <w:rPr>
                <w:rFonts w:asciiTheme="majorHAnsi" w:hAnsiTheme="majorHAnsi"/>
                <w:sz w:val="22"/>
              </w:rPr>
              <w:t xml:space="preserve">, samostalno čitaju kod kuće. Opisuju svoj doživljaj usmenim izlaganjima i pisanim uradcima (osvrt, prezentacija, plakat i sl.). Argumentirano i kreativno iznose mišljenja i vrednuju književno djelo. </w:t>
            </w:r>
            <w:r w:rsidR="25DE557D" w:rsidRPr="00A23197">
              <w:rPr>
                <w:rFonts w:asciiTheme="majorHAnsi" w:hAnsiTheme="majorHAnsi"/>
                <w:sz w:val="22"/>
              </w:rPr>
              <w:t>S</w:t>
            </w:r>
            <w:r w:rsidRPr="00A23197">
              <w:rPr>
                <w:rFonts w:asciiTheme="majorHAnsi" w:hAnsiTheme="majorHAnsi"/>
                <w:sz w:val="22"/>
              </w:rPr>
              <w:t xml:space="preserve">udjeluju u </w:t>
            </w:r>
            <w:r w:rsidR="45786522" w:rsidRPr="00A23197">
              <w:rPr>
                <w:rFonts w:asciiTheme="majorHAnsi" w:hAnsiTheme="majorHAnsi"/>
                <w:sz w:val="22"/>
              </w:rPr>
              <w:t>projektu “Minuta za čitanje”</w:t>
            </w:r>
            <w:r w:rsidR="72B128F6" w:rsidRPr="00A23197">
              <w:rPr>
                <w:rFonts w:asciiTheme="majorHAnsi" w:hAnsiTheme="majorHAnsi"/>
                <w:sz w:val="22"/>
              </w:rPr>
              <w:t xml:space="preserve"> (23. 10.)</w:t>
            </w:r>
            <w:r w:rsidR="45786522" w:rsidRPr="00A23197">
              <w:rPr>
                <w:rFonts w:asciiTheme="majorHAnsi" w:hAnsiTheme="majorHAnsi"/>
                <w:sz w:val="22"/>
              </w:rPr>
              <w:t xml:space="preserve">, </w:t>
            </w:r>
            <w:r w:rsidRPr="00A23197">
              <w:rPr>
                <w:rFonts w:asciiTheme="majorHAnsi" w:hAnsiTheme="majorHAnsi"/>
                <w:sz w:val="22"/>
              </w:rPr>
              <w:t>organiziranim radionicama i posjetima knjižnici, dramatiziraju pročitana djela ili odabrane ulomke</w:t>
            </w:r>
            <w:r w:rsidR="73B23BAC" w:rsidRPr="00A23197">
              <w:rPr>
                <w:rFonts w:asciiTheme="majorHAnsi" w:hAnsiTheme="majorHAnsi"/>
                <w:sz w:val="22"/>
              </w:rPr>
              <w:t>, izrađuju lutke i izvode lutkarsku predstavu</w:t>
            </w:r>
            <w:r w:rsidRPr="00A23197">
              <w:rPr>
                <w:rFonts w:asciiTheme="majorHAnsi" w:hAnsiTheme="majorHAnsi"/>
                <w:sz w:val="22"/>
              </w:rPr>
              <w:t>. Rješavaju online Nacionalni kviz za poticanje čitanja. Sudjeluju u radionicama</w:t>
            </w:r>
            <w:r w:rsidR="7E1AF794" w:rsidRPr="00A23197">
              <w:rPr>
                <w:rFonts w:asciiTheme="majorHAnsi" w:hAnsiTheme="majorHAnsi"/>
                <w:sz w:val="22"/>
              </w:rPr>
              <w:t>:</w:t>
            </w:r>
            <w:r w:rsidRPr="00A23197">
              <w:rPr>
                <w:rFonts w:asciiTheme="majorHAnsi" w:hAnsiTheme="majorHAnsi"/>
                <w:sz w:val="22"/>
              </w:rPr>
              <w:t xml:space="preserve"> </w:t>
            </w:r>
            <w:r w:rsidR="5BFD246D" w:rsidRPr="00A23197">
              <w:rPr>
                <w:rFonts w:asciiTheme="majorHAnsi" w:hAnsiTheme="majorHAnsi"/>
                <w:sz w:val="22"/>
              </w:rPr>
              <w:t>Zaštita knjiga i Izrada straničnika</w:t>
            </w:r>
            <w:r w:rsidRPr="00A23197">
              <w:rPr>
                <w:rFonts w:asciiTheme="majorHAnsi" w:hAnsiTheme="majorHAnsi"/>
                <w:sz w:val="22"/>
              </w:rPr>
              <w:t>.</w:t>
            </w:r>
            <w:r w:rsidR="6E16E75E" w:rsidRPr="00A23197">
              <w:rPr>
                <w:rFonts w:asciiTheme="majorHAnsi" w:hAnsiTheme="majorHAnsi"/>
                <w:sz w:val="22"/>
              </w:rPr>
              <w:t xml:space="preserve"> Sudjeluju u susretu s književnikom.</w:t>
            </w:r>
          </w:p>
        </w:tc>
      </w:tr>
      <w:tr w:rsidR="00A23197" w:rsidRPr="00A23197" w14:paraId="2C635418"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C65F99"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d) METODE POUČAVANJA (što rade učitelji)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4E7821" w14:textId="623F7EE9"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 xml:space="preserve">Knjižničarka i učitelji motiviraju učenike da se uključe u obilježavanje Mjeseca hrvatske knjige. Knjižničarka zajedno s učenicima čita ulomke književnih djela i potiče ih na samostalno čitanje kod kuće, daje upute učenicima o sudjelovanju u </w:t>
            </w:r>
            <w:r w:rsidRPr="00A23197">
              <w:rPr>
                <w:rFonts w:asciiTheme="majorHAnsi" w:eastAsia="Cambria" w:hAnsiTheme="majorHAnsi" w:cs="Cambria"/>
                <w:sz w:val="22"/>
              </w:rPr>
              <w:t>Nacionalnom kvizu za poticanje čitanja</w:t>
            </w:r>
            <w:r w:rsidRPr="00A23197">
              <w:rPr>
                <w:rFonts w:asciiTheme="majorHAnsi" w:hAnsiTheme="majorHAnsi"/>
                <w:sz w:val="22"/>
              </w:rPr>
              <w:t>. Organizira</w:t>
            </w:r>
            <w:r w:rsidR="6C688D8F" w:rsidRPr="00A23197">
              <w:rPr>
                <w:rFonts w:asciiTheme="majorHAnsi" w:hAnsiTheme="majorHAnsi"/>
                <w:sz w:val="22"/>
              </w:rPr>
              <w:t xml:space="preserve"> i u suradnji s ostalim učiteljima provodi</w:t>
            </w:r>
            <w:r w:rsidRPr="00A23197">
              <w:rPr>
                <w:rFonts w:asciiTheme="majorHAnsi" w:hAnsiTheme="majorHAnsi"/>
                <w:sz w:val="22"/>
              </w:rPr>
              <w:t xml:space="preserve"> radionice</w:t>
            </w:r>
            <w:r w:rsidR="522DE290" w:rsidRPr="00A23197">
              <w:rPr>
                <w:rFonts w:asciiTheme="majorHAnsi" w:hAnsiTheme="majorHAnsi"/>
                <w:sz w:val="22"/>
              </w:rPr>
              <w:t>.</w:t>
            </w:r>
            <w:r w:rsidR="298922D3" w:rsidRPr="00A23197">
              <w:rPr>
                <w:rFonts w:asciiTheme="majorHAnsi" w:hAnsiTheme="majorHAnsi"/>
                <w:sz w:val="22"/>
              </w:rPr>
              <w:t xml:space="preserve"> Knjižničarka organizira susret s književnikom.</w:t>
            </w:r>
          </w:p>
        </w:tc>
      </w:tr>
      <w:tr w:rsidR="00A23197" w:rsidRPr="00A23197" w14:paraId="5D3E043C" w14:textId="77777777" w:rsidTr="00232651">
        <w:trPr>
          <w:trHeight w:val="686"/>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9DE8D8"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lastRenderedPageBreak/>
              <w:t>e) TRAJANJE IZVEDBE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FA954A" w14:textId="69989E82"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Tijekom listopada i studenog u nastavnoj godini 202</w:t>
            </w:r>
            <w:r w:rsidR="41566357" w:rsidRPr="00A23197">
              <w:rPr>
                <w:rFonts w:asciiTheme="majorHAnsi" w:hAnsiTheme="majorHAnsi"/>
                <w:sz w:val="22"/>
              </w:rPr>
              <w:t>6</w:t>
            </w:r>
            <w:r w:rsidRPr="00A23197">
              <w:rPr>
                <w:rFonts w:asciiTheme="majorHAnsi" w:hAnsiTheme="majorHAnsi"/>
                <w:sz w:val="22"/>
              </w:rPr>
              <w:t>./202</w:t>
            </w:r>
            <w:r w:rsidR="63133EAD" w:rsidRPr="00A23197">
              <w:rPr>
                <w:rFonts w:asciiTheme="majorHAnsi" w:hAnsiTheme="majorHAnsi"/>
                <w:sz w:val="22"/>
              </w:rPr>
              <w:t>7</w:t>
            </w:r>
            <w:r w:rsidRPr="00A23197">
              <w:rPr>
                <w:rFonts w:asciiTheme="majorHAnsi" w:hAnsiTheme="majorHAnsi"/>
                <w:sz w:val="22"/>
              </w:rPr>
              <w:t>.</w:t>
            </w:r>
          </w:p>
        </w:tc>
      </w:tr>
      <w:tr w:rsidR="00A23197" w:rsidRPr="00A23197" w14:paraId="1C0EB7B8"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354F29"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5.POTREBNI RESURSI/TROŠKOVNIK</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2A97CF" w14:textId="565CEF89"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 xml:space="preserve">Književna djela, potrošni materijal za </w:t>
            </w:r>
            <w:r w:rsidR="63DD0795" w:rsidRPr="00A23197">
              <w:rPr>
                <w:rFonts w:asciiTheme="majorHAnsi" w:hAnsiTheme="majorHAnsi"/>
                <w:sz w:val="22"/>
              </w:rPr>
              <w:t xml:space="preserve">zaštitne folije i za </w:t>
            </w:r>
            <w:r w:rsidRPr="00A23197">
              <w:rPr>
                <w:rFonts w:asciiTheme="majorHAnsi" w:hAnsiTheme="majorHAnsi"/>
                <w:sz w:val="22"/>
              </w:rPr>
              <w:t>izradu straničnika</w:t>
            </w:r>
            <w:r w:rsidR="46C89C4C" w:rsidRPr="00A23197">
              <w:rPr>
                <w:rFonts w:asciiTheme="majorHAnsi" w:hAnsiTheme="majorHAnsi"/>
                <w:sz w:val="22"/>
              </w:rPr>
              <w:t xml:space="preserve">, </w:t>
            </w:r>
            <w:r w:rsidR="5524F0D5" w:rsidRPr="00A23197">
              <w:rPr>
                <w:rFonts w:asciiTheme="majorHAnsi" w:hAnsiTheme="majorHAnsi"/>
                <w:sz w:val="22"/>
              </w:rPr>
              <w:t xml:space="preserve">lutaka, </w:t>
            </w:r>
            <w:r w:rsidR="46C89C4C" w:rsidRPr="00A23197">
              <w:rPr>
                <w:rFonts w:asciiTheme="majorHAnsi" w:hAnsiTheme="majorHAnsi"/>
                <w:sz w:val="22"/>
              </w:rPr>
              <w:t>troškovi književnog susreta.</w:t>
            </w:r>
          </w:p>
        </w:tc>
      </w:tr>
      <w:tr w:rsidR="00A23197" w:rsidRPr="00A23197" w14:paraId="5DFFE22A" w14:textId="77777777" w:rsidTr="00232651">
        <w:trPr>
          <w:trHeight w:val="72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AAC74F"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6.NAČIN PRAĆENJA I PROVJERA ISHODA/POSTIGNUĆA:</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AD2E1D" w14:textId="5D99295A"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Vrednovanje i samovrednovanje, rezultati kviza/Natjecanja, kreativnost usmenih izlaganja, prezentacija, dramatizacija, plakata i sl. Praćenje postignuća i napredovanja učenika u vještini čitanja naglas te javnog govora, motiviranost za redovito čitanje.</w:t>
            </w:r>
          </w:p>
          <w:p w14:paraId="4BCEF7A9"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Zadovoljstvo učenika u čitanju iz užitka.</w:t>
            </w:r>
          </w:p>
        </w:tc>
      </w:tr>
      <w:tr w:rsidR="00A23197" w:rsidRPr="00A23197" w14:paraId="47EA4459"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9441F2"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7. ODGOVORNE OSOBE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B2AED8" w14:textId="2E0F896A"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Knjižničarka Ivana Nogić</w:t>
            </w:r>
            <w:r w:rsidR="2B609DC3" w:rsidRPr="00A23197">
              <w:rPr>
                <w:rFonts w:asciiTheme="majorHAnsi" w:hAnsiTheme="majorHAnsi"/>
                <w:sz w:val="22"/>
              </w:rPr>
              <w:t xml:space="preserve">, </w:t>
            </w:r>
            <w:r w:rsidR="532392C3" w:rsidRPr="00A23197">
              <w:rPr>
                <w:rFonts w:asciiTheme="majorHAnsi" w:hAnsiTheme="majorHAnsi"/>
                <w:sz w:val="22"/>
              </w:rPr>
              <w:t xml:space="preserve">nakladnici, </w:t>
            </w:r>
            <w:r w:rsidR="1E99996B" w:rsidRPr="00A23197">
              <w:rPr>
                <w:rFonts w:asciiTheme="majorHAnsi" w:hAnsiTheme="majorHAnsi"/>
                <w:sz w:val="22"/>
              </w:rPr>
              <w:t>Knjižnice grada Zagreba kao organizatori Mjeseca hrvatske knjige</w:t>
            </w:r>
          </w:p>
        </w:tc>
      </w:tr>
      <w:tr w:rsidR="00A23197" w:rsidRPr="00A23197" w14:paraId="4C1CA998" w14:textId="77777777" w:rsidTr="00232651">
        <w:trPr>
          <w:trHeight w:val="53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4CE6CC"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KURIKULUMSKO PODRUČJE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3ED920"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JEZIČNO-KOMUNIKACIJSKO, UMJETNIČKO</w:t>
            </w:r>
          </w:p>
        </w:tc>
      </w:tr>
      <w:tr w:rsidR="00A23197" w:rsidRPr="00A23197" w14:paraId="075A5AA2" w14:textId="77777777" w:rsidTr="00232651">
        <w:trPr>
          <w:trHeight w:val="40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A31319"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1. CIKLUSI (razredi)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20689E" w14:textId="49F73E8A"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I.- III. ciklus (</w:t>
            </w:r>
            <w:r w:rsidR="34E300A7" w:rsidRPr="00A23197">
              <w:rPr>
                <w:rFonts w:asciiTheme="majorHAnsi" w:hAnsiTheme="majorHAnsi"/>
                <w:sz w:val="22"/>
              </w:rPr>
              <w:t>2</w:t>
            </w:r>
            <w:r w:rsidRPr="00A23197">
              <w:rPr>
                <w:rFonts w:asciiTheme="majorHAnsi" w:hAnsiTheme="majorHAnsi"/>
                <w:sz w:val="22"/>
              </w:rPr>
              <w:t>.- 8.</w:t>
            </w:r>
            <w:r w:rsidR="0B98AB39" w:rsidRPr="00A23197">
              <w:rPr>
                <w:rFonts w:asciiTheme="majorHAnsi" w:hAnsiTheme="majorHAnsi"/>
                <w:sz w:val="22"/>
              </w:rPr>
              <w:t xml:space="preserve"> </w:t>
            </w:r>
            <w:r w:rsidRPr="00A23197">
              <w:rPr>
                <w:rFonts w:asciiTheme="majorHAnsi" w:hAnsiTheme="majorHAnsi"/>
                <w:sz w:val="22"/>
              </w:rPr>
              <w:t>r</w:t>
            </w:r>
            <w:r w:rsidR="1A7E6C4F" w:rsidRPr="00A23197">
              <w:rPr>
                <w:rFonts w:asciiTheme="majorHAnsi" w:hAnsiTheme="majorHAnsi"/>
                <w:sz w:val="22"/>
              </w:rPr>
              <w:t>.</w:t>
            </w:r>
            <w:r w:rsidRPr="00A23197">
              <w:rPr>
                <w:rFonts w:asciiTheme="majorHAnsi" w:hAnsiTheme="majorHAnsi"/>
                <w:sz w:val="22"/>
              </w:rPr>
              <w:t>)</w:t>
            </w:r>
          </w:p>
        </w:tc>
      </w:tr>
      <w:tr w:rsidR="00A23197" w:rsidRPr="00A23197" w14:paraId="67E00B0B" w14:textId="77777777" w:rsidTr="00232651">
        <w:trPr>
          <w:trHeight w:val="146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53AC2E"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2. CILJ I OBRAZLOŽENJE CILJA</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012473" w14:textId="5AF2DF6B" w:rsidR="00A71E8F" w:rsidRPr="00A23197" w:rsidRDefault="30B3FED7" w:rsidP="00192A7E">
            <w:pPr>
              <w:ind w:left="709" w:hanging="1"/>
              <w:rPr>
                <w:rFonts w:asciiTheme="majorHAnsi" w:eastAsia="Calibri" w:hAnsiTheme="majorHAnsi"/>
                <w:sz w:val="22"/>
              </w:rPr>
            </w:pPr>
            <w:r w:rsidRPr="00A23197">
              <w:rPr>
                <w:rFonts w:asciiTheme="majorHAnsi" w:hAnsiTheme="majorHAnsi"/>
                <w:sz w:val="22"/>
              </w:rPr>
              <w:t xml:space="preserve">Cilj obilježavanja </w:t>
            </w:r>
            <w:r w:rsidR="0D6094C7" w:rsidRPr="00A23197">
              <w:rPr>
                <w:rFonts w:asciiTheme="majorHAnsi" w:hAnsiTheme="majorHAnsi"/>
                <w:sz w:val="22"/>
              </w:rPr>
              <w:t>Dana</w:t>
            </w:r>
            <w:r w:rsidRPr="00A23197">
              <w:rPr>
                <w:rFonts w:asciiTheme="majorHAnsi" w:hAnsiTheme="majorHAnsi"/>
                <w:sz w:val="22"/>
              </w:rPr>
              <w:t xml:space="preserve"> medijske pismenosti je promicanje medijske pismenosti, upoznavanje učenika s</w:t>
            </w:r>
            <w:r w:rsidRPr="00A23197">
              <w:rPr>
                <w:rFonts w:asciiTheme="majorHAnsi" w:eastAsia="Calibri" w:hAnsiTheme="majorHAnsi"/>
                <w:sz w:val="22"/>
              </w:rPr>
              <w:t xml:space="preserve"> važnostima medijske pismenosti, osnaživanje učeničkih vještina medijske pismenosti. Upoznavanje učenika s utjecajem medija na mentalno zdravlje djece i mladih.</w:t>
            </w:r>
          </w:p>
        </w:tc>
      </w:tr>
      <w:tr w:rsidR="00A23197" w:rsidRPr="00A23197" w14:paraId="71ABA8F4"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1498D7"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3. OČEKIVANI ISHODI/POSTIGNUĆA (učenik će moći):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381C8A"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 xml:space="preserve">Učenik će izraziti svoje osjećaje, doživljaje, stavove i uvjerenja, iskazati zanimanje i pozitivan odnos prema medijskoj pismenosti i vještinama medijske pismenosti. Sudjelovat će u radionicama, predavanjima i medijskim projekcijama u školskoj knjižnici. </w:t>
            </w:r>
          </w:p>
        </w:tc>
      </w:tr>
      <w:tr w:rsidR="00A23197" w:rsidRPr="00A23197" w14:paraId="76762AA1" w14:textId="77777777" w:rsidTr="00232651">
        <w:trPr>
          <w:trHeight w:val="729"/>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7D9C23"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4. NAČIN REALIZACIJE:</w:t>
            </w:r>
          </w:p>
          <w:p w14:paraId="2ADBE287"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a) OBLIK</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8E1987" w14:textId="07F7C3D1" w:rsidR="00A71E8F" w:rsidRPr="00A23197" w:rsidRDefault="30B3FED7" w:rsidP="00192A7E">
            <w:pPr>
              <w:ind w:left="709" w:hanging="1"/>
              <w:jc w:val="center"/>
              <w:rPr>
                <w:rFonts w:asciiTheme="majorHAnsi" w:hAnsiTheme="majorHAnsi"/>
                <w:b/>
                <w:bCs/>
                <w:sz w:val="22"/>
              </w:rPr>
            </w:pPr>
            <w:r w:rsidRPr="00A23197">
              <w:rPr>
                <w:rFonts w:asciiTheme="majorHAnsi" w:hAnsiTheme="majorHAnsi"/>
                <w:b/>
                <w:bCs/>
                <w:sz w:val="22"/>
              </w:rPr>
              <w:t xml:space="preserve">OBILJEŽAVANJE </w:t>
            </w:r>
            <w:r w:rsidR="2DF0AB27" w:rsidRPr="00A23197">
              <w:rPr>
                <w:rFonts w:asciiTheme="majorHAnsi" w:hAnsiTheme="majorHAnsi"/>
                <w:b/>
                <w:bCs/>
                <w:sz w:val="22"/>
              </w:rPr>
              <w:t>10</w:t>
            </w:r>
            <w:r w:rsidR="17AA80F3" w:rsidRPr="00A23197">
              <w:rPr>
                <w:rFonts w:asciiTheme="majorHAnsi" w:hAnsiTheme="majorHAnsi"/>
                <w:b/>
                <w:bCs/>
                <w:sz w:val="22"/>
              </w:rPr>
              <w:t>. DANA</w:t>
            </w:r>
            <w:r w:rsidRPr="00A23197">
              <w:rPr>
                <w:rFonts w:asciiTheme="majorHAnsi" w:hAnsiTheme="majorHAnsi"/>
                <w:b/>
                <w:bCs/>
                <w:sz w:val="22"/>
              </w:rPr>
              <w:t xml:space="preserve"> MEDIJSKE PISMENOSTI </w:t>
            </w:r>
          </w:p>
        </w:tc>
      </w:tr>
      <w:tr w:rsidR="00A23197" w:rsidRPr="00A23197" w14:paraId="3575BF0B"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4E537B"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b) SUDIONICI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E56C3B"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Učenici 2. – 8. razreda</w:t>
            </w:r>
          </w:p>
        </w:tc>
      </w:tr>
      <w:tr w:rsidR="00A23197" w:rsidRPr="00A23197" w14:paraId="689E40DC" w14:textId="77777777" w:rsidTr="00232651">
        <w:trPr>
          <w:trHeight w:val="1003"/>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2ED7E6"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c) NAČIN UČENJA (što rade učenici)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1D504B" w14:textId="500F844A"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 xml:space="preserve">Učenici sudjeluju u organiziranim predavanjima, radionicama i medijskim projekcijama na temu Medijske pismenosti u knjižnici. Ispunjavaju anketu, opisuju svoj doživljaj usmenim izlaganjima i pisanim uradcima (osvrt, prezentacija, plakat i sl.). Argumentirano i kreativno iznose mišljenja o temi (problemu). </w:t>
            </w:r>
            <w:r w:rsidR="2357BC3F" w:rsidRPr="00A23197">
              <w:rPr>
                <w:rFonts w:asciiTheme="majorHAnsi" w:hAnsiTheme="majorHAnsi"/>
                <w:sz w:val="22"/>
              </w:rPr>
              <w:t>S</w:t>
            </w:r>
            <w:r w:rsidRPr="00A23197">
              <w:rPr>
                <w:rFonts w:asciiTheme="majorHAnsi" w:hAnsiTheme="majorHAnsi"/>
                <w:sz w:val="22"/>
              </w:rPr>
              <w:t>udjeluju u organiziranim radionicama i posjetima knjižnici.</w:t>
            </w:r>
          </w:p>
        </w:tc>
      </w:tr>
      <w:tr w:rsidR="00A23197" w:rsidRPr="00A23197" w14:paraId="621D11D5"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2B27CB"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d) METODE POUČAVANJA (što rade učitelji)</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A2517E" w14:textId="4B60F88F"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Knjižničarka i razrednici / učitelji motiviraju učenike da se uključe u obilježavanje Tjedna medijske pismenosti. Knjižničarka priprema materijale za predavanja, radionice i projekcije u knjižnici</w:t>
            </w:r>
            <w:r w:rsidR="45AD722B" w:rsidRPr="00A23197">
              <w:rPr>
                <w:rFonts w:asciiTheme="majorHAnsi" w:hAnsiTheme="majorHAnsi"/>
                <w:sz w:val="22"/>
              </w:rPr>
              <w:t>.</w:t>
            </w:r>
          </w:p>
        </w:tc>
      </w:tr>
      <w:tr w:rsidR="00A23197" w:rsidRPr="00A23197" w14:paraId="73417106" w14:textId="77777777" w:rsidTr="00232651">
        <w:trPr>
          <w:trHeight w:val="686"/>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420806"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lastRenderedPageBreak/>
              <w:t>e) TRAJANJE IZVEDBE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3A9A62" w14:textId="248FC8E9"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Tijekom travnja i svibnja u nastavnoj godini 202</w:t>
            </w:r>
            <w:r w:rsidR="5102C1F1" w:rsidRPr="00A23197">
              <w:rPr>
                <w:rFonts w:asciiTheme="majorHAnsi" w:hAnsiTheme="majorHAnsi"/>
                <w:sz w:val="22"/>
              </w:rPr>
              <w:t>6</w:t>
            </w:r>
            <w:r w:rsidRPr="00A23197">
              <w:rPr>
                <w:rFonts w:asciiTheme="majorHAnsi" w:hAnsiTheme="majorHAnsi"/>
                <w:sz w:val="22"/>
              </w:rPr>
              <w:t>./202</w:t>
            </w:r>
            <w:r w:rsidR="0D77A33A" w:rsidRPr="00A23197">
              <w:rPr>
                <w:rFonts w:asciiTheme="majorHAnsi" w:hAnsiTheme="majorHAnsi"/>
                <w:sz w:val="22"/>
              </w:rPr>
              <w:t>7</w:t>
            </w:r>
            <w:r w:rsidR="1EC760B4" w:rsidRPr="00A23197">
              <w:rPr>
                <w:rFonts w:asciiTheme="majorHAnsi" w:hAnsiTheme="majorHAnsi"/>
                <w:sz w:val="22"/>
              </w:rPr>
              <w:t>.</w:t>
            </w:r>
          </w:p>
        </w:tc>
      </w:tr>
      <w:tr w:rsidR="00A23197" w:rsidRPr="00A23197" w14:paraId="7E9B407D"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99E1B3"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5.POTREBNI RESURSI/TROŠKOVNIK</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7466DF"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Potrošni materijal za pripremu predavanja i radionica.</w:t>
            </w:r>
          </w:p>
        </w:tc>
      </w:tr>
      <w:tr w:rsidR="00A23197" w:rsidRPr="00A23197" w14:paraId="0198480E" w14:textId="77777777" w:rsidTr="00232651">
        <w:trPr>
          <w:trHeight w:val="72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06068E"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6.NAČIN PRAĆENJA I PROVJERA ISHODA/POSTIGNUĆA:</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3634E6"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Vrednovanje i samovrednovanje, kreativnost usmenih izlaganja, prezentacija, plakata i sl. Praćenje postignuća i napredovanja učenika na području medijske pismenosti.</w:t>
            </w:r>
          </w:p>
        </w:tc>
      </w:tr>
      <w:tr w:rsidR="00192A7E" w:rsidRPr="00A23197" w14:paraId="3B563C87"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10F529"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7. ODGOVORNE OSOBE</w:t>
            </w:r>
          </w:p>
        </w:tc>
        <w:tc>
          <w:tcPr>
            <w:tcW w:w="61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9A08F4"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Knjižničarka Ivana Nogić, Agencija za elektroničke medije i Ured UNICEF-a kao Organizatori</w:t>
            </w:r>
          </w:p>
        </w:tc>
      </w:tr>
      <w:bookmarkEnd w:id="15"/>
    </w:tbl>
    <w:p w14:paraId="765CD03F" w14:textId="77777777" w:rsidR="00A71E8F" w:rsidRPr="00A23197" w:rsidRDefault="00A71E8F" w:rsidP="00192A7E">
      <w:pPr>
        <w:ind w:left="709" w:hanging="1"/>
        <w:rPr>
          <w:rFonts w:asciiTheme="majorHAnsi" w:hAnsiTheme="majorHAnsi"/>
          <w:sz w:val="22"/>
        </w:rPr>
      </w:pPr>
    </w:p>
    <w:tbl>
      <w:tblPr>
        <w:tblW w:w="9072" w:type="dxa"/>
        <w:tblInd w:w="988" w:type="dxa"/>
        <w:tblLook w:val="04A0" w:firstRow="1" w:lastRow="0" w:firstColumn="1" w:lastColumn="0" w:noHBand="0" w:noVBand="1"/>
      </w:tblPr>
      <w:tblGrid>
        <w:gridCol w:w="3277"/>
        <w:gridCol w:w="5795"/>
      </w:tblGrid>
      <w:tr w:rsidR="00A23197" w:rsidRPr="00A23197" w14:paraId="01D6194D" w14:textId="77777777" w:rsidTr="00232651">
        <w:trPr>
          <w:trHeight w:val="53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1FE10A"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t>KURIKULUMSKO PODRUČJE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7EC8A9" w14:textId="17225E50" w:rsidR="244BD0A5" w:rsidRPr="00A23197" w:rsidRDefault="244BD0A5" w:rsidP="00192A7E">
            <w:pPr>
              <w:spacing w:line="240" w:lineRule="auto"/>
              <w:ind w:left="709" w:hanging="1"/>
              <w:rPr>
                <w:rFonts w:asciiTheme="majorHAnsi" w:hAnsiTheme="majorHAnsi"/>
                <w:sz w:val="22"/>
              </w:rPr>
            </w:pPr>
            <w:r w:rsidRPr="00A23197">
              <w:rPr>
                <w:rFonts w:asciiTheme="majorHAnsi" w:eastAsia="Times New Roman" w:hAnsiTheme="majorHAnsi" w:cs="Times New Roman"/>
                <w:b/>
                <w:bCs/>
              </w:rPr>
              <w:t>Jezično-komunikacijsko, umjetničko područje</w:t>
            </w:r>
          </w:p>
        </w:tc>
      </w:tr>
      <w:tr w:rsidR="00A23197" w:rsidRPr="00A23197" w14:paraId="3DE2AAF4" w14:textId="77777777" w:rsidTr="00232651">
        <w:trPr>
          <w:trHeight w:val="40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D164DE"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t>1. CIKLUSI (razredi)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237E5C" w14:textId="05CB1782" w:rsidR="244BD0A5" w:rsidRPr="00A23197" w:rsidRDefault="244BD0A5" w:rsidP="00192A7E">
            <w:pPr>
              <w:spacing w:line="240" w:lineRule="auto"/>
              <w:ind w:left="709" w:hanging="1"/>
              <w:rPr>
                <w:rFonts w:asciiTheme="majorHAnsi" w:hAnsiTheme="majorHAnsi"/>
                <w:sz w:val="22"/>
              </w:rPr>
            </w:pPr>
            <w:r w:rsidRPr="00A23197">
              <w:rPr>
                <w:rFonts w:asciiTheme="majorHAnsi" w:hAnsiTheme="majorHAnsi"/>
                <w:sz w:val="22"/>
              </w:rPr>
              <w:t>I.- III. ciklus (</w:t>
            </w:r>
            <w:r w:rsidR="4272105D" w:rsidRPr="00A23197">
              <w:rPr>
                <w:rFonts w:asciiTheme="majorHAnsi" w:hAnsiTheme="majorHAnsi"/>
                <w:sz w:val="22"/>
              </w:rPr>
              <w:t>niži razredi od 1.-4</w:t>
            </w:r>
            <w:r w:rsidRPr="00A23197">
              <w:rPr>
                <w:rFonts w:asciiTheme="majorHAnsi" w:hAnsiTheme="majorHAnsi"/>
                <w:sz w:val="22"/>
              </w:rPr>
              <w:t>.)</w:t>
            </w:r>
          </w:p>
        </w:tc>
      </w:tr>
      <w:tr w:rsidR="00A23197" w:rsidRPr="00A23197" w14:paraId="410E9852" w14:textId="77777777" w:rsidTr="00232651">
        <w:trPr>
          <w:trHeight w:val="1716"/>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21EF8F"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t>2. CILJ I OBRAZLOŽENJE CILJA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7D2149" w14:textId="1F223EB8" w:rsidR="00E64230" w:rsidRPr="00A23197" w:rsidRDefault="00E64230" w:rsidP="00192A7E">
            <w:pPr>
              <w:spacing w:line="240" w:lineRule="auto"/>
              <w:ind w:left="709" w:hanging="1"/>
              <w:rPr>
                <w:rFonts w:asciiTheme="majorHAnsi" w:hAnsiTheme="majorHAnsi"/>
              </w:rPr>
            </w:pPr>
            <w:r w:rsidRPr="00A23197">
              <w:rPr>
                <w:rFonts w:asciiTheme="majorHAnsi" w:hAnsiTheme="majorHAnsi"/>
                <w:sz w:val="22"/>
              </w:rPr>
              <w:t>Potaknuti učenike na likovno izražavanje (slikanjem, crtanjem i sl.).</w:t>
            </w:r>
          </w:p>
          <w:p w14:paraId="364B969D" w14:textId="77777777" w:rsidR="244BD0A5" w:rsidRPr="00A23197" w:rsidRDefault="244BD0A5" w:rsidP="00192A7E">
            <w:pPr>
              <w:spacing w:line="240" w:lineRule="auto"/>
              <w:ind w:left="709" w:hanging="1"/>
              <w:rPr>
                <w:rFonts w:asciiTheme="majorHAnsi" w:hAnsiTheme="majorHAnsi"/>
                <w:sz w:val="22"/>
              </w:rPr>
            </w:pPr>
            <w:r w:rsidRPr="00A23197">
              <w:rPr>
                <w:rFonts w:asciiTheme="majorHAnsi" w:hAnsiTheme="majorHAnsi"/>
                <w:sz w:val="22"/>
              </w:rPr>
              <w:t>Popularizacija čitanja iz užitka kao neizostavnog kulturnog sadržaja u životu svakog pojedinca.</w:t>
            </w:r>
          </w:p>
          <w:p w14:paraId="396983DB" w14:textId="7BD75047" w:rsidR="244BD0A5" w:rsidRPr="00A23197" w:rsidRDefault="244BD0A5" w:rsidP="00192A7E">
            <w:pPr>
              <w:ind w:left="709" w:hanging="1"/>
              <w:rPr>
                <w:rFonts w:asciiTheme="majorHAnsi" w:hAnsiTheme="majorHAnsi"/>
              </w:rPr>
            </w:pPr>
            <w:r w:rsidRPr="00A23197">
              <w:rPr>
                <w:rFonts w:asciiTheme="majorHAnsi" w:hAnsiTheme="majorHAnsi"/>
                <w:sz w:val="22"/>
              </w:rPr>
              <w:t xml:space="preserve">Potaknuti učenike na čitanje s razumijevanjem, istraživanje, otkrivanje i kreativno stvaranje. Razviti opažanje pomoću više osjetila, radoznalost, samostalnost. </w:t>
            </w:r>
          </w:p>
          <w:p w14:paraId="497A6BB7" w14:textId="72416785" w:rsidR="244BD0A5" w:rsidRPr="00A23197" w:rsidRDefault="244BD0A5" w:rsidP="00192A7E">
            <w:pPr>
              <w:ind w:left="709" w:hanging="1"/>
              <w:rPr>
                <w:rFonts w:asciiTheme="majorHAnsi" w:hAnsiTheme="majorHAnsi"/>
                <w:sz w:val="22"/>
              </w:rPr>
            </w:pPr>
          </w:p>
        </w:tc>
      </w:tr>
      <w:tr w:rsidR="00A23197" w:rsidRPr="00A23197" w14:paraId="3DC2F657"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AE9636" w14:textId="77777777" w:rsidR="244BD0A5" w:rsidRPr="00A23197" w:rsidRDefault="244BD0A5" w:rsidP="00192A7E">
            <w:pPr>
              <w:spacing w:line="240" w:lineRule="auto"/>
              <w:ind w:left="709" w:hanging="1"/>
              <w:rPr>
                <w:rFonts w:asciiTheme="majorHAnsi" w:hAnsiTheme="majorHAnsi"/>
                <w:sz w:val="22"/>
              </w:rPr>
            </w:pPr>
            <w:r w:rsidRPr="00A23197">
              <w:rPr>
                <w:rFonts w:asciiTheme="majorHAnsi" w:hAnsiTheme="majorHAnsi"/>
                <w:b/>
                <w:bCs/>
                <w:sz w:val="22"/>
              </w:rPr>
              <w:t>3.OČEKIVANI ISHODI/POSTIGNUĆA (učenik će moći):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FE66DB" w14:textId="219C47CA" w:rsidR="55BC7961" w:rsidRPr="00A23197" w:rsidRDefault="55BC7961" w:rsidP="00192A7E">
            <w:pPr>
              <w:spacing w:line="240" w:lineRule="auto"/>
              <w:ind w:left="709" w:hanging="1"/>
              <w:rPr>
                <w:rFonts w:asciiTheme="majorHAnsi" w:hAnsiTheme="majorHAnsi"/>
              </w:rPr>
            </w:pPr>
            <w:r w:rsidRPr="00A23197">
              <w:rPr>
                <w:rFonts w:asciiTheme="majorHAnsi" w:hAnsiTheme="majorHAnsi"/>
                <w:sz w:val="22"/>
              </w:rPr>
              <w:t>Potaknuti učenike i zainteresirati za likovno izražavnje.</w:t>
            </w:r>
          </w:p>
          <w:p w14:paraId="0F032F55" w14:textId="593AD61E" w:rsidR="244BD0A5" w:rsidRPr="00A23197" w:rsidRDefault="244BD0A5" w:rsidP="00192A7E">
            <w:pPr>
              <w:spacing w:line="240" w:lineRule="auto"/>
              <w:ind w:left="709" w:hanging="1"/>
              <w:rPr>
                <w:rFonts w:asciiTheme="majorHAnsi" w:hAnsiTheme="majorHAnsi"/>
              </w:rPr>
            </w:pPr>
            <w:r w:rsidRPr="00A23197">
              <w:rPr>
                <w:rFonts w:asciiTheme="majorHAnsi" w:hAnsiTheme="majorHAnsi"/>
                <w:sz w:val="22"/>
              </w:rPr>
              <w:t>Učenik će izraziti svoje osjećaje, doživljaje, stavove i uvjerenja, steći zanimanje i pozitivan odnos prema čitanju, steći kulturu čitanja.</w:t>
            </w:r>
          </w:p>
          <w:p w14:paraId="08BB579D" w14:textId="159B02B5" w:rsidR="0A671ECB" w:rsidRPr="00A23197" w:rsidRDefault="0A671ECB" w:rsidP="00192A7E">
            <w:pPr>
              <w:spacing w:line="240" w:lineRule="auto"/>
              <w:ind w:left="709" w:hanging="1"/>
              <w:rPr>
                <w:rFonts w:asciiTheme="majorHAnsi" w:hAnsiTheme="majorHAnsi"/>
              </w:rPr>
            </w:pPr>
            <w:r w:rsidRPr="00A23197">
              <w:rPr>
                <w:rFonts w:asciiTheme="majorHAnsi" w:hAnsiTheme="majorHAnsi"/>
                <w:sz w:val="22"/>
              </w:rPr>
              <w:t>Izrada slikovnice.</w:t>
            </w:r>
          </w:p>
          <w:p w14:paraId="476A3848" w14:textId="48E0F2E1" w:rsidR="0A671ECB" w:rsidRPr="00A23197" w:rsidRDefault="0A671ECB" w:rsidP="00192A7E">
            <w:pPr>
              <w:spacing w:line="240" w:lineRule="auto"/>
              <w:ind w:left="709" w:hanging="1"/>
              <w:rPr>
                <w:rFonts w:asciiTheme="majorHAnsi" w:hAnsiTheme="majorHAnsi"/>
              </w:rPr>
            </w:pPr>
            <w:r w:rsidRPr="00A23197">
              <w:rPr>
                <w:rFonts w:asciiTheme="majorHAnsi" w:hAnsiTheme="majorHAnsi"/>
                <w:sz w:val="22"/>
              </w:rPr>
              <w:t>Ilustriranje slikovnice.</w:t>
            </w:r>
          </w:p>
        </w:tc>
      </w:tr>
      <w:tr w:rsidR="00A23197" w:rsidRPr="00A23197" w14:paraId="13CA348D"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CB37A7"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t>4. NAČIN REALIZACIJE:</w:t>
            </w:r>
          </w:p>
          <w:p w14:paraId="59B57CA9"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t>a) OBLIK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8CBA2C" w14:textId="0A8DF0A6" w:rsidR="19BC1978" w:rsidRPr="00A23197" w:rsidRDefault="19BC1978" w:rsidP="00192A7E">
            <w:pPr>
              <w:ind w:left="709" w:hanging="1"/>
              <w:jc w:val="center"/>
              <w:rPr>
                <w:rFonts w:asciiTheme="majorHAnsi" w:hAnsiTheme="majorHAnsi"/>
              </w:rPr>
            </w:pPr>
            <w:r w:rsidRPr="00A23197">
              <w:rPr>
                <w:rFonts w:asciiTheme="majorHAnsi" w:hAnsiTheme="majorHAnsi"/>
                <w:b/>
                <w:bCs/>
                <w:sz w:val="22"/>
              </w:rPr>
              <w:t>SURADNJA S GRADSKOM KNJIŽNICOM NOVI MAROF</w:t>
            </w:r>
          </w:p>
          <w:p w14:paraId="0969BFFF" w14:textId="586E535F" w:rsidR="61AA5B5C" w:rsidRPr="00A23197" w:rsidRDefault="61AA5B5C" w:rsidP="00192A7E">
            <w:pPr>
              <w:ind w:left="709" w:hanging="1"/>
              <w:jc w:val="center"/>
              <w:rPr>
                <w:rFonts w:asciiTheme="majorHAnsi" w:hAnsiTheme="majorHAnsi"/>
                <w:b/>
                <w:bCs/>
                <w:sz w:val="22"/>
              </w:rPr>
            </w:pPr>
            <w:r w:rsidRPr="00A23197">
              <w:rPr>
                <w:rFonts w:asciiTheme="majorHAnsi" w:hAnsiTheme="majorHAnsi"/>
                <w:b/>
                <w:bCs/>
                <w:sz w:val="22"/>
              </w:rPr>
              <w:t>“</w:t>
            </w:r>
            <w:r w:rsidR="19BC1978" w:rsidRPr="00A23197">
              <w:rPr>
                <w:rFonts w:asciiTheme="majorHAnsi" w:hAnsiTheme="majorHAnsi"/>
                <w:b/>
                <w:bCs/>
                <w:sz w:val="22"/>
              </w:rPr>
              <w:t>BIBILOBUS  MAŠTOBUS</w:t>
            </w:r>
            <w:r w:rsidR="1A4A5DCB" w:rsidRPr="00A23197">
              <w:rPr>
                <w:rFonts w:asciiTheme="majorHAnsi" w:hAnsiTheme="majorHAnsi"/>
                <w:b/>
                <w:bCs/>
                <w:sz w:val="22"/>
              </w:rPr>
              <w:t>”</w:t>
            </w:r>
          </w:p>
        </w:tc>
      </w:tr>
      <w:tr w:rsidR="00A23197" w:rsidRPr="00A23197" w14:paraId="3F8BCCE0"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F0574D"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t>b) SUDIONICI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F76798" w14:textId="5E8BC462" w:rsidR="244BD0A5" w:rsidRPr="00A23197" w:rsidRDefault="244BD0A5" w:rsidP="00192A7E">
            <w:pPr>
              <w:spacing w:line="240" w:lineRule="auto"/>
              <w:ind w:left="709" w:hanging="1"/>
              <w:rPr>
                <w:rFonts w:asciiTheme="majorHAnsi" w:hAnsiTheme="majorHAnsi"/>
              </w:rPr>
            </w:pPr>
            <w:r w:rsidRPr="00A23197">
              <w:rPr>
                <w:rFonts w:asciiTheme="majorHAnsi" w:hAnsiTheme="majorHAnsi"/>
                <w:sz w:val="22"/>
              </w:rPr>
              <w:t>Učenici i razrednici</w:t>
            </w:r>
            <w:r w:rsidR="21C38C47" w:rsidRPr="00A23197">
              <w:rPr>
                <w:rFonts w:asciiTheme="majorHAnsi" w:hAnsiTheme="majorHAnsi"/>
                <w:sz w:val="22"/>
              </w:rPr>
              <w:t xml:space="preserve"> nižih razreda</w:t>
            </w:r>
            <w:r w:rsidR="32EB13D6" w:rsidRPr="00A23197">
              <w:rPr>
                <w:rFonts w:asciiTheme="majorHAnsi" w:hAnsiTheme="majorHAnsi"/>
                <w:sz w:val="22"/>
              </w:rPr>
              <w:t xml:space="preserve"> </w:t>
            </w:r>
            <w:r w:rsidRPr="00A23197">
              <w:rPr>
                <w:rFonts w:asciiTheme="majorHAnsi" w:hAnsiTheme="majorHAnsi"/>
                <w:sz w:val="22"/>
              </w:rPr>
              <w:t xml:space="preserve">razreda, </w:t>
            </w:r>
            <w:r w:rsidR="30829CC5" w:rsidRPr="00A23197">
              <w:rPr>
                <w:rFonts w:asciiTheme="majorHAnsi" w:hAnsiTheme="majorHAnsi"/>
                <w:sz w:val="22"/>
              </w:rPr>
              <w:t xml:space="preserve">knjižničarka </w:t>
            </w:r>
            <w:r w:rsidR="261827B5" w:rsidRPr="00A23197">
              <w:rPr>
                <w:rFonts w:asciiTheme="majorHAnsi" w:hAnsiTheme="majorHAnsi"/>
                <w:sz w:val="22"/>
              </w:rPr>
              <w:t xml:space="preserve">Gradske knjižnice </w:t>
            </w:r>
            <w:r w:rsidR="0026E2B2" w:rsidRPr="00A23197">
              <w:rPr>
                <w:rFonts w:asciiTheme="majorHAnsi" w:hAnsiTheme="majorHAnsi"/>
                <w:sz w:val="22"/>
              </w:rPr>
              <w:t xml:space="preserve">i čitaonice </w:t>
            </w:r>
            <w:r w:rsidR="261827B5" w:rsidRPr="00A23197">
              <w:rPr>
                <w:rFonts w:asciiTheme="majorHAnsi" w:hAnsiTheme="majorHAnsi"/>
                <w:sz w:val="22"/>
              </w:rPr>
              <w:t>Novi Marof Karla Hegedić</w:t>
            </w:r>
          </w:p>
        </w:tc>
      </w:tr>
      <w:tr w:rsidR="00A23197" w:rsidRPr="00A23197" w14:paraId="09C539D1" w14:textId="77777777" w:rsidTr="00232651">
        <w:trPr>
          <w:trHeight w:val="1003"/>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C0C2FF"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t>c) NAČIN UČENJA (što rade učenici)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EE6313" w14:textId="2BB8EBD4" w:rsidR="50F5E31A" w:rsidRPr="00A23197" w:rsidRDefault="50F5E31A" w:rsidP="00192A7E">
            <w:pPr>
              <w:spacing w:line="240" w:lineRule="auto"/>
              <w:ind w:left="709" w:hanging="1"/>
              <w:rPr>
                <w:rFonts w:asciiTheme="majorHAnsi" w:hAnsiTheme="majorHAnsi"/>
              </w:rPr>
            </w:pPr>
            <w:r w:rsidRPr="00A23197">
              <w:rPr>
                <w:rFonts w:asciiTheme="majorHAnsi" w:hAnsiTheme="majorHAnsi"/>
                <w:sz w:val="22"/>
              </w:rPr>
              <w:t>Čitanje</w:t>
            </w:r>
          </w:p>
          <w:p w14:paraId="6151AD1C" w14:textId="24B7699F" w:rsidR="50F5E31A" w:rsidRPr="00A23197" w:rsidRDefault="50F5E31A" w:rsidP="00192A7E">
            <w:pPr>
              <w:spacing w:line="240" w:lineRule="auto"/>
              <w:ind w:left="709" w:hanging="1"/>
              <w:rPr>
                <w:rFonts w:asciiTheme="majorHAnsi" w:hAnsiTheme="majorHAnsi"/>
              </w:rPr>
            </w:pPr>
            <w:r w:rsidRPr="00A23197">
              <w:rPr>
                <w:rFonts w:asciiTheme="majorHAnsi" w:hAnsiTheme="majorHAnsi"/>
                <w:sz w:val="22"/>
              </w:rPr>
              <w:t>Istraživanje</w:t>
            </w:r>
          </w:p>
          <w:p w14:paraId="3FC49C93" w14:textId="1176A7D8" w:rsidR="50F5E31A" w:rsidRPr="00A23197" w:rsidRDefault="50F5E31A" w:rsidP="00192A7E">
            <w:pPr>
              <w:spacing w:line="240" w:lineRule="auto"/>
              <w:ind w:left="709" w:hanging="1"/>
              <w:rPr>
                <w:rFonts w:asciiTheme="majorHAnsi" w:hAnsiTheme="majorHAnsi"/>
              </w:rPr>
            </w:pPr>
            <w:r w:rsidRPr="00A23197">
              <w:rPr>
                <w:rFonts w:asciiTheme="majorHAnsi" w:hAnsiTheme="majorHAnsi"/>
                <w:sz w:val="22"/>
              </w:rPr>
              <w:t>Slikanje</w:t>
            </w:r>
          </w:p>
          <w:p w14:paraId="32AA0862" w14:textId="135F8F6B" w:rsidR="50F5E31A" w:rsidRPr="00A23197" w:rsidRDefault="50F5E31A" w:rsidP="00192A7E">
            <w:pPr>
              <w:spacing w:line="240" w:lineRule="auto"/>
              <w:ind w:left="709" w:hanging="1"/>
              <w:rPr>
                <w:rFonts w:asciiTheme="majorHAnsi" w:hAnsiTheme="majorHAnsi"/>
              </w:rPr>
            </w:pPr>
            <w:r w:rsidRPr="00A23197">
              <w:rPr>
                <w:rFonts w:asciiTheme="majorHAnsi" w:hAnsiTheme="majorHAnsi"/>
                <w:sz w:val="22"/>
              </w:rPr>
              <w:t>Crtanje</w:t>
            </w:r>
          </w:p>
          <w:p w14:paraId="61B94000" w14:textId="1A6D875A" w:rsidR="50F5E31A" w:rsidRPr="00A23197" w:rsidRDefault="50F5E31A" w:rsidP="00192A7E">
            <w:pPr>
              <w:spacing w:line="240" w:lineRule="auto"/>
              <w:ind w:left="709" w:hanging="1"/>
              <w:rPr>
                <w:rFonts w:asciiTheme="majorHAnsi" w:hAnsiTheme="majorHAnsi"/>
              </w:rPr>
            </w:pPr>
            <w:r w:rsidRPr="00A23197">
              <w:rPr>
                <w:rFonts w:asciiTheme="majorHAnsi" w:hAnsiTheme="majorHAnsi"/>
                <w:sz w:val="22"/>
              </w:rPr>
              <w:t>Izrada slikovnice</w:t>
            </w:r>
          </w:p>
        </w:tc>
      </w:tr>
      <w:tr w:rsidR="00A23197" w:rsidRPr="00A23197" w14:paraId="2B6BB054"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FABE26"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t>d) METODE POUČAVANJA (što rade učitelji)</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B2818E" w14:textId="4B3DE2A9" w:rsidR="4C078B8B" w:rsidRPr="00A23197" w:rsidRDefault="4C078B8B" w:rsidP="00192A7E">
            <w:pPr>
              <w:spacing w:line="240" w:lineRule="auto"/>
              <w:ind w:left="709" w:hanging="1"/>
              <w:rPr>
                <w:rFonts w:asciiTheme="majorHAnsi" w:hAnsiTheme="majorHAnsi"/>
              </w:rPr>
            </w:pPr>
            <w:r w:rsidRPr="00A23197">
              <w:rPr>
                <w:rFonts w:asciiTheme="majorHAnsi" w:hAnsiTheme="majorHAnsi"/>
                <w:sz w:val="22"/>
              </w:rPr>
              <w:t>-provođenje radionica uz čitanje</w:t>
            </w:r>
          </w:p>
          <w:p w14:paraId="2BC17728" w14:textId="16BEB7F9" w:rsidR="4C078B8B" w:rsidRPr="00A23197" w:rsidRDefault="4C078B8B" w:rsidP="00192A7E">
            <w:pPr>
              <w:spacing w:line="240" w:lineRule="auto"/>
              <w:ind w:left="709" w:hanging="1"/>
              <w:rPr>
                <w:rFonts w:asciiTheme="majorHAnsi" w:hAnsiTheme="majorHAnsi"/>
              </w:rPr>
            </w:pPr>
            <w:r w:rsidRPr="00A23197">
              <w:rPr>
                <w:rFonts w:asciiTheme="majorHAnsi" w:hAnsiTheme="majorHAnsi"/>
                <w:sz w:val="22"/>
              </w:rPr>
              <w:t>- vođenje uz čitanje s razumijevanjem</w:t>
            </w:r>
          </w:p>
          <w:p w14:paraId="19094CF3" w14:textId="00857131" w:rsidR="4C078B8B" w:rsidRPr="00A23197" w:rsidRDefault="4C078B8B" w:rsidP="00192A7E">
            <w:pPr>
              <w:spacing w:line="240" w:lineRule="auto"/>
              <w:ind w:left="709" w:hanging="1"/>
              <w:rPr>
                <w:rFonts w:asciiTheme="majorHAnsi" w:hAnsiTheme="majorHAnsi"/>
              </w:rPr>
            </w:pPr>
            <w:r w:rsidRPr="00A23197">
              <w:rPr>
                <w:rFonts w:asciiTheme="majorHAnsi" w:hAnsiTheme="majorHAnsi"/>
                <w:sz w:val="22"/>
              </w:rPr>
              <w:t>- ilustriranje slikovnice</w:t>
            </w:r>
          </w:p>
        </w:tc>
      </w:tr>
      <w:tr w:rsidR="00A23197" w:rsidRPr="00A23197" w14:paraId="7945B395"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9543FB"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lastRenderedPageBreak/>
              <w:t>e) TRAJANJE IZVEDBE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12F5FF" w14:textId="1E39D8BF" w:rsidR="4AB66FDA" w:rsidRPr="00A23197" w:rsidRDefault="4AB66FDA" w:rsidP="00192A7E">
            <w:pPr>
              <w:spacing w:line="240" w:lineRule="auto"/>
              <w:ind w:left="709" w:hanging="1"/>
              <w:rPr>
                <w:rFonts w:asciiTheme="majorHAnsi" w:hAnsiTheme="majorHAnsi"/>
              </w:rPr>
            </w:pPr>
            <w:r w:rsidRPr="00A23197">
              <w:rPr>
                <w:rFonts w:asciiTheme="majorHAnsi" w:hAnsiTheme="majorHAnsi"/>
                <w:sz w:val="22"/>
              </w:rPr>
              <w:t>Tijekom školske godine 2026./2027.</w:t>
            </w:r>
          </w:p>
        </w:tc>
      </w:tr>
      <w:tr w:rsidR="00A23197" w:rsidRPr="00A23197" w14:paraId="006B1F9C" w14:textId="77777777" w:rsidTr="00232651">
        <w:trPr>
          <w:trHeight w:val="54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2D7013"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t>5.POTREBNI RESURSI/TROŠKOVNIK</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CAFC4B" w14:textId="7413578D" w:rsidR="244BD0A5" w:rsidRPr="00A23197" w:rsidRDefault="244BD0A5" w:rsidP="00192A7E">
            <w:pPr>
              <w:spacing w:line="240" w:lineRule="auto"/>
              <w:ind w:left="709" w:hanging="1"/>
              <w:rPr>
                <w:rFonts w:asciiTheme="majorHAnsi" w:hAnsiTheme="majorHAnsi"/>
                <w:sz w:val="22"/>
              </w:rPr>
            </w:pPr>
            <w:r w:rsidRPr="00A23197">
              <w:rPr>
                <w:rFonts w:asciiTheme="majorHAnsi" w:hAnsiTheme="majorHAnsi"/>
                <w:sz w:val="22"/>
              </w:rPr>
              <w:t>Potrošni materijal</w:t>
            </w:r>
            <w:r w:rsidR="5741992B" w:rsidRPr="00A23197">
              <w:rPr>
                <w:rFonts w:asciiTheme="majorHAnsi" w:hAnsiTheme="majorHAnsi"/>
                <w:sz w:val="22"/>
              </w:rPr>
              <w:t>, flomasteri, vodene boje, tempere, papir, materijali za čitanje</w:t>
            </w:r>
          </w:p>
        </w:tc>
      </w:tr>
      <w:tr w:rsidR="00A23197" w:rsidRPr="00A23197" w14:paraId="06EFE45A" w14:textId="77777777" w:rsidTr="00232651">
        <w:trPr>
          <w:trHeight w:val="69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772A7F"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t>6.NAČIN PRAĆENJA I PROVJERA ISHODA/POSTIGNUĆA:</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32691E" w14:textId="54D67F8F" w:rsidR="45757C7E" w:rsidRPr="00A23197" w:rsidRDefault="45757C7E" w:rsidP="00192A7E">
            <w:pPr>
              <w:spacing w:line="240" w:lineRule="auto"/>
              <w:ind w:left="709" w:hanging="1"/>
              <w:rPr>
                <w:rFonts w:asciiTheme="majorHAnsi" w:hAnsiTheme="majorHAnsi"/>
              </w:rPr>
            </w:pPr>
            <w:r w:rsidRPr="00A23197">
              <w:rPr>
                <w:rFonts w:asciiTheme="majorHAnsi" w:hAnsiTheme="majorHAnsi"/>
                <w:sz w:val="22"/>
              </w:rPr>
              <w:t>Praćenje od strane organizatora projekta “Bibliobus Maštobus”</w:t>
            </w:r>
          </w:p>
          <w:p w14:paraId="14D8C8E7" w14:textId="13842B64" w:rsidR="776C1BE0" w:rsidRPr="00A23197" w:rsidRDefault="776C1BE0" w:rsidP="00192A7E">
            <w:pPr>
              <w:spacing w:line="240" w:lineRule="auto"/>
              <w:ind w:left="709" w:hanging="1"/>
              <w:rPr>
                <w:rFonts w:asciiTheme="majorHAnsi" w:hAnsiTheme="majorHAnsi"/>
              </w:rPr>
            </w:pPr>
            <w:r w:rsidRPr="00A23197">
              <w:rPr>
                <w:rFonts w:asciiTheme="majorHAnsi" w:hAnsiTheme="majorHAnsi"/>
                <w:sz w:val="22"/>
              </w:rPr>
              <w:t>Izrada slikovnice.</w:t>
            </w:r>
          </w:p>
        </w:tc>
      </w:tr>
      <w:tr w:rsidR="00192A7E" w:rsidRPr="00A23197" w14:paraId="4740F64B" w14:textId="77777777" w:rsidTr="00232651">
        <w:trPr>
          <w:trHeight w:val="70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DBCC68" w14:textId="77777777" w:rsidR="244BD0A5" w:rsidRPr="00A23197" w:rsidRDefault="244BD0A5" w:rsidP="00192A7E">
            <w:pPr>
              <w:spacing w:line="240" w:lineRule="auto"/>
              <w:ind w:left="709" w:hanging="1"/>
              <w:rPr>
                <w:rFonts w:asciiTheme="majorHAnsi" w:hAnsiTheme="majorHAnsi"/>
                <w:b/>
                <w:bCs/>
                <w:sz w:val="22"/>
              </w:rPr>
            </w:pPr>
            <w:r w:rsidRPr="00A23197">
              <w:rPr>
                <w:rFonts w:asciiTheme="majorHAnsi" w:hAnsiTheme="majorHAnsi"/>
                <w:b/>
                <w:bCs/>
                <w:sz w:val="22"/>
              </w:rPr>
              <w:t>7. ODGOVORNE OSOBE</w:t>
            </w:r>
          </w:p>
        </w:tc>
        <w:tc>
          <w:tcPr>
            <w:tcW w:w="6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BD3EE2" w14:textId="67816A4A" w:rsidR="26374910" w:rsidRPr="00A23197" w:rsidRDefault="26374910" w:rsidP="00192A7E">
            <w:pPr>
              <w:spacing w:line="240" w:lineRule="auto"/>
              <w:ind w:left="709" w:hanging="1"/>
              <w:rPr>
                <w:rFonts w:asciiTheme="majorHAnsi" w:hAnsiTheme="majorHAnsi"/>
                <w:sz w:val="22"/>
              </w:rPr>
            </w:pPr>
            <w:r w:rsidRPr="00A23197">
              <w:rPr>
                <w:rFonts w:asciiTheme="majorHAnsi" w:hAnsiTheme="majorHAnsi"/>
                <w:sz w:val="22"/>
              </w:rPr>
              <w:t>Učiteljic</w:t>
            </w:r>
            <w:r w:rsidR="7A742E01" w:rsidRPr="00A23197">
              <w:rPr>
                <w:rFonts w:asciiTheme="majorHAnsi" w:hAnsiTheme="majorHAnsi"/>
                <w:sz w:val="22"/>
              </w:rPr>
              <w:t>e nižih razreda (od 1.- 4. razreda)</w:t>
            </w:r>
            <w:r w:rsidR="1750246B" w:rsidRPr="00A23197">
              <w:rPr>
                <w:rFonts w:asciiTheme="majorHAnsi" w:hAnsiTheme="majorHAnsi"/>
                <w:sz w:val="22"/>
              </w:rPr>
              <w:t>, knjižničarka Karla Hegedić</w:t>
            </w:r>
          </w:p>
        </w:tc>
      </w:tr>
    </w:tbl>
    <w:p w14:paraId="27161E63" w14:textId="0AFE5B8A" w:rsidR="244BD0A5" w:rsidRPr="00A23197" w:rsidRDefault="244BD0A5" w:rsidP="00192A7E">
      <w:pPr>
        <w:ind w:left="709" w:hanging="1"/>
        <w:rPr>
          <w:rFonts w:asciiTheme="majorHAnsi" w:hAnsiTheme="majorHAnsi"/>
          <w:sz w:val="22"/>
        </w:rPr>
      </w:pPr>
    </w:p>
    <w:tbl>
      <w:tblPr>
        <w:tblW w:w="9212" w:type="dxa"/>
        <w:tblInd w:w="988" w:type="dxa"/>
        <w:tblLook w:val="04A0" w:firstRow="1" w:lastRow="0" w:firstColumn="1" w:lastColumn="0" w:noHBand="0" w:noVBand="1"/>
      </w:tblPr>
      <w:tblGrid>
        <w:gridCol w:w="3491"/>
        <w:gridCol w:w="216"/>
        <w:gridCol w:w="5392"/>
        <w:gridCol w:w="113"/>
      </w:tblGrid>
      <w:tr w:rsidR="00A23197" w:rsidRPr="00A23197" w14:paraId="4BC6A300" w14:textId="77777777" w:rsidTr="00232651">
        <w:trPr>
          <w:gridAfter w:val="1"/>
          <w:wAfter w:w="129" w:type="dxa"/>
          <w:trHeight w:val="534"/>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ADEC7B" w14:textId="77777777" w:rsidR="00A71E8F" w:rsidRPr="00A23197" w:rsidRDefault="30B3FED7" w:rsidP="00192A7E">
            <w:pPr>
              <w:spacing w:line="240" w:lineRule="auto"/>
              <w:ind w:left="709" w:hanging="1"/>
              <w:rPr>
                <w:rFonts w:asciiTheme="majorHAnsi" w:hAnsiTheme="majorHAnsi"/>
                <w:b/>
                <w:bCs/>
                <w:sz w:val="22"/>
              </w:rPr>
            </w:pPr>
            <w:bookmarkStart w:id="16" w:name="_Hlk115248604"/>
            <w:r w:rsidRPr="00A23197">
              <w:rPr>
                <w:rFonts w:asciiTheme="majorHAnsi" w:hAnsiTheme="majorHAnsi"/>
                <w:b/>
                <w:bCs/>
                <w:sz w:val="22"/>
              </w:rPr>
              <w:t>KURIKULUMSKO PODRUČJE</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562497" w14:textId="17225E50" w:rsidR="00A71E8F" w:rsidRPr="00A23197" w:rsidRDefault="0036614A" w:rsidP="00192A7E">
            <w:pPr>
              <w:spacing w:line="240" w:lineRule="auto"/>
              <w:ind w:left="709" w:hanging="1"/>
              <w:rPr>
                <w:rFonts w:asciiTheme="majorHAnsi" w:hAnsiTheme="majorHAnsi"/>
                <w:sz w:val="22"/>
              </w:rPr>
            </w:pPr>
            <w:r w:rsidRPr="00A23197">
              <w:rPr>
                <w:rFonts w:asciiTheme="majorHAnsi" w:eastAsia="Times New Roman" w:hAnsiTheme="majorHAnsi" w:cs="Times New Roman"/>
                <w:b/>
                <w:bCs/>
              </w:rPr>
              <w:t>Jezično-komunikacijsko, umjetničko područje</w:t>
            </w:r>
          </w:p>
        </w:tc>
      </w:tr>
      <w:tr w:rsidR="00A23197" w:rsidRPr="00A23197" w14:paraId="6307FC06" w14:textId="77777777" w:rsidTr="00232651">
        <w:trPr>
          <w:gridAfter w:val="1"/>
          <w:wAfter w:w="129" w:type="dxa"/>
          <w:trHeight w:val="400"/>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68114A"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1. CIKLUSI (razredi)</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6C1901" w14:textId="75832DF2"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I.- III. ciklus (1.- 8. r</w:t>
            </w:r>
            <w:r w:rsidR="327AFFD5" w:rsidRPr="00A23197">
              <w:rPr>
                <w:rFonts w:asciiTheme="majorHAnsi" w:hAnsiTheme="majorHAnsi"/>
                <w:sz w:val="22"/>
              </w:rPr>
              <w:t>.</w:t>
            </w:r>
            <w:r w:rsidRPr="00A23197">
              <w:rPr>
                <w:rFonts w:asciiTheme="majorHAnsi" w:hAnsiTheme="majorHAnsi"/>
                <w:sz w:val="22"/>
              </w:rPr>
              <w:t>)</w:t>
            </w:r>
          </w:p>
        </w:tc>
      </w:tr>
      <w:tr w:rsidR="00A23197" w:rsidRPr="00A23197" w14:paraId="27DADE2C" w14:textId="77777777" w:rsidTr="00232651">
        <w:trPr>
          <w:gridAfter w:val="1"/>
          <w:wAfter w:w="129" w:type="dxa"/>
          <w:trHeight w:val="1716"/>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5C6904"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2. CILJ I OBRAZLOŽENJE CILJA</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359B71"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Popularizacija čitanja iz užitka kao neizostavnog kulturnog sadržaja u životu svakog pojedinca.</w:t>
            </w:r>
          </w:p>
          <w:p w14:paraId="2B99017D" w14:textId="77777777" w:rsidR="00A71E8F" w:rsidRPr="00A23197" w:rsidRDefault="30B3FED7" w:rsidP="00192A7E">
            <w:pPr>
              <w:ind w:left="709" w:hanging="1"/>
              <w:rPr>
                <w:rFonts w:asciiTheme="majorHAnsi" w:hAnsiTheme="majorHAnsi"/>
                <w:sz w:val="22"/>
              </w:rPr>
            </w:pPr>
            <w:r w:rsidRPr="00A23197">
              <w:rPr>
                <w:rFonts w:asciiTheme="majorHAnsi" w:hAnsiTheme="majorHAnsi"/>
                <w:sz w:val="22"/>
              </w:rPr>
              <w:t xml:space="preserve">Potaknuti učenike na čitanje s razumijevanjem, istraživanje, otkrivanje i kreativno stvaranje. Razviti opažanje pomoću više osjetila, radoznalost, samostalnost. </w:t>
            </w:r>
          </w:p>
        </w:tc>
      </w:tr>
      <w:tr w:rsidR="00A23197" w:rsidRPr="00A23197" w14:paraId="61920082" w14:textId="77777777" w:rsidTr="00232651">
        <w:trPr>
          <w:gridAfter w:val="1"/>
          <w:wAfter w:w="129" w:type="dxa"/>
          <w:trHeight w:val="951"/>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89F596"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b/>
                <w:bCs/>
                <w:sz w:val="22"/>
              </w:rPr>
              <w:t>3.OČEKIVANI ISHODI/POSTIGNUĆA (učenik će moći):</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9F266D"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Učenik će izraziti svoje osjećaje, doživljaje, stavove i uvjerenja, steći zanimanje i pozitivan odnos prema čitanju, steći kulturu čitanja.</w:t>
            </w:r>
          </w:p>
        </w:tc>
      </w:tr>
      <w:tr w:rsidR="00A23197" w:rsidRPr="00A23197" w14:paraId="7B3EC543" w14:textId="77777777" w:rsidTr="00232651">
        <w:trPr>
          <w:gridAfter w:val="1"/>
          <w:wAfter w:w="129" w:type="dxa"/>
          <w:trHeight w:val="951"/>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2A5E0F"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4. NAČIN REALIZACIJE:</w:t>
            </w:r>
          </w:p>
          <w:p w14:paraId="29672F55"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a) OBLIK</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8F8719" w14:textId="7CFE9E4E" w:rsidR="00A71E8F" w:rsidRPr="00A23197" w:rsidRDefault="30B3FED7" w:rsidP="00192A7E">
            <w:pPr>
              <w:ind w:left="709" w:hanging="1"/>
              <w:jc w:val="center"/>
              <w:rPr>
                <w:rFonts w:asciiTheme="majorHAnsi" w:hAnsiTheme="majorHAnsi"/>
                <w:b/>
                <w:bCs/>
                <w:sz w:val="22"/>
              </w:rPr>
            </w:pPr>
            <w:r w:rsidRPr="00A23197">
              <w:rPr>
                <w:rFonts w:asciiTheme="majorHAnsi" w:hAnsiTheme="majorHAnsi"/>
                <w:b/>
                <w:bCs/>
                <w:sz w:val="22"/>
              </w:rPr>
              <w:t>OBILJEŽAVANJE NOĆI KNJIGE 202</w:t>
            </w:r>
            <w:r w:rsidR="7BC76274" w:rsidRPr="00A23197">
              <w:rPr>
                <w:rFonts w:asciiTheme="majorHAnsi" w:hAnsiTheme="majorHAnsi"/>
                <w:b/>
                <w:bCs/>
                <w:sz w:val="22"/>
              </w:rPr>
              <w:t>7</w:t>
            </w:r>
            <w:r w:rsidRPr="00A23197">
              <w:rPr>
                <w:rFonts w:asciiTheme="majorHAnsi" w:hAnsiTheme="majorHAnsi"/>
                <w:b/>
                <w:bCs/>
                <w:sz w:val="22"/>
              </w:rPr>
              <w:t>.</w:t>
            </w:r>
          </w:p>
        </w:tc>
      </w:tr>
      <w:tr w:rsidR="00A23197" w:rsidRPr="00A23197" w14:paraId="15A51950" w14:textId="77777777" w:rsidTr="00232651">
        <w:trPr>
          <w:gridAfter w:val="1"/>
          <w:wAfter w:w="129" w:type="dxa"/>
          <w:trHeight w:val="951"/>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228CDB"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b) SUDIONICI</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828E97" w14:textId="5A46767D"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Učenici</w:t>
            </w:r>
            <w:r w:rsidR="1854E5A1" w:rsidRPr="00A23197">
              <w:rPr>
                <w:rFonts w:asciiTheme="majorHAnsi" w:hAnsiTheme="majorHAnsi"/>
                <w:sz w:val="22"/>
              </w:rPr>
              <w:t xml:space="preserve"> i razrednici</w:t>
            </w:r>
            <w:r w:rsidRPr="00A23197">
              <w:rPr>
                <w:rFonts w:asciiTheme="majorHAnsi" w:hAnsiTheme="majorHAnsi"/>
                <w:sz w:val="22"/>
              </w:rPr>
              <w:t xml:space="preserve"> 1. – 8. razreda</w:t>
            </w:r>
            <w:r w:rsidR="3591EDC3" w:rsidRPr="00A23197">
              <w:rPr>
                <w:rFonts w:asciiTheme="majorHAnsi" w:hAnsiTheme="majorHAnsi"/>
                <w:sz w:val="22"/>
              </w:rPr>
              <w:t>, roditelji</w:t>
            </w:r>
          </w:p>
        </w:tc>
      </w:tr>
      <w:tr w:rsidR="00A23197" w:rsidRPr="00A23197" w14:paraId="29FC7A54" w14:textId="77777777" w:rsidTr="00232651">
        <w:trPr>
          <w:gridAfter w:val="1"/>
          <w:wAfter w:w="129" w:type="dxa"/>
          <w:trHeight w:val="1003"/>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C8DF9C"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c) NAČIN UČENJA (što rade učenici)</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3763CD" w14:textId="49595D20"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 xml:space="preserve">Učenici sudjeluju u organiziranim aktivnostima čitanja u školi  (Čitateljski piknik). Opisuju svoj doživljaj u usmenim izlaganjima te kroz kreativno stvaranje. </w:t>
            </w:r>
          </w:p>
        </w:tc>
      </w:tr>
      <w:tr w:rsidR="00A23197" w:rsidRPr="00A23197" w14:paraId="4CB3C19C" w14:textId="77777777" w:rsidTr="00232651">
        <w:trPr>
          <w:gridAfter w:val="1"/>
          <w:wAfter w:w="129" w:type="dxa"/>
          <w:trHeight w:val="951"/>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EDAD99"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d) METODE POUČAVANJA (što rade učitelji)</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29B28E" w14:textId="03D8A6E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Knjižničarka motivira učenike da se uključe u obilježavanje Noći knjige. Knjižničarka zajedno s učenicima čita ulomke književnih djela i potiče ih na samostalno čitanje kod kuće, organizira čitateljsko druženje u školi/u knjižnici/u učionicama/ u školskom vrtu, objavljuje vijesti na mrežnim stranicama Škole i organizatora Nacionalne i sveučilišne knjižnice.</w:t>
            </w:r>
          </w:p>
        </w:tc>
      </w:tr>
      <w:tr w:rsidR="00A23197" w:rsidRPr="00A23197" w14:paraId="6367522A" w14:textId="77777777" w:rsidTr="00232651">
        <w:trPr>
          <w:gridAfter w:val="1"/>
          <w:wAfter w:w="129" w:type="dxa"/>
          <w:trHeight w:val="951"/>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175737"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e) TRAJANJE IZVEDBE</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798EC7" w14:textId="5BDFD7A9" w:rsidR="00A71E8F" w:rsidRPr="00A23197" w:rsidRDefault="2542BA27" w:rsidP="00192A7E">
            <w:pPr>
              <w:spacing w:line="240" w:lineRule="auto"/>
              <w:ind w:left="709" w:hanging="1"/>
              <w:rPr>
                <w:rFonts w:asciiTheme="majorHAnsi" w:hAnsiTheme="majorHAnsi"/>
                <w:sz w:val="22"/>
              </w:rPr>
            </w:pPr>
            <w:r w:rsidRPr="00A23197">
              <w:rPr>
                <w:rFonts w:asciiTheme="majorHAnsi" w:hAnsiTheme="majorHAnsi"/>
                <w:sz w:val="22"/>
              </w:rPr>
              <w:t xml:space="preserve">23. </w:t>
            </w:r>
            <w:r w:rsidR="30B3FED7" w:rsidRPr="00A23197">
              <w:rPr>
                <w:rFonts w:asciiTheme="majorHAnsi" w:hAnsiTheme="majorHAnsi"/>
                <w:sz w:val="22"/>
              </w:rPr>
              <w:t>travnja 202</w:t>
            </w:r>
            <w:r w:rsidR="0D8B5145" w:rsidRPr="00A23197">
              <w:rPr>
                <w:rFonts w:asciiTheme="majorHAnsi" w:hAnsiTheme="majorHAnsi"/>
                <w:sz w:val="22"/>
              </w:rPr>
              <w:t>7</w:t>
            </w:r>
            <w:r w:rsidR="30B3FED7" w:rsidRPr="00A23197">
              <w:rPr>
                <w:rFonts w:asciiTheme="majorHAnsi" w:hAnsiTheme="majorHAnsi"/>
                <w:sz w:val="22"/>
              </w:rPr>
              <w:t>. godine</w:t>
            </w:r>
          </w:p>
        </w:tc>
      </w:tr>
      <w:tr w:rsidR="00A23197" w:rsidRPr="00A23197" w14:paraId="4EAD21A8" w14:textId="77777777" w:rsidTr="00232651">
        <w:trPr>
          <w:gridAfter w:val="1"/>
          <w:wAfter w:w="129" w:type="dxa"/>
          <w:trHeight w:val="544"/>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C8085A"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5.POTREBNI RESURSI/TROŠKOVNIK</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F5182C"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Potrošni materijal</w:t>
            </w:r>
          </w:p>
        </w:tc>
      </w:tr>
      <w:tr w:rsidR="00A23197" w:rsidRPr="00A23197" w14:paraId="20EBA5BE" w14:textId="77777777" w:rsidTr="00232651">
        <w:trPr>
          <w:gridAfter w:val="1"/>
          <w:wAfter w:w="129" w:type="dxa"/>
          <w:trHeight w:val="694"/>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F1036B"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lastRenderedPageBreak/>
              <w:t>6.NAČIN PRAĆENJA I PROVJERA ISHODA/POSTIGNUĆA:</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D1475"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Vrednovanje i samovrednovanje kroz reakcije učenika i razgovor, kreativnost usmenih izlaganja, prezentacija, plakata i sl., objava svih aktivnosti na mrežnim stranicama Škole i Organizatora. Praćenje postignuća i napredovanja učenika u vještini čitanja naglas te javnog govora, kao i motiviranosti za redovito čitanje.</w:t>
            </w:r>
          </w:p>
          <w:p w14:paraId="1DA6BE9F"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Zadovoljstvo učenika u čitanju iz užitka.</w:t>
            </w:r>
          </w:p>
        </w:tc>
      </w:tr>
      <w:tr w:rsidR="00A23197" w:rsidRPr="00A23197" w14:paraId="7CE01818" w14:textId="77777777" w:rsidTr="00232651">
        <w:trPr>
          <w:gridAfter w:val="1"/>
          <w:wAfter w:w="129" w:type="dxa"/>
          <w:trHeight w:val="704"/>
        </w:trPr>
        <w:tc>
          <w:tcPr>
            <w:tcW w:w="33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42248C" w14:textId="77777777" w:rsidR="00A71E8F" w:rsidRPr="00A23197" w:rsidRDefault="30B3FED7" w:rsidP="00192A7E">
            <w:pPr>
              <w:spacing w:line="240" w:lineRule="auto"/>
              <w:ind w:left="709" w:hanging="1"/>
              <w:rPr>
                <w:rFonts w:asciiTheme="majorHAnsi" w:hAnsiTheme="majorHAnsi"/>
                <w:b/>
                <w:bCs/>
                <w:sz w:val="22"/>
              </w:rPr>
            </w:pPr>
            <w:r w:rsidRPr="00A23197">
              <w:rPr>
                <w:rFonts w:asciiTheme="majorHAnsi" w:hAnsiTheme="majorHAnsi"/>
                <w:b/>
                <w:bCs/>
                <w:sz w:val="22"/>
              </w:rPr>
              <w:t>7. ODGOVORNE OSOBE</w:t>
            </w:r>
          </w:p>
        </w:tc>
        <w:tc>
          <w:tcPr>
            <w:tcW w:w="57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80BD05"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Knjižničarka Ivana Nogić i Organizator: Nacionalna i sveučilišna knjižnica u Zagrebu</w:t>
            </w:r>
          </w:p>
        </w:tc>
      </w:tr>
      <w:tr w:rsidR="00A23197" w:rsidRPr="00A23197" w14:paraId="6613F7AD" w14:textId="77777777" w:rsidTr="00232651">
        <w:trPr>
          <w:trHeight w:val="525"/>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A2C8A4" w14:textId="77777777" w:rsidR="00875040" w:rsidRPr="00A23197" w:rsidRDefault="0432F666" w:rsidP="00192A7E">
            <w:pPr>
              <w:ind w:left="709" w:hanging="1"/>
              <w:rPr>
                <w:rFonts w:asciiTheme="majorHAnsi" w:eastAsia="Times New Roman" w:hAnsiTheme="majorHAnsi" w:cs="Times New Roman"/>
              </w:rPr>
            </w:pPr>
            <w:r w:rsidRPr="00A23197">
              <w:rPr>
                <w:rFonts w:asciiTheme="majorHAnsi" w:eastAsia="Times New Roman" w:hAnsiTheme="majorHAnsi" w:cs="Times New Roman"/>
                <w:b/>
                <w:bCs/>
              </w:rPr>
              <w:t>KURIKULUMSKO PODRUČJE</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90A2AAE" w14:textId="69CBBFE9" w:rsidR="00875040" w:rsidRPr="00A23197" w:rsidRDefault="00380EFF" w:rsidP="00192A7E">
            <w:pPr>
              <w:ind w:left="709" w:hanging="1"/>
              <w:rPr>
                <w:rFonts w:asciiTheme="majorHAnsi" w:eastAsia="Times New Roman" w:hAnsiTheme="majorHAnsi" w:cs="Times New Roman"/>
                <w:b/>
                <w:bCs/>
              </w:rPr>
            </w:pPr>
            <w:r w:rsidRPr="00A23197">
              <w:rPr>
                <w:rFonts w:asciiTheme="majorHAnsi" w:eastAsia="Times New Roman" w:hAnsiTheme="majorHAnsi" w:cs="Times New Roman"/>
                <w:b/>
                <w:bCs/>
              </w:rPr>
              <w:t>Jezično-komunikacijsko</w:t>
            </w:r>
            <w:r w:rsidR="0432F666" w:rsidRPr="00A23197">
              <w:rPr>
                <w:rFonts w:asciiTheme="majorHAnsi" w:eastAsia="Times New Roman" w:hAnsiTheme="majorHAnsi" w:cs="Times New Roman"/>
                <w:b/>
                <w:bCs/>
              </w:rPr>
              <w:t xml:space="preserve"> područje</w:t>
            </w:r>
          </w:p>
        </w:tc>
      </w:tr>
      <w:tr w:rsidR="00A23197" w:rsidRPr="00A23197" w14:paraId="77BFC902" w14:textId="77777777" w:rsidTr="00232651">
        <w:trPr>
          <w:trHeight w:val="390"/>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1196F8" w14:textId="77777777" w:rsidR="00875040" w:rsidRPr="00A23197" w:rsidRDefault="0432F666" w:rsidP="00192A7E">
            <w:pPr>
              <w:ind w:left="709" w:hanging="1"/>
              <w:rPr>
                <w:rFonts w:asciiTheme="majorHAnsi" w:eastAsia="Times New Roman" w:hAnsiTheme="majorHAnsi" w:cs="Times New Roman"/>
              </w:rPr>
            </w:pPr>
            <w:r w:rsidRPr="00A23197">
              <w:rPr>
                <w:rFonts w:asciiTheme="majorHAnsi" w:eastAsia="Times New Roman" w:hAnsiTheme="majorHAnsi" w:cs="Times New Roman"/>
                <w:b/>
                <w:bCs/>
              </w:rPr>
              <w:t>1. CIKLUSI (razredi)</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D969E1" w14:textId="77777777" w:rsidR="00875040" w:rsidRPr="00A23197" w:rsidRDefault="0432F666" w:rsidP="00192A7E">
            <w:pPr>
              <w:spacing w:line="240" w:lineRule="auto"/>
              <w:ind w:left="709" w:hanging="1"/>
              <w:rPr>
                <w:rFonts w:asciiTheme="majorHAnsi" w:hAnsiTheme="majorHAnsi"/>
                <w:sz w:val="22"/>
              </w:rPr>
            </w:pPr>
            <w:r w:rsidRPr="00A23197">
              <w:rPr>
                <w:rFonts w:asciiTheme="majorHAnsi" w:hAnsiTheme="majorHAnsi"/>
                <w:sz w:val="22"/>
              </w:rPr>
              <w:t xml:space="preserve">I. – III. ciklus 1. - 8. razred  </w:t>
            </w:r>
          </w:p>
        </w:tc>
      </w:tr>
      <w:tr w:rsidR="00A23197" w:rsidRPr="00A23197" w14:paraId="0AE07E60" w14:textId="77777777" w:rsidTr="00232651">
        <w:trPr>
          <w:trHeight w:val="555"/>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38F3DA0" w14:textId="77777777" w:rsidR="00875040" w:rsidRPr="00A23197" w:rsidRDefault="0432F666" w:rsidP="00192A7E">
            <w:pPr>
              <w:ind w:left="709" w:hanging="1"/>
              <w:rPr>
                <w:rFonts w:asciiTheme="majorHAnsi" w:eastAsia="Times New Roman" w:hAnsiTheme="majorHAnsi" w:cs="Times New Roman"/>
              </w:rPr>
            </w:pPr>
            <w:r w:rsidRPr="00A23197">
              <w:rPr>
                <w:rFonts w:asciiTheme="majorHAnsi" w:eastAsia="Times New Roman" w:hAnsiTheme="majorHAnsi" w:cs="Times New Roman"/>
                <w:b/>
                <w:bCs/>
              </w:rPr>
              <w:t>2. CILJ I OBRAZLOŽENJE CILJA</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3BEC2D" w14:textId="255B7359" w:rsidR="00875040" w:rsidRPr="00A23197" w:rsidRDefault="0432F666" w:rsidP="00192A7E">
            <w:pPr>
              <w:spacing w:line="240" w:lineRule="auto"/>
              <w:ind w:left="709" w:hanging="1"/>
              <w:rPr>
                <w:rFonts w:asciiTheme="majorHAnsi" w:hAnsiTheme="majorHAnsi"/>
                <w:sz w:val="22"/>
              </w:rPr>
            </w:pPr>
            <w:r w:rsidRPr="00A23197">
              <w:rPr>
                <w:rFonts w:asciiTheme="majorHAnsi" w:hAnsiTheme="majorHAnsi"/>
                <w:sz w:val="22"/>
              </w:rPr>
              <w:t>Omogućiti učenicima s disleksijom i poteškoćama u čitanju pristup prilagođenoj građi koju je u sklopu projekta poticanja čitanja pripremila Nacionalna i sveučilišna knjižnica</w:t>
            </w:r>
            <w:r w:rsidR="51AB19DD" w:rsidRPr="00A23197">
              <w:rPr>
                <w:rFonts w:asciiTheme="majorHAnsi" w:hAnsiTheme="majorHAnsi"/>
                <w:sz w:val="22"/>
              </w:rPr>
              <w:t xml:space="preserve"> (NSK)</w:t>
            </w:r>
            <w:r w:rsidRPr="00A23197">
              <w:rPr>
                <w:rFonts w:asciiTheme="majorHAnsi" w:hAnsiTheme="majorHAnsi"/>
                <w:sz w:val="22"/>
              </w:rPr>
              <w:t>, te zbirkama s eLektirama, klasicima i kratkim pričama.</w:t>
            </w:r>
          </w:p>
        </w:tc>
      </w:tr>
      <w:tr w:rsidR="00A23197" w:rsidRPr="00A23197" w14:paraId="0F45967B" w14:textId="77777777" w:rsidTr="00232651">
        <w:trPr>
          <w:trHeight w:val="945"/>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15CDE72" w14:textId="77777777" w:rsidR="00875040" w:rsidRPr="00A23197" w:rsidRDefault="0432F666" w:rsidP="00192A7E">
            <w:pPr>
              <w:ind w:left="709" w:hanging="1"/>
              <w:rPr>
                <w:rFonts w:asciiTheme="majorHAnsi" w:eastAsia="Calibri" w:hAnsiTheme="majorHAnsi"/>
              </w:rPr>
            </w:pPr>
            <w:r w:rsidRPr="00A23197">
              <w:rPr>
                <w:rFonts w:asciiTheme="majorHAnsi" w:eastAsia="Times New Roman" w:hAnsiTheme="majorHAnsi" w:cs="Times New Roman"/>
                <w:b/>
                <w:bCs/>
              </w:rPr>
              <w:t>3.OČEKIVANI ISHODI/POSTIGNUĆA (učenik će moći):</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2CEB6BF" w14:textId="77777777" w:rsidR="00875040" w:rsidRPr="00A23197" w:rsidRDefault="0432F666" w:rsidP="00192A7E">
            <w:pPr>
              <w:spacing w:line="240" w:lineRule="auto"/>
              <w:ind w:left="709" w:hanging="1"/>
              <w:rPr>
                <w:rFonts w:asciiTheme="majorHAnsi" w:hAnsiTheme="majorHAnsi"/>
                <w:sz w:val="22"/>
              </w:rPr>
            </w:pPr>
            <w:r w:rsidRPr="00A23197">
              <w:rPr>
                <w:rFonts w:asciiTheme="majorHAnsi" w:hAnsiTheme="majorHAnsi"/>
                <w:sz w:val="22"/>
              </w:rPr>
              <w:t>Učenici će kroz ponuđenu aplikaciju dobiti pristup zbirci prilagođenih djela. Aplikaciju mogu koristiti na mobitelima, tabletima i računalima. Sve tekstove učenici će moći čitati uz alate za prilagodbu teksta, olakšavanje i poboljšavanje čitanja. Tekstove će moći čitati sami ili ih aplikacija može čitati za njih.</w:t>
            </w:r>
          </w:p>
        </w:tc>
      </w:tr>
      <w:tr w:rsidR="00A23197" w:rsidRPr="00A23197" w14:paraId="321CBB92" w14:textId="77777777" w:rsidTr="00232651">
        <w:trPr>
          <w:trHeight w:val="645"/>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AA9F08" w14:textId="77777777" w:rsidR="00875040" w:rsidRPr="00A23197" w:rsidRDefault="0432F666" w:rsidP="00192A7E">
            <w:pPr>
              <w:ind w:left="709" w:hanging="1"/>
              <w:rPr>
                <w:rFonts w:asciiTheme="majorHAnsi" w:eastAsia="Times New Roman" w:hAnsiTheme="majorHAnsi" w:cs="Times New Roman"/>
              </w:rPr>
            </w:pPr>
            <w:r w:rsidRPr="00A23197">
              <w:rPr>
                <w:rFonts w:asciiTheme="majorHAnsi" w:eastAsia="Times New Roman" w:hAnsiTheme="majorHAnsi" w:cs="Times New Roman"/>
                <w:b/>
                <w:bCs/>
              </w:rPr>
              <w:t>4. NAČIN REALIZACIJE:</w:t>
            </w:r>
            <w:r w:rsidRPr="00A23197">
              <w:rPr>
                <w:rFonts w:asciiTheme="majorHAnsi" w:eastAsia="Times New Roman" w:hAnsiTheme="majorHAnsi" w:cs="Times New Roman"/>
              </w:rPr>
              <w:t xml:space="preserve"> </w:t>
            </w:r>
          </w:p>
          <w:p w14:paraId="5BA3F881" w14:textId="77777777" w:rsidR="00875040" w:rsidRPr="00A23197" w:rsidRDefault="0432F666" w:rsidP="00192A7E">
            <w:pPr>
              <w:ind w:left="709" w:hanging="1"/>
              <w:rPr>
                <w:rFonts w:asciiTheme="majorHAnsi" w:eastAsia="Times New Roman" w:hAnsiTheme="majorHAnsi" w:cs="Times New Roman"/>
              </w:rPr>
            </w:pPr>
            <w:r w:rsidRPr="00A23197">
              <w:rPr>
                <w:rFonts w:asciiTheme="majorHAnsi" w:eastAsia="Times New Roman" w:hAnsiTheme="majorHAnsi" w:cs="Times New Roman"/>
                <w:b/>
                <w:bCs/>
              </w:rPr>
              <w:t>a) OBLIK</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C815DC8" w14:textId="77777777" w:rsidR="00875040" w:rsidRPr="00A23197" w:rsidRDefault="0432F666" w:rsidP="00192A7E">
            <w:pPr>
              <w:ind w:left="709" w:hanging="1"/>
              <w:jc w:val="center"/>
              <w:rPr>
                <w:rFonts w:asciiTheme="majorHAnsi" w:eastAsia="Times New Roman" w:hAnsiTheme="majorHAnsi" w:cs="Times New Roman"/>
                <w:b/>
                <w:bCs/>
              </w:rPr>
            </w:pPr>
            <w:r w:rsidRPr="00A23197">
              <w:rPr>
                <w:rFonts w:asciiTheme="majorHAnsi" w:eastAsia="Times New Roman" w:hAnsiTheme="majorHAnsi" w:cs="Times New Roman"/>
                <w:b/>
                <w:bCs/>
              </w:rPr>
              <w:t>ŠKOLSKI PROJEKT</w:t>
            </w:r>
          </w:p>
          <w:p w14:paraId="49F7913B" w14:textId="77777777" w:rsidR="00875040" w:rsidRPr="00A23197" w:rsidRDefault="0432F666" w:rsidP="00192A7E">
            <w:pPr>
              <w:ind w:left="709" w:hanging="1"/>
              <w:jc w:val="center"/>
              <w:rPr>
                <w:rFonts w:asciiTheme="majorHAnsi" w:eastAsia="Times New Roman" w:hAnsiTheme="majorHAnsi" w:cs="Times New Roman"/>
                <w:b/>
                <w:bCs/>
              </w:rPr>
            </w:pPr>
            <w:r w:rsidRPr="00A23197">
              <w:rPr>
                <w:rFonts w:asciiTheme="majorHAnsi" w:eastAsia="Times New Roman" w:hAnsiTheme="majorHAnsi" w:cs="Times New Roman"/>
                <w:b/>
                <w:bCs/>
              </w:rPr>
              <w:t>Čitam lakše! - pristupačnije čitanje digitalnih sadržaja</w:t>
            </w:r>
          </w:p>
          <w:p w14:paraId="398B5A87" w14:textId="77777777" w:rsidR="00875040" w:rsidRPr="00A23197" w:rsidRDefault="0432F666" w:rsidP="00192A7E">
            <w:pPr>
              <w:ind w:left="709" w:hanging="1"/>
              <w:jc w:val="center"/>
              <w:rPr>
                <w:rFonts w:asciiTheme="majorHAnsi" w:eastAsia="Times New Roman" w:hAnsiTheme="majorHAnsi" w:cs="Times New Roman"/>
                <w:b/>
                <w:bCs/>
              </w:rPr>
            </w:pPr>
            <w:r w:rsidRPr="00A23197">
              <w:rPr>
                <w:rFonts w:asciiTheme="majorHAnsi" w:eastAsia="Times New Roman" w:hAnsiTheme="majorHAnsi" w:cs="Times New Roman"/>
                <w:b/>
                <w:bCs/>
              </w:rPr>
              <w:t>(u suradnji s NSK u Zagrebu)</w:t>
            </w:r>
          </w:p>
        </w:tc>
      </w:tr>
      <w:tr w:rsidR="00A23197" w:rsidRPr="00A23197" w14:paraId="5E605F65" w14:textId="77777777" w:rsidTr="00232651">
        <w:trPr>
          <w:trHeight w:val="555"/>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354914E" w14:textId="77777777" w:rsidR="00875040" w:rsidRPr="00A23197" w:rsidRDefault="0432F666" w:rsidP="00192A7E">
            <w:pPr>
              <w:ind w:left="709" w:hanging="1"/>
              <w:rPr>
                <w:rFonts w:asciiTheme="majorHAnsi" w:eastAsia="Times New Roman" w:hAnsiTheme="majorHAnsi" w:cs="Times New Roman"/>
              </w:rPr>
            </w:pPr>
            <w:r w:rsidRPr="00A23197">
              <w:rPr>
                <w:rFonts w:asciiTheme="majorHAnsi" w:eastAsia="Times New Roman" w:hAnsiTheme="majorHAnsi" w:cs="Times New Roman"/>
                <w:b/>
                <w:bCs/>
              </w:rPr>
              <w:t>b) SUDIONICI</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5718D5" w14:textId="77777777" w:rsidR="00875040" w:rsidRPr="00A23197" w:rsidRDefault="0432F666" w:rsidP="00192A7E">
            <w:pPr>
              <w:spacing w:line="240" w:lineRule="auto"/>
              <w:ind w:left="709" w:hanging="1"/>
              <w:rPr>
                <w:rFonts w:asciiTheme="majorHAnsi" w:hAnsiTheme="majorHAnsi"/>
                <w:sz w:val="22"/>
              </w:rPr>
            </w:pPr>
            <w:r w:rsidRPr="00A23197">
              <w:rPr>
                <w:rFonts w:asciiTheme="majorHAnsi" w:hAnsiTheme="majorHAnsi"/>
                <w:sz w:val="22"/>
              </w:rPr>
              <w:t xml:space="preserve">Knjižničarka i pedagoginja, učenici s teškoćama u čitanju </w:t>
            </w:r>
          </w:p>
        </w:tc>
      </w:tr>
      <w:tr w:rsidR="00A23197" w:rsidRPr="00A23197" w14:paraId="346D3C8F" w14:textId="77777777" w:rsidTr="00232651">
        <w:trPr>
          <w:trHeight w:val="825"/>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38927D" w14:textId="77777777" w:rsidR="00875040" w:rsidRPr="00A23197" w:rsidRDefault="0432F666" w:rsidP="00192A7E">
            <w:pPr>
              <w:ind w:left="709" w:hanging="1"/>
              <w:rPr>
                <w:rFonts w:asciiTheme="majorHAnsi" w:eastAsia="Times New Roman" w:hAnsiTheme="majorHAnsi" w:cs="Times New Roman"/>
              </w:rPr>
            </w:pPr>
            <w:r w:rsidRPr="00A23197">
              <w:rPr>
                <w:rFonts w:asciiTheme="majorHAnsi" w:eastAsia="Times New Roman" w:hAnsiTheme="majorHAnsi" w:cs="Times New Roman"/>
                <w:b/>
                <w:bCs/>
              </w:rPr>
              <w:t>c) NAČIN UČENJA (što rade učenici)</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58955C" w14:textId="77777777" w:rsidR="00875040" w:rsidRPr="00A23197" w:rsidRDefault="0432F666" w:rsidP="00192A7E">
            <w:pPr>
              <w:spacing w:line="240" w:lineRule="auto"/>
              <w:ind w:left="709" w:hanging="1"/>
              <w:rPr>
                <w:rFonts w:asciiTheme="majorHAnsi" w:hAnsiTheme="majorHAnsi"/>
                <w:sz w:val="22"/>
              </w:rPr>
            </w:pPr>
            <w:r w:rsidRPr="00A23197">
              <w:rPr>
                <w:rFonts w:asciiTheme="majorHAnsi" w:hAnsiTheme="majorHAnsi"/>
                <w:sz w:val="22"/>
              </w:rPr>
              <w:t xml:space="preserve">Učenici će kroz ponuđenu aplikaciju dobiti pristup zbirci djela koju je u sklopu projekta poticanja čitanja pripremila Nacionalna i sveučilišna knjižnica te zbirkama s eLektirama, klasicima i kratkim pričama. </w:t>
            </w:r>
          </w:p>
          <w:p w14:paraId="4466BCFE" w14:textId="77777777" w:rsidR="00875040" w:rsidRPr="00A23197" w:rsidRDefault="0432F666" w:rsidP="00192A7E">
            <w:pPr>
              <w:spacing w:line="240" w:lineRule="auto"/>
              <w:ind w:left="709" w:hanging="1"/>
              <w:rPr>
                <w:rFonts w:asciiTheme="majorHAnsi" w:hAnsiTheme="majorHAnsi"/>
                <w:sz w:val="22"/>
              </w:rPr>
            </w:pPr>
            <w:r w:rsidRPr="00A23197">
              <w:rPr>
                <w:rFonts w:asciiTheme="majorHAnsi" w:hAnsiTheme="majorHAnsi"/>
                <w:sz w:val="22"/>
              </w:rPr>
              <w:t xml:space="preserve">Aplikaciju mogu koristiti na mobitelima, tabletima i računalima. Sve tekstove učenici mogu čitati uz alate za prilagodbu teksta, olakšavanje i poboljšavanje čitanja. Tekstove korisnici mogu čitati sami ili ih aplikacija može čitati za njih. </w:t>
            </w:r>
          </w:p>
        </w:tc>
      </w:tr>
      <w:tr w:rsidR="00A23197" w:rsidRPr="00A23197" w14:paraId="401FE39B" w14:textId="77777777" w:rsidTr="00232651">
        <w:trPr>
          <w:trHeight w:val="945"/>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B8FD15" w14:textId="77777777" w:rsidR="00875040" w:rsidRPr="00A23197" w:rsidRDefault="0432F666" w:rsidP="00192A7E">
            <w:pPr>
              <w:ind w:left="709" w:hanging="1"/>
              <w:rPr>
                <w:rFonts w:asciiTheme="majorHAnsi" w:eastAsia="Calibri" w:hAnsiTheme="majorHAnsi"/>
              </w:rPr>
            </w:pPr>
            <w:r w:rsidRPr="00A23197">
              <w:rPr>
                <w:rFonts w:asciiTheme="majorHAnsi" w:eastAsia="Times New Roman" w:hAnsiTheme="majorHAnsi" w:cs="Times New Roman"/>
                <w:b/>
                <w:bCs/>
              </w:rPr>
              <w:t>d)METODE POUČAVANJA (što rade učitelji)</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D2053E" w14:textId="77777777" w:rsidR="00875040" w:rsidRPr="00A23197" w:rsidRDefault="0432F666" w:rsidP="00192A7E">
            <w:pPr>
              <w:spacing w:line="240" w:lineRule="auto"/>
              <w:ind w:left="709" w:hanging="1"/>
              <w:rPr>
                <w:rFonts w:asciiTheme="majorHAnsi" w:hAnsiTheme="majorHAnsi"/>
                <w:sz w:val="22"/>
              </w:rPr>
            </w:pPr>
            <w:r w:rsidRPr="00A23197">
              <w:rPr>
                <w:rFonts w:asciiTheme="majorHAnsi" w:hAnsiTheme="majorHAnsi"/>
                <w:sz w:val="22"/>
              </w:rPr>
              <w:t>- priprema sadržaje, usmjerava učenike u radu s aplikacijom. U aplikaciju je moguće dodavati vlastite digitalne knjige i tekstove, izrađivati radove i skripte za učenje uz pomoć bilješki iz knjiga, udžbenika i internetskih izvora, prema potrebama i teškoćama učenika.</w:t>
            </w:r>
          </w:p>
        </w:tc>
      </w:tr>
      <w:tr w:rsidR="00A23197" w:rsidRPr="00A23197" w14:paraId="187E6E5D" w14:textId="77777777" w:rsidTr="00232651">
        <w:trPr>
          <w:trHeight w:val="585"/>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6B811C" w14:textId="77777777" w:rsidR="00875040" w:rsidRPr="00A23197" w:rsidRDefault="0432F666" w:rsidP="00192A7E">
            <w:pPr>
              <w:ind w:left="709" w:hanging="1"/>
              <w:rPr>
                <w:rFonts w:asciiTheme="majorHAnsi" w:eastAsia="Times New Roman" w:hAnsiTheme="majorHAnsi" w:cs="Times New Roman"/>
              </w:rPr>
            </w:pPr>
            <w:r w:rsidRPr="00A23197">
              <w:rPr>
                <w:rFonts w:asciiTheme="majorHAnsi" w:eastAsia="Times New Roman" w:hAnsiTheme="majorHAnsi" w:cs="Times New Roman"/>
                <w:b/>
                <w:bCs/>
              </w:rPr>
              <w:t>e) TRAJANJE IZVEDBE</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44D3CF" w14:textId="0C58BD51" w:rsidR="00875040" w:rsidRPr="00A23197" w:rsidRDefault="4C064B18" w:rsidP="00192A7E">
            <w:pPr>
              <w:spacing w:line="240" w:lineRule="auto"/>
              <w:ind w:left="709" w:hanging="1"/>
              <w:rPr>
                <w:rFonts w:asciiTheme="majorHAnsi" w:hAnsiTheme="majorHAnsi"/>
                <w:sz w:val="22"/>
              </w:rPr>
            </w:pPr>
            <w:r w:rsidRPr="00A23197">
              <w:rPr>
                <w:rFonts w:asciiTheme="majorHAnsi" w:hAnsiTheme="majorHAnsi"/>
                <w:sz w:val="22"/>
              </w:rPr>
              <w:t>Tijekom školske godine</w:t>
            </w:r>
            <w:r w:rsidR="430BBC0B" w:rsidRPr="00A23197">
              <w:rPr>
                <w:rFonts w:asciiTheme="majorHAnsi" w:hAnsiTheme="majorHAnsi"/>
                <w:sz w:val="22"/>
              </w:rPr>
              <w:t xml:space="preserve"> 202</w:t>
            </w:r>
            <w:r w:rsidR="54ECB7DF" w:rsidRPr="00A23197">
              <w:rPr>
                <w:rFonts w:asciiTheme="majorHAnsi" w:hAnsiTheme="majorHAnsi"/>
                <w:sz w:val="22"/>
              </w:rPr>
              <w:t>6</w:t>
            </w:r>
            <w:r w:rsidR="430BBC0B" w:rsidRPr="00A23197">
              <w:rPr>
                <w:rFonts w:asciiTheme="majorHAnsi" w:hAnsiTheme="majorHAnsi"/>
                <w:sz w:val="22"/>
              </w:rPr>
              <w:t>.-202</w:t>
            </w:r>
            <w:r w:rsidR="7B754AC3" w:rsidRPr="00A23197">
              <w:rPr>
                <w:rFonts w:asciiTheme="majorHAnsi" w:hAnsiTheme="majorHAnsi"/>
                <w:sz w:val="22"/>
              </w:rPr>
              <w:t>7</w:t>
            </w:r>
            <w:r w:rsidR="430BBC0B" w:rsidRPr="00A23197">
              <w:rPr>
                <w:rFonts w:asciiTheme="majorHAnsi" w:hAnsiTheme="majorHAnsi"/>
                <w:sz w:val="22"/>
              </w:rPr>
              <w:t>.</w:t>
            </w:r>
          </w:p>
        </w:tc>
      </w:tr>
      <w:tr w:rsidR="00A23197" w:rsidRPr="00A23197" w14:paraId="0968A9BA" w14:textId="77777777" w:rsidTr="00232651">
        <w:trPr>
          <w:trHeight w:val="945"/>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5CA82C" w14:textId="77777777" w:rsidR="00875040" w:rsidRPr="00A23197" w:rsidRDefault="0432F666" w:rsidP="00192A7E">
            <w:pPr>
              <w:ind w:left="709" w:hanging="1"/>
              <w:rPr>
                <w:rFonts w:asciiTheme="majorHAnsi" w:eastAsia="Calibri" w:hAnsiTheme="majorHAnsi"/>
              </w:rPr>
            </w:pPr>
            <w:r w:rsidRPr="00A23197">
              <w:rPr>
                <w:rFonts w:asciiTheme="majorHAnsi" w:eastAsia="Times New Roman" w:hAnsiTheme="majorHAnsi" w:cs="Times New Roman"/>
                <w:b/>
                <w:bCs/>
              </w:rPr>
              <w:lastRenderedPageBreak/>
              <w:t>5.POTREBNI RESURSI/TROŠKOVNIK</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EAC7747" w14:textId="77777777" w:rsidR="00875040" w:rsidRPr="00A23197" w:rsidRDefault="00875040" w:rsidP="00192A7E">
            <w:pPr>
              <w:spacing w:line="240" w:lineRule="auto"/>
              <w:ind w:left="709" w:hanging="1"/>
              <w:rPr>
                <w:rFonts w:asciiTheme="majorHAnsi" w:hAnsiTheme="majorHAnsi"/>
                <w:sz w:val="22"/>
              </w:rPr>
            </w:pPr>
            <w:r w:rsidRPr="00A23197">
              <w:rPr>
                <w:rFonts w:asciiTheme="majorHAnsi" w:hAnsiTheme="majorHAnsi"/>
                <w:sz w:val="22"/>
              </w:rPr>
              <w:br/>
            </w:r>
            <w:r w:rsidR="0432F666" w:rsidRPr="00A23197">
              <w:rPr>
                <w:rFonts w:asciiTheme="majorHAnsi" w:hAnsiTheme="majorHAnsi"/>
                <w:sz w:val="22"/>
              </w:rPr>
              <w:t xml:space="preserve"> Troškove projekta snosi nositelj NSK u Zagrebu.</w:t>
            </w:r>
          </w:p>
        </w:tc>
      </w:tr>
      <w:tr w:rsidR="00A23197" w:rsidRPr="00A23197" w14:paraId="0AAB0E6B" w14:textId="77777777" w:rsidTr="00232651">
        <w:trPr>
          <w:trHeight w:val="555"/>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43EA43" w14:textId="77777777" w:rsidR="00875040" w:rsidRPr="00A23197" w:rsidRDefault="0432F666" w:rsidP="00192A7E">
            <w:pPr>
              <w:ind w:left="709" w:hanging="1"/>
              <w:rPr>
                <w:rFonts w:asciiTheme="majorHAnsi" w:eastAsia="Times New Roman" w:hAnsiTheme="majorHAnsi" w:cs="Times New Roman"/>
              </w:rPr>
            </w:pPr>
            <w:r w:rsidRPr="00A23197">
              <w:rPr>
                <w:rFonts w:asciiTheme="majorHAnsi" w:eastAsia="Times New Roman" w:hAnsiTheme="majorHAnsi" w:cs="Times New Roman"/>
                <w:b/>
                <w:bCs/>
              </w:rPr>
              <w:t>6. NAČIN PRAĆENJA I PROVJERA ISHODA/POSTIGNUĆA:</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7ECDD4" w14:textId="77777777" w:rsidR="00875040" w:rsidRPr="00A23197" w:rsidRDefault="0432F666" w:rsidP="00192A7E">
            <w:pPr>
              <w:spacing w:line="240" w:lineRule="auto"/>
              <w:ind w:left="709" w:hanging="1"/>
              <w:rPr>
                <w:rFonts w:asciiTheme="majorHAnsi" w:hAnsiTheme="majorHAnsi"/>
                <w:sz w:val="22"/>
              </w:rPr>
            </w:pPr>
            <w:r w:rsidRPr="00A23197">
              <w:rPr>
                <w:rFonts w:asciiTheme="majorHAnsi" w:hAnsiTheme="majorHAnsi"/>
                <w:sz w:val="22"/>
              </w:rPr>
              <w:t xml:space="preserve">Poboljšanjem motivacije i praćenjem napretka u čitanju. </w:t>
            </w:r>
          </w:p>
        </w:tc>
      </w:tr>
      <w:tr w:rsidR="00192A7E" w:rsidRPr="00A23197" w14:paraId="04195155" w14:textId="77777777" w:rsidTr="00232651">
        <w:trPr>
          <w:trHeight w:val="555"/>
        </w:trPr>
        <w:tc>
          <w:tcPr>
            <w:tcW w:w="306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F54CE86" w14:textId="77777777" w:rsidR="00875040" w:rsidRPr="00A23197" w:rsidRDefault="0432F666" w:rsidP="00192A7E">
            <w:pPr>
              <w:ind w:left="709" w:hanging="1"/>
              <w:rPr>
                <w:rFonts w:asciiTheme="majorHAnsi" w:eastAsia="Times New Roman" w:hAnsiTheme="majorHAnsi" w:cs="Times New Roman"/>
              </w:rPr>
            </w:pPr>
            <w:r w:rsidRPr="00A23197">
              <w:rPr>
                <w:rFonts w:asciiTheme="majorHAnsi" w:eastAsia="Times New Roman" w:hAnsiTheme="majorHAnsi" w:cs="Times New Roman"/>
                <w:b/>
                <w:bCs/>
              </w:rPr>
              <w:t>7. ODGOVORNE OSOBE</w:t>
            </w:r>
            <w:r w:rsidRPr="00A23197">
              <w:rPr>
                <w:rFonts w:asciiTheme="majorHAnsi" w:eastAsia="Times New Roman" w:hAnsiTheme="majorHAnsi" w:cs="Times New Roman"/>
              </w:rPr>
              <w:t xml:space="preserve"> </w:t>
            </w:r>
          </w:p>
        </w:tc>
        <w:tc>
          <w:tcPr>
            <w:tcW w:w="614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383D899" w14:textId="6E90BCED" w:rsidR="00875040" w:rsidRPr="00A23197" w:rsidRDefault="4AF75002" w:rsidP="00192A7E">
            <w:pPr>
              <w:spacing w:line="240" w:lineRule="auto"/>
              <w:ind w:left="709" w:hanging="1"/>
              <w:rPr>
                <w:rFonts w:asciiTheme="majorHAnsi" w:hAnsiTheme="majorHAnsi"/>
                <w:sz w:val="22"/>
              </w:rPr>
            </w:pPr>
            <w:r w:rsidRPr="00A23197">
              <w:rPr>
                <w:rFonts w:asciiTheme="majorHAnsi" w:hAnsiTheme="majorHAnsi"/>
                <w:sz w:val="22"/>
              </w:rPr>
              <w:t>Knjižničarka Ivana Nogić i p</w:t>
            </w:r>
            <w:r w:rsidR="000D81C0" w:rsidRPr="00A23197">
              <w:rPr>
                <w:rFonts w:asciiTheme="majorHAnsi" w:hAnsiTheme="majorHAnsi"/>
                <w:sz w:val="22"/>
              </w:rPr>
              <w:t>edagoginja Anita Ivančan Božurić</w:t>
            </w:r>
            <w:r w:rsidR="4192FC31" w:rsidRPr="00A23197">
              <w:rPr>
                <w:rFonts w:asciiTheme="majorHAnsi" w:hAnsiTheme="majorHAnsi"/>
                <w:sz w:val="22"/>
              </w:rPr>
              <w:t>, Nacionalna i sveučilišna knjižnica u Zagrebu</w:t>
            </w:r>
          </w:p>
        </w:tc>
      </w:tr>
      <w:bookmarkEnd w:id="16"/>
    </w:tbl>
    <w:p w14:paraId="3C094229" w14:textId="327203AF" w:rsidR="00A71E8F" w:rsidRPr="00A23197" w:rsidRDefault="00A71E8F" w:rsidP="00192A7E">
      <w:pPr>
        <w:ind w:left="709" w:hanging="1"/>
        <w:rPr>
          <w:rFonts w:asciiTheme="majorHAnsi" w:hAnsiTheme="majorHAnsi"/>
          <w:sz w:val="22"/>
        </w:rPr>
      </w:pPr>
    </w:p>
    <w:tbl>
      <w:tblPr>
        <w:tblW w:w="9213" w:type="dxa"/>
        <w:tblInd w:w="988" w:type="dxa"/>
        <w:tblLook w:val="04A0" w:firstRow="1" w:lastRow="0" w:firstColumn="1" w:lastColumn="0" w:noHBand="0" w:noVBand="1"/>
      </w:tblPr>
      <w:tblGrid>
        <w:gridCol w:w="3277"/>
        <w:gridCol w:w="5936"/>
      </w:tblGrid>
      <w:tr w:rsidR="00A23197" w:rsidRPr="00A23197" w14:paraId="52D56063" w14:textId="77777777" w:rsidTr="00232651">
        <w:trPr>
          <w:trHeight w:val="53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6CD438"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DC3BA5" w14:textId="77777777" w:rsidR="1083C19A" w:rsidRPr="00A23197" w:rsidRDefault="1083C19A" w:rsidP="00192A7E">
            <w:pPr>
              <w:spacing w:line="276" w:lineRule="auto"/>
              <w:ind w:left="709" w:hanging="1"/>
              <w:jc w:val="left"/>
              <w:rPr>
                <w:rFonts w:asciiTheme="majorHAnsi" w:hAnsiTheme="majorHAnsi"/>
                <w:sz w:val="22"/>
              </w:rPr>
            </w:pPr>
            <w:r w:rsidRPr="00A23197">
              <w:rPr>
                <w:rFonts w:asciiTheme="majorHAnsi" w:hAnsiTheme="majorHAnsi"/>
                <w:b/>
                <w:bCs/>
                <w:sz w:val="22"/>
              </w:rPr>
              <w:t>Matematičko područje</w:t>
            </w:r>
          </w:p>
        </w:tc>
      </w:tr>
      <w:tr w:rsidR="00A23197" w:rsidRPr="00A23197" w14:paraId="5EF7E367" w14:textId="77777777" w:rsidTr="00232651">
        <w:trPr>
          <w:trHeight w:val="40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41B812"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FCA298" w14:textId="18872C46" w:rsidR="1083C19A" w:rsidRPr="00A23197" w:rsidRDefault="1083C19A" w:rsidP="00192A7E">
            <w:pPr>
              <w:spacing w:line="276" w:lineRule="auto"/>
              <w:ind w:left="709" w:hanging="1"/>
              <w:jc w:val="left"/>
              <w:rPr>
                <w:rFonts w:asciiTheme="majorHAnsi" w:hAnsiTheme="majorHAnsi"/>
                <w:sz w:val="22"/>
                <w:lang w:val="en-US"/>
              </w:rPr>
            </w:pPr>
            <w:r w:rsidRPr="00A23197">
              <w:rPr>
                <w:rFonts w:asciiTheme="majorHAnsi" w:hAnsiTheme="majorHAnsi"/>
                <w:sz w:val="22"/>
                <w:lang w:val="en-US"/>
              </w:rPr>
              <w:t xml:space="preserve">II.  ciklus </w:t>
            </w:r>
            <w:r w:rsidR="732CAD60" w:rsidRPr="00A23197">
              <w:rPr>
                <w:rFonts w:asciiTheme="majorHAnsi" w:hAnsiTheme="majorHAnsi"/>
                <w:sz w:val="22"/>
                <w:lang w:val="en-US"/>
              </w:rPr>
              <w:t>-</w:t>
            </w:r>
            <w:r w:rsidRPr="00A23197">
              <w:rPr>
                <w:rFonts w:asciiTheme="majorHAnsi" w:hAnsiTheme="majorHAnsi"/>
                <w:sz w:val="22"/>
                <w:lang w:val="en-US"/>
              </w:rPr>
              <w:t xml:space="preserve"> </w:t>
            </w:r>
            <w:r w:rsidR="0D554F7E" w:rsidRPr="00A23197">
              <w:rPr>
                <w:rFonts w:asciiTheme="majorHAnsi" w:hAnsiTheme="majorHAnsi"/>
                <w:sz w:val="22"/>
                <w:lang w:val="en-US"/>
              </w:rPr>
              <w:t>5</w:t>
            </w:r>
            <w:r w:rsidRPr="00A23197">
              <w:rPr>
                <w:rFonts w:asciiTheme="majorHAnsi" w:hAnsiTheme="majorHAnsi"/>
                <w:sz w:val="22"/>
                <w:lang w:val="en-US"/>
              </w:rPr>
              <w:t>. razred.</w:t>
            </w:r>
          </w:p>
        </w:tc>
      </w:tr>
      <w:tr w:rsidR="00A23197" w:rsidRPr="00A23197" w14:paraId="7421F449" w14:textId="77777777" w:rsidTr="00232651">
        <w:trPr>
          <w:trHeight w:val="963"/>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49EC8E"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E9A92D" w14:textId="227566A3" w:rsidR="437E20BA" w:rsidRPr="00A23197" w:rsidRDefault="437E20BA" w:rsidP="00192A7E">
            <w:pPr>
              <w:spacing w:after="180"/>
              <w:ind w:left="709" w:hanging="1"/>
              <w:jc w:val="left"/>
              <w:rPr>
                <w:rFonts w:asciiTheme="majorHAnsi" w:eastAsia="Arial" w:hAnsiTheme="majorHAnsi" w:cs="Arial"/>
                <w:szCs w:val="24"/>
              </w:rPr>
            </w:pPr>
            <w:r w:rsidRPr="00A23197">
              <w:rPr>
                <w:rFonts w:asciiTheme="majorHAnsi" w:eastAsia="Arial" w:hAnsiTheme="majorHAnsi" w:cs="Arial"/>
                <w:szCs w:val="24"/>
              </w:rPr>
              <w:t xml:space="preserve"> </w:t>
            </w:r>
            <w:r w:rsidRPr="00A23197">
              <w:rPr>
                <w:rFonts w:asciiTheme="majorHAnsi" w:eastAsiaTheme="majorEastAsia" w:hAnsiTheme="majorHAnsi" w:cstheme="majorBidi"/>
                <w:sz w:val="22"/>
              </w:rPr>
              <w:t xml:space="preserve">Potaknuti razvoj </w:t>
            </w:r>
            <w:r w:rsidRPr="00A23197">
              <w:rPr>
                <w:rFonts w:asciiTheme="majorHAnsi" w:eastAsiaTheme="majorEastAsia" w:hAnsiTheme="majorHAnsi" w:cstheme="majorBidi"/>
                <w:b/>
                <w:bCs/>
                <w:sz w:val="22"/>
              </w:rPr>
              <w:t>poduzetničke pismenosti</w:t>
            </w:r>
            <w:r w:rsidRPr="00A23197">
              <w:rPr>
                <w:rFonts w:asciiTheme="majorHAnsi" w:eastAsiaTheme="majorEastAsia" w:hAnsiTheme="majorHAnsi" w:cstheme="majorBidi"/>
                <w:sz w:val="22"/>
              </w:rPr>
              <w:t xml:space="preserve">, timskog rada i kreativnosti kod učenika kroz praktično osmišljavanje, izradu i plasman vlastitog proizvoda. Uvođenjem u osnove poduzetništva u 5. razredu, učenici povezuju teoretska znanja iz Matematike (računanje troškova, postotaka, budžeta) i Likovne/Tehničke kulture s realnim životnim situacijama. Projekt razvija financijsku pismenost, uči ih vrijednosti novca i rada te potiče </w:t>
            </w:r>
            <w:r w:rsidRPr="00A23197">
              <w:rPr>
                <w:rFonts w:asciiTheme="majorHAnsi" w:eastAsiaTheme="majorEastAsia" w:hAnsiTheme="majorHAnsi" w:cstheme="majorBidi"/>
                <w:b/>
                <w:bCs/>
                <w:sz w:val="22"/>
              </w:rPr>
              <w:t>proaktivno razmišljanje</w:t>
            </w:r>
            <w:r w:rsidRPr="00A23197">
              <w:rPr>
                <w:rFonts w:asciiTheme="majorHAnsi" w:eastAsiaTheme="majorEastAsia" w:hAnsiTheme="majorHAnsi" w:cstheme="majorBidi"/>
                <w:sz w:val="22"/>
              </w:rPr>
              <w:t xml:space="preserve"> i preuzimanje odgovornosti unutar tima, što je ključno za razvoj cjeloživotnih vještina.</w:t>
            </w:r>
          </w:p>
        </w:tc>
      </w:tr>
      <w:tr w:rsidR="00A23197" w:rsidRPr="00A23197" w14:paraId="15A379E8"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47D410"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B3CB34" w14:textId="6B2E8968" w:rsidR="74F993EE" w:rsidRPr="00A23197" w:rsidRDefault="74F993EE" w:rsidP="00192A7E">
            <w:pPr>
              <w:spacing w:before="180" w:after="240"/>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Na kraju projekta učenici će moći identificirati osnovne korake u nastanku proizvoda (od ideje do prodaje), izračunati troškove materijala i samostalno odrediti prodajnu cijenu proizvoda s ciljem ostvarivanja dobiti, surađivati u timu preuzimajući specifične uloge (voditelj dizajna, voditelj financija, voditelj marketinga)</w:t>
            </w:r>
            <w:r w:rsidR="4E63C975" w:rsidRPr="00A23197">
              <w:rPr>
                <w:rFonts w:asciiTheme="majorHAnsi" w:eastAsiaTheme="majorEastAsia" w:hAnsiTheme="majorHAnsi" w:cstheme="majorBidi"/>
                <w:sz w:val="22"/>
              </w:rPr>
              <w:t>, o</w:t>
            </w:r>
            <w:r w:rsidRPr="00A23197">
              <w:rPr>
                <w:rFonts w:asciiTheme="majorHAnsi" w:eastAsiaTheme="majorEastAsia" w:hAnsiTheme="majorHAnsi" w:cstheme="majorBidi"/>
                <w:sz w:val="22"/>
              </w:rPr>
              <w:t>blikovati jednostavnu reklamnu poruku ili plakat za promociju proizvoda.</w:t>
            </w:r>
            <w:r w:rsidR="2E450989" w:rsidRPr="00A23197">
              <w:rPr>
                <w:rFonts w:asciiTheme="majorHAnsi" w:eastAsiaTheme="majorEastAsia" w:hAnsiTheme="majorHAnsi" w:cstheme="majorBidi"/>
                <w:sz w:val="22"/>
              </w:rPr>
              <w:t xml:space="preserve"> p</w:t>
            </w:r>
            <w:r w:rsidRPr="00A23197">
              <w:rPr>
                <w:rFonts w:asciiTheme="majorHAnsi" w:eastAsiaTheme="majorEastAsia" w:hAnsiTheme="majorHAnsi" w:cstheme="majorBidi"/>
                <w:sz w:val="22"/>
              </w:rPr>
              <w:t>rezentirati rad svoje mini-tvrtke i argumentirati kako će se raspodijeliti zarađena sredstva (humanitarni rad ili razredni fond).</w:t>
            </w:r>
          </w:p>
        </w:tc>
      </w:tr>
      <w:tr w:rsidR="00A23197" w:rsidRPr="00A23197" w14:paraId="7AFFBB22" w14:textId="77777777" w:rsidTr="00232651">
        <w:trPr>
          <w:trHeight w:val="72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BE68B1"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5C34A71B"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DFA9BE" w14:textId="3BD4C881" w:rsidR="29E7C213" w:rsidRPr="00A23197" w:rsidRDefault="29E7C213"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RAZREDNI PROJEKT</w:t>
            </w:r>
          </w:p>
          <w:p w14:paraId="3CA7079D" w14:textId="64522421" w:rsidR="29E7C213" w:rsidRPr="00A23197" w:rsidRDefault="29E7C213"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"MOJA PRVA MINI-TVRTKA"</w:t>
            </w:r>
          </w:p>
        </w:tc>
      </w:tr>
      <w:tr w:rsidR="00A23197" w:rsidRPr="00A23197" w14:paraId="2F73E136" w14:textId="77777777" w:rsidTr="00232651">
        <w:trPr>
          <w:trHeight w:val="76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F83173"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41556C" w14:textId="693A38CE" w:rsidR="1083C19A" w:rsidRPr="00A23197" w:rsidRDefault="420C951B" w:rsidP="00192A7E">
            <w:pPr>
              <w:spacing w:line="276" w:lineRule="auto"/>
              <w:ind w:left="709" w:hanging="1"/>
              <w:jc w:val="left"/>
              <w:rPr>
                <w:rFonts w:asciiTheme="majorHAnsi" w:hAnsiTheme="majorHAnsi"/>
                <w:sz w:val="22"/>
              </w:rPr>
            </w:pPr>
            <w:r w:rsidRPr="00A23197">
              <w:rPr>
                <w:rFonts w:asciiTheme="majorHAnsi" w:hAnsiTheme="majorHAnsi"/>
                <w:sz w:val="22"/>
              </w:rPr>
              <w:t>Svi učenici</w:t>
            </w:r>
            <w:r w:rsidR="7F67134D" w:rsidRPr="00A23197">
              <w:rPr>
                <w:rFonts w:asciiTheme="majorHAnsi" w:hAnsiTheme="majorHAnsi"/>
                <w:sz w:val="22"/>
              </w:rPr>
              <w:t xml:space="preserve"> 5. </w:t>
            </w:r>
            <w:r w:rsidR="4DCE4EC1" w:rsidRPr="00A23197">
              <w:rPr>
                <w:rFonts w:asciiTheme="majorHAnsi" w:hAnsiTheme="majorHAnsi"/>
                <w:sz w:val="22"/>
              </w:rPr>
              <w:t>r</w:t>
            </w:r>
            <w:r w:rsidR="7F67134D" w:rsidRPr="00A23197">
              <w:rPr>
                <w:rFonts w:asciiTheme="majorHAnsi" w:hAnsiTheme="majorHAnsi"/>
                <w:sz w:val="22"/>
              </w:rPr>
              <w:t>azreda</w:t>
            </w:r>
            <w:r w:rsidR="23FE7CF5" w:rsidRPr="00A23197">
              <w:rPr>
                <w:rFonts w:asciiTheme="majorHAnsi" w:hAnsiTheme="majorHAnsi"/>
                <w:sz w:val="22"/>
              </w:rPr>
              <w:t>, njihovi roditelji</w:t>
            </w:r>
            <w:r w:rsidRPr="00A23197">
              <w:rPr>
                <w:rFonts w:asciiTheme="majorHAnsi" w:hAnsiTheme="majorHAnsi"/>
                <w:sz w:val="22"/>
              </w:rPr>
              <w:t xml:space="preserve"> i </w:t>
            </w:r>
            <w:r w:rsidR="674EB158" w:rsidRPr="00A23197">
              <w:rPr>
                <w:rFonts w:asciiTheme="majorHAnsi" w:hAnsiTheme="majorHAnsi"/>
                <w:sz w:val="22"/>
              </w:rPr>
              <w:t>razrednica</w:t>
            </w:r>
            <w:r w:rsidR="2B36395E" w:rsidRPr="00A23197">
              <w:rPr>
                <w:rFonts w:asciiTheme="majorHAnsi" w:hAnsiTheme="majorHAnsi"/>
                <w:sz w:val="22"/>
              </w:rPr>
              <w:t xml:space="preserve"> Marija Dijačić</w:t>
            </w:r>
          </w:p>
        </w:tc>
      </w:tr>
      <w:tr w:rsidR="00A23197" w:rsidRPr="00A23197" w14:paraId="42661485" w14:textId="77777777" w:rsidTr="00232651">
        <w:trPr>
          <w:trHeight w:val="703"/>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FA8137"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F3082C" w14:textId="0E225AA5" w:rsidR="2CCB199B" w:rsidRPr="00A23197" w:rsidRDefault="2CCB199B" w:rsidP="00192A7E">
            <w:pPr>
              <w:pStyle w:val="Odlomakpopisa"/>
              <w:numPr>
                <w:ilvl w:val="0"/>
                <w:numId w:val="44"/>
              </w:numPr>
              <w:spacing w:after="180"/>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Sudjeluju u </w:t>
            </w:r>
            <w:r w:rsidRPr="00A23197">
              <w:rPr>
                <w:rFonts w:asciiTheme="majorHAnsi" w:eastAsiaTheme="majorEastAsia" w:hAnsiTheme="majorHAnsi" w:cstheme="majorBidi"/>
                <w:i/>
                <w:iCs/>
                <w:sz w:val="22"/>
              </w:rPr>
              <w:t>brainstorming</w:t>
            </w:r>
            <w:r w:rsidRPr="00A23197">
              <w:rPr>
                <w:rFonts w:asciiTheme="majorHAnsi" w:eastAsiaTheme="majorEastAsia" w:hAnsiTheme="majorHAnsi" w:cstheme="majorBidi"/>
                <w:sz w:val="22"/>
              </w:rPr>
              <w:t xml:space="preserve"> oluji ideja i glasovanjem biraju proizvod koji će izrađivati (npr. personalizirani straničnici, privjesci,  ili nešto slično).</w:t>
            </w:r>
          </w:p>
          <w:p w14:paraId="37A05048" w14:textId="2F6FF5BC" w:rsidR="2CCB199B" w:rsidRPr="00A23197" w:rsidRDefault="2CCB199B" w:rsidP="00192A7E">
            <w:pPr>
              <w:pStyle w:val="Odlomakpopisa"/>
              <w:numPr>
                <w:ilvl w:val="0"/>
                <w:numId w:val="44"/>
              </w:numPr>
              <w:spacing w:after="180"/>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lastRenderedPageBreak/>
              <w:t>Rade u manjim grupama (timovima) gdje dijele zaduženja prema vlastitim interesima i sposobnostima.</w:t>
            </w:r>
          </w:p>
          <w:p w14:paraId="1659EDA4" w14:textId="6184CDA6" w:rsidR="2CCB199B" w:rsidRPr="00A23197" w:rsidRDefault="2CCB199B" w:rsidP="00192A7E">
            <w:pPr>
              <w:pStyle w:val="Odlomakpopisa"/>
              <w:numPr>
                <w:ilvl w:val="0"/>
                <w:numId w:val="44"/>
              </w:numPr>
              <w:spacing w:after="180"/>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Istražuju cijene materijala u trgovinama ili na internetu i ispunjavaju razredni troškovnik.</w:t>
            </w:r>
          </w:p>
          <w:p w14:paraId="4E718AFC" w14:textId="6C104384" w:rsidR="2CCB199B" w:rsidRPr="00A23197" w:rsidRDefault="2CCB199B" w:rsidP="00192A7E">
            <w:pPr>
              <w:pStyle w:val="Odlomakpopisa"/>
              <w:numPr>
                <w:ilvl w:val="0"/>
                <w:numId w:val="44"/>
              </w:numPr>
              <w:spacing w:after="180"/>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 xml:space="preserve">Fizički izrađuju proizvode na satovima razrednika ili u sklopu </w:t>
            </w:r>
            <w:r w:rsidR="499DB107" w:rsidRPr="00A23197">
              <w:rPr>
                <w:rFonts w:asciiTheme="majorHAnsi" w:eastAsiaTheme="majorEastAsia" w:hAnsiTheme="majorHAnsi" w:cstheme="majorBidi"/>
                <w:sz w:val="22"/>
              </w:rPr>
              <w:t>roditeljskog sastanka</w:t>
            </w:r>
            <w:r w:rsidRPr="00A23197">
              <w:rPr>
                <w:rFonts w:asciiTheme="majorHAnsi" w:eastAsiaTheme="majorEastAsia" w:hAnsiTheme="majorHAnsi" w:cstheme="majorBidi"/>
                <w:sz w:val="22"/>
              </w:rPr>
              <w:t>.</w:t>
            </w:r>
          </w:p>
          <w:p w14:paraId="6B5E8EDB" w14:textId="5A11007B" w:rsidR="2CCB199B" w:rsidRPr="00A23197" w:rsidRDefault="2CCB199B" w:rsidP="00192A7E">
            <w:pPr>
              <w:pStyle w:val="Odlomakpopisa"/>
              <w:numPr>
                <w:ilvl w:val="0"/>
                <w:numId w:val="44"/>
              </w:numPr>
              <w:spacing w:after="180"/>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Izrađuju marketinške materijale (plakate, digitalne najave).</w:t>
            </w:r>
          </w:p>
          <w:p w14:paraId="755CB90F" w14:textId="07823F7A" w:rsidR="2CCB199B" w:rsidRPr="00A23197" w:rsidRDefault="2CCB199B" w:rsidP="00192A7E">
            <w:pPr>
              <w:pStyle w:val="Odlomakpopisa"/>
              <w:numPr>
                <w:ilvl w:val="0"/>
                <w:numId w:val="44"/>
              </w:numPr>
              <w:spacing w:after="180"/>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Sudjeluju u simulaciji ili stvarnoj izvedbi prodajnog sajma (npr. na  Danu škole) gdje komuniciraju s "kupcima".</w:t>
            </w:r>
          </w:p>
          <w:p w14:paraId="2303FA5E" w14:textId="4C27ABAA" w:rsidR="1083C19A" w:rsidRPr="00A23197" w:rsidRDefault="1083C19A" w:rsidP="00192A7E">
            <w:pPr>
              <w:spacing w:line="276" w:lineRule="auto"/>
              <w:ind w:left="709" w:hanging="1"/>
              <w:jc w:val="left"/>
              <w:rPr>
                <w:rFonts w:asciiTheme="majorHAnsi" w:hAnsiTheme="majorHAnsi"/>
                <w:sz w:val="22"/>
              </w:rPr>
            </w:pPr>
          </w:p>
        </w:tc>
      </w:tr>
      <w:tr w:rsidR="00A23197" w:rsidRPr="00A23197" w14:paraId="31B32304" w14:textId="77777777" w:rsidTr="00232651">
        <w:trPr>
          <w:trHeight w:val="827"/>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D9CDCB"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d) METODE POUČAVANJA (što rade učitelji)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CD3B8E" w14:textId="0C7EDE57" w:rsidR="25DC9453" w:rsidRPr="00A23197" w:rsidRDefault="25DC9453" w:rsidP="00192A7E">
            <w:pPr>
              <w:pStyle w:val="Odlomakpopisa"/>
              <w:numPr>
                <w:ilvl w:val="0"/>
                <w:numId w:val="44"/>
              </w:numPr>
              <w:spacing w:after="180"/>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Organizira i strukturira faze projekta te postavlja vremenske okvire (rokove).</w:t>
            </w:r>
          </w:p>
          <w:p w14:paraId="5F68F18D" w14:textId="20354B90" w:rsidR="25DC9453" w:rsidRPr="00A23197" w:rsidRDefault="25DC9453" w:rsidP="00192A7E">
            <w:pPr>
              <w:pStyle w:val="Odlomakpopisa"/>
              <w:numPr>
                <w:ilvl w:val="0"/>
                <w:numId w:val="44"/>
              </w:numPr>
              <w:spacing w:after="180"/>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Upoznaje učenike sa strategijama planiranja i metodama donošenja odluka u grupi.</w:t>
            </w:r>
          </w:p>
          <w:p w14:paraId="4CE05DF8" w14:textId="04DA33D3" w:rsidR="25DC9453" w:rsidRPr="00A23197" w:rsidRDefault="25DC9453" w:rsidP="00192A7E">
            <w:pPr>
              <w:pStyle w:val="Odlomakpopisa"/>
              <w:numPr>
                <w:ilvl w:val="0"/>
                <w:numId w:val="44"/>
              </w:numPr>
              <w:spacing w:after="180"/>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Pomaže u matematičkim izračunima (kroz radionice o budžetu) te usmjerava učenike pri analizi isplativosti ideje.</w:t>
            </w:r>
          </w:p>
          <w:p w14:paraId="3F6707CC" w14:textId="6E222387" w:rsidR="25DC9453" w:rsidRPr="00A23197" w:rsidRDefault="25DC9453" w:rsidP="00192A7E">
            <w:pPr>
              <w:pStyle w:val="Odlomakpopisa"/>
              <w:numPr>
                <w:ilvl w:val="0"/>
                <w:numId w:val="44"/>
              </w:numPr>
              <w:spacing w:after="180"/>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Osigurava poticajno i sigurno okruženje u kojem je dopušteno pogriješiti u proračunu i popraviti ga.</w:t>
            </w:r>
          </w:p>
          <w:p w14:paraId="1D2F8100" w14:textId="5CC577D1" w:rsidR="25DC9453" w:rsidRPr="00A23197" w:rsidRDefault="25DC9453" w:rsidP="00192A7E">
            <w:pPr>
              <w:pStyle w:val="Odlomakpopisa"/>
              <w:numPr>
                <w:ilvl w:val="0"/>
                <w:numId w:val="44"/>
              </w:numPr>
              <w:spacing w:after="180"/>
              <w:ind w:left="709" w:hanging="1"/>
              <w:rPr>
                <w:rFonts w:asciiTheme="majorHAnsi" w:eastAsiaTheme="majorEastAsia" w:hAnsiTheme="majorHAnsi" w:cstheme="majorBidi"/>
                <w:sz w:val="22"/>
              </w:rPr>
            </w:pPr>
            <w:r w:rsidRPr="00A23197">
              <w:rPr>
                <w:rFonts w:asciiTheme="majorHAnsi" w:eastAsiaTheme="majorEastAsia" w:hAnsiTheme="majorHAnsi" w:cstheme="majorBidi"/>
                <w:sz w:val="22"/>
              </w:rPr>
              <w:t>Koordinira logistiku oko organizacije školskog sajma s upravom škole i roditeljima.</w:t>
            </w:r>
          </w:p>
        </w:tc>
      </w:tr>
      <w:tr w:rsidR="00A23197" w:rsidRPr="00A23197" w14:paraId="320682DD" w14:textId="77777777" w:rsidTr="00232651">
        <w:trPr>
          <w:trHeight w:val="556"/>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367F52"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867F84" w14:textId="2329DE58" w:rsidR="7459AF6D" w:rsidRPr="00A23197" w:rsidRDefault="7459AF6D" w:rsidP="00192A7E">
            <w:pPr>
              <w:spacing w:line="276" w:lineRule="auto"/>
              <w:ind w:left="709" w:hanging="1"/>
              <w:jc w:val="left"/>
              <w:rPr>
                <w:rFonts w:asciiTheme="majorHAnsi" w:hAnsiTheme="majorHAnsi"/>
                <w:sz w:val="22"/>
              </w:rPr>
            </w:pPr>
            <w:r w:rsidRPr="00A23197">
              <w:rPr>
                <w:rFonts w:asciiTheme="majorHAnsi" w:hAnsiTheme="majorHAnsi"/>
                <w:sz w:val="22"/>
              </w:rPr>
              <w:t>Tijekom nastavne godine 2026./27.</w:t>
            </w:r>
          </w:p>
        </w:tc>
      </w:tr>
      <w:tr w:rsidR="00A23197" w:rsidRPr="00A23197" w14:paraId="12495DDE" w14:textId="77777777" w:rsidTr="00232651">
        <w:trPr>
          <w:trHeight w:val="66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82ABCB"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F18F52" w14:textId="0BE78812" w:rsidR="077D9CC9" w:rsidRPr="00A23197" w:rsidRDefault="077D9CC9" w:rsidP="00192A7E">
            <w:pPr>
              <w:spacing w:line="276" w:lineRule="auto"/>
              <w:ind w:left="709" w:hanging="1"/>
              <w:jc w:val="left"/>
              <w:rPr>
                <w:rFonts w:asciiTheme="majorHAnsi" w:hAnsiTheme="majorHAnsi"/>
                <w:sz w:val="22"/>
              </w:rPr>
            </w:pPr>
            <w:r w:rsidRPr="00A23197">
              <w:rPr>
                <w:rFonts w:asciiTheme="majorHAnsi" w:hAnsiTheme="majorHAnsi"/>
                <w:sz w:val="22"/>
              </w:rPr>
              <w:t>Trošak materijala potrebnog za izradu određene ideje učenika.</w:t>
            </w:r>
          </w:p>
        </w:tc>
      </w:tr>
      <w:tr w:rsidR="00A23197" w:rsidRPr="00A23197" w14:paraId="136E87AC"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401E8D"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47D5A9" w14:textId="49E4CDA7" w:rsidR="3701C47F" w:rsidRPr="00A23197" w:rsidRDefault="3701C47F"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Svaki učenik piše kratak osvrt ("Što mi je bilo najlakše, što najteže, i što bih idući put učinio/la drugačije?") čime se osvještava proces učenja.</w:t>
            </w:r>
          </w:p>
        </w:tc>
      </w:tr>
      <w:tr w:rsidR="00192A7E" w:rsidRPr="00A23197" w14:paraId="5622127E" w14:textId="77777777" w:rsidTr="00232651">
        <w:trPr>
          <w:trHeight w:val="558"/>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BAC789" w14:textId="77777777" w:rsidR="1083C19A" w:rsidRPr="00A23197" w:rsidRDefault="1083C19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A04BC0" w14:textId="0A4BE6FF" w:rsidR="1083C19A" w:rsidRPr="00A23197" w:rsidRDefault="1083C19A"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Marija Dijačić, </w:t>
            </w:r>
            <w:r w:rsidR="11E48D21" w:rsidRPr="00A23197">
              <w:rPr>
                <w:rFonts w:asciiTheme="majorHAnsi" w:hAnsiTheme="majorHAnsi"/>
                <w:sz w:val="22"/>
              </w:rPr>
              <w:t>razrednica 5. razreda</w:t>
            </w:r>
          </w:p>
        </w:tc>
      </w:tr>
    </w:tbl>
    <w:p w14:paraId="5B04150F" w14:textId="420D0353" w:rsidR="002731A6" w:rsidRPr="00A23197" w:rsidRDefault="002731A6" w:rsidP="00192A7E">
      <w:pPr>
        <w:ind w:left="709" w:hanging="1"/>
        <w:rPr>
          <w:rFonts w:asciiTheme="majorHAnsi" w:hAnsiTheme="majorHAnsi"/>
          <w:sz w:val="22"/>
        </w:rPr>
      </w:pPr>
    </w:p>
    <w:p w14:paraId="4600C223" w14:textId="77777777" w:rsidR="00DB64E0" w:rsidRPr="00A23197" w:rsidRDefault="00DB64E0" w:rsidP="00192A7E">
      <w:pPr>
        <w:ind w:left="709" w:hanging="1"/>
        <w:rPr>
          <w:rFonts w:asciiTheme="majorHAnsi" w:hAnsiTheme="majorHAnsi"/>
          <w:sz w:val="22"/>
        </w:rPr>
      </w:pPr>
    </w:p>
    <w:p w14:paraId="32F0409C" w14:textId="747319BA" w:rsidR="1083C19A" w:rsidRPr="00A23197" w:rsidRDefault="1083C19A" w:rsidP="00192A7E">
      <w:pPr>
        <w:ind w:left="709" w:hanging="1"/>
        <w:rPr>
          <w:rFonts w:asciiTheme="majorHAnsi" w:hAnsiTheme="majorHAnsi"/>
          <w:sz w:val="22"/>
        </w:rPr>
      </w:pPr>
    </w:p>
    <w:tbl>
      <w:tblPr>
        <w:tblW w:w="4647" w:type="pct"/>
        <w:tblInd w:w="988" w:type="dxa"/>
        <w:tblLook w:val="04A0" w:firstRow="1" w:lastRow="0" w:firstColumn="1" w:lastColumn="0" w:noHBand="0" w:noVBand="1"/>
      </w:tblPr>
      <w:tblGrid>
        <w:gridCol w:w="3277"/>
        <w:gridCol w:w="158"/>
        <w:gridCol w:w="5755"/>
        <w:gridCol w:w="22"/>
      </w:tblGrid>
      <w:tr w:rsidR="00A23197" w:rsidRPr="00A23197" w14:paraId="5EEB4C0B" w14:textId="77777777" w:rsidTr="00232651">
        <w:trPr>
          <w:trHeight w:val="53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3BF908"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CD9573"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b/>
                <w:bCs/>
                <w:sz w:val="22"/>
              </w:rPr>
              <w:t>Matematičko područje</w:t>
            </w:r>
          </w:p>
        </w:tc>
      </w:tr>
      <w:tr w:rsidR="00A23197" w:rsidRPr="00A23197" w14:paraId="7D32C091" w14:textId="77777777" w:rsidTr="00232651">
        <w:trPr>
          <w:trHeight w:val="40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D13829"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644188" w14:textId="603F28B9" w:rsidR="00A71E8F" w:rsidRPr="00A23197" w:rsidRDefault="412157D8" w:rsidP="00192A7E">
            <w:pPr>
              <w:spacing w:line="276" w:lineRule="auto"/>
              <w:ind w:left="709" w:hanging="1"/>
              <w:jc w:val="left"/>
              <w:rPr>
                <w:rFonts w:asciiTheme="majorHAnsi" w:hAnsiTheme="majorHAnsi"/>
                <w:sz w:val="22"/>
              </w:rPr>
            </w:pPr>
            <w:r w:rsidRPr="00A23197">
              <w:rPr>
                <w:rFonts w:asciiTheme="majorHAnsi" w:hAnsiTheme="majorHAnsi"/>
                <w:sz w:val="22"/>
              </w:rPr>
              <w:t>I., II. i III. ciklus 1., 2., 3., 4., 5., 6</w:t>
            </w:r>
            <w:r w:rsidR="01C535F8" w:rsidRPr="00A23197">
              <w:rPr>
                <w:rFonts w:asciiTheme="majorHAnsi" w:hAnsiTheme="majorHAnsi"/>
                <w:sz w:val="22"/>
              </w:rPr>
              <w:t>.,</w:t>
            </w:r>
            <w:r w:rsidR="5EB312D0" w:rsidRPr="00A23197">
              <w:rPr>
                <w:rFonts w:asciiTheme="majorHAnsi" w:hAnsiTheme="majorHAnsi"/>
                <w:sz w:val="22"/>
              </w:rPr>
              <w:t xml:space="preserve"> </w:t>
            </w:r>
            <w:r w:rsidR="282093F2" w:rsidRPr="00A23197">
              <w:rPr>
                <w:rFonts w:asciiTheme="majorHAnsi" w:hAnsiTheme="majorHAnsi"/>
                <w:sz w:val="22"/>
              </w:rPr>
              <w:t>7., 8</w:t>
            </w:r>
            <w:r w:rsidRPr="00A23197">
              <w:rPr>
                <w:rFonts w:asciiTheme="majorHAnsi" w:hAnsiTheme="majorHAnsi"/>
                <w:sz w:val="22"/>
              </w:rPr>
              <w:t xml:space="preserve">. </w:t>
            </w:r>
            <w:r w:rsidR="52A3018F" w:rsidRPr="00A23197">
              <w:rPr>
                <w:rFonts w:asciiTheme="majorHAnsi" w:hAnsiTheme="majorHAnsi"/>
                <w:sz w:val="22"/>
              </w:rPr>
              <w:t xml:space="preserve"> </w:t>
            </w:r>
            <w:r w:rsidRPr="00A23197">
              <w:rPr>
                <w:rFonts w:asciiTheme="majorHAnsi" w:hAnsiTheme="majorHAnsi"/>
                <w:sz w:val="22"/>
              </w:rPr>
              <w:t>razredi.</w:t>
            </w:r>
          </w:p>
        </w:tc>
      </w:tr>
      <w:tr w:rsidR="00A23197" w:rsidRPr="00A23197" w14:paraId="093B2E50" w14:textId="77777777" w:rsidTr="00232651">
        <w:trPr>
          <w:trHeight w:val="963"/>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12636E"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7D240B"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Kod učenika razviti zanimanje za matematiku. Približiti matematiku</w:t>
            </w:r>
          </w:p>
          <w:p w14:paraId="1EDC6C80"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učenicima na zanimljiv i zabavan način.</w:t>
            </w:r>
          </w:p>
        </w:tc>
      </w:tr>
      <w:tr w:rsidR="00A23197" w:rsidRPr="00A23197" w14:paraId="6FCA6DAF"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6C754D"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3. OČEKIVANI ISHODI/POSTIGNUĆA (učenik će moći):</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DCD453"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Sudjelovati u igranju društvenih igara te će razvijati smisao za sistematičnost i razvijati zanimanje za prirodne predmete.</w:t>
            </w:r>
          </w:p>
        </w:tc>
      </w:tr>
      <w:tr w:rsidR="00A23197" w:rsidRPr="00A23197" w14:paraId="11D58EC9" w14:textId="77777777" w:rsidTr="00232651">
        <w:trPr>
          <w:trHeight w:val="72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DEC43E"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541B4721"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849734" w14:textId="77777777" w:rsidR="00A71E8F" w:rsidRPr="00A23197" w:rsidRDefault="000A785C"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PROJEKTNA AKTIVNOST</w:t>
            </w:r>
          </w:p>
          <w:p w14:paraId="3AA9740B" w14:textId="77777777" w:rsidR="00A71E8F" w:rsidRPr="00A23197" w:rsidRDefault="000A785C"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VEČER MATEMATIKE</w:t>
            </w:r>
          </w:p>
        </w:tc>
      </w:tr>
      <w:tr w:rsidR="00A23197" w:rsidRPr="00A23197" w14:paraId="09F695CE" w14:textId="77777777" w:rsidTr="00232651">
        <w:trPr>
          <w:trHeight w:val="76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D35EC1"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E6F29E"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Svi učenici i njihovi roditelji te učitelji.</w:t>
            </w:r>
          </w:p>
        </w:tc>
      </w:tr>
      <w:tr w:rsidR="00A23197" w:rsidRPr="00A23197" w14:paraId="797B66A1" w14:textId="77777777" w:rsidTr="00232651">
        <w:trPr>
          <w:trHeight w:val="703"/>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DDC3CC"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D3947"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Grupno i individualno pristupiti radu kroz matematičku igru.</w:t>
            </w:r>
          </w:p>
        </w:tc>
      </w:tr>
      <w:tr w:rsidR="00A23197" w:rsidRPr="00A23197" w14:paraId="27D47F3F" w14:textId="77777777" w:rsidTr="00232651">
        <w:trPr>
          <w:trHeight w:val="827"/>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1D28D9"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B4D823"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Pripremiti materijale za rad, radne centre i sudjelovati s učenicima u radu i pomagati im po potrebi.</w:t>
            </w:r>
          </w:p>
        </w:tc>
      </w:tr>
      <w:tr w:rsidR="00A23197" w:rsidRPr="00A23197" w14:paraId="01709F8A" w14:textId="77777777" w:rsidTr="00232651">
        <w:trPr>
          <w:trHeight w:val="556"/>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226722"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DB55A0" w14:textId="1B33F5AA" w:rsidR="00A71E8F" w:rsidRPr="00A23197" w:rsidRDefault="74855E34" w:rsidP="00192A7E">
            <w:pPr>
              <w:spacing w:line="276" w:lineRule="auto"/>
              <w:ind w:left="709" w:hanging="1"/>
              <w:jc w:val="left"/>
              <w:rPr>
                <w:rFonts w:asciiTheme="majorHAnsi" w:hAnsiTheme="majorHAnsi"/>
                <w:sz w:val="22"/>
              </w:rPr>
            </w:pPr>
            <w:r w:rsidRPr="00A23197">
              <w:rPr>
                <w:rFonts w:asciiTheme="majorHAnsi" w:hAnsiTheme="majorHAnsi"/>
                <w:sz w:val="22"/>
              </w:rPr>
              <w:t>3</w:t>
            </w:r>
            <w:r w:rsidR="2192A1D3" w:rsidRPr="00A23197">
              <w:rPr>
                <w:rFonts w:asciiTheme="majorHAnsi" w:hAnsiTheme="majorHAnsi"/>
                <w:sz w:val="22"/>
              </w:rPr>
              <w:t>.</w:t>
            </w:r>
            <w:r w:rsidR="434D662C" w:rsidRPr="00A23197">
              <w:rPr>
                <w:rFonts w:asciiTheme="majorHAnsi" w:hAnsiTheme="majorHAnsi"/>
                <w:sz w:val="22"/>
              </w:rPr>
              <w:t xml:space="preserve"> </w:t>
            </w:r>
            <w:r w:rsidR="2192A1D3" w:rsidRPr="00A23197">
              <w:rPr>
                <w:rFonts w:asciiTheme="majorHAnsi" w:hAnsiTheme="majorHAnsi"/>
                <w:sz w:val="22"/>
              </w:rPr>
              <w:t>12.</w:t>
            </w:r>
            <w:r w:rsidR="73B293D9" w:rsidRPr="00A23197">
              <w:rPr>
                <w:rFonts w:asciiTheme="majorHAnsi" w:hAnsiTheme="majorHAnsi"/>
                <w:sz w:val="22"/>
              </w:rPr>
              <w:t xml:space="preserve"> </w:t>
            </w:r>
            <w:r w:rsidR="2192A1D3" w:rsidRPr="00A23197">
              <w:rPr>
                <w:rFonts w:asciiTheme="majorHAnsi" w:hAnsiTheme="majorHAnsi"/>
                <w:sz w:val="22"/>
              </w:rPr>
              <w:t>202</w:t>
            </w:r>
            <w:r w:rsidR="71E5C726" w:rsidRPr="00A23197">
              <w:rPr>
                <w:rFonts w:asciiTheme="majorHAnsi" w:hAnsiTheme="majorHAnsi"/>
                <w:sz w:val="22"/>
              </w:rPr>
              <w:t>6</w:t>
            </w:r>
            <w:r w:rsidR="2192A1D3" w:rsidRPr="00A23197">
              <w:rPr>
                <w:rFonts w:asciiTheme="majorHAnsi" w:hAnsiTheme="majorHAnsi"/>
                <w:sz w:val="22"/>
              </w:rPr>
              <w:t>.</w:t>
            </w:r>
          </w:p>
        </w:tc>
      </w:tr>
      <w:tr w:rsidR="00A23197" w:rsidRPr="00A23197" w14:paraId="77152DE5" w14:textId="77777777" w:rsidTr="00232651">
        <w:trPr>
          <w:trHeight w:val="66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A51E63"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8BB114" w14:textId="5DDE83E2" w:rsidR="00A71E8F" w:rsidRPr="00A23197" w:rsidRDefault="237E269C" w:rsidP="00192A7E">
            <w:pPr>
              <w:spacing w:line="276" w:lineRule="auto"/>
              <w:ind w:left="709" w:hanging="1"/>
              <w:jc w:val="left"/>
              <w:rPr>
                <w:rFonts w:asciiTheme="majorHAnsi" w:hAnsiTheme="majorHAnsi"/>
                <w:sz w:val="22"/>
              </w:rPr>
            </w:pPr>
            <w:r w:rsidRPr="00A23197">
              <w:rPr>
                <w:rFonts w:asciiTheme="majorHAnsi" w:hAnsiTheme="majorHAnsi"/>
                <w:sz w:val="22"/>
              </w:rPr>
              <w:t>Trošak kopiranja materijala</w:t>
            </w:r>
            <w:r w:rsidR="15352A93" w:rsidRPr="00A23197">
              <w:rPr>
                <w:rFonts w:asciiTheme="majorHAnsi" w:hAnsiTheme="majorHAnsi"/>
                <w:sz w:val="22"/>
              </w:rPr>
              <w:t>, ostali potrošni materijal  i materijal za razne igre.</w:t>
            </w:r>
          </w:p>
        </w:tc>
      </w:tr>
      <w:tr w:rsidR="00A23197" w:rsidRPr="00A23197" w14:paraId="32A366F6"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8E9E09"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516BDA"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Sudjelovati s učenicima u radu i pomagati im po potrebi.</w:t>
            </w:r>
          </w:p>
        </w:tc>
      </w:tr>
      <w:tr w:rsidR="00A23197" w:rsidRPr="00A23197" w14:paraId="18016C1F" w14:textId="77777777" w:rsidTr="00232651">
        <w:trPr>
          <w:trHeight w:val="558"/>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B1B0E7"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DC56F9" w14:textId="2695420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Marija Dijačić</w:t>
            </w:r>
            <w:r w:rsidR="2AD9B6D1" w:rsidRPr="00A23197">
              <w:rPr>
                <w:rFonts w:asciiTheme="majorHAnsi" w:hAnsiTheme="majorHAnsi"/>
                <w:sz w:val="22"/>
              </w:rPr>
              <w:t>, učiteljica matematike</w:t>
            </w:r>
          </w:p>
        </w:tc>
      </w:tr>
      <w:tr w:rsidR="00A23197" w:rsidRPr="00A23197" w14:paraId="6BFBF0A3" w14:textId="77777777" w:rsidTr="00232651">
        <w:trPr>
          <w:gridAfter w:val="1"/>
          <w:wAfter w:w="24" w:type="dxa"/>
          <w:trHeight w:val="534"/>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AA4F7"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879F6E"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 Jezično-komunikacijsko, Prirodoslovno, Društveno-humanističko, Tjelesno i zdravstveno područje</w:t>
            </w:r>
          </w:p>
        </w:tc>
      </w:tr>
      <w:tr w:rsidR="00A23197" w:rsidRPr="00A23197" w14:paraId="0AAEB2AB" w14:textId="77777777" w:rsidTr="00232651">
        <w:trPr>
          <w:gridAfter w:val="1"/>
          <w:wAfter w:w="24" w:type="dxa"/>
          <w:trHeight w:val="400"/>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4B8777"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98A995"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I. II. i III ciklus (1. – 8. razred)</w:t>
            </w:r>
          </w:p>
        </w:tc>
      </w:tr>
      <w:tr w:rsidR="00A23197" w:rsidRPr="00A23197" w14:paraId="23E86037" w14:textId="77777777" w:rsidTr="00232651">
        <w:trPr>
          <w:gridAfter w:val="1"/>
          <w:wAfter w:w="24" w:type="dxa"/>
          <w:trHeight w:val="1444"/>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08EF0F"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C80158"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Osvijestiti učenike na aktivno sudjelovanje u zaštiti prirode i promicanju održivog razvoja. Uključiti učenike u rad lokalne zajednice. Rad lokalne zajednice uključiti u školske aktivnosti. Nastavak rada na obnavljanju statusa međunarodne Eko-škole</w:t>
            </w:r>
          </w:p>
        </w:tc>
      </w:tr>
      <w:tr w:rsidR="00A23197" w:rsidRPr="00A23197" w14:paraId="686A63CC" w14:textId="77777777" w:rsidTr="00232651">
        <w:trPr>
          <w:gridAfter w:val="1"/>
          <w:wAfter w:w="24" w:type="dxa"/>
          <w:trHeight w:val="951"/>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BFF041"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70B205"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Obrazložiti važnost čuvanja prirode, sudjelovati u ekološkim akcijama, izvoditi zaključke o ekološki prihvatljivom ponašanju, opisati i argumentirati važnost primjene održivog razvoja u svakodnevnom životu u školi i obitelji te široj lokalnoj zajednici.</w:t>
            </w:r>
          </w:p>
        </w:tc>
      </w:tr>
      <w:tr w:rsidR="00A23197" w:rsidRPr="00A23197" w14:paraId="08FA1667" w14:textId="77777777" w:rsidTr="00232651">
        <w:trPr>
          <w:gridAfter w:val="1"/>
          <w:wAfter w:w="24" w:type="dxa"/>
          <w:trHeight w:val="951"/>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837E39"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538E26E0"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7634DF" w14:textId="77777777" w:rsidR="00A71E8F" w:rsidRPr="00A23197" w:rsidRDefault="000A785C"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PROJEKTNA AKTIVNOST</w:t>
            </w:r>
          </w:p>
          <w:p w14:paraId="44D70C27" w14:textId="77777777" w:rsidR="00A71E8F" w:rsidRPr="00A23197" w:rsidRDefault="000A785C"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MEĐUNARODNA EKO-ŠKOLA</w:t>
            </w:r>
          </w:p>
        </w:tc>
      </w:tr>
      <w:tr w:rsidR="00A23197" w:rsidRPr="00A23197" w14:paraId="730A286C" w14:textId="77777777" w:rsidTr="00232651">
        <w:trPr>
          <w:gridAfter w:val="1"/>
          <w:wAfter w:w="24" w:type="dxa"/>
          <w:trHeight w:val="951"/>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3A25E9"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CD5A33"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Učenici 1. - 8. razreda matične škole i područnih odjela, svi učitelji i djelatnici škole, predstavnici lokalne zajednice, predstavnici roditelja, javne </w:t>
            </w:r>
            <w:r w:rsidRPr="00A23197">
              <w:rPr>
                <w:rFonts w:asciiTheme="majorHAnsi" w:hAnsiTheme="majorHAnsi"/>
                <w:sz w:val="22"/>
              </w:rPr>
              <w:lastRenderedPageBreak/>
              <w:t>ustanove, lokalna uprava i samouprava, gospodarstvenici i svi zainteresirani građani</w:t>
            </w:r>
          </w:p>
        </w:tc>
      </w:tr>
      <w:tr w:rsidR="00A23197" w:rsidRPr="00A23197" w14:paraId="71427079" w14:textId="77777777" w:rsidTr="00232651">
        <w:trPr>
          <w:gridAfter w:val="1"/>
          <w:wAfter w:w="24" w:type="dxa"/>
          <w:trHeight w:val="1003"/>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BDA587"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c) NAČIN UČENJA (što rade učenici)</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841444"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Učenici provode opće smjernice programa međunarodne Eko-škole, provode program Eko-škole za ovu školsku godinu, sudjeluju u ekološkim akcijama u školi i izvan nje, obrađuju podatke, izvješćuju o stanju i provedenim aktivnostima, sudjeluju u eko natječajima, obilježavaju ekološke datume.</w:t>
            </w:r>
          </w:p>
          <w:p w14:paraId="730A67F1" w14:textId="77777777" w:rsidR="00A71E8F" w:rsidRPr="00A23197" w:rsidRDefault="00A71E8F" w:rsidP="00192A7E">
            <w:pPr>
              <w:spacing w:line="276" w:lineRule="auto"/>
              <w:ind w:left="709" w:hanging="1"/>
              <w:jc w:val="left"/>
              <w:rPr>
                <w:rFonts w:asciiTheme="majorHAnsi" w:hAnsiTheme="majorHAnsi"/>
                <w:sz w:val="22"/>
              </w:rPr>
            </w:pPr>
          </w:p>
        </w:tc>
      </w:tr>
      <w:tr w:rsidR="00A23197" w:rsidRPr="00A23197" w14:paraId="0C177770" w14:textId="77777777" w:rsidTr="00232651">
        <w:trPr>
          <w:gridAfter w:val="1"/>
          <w:wAfter w:w="24" w:type="dxa"/>
          <w:trHeight w:val="951"/>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E1CFC4"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EC44C8"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Učitelji organiziraju i zajedno s učenicima sudjeluju u ekološkim aktivnostima, izrađuju nastavne materijale, sudjeluju u pripremi Projektnog dana. </w:t>
            </w:r>
          </w:p>
        </w:tc>
      </w:tr>
      <w:tr w:rsidR="00A23197" w:rsidRPr="00A23197" w14:paraId="2B781B53" w14:textId="77777777" w:rsidTr="00232651">
        <w:trPr>
          <w:gridAfter w:val="1"/>
          <w:wAfter w:w="24" w:type="dxa"/>
          <w:trHeight w:val="951"/>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DC1CD"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10C590" w14:textId="38593E36"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Tijekom školske godine 202</w:t>
            </w:r>
            <w:r w:rsidR="003F5D66" w:rsidRPr="00A23197">
              <w:rPr>
                <w:rFonts w:asciiTheme="majorHAnsi" w:hAnsiTheme="majorHAnsi"/>
                <w:sz w:val="22"/>
              </w:rPr>
              <w:t>6</w:t>
            </w:r>
            <w:r w:rsidRPr="00A23197">
              <w:rPr>
                <w:rFonts w:asciiTheme="majorHAnsi" w:hAnsiTheme="majorHAnsi"/>
                <w:sz w:val="22"/>
              </w:rPr>
              <w:t>./202</w:t>
            </w:r>
            <w:r w:rsidR="003F5D66" w:rsidRPr="00A23197">
              <w:rPr>
                <w:rFonts w:asciiTheme="majorHAnsi" w:hAnsiTheme="majorHAnsi"/>
                <w:sz w:val="22"/>
              </w:rPr>
              <w:t>7</w:t>
            </w:r>
            <w:r w:rsidRPr="00A23197">
              <w:rPr>
                <w:rFonts w:asciiTheme="majorHAnsi" w:hAnsiTheme="majorHAnsi"/>
                <w:sz w:val="22"/>
              </w:rPr>
              <w:t>.</w:t>
            </w:r>
          </w:p>
        </w:tc>
      </w:tr>
      <w:tr w:rsidR="00A23197" w:rsidRPr="00A23197" w14:paraId="565CE57E" w14:textId="77777777" w:rsidTr="00232651">
        <w:trPr>
          <w:gridAfter w:val="1"/>
          <w:wAfter w:w="24" w:type="dxa"/>
          <w:trHeight w:val="951"/>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BD1C4A"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F31442" w14:textId="77777777"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Članarina u Udruzi Lijepa naša</w:t>
            </w:r>
          </w:p>
        </w:tc>
      </w:tr>
      <w:tr w:rsidR="00A23197" w:rsidRPr="00A23197" w14:paraId="04E1149B" w14:textId="77777777" w:rsidTr="00232651">
        <w:trPr>
          <w:gridAfter w:val="1"/>
          <w:wAfter w:w="24" w:type="dxa"/>
          <w:trHeight w:val="951"/>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DCF17C"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FE200A" w14:textId="7EFC735F" w:rsidR="00A71E8F" w:rsidRPr="00A23197" w:rsidRDefault="000A785C" w:rsidP="00192A7E">
            <w:pPr>
              <w:spacing w:line="276" w:lineRule="auto"/>
              <w:ind w:left="709" w:hanging="1"/>
              <w:jc w:val="left"/>
              <w:rPr>
                <w:rFonts w:asciiTheme="majorHAnsi" w:hAnsiTheme="majorHAnsi"/>
                <w:sz w:val="22"/>
              </w:rPr>
            </w:pPr>
            <w:r w:rsidRPr="00A23197">
              <w:rPr>
                <w:rFonts w:asciiTheme="majorHAnsi" w:hAnsiTheme="majorHAnsi"/>
                <w:sz w:val="22"/>
              </w:rPr>
              <w:t>Prezentacije i prigodni plakati, izrade tabličnih prikaza za određena izvješća, vanjska evaluacija: regionalni koordinator</w:t>
            </w:r>
          </w:p>
          <w:p w14:paraId="7F1FDFFE" w14:textId="77777777" w:rsidR="00A71E8F" w:rsidRPr="00A23197" w:rsidRDefault="00A71E8F" w:rsidP="00192A7E">
            <w:pPr>
              <w:spacing w:line="276" w:lineRule="auto"/>
              <w:ind w:left="709" w:hanging="1"/>
              <w:jc w:val="left"/>
              <w:rPr>
                <w:rFonts w:asciiTheme="majorHAnsi" w:hAnsiTheme="majorHAnsi"/>
                <w:sz w:val="22"/>
              </w:rPr>
            </w:pPr>
          </w:p>
        </w:tc>
      </w:tr>
      <w:tr w:rsidR="00192A7E" w:rsidRPr="00A23197" w14:paraId="195D73CF" w14:textId="77777777" w:rsidTr="00232651">
        <w:trPr>
          <w:gridAfter w:val="1"/>
          <w:wAfter w:w="24" w:type="dxa"/>
          <w:trHeight w:val="951"/>
        </w:trPr>
        <w:tc>
          <w:tcPr>
            <w:tcW w:w="3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E01F34"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1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19DDC4" w14:textId="1006415A" w:rsidR="00A71E8F" w:rsidRPr="00A23197" w:rsidRDefault="00C605DD"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Anita Ivančan Božurić, </w:t>
            </w:r>
            <w:r w:rsidR="30B3FED7" w:rsidRPr="00A23197">
              <w:rPr>
                <w:rFonts w:asciiTheme="majorHAnsi" w:hAnsiTheme="majorHAnsi"/>
                <w:sz w:val="22"/>
              </w:rPr>
              <w:t>Barica Mlinarek</w:t>
            </w:r>
            <w:r w:rsidR="68D3F3D5" w:rsidRPr="00A23197">
              <w:rPr>
                <w:rFonts w:asciiTheme="majorHAnsi" w:hAnsiTheme="majorHAnsi"/>
                <w:sz w:val="22"/>
              </w:rPr>
              <w:t xml:space="preserve">, </w:t>
            </w:r>
            <w:r w:rsidR="497A6603" w:rsidRPr="00A23197">
              <w:rPr>
                <w:rFonts w:asciiTheme="majorHAnsi" w:hAnsiTheme="majorHAnsi"/>
                <w:sz w:val="22"/>
              </w:rPr>
              <w:t>Nataša Črlenec</w:t>
            </w:r>
            <w:r w:rsidR="556CA59C" w:rsidRPr="00A23197">
              <w:rPr>
                <w:rFonts w:asciiTheme="majorHAnsi" w:hAnsiTheme="majorHAnsi"/>
                <w:sz w:val="22"/>
              </w:rPr>
              <w:t>,</w:t>
            </w:r>
            <w:r w:rsidRPr="00A23197">
              <w:rPr>
                <w:rFonts w:asciiTheme="majorHAnsi" w:hAnsiTheme="majorHAnsi"/>
                <w:sz w:val="22"/>
              </w:rPr>
              <w:t xml:space="preserve"> </w:t>
            </w:r>
            <w:r w:rsidR="003F5D66" w:rsidRPr="00A23197">
              <w:rPr>
                <w:rFonts w:asciiTheme="majorHAnsi" w:hAnsiTheme="majorHAnsi"/>
                <w:sz w:val="22"/>
              </w:rPr>
              <w:t>Marija Zrinka Sokač</w:t>
            </w:r>
            <w:r w:rsidR="556CA59C" w:rsidRPr="00A23197">
              <w:rPr>
                <w:rFonts w:asciiTheme="majorHAnsi" w:hAnsiTheme="majorHAnsi"/>
                <w:sz w:val="22"/>
              </w:rPr>
              <w:t xml:space="preserve"> </w:t>
            </w:r>
            <w:r w:rsidR="30B3FED7" w:rsidRPr="00A23197">
              <w:rPr>
                <w:rFonts w:asciiTheme="majorHAnsi" w:hAnsiTheme="majorHAnsi"/>
                <w:sz w:val="22"/>
              </w:rPr>
              <w:t>eko koordinatorice</w:t>
            </w:r>
          </w:p>
        </w:tc>
      </w:tr>
    </w:tbl>
    <w:p w14:paraId="07CF4CCE" w14:textId="603DC120" w:rsidR="1C61BD9B" w:rsidRPr="00A23197" w:rsidRDefault="1C61BD9B" w:rsidP="00192A7E">
      <w:pPr>
        <w:ind w:left="709" w:hanging="1"/>
        <w:rPr>
          <w:rFonts w:asciiTheme="majorHAnsi" w:hAnsiTheme="majorHAnsi"/>
          <w:b/>
          <w:bCs/>
          <w:sz w:val="22"/>
        </w:rPr>
      </w:pPr>
    </w:p>
    <w:p w14:paraId="338E4F7A" w14:textId="060C1503" w:rsidR="09D6D650" w:rsidRPr="00A23197" w:rsidRDefault="09D6D650" w:rsidP="00192A7E">
      <w:pPr>
        <w:ind w:left="709" w:hanging="1"/>
        <w:rPr>
          <w:rFonts w:asciiTheme="majorHAnsi" w:hAnsiTheme="majorHAnsi"/>
          <w:b/>
          <w:bCs/>
          <w:sz w:val="22"/>
        </w:rPr>
      </w:pPr>
    </w:p>
    <w:tbl>
      <w:tblPr>
        <w:tblW w:w="9213" w:type="dxa"/>
        <w:tblInd w:w="988" w:type="dxa"/>
        <w:tblLook w:val="04A0" w:firstRow="1" w:lastRow="0" w:firstColumn="1" w:lastColumn="0" w:noHBand="0" w:noVBand="1"/>
      </w:tblPr>
      <w:tblGrid>
        <w:gridCol w:w="3277"/>
        <w:gridCol w:w="5936"/>
      </w:tblGrid>
      <w:tr w:rsidR="00A23197" w:rsidRPr="00A23197" w14:paraId="199E4CA2" w14:textId="77777777" w:rsidTr="00232651">
        <w:trPr>
          <w:trHeight w:val="53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FB7164" w14:textId="77777777" w:rsidR="00A71E8F" w:rsidRPr="00A23197" w:rsidRDefault="000A785C" w:rsidP="00192A7E">
            <w:pPr>
              <w:spacing w:line="240" w:lineRule="auto"/>
              <w:ind w:left="709" w:hanging="1"/>
              <w:rPr>
                <w:rFonts w:asciiTheme="majorHAnsi" w:hAnsiTheme="majorHAnsi"/>
                <w:sz w:val="22"/>
              </w:rPr>
            </w:pPr>
            <w:r w:rsidRPr="00A23197">
              <w:rPr>
                <w:rFonts w:asciiTheme="majorHAnsi" w:eastAsia="Cambria" w:hAnsiTheme="majorHAnsi" w:cs="Cambria"/>
                <w:b/>
                <w:bCs/>
                <w:sz w:val="22"/>
              </w:rPr>
              <w:t>KURIKULUMSKO PODRUČJE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39FA79" w14:textId="77777777" w:rsidR="00A71E8F" w:rsidRPr="00A23197" w:rsidRDefault="000A785C" w:rsidP="00192A7E">
            <w:pPr>
              <w:spacing w:line="240" w:lineRule="auto"/>
              <w:ind w:left="709" w:hanging="1"/>
              <w:rPr>
                <w:rFonts w:asciiTheme="majorHAnsi" w:hAnsiTheme="majorHAnsi"/>
                <w:sz w:val="22"/>
              </w:rPr>
            </w:pPr>
            <w:r w:rsidRPr="00A23197">
              <w:rPr>
                <w:rFonts w:asciiTheme="majorHAnsi" w:eastAsia="Cambria" w:hAnsiTheme="majorHAnsi" w:cs="Cambria"/>
                <w:sz w:val="22"/>
              </w:rPr>
              <w:t>Jezično-komunikacijsko, Umjetničko, Društveno-humanističko</w:t>
            </w:r>
          </w:p>
          <w:p w14:paraId="314AB213" w14:textId="77777777" w:rsidR="00A71E8F" w:rsidRPr="00A23197" w:rsidRDefault="00A71E8F" w:rsidP="00192A7E">
            <w:pPr>
              <w:spacing w:line="240" w:lineRule="auto"/>
              <w:ind w:left="709" w:hanging="1"/>
              <w:rPr>
                <w:rFonts w:asciiTheme="majorHAnsi" w:hAnsiTheme="majorHAnsi"/>
                <w:sz w:val="22"/>
              </w:rPr>
            </w:pPr>
          </w:p>
        </w:tc>
      </w:tr>
      <w:tr w:rsidR="00A23197" w:rsidRPr="00A23197" w14:paraId="7799977A" w14:textId="77777777" w:rsidTr="00232651">
        <w:trPr>
          <w:trHeight w:val="40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EEB280"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p w14:paraId="2842B590" w14:textId="77777777" w:rsidR="00A71E8F" w:rsidRPr="00A23197" w:rsidRDefault="00A71E8F" w:rsidP="00192A7E">
            <w:pPr>
              <w:spacing w:line="240" w:lineRule="auto"/>
              <w:ind w:left="709" w:hanging="1"/>
              <w:rPr>
                <w:rFonts w:asciiTheme="majorHAnsi" w:hAnsiTheme="majorHAnsi"/>
                <w:b/>
                <w:bCs/>
                <w:sz w:val="22"/>
              </w:rPr>
            </w:pP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3C1FB8" w14:textId="5EE71892"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II</w:t>
            </w:r>
            <w:r w:rsidR="3E659B60" w:rsidRPr="00A23197">
              <w:rPr>
                <w:rFonts w:asciiTheme="majorHAnsi" w:hAnsiTheme="majorHAnsi"/>
                <w:sz w:val="22"/>
              </w:rPr>
              <w:t>I</w:t>
            </w:r>
            <w:r w:rsidRPr="00A23197">
              <w:rPr>
                <w:rFonts w:asciiTheme="majorHAnsi" w:hAnsiTheme="majorHAnsi"/>
                <w:sz w:val="22"/>
              </w:rPr>
              <w:t xml:space="preserve">. ciklus – </w:t>
            </w:r>
            <w:r w:rsidR="51FC34FF" w:rsidRPr="00A23197">
              <w:rPr>
                <w:rFonts w:asciiTheme="majorHAnsi" w:hAnsiTheme="majorHAnsi"/>
                <w:sz w:val="22"/>
              </w:rPr>
              <w:t>8.</w:t>
            </w:r>
            <w:r w:rsidR="57B6F4EA" w:rsidRPr="00A23197">
              <w:rPr>
                <w:rFonts w:asciiTheme="majorHAnsi" w:hAnsiTheme="majorHAnsi"/>
                <w:sz w:val="22"/>
              </w:rPr>
              <w:t xml:space="preserve"> </w:t>
            </w:r>
            <w:r w:rsidRPr="00A23197">
              <w:rPr>
                <w:rFonts w:asciiTheme="majorHAnsi" w:hAnsiTheme="majorHAnsi"/>
                <w:sz w:val="22"/>
              </w:rPr>
              <w:t>razred</w:t>
            </w:r>
          </w:p>
        </w:tc>
      </w:tr>
      <w:tr w:rsidR="00A23197" w:rsidRPr="00A23197" w14:paraId="08E1AC95" w14:textId="77777777" w:rsidTr="00232651">
        <w:trPr>
          <w:trHeight w:val="558"/>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552804"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p w14:paraId="0FED15AC" w14:textId="77777777" w:rsidR="00A71E8F" w:rsidRPr="00A23197" w:rsidRDefault="00A71E8F" w:rsidP="00192A7E">
            <w:pPr>
              <w:spacing w:line="240" w:lineRule="auto"/>
              <w:ind w:left="709" w:hanging="1"/>
              <w:rPr>
                <w:rFonts w:asciiTheme="majorHAnsi" w:hAnsiTheme="majorHAnsi"/>
                <w:b/>
                <w:bCs/>
                <w:sz w:val="22"/>
              </w:rPr>
            </w:pP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E00370" w14:textId="2082ED35" w:rsidR="00A71E8F" w:rsidRPr="00A23197" w:rsidRDefault="3E886790"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Razvijati svijest učenika o povijesnom, kulturnom i društvenom značaju Vukovara te poticati promišljanje o vrijednostima mira, slobode, dostojanstva i zajedništva kroz istraživanje, neposredno iskustvo i kreativno stvaralaštvo.</w:t>
            </w:r>
          </w:p>
          <w:p w14:paraId="2DF0C5D1" w14:textId="77777777" w:rsidR="00A71E8F" w:rsidRPr="00A23197" w:rsidRDefault="00A71E8F" w:rsidP="00192A7E">
            <w:pPr>
              <w:ind w:left="709" w:hanging="1"/>
              <w:rPr>
                <w:rFonts w:asciiTheme="majorHAnsi" w:hAnsiTheme="majorHAnsi"/>
                <w:sz w:val="22"/>
              </w:rPr>
            </w:pPr>
          </w:p>
        </w:tc>
      </w:tr>
      <w:tr w:rsidR="00A23197" w:rsidRPr="00A23197" w14:paraId="57E732AA"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A698CF"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p w14:paraId="16411E62" w14:textId="77777777" w:rsidR="00A71E8F" w:rsidRPr="00A23197" w:rsidRDefault="00A71E8F" w:rsidP="00192A7E">
            <w:pPr>
              <w:spacing w:line="240" w:lineRule="auto"/>
              <w:ind w:left="709" w:hanging="1"/>
              <w:rPr>
                <w:rFonts w:asciiTheme="majorHAnsi" w:hAnsiTheme="majorHAnsi"/>
                <w:b/>
                <w:bCs/>
                <w:sz w:val="22"/>
              </w:rPr>
            </w:pP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5C8F02" w14:textId="1415989F" w:rsidR="00A71E8F" w:rsidRPr="00A23197" w:rsidRDefault="15540B7C" w:rsidP="00192A7E">
            <w:pPr>
              <w:spacing w:line="240" w:lineRule="auto"/>
              <w:ind w:left="709" w:hanging="1"/>
              <w:rPr>
                <w:rFonts w:asciiTheme="majorHAnsi" w:eastAsia="Calibri Light" w:hAnsiTheme="majorHAnsi"/>
                <w:szCs w:val="24"/>
              </w:rPr>
            </w:pPr>
            <w:r w:rsidRPr="00A23197">
              <w:rPr>
                <w:rFonts w:asciiTheme="majorHAnsi" w:hAnsiTheme="majorHAnsi"/>
              </w:rPr>
              <w:t xml:space="preserve"> </w:t>
            </w:r>
            <w:r w:rsidRPr="00A23197">
              <w:rPr>
                <w:rFonts w:asciiTheme="majorHAnsi" w:eastAsia="Calibri Light" w:hAnsiTheme="majorHAnsi"/>
                <w:szCs w:val="24"/>
              </w:rPr>
              <w:t xml:space="preserve">Projekt učenicima omogućuje da kroz pripremu, neposredni posjet Vukovaru i naknadnu obradu doživljenoga povežu povijesne činjenice s osobnim iskustvom. Kroz istraživanje, fotografiranje, bilježenje dojmova i izradu zajedničkog završnog rada učenici razvijaju </w:t>
            </w:r>
            <w:r w:rsidRPr="00A23197">
              <w:rPr>
                <w:rFonts w:asciiTheme="majorHAnsi" w:eastAsia="Calibri Light" w:hAnsiTheme="majorHAnsi"/>
                <w:szCs w:val="24"/>
              </w:rPr>
              <w:lastRenderedPageBreak/>
              <w:t>kritičko mišljenje, komunikacijske, digitalne i stvaralačke vještine te promišljaju o važnosti očuvanja sjećanja i vrijednosti mira i zajedništva</w:t>
            </w:r>
          </w:p>
        </w:tc>
      </w:tr>
      <w:tr w:rsidR="00A23197" w:rsidRPr="00A23197" w14:paraId="7B7350F5" w14:textId="77777777" w:rsidTr="00232651">
        <w:trPr>
          <w:trHeight w:val="659"/>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8F962C"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4. NAČIN REALIZACIJE:</w:t>
            </w:r>
          </w:p>
          <w:p w14:paraId="2E80FDD6"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p w14:paraId="2596CB24" w14:textId="77777777" w:rsidR="00A71E8F" w:rsidRPr="00A23197" w:rsidRDefault="00A71E8F" w:rsidP="00192A7E">
            <w:pPr>
              <w:spacing w:line="240" w:lineRule="auto"/>
              <w:ind w:left="709" w:hanging="1"/>
              <w:rPr>
                <w:rFonts w:asciiTheme="majorHAnsi" w:hAnsiTheme="majorHAnsi"/>
                <w:b/>
                <w:bCs/>
                <w:sz w:val="22"/>
              </w:rPr>
            </w:pP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69218F" w14:textId="66F756E1" w:rsidR="00A71E8F" w:rsidRPr="00A23197" w:rsidRDefault="6BEADDD3" w:rsidP="00192A7E">
            <w:pPr>
              <w:ind w:left="709" w:hanging="1"/>
              <w:jc w:val="center"/>
              <w:rPr>
                <w:rFonts w:asciiTheme="majorHAnsi" w:hAnsiTheme="majorHAnsi"/>
                <w:b/>
                <w:bCs/>
                <w:sz w:val="22"/>
              </w:rPr>
            </w:pPr>
            <w:r w:rsidRPr="00A23197">
              <w:rPr>
                <w:rFonts w:asciiTheme="majorHAnsi" w:hAnsiTheme="majorHAnsi"/>
                <w:b/>
                <w:bCs/>
                <w:sz w:val="22"/>
              </w:rPr>
              <w:t xml:space="preserve">RAZREDNI PROJEKT </w:t>
            </w:r>
            <w:r w:rsidR="38862DFB" w:rsidRPr="00A23197">
              <w:rPr>
                <w:rFonts w:asciiTheme="majorHAnsi" w:hAnsiTheme="majorHAnsi"/>
                <w:b/>
                <w:bCs/>
                <w:sz w:val="22"/>
              </w:rPr>
              <w:t xml:space="preserve">    </w:t>
            </w:r>
          </w:p>
          <w:p w14:paraId="71B658A3" w14:textId="19E8BA55" w:rsidR="00A71E8F" w:rsidRPr="00A23197" w:rsidRDefault="1B161950" w:rsidP="00192A7E">
            <w:pPr>
              <w:ind w:left="709" w:hanging="1"/>
              <w:jc w:val="center"/>
              <w:rPr>
                <w:rFonts w:asciiTheme="majorHAnsi" w:eastAsia="Times New Roman" w:hAnsiTheme="majorHAnsi" w:cs="Times New Roman"/>
                <w:b/>
                <w:bCs/>
              </w:rPr>
            </w:pPr>
            <w:r w:rsidRPr="00A23197">
              <w:rPr>
                <w:rFonts w:asciiTheme="majorHAnsi" w:eastAsia="Times New Roman" w:hAnsiTheme="majorHAnsi" w:cs="Times New Roman"/>
                <w:b/>
                <w:bCs/>
              </w:rPr>
              <w:t xml:space="preserve">100 riječi za Vukovar </w:t>
            </w:r>
          </w:p>
        </w:tc>
      </w:tr>
      <w:tr w:rsidR="00A23197" w:rsidRPr="00A23197" w14:paraId="2591869E" w14:textId="77777777" w:rsidTr="00232651">
        <w:trPr>
          <w:trHeight w:val="569"/>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F5CF00" w14:textId="77777777" w:rsidR="00A71E8F" w:rsidRPr="00A23197" w:rsidRDefault="000A785C" w:rsidP="00192A7E">
            <w:pPr>
              <w:spacing w:line="240" w:lineRule="auto"/>
              <w:ind w:left="709" w:hanging="1"/>
              <w:rPr>
                <w:rFonts w:asciiTheme="majorHAnsi" w:hAnsiTheme="majorHAnsi"/>
                <w:sz w:val="22"/>
              </w:rPr>
            </w:pPr>
            <w:r w:rsidRPr="00A23197">
              <w:rPr>
                <w:rFonts w:asciiTheme="majorHAnsi" w:eastAsia="Cambria" w:hAnsiTheme="majorHAnsi" w:cs="Cambria"/>
                <w:b/>
                <w:bCs/>
                <w:sz w:val="22"/>
              </w:rPr>
              <w:t>b) SUDIONICI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13008E" w14:textId="64C67FBF" w:rsidR="00A71E8F" w:rsidRPr="00A23197" w:rsidRDefault="30B3FED7"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učenici </w:t>
            </w:r>
            <w:r w:rsidR="09667011" w:rsidRPr="00A23197">
              <w:rPr>
                <w:rFonts w:asciiTheme="majorHAnsi" w:hAnsiTheme="majorHAnsi"/>
                <w:sz w:val="22"/>
              </w:rPr>
              <w:t>8.</w:t>
            </w:r>
            <w:r w:rsidR="6B1705CE" w:rsidRPr="00A23197">
              <w:rPr>
                <w:rFonts w:asciiTheme="majorHAnsi" w:hAnsiTheme="majorHAnsi"/>
                <w:sz w:val="22"/>
              </w:rPr>
              <w:t xml:space="preserve"> razreda</w:t>
            </w:r>
          </w:p>
          <w:p w14:paraId="5A08FAFC" w14:textId="77777777" w:rsidR="00A71E8F" w:rsidRPr="00A23197" w:rsidRDefault="00A71E8F" w:rsidP="00192A7E">
            <w:pPr>
              <w:spacing w:line="240" w:lineRule="auto"/>
              <w:ind w:left="709" w:hanging="1"/>
              <w:rPr>
                <w:rFonts w:asciiTheme="majorHAnsi" w:hAnsiTheme="majorHAnsi"/>
                <w:sz w:val="22"/>
              </w:rPr>
            </w:pPr>
          </w:p>
        </w:tc>
      </w:tr>
      <w:tr w:rsidR="00A23197" w:rsidRPr="00A23197" w14:paraId="220BDF65" w14:textId="77777777" w:rsidTr="00232651">
        <w:trPr>
          <w:trHeight w:val="833"/>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E6128B" w14:textId="77777777" w:rsidR="00A71E8F" w:rsidRPr="00A23197" w:rsidRDefault="000A785C" w:rsidP="00192A7E">
            <w:pPr>
              <w:spacing w:line="240" w:lineRule="auto"/>
              <w:ind w:left="709" w:hanging="1"/>
              <w:rPr>
                <w:rFonts w:asciiTheme="majorHAnsi" w:hAnsiTheme="majorHAnsi"/>
                <w:sz w:val="22"/>
              </w:rPr>
            </w:pPr>
            <w:r w:rsidRPr="00A23197">
              <w:rPr>
                <w:rFonts w:asciiTheme="majorHAnsi" w:eastAsia="Cambria" w:hAnsiTheme="majorHAnsi" w:cs="Cambria"/>
                <w:b/>
                <w:bCs/>
                <w:sz w:val="22"/>
              </w:rPr>
              <w:t>c) NAČIN UČENJA (što rade učenici)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6252B6" w14:textId="3AA793DE" w:rsidR="00A71E8F" w:rsidRPr="00A23197" w:rsidRDefault="2EDC4889" w:rsidP="00192A7E">
            <w:pPr>
              <w:spacing w:line="240" w:lineRule="auto"/>
              <w:ind w:left="709" w:hanging="1"/>
              <w:rPr>
                <w:rFonts w:asciiTheme="majorHAnsi" w:eastAsia="Cambria" w:hAnsiTheme="majorHAnsi" w:cs="Cambria"/>
                <w:sz w:val="22"/>
              </w:rPr>
            </w:pPr>
            <w:r w:rsidRPr="00A23197">
              <w:rPr>
                <w:rFonts w:asciiTheme="majorHAnsi" w:eastAsia="Cambria" w:hAnsiTheme="majorHAnsi" w:cs="Cambria"/>
                <w:sz w:val="22"/>
              </w:rPr>
              <w:t>Učenici istražuju i prikupljaju informacije o Vukovaru i Domovinskom ratu, odabiru i usvajaju ključne pojmove, povezuju povijesne činjenice s osobnim doživljajem, pišu i oblikuju tekstove na temelju istraženih sadržaja te suradnički razmjenjuju ideje i iskustva.</w:t>
            </w:r>
          </w:p>
        </w:tc>
      </w:tr>
      <w:tr w:rsidR="00A23197" w:rsidRPr="00A23197" w14:paraId="4F1708CB"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85DFE9" w14:textId="77777777" w:rsidR="00A71E8F" w:rsidRPr="00A23197" w:rsidRDefault="000A785C" w:rsidP="00192A7E">
            <w:pPr>
              <w:spacing w:line="240" w:lineRule="auto"/>
              <w:ind w:left="709" w:hanging="1"/>
              <w:rPr>
                <w:rFonts w:asciiTheme="majorHAnsi" w:hAnsiTheme="majorHAnsi"/>
                <w:sz w:val="22"/>
              </w:rPr>
            </w:pPr>
            <w:r w:rsidRPr="00A23197">
              <w:rPr>
                <w:rFonts w:asciiTheme="majorHAnsi" w:eastAsia="Cambria" w:hAnsiTheme="majorHAnsi" w:cs="Cambria"/>
                <w:b/>
                <w:bCs/>
                <w:sz w:val="22"/>
              </w:rPr>
              <w:t>d) METODE POUČAVANJA (što rade učitelji)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EBCCA7" w14:textId="225F753C" w:rsidR="00A71E8F" w:rsidRPr="00A23197" w:rsidRDefault="30B3FED7" w:rsidP="00192A7E">
            <w:pPr>
              <w:pStyle w:val="Odlomakpopisa"/>
              <w:spacing w:line="240" w:lineRule="auto"/>
              <w:ind w:left="709" w:hanging="1"/>
              <w:rPr>
                <w:rFonts w:asciiTheme="majorHAnsi" w:hAnsiTheme="majorHAnsi"/>
                <w:sz w:val="22"/>
              </w:rPr>
            </w:pPr>
            <w:r w:rsidRPr="00A23197">
              <w:rPr>
                <w:rFonts w:asciiTheme="majorHAnsi" w:hAnsiTheme="majorHAnsi"/>
                <w:sz w:val="22"/>
              </w:rPr>
              <w:t xml:space="preserve">Učitelj upućuje i motivira učenike, daje upute za rad i </w:t>
            </w:r>
            <w:r w:rsidR="61564085" w:rsidRPr="00A23197">
              <w:rPr>
                <w:rFonts w:asciiTheme="majorHAnsi" w:hAnsiTheme="majorHAnsi"/>
                <w:sz w:val="22"/>
              </w:rPr>
              <w:t>pomaže</w:t>
            </w:r>
            <w:r w:rsidR="41C7270D" w:rsidRPr="00A23197">
              <w:rPr>
                <w:rFonts w:asciiTheme="majorHAnsi" w:hAnsiTheme="majorHAnsi"/>
                <w:sz w:val="22"/>
              </w:rPr>
              <w:t xml:space="preserve">, planira i upravlja planiranim aktivnostima, </w:t>
            </w:r>
            <w:r w:rsidR="643740AA" w:rsidRPr="00A23197">
              <w:rPr>
                <w:rFonts w:asciiTheme="majorHAnsi" w:hAnsiTheme="majorHAnsi"/>
                <w:sz w:val="22"/>
              </w:rPr>
              <w:t>organizira rad i dijeli uloge u timu, potiče učenik</w:t>
            </w:r>
            <w:r w:rsidR="1BBD6DFC" w:rsidRPr="00A23197">
              <w:rPr>
                <w:rFonts w:asciiTheme="majorHAnsi" w:hAnsiTheme="majorHAnsi"/>
                <w:sz w:val="22"/>
              </w:rPr>
              <w:t>e</w:t>
            </w:r>
            <w:r w:rsidR="643740AA" w:rsidRPr="00A23197">
              <w:rPr>
                <w:rFonts w:asciiTheme="majorHAnsi" w:hAnsiTheme="majorHAnsi"/>
                <w:sz w:val="22"/>
              </w:rPr>
              <w:t xml:space="preserve"> na istraživačko i iskustveno učenje, </w:t>
            </w:r>
            <w:r w:rsidR="5E1BB72C" w:rsidRPr="00A23197">
              <w:rPr>
                <w:rFonts w:asciiTheme="majorHAnsi" w:hAnsiTheme="majorHAnsi"/>
                <w:sz w:val="22"/>
              </w:rPr>
              <w:t xml:space="preserve">stvara uvjete za interdisciplinarno povezivanje </w:t>
            </w:r>
            <w:r w:rsidR="47FE3CE6" w:rsidRPr="00A23197">
              <w:rPr>
                <w:rFonts w:asciiTheme="majorHAnsi" w:hAnsiTheme="majorHAnsi"/>
                <w:sz w:val="22"/>
              </w:rPr>
              <w:t>sadržaja različitih nastavnih predmeta i područja, planira aktivnosti izvan učionice s jasno osmišljenim odgojno</w:t>
            </w:r>
            <w:r w:rsidR="5CC0975D" w:rsidRPr="00A23197">
              <w:rPr>
                <w:rFonts w:asciiTheme="majorHAnsi" w:hAnsiTheme="majorHAnsi"/>
                <w:sz w:val="22"/>
              </w:rPr>
              <w:t>-obrazovnim očeki</w:t>
            </w:r>
            <w:r w:rsidR="47FE3CE6" w:rsidRPr="00A23197">
              <w:rPr>
                <w:rFonts w:asciiTheme="majorHAnsi" w:hAnsiTheme="majorHAnsi"/>
                <w:sz w:val="22"/>
              </w:rPr>
              <w:t xml:space="preserve">vanjima i zadaćama, </w:t>
            </w:r>
            <w:r w:rsidR="643740AA" w:rsidRPr="00A23197">
              <w:rPr>
                <w:rFonts w:asciiTheme="majorHAnsi" w:hAnsiTheme="majorHAnsi"/>
                <w:sz w:val="22"/>
              </w:rPr>
              <w:t xml:space="preserve">priprema učenike za javni nastup i predstavljanje rezultata projekta. </w:t>
            </w:r>
          </w:p>
        </w:tc>
      </w:tr>
      <w:tr w:rsidR="00A23197" w:rsidRPr="00A23197" w14:paraId="19358549" w14:textId="77777777" w:rsidTr="00232651">
        <w:trPr>
          <w:trHeight w:val="59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B943C4" w14:textId="77777777" w:rsidR="00A71E8F" w:rsidRPr="00A23197" w:rsidRDefault="000A785C" w:rsidP="00192A7E">
            <w:pPr>
              <w:spacing w:line="240" w:lineRule="auto"/>
              <w:ind w:left="709" w:hanging="1"/>
              <w:rPr>
                <w:rFonts w:asciiTheme="majorHAnsi" w:hAnsiTheme="majorHAnsi"/>
                <w:sz w:val="22"/>
              </w:rPr>
            </w:pPr>
            <w:r w:rsidRPr="00A23197">
              <w:rPr>
                <w:rFonts w:asciiTheme="majorHAnsi" w:eastAsia="Cambria" w:hAnsiTheme="majorHAnsi" w:cs="Cambria"/>
                <w:b/>
                <w:bCs/>
                <w:sz w:val="22"/>
              </w:rPr>
              <w:t>e) TRAJANJE IZVEDBE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697EE1" w14:textId="63490CB2" w:rsidR="00A71E8F" w:rsidRPr="00A23197" w:rsidRDefault="522F64B8" w:rsidP="00192A7E">
            <w:pPr>
              <w:spacing w:line="240" w:lineRule="auto"/>
              <w:ind w:left="709" w:hanging="1"/>
              <w:rPr>
                <w:rFonts w:asciiTheme="majorHAnsi" w:hAnsiTheme="majorHAnsi"/>
                <w:b/>
                <w:bCs/>
                <w:sz w:val="22"/>
              </w:rPr>
            </w:pPr>
            <w:r w:rsidRPr="00A23197">
              <w:rPr>
                <w:rFonts w:asciiTheme="majorHAnsi" w:hAnsiTheme="majorHAnsi"/>
                <w:b/>
                <w:bCs/>
                <w:sz w:val="22"/>
              </w:rPr>
              <w:t>T</w:t>
            </w:r>
            <w:r w:rsidR="30B3FED7" w:rsidRPr="00A23197">
              <w:rPr>
                <w:rFonts w:asciiTheme="majorHAnsi" w:hAnsiTheme="majorHAnsi"/>
                <w:b/>
                <w:bCs/>
                <w:sz w:val="22"/>
              </w:rPr>
              <w:t xml:space="preserve">ijekom </w:t>
            </w:r>
            <w:r w:rsidRPr="00A23197">
              <w:rPr>
                <w:rFonts w:asciiTheme="majorHAnsi" w:hAnsiTheme="majorHAnsi"/>
                <w:b/>
                <w:bCs/>
                <w:sz w:val="22"/>
              </w:rPr>
              <w:t xml:space="preserve">listopada i </w:t>
            </w:r>
            <w:r w:rsidR="76A584B1" w:rsidRPr="00A23197">
              <w:rPr>
                <w:rFonts w:asciiTheme="majorHAnsi" w:hAnsiTheme="majorHAnsi"/>
                <w:b/>
                <w:bCs/>
                <w:sz w:val="22"/>
              </w:rPr>
              <w:t>studenog</w:t>
            </w:r>
            <w:r w:rsidR="5D18FE1F" w:rsidRPr="00A23197">
              <w:rPr>
                <w:rFonts w:asciiTheme="majorHAnsi" w:hAnsiTheme="majorHAnsi"/>
                <w:b/>
                <w:bCs/>
                <w:sz w:val="22"/>
              </w:rPr>
              <w:t xml:space="preserve"> 202</w:t>
            </w:r>
            <w:r w:rsidR="1DE40162" w:rsidRPr="00A23197">
              <w:rPr>
                <w:rFonts w:asciiTheme="majorHAnsi" w:hAnsiTheme="majorHAnsi"/>
                <w:b/>
                <w:bCs/>
                <w:sz w:val="22"/>
              </w:rPr>
              <w:t xml:space="preserve">6. </w:t>
            </w:r>
          </w:p>
        </w:tc>
      </w:tr>
      <w:tr w:rsidR="00A23197" w:rsidRPr="00A23197" w14:paraId="69BD1711"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470BA0" w14:textId="77777777" w:rsidR="00A71E8F" w:rsidRPr="00A23197" w:rsidRDefault="000A785C" w:rsidP="00192A7E">
            <w:pPr>
              <w:spacing w:line="240" w:lineRule="auto"/>
              <w:ind w:left="709" w:hanging="1"/>
              <w:rPr>
                <w:rFonts w:asciiTheme="majorHAnsi" w:hAnsiTheme="majorHAnsi"/>
                <w:sz w:val="22"/>
              </w:rPr>
            </w:pPr>
            <w:r w:rsidRPr="00A23197">
              <w:rPr>
                <w:rFonts w:asciiTheme="majorHAnsi" w:eastAsia="Cambria" w:hAnsiTheme="majorHAnsi" w:cs="Cambria"/>
                <w:b/>
                <w:bCs/>
                <w:sz w:val="22"/>
              </w:rPr>
              <w:t>5.POTREBNI RESURSI/TROŠKOVNIK</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95C542" w14:textId="34EA7A82" w:rsidR="00A71E8F" w:rsidRPr="00A23197" w:rsidRDefault="78004139" w:rsidP="00192A7E">
            <w:pPr>
              <w:spacing w:line="240" w:lineRule="auto"/>
              <w:ind w:left="709" w:hanging="1"/>
              <w:rPr>
                <w:rFonts w:asciiTheme="majorHAnsi" w:hAnsiTheme="majorHAnsi"/>
              </w:rPr>
            </w:pPr>
            <w:r w:rsidRPr="00A23197">
              <w:rPr>
                <w:rFonts w:asciiTheme="majorHAnsi" w:hAnsiTheme="majorHAnsi"/>
                <w:sz w:val="22"/>
              </w:rPr>
              <w:t xml:space="preserve">Nema predviđenih troškova. </w:t>
            </w:r>
          </w:p>
        </w:tc>
      </w:tr>
      <w:tr w:rsidR="00A23197" w:rsidRPr="00A23197" w14:paraId="7AA4C309" w14:textId="77777777" w:rsidTr="00232651">
        <w:trPr>
          <w:trHeight w:val="56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2AD9D2" w14:textId="77777777" w:rsidR="00A71E8F" w:rsidRPr="00A23197" w:rsidRDefault="000A785C" w:rsidP="00192A7E">
            <w:pPr>
              <w:spacing w:line="240" w:lineRule="auto"/>
              <w:ind w:left="709" w:hanging="1"/>
              <w:rPr>
                <w:rFonts w:asciiTheme="majorHAnsi" w:hAnsiTheme="majorHAnsi"/>
                <w:sz w:val="22"/>
              </w:rPr>
            </w:pPr>
            <w:r w:rsidRPr="00A23197">
              <w:rPr>
                <w:rFonts w:asciiTheme="majorHAnsi" w:eastAsia="Cambria" w:hAnsiTheme="majorHAnsi" w:cs="Cambria"/>
                <w:b/>
                <w:bCs/>
                <w:sz w:val="22"/>
              </w:rPr>
              <w:t>6. NAČIN PRAĆENJA I PROVJERA ISHODA/POSTIGNUĆA</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F308C9" w14:textId="77777777" w:rsidR="00A71E8F" w:rsidRPr="00A23197" w:rsidRDefault="30B3FED7" w:rsidP="00192A7E">
            <w:pPr>
              <w:spacing w:line="240" w:lineRule="auto"/>
              <w:ind w:left="709" w:hanging="1"/>
              <w:rPr>
                <w:rFonts w:asciiTheme="majorHAnsi" w:hAnsiTheme="majorHAnsi"/>
                <w:sz w:val="22"/>
              </w:rPr>
            </w:pPr>
            <w:r w:rsidRPr="00A23197">
              <w:rPr>
                <w:rFonts w:asciiTheme="majorHAnsi" w:hAnsiTheme="majorHAnsi"/>
                <w:sz w:val="22"/>
              </w:rPr>
              <w:t>samovrednovanje i vršnjačko vrednovanje; promatranje i vrednovanje tijekom određenih aktivnosti u kojima su se učenici posebno istaknuli</w:t>
            </w:r>
          </w:p>
        </w:tc>
      </w:tr>
      <w:tr w:rsidR="00192A7E" w:rsidRPr="00A23197" w14:paraId="72D99198" w14:textId="77777777" w:rsidTr="00232651">
        <w:trPr>
          <w:trHeight w:val="558"/>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DB1D11" w14:textId="77777777" w:rsidR="00A71E8F" w:rsidRPr="00A23197" w:rsidRDefault="000A785C"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p w14:paraId="79F6E51F" w14:textId="77777777" w:rsidR="00A71E8F" w:rsidRPr="00A23197" w:rsidRDefault="00A71E8F" w:rsidP="00192A7E">
            <w:pPr>
              <w:spacing w:line="240" w:lineRule="auto"/>
              <w:ind w:left="709" w:hanging="1"/>
              <w:rPr>
                <w:rFonts w:asciiTheme="majorHAnsi" w:hAnsiTheme="majorHAnsi"/>
                <w:b/>
                <w:bCs/>
                <w:sz w:val="22"/>
              </w:rPr>
            </w:pP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C0CF33" w14:textId="691E3449" w:rsidR="00A71E8F" w:rsidRPr="00A23197" w:rsidRDefault="61A05170" w:rsidP="00192A7E">
            <w:pPr>
              <w:spacing w:line="240" w:lineRule="auto"/>
              <w:ind w:left="709" w:hanging="1"/>
              <w:rPr>
                <w:rFonts w:asciiTheme="majorHAnsi" w:hAnsiTheme="majorHAnsi"/>
                <w:sz w:val="22"/>
              </w:rPr>
            </w:pPr>
            <w:r w:rsidRPr="00A23197">
              <w:rPr>
                <w:rFonts w:asciiTheme="majorHAnsi" w:hAnsiTheme="majorHAnsi"/>
                <w:sz w:val="22"/>
              </w:rPr>
              <w:t>Danijela Ivančan Bosilj</w:t>
            </w:r>
          </w:p>
        </w:tc>
      </w:tr>
    </w:tbl>
    <w:p w14:paraId="1FB36BA8" w14:textId="77777777" w:rsidR="00A71E8F" w:rsidRPr="00A23197" w:rsidRDefault="00A71E8F" w:rsidP="00192A7E">
      <w:pPr>
        <w:ind w:left="709" w:hanging="1"/>
        <w:rPr>
          <w:rFonts w:asciiTheme="majorHAnsi" w:hAnsiTheme="majorHAnsi"/>
          <w:sz w:val="22"/>
        </w:rPr>
      </w:pPr>
    </w:p>
    <w:p w14:paraId="47F11582" w14:textId="378E31CE" w:rsidR="543D5D1E" w:rsidRPr="00A23197" w:rsidRDefault="543D5D1E" w:rsidP="00192A7E">
      <w:pPr>
        <w:ind w:left="709" w:hanging="1"/>
        <w:rPr>
          <w:rFonts w:asciiTheme="majorHAnsi" w:hAnsiTheme="majorHAnsi"/>
          <w:sz w:val="22"/>
        </w:rPr>
      </w:pPr>
    </w:p>
    <w:tbl>
      <w:tblPr>
        <w:tblW w:w="9213" w:type="dxa"/>
        <w:tblInd w:w="988" w:type="dxa"/>
        <w:tblLook w:val="04A0" w:firstRow="1" w:lastRow="0" w:firstColumn="1" w:lastColumn="0" w:noHBand="0" w:noVBand="1"/>
      </w:tblPr>
      <w:tblGrid>
        <w:gridCol w:w="3277"/>
        <w:gridCol w:w="5936"/>
      </w:tblGrid>
      <w:tr w:rsidR="00A23197" w:rsidRPr="00A23197" w14:paraId="3813E5BE" w14:textId="77777777" w:rsidTr="00232651">
        <w:trPr>
          <w:trHeight w:val="534"/>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940CE2"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545C62" w14:textId="77777777" w:rsidR="00AE01D2" w:rsidRPr="00A23197" w:rsidRDefault="00AE01D2"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Tjelesno i zdravstveno područje</w:t>
            </w:r>
          </w:p>
          <w:p w14:paraId="2CBF0AF3" w14:textId="33BD7B69" w:rsidR="00AE01D2" w:rsidRPr="00A23197" w:rsidRDefault="00F221D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MT</w:t>
            </w:r>
            <w:r w:rsidR="00AE01D2" w:rsidRPr="00A23197">
              <w:rPr>
                <w:rFonts w:asciiTheme="majorHAnsi" w:eastAsia="Cambria" w:hAnsiTheme="majorHAnsi" w:cs="Cambria"/>
                <w:sz w:val="22"/>
              </w:rPr>
              <w:t>: Zdravlje, sigurnost i zaštita okoliša</w:t>
            </w:r>
          </w:p>
        </w:tc>
      </w:tr>
      <w:tr w:rsidR="00A23197" w:rsidRPr="00A23197" w14:paraId="7C94992B" w14:textId="77777777" w:rsidTr="00232651">
        <w:trPr>
          <w:trHeight w:val="40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617F37"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5A4EFA" w14:textId="1A288B0C" w:rsidR="00AE01D2" w:rsidRPr="00A23197" w:rsidRDefault="00AE01D2" w:rsidP="00192A7E">
            <w:pPr>
              <w:pStyle w:val="Odlomakpopisa"/>
              <w:numPr>
                <w:ilvl w:val="0"/>
                <w:numId w:val="52"/>
              </w:numPr>
              <w:ind w:left="709" w:hanging="1"/>
              <w:rPr>
                <w:rFonts w:asciiTheme="majorHAnsi" w:hAnsiTheme="majorHAnsi"/>
                <w:sz w:val="22"/>
              </w:rPr>
            </w:pPr>
            <w:r w:rsidRPr="00A23197">
              <w:rPr>
                <w:rFonts w:asciiTheme="majorHAnsi" w:hAnsiTheme="majorHAnsi"/>
                <w:sz w:val="22"/>
              </w:rPr>
              <w:t>Ciklus (8. razred)</w:t>
            </w:r>
          </w:p>
        </w:tc>
      </w:tr>
      <w:tr w:rsidR="00A23197" w:rsidRPr="00A23197" w14:paraId="5EF0E038" w14:textId="77777777" w:rsidTr="00232651">
        <w:trPr>
          <w:trHeight w:val="795"/>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C50A58"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2AB866" w14:textId="53072A2D" w:rsidR="00AE01D2" w:rsidRPr="00A23197" w:rsidRDefault="00380EFF"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Cilj projekta je osvijestiti javnost o potrebi smanjenja opterećenja službe pacijentima koji ne zahtijevaju hitnu medicinsku obradu, a što bi dovelo do povećanja funkcionalnosti rada Zavoda za hitnu medicinu. Poučiti  učenike o tome kada je potrebno zvati hitnu medicinsku pomoć na broj 194 te demonstriranje vještine pristupa unesrećenoj osobi i </w:t>
            </w:r>
            <w:r w:rsidRPr="00A23197">
              <w:rPr>
                <w:rFonts w:asciiTheme="majorHAnsi" w:hAnsiTheme="majorHAnsi"/>
                <w:sz w:val="22"/>
              </w:rPr>
              <w:lastRenderedPageBreak/>
              <w:t>upotreba AVD (Automatskog vanjskog defibrilatora) uređaja.</w:t>
            </w:r>
          </w:p>
        </w:tc>
      </w:tr>
      <w:tr w:rsidR="00A23197" w:rsidRPr="00A23197" w14:paraId="673C4E19"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D6A2E7"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3. OČEKIVANI ISHODI/POSTIGNUĆA (učenik će moći):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346611" w14:textId="5E5CB633" w:rsidR="00AE01D2" w:rsidRPr="00A23197" w:rsidRDefault="00AE01D2" w:rsidP="00192A7E">
            <w:pPr>
              <w:ind w:left="709" w:hanging="1"/>
              <w:jc w:val="left"/>
              <w:rPr>
                <w:rFonts w:asciiTheme="majorHAnsi" w:eastAsiaTheme="majorEastAsia" w:hAnsiTheme="majorHAnsi" w:cstheme="majorBidi"/>
                <w:sz w:val="22"/>
              </w:rPr>
            </w:pPr>
            <w:r w:rsidRPr="00A23197">
              <w:rPr>
                <w:rFonts w:asciiTheme="majorHAnsi" w:eastAsiaTheme="majorEastAsia" w:hAnsiTheme="majorHAnsi" w:cstheme="majorBidi"/>
                <w:sz w:val="22"/>
              </w:rPr>
              <w:t>Učenici će</w:t>
            </w:r>
            <w:r w:rsidR="00380EFF" w:rsidRPr="00A23197">
              <w:rPr>
                <w:rFonts w:asciiTheme="majorHAnsi" w:eastAsiaTheme="majorEastAsia" w:hAnsiTheme="majorHAnsi" w:cstheme="majorBidi"/>
                <w:sz w:val="22"/>
              </w:rPr>
              <w:t xml:space="preserve"> znati</w:t>
            </w:r>
            <w:r w:rsidRPr="00A23197">
              <w:rPr>
                <w:rFonts w:asciiTheme="majorHAnsi" w:eastAsiaTheme="majorEastAsia" w:hAnsiTheme="majorHAnsi" w:cstheme="majorBidi"/>
                <w:sz w:val="22"/>
              </w:rPr>
              <w:t xml:space="preserve"> </w:t>
            </w:r>
            <w:r w:rsidR="00380EFF" w:rsidRPr="00A23197">
              <w:rPr>
                <w:rFonts w:asciiTheme="majorHAnsi" w:hAnsiTheme="majorHAnsi"/>
                <w:sz w:val="22"/>
              </w:rPr>
              <w:t>kada je potrebno zvati hitnu medicinsku pomoć na broj 194 te koje podatke treba reći. Znat će kako pristupiti unesrećenoj osobi i kako upotrijebiti AVD (Automatskog vanjskog defibrilatora) uređaj.</w:t>
            </w:r>
          </w:p>
        </w:tc>
      </w:tr>
      <w:tr w:rsidR="00A23197" w:rsidRPr="00A23197" w14:paraId="1A1E0E0D"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8D1091"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31C14B57"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C80F83" w14:textId="77777777" w:rsidR="00AE01D2" w:rsidRPr="00A23197" w:rsidRDefault="00AE01D2"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„Sve što trebate znati o hitnoj medicinskoj službi“</w:t>
            </w:r>
          </w:p>
          <w:p w14:paraId="03F2F141" w14:textId="5C0A40BD" w:rsidR="00AE01D2" w:rsidRPr="00A23197" w:rsidRDefault="00AE01D2" w:rsidP="00192A7E">
            <w:pPr>
              <w:spacing w:line="276" w:lineRule="auto"/>
              <w:ind w:left="709" w:hanging="1"/>
              <w:jc w:val="center"/>
              <w:rPr>
                <w:rFonts w:asciiTheme="majorHAnsi" w:hAnsiTheme="majorHAnsi"/>
                <w:sz w:val="22"/>
              </w:rPr>
            </w:pPr>
            <w:r w:rsidRPr="00A23197">
              <w:rPr>
                <w:rFonts w:asciiTheme="majorHAnsi" w:hAnsiTheme="majorHAnsi"/>
                <w:sz w:val="22"/>
              </w:rPr>
              <w:t>(u organizaciji Nastavnog zavoda za hitnu medicinu Varaždinske</w:t>
            </w:r>
            <w:r w:rsidR="47BCBB2B" w:rsidRPr="00A23197">
              <w:rPr>
                <w:rFonts w:asciiTheme="majorHAnsi" w:hAnsiTheme="majorHAnsi"/>
                <w:sz w:val="22"/>
              </w:rPr>
              <w:t xml:space="preserve"> </w:t>
            </w:r>
            <w:r w:rsidRPr="00A23197">
              <w:rPr>
                <w:rFonts w:asciiTheme="majorHAnsi" w:hAnsiTheme="majorHAnsi"/>
                <w:sz w:val="22"/>
              </w:rPr>
              <w:t>županije)</w:t>
            </w:r>
          </w:p>
        </w:tc>
      </w:tr>
      <w:tr w:rsidR="00A23197" w:rsidRPr="00A23197" w14:paraId="06B8E53E" w14:textId="77777777" w:rsidTr="00232651">
        <w:trPr>
          <w:trHeight w:val="42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0DCE7C"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B722A5" w14:textId="35855DFC" w:rsidR="00AE01D2" w:rsidRPr="00A23197" w:rsidRDefault="00AE01D2"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Učenici 8. razreda </w:t>
            </w:r>
          </w:p>
        </w:tc>
      </w:tr>
      <w:tr w:rsidR="00A23197" w:rsidRPr="00A23197" w14:paraId="556A6977" w14:textId="77777777" w:rsidTr="00232651">
        <w:trPr>
          <w:trHeight w:val="1575"/>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3F3211"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70BF5E" w14:textId="2B150FB7" w:rsidR="00AE01D2" w:rsidRPr="00A23197" w:rsidRDefault="00AE01D2"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Učenici čitaju </w:t>
            </w:r>
            <w:r w:rsidR="00380EFF" w:rsidRPr="00A23197">
              <w:rPr>
                <w:rFonts w:asciiTheme="majorHAnsi" w:hAnsiTheme="majorHAnsi"/>
                <w:sz w:val="22"/>
              </w:rPr>
              <w:t xml:space="preserve">prate predavanje </w:t>
            </w:r>
            <w:r w:rsidR="00380EFF" w:rsidRPr="00A23197">
              <w:rPr>
                <w:rFonts w:asciiTheme="majorHAnsi" w:hAnsiTheme="majorHAnsi"/>
                <w:i/>
                <w:iCs/>
                <w:sz w:val="22"/>
              </w:rPr>
              <w:t>Kada je potrebno zvati hitnu medicinsku pomoć na broj 194</w:t>
            </w:r>
            <w:r w:rsidR="00380EFF" w:rsidRPr="00A23197">
              <w:rPr>
                <w:rFonts w:asciiTheme="majorHAnsi" w:hAnsiTheme="majorHAnsi"/>
                <w:sz w:val="22"/>
              </w:rPr>
              <w:t xml:space="preserve"> te koje podatke treba reći i aktivno sudjeluju u radionici </w:t>
            </w:r>
            <w:r w:rsidR="00380EFF" w:rsidRPr="00A23197">
              <w:rPr>
                <w:rFonts w:asciiTheme="majorHAnsi" w:hAnsiTheme="majorHAnsi"/>
                <w:i/>
                <w:iCs/>
                <w:sz w:val="22"/>
              </w:rPr>
              <w:t xml:space="preserve">Kako pristupiti unesrećenoj osobi i kako upotrijebiti AVD </w:t>
            </w:r>
            <w:r w:rsidR="00380EFF" w:rsidRPr="00A23197">
              <w:rPr>
                <w:rFonts w:asciiTheme="majorHAnsi" w:hAnsiTheme="majorHAnsi"/>
                <w:sz w:val="22"/>
              </w:rPr>
              <w:t xml:space="preserve">(Automatskog vanjskog defibrilatora) </w:t>
            </w:r>
            <w:r w:rsidR="00380EFF" w:rsidRPr="00A23197">
              <w:rPr>
                <w:rFonts w:asciiTheme="majorHAnsi" w:hAnsiTheme="majorHAnsi"/>
                <w:i/>
                <w:iCs/>
                <w:sz w:val="22"/>
              </w:rPr>
              <w:t>uređaj</w:t>
            </w:r>
            <w:r w:rsidR="00380EFF" w:rsidRPr="00A23197">
              <w:rPr>
                <w:rFonts w:asciiTheme="majorHAnsi" w:hAnsiTheme="majorHAnsi"/>
                <w:sz w:val="22"/>
              </w:rPr>
              <w:t>.</w:t>
            </w:r>
          </w:p>
        </w:tc>
      </w:tr>
      <w:tr w:rsidR="00A23197" w:rsidRPr="00A23197" w14:paraId="320B7F73" w14:textId="77777777" w:rsidTr="00232651">
        <w:trPr>
          <w:trHeight w:val="951"/>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5CDEC8"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DB95B7" w14:textId="5099AE5B" w:rsidR="00AE01D2" w:rsidRPr="00A23197" w:rsidRDefault="00380EFF" w:rsidP="00192A7E">
            <w:pPr>
              <w:spacing w:line="276" w:lineRule="auto"/>
              <w:ind w:left="709" w:hanging="1"/>
              <w:jc w:val="left"/>
              <w:rPr>
                <w:rFonts w:asciiTheme="majorHAnsi" w:hAnsiTheme="majorHAnsi"/>
                <w:sz w:val="22"/>
              </w:rPr>
            </w:pPr>
            <w:r w:rsidRPr="00A23197">
              <w:rPr>
                <w:rFonts w:asciiTheme="majorHAnsi" w:hAnsiTheme="majorHAnsi"/>
                <w:sz w:val="22"/>
              </w:rPr>
              <w:t>Djelatnici Nastavnog zavoda za hitnu medicinu Varaždinske županije demonstriraju, daju upute, p</w:t>
            </w:r>
            <w:r w:rsidR="00AE01D2" w:rsidRPr="00A23197">
              <w:rPr>
                <w:rFonts w:asciiTheme="majorHAnsi" w:hAnsiTheme="majorHAnsi"/>
                <w:sz w:val="22"/>
              </w:rPr>
              <w:t>omažu, potiču i motiviraju učenike</w:t>
            </w:r>
            <w:r w:rsidRPr="00A23197">
              <w:rPr>
                <w:rFonts w:asciiTheme="majorHAnsi" w:hAnsiTheme="majorHAnsi"/>
                <w:sz w:val="22"/>
              </w:rPr>
              <w:t xml:space="preserve"> na aktivno sudjelovanje tijekom radionice.</w:t>
            </w:r>
          </w:p>
        </w:tc>
      </w:tr>
      <w:tr w:rsidR="00A23197" w:rsidRPr="00A23197" w14:paraId="4DF79B62" w14:textId="77777777" w:rsidTr="00232651">
        <w:trPr>
          <w:trHeight w:val="390"/>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251CE4"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D246EB" w14:textId="1CA916A8" w:rsidR="00AE01D2" w:rsidRPr="00A23197" w:rsidRDefault="00AE01D2" w:rsidP="00192A7E">
            <w:pPr>
              <w:spacing w:line="276" w:lineRule="auto"/>
              <w:ind w:left="709" w:hanging="1"/>
              <w:jc w:val="left"/>
              <w:rPr>
                <w:rFonts w:asciiTheme="majorHAnsi" w:hAnsiTheme="majorHAnsi"/>
                <w:sz w:val="22"/>
              </w:rPr>
            </w:pPr>
            <w:r w:rsidRPr="00A23197">
              <w:rPr>
                <w:rFonts w:asciiTheme="majorHAnsi" w:hAnsiTheme="majorHAnsi"/>
                <w:sz w:val="22"/>
              </w:rPr>
              <w:t>2 školska sata tijekom šk. godine</w:t>
            </w:r>
          </w:p>
        </w:tc>
      </w:tr>
      <w:tr w:rsidR="00A23197" w:rsidRPr="00A23197" w14:paraId="5F431DC9" w14:textId="77777777" w:rsidTr="00232651">
        <w:trPr>
          <w:trHeight w:val="495"/>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10DBBD"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CAB309" w14:textId="578A6E3E" w:rsidR="00AE01D2" w:rsidRPr="00A23197" w:rsidRDefault="00AE01D2" w:rsidP="00192A7E">
            <w:pPr>
              <w:spacing w:line="276" w:lineRule="auto"/>
              <w:ind w:left="709" w:hanging="1"/>
              <w:jc w:val="left"/>
              <w:rPr>
                <w:rFonts w:asciiTheme="majorHAnsi" w:hAnsiTheme="majorHAnsi"/>
                <w:sz w:val="22"/>
              </w:rPr>
            </w:pPr>
            <w:r w:rsidRPr="00A23197">
              <w:rPr>
                <w:rFonts w:asciiTheme="majorHAnsi" w:hAnsiTheme="majorHAnsi"/>
                <w:sz w:val="22"/>
              </w:rPr>
              <w:t>/</w:t>
            </w:r>
          </w:p>
        </w:tc>
      </w:tr>
      <w:tr w:rsidR="00A23197" w:rsidRPr="00A23197" w14:paraId="0E48D181" w14:textId="77777777" w:rsidTr="00232651">
        <w:trPr>
          <w:trHeight w:val="765"/>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DA86BB"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6F7E30" w14:textId="59C577EF" w:rsidR="00AE01D2" w:rsidRPr="00A23197" w:rsidRDefault="00AE01D2"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Samovrednovanje i vršnjačko vrednovanje tijekom </w:t>
            </w:r>
            <w:r w:rsidR="00380EFF" w:rsidRPr="00A23197">
              <w:rPr>
                <w:rFonts w:asciiTheme="majorHAnsi" w:hAnsiTheme="majorHAnsi"/>
                <w:sz w:val="22"/>
              </w:rPr>
              <w:t>primjene stečenih znanja i vještina.</w:t>
            </w:r>
          </w:p>
        </w:tc>
      </w:tr>
      <w:tr w:rsidR="00192A7E" w:rsidRPr="00A23197" w14:paraId="5C82BA98" w14:textId="77777777" w:rsidTr="00232651">
        <w:trPr>
          <w:trHeight w:val="615"/>
        </w:trPr>
        <w:tc>
          <w:tcPr>
            <w:tcW w:w="2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9A0214" w14:textId="77777777" w:rsidR="00AE01D2" w:rsidRPr="00A23197" w:rsidRDefault="00AE01D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4E864B" w14:textId="7311EA5C" w:rsidR="00AE01D2" w:rsidRPr="00A23197" w:rsidRDefault="00380EFF" w:rsidP="00192A7E">
            <w:pPr>
              <w:spacing w:line="276" w:lineRule="auto"/>
              <w:ind w:left="709" w:hanging="1"/>
              <w:jc w:val="left"/>
              <w:rPr>
                <w:rFonts w:asciiTheme="majorHAnsi" w:hAnsiTheme="majorHAnsi"/>
                <w:sz w:val="22"/>
              </w:rPr>
            </w:pPr>
            <w:r w:rsidRPr="00A23197">
              <w:rPr>
                <w:rFonts w:asciiTheme="majorHAnsi" w:hAnsiTheme="majorHAnsi"/>
                <w:sz w:val="22"/>
              </w:rPr>
              <w:t>Nastavni zavodi za hitnu medicinu Varaždinske županije</w:t>
            </w:r>
          </w:p>
        </w:tc>
      </w:tr>
    </w:tbl>
    <w:p w14:paraId="29E90105" w14:textId="6CB8A81D" w:rsidR="00450AA2" w:rsidRPr="00A23197" w:rsidRDefault="00450AA2" w:rsidP="00192A7E">
      <w:pPr>
        <w:spacing w:line="240" w:lineRule="auto"/>
        <w:ind w:left="709" w:hanging="1"/>
        <w:textAlignment w:val="baseline"/>
        <w:rPr>
          <w:rFonts w:asciiTheme="majorHAnsi" w:hAnsiTheme="majorHAnsi"/>
          <w:sz w:val="22"/>
        </w:rPr>
      </w:pPr>
    </w:p>
    <w:p w14:paraId="7E2E961E" w14:textId="77777777" w:rsidR="00A71E8F" w:rsidRPr="00A23197" w:rsidRDefault="00A71E8F" w:rsidP="00192A7E">
      <w:pPr>
        <w:ind w:left="709" w:hanging="1"/>
        <w:rPr>
          <w:rFonts w:asciiTheme="majorHAnsi" w:hAnsiTheme="majorHAnsi"/>
          <w:b/>
          <w:bCs/>
          <w:sz w:val="22"/>
          <w:highlight w:val="darkBlue"/>
        </w:rPr>
      </w:pPr>
    </w:p>
    <w:p w14:paraId="5C420830" w14:textId="17FFAA7E" w:rsidR="00A71E8F" w:rsidRPr="00A23197" w:rsidRDefault="00995ECD" w:rsidP="00192A7E">
      <w:pPr>
        <w:shd w:val="clear" w:color="auto" w:fill="C6D9F1" w:themeFill="text2" w:themeFillTint="33"/>
        <w:ind w:left="709" w:hanging="1"/>
        <w:rPr>
          <w:rFonts w:asciiTheme="majorHAnsi" w:hAnsiTheme="majorHAnsi"/>
          <w:sz w:val="22"/>
        </w:rPr>
      </w:pPr>
      <w:r w:rsidRPr="00A23197">
        <w:rPr>
          <w:rFonts w:asciiTheme="majorHAnsi" w:eastAsia="Cambria" w:hAnsiTheme="majorHAnsi" w:cs="Cambria"/>
          <w:b/>
          <w:bCs/>
          <w:sz w:val="22"/>
        </w:rPr>
        <w:t>8</w:t>
      </w:r>
      <w:r w:rsidR="000A785C" w:rsidRPr="00A23197">
        <w:rPr>
          <w:rFonts w:asciiTheme="majorHAnsi" w:eastAsia="Cambria" w:hAnsiTheme="majorHAnsi" w:cs="Cambria"/>
          <w:b/>
          <w:bCs/>
          <w:sz w:val="22"/>
        </w:rPr>
        <w:t xml:space="preserve">. </w:t>
      </w:r>
      <w:r w:rsidR="003C0063" w:rsidRPr="00A23197">
        <w:rPr>
          <w:rFonts w:asciiTheme="majorHAnsi" w:eastAsia="Cambria" w:hAnsiTheme="majorHAnsi" w:cs="Cambria"/>
          <w:b/>
          <w:bCs/>
          <w:sz w:val="22"/>
        </w:rPr>
        <w:t xml:space="preserve"> IZVANUČIONIČKA NASTAVA</w:t>
      </w:r>
    </w:p>
    <w:p w14:paraId="6C410D0D" w14:textId="20D56EC4" w:rsidR="00A71E8F" w:rsidRPr="00A23197" w:rsidRDefault="00A71E8F" w:rsidP="00192A7E">
      <w:pPr>
        <w:ind w:left="709" w:hanging="1"/>
        <w:rPr>
          <w:rFonts w:asciiTheme="majorHAnsi" w:eastAsia="Cambria" w:hAnsiTheme="majorHAnsi" w:cs="Cambria"/>
          <w:b/>
          <w:bCs/>
          <w:sz w:val="22"/>
        </w:rPr>
      </w:pPr>
    </w:p>
    <w:p w14:paraId="1F0CE8ED" w14:textId="5A8E3561" w:rsidR="003C0063" w:rsidRPr="00A23197" w:rsidRDefault="00A371F7" w:rsidP="00192A7E">
      <w:pPr>
        <w:ind w:left="709" w:hanging="1"/>
        <w:rPr>
          <w:rFonts w:asciiTheme="majorHAnsi" w:hAnsiTheme="majorHAnsi"/>
          <w:b/>
          <w:bCs/>
          <w:sz w:val="22"/>
        </w:rPr>
      </w:pPr>
      <w:r>
        <w:rPr>
          <w:rFonts w:asciiTheme="majorHAnsi" w:hAnsiTheme="majorHAnsi"/>
          <w:b/>
          <w:bCs/>
          <w:sz w:val="22"/>
        </w:rPr>
        <w:t>8</w:t>
      </w:r>
      <w:r w:rsidR="003C0063" w:rsidRPr="00A23197">
        <w:rPr>
          <w:rFonts w:asciiTheme="majorHAnsi" w:hAnsiTheme="majorHAnsi"/>
          <w:b/>
          <w:bCs/>
          <w:sz w:val="22"/>
        </w:rPr>
        <w:t>.1 RAZREDNA NASTAVA</w:t>
      </w:r>
    </w:p>
    <w:p w14:paraId="4D509AFF" w14:textId="77777777" w:rsidR="003C0063" w:rsidRPr="00A23197" w:rsidRDefault="003C0063" w:rsidP="00192A7E">
      <w:pPr>
        <w:ind w:left="709" w:hanging="1"/>
        <w:rPr>
          <w:rFonts w:asciiTheme="majorHAnsi" w:hAnsiTheme="majorHAnsi"/>
          <w:b/>
          <w:bCs/>
          <w:sz w:val="22"/>
        </w:rPr>
      </w:pPr>
    </w:p>
    <w:tbl>
      <w:tblPr>
        <w:tblW w:w="9639" w:type="dxa"/>
        <w:tblInd w:w="562" w:type="dxa"/>
        <w:tblLook w:val="04A0" w:firstRow="1" w:lastRow="0" w:firstColumn="1" w:lastColumn="0" w:noHBand="0" w:noVBand="1"/>
      </w:tblPr>
      <w:tblGrid>
        <w:gridCol w:w="3277"/>
        <w:gridCol w:w="6362"/>
      </w:tblGrid>
      <w:tr w:rsidR="00A23197" w:rsidRPr="00A23197" w14:paraId="7DAE3BAE" w14:textId="77777777" w:rsidTr="00A371F7">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570CBE"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90A247"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Prirodoslovno područje</w:t>
            </w:r>
          </w:p>
        </w:tc>
      </w:tr>
      <w:tr w:rsidR="00A23197" w:rsidRPr="00A23197" w14:paraId="03638602" w14:textId="77777777" w:rsidTr="00A371F7">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3483C4"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FABEE" w14:textId="77777777" w:rsidR="003C0063" w:rsidRPr="00A23197" w:rsidRDefault="003C0063" w:rsidP="00192A7E">
            <w:pPr>
              <w:spacing w:line="276" w:lineRule="auto"/>
              <w:ind w:left="709" w:hanging="1"/>
              <w:jc w:val="left"/>
              <w:rPr>
                <w:rFonts w:asciiTheme="majorHAnsi" w:hAnsiTheme="majorHAnsi"/>
                <w:sz w:val="22"/>
              </w:rPr>
            </w:pPr>
            <w:r w:rsidRPr="00A23197">
              <w:rPr>
                <w:rFonts w:asciiTheme="majorHAnsi" w:hAnsiTheme="majorHAnsi"/>
                <w:sz w:val="22"/>
              </w:rPr>
              <w:t>I. i II. ciklus – 1., 2., 3. i 4.  razredi</w:t>
            </w:r>
          </w:p>
        </w:tc>
      </w:tr>
      <w:tr w:rsidR="00A23197" w:rsidRPr="00A23197" w14:paraId="23D7AA5C" w14:textId="77777777" w:rsidTr="00A371F7">
        <w:trPr>
          <w:trHeight w:val="191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18A537"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86E214" w14:textId="77777777" w:rsidR="003C0063" w:rsidRPr="00A23197" w:rsidRDefault="003C0063"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Upoznati svoje okruženje – mjesto, Općinu, bližu okolicu, razvijati sposobnost  promatranja, istraživanja, zaključivanja, snalaženje u prostoru, oko sebe i svoje neposredne okoline. Osposobiti se za sigurna kretanja prometnicom, uočavanje vremenskih promjena  i posebnosti u prirodi u svakom godišnjem dobu, uočavanje  posebnosti našeg mjesta i Općine,  </w:t>
            </w:r>
            <w:r w:rsidRPr="00A23197">
              <w:rPr>
                <w:rFonts w:asciiTheme="majorHAnsi" w:hAnsiTheme="majorHAnsi"/>
                <w:sz w:val="22"/>
              </w:rPr>
              <w:lastRenderedPageBreak/>
              <w:t>zaključivanje o funkcijama zdravstvenih, kulturnih i prometnih djelatnosti.</w:t>
            </w:r>
          </w:p>
          <w:p w14:paraId="699C14D2" w14:textId="77777777" w:rsidR="003C0063" w:rsidRPr="00A23197" w:rsidRDefault="003C0063" w:rsidP="00192A7E">
            <w:pPr>
              <w:spacing w:line="276" w:lineRule="auto"/>
              <w:ind w:left="709" w:hanging="1"/>
              <w:jc w:val="left"/>
              <w:rPr>
                <w:rFonts w:asciiTheme="majorHAnsi" w:hAnsiTheme="majorHAnsi"/>
                <w:sz w:val="22"/>
              </w:rPr>
            </w:pPr>
          </w:p>
        </w:tc>
      </w:tr>
      <w:tr w:rsidR="00A23197" w:rsidRPr="00A23197" w14:paraId="3A5C88FE"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AF5EBF"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3. OČEKIVANI ISHODI/POSTIGNUĆA (učenik će moći):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D27844" w14:textId="77777777" w:rsidR="003C0063" w:rsidRPr="00A23197" w:rsidRDefault="003C0063" w:rsidP="00192A7E">
            <w:pPr>
              <w:spacing w:line="276" w:lineRule="auto"/>
              <w:ind w:left="709" w:hanging="1"/>
              <w:jc w:val="left"/>
              <w:rPr>
                <w:rFonts w:asciiTheme="majorHAnsi" w:hAnsiTheme="majorHAnsi"/>
                <w:sz w:val="22"/>
              </w:rPr>
            </w:pPr>
            <w:r w:rsidRPr="00A23197">
              <w:rPr>
                <w:rFonts w:asciiTheme="majorHAnsi" w:hAnsiTheme="majorHAnsi"/>
                <w:sz w:val="22"/>
              </w:rPr>
              <w:t>Promatranjem neposredne stvarnosti steći nova znanja i vještine iz prirode i društva. Uočavanje, sustavno praćenje promjena i posebnosti mjesta i zavičaja</w:t>
            </w:r>
          </w:p>
        </w:tc>
      </w:tr>
      <w:tr w:rsidR="00A23197" w:rsidRPr="00A23197" w14:paraId="55FC0E5A"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004C46"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4. NAČIN REALIZACIJE:</w:t>
            </w:r>
          </w:p>
          <w:p w14:paraId="257ABE4C"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E32B2B" w14:textId="77777777" w:rsidR="003C0063" w:rsidRPr="00A23197" w:rsidRDefault="003C0063" w:rsidP="00192A7E">
            <w:pPr>
              <w:spacing w:line="276" w:lineRule="auto"/>
              <w:ind w:left="709" w:hanging="1"/>
              <w:jc w:val="center"/>
              <w:rPr>
                <w:rFonts w:asciiTheme="majorHAnsi" w:hAnsiTheme="majorHAnsi"/>
                <w:b/>
                <w:bCs/>
                <w:sz w:val="22"/>
              </w:rPr>
            </w:pPr>
            <w:r w:rsidRPr="00A23197">
              <w:rPr>
                <w:rFonts w:asciiTheme="majorHAnsi" w:hAnsiTheme="majorHAnsi"/>
                <w:b/>
                <w:bCs/>
                <w:sz w:val="22"/>
              </w:rPr>
              <w:t>TERENSKA NASTAVA  PRIRODA I DRUŠTVO</w:t>
            </w:r>
          </w:p>
        </w:tc>
      </w:tr>
      <w:tr w:rsidR="00A23197" w:rsidRPr="00A23197" w14:paraId="22DDE4D0" w14:textId="77777777" w:rsidTr="00A371F7">
        <w:trPr>
          <w:trHeight w:val="74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BF64BE"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88A2E4" w14:textId="77777777" w:rsidR="003C0063" w:rsidRPr="00A23197" w:rsidRDefault="003C0063" w:rsidP="00192A7E">
            <w:pPr>
              <w:spacing w:line="276" w:lineRule="auto"/>
              <w:ind w:left="709" w:hanging="1"/>
              <w:jc w:val="left"/>
              <w:rPr>
                <w:rFonts w:asciiTheme="majorHAnsi" w:hAnsiTheme="majorHAnsi"/>
                <w:sz w:val="22"/>
              </w:rPr>
            </w:pPr>
            <w:r w:rsidRPr="00A23197">
              <w:rPr>
                <w:rFonts w:asciiTheme="majorHAnsi" w:hAnsiTheme="majorHAnsi"/>
                <w:sz w:val="22"/>
              </w:rPr>
              <w:t>Učitelj i učenici</w:t>
            </w:r>
          </w:p>
        </w:tc>
      </w:tr>
      <w:tr w:rsidR="00A23197" w:rsidRPr="00A23197" w14:paraId="73DADD90" w14:textId="77777777" w:rsidTr="00A371F7">
        <w:trPr>
          <w:trHeight w:val="839"/>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9FCD30"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8F8B2B" w14:textId="77777777" w:rsidR="003C0063" w:rsidRPr="00A23197" w:rsidRDefault="003C0063" w:rsidP="00192A7E">
            <w:pPr>
              <w:spacing w:line="276" w:lineRule="auto"/>
              <w:ind w:left="709" w:hanging="1"/>
              <w:jc w:val="left"/>
              <w:rPr>
                <w:rFonts w:asciiTheme="majorHAnsi" w:hAnsiTheme="majorHAnsi"/>
                <w:sz w:val="22"/>
              </w:rPr>
            </w:pPr>
            <w:r w:rsidRPr="00A23197">
              <w:rPr>
                <w:rFonts w:asciiTheme="majorHAnsi" w:hAnsiTheme="majorHAnsi"/>
                <w:sz w:val="22"/>
              </w:rPr>
              <w:t>- promišlja, prikuplja, razvrstava, zaključuje, prezentira</w:t>
            </w:r>
          </w:p>
        </w:tc>
      </w:tr>
      <w:tr w:rsidR="00A23197" w:rsidRPr="00A23197" w14:paraId="37E8237B"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72E190"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441BB8" w14:textId="77777777" w:rsidR="003C0063" w:rsidRPr="00A23197" w:rsidRDefault="003C0063" w:rsidP="00192A7E">
            <w:pPr>
              <w:spacing w:line="276" w:lineRule="auto"/>
              <w:ind w:left="709" w:hanging="1"/>
              <w:jc w:val="left"/>
              <w:rPr>
                <w:rFonts w:asciiTheme="majorHAnsi" w:hAnsiTheme="majorHAnsi"/>
                <w:sz w:val="22"/>
              </w:rPr>
            </w:pPr>
            <w:r w:rsidRPr="00A23197">
              <w:rPr>
                <w:rFonts w:asciiTheme="majorHAnsi" w:hAnsiTheme="majorHAnsi"/>
                <w:sz w:val="22"/>
              </w:rPr>
              <w:t>Planira IUN, vodi učenike, valorizira učinak rada</w:t>
            </w:r>
          </w:p>
        </w:tc>
      </w:tr>
      <w:tr w:rsidR="00A23197" w:rsidRPr="00A23197" w14:paraId="184AEC87" w14:textId="77777777" w:rsidTr="00A371F7">
        <w:trPr>
          <w:trHeight w:val="75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A60404"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F50197" w14:textId="77AC8226" w:rsidR="003C0063" w:rsidRPr="00A23197" w:rsidRDefault="118CC02F" w:rsidP="00192A7E">
            <w:pPr>
              <w:spacing w:line="240" w:lineRule="auto"/>
              <w:ind w:left="709" w:hanging="1"/>
              <w:rPr>
                <w:rFonts w:asciiTheme="majorHAnsi" w:hAnsiTheme="majorHAnsi"/>
                <w:sz w:val="22"/>
              </w:rPr>
            </w:pPr>
            <w:r w:rsidRPr="00A23197">
              <w:rPr>
                <w:rFonts w:asciiTheme="majorHAnsi" w:hAnsiTheme="majorHAnsi"/>
                <w:sz w:val="22"/>
              </w:rPr>
              <w:t>Tijekom školske 2</w:t>
            </w:r>
            <w:r w:rsidR="1DC45F74" w:rsidRPr="00A23197">
              <w:rPr>
                <w:rFonts w:asciiTheme="majorHAnsi" w:hAnsiTheme="majorHAnsi"/>
                <w:sz w:val="22"/>
              </w:rPr>
              <w:t>02</w:t>
            </w:r>
            <w:r w:rsidR="065A1B9A" w:rsidRPr="00A23197">
              <w:rPr>
                <w:rFonts w:asciiTheme="majorHAnsi" w:hAnsiTheme="majorHAnsi"/>
                <w:sz w:val="22"/>
              </w:rPr>
              <w:t>6</w:t>
            </w:r>
            <w:r w:rsidR="1DC45F74" w:rsidRPr="00A23197">
              <w:rPr>
                <w:rFonts w:asciiTheme="majorHAnsi" w:hAnsiTheme="majorHAnsi"/>
                <w:sz w:val="22"/>
              </w:rPr>
              <w:t>.</w:t>
            </w:r>
            <w:r w:rsidRPr="00A23197">
              <w:rPr>
                <w:rFonts w:asciiTheme="majorHAnsi" w:hAnsiTheme="majorHAnsi"/>
                <w:sz w:val="22"/>
              </w:rPr>
              <w:t>/202</w:t>
            </w:r>
            <w:r w:rsidR="1111C834" w:rsidRPr="00A23197">
              <w:rPr>
                <w:rFonts w:asciiTheme="majorHAnsi" w:hAnsiTheme="majorHAnsi"/>
                <w:sz w:val="22"/>
              </w:rPr>
              <w:t>7</w:t>
            </w:r>
            <w:r w:rsidRPr="00A23197">
              <w:rPr>
                <w:rFonts w:asciiTheme="majorHAnsi" w:hAnsiTheme="majorHAnsi"/>
                <w:sz w:val="22"/>
              </w:rPr>
              <w:t>. godine</w:t>
            </w:r>
          </w:p>
        </w:tc>
      </w:tr>
      <w:tr w:rsidR="00A23197" w:rsidRPr="00A23197" w14:paraId="6B020456" w14:textId="77777777" w:rsidTr="00A371F7">
        <w:trPr>
          <w:trHeight w:val="83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60B576"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1E2F1B" w14:textId="77777777" w:rsidR="003C0063" w:rsidRPr="00A23197" w:rsidRDefault="003C0063"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 - nisu predviđeni</w:t>
            </w:r>
          </w:p>
        </w:tc>
      </w:tr>
      <w:tr w:rsidR="00A23197" w:rsidRPr="00A23197" w14:paraId="32D16637" w14:textId="77777777" w:rsidTr="00A371F7">
        <w:trPr>
          <w:trHeight w:val="84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6D35CD"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B5DC4E" w14:textId="77777777" w:rsidR="003C0063" w:rsidRPr="00A23197" w:rsidRDefault="003C0063" w:rsidP="00192A7E">
            <w:pPr>
              <w:ind w:left="709" w:hanging="1"/>
              <w:rPr>
                <w:rFonts w:asciiTheme="majorHAnsi" w:hAnsiTheme="majorHAnsi"/>
                <w:sz w:val="22"/>
              </w:rPr>
            </w:pPr>
            <w:r w:rsidRPr="00A23197">
              <w:rPr>
                <w:rFonts w:asciiTheme="majorHAnsi" w:hAnsiTheme="majorHAnsi"/>
                <w:sz w:val="22"/>
              </w:rPr>
              <w:t xml:space="preserve">-izvještavanje o zapaženim rezultatima, usmeni, pismeni i likovni izričaj </w:t>
            </w:r>
          </w:p>
        </w:tc>
      </w:tr>
      <w:tr w:rsidR="00192A7E" w:rsidRPr="00A23197" w14:paraId="3D2FF74A"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4B2991" w14:textId="77777777" w:rsidR="003C0063" w:rsidRPr="00A23197" w:rsidRDefault="003C0063"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86747F" w14:textId="7BA08330" w:rsidR="003C0063" w:rsidRPr="00A23197" w:rsidRDefault="6547C6EB" w:rsidP="00192A7E">
            <w:pPr>
              <w:spacing w:line="276" w:lineRule="auto"/>
              <w:ind w:left="709" w:hanging="1"/>
              <w:jc w:val="left"/>
              <w:rPr>
                <w:rFonts w:asciiTheme="majorHAnsi" w:hAnsiTheme="majorHAnsi"/>
                <w:sz w:val="22"/>
              </w:rPr>
            </w:pPr>
            <w:r w:rsidRPr="00A23197">
              <w:rPr>
                <w:rFonts w:asciiTheme="majorHAnsi" w:hAnsiTheme="majorHAnsi"/>
                <w:sz w:val="22"/>
              </w:rPr>
              <w:t>Razrednici učenika 1. – 4 -  razreda i PŠ Šćepanje</w:t>
            </w:r>
            <w:r w:rsidR="25EB691E" w:rsidRPr="00A23197">
              <w:rPr>
                <w:rFonts w:asciiTheme="majorHAnsi" w:hAnsiTheme="majorHAnsi"/>
                <w:sz w:val="22"/>
              </w:rPr>
              <w:t xml:space="preserve"> </w:t>
            </w:r>
            <w:r w:rsidRPr="00A23197">
              <w:rPr>
                <w:rFonts w:asciiTheme="majorHAnsi" w:hAnsiTheme="majorHAnsi"/>
                <w:sz w:val="22"/>
              </w:rPr>
              <w:t>(</w:t>
            </w:r>
            <w:r w:rsidR="3DB8CC47" w:rsidRPr="00A23197">
              <w:rPr>
                <w:rFonts w:asciiTheme="majorHAnsi" w:hAnsiTheme="majorHAnsi"/>
                <w:sz w:val="22"/>
              </w:rPr>
              <w:t>Ivana Ivančić</w:t>
            </w:r>
            <w:r w:rsidR="66912A4F" w:rsidRPr="00A23197">
              <w:rPr>
                <w:rFonts w:asciiTheme="majorHAnsi" w:hAnsiTheme="majorHAnsi"/>
                <w:sz w:val="22"/>
              </w:rPr>
              <w:t xml:space="preserve">, </w:t>
            </w:r>
            <w:r w:rsidR="3DB8CC47" w:rsidRPr="00A23197">
              <w:rPr>
                <w:rFonts w:asciiTheme="majorHAnsi" w:hAnsiTheme="majorHAnsi"/>
                <w:sz w:val="22"/>
              </w:rPr>
              <w:t xml:space="preserve">Nataša Črlenec, </w:t>
            </w:r>
            <w:r w:rsidRPr="00A23197">
              <w:rPr>
                <w:rFonts w:asciiTheme="majorHAnsi" w:hAnsiTheme="majorHAnsi"/>
                <w:sz w:val="22"/>
              </w:rPr>
              <w:t xml:space="preserve">Olga Slunjski, </w:t>
            </w:r>
            <w:r w:rsidR="2777FD89" w:rsidRPr="00A23197">
              <w:rPr>
                <w:rFonts w:asciiTheme="majorHAnsi" w:hAnsiTheme="majorHAnsi"/>
                <w:sz w:val="22"/>
              </w:rPr>
              <w:t>Dijana Golubić</w:t>
            </w:r>
            <w:r w:rsidR="614FC87C" w:rsidRPr="00A23197">
              <w:rPr>
                <w:rFonts w:asciiTheme="majorHAnsi" w:hAnsiTheme="majorHAnsi"/>
                <w:sz w:val="22"/>
              </w:rPr>
              <w:t xml:space="preserve">, </w:t>
            </w:r>
            <w:r w:rsidR="2142DC6C" w:rsidRPr="00A23197">
              <w:rPr>
                <w:rFonts w:asciiTheme="majorHAnsi" w:hAnsiTheme="majorHAnsi"/>
                <w:sz w:val="22"/>
              </w:rPr>
              <w:t>Lana Tomas</w:t>
            </w:r>
            <w:r w:rsidR="2777FD89" w:rsidRPr="00A23197">
              <w:rPr>
                <w:rFonts w:asciiTheme="majorHAnsi" w:hAnsiTheme="majorHAnsi"/>
                <w:sz w:val="22"/>
              </w:rPr>
              <w:t xml:space="preserve"> i </w:t>
            </w:r>
            <w:r w:rsidRPr="00A23197">
              <w:rPr>
                <w:rFonts w:asciiTheme="majorHAnsi" w:hAnsiTheme="majorHAnsi"/>
                <w:sz w:val="22"/>
              </w:rPr>
              <w:t>Barica Mlinarek,  )</w:t>
            </w:r>
          </w:p>
        </w:tc>
      </w:tr>
    </w:tbl>
    <w:p w14:paraId="742EB2D6" w14:textId="3B819925" w:rsidR="003C0063" w:rsidRPr="00A23197" w:rsidRDefault="003C0063" w:rsidP="00192A7E">
      <w:pPr>
        <w:ind w:left="709" w:hanging="1"/>
        <w:rPr>
          <w:rFonts w:asciiTheme="majorHAnsi" w:hAnsiTheme="majorHAnsi"/>
          <w:sz w:val="22"/>
        </w:rPr>
      </w:pPr>
    </w:p>
    <w:p w14:paraId="75DCE539" w14:textId="3652B22B" w:rsidR="00AB5A4A" w:rsidRPr="00A23197" w:rsidRDefault="00AB5A4A" w:rsidP="00192A7E">
      <w:pPr>
        <w:ind w:left="709" w:hanging="1"/>
        <w:rPr>
          <w:rFonts w:asciiTheme="majorHAnsi" w:hAnsiTheme="majorHAnsi"/>
          <w:sz w:val="22"/>
        </w:rPr>
      </w:pPr>
    </w:p>
    <w:tbl>
      <w:tblPr>
        <w:tblW w:w="9639" w:type="dxa"/>
        <w:tblInd w:w="562" w:type="dxa"/>
        <w:tblLook w:val="04A0" w:firstRow="1" w:lastRow="0" w:firstColumn="1" w:lastColumn="0" w:noHBand="0" w:noVBand="1"/>
      </w:tblPr>
      <w:tblGrid>
        <w:gridCol w:w="3277"/>
        <w:gridCol w:w="6362"/>
      </w:tblGrid>
      <w:tr w:rsidR="00A23197" w:rsidRPr="00A23197" w14:paraId="32F683CB" w14:textId="77777777" w:rsidTr="00A371F7">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A837B8"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KURIKULUMSKO PODRUČJE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391628" w14:textId="22BF7614" w:rsidR="55B7455A" w:rsidRPr="00A23197" w:rsidRDefault="55B7455A" w:rsidP="00192A7E">
            <w:pPr>
              <w:spacing w:line="276" w:lineRule="auto"/>
              <w:ind w:left="709" w:hanging="1"/>
              <w:jc w:val="left"/>
              <w:rPr>
                <w:rFonts w:asciiTheme="majorHAnsi" w:hAnsiTheme="majorHAnsi"/>
                <w:b/>
                <w:bCs/>
                <w:sz w:val="22"/>
              </w:rPr>
            </w:pPr>
            <w:r w:rsidRPr="00A23197">
              <w:rPr>
                <w:rFonts w:asciiTheme="majorHAnsi" w:hAnsiTheme="majorHAnsi"/>
                <w:b/>
                <w:bCs/>
                <w:sz w:val="22"/>
              </w:rPr>
              <w:t xml:space="preserve">Tjelesno i zdravstveno </w:t>
            </w:r>
            <w:r w:rsidR="326D2642" w:rsidRPr="00A23197">
              <w:rPr>
                <w:rFonts w:asciiTheme="majorHAnsi" w:hAnsiTheme="majorHAnsi"/>
                <w:b/>
                <w:bCs/>
                <w:sz w:val="22"/>
              </w:rPr>
              <w:t>područje</w:t>
            </w:r>
          </w:p>
        </w:tc>
      </w:tr>
      <w:tr w:rsidR="00A23197" w:rsidRPr="00A23197" w14:paraId="6ADD31E3" w14:textId="77777777" w:rsidTr="00A371F7">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180ADC"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1. CIKLUSI (razredi)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DF897B" w14:textId="0319C3B4" w:rsidR="326D2642" w:rsidRPr="00A23197" w:rsidRDefault="326D2642" w:rsidP="00192A7E">
            <w:pPr>
              <w:spacing w:line="276" w:lineRule="auto"/>
              <w:ind w:left="709" w:hanging="1"/>
              <w:jc w:val="left"/>
              <w:rPr>
                <w:rFonts w:asciiTheme="majorHAnsi" w:hAnsiTheme="majorHAnsi"/>
                <w:sz w:val="22"/>
              </w:rPr>
            </w:pPr>
            <w:r w:rsidRPr="00A23197">
              <w:rPr>
                <w:rFonts w:asciiTheme="majorHAnsi" w:hAnsiTheme="majorHAnsi"/>
                <w:sz w:val="22"/>
              </w:rPr>
              <w:t>II. ciklus –  3.  razred</w:t>
            </w:r>
          </w:p>
        </w:tc>
      </w:tr>
      <w:tr w:rsidR="00A23197" w:rsidRPr="00A23197" w14:paraId="0E7C03FC" w14:textId="77777777" w:rsidTr="00A371F7">
        <w:trPr>
          <w:trHeight w:val="100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3EB1E3"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2. CILJ I OBRAZLOŽENJE CILJA</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FBE35F" w14:textId="73CBFF8B" w:rsidR="206B8A9B" w:rsidRPr="00A23197" w:rsidRDefault="206B8A9B" w:rsidP="00192A7E">
            <w:pPr>
              <w:spacing w:line="276" w:lineRule="auto"/>
              <w:ind w:left="709" w:hanging="1"/>
              <w:jc w:val="left"/>
              <w:rPr>
                <w:rFonts w:asciiTheme="majorHAnsi" w:hAnsiTheme="majorHAnsi"/>
                <w:sz w:val="22"/>
              </w:rPr>
            </w:pPr>
            <w:r w:rsidRPr="00A23197">
              <w:rPr>
                <w:rFonts w:asciiTheme="majorHAnsi" w:hAnsiTheme="majorHAnsi"/>
                <w:sz w:val="22"/>
              </w:rPr>
              <w:t>Učenici će tijekom tjedan dana naučiti osnove plivanja.</w:t>
            </w:r>
          </w:p>
          <w:p w14:paraId="065D808B" w14:textId="787B3873" w:rsidR="206B8A9B" w:rsidRPr="00A23197" w:rsidRDefault="206B8A9B" w:rsidP="00192A7E">
            <w:pPr>
              <w:spacing w:line="276" w:lineRule="auto"/>
              <w:ind w:left="709" w:hanging="1"/>
              <w:jc w:val="left"/>
              <w:rPr>
                <w:rFonts w:asciiTheme="majorHAnsi" w:hAnsiTheme="majorHAnsi"/>
                <w:sz w:val="22"/>
              </w:rPr>
            </w:pPr>
            <w:r w:rsidRPr="00A23197">
              <w:rPr>
                <w:rFonts w:asciiTheme="majorHAnsi" w:hAnsiTheme="majorHAnsi"/>
                <w:sz w:val="22"/>
              </w:rPr>
              <w:t>Ponašati se u bazenu i usvojiti osnove plutanja, disanja i sl.</w:t>
            </w:r>
          </w:p>
          <w:p w14:paraId="6CB858D5" w14:textId="77777777" w:rsidR="326D2642" w:rsidRPr="00A23197" w:rsidRDefault="326D2642" w:rsidP="00192A7E">
            <w:pPr>
              <w:spacing w:line="276" w:lineRule="auto"/>
              <w:ind w:left="709" w:hanging="1"/>
              <w:jc w:val="left"/>
              <w:rPr>
                <w:rFonts w:asciiTheme="majorHAnsi" w:hAnsiTheme="majorHAnsi"/>
                <w:sz w:val="22"/>
              </w:rPr>
            </w:pPr>
          </w:p>
        </w:tc>
      </w:tr>
      <w:tr w:rsidR="00A23197" w:rsidRPr="00A23197" w14:paraId="78E0DD24"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D276F0"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3. OČEKIVANI ISHODI/POSTIGNUĆA (učenik će moći):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6F15B6" w14:textId="21347991" w:rsidR="6DACF12B" w:rsidRPr="00A23197" w:rsidRDefault="6DACF12B" w:rsidP="00192A7E">
            <w:pPr>
              <w:spacing w:line="276" w:lineRule="auto"/>
              <w:ind w:left="709" w:hanging="1"/>
              <w:jc w:val="left"/>
              <w:rPr>
                <w:rFonts w:asciiTheme="majorHAnsi" w:hAnsiTheme="majorHAnsi"/>
              </w:rPr>
            </w:pPr>
            <w:r w:rsidRPr="00A23197">
              <w:rPr>
                <w:rFonts w:asciiTheme="majorHAnsi" w:hAnsiTheme="majorHAnsi"/>
                <w:sz w:val="22"/>
              </w:rPr>
              <w:t xml:space="preserve">Učenici će naučiti plivati, plutati, disati, osjećati će se sigurnije u bazenu. </w:t>
            </w:r>
          </w:p>
          <w:p w14:paraId="0445463D" w14:textId="02F4C85D" w:rsidR="326D2642" w:rsidRPr="00A23197" w:rsidRDefault="326D2642" w:rsidP="00192A7E">
            <w:pPr>
              <w:spacing w:line="276" w:lineRule="auto"/>
              <w:ind w:left="709" w:hanging="1"/>
              <w:jc w:val="left"/>
              <w:rPr>
                <w:rFonts w:asciiTheme="majorHAnsi" w:hAnsiTheme="majorHAnsi"/>
                <w:sz w:val="22"/>
              </w:rPr>
            </w:pPr>
          </w:p>
        </w:tc>
      </w:tr>
      <w:tr w:rsidR="00A23197" w:rsidRPr="00A23197" w14:paraId="037454DC"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435BA2"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lastRenderedPageBreak/>
              <w:t>4. NAČIN REALIZACIJE:</w:t>
            </w:r>
          </w:p>
          <w:p w14:paraId="4E226AB5"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a) OBLIK</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07EC17" w14:textId="62A537F9" w:rsidR="14DF97AE" w:rsidRPr="00A23197" w:rsidRDefault="14DF97AE" w:rsidP="00192A7E">
            <w:pPr>
              <w:spacing w:line="276" w:lineRule="auto"/>
              <w:ind w:left="709" w:hanging="1"/>
              <w:jc w:val="center"/>
              <w:rPr>
                <w:rFonts w:asciiTheme="majorHAnsi" w:hAnsiTheme="majorHAnsi"/>
              </w:rPr>
            </w:pPr>
            <w:r w:rsidRPr="00A23197">
              <w:rPr>
                <w:rFonts w:asciiTheme="majorHAnsi" w:hAnsiTheme="majorHAnsi"/>
                <w:b/>
                <w:bCs/>
                <w:sz w:val="22"/>
              </w:rPr>
              <w:t>ŠKOLA PLIVANJA</w:t>
            </w:r>
          </w:p>
          <w:p w14:paraId="296E449F" w14:textId="6CFDAB25" w:rsidR="14DF97AE" w:rsidRPr="00A23197" w:rsidRDefault="14DF97AE" w:rsidP="00192A7E">
            <w:pPr>
              <w:spacing w:line="276" w:lineRule="auto"/>
              <w:ind w:left="709" w:hanging="1"/>
              <w:jc w:val="center"/>
              <w:rPr>
                <w:rFonts w:asciiTheme="majorHAnsi" w:hAnsiTheme="majorHAnsi"/>
              </w:rPr>
            </w:pPr>
            <w:r w:rsidRPr="00A23197">
              <w:rPr>
                <w:rFonts w:asciiTheme="majorHAnsi" w:hAnsiTheme="majorHAnsi"/>
                <w:b/>
                <w:bCs/>
                <w:sz w:val="22"/>
              </w:rPr>
              <w:t>Školski sportski savez Varaždinske županije</w:t>
            </w:r>
          </w:p>
        </w:tc>
      </w:tr>
      <w:tr w:rsidR="00A23197" w:rsidRPr="00A23197" w14:paraId="135820BC" w14:textId="77777777" w:rsidTr="00A371F7">
        <w:trPr>
          <w:trHeight w:val="74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C5F9E5"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b) SUDIONICI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2470B3" w14:textId="60567E86" w:rsidR="326D2642" w:rsidRPr="00A23197" w:rsidRDefault="326D2642"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Učitelj </w:t>
            </w:r>
            <w:r w:rsidR="6057C7F8" w:rsidRPr="00A23197">
              <w:rPr>
                <w:rFonts w:asciiTheme="majorHAnsi" w:hAnsiTheme="majorHAnsi"/>
                <w:sz w:val="22"/>
              </w:rPr>
              <w:t xml:space="preserve">tjelesne i zdravstvene kulture, učiteljica Nataša Črlenec </w:t>
            </w:r>
            <w:r w:rsidRPr="00A23197">
              <w:rPr>
                <w:rFonts w:asciiTheme="majorHAnsi" w:hAnsiTheme="majorHAnsi"/>
                <w:sz w:val="22"/>
              </w:rPr>
              <w:t>i učenici</w:t>
            </w:r>
          </w:p>
        </w:tc>
      </w:tr>
      <w:tr w:rsidR="00A23197" w:rsidRPr="00A23197" w14:paraId="02E9287D" w14:textId="77777777" w:rsidTr="00A371F7">
        <w:trPr>
          <w:trHeight w:val="839"/>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07570D"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c) NAČIN UČENJA (što rade učenici)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D45E5B" w14:textId="365CC77B" w:rsidR="326D2642" w:rsidRPr="00A23197" w:rsidRDefault="326D2642" w:rsidP="00192A7E">
            <w:pPr>
              <w:spacing w:line="276" w:lineRule="auto"/>
              <w:ind w:left="709" w:hanging="1"/>
              <w:jc w:val="left"/>
              <w:rPr>
                <w:rFonts w:asciiTheme="majorHAnsi" w:hAnsiTheme="majorHAnsi"/>
              </w:rPr>
            </w:pPr>
            <w:r w:rsidRPr="00A23197">
              <w:rPr>
                <w:rFonts w:asciiTheme="majorHAnsi" w:hAnsiTheme="majorHAnsi"/>
                <w:sz w:val="22"/>
              </w:rPr>
              <w:t xml:space="preserve">- </w:t>
            </w:r>
            <w:r w:rsidR="54D6CB24" w:rsidRPr="00A23197">
              <w:rPr>
                <w:rFonts w:asciiTheme="majorHAnsi" w:hAnsiTheme="majorHAnsi"/>
                <w:sz w:val="22"/>
              </w:rPr>
              <w:t>kretanje u vodi</w:t>
            </w:r>
          </w:p>
          <w:p w14:paraId="7F01E667" w14:textId="049249C7" w:rsidR="54D6CB24" w:rsidRPr="00A23197" w:rsidRDefault="54D6CB24" w:rsidP="00192A7E">
            <w:pPr>
              <w:spacing w:line="276" w:lineRule="auto"/>
              <w:ind w:left="709" w:hanging="1"/>
              <w:jc w:val="left"/>
              <w:rPr>
                <w:rFonts w:asciiTheme="majorHAnsi" w:hAnsiTheme="majorHAnsi"/>
              </w:rPr>
            </w:pPr>
            <w:r w:rsidRPr="00A23197">
              <w:rPr>
                <w:rFonts w:asciiTheme="majorHAnsi" w:hAnsiTheme="majorHAnsi"/>
                <w:sz w:val="22"/>
              </w:rPr>
              <w:t>- plutanje</w:t>
            </w:r>
          </w:p>
          <w:p w14:paraId="5C6E64CA" w14:textId="498ABCAC" w:rsidR="54D6CB24" w:rsidRPr="00A23197" w:rsidRDefault="009855F4" w:rsidP="00192A7E">
            <w:pPr>
              <w:spacing w:line="276" w:lineRule="auto"/>
              <w:ind w:left="709" w:hanging="1"/>
              <w:jc w:val="left"/>
              <w:rPr>
                <w:rFonts w:asciiTheme="majorHAnsi" w:hAnsiTheme="majorHAnsi"/>
              </w:rPr>
            </w:pPr>
            <w:r w:rsidRPr="00A23197">
              <w:rPr>
                <w:rFonts w:asciiTheme="majorHAnsi" w:hAnsiTheme="majorHAnsi"/>
                <w:sz w:val="22"/>
              </w:rPr>
              <w:t>- p</w:t>
            </w:r>
            <w:r w:rsidR="54D6CB24" w:rsidRPr="00A23197">
              <w:rPr>
                <w:rFonts w:asciiTheme="majorHAnsi" w:hAnsiTheme="majorHAnsi"/>
                <w:sz w:val="22"/>
              </w:rPr>
              <w:t xml:space="preserve">livanje </w:t>
            </w:r>
          </w:p>
          <w:p w14:paraId="244D734B" w14:textId="2466E922" w:rsidR="54D6CB24" w:rsidRPr="00A23197" w:rsidRDefault="009855F4" w:rsidP="00192A7E">
            <w:pPr>
              <w:pStyle w:val="Odlomakpopisa"/>
              <w:numPr>
                <w:ilvl w:val="0"/>
                <w:numId w:val="4"/>
              </w:numPr>
              <w:spacing w:after="0"/>
              <w:ind w:left="709" w:hanging="1"/>
              <w:rPr>
                <w:rFonts w:asciiTheme="majorHAnsi" w:hAnsiTheme="majorHAnsi"/>
                <w:sz w:val="22"/>
              </w:rPr>
            </w:pPr>
            <w:r w:rsidRPr="00A23197">
              <w:rPr>
                <w:rFonts w:asciiTheme="majorHAnsi" w:hAnsiTheme="majorHAnsi"/>
                <w:sz w:val="22"/>
              </w:rPr>
              <w:t>r</w:t>
            </w:r>
            <w:r w:rsidR="54D6CB24" w:rsidRPr="00A23197">
              <w:rPr>
                <w:rFonts w:asciiTheme="majorHAnsi" w:hAnsiTheme="majorHAnsi"/>
                <w:sz w:val="22"/>
              </w:rPr>
              <w:t>onjenje</w:t>
            </w:r>
          </w:p>
          <w:p w14:paraId="22CC2CF2" w14:textId="24ABA09F" w:rsidR="54D6CB24" w:rsidRPr="00A23197" w:rsidRDefault="54D6CB24" w:rsidP="00192A7E">
            <w:pPr>
              <w:pStyle w:val="Odlomakpopisa"/>
              <w:numPr>
                <w:ilvl w:val="0"/>
                <w:numId w:val="4"/>
              </w:numPr>
              <w:spacing w:after="0"/>
              <w:ind w:left="709" w:hanging="1"/>
              <w:rPr>
                <w:rFonts w:asciiTheme="majorHAnsi" w:hAnsiTheme="majorHAnsi"/>
                <w:sz w:val="22"/>
              </w:rPr>
            </w:pPr>
            <w:r w:rsidRPr="00A23197">
              <w:rPr>
                <w:rFonts w:asciiTheme="majorHAnsi" w:hAnsiTheme="majorHAnsi"/>
                <w:sz w:val="22"/>
              </w:rPr>
              <w:t>disanje</w:t>
            </w:r>
          </w:p>
        </w:tc>
      </w:tr>
      <w:tr w:rsidR="00A23197" w:rsidRPr="00A23197" w14:paraId="790DE2C7"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5A179F"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d) METODE POUČAVANJA (što rade učitelji)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69D269" w14:textId="6E320E14" w:rsidR="326D2642" w:rsidRPr="00A23197" w:rsidRDefault="326D2642" w:rsidP="00192A7E">
            <w:pPr>
              <w:spacing w:line="276" w:lineRule="auto"/>
              <w:ind w:left="709" w:hanging="1"/>
              <w:jc w:val="left"/>
              <w:rPr>
                <w:rFonts w:asciiTheme="majorHAnsi" w:hAnsiTheme="majorHAnsi"/>
                <w:sz w:val="22"/>
              </w:rPr>
            </w:pPr>
            <w:r w:rsidRPr="00A23197">
              <w:rPr>
                <w:rFonts w:asciiTheme="majorHAnsi" w:hAnsiTheme="majorHAnsi"/>
                <w:sz w:val="22"/>
              </w:rPr>
              <w:t>vodi učenike, valorizira učinak rada</w:t>
            </w:r>
          </w:p>
        </w:tc>
      </w:tr>
      <w:tr w:rsidR="00A23197" w:rsidRPr="00A23197" w14:paraId="0F70B860" w14:textId="77777777" w:rsidTr="00A371F7">
        <w:trPr>
          <w:trHeight w:val="75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D2866B"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e) TRAJANJE IZVEDBE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254075" w14:textId="77AC8226" w:rsidR="326D2642" w:rsidRPr="00A23197" w:rsidRDefault="326D2642" w:rsidP="00192A7E">
            <w:pPr>
              <w:spacing w:line="240" w:lineRule="auto"/>
              <w:ind w:left="709" w:hanging="1"/>
              <w:rPr>
                <w:rFonts w:asciiTheme="majorHAnsi" w:hAnsiTheme="majorHAnsi"/>
                <w:sz w:val="22"/>
              </w:rPr>
            </w:pPr>
            <w:r w:rsidRPr="00A23197">
              <w:rPr>
                <w:rFonts w:asciiTheme="majorHAnsi" w:hAnsiTheme="majorHAnsi"/>
                <w:sz w:val="22"/>
              </w:rPr>
              <w:t>Tijekom školske 2026./2027. godine</w:t>
            </w:r>
          </w:p>
        </w:tc>
      </w:tr>
      <w:tr w:rsidR="00A23197" w:rsidRPr="00A23197" w14:paraId="7DF3A425" w14:textId="77777777" w:rsidTr="00A371F7">
        <w:trPr>
          <w:trHeight w:val="833"/>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46FCCC"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5. POTREBNI RESURSI/TROŠKOVNIK</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762D3D" w14:textId="77777777" w:rsidR="326D2642" w:rsidRPr="00A23197" w:rsidRDefault="326D2642"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 - nisu predviđeni</w:t>
            </w:r>
          </w:p>
        </w:tc>
      </w:tr>
      <w:tr w:rsidR="00A23197" w:rsidRPr="00A23197" w14:paraId="3437BBAF" w14:textId="77777777" w:rsidTr="00A371F7">
        <w:trPr>
          <w:trHeight w:val="84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345BCE"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6. NAČIN PRAĆENJA I PROVJERA ISHODA/POSTIGNUĆA:</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C5398E" w14:textId="629E1563" w:rsidR="326D2642" w:rsidRPr="00A23197" w:rsidRDefault="326D2642" w:rsidP="00192A7E">
            <w:pPr>
              <w:ind w:left="709" w:hanging="1"/>
              <w:rPr>
                <w:rFonts w:asciiTheme="majorHAnsi" w:hAnsiTheme="majorHAnsi"/>
              </w:rPr>
            </w:pPr>
            <w:r w:rsidRPr="00A23197">
              <w:rPr>
                <w:rFonts w:asciiTheme="majorHAnsi" w:hAnsiTheme="majorHAnsi"/>
                <w:sz w:val="22"/>
              </w:rPr>
              <w:t xml:space="preserve">-izvještavanje o zapaženim rezultatima, usmeni, pismeni </w:t>
            </w:r>
          </w:p>
          <w:p w14:paraId="06044D06" w14:textId="6C7BE0DC" w:rsidR="77AADCBF" w:rsidRPr="00A23197" w:rsidRDefault="77AADCBF" w:rsidP="00192A7E">
            <w:pPr>
              <w:ind w:left="709" w:hanging="1"/>
              <w:rPr>
                <w:rFonts w:asciiTheme="majorHAnsi" w:hAnsiTheme="majorHAnsi"/>
              </w:rPr>
            </w:pPr>
            <w:r w:rsidRPr="00A23197">
              <w:rPr>
                <w:rFonts w:asciiTheme="majorHAnsi" w:hAnsiTheme="majorHAnsi"/>
                <w:sz w:val="22"/>
              </w:rPr>
              <w:t>- diploma o položenom ispitu za plivača, plivača početnika isl.</w:t>
            </w:r>
          </w:p>
        </w:tc>
      </w:tr>
      <w:tr w:rsidR="00192A7E" w:rsidRPr="00A23197" w14:paraId="262EE578"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0DA3A3" w14:textId="77777777" w:rsidR="326D2642" w:rsidRPr="00A23197" w:rsidRDefault="326D2642" w:rsidP="00192A7E">
            <w:pPr>
              <w:spacing w:line="276" w:lineRule="auto"/>
              <w:ind w:left="709" w:hanging="1"/>
              <w:jc w:val="left"/>
              <w:rPr>
                <w:rFonts w:asciiTheme="majorHAnsi" w:hAnsiTheme="majorHAnsi"/>
                <w:b/>
                <w:bCs/>
                <w:sz w:val="22"/>
              </w:rPr>
            </w:pPr>
            <w:r w:rsidRPr="00A23197">
              <w:rPr>
                <w:rFonts w:asciiTheme="majorHAnsi" w:hAnsiTheme="majorHAnsi"/>
                <w:b/>
                <w:bCs/>
                <w:sz w:val="22"/>
              </w:rPr>
              <w:t>7. ODGOVORNE OSOBE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E8E7A1" w14:textId="3AC66DCF" w:rsidR="5189FE95" w:rsidRPr="00A23197" w:rsidRDefault="5189FE95" w:rsidP="00192A7E">
            <w:pPr>
              <w:spacing w:line="276" w:lineRule="auto"/>
              <w:ind w:left="709" w:hanging="1"/>
              <w:jc w:val="left"/>
              <w:rPr>
                <w:rFonts w:asciiTheme="majorHAnsi" w:hAnsiTheme="majorHAnsi"/>
                <w:sz w:val="22"/>
              </w:rPr>
            </w:pPr>
            <w:r w:rsidRPr="00A23197">
              <w:rPr>
                <w:rFonts w:asciiTheme="majorHAnsi" w:hAnsiTheme="majorHAnsi"/>
                <w:sz w:val="22"/>
              </w:rPr>
              <w:t xml:space="preserve">Učitelj tjelesne i zdravstvene kulture Nedjeljko Ravić </w:t>
            </w:r>
            <w:r w:rsidR="326D2642" w:rsidRPr="00A23197">
              <w:rPr>
                <w:rFonts w:asciiTheme="majorHAnsi" w:hAnsiTheme="majorHAnsi"/>
                <w:sz w:val="22"/>
              </w:rPr>
              <w:t>Razrednic</w:t>
            </w:r>
            <w:r w:rsidR="5071A1A7" w:rsidRPr="00A23197">
              <w:rPr>
                <w:rFonts w:asciiTheme="majorHAnsi" w:hAnsiTheme="majorHAnsi"/>
                <w:sz w:val="22"/>
              </w:rPr>
              <w:t xml:space="preserve">a </w:t>
            </w:r>
            <w:r w:rsidR="326D2642" w:rsidRPr="00A23197">
              <w:rPr>
                <w:rFonts w:asciiTheme="majorHAnsi" w:hAnsiTheme="majorHAnsi"/>
                <w:sz w:val="22"/>
              </w:rPr>
              <w:t xml:space="preserve">učenika </w:t>
            </w:r>
            <w:r w:rsidR="3E9CD7CD" w:rsidRPr="00A23197">
              <w:rPr>
                <w:rFonts w:asciiTheme="majorHAnsi" w:hAnsiTheme="majorHAnsi"/>
                <w:sz w:val="22"/>
              </w:rPr>
              <w:t>3.</w:t>
            </w:r>
            <w:r w:rsidR="326D2642" w:rsidRPr="00A23197">
              <w:rPr>
                <w:rFonts w:asciiTheme="majorHAnsi" w:hAnsiTheme="majorHAnsi"/>
                <w:sz w:val="22"/>
              </w:rPr>
              <w:t xml:space="preserve"> razreda  Nataša Črlenec</w:t>
            </w:r>
          </w:p>
        </w:tc>
      </w:tr>
    </w:tbl>
    <w:p w14:paraId="1D89FC35" w14:textId="7B96C25A" w:rsidR="00AB5A4A" w:rsidRPr="00A23197" w:rsidRDefault="00AB5A4A" w:rsidP="00192A7E">
      <w:pPr>
        <w:ind w:left="709" w:hanging="1"/>
        <w:rPr>
          <w:rFonts w:asciiTheme="majorHAnsi" w:hAnsiTheme="majorHAnsi"/>
          <w:sz w:val="22"/>
        </w:rPr>
      </w:pPr>
    </w:p>
    <w:p w14:paraId="17299EAF" w14:textId="32B96928" w:rsidR="00AB5A4A" w:rsidRPr="00A23197" w:rsidRDefault="00AB5A4A" w:rsidP="00192A7E">
      <w:pPr>
        <w:ind w:left="709" w:hanging="1"/>
        <w:rPr>
          <w:rFonts w:asciiTheme="majorHAnsi" w:hAnsiTheme="majorHAnsi"/>
          <w:sz w:val="22"/>
        </w:rPr>
      </w:pPr>
    </w:p>
    <w:p w14:paraId="0E03E53F" w14:textId="77777777" w:rsidR="00AB5A4A" w:rsidRPr="00A23197" w:rsidRDefault="00AB5A4A" w:rsidP="00192A7E">
      <w:pPr>
        <w:ind w:left="709" w:hanging="1"/>
        <w:rPr>
          <w:rFonts w:asciiTheme="majorHAnsi" w:hAnsiTheme="majorHAnsi"/>
          <w:sz w:val="22"/>
        </w:rPr>
      </w:pPr>
    </w:p>
    <w:tbl>
      <w:tblPr>
        <w:tblW w:w="9639" w:type="dxa"/>
        <w:tblInd w:w="562" w:type="dxa"/>
        <w:tblLook w:val="04A0" w:firstRow="1" w:lastRow="0" w:firstColumn="1" w:lastColumn="0" w:noHBand="0" w:noVBand="1"/>
      </w:tblPr>
      <w:tblGrid>
        <w:gridCol w:w="3277"/>
        <w:gridCol w:w="6362"/>
      </w:tblGrid>
      <w:tr w:rsidR="00A23197" w:rsidRPr="00A23197" w14:paraId="000EC15A" w14:textId="77777777" w:rsidTr="00A371F7">
        <w:trPr>
          <w:trHeight w:val="5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8FBD98"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t>KURIKULUMSKO PODRUČJE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6941D1"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sz w:val="22"/>
              </w:rPr>
              <w:t>JEZIČNO-KOMUNIKACIJSKO, UMJETNIČKO</w:t>
            </w:r>
          </w:p>
        </w:tc>
      </w:tr>
      <w:tr w:rsidR="00A23197" w:rsidRPr="00A23197" w14:paraId="465950FE" w14:textId="77777777" w:rsidTr="00A371F7">
        <w:trPr>
          <w:trHeight w:val="400"/>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C45AD" w14:textId="77777777" w:rsidR="003C0063" w:rsidRPr="00A23197" w:rsidRDefault="59EDC41A" w:rsidP="00192A7E">
            <w:pPr>
              <w:ind w:left="709" w:hanging="1"/>
              <w:rPr>
                <w:rFonts w:asciiTheme="majorHAnsi" w:hAnsiTheme="majorHAnsi"/>
                <w:b/>
                <w:bCs/>
                <w:sz w:val="22"/>
              </w:rPr>
            </w:pPr>
            <w:r w:rsidRPr="00A23197">
              <w:rPr>
                <w:rFonts w:asciiTheme="majorHAnsi" w:hAnsiTheme="majorHAnsi"/>
                <w:b/>
                <w:bCs/>
                <w:sz w:val="22"/>
              </w:rPr>
              <w:t>1. CIKLUSI (razredi)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A9EF97" w14:textId="64CF3660" w:rsidR="003C0063" w:rsidRPr="00A23197" w:rsidRDefault="2B2B67E2" w:rsidP="00192A7E">
            <w:pPr>
              <w:ind w:left="709" w:hanging="1"/>
              <w:rPr>
                <w:rFonts w:asciiTheme="majorHAnsi" w:hAnsiTheme="majorHAnsi"/>
                <w:sz w:val="22"/>
              </w:rPr>
            </w:pPr>
            <w:r w:rsidRPr="00A23197">
              <w:rPr>
                <w:rFonts w:asciiTheme="majorHAnsi" w:hAnsiTheme="majorHAnsi"/>
                <w:sz w:val="22"/>
              </w:rPr>
              <w:t xml:space="preserve">I. </w:t>
            </w:r>
            <w:r w:rsidR="2A6F835A" w:rsidRPr="00A23197">
              <w:rPr>
                <w:rFonts w:asciiTheme="majorHAnsi" w:hAnsiTheme="majorHAnsi"/>
                <w:sz w:val="22"/>
              </w:rPr>
              <w:t>ciklus</w:t>
            </w:r>
            <w:r w:rsidRPr="00A23197">
              <w:rPr>
                <w:rFonts w:asciiTheme="majorHAnsi" w:hAnsiTheme="majorHAnsi"/>
                <w:sz w:val="22"/>
              </w:rPr>
              <w:t xml:space="preserve"> PRO Šćepanje</w:t>
            </w:r>
          </w:p>
        </w:tc>
      </w:tr>
      <w:tr w:rsidR="00A23197" w:rsidRPr="00A23197" w14:paraId="7A0395A0" w14:textId="77777777" w:rsidTr="00A371F7">
        <w:trPr>
          <w:trHeight w:val="153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84F1A5"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t>2. CILJ I OBRAZLOŽENJE CILJA</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372AD2" w14:textId="77777777" w:rsidR="003C0063" w:rsidRPr="00A23197" w:rsidRDefault="4FFDC286" w:rsidP="00192A7E">
            <w:pPr>
              <w:spacing w:after="120"/>
              <w:ind w:left="709" w:hanging="1"/>
              <w:rPr>
                <w:rFonts w:asciiTheme="majorHAnsi" w:hAnsiTheme="majorHAnsi"/>
                <w:sz w:val="22"/>
              </w:rPr>
            </w:pPr>
            <w:r w:rsidRPr="00A23197">
              <w:rPr>
                <w:rFonts w:asciiTheme="majorHAnsi" w:hAnsiTheme="majorHAnsi"/>
                <w:sz w:val="22"/>
              </w:rPr>
              <w:t>Posjet školskoj knjižnici u matičnoj školi</w:t>
            </w:r>
          </w:p>
          <w:p w14:paraId="6D729912" w14:textId="77777777" w:rsidR="003C0063" w:rsidRPr="00A23197" w:rsidRDefault="4FFDC286" w:rsidP="00192A7E">
            <w:pPr>
              <w:spacing w:after="120"/>
              <w:ind w:left="709" w:hanging="1"/>
              <w:rPr>
                <w:rFonts w:asciiTheme="majorHAnsi" w:hAnsiTheme="majorHAnsi"/>
                <w:sz w:val="22"/>
              </w:rPr>
            </w:pPr>
            <w:r w:rsidRPr="00A23197">
              <w:rPr>
                <w:rFonts w:asciiTheme="majorHAnsi" w:hAnsiTheme="majorHAnsi"/>
                <w:sz w:val="22"/>
              </w:rPr>
              <w:t xml:space="preserve">Približiti učenicima ulogu i namjenu školske knjižnice </w:t>
            </w:r>
          </w:p>
          <w:p w14:paraId="60673F1F" w14:textId="77777777" w:rsidR="003C0063" w:rsidRPr="00A23197" w:rsidRDefault="4FFDC286" w:rsidP="00192A7E">
            <w:pPr>
              <w:spacing w:after="120"/>
              <w:ind w:left="709" w:hanging="1"/>
              <w:rPr>
                <w:rFonts w:asciiTheme="majorHAnsi" w:hAnsiTheme="majorHAnsi"/>
                <w:sz w:val="22"/>
              </w:rPr>
            </w:pPr>
            <w:r w:rsidRPr="00A23197">
              <w:rPr>
                <w:rFonts w:asciiTheme="majorHAnsi" w:hAnsiTheme="majorHAnsi"/>
                <w:sz w:val="22"/>
              </w:rPr>
              <w:t>Poučiti učenike kako se služiti uslugama školske knjižnice</w:t>
            </w:r>
          </w:p>
          <w:p w14:paraId="73ED8491" w14:textId="77777777" w:rsidR="003C0063" w:rsidRPr="00A23197" w:rsidRDefault="4FFDC286" w:rsidP="00192A7E">
            <w:pPr>
              <w:spacing w:after="120"/>
              <w:ind w:left="709" w:hanging="1"/>
              <w:rPr>
                <w:rFonts w:asciiTheme="majorHAnsi" w:hAnsiTheme="majorHAnsi"/>
                <w:sz w:val="22"/>
              </w:rPr>
            </w:pPr>
            <w:r w:rsidRPr="00A23197">
              <w:rPr>
                <w:rFonts w:asciiTheme="majorHAnsi" w:hAnsiTheme="majorHAnsi"/>
                <w:sz w:val="22"/>
              </w:rPr>
              <w:t>Razvijati ljubav prema čitanju</w:t>
            </w:r>
          </w:p>
        </w:tc>
      </w:tr>
      <w:tr w:rsidR="00A23197" w:rsidRPr="00A23197" w14:paraId="35566CAB"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900B24"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t>3.OČEKIVANI ISHODI/POSTIGNUĆA (učenik će moći):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085333" w14:textId="77777777" w:rsidR="003C0063" w:rsidRPr="00A23197" w:rsidRDefault="4FFDC286" w:rsidP="00192A7E">
            <w:pPr>
              <w:spacing w:after="120"/>
              <w:ind w:left="709" w:hanging="1"/>
              <w:rPr>
                <w:rFonts w:asciiTheme="majorHAnsi" w:hAnsiTheme="majorHAnsi"/>
                <w:sz w:val="22"/>
              </w:rPr>
            </w:pPr>
            <w:r w:rsidRPr="00A23197">
              <w:rPr>
                <w:rFonts w:asciiTheme="majorHAnsi" w:hAnsiTheme="majorHAnsi"/>
                <w:sz w:val="22"/>
              </w:rPr>
              <w:t>- pojmiti svrhu knjižnice, rad knjižničara, korist od čitanja</w:t>
            </w:r>
          </w:p>
          <w:p w14:paraId="4D6C8D64" w14:textId="77777777" w:rsidR="003C0063" w:rsidRPr="00A23197" w:rsidRDefault="4FFDC286" w:rsidP="00192A7E">
            <w:pPr>
              <w:spacing w:after="120"/>
              <w:ind w:left="709" w:hanging="1"/>
              <w:rPr>
                <w:rFonts w:asciiTheme="majorHAnsi" w:hAnsiTheme="majorHAnsi"/>
                <w:sz w:val="22"/>
              </w:rPr>
            </w:pPr>
            <w:r w:rsidRPr="00A23197">
              <w:rPr>
                <w:rFonts w:asciiTheme="majorHAnsi" w:hAnsiTheme="majorHAnsi"/>
                <w:sz w:val="22"/>
              </w:rPr>
              <w:t>- čuvati knjige od oštećenja</w:t>
            </w:r>
          </w:p>
          <w:p w14:paraId="58790234" w14:textId="77777777" w:rsidR="003C0063" w:rsidRPr="00A23197" w:rsidRDefault="4FFDC286" w:rsidP="00192A7E">
            <w:pPr>
              <w:spacing w:after="120"/>
              <w:ind w:left="709" w:hanging="1"/>
              <w:rPr>
                <w:rFonts w:asciiTheme="majorHAnsi" w:hAnsiTheme="majorHAnsi"/>
                <w:sz w:val="22"/>
              </w:rPr>
            </w:pPr>
            <w:r w:rsidRPr="00A23197">
              <w:rPr>
                <w:rFonts w:asciiTheme="majorHAnsi" w:hAnsiTheme="majorHAnsi"/>
                <w:sz w:val="22"/>
              </w:rPr>
              <w:t xml:space="preserve">- posuđivati knjige </w:t>
            </w:r>
          </w:p>
        </w:tc>
      </w:tr>
      <w:tr w:rsidR="00A23197" w:rsidRPr="00A23197" w14:paraId="244F5878" w14:textId="77777777" w:rsidTr="00A371F7">
        <w:trPr>
          <w:trHeight w:val="95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93A58D"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t>4. NAČIN REALIZACIJE:</w:t>
            </w:r>
          </w:p>
          <w:p w14:paraId="6E42EC5C"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t>a) OBLIK</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7272F8" w14:textId="77777777" w:rsidR="003C0063" w:rsidRPr="00A23197" w:rsidRDefault="4FFDC286" w:rsidP="00192A7E">
            <w:pPr>
              <w:ind w:left="709" w:hanging="1"/>
              <w:jc w:val="center"/>
              <w:rPr>
                <w:rFonts w:asciiTheme="majorHAnsi" w:hAnsiTheme="majorHAnsi"/>
                <w:b/>
                <w:bCs/>
                <w:sz w:val="22"/>
              </w:rPr>
            </w:pPr>
            <w:r w:rsidRPr="00A23197">
              <w:rPr>
                <w:rFonts w:asciiTheme="majorHAnsi" w:hAnsiTheme="majorHAnsi"/>
                <w:b/>
                <w:bCs/>
                <w:sz w:val="22"/>
              </w:rPr>
              <w:t>TERENSKA NASTAVA</w:t>
            </w:r>
          </w:p>
          <w:p w14:paraId="79B15D25" w14:textId="0BEB6BD3" w:rsidR="003C0063" w:rsidRPr="00A23197" w:rsidRDefault="4FFDC286" w:rsidP="00192A7E">
            <w:pPr>
              <w:ind w:left="709" w:hanging="1"/>
              <w:jc w:val="center"/>
              <w:rPr>
                <w:rFonts w:asciiTheme="majorHAnsi" w:hAnsiTheme="majorHAnsi"/>
                <w:b/>
                <w:bCs/>
                <w:sz w:val="22"/>
              </w:rPr>
            </w:pPr>
            <w:r w:rsidRPr="00A23197">
              <w:rPr>
                <w:rFonts w:asciiTheme="majorHAnsi" w:hAnsiTheme="majorHAnsi"/>
                <w:b/>
                <w:bCs/>
                <w:sz w:val="22"/>
              </w:rPr>
              <w:t>MJESEC KNJIGE – POSJET KNJIŽNICI U MATIČNOJ ŠKOLI</w:t>
            </w:r>
            <w:r w:rsidR="003C0063" w:rsidRPr="00A23197">
              <w:rPr>
                <w:rFonts w:asciiTheme="majorHAnsi" w:hAnsiTheme="majorHAnsi"/>
              </w:rPr>
              <w:br/>
            </w:r>
          </w:p>
        </w:tc>
      </w:tr>
      <w:tr w:rsidR="00A23197" w:rsidRPr="00A23197" w14:paraId="0A9A98F3" w14:textId="77777777" w:rsidTr="00A371F7">
        <w:trPr>
          <w:trHeight w:val="706"/>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01A92C"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lastRenderedPageBreak/>
              <w:t>b) SUDIONICI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C3AB97" w14:textId="70E3343F" w:rsidR="003C0063" w:rsidRPr="00A23197" w:rsidRDefault="2F304E59" w:rsidP="00192A7E">
            <w:pPr>
              <w:ind w:left="709" w:hanging="1"/>
              <w:rPr>
                <w:rFonts w:asciiTheme="majorHAnsi" w:hAnsiTheme="majorHAnsi"/>
                <w:sz w:val="22"/>
              </w:rPr>
            </w:pPr>
            <w:r w:rsidRPr="00A23197">
              <w:rPr>
                <w:rFonts w:asciiTheme="majorHAnsi" w:hAnsiTheme="majorHAnsi"/>
                <w:sz w:val="22"/>
              </w:rPr>
              <w:t xml:space="preserve">Suradnja knjižničarke i učiteljice </w:t>
            </w:r>
            <w:r w:rsidR="763C7407" w:rsidRPr="00A23197">
              <w:rPr>
                <w:rFonts w:asciiTheme="majorHAnsi" w:hAnsiTheme="majorHAnsi"/>
                <w:sz w:val="22"/>
              </w:rPr>
              <w:t>Ivane Ivančić</w:t>
            </w:r>
            <w:r w:rsidRPr="00A23197">
              <w:rPr>
                <w:rFonts w:asciiTheme="majorHAnsi" w:hAnsiTheme="majorHAnsi"/>
                <w:sz w:val="22"/>
              </w:rPr>
              <w:t xml:space="preserve">, </w:t>
            </w:r>
            <w:r w:rsidR="2C8CB24F" w:rsidRPr="00A23197">
              <w:rPr>
                <w:rFonts w:asciiTheme="majorHAnsi" w:hAnsiTheme="majorHAnsi"/>
                <w:sz w:val="22"/>
              </w:rPr>
              <w:t>2</w:t>
            </w:r>
            <w:r w:rsidRPr="00A23197">
              <w:rPr>
                <w:rFonts w:asciiTheme="majorHAnsi" w:hAnsiTheme="majorHAnsi"/>
                <w:sz w:val="22"/>
              </w:rPr>
              <w:t xml:space="preserve"> učenika PRO Šćepanje</w:t>
            </w:r>
          </w:p>
        </w:tc>
      </w:tr>
      <w:tr w:rsidR="00A23197" w:rsidRPr="00A23197" w14:paraId="7959FD53" w14:textId="77777777" w:rsidTr="00A371F7">
        <w:trPr>
          <w:trHeight w:val="59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EA54A1"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t>c) NAČIN UČENJA (što rade učenici)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BD80BA" w14:textId="77777777" w:rsidR="003C0063" w:rsidRPr="00A23197" w:rsidRDefault="4FFDC286" w:rsidP="00192A7E">
            <w:pPr>
              <w:ind w:left="709" w:hanging="1"/>
              <w:rPr>
                <w:rFonts w:asciiTheme="majorHAnsi" w:hAnsiTheme="majorHAnsi"/>
                <w:sz w:val="22"/>
              </w:rPr>
            </w:pPr>
            <w:r w:rsidRPr="00A23197">
              <w:rPr>
                <w:rFonts w:asciiTheme="majorHAnsi" w:hAnsiTheme="majorHAnsi"/>
                <w:sz w:val="22"/>
              </w:rPr>
              <w:t>- slušanje,  neposredno promatranje, kreativno izražavanje kroz radionicu, primjena stečenih znanja</w:t>
            </w:r>
          </w:p>
          <w:p w14:paraId="38002A0D" w14:textId="77777777" w:rsidR="003C0063" w:rsidRPr="00A23197" w:rsidRDefault="003C0063" w:rsidP="00192A7E">
            <w:pPr>
              <w:ind w:left="709" w:hanging="1"/>
              <w:rPr>
                <w:rFonts w:asciiTheme="majorHAnsi" w:hAnsiTheme="majorHAnsi"/>
                <w:sz w:val="22"/>
              </w:rPr>
            </w:pPr>
          </w:p>
        </w:tc>
      </w:tr>
      <w:tr w:rsidR="00A23197" w:rsidRPr="00A23197" w14:paraId="5A6FF5C6" w14:textId="77777777" w:rsidTr="00A371F7">
        <w:trPr>
          <w:trHeight w:val="705"/>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5859BC"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t>d) METODE POUČAVANJA (što rade učitelji)</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772916" w14:textId="77777777" w:rsidR="003C0063" w:rsidRPr="00A23197" w:rsidRDefault="4FFDC286" w:rsidP="00192A7E">
            <w:pPr>
              <w:ind w:left="709" w:hanging="1"/>
              <w:rPr>
                <w:rFonts w:asciiTheme="majorHAnsi" w:hAnsiTheme="majorHAnsi"/>
                <w:sz w:val="22"/>
              </w:rPr>
            </w:pPr>
            <w:r w:rsidRPr="00A23197">
              <w:rPr>
                <w:rFonts w:asciiTheme="majorHAnsi" w:hAnsiTheme="majorHAnsi"/>
                <w:sz w:val="22"/>
              </w:rPr>
              <w:t xml:space="preserve">Učiteljica planira IUN, vodi učenike, vrednuje učinak rada, knjižničarka planira IUN, priprema materijale za rad i vodi radionicu </w:t>
            </w:r>
          </w:p>
        </w:tc>
      </w:tr>
      <w:tr w:rsidR="00A23197" w:rsidRPr="00A23197" w14:paraId="6D9ED0C8" w14:textId="77777777" w:rsidTr="00A371F7">
        <w:trPr>
          <w:trHeight w:val="592"/>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34A365"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t>e) TRAJANJE IZVEDBE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6D13D6" w14:textId="19855005" w:rsidR="003C0063" w:rsidRPr="00A23197" w:rsidRDefault="2B2B67E2" w:rsidP="00192A7E">
            <w:pPr>
              <w:spacing w:line="240" w:lineRule="auto"/>
              <w:ind w:left="709" w:hanging="1"/>
              <w:rPr>
                <w:rFonts w:asciiTheme="majorHAnsi" w:hAnsiTheme="majorHAnsi"/>
                <w:sz w:val="22"/>
              </w:rPr>
            </w:pPr>
            <w:r w:rsidRPr="00A23197">
              <w:rPr>
                <w:rFonts w:asciiTheme="majorHAnsi" w:hAnsiTheme="majorHAnsi"/>
                <w:sz w:val="22"/>
              </w:rPr>
              <w:t>- listopad/studeni 202</w:t>
            </w:r>
            <w:r w:rsidR="57EAC3F5" w:rsidRPr="00A23197">
              <w:rPr>
                <w:rFonts w:asciiTheme="majorHAnsi" w:hAnsiTheme="majorHAnsi"/>
                <w:sz w:val="22"/>
              </w:rPr>
              <w:t>6</w:t>
            </w:r>
            <w:r w:rsidRPr="00A23197">
              <w:rPr>
                <w:rFonts w:asciiTheme="majorHAnsi" w:hAnsiTheme="majorHAnsi"/>
                <w:sz w:val="22"/>
              </w:rPr>
              <w:t>. godine</w:t>
            </w:r>
          </w:p>
        </w:tc>
      </w:tr>
      <w:tr w:rsidR="00A23197" w:rsidRPr="00A23197" w14:paraId="4C78FB63" w14:textId="77777777" w:rsidTr="00A371F7">
        <w:trPr>
          <w:trHeight w:val="634"/>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BC72E9"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t>5.POTREBNI RESURSI/TROŠKOVNIK</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90F7A3" w14:textId="77777777" w:rsidR="003C0063" w:rsidRPr="00A23197" w:rsidRDefault="4FFDC286" w:rsidP="00192A7E">
            <w:pPr>
              <w:ind w:left="709" w:hanging="1"/>
              <w:rPr>
                <w:rFonts w:asciiTheme="majorHAnsi" w:hAnsiTheme="majorHAnsi"/>
                <w:sz w:val="22"/>
              </w:rPr>
            </w:pPr>
            <w:r w:rsidRPr="00A23197">
              <w:rPr>
                <w:rFonts w:asciiTheme="majorHAnsi" w:hAnsiTheme="majorHAnsi"/>
                <w:sz w:val="22"/>
              </w:rPr>
              <w:t xml:space="preserve"> - nisu predviđeni</w:t>
            </w:r>
          </w:p>
        </w:tc>
      </w:tr>
      <w:tr w:rsidR="00A23197" w:rsidRPr="00A23197" w14:paraId="7A3C9D18" w14:textId="77777777" w:rsidTr="00A371F7">
        <w:trPr>
          <w:trHeight w:val="661"/>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50DBBB"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t>6. NAČIN PRAĆENJA I PROVJERA ISHODA/POSTIGNUĆA:</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0A7BD0" w14:textId="77777777" w:rsidR="003C0063" w:rsidRPr="00A23197" w:rsidRDefault="4FFDC286" w:rsidP="00192A7E">
            <w:pPr>
              <w:ind w:left="709" w:hanging="1"/>
              <w:rPr>
                <w:rFonts w:asciiTheme="majorHAnsi" w:hAnsiTheme="majorHAnsi"/>
                <w:sz w:val="22"/>
              </w:rPr>
            </w:pPr>
            <w:r w:rsidRPr="00A23197">
              <w:rPr>
                <w:rFonts w:asciiTheme="majorHAnsi" w:hAnsiTheme="majorHAnsi"/>
                <w:sz w:val="22"/>
              </w:rPr>
              <w:t xml:space="preserve">-izvještavanje o zapaženim rezultatima, usmeni, pismeni i likovni izričaj </w:t>
            </w:r>
          </w:p>
        </w:tc>
      </w:tr>
      <w:tr w:rsidR="00192A7E" w:rsidRPr="00A23197" w14:paraId="297FAA6D" w14:textId="77777777" w:rsidTr="00A371F7">
        <w:trPr>
          <w:trHeight w:val="406"/>
        </w:trPr>
        <w:tc>
          <w:tcPr>
            <w:tcW w:w="3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63AD50" w14:textId="77777777" w:rsidR="003C0063" w:rsidRPr="00A23197" w:rsidRDefault="4FFDC286" w:rsidP="00192A7E">
            <w:pPr>
              <w:ind w:left="709" w:hanging="1"/>
              <w:rPr>
                <w:rFonts w:asciiTheme="majorHAnsi" w:hAnsiTheme="majorHAnsi"/>
                <w:b/>
                <w:bCs/>
                <w:sz w:val="22"/>
              </w:rPr>
            </w:pPr>
            <w:r w:rsidRPr="00A23197">
              <w:rPr>
                <w:rFonts w:asciiTheme="majorHAnsi" w:hAnsiTheme="majorHAnsi"/>
                <w:b/>
                <w:bCs/>
                <w:sz w:val="22"/>
              </w:rPr>
              <w:t>7. ODGOVORNE OSOBE</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FC98D3" w14:textId="3E44977E" w:rsidR="003C0063" w:rsidRPr="00A23197" w:rsidRDefault="4FFDC286" w:rsidP="00192A7E">
            <w:pPr>
              <w:ind w:left="709" w:hanging="1"/>
              <w:rPr>
                <w:rFonts w:asciiTheme="majorHAnsi" w:hAnsiTheme="majorHAnsi"/>
                <w:sz w:val="22"/>
              </w:rPr>
            </w:pPr>
            <w:r w:rsidRPr="00A23197">
              <w:rPr>
                <w:rFonts w:asciiTheme="majorHAnsi" w:hAnsiTheme="majorHAnsi"/>
                <w:sz w:val="22"/>
              </w:rPr>
              <w:t xml:space="preserve">Učiteljica </w:t>
            </w:r>
            <w:r w:rsidR="0FD35097" w:rsidRPr="00A23197">
              <w:rPr>
                <w:rFonts w:asciiTheme="majorHAnsi" w:hAnsiTheme="majorHAnsi"/>
                <w:sz w:val="22"/>
              </w:rPr>
              <w:t>Ivana Ivančić</w:t>
            </w:r>
            <w:r w:rsidRPr="00A23197">
              <w:rPr>
                <w:rFonts w:asciiTheme="majorHAnsi" w:hAnsiTheme="majorHAnsi"/>
                <w:sz w:val="22"/>
              </w:rPr>
              <w:t xml:space="preserve"> i knjižničarka Ivana Nogić</w:t>
            </w:r>
          </w:p>
        </w:tc>
      </w:tr>
    </w:tbl>
    <w:p w14:paraId="21B9E4ED" w14:textId="77777777" w:rsidR="003C0063" w:rsidRPr="00A23197" w:rsidRDefault="003C0063" w:rsidP="00192A7E">
      <w:pPr>
        <w:ind w:left="709" w:hanging="1"/>
        <w:rPr>
          <w:rFonts w:asciiTheme="majorHAnsi" w:hAnsiTheme="majorHAnsi"/>
          <w:b/>
          <w:bCs/>
          <w:sz w:val="22"/>
        </w:rPr>
      </w:pPr>
    </w:p>
    <w:p w14:paraId="2624CF7C" w14:textId="77777777" w:rsidR="007A2E3D" w:rsidRPr="00A23197" w:rsidRDefault="007A2E3D" w:rsidP="00192A7E">
      <w:pPr>
        <w:ind w:left="709" w:hanging="1"/>
        <w:rPr>
          <w:rFonts w:asciiTheme="majorHAnsi" w:eastAsia="Cambria" w:hAnsiTheme="majorHAnsi" w:cs="Cambria"/>
          <w:b/>
          <w:bCs/>
          <w:sz w:val="22"/>
        </w:rPr>
      </w:pPr>
    </w:p>
    <w:tbl>
      <w:tblPr>
        <w:tblW w:w="9639" w:type="dxa"/>
        <w:tblInd w:w="557" w:type="dxa"/>
        <w:tblLook w:val="06A0" w:firstRow="1" w:lastRow="0" w:firstColumn="1" w:lastColumn="0" w:noHBand="1" w:noVBand="1"/>
      </w:tblPr>
      <w:tblGrid>
        <w:gridCol w:w="3277"/>
        <w:gridCol w:w="6362"/>
      </w:tblGrid>
      <w:tr w:rsidR="00A23197" w:rsidRPr="00A23197" w14:paraId="6F319D78" w14:textId="77777777" w:rsidTr="00A371F7">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D3896B8"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FB0668" w14:textId="75F53ACF" w:rsidR="007A2E3D" w:rsidRPr="00A23197" w:rsidRDefault="54DC29A8"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Prirodoslovno područje, Društveno – humanističko područje, Jezično – komunikacijsko područje, Tjelesno i zdravstveno područje</w:t>
            </w:r>
            <w:r w:rsidR="25143243" w:rsidRPr="00A23197">
              <w:rPr>
                <w:rFonts w:asciiTheme="majorHAnsi" w:eastAsia="Cambria" w:hAnsiTheme="majorHAnsi" w:cs="Cambria"/>
                <w:b/>
                <w:bCs/>
                <w:sz w:val="22"/>
              </w:rPr>
              <w:t>, Umjetničko područje</w:t>
            </w:r>
          </w:p>
        </w:tc>
      </w:tr>
      <w:tr w:rsidR="00A23197" w:rsidRPr="00A23197" w14:paraId="1CBDE74D" w14:textId="77777777" w:rsidTr="00A371F7">
        <w:trPr>
          <w:trHeight w:val="4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72EEB1"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D3BDDEF" w14:textId="77777777" w:rsidR="007A2E3D" w:rsidRPr="00A23197" w:rsidRDefault="007A2E3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I.  i II. ciklus (1. , 2., 3. , 4. razred i učenici PŠ Šćepanje)</w:t>
            </w:r>
          </w:p>
        </w:tc>
      </w:tr>
      <w:tr w:rsidR="00A23197" w:rsidRPr="00A23197" w14:paraId="0B51DA2E" w14:textId="77777777" w:rsidTr="00A371F7">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C5F47C5"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2. CILJ I OBRAZLOŽENJE CILJA</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511F64" w14:textId="77777777" w:rsidR="007A2E3D" w:rsidRPr="00A23197" w:rsidRDefault="1ACB942C" w:rsidP="00192A7E">
            <w:pPr>
              <w:ind w:left="709" w:hanging="1"/>
              <w:rPr>
                <w:rFonts w:asciiTheme="majorHAnsi" w:eastAsia="Cambria" w:hAnsiTheme="majorHAnsi" w:cs="Cambria"/>
                <w:sz w:val="22"/>
              </w:rPr>
            </w:pPr>
            <w:r w:rsidRPr="00A23197">
              <w:rPr>
                <w:rFonts w:asciiTheme="majorHAnsi" w:eastAsia="Cambria" w:hAnsiTheme="majorHAnsi" w:cs="Cambria"/>
                <w:sz w:val="22"/>
              </w:rPr>
              <w:t>Poticati aktivno gledanje i slušanje.</w:t>
            </w:r>
          </w:p>
          <w:p w14:paraId="792E1C76" w14:textId="77777777" w:rsidR="007A2E3D" w:rsidRPr="00A23197" w:rsidRDefault="1ACB942C" w:rsidP="00192A7E">
            <w:pPr>
              <w:ind w:left="709" w:hanging="1"/>
              <w:rPr>
                <w:rFonts w:asciiTheme="majorHAnsi" w:eastAsia="Cambria" w:hAnsiTheme="majorHAnsi" w:cs="Cambria"/>
                <w:sz w:val="22"/>
              </w:rPr>
            </w:pPr>
            <w:r w:rsidRPr="00A23197">
              <w:rPr>
                <w:rFonts w:asciiTheme="majorHAnsi" w:eastAsia="Cambria" w:hAnsiTheme="majorHAnsi" w:cs="Cambria"/>
                <w:sz w:val="22"/>
              </w:rPr>
              <w:t>Usaditi naviku posjećivanja kulturnih ustanova i mjesta.</w:t>
            </w:r>
          </w:p>
          <w:p w14:paraId="7906D299" w14:textId="77777777" w:rsidR="007A2E3D" w:rsidRPr="00A23197" w:rsidRDefault="1ACB942C" w:rsidP="00192A7E">
            <w:pPr>
              <w:ind w:left="709" w:hanging="1"/>
              <w:rPr>
                <w:rFonts w:asciiTheme="majorHAnsi" w:eastAsia="Cambria" w:hAnsiTheme="majorHAnsi" w:cs="Cambria"/>
                <w:sz w:val="22"/>
              </w:rPr>
            </w:pPr>
            <w:r w:rsidRPr="00A23197">
              <w:rPr>
                <w:rFonts w:asciiTheme="majorHAnsi" w:eastAsia="Cambria" w:hAnsiTheme="majorHAnsi" w:cs="Cambria"/>
                <w:sz w:val="22"/>
              </w:rPr>
              <w:t>Razvijanje kulturnog ponašanja u kulturnim ustanovama.</w:t>
            </w:r>
          </w:p>
          <w:p w14:paraId="15CA41FA" w14:textId="77777777" w:rsidR="007A2E3D" w:rsidRPr="00A23197" w:rsidRDefault="1ACB942C" w:rsidP="00192A7E">
            <w:pPr>
              <w:ind w:left="709" w:hanging="1"/>
              <w:rPr>
                <w:rFonts w:asciiTheme="majorHAnsi" w:eastAsia="Cambria" w:hAnsiTheme="majorHAnsi" w:cs="Cambria"/>
                <w:sz w:val="22"/>
              </w:rPr>
            </w:pPr>
            <w:r w:rsidRPr="00A23197">
              <w:rPr>
                <w:rFonts w:asciiTheme="majorHAnsi" w:eastAsia="Cambria" w:hAnsiTheme="majorHAnsi" w:cs="Cambria"/>
                <w:sz w:val="22"/>
              </w:rPr>
              <w:t>Putovanje autobusom i ophođenje u javnom prijevozu.</w:t>
            </w:r>
          </w:p>
        </w:tc>
      </w:tr>
      <w:tr w:rsidR="00A23197" w:rsidRPr="00A23197" w14:paraId="053C7330" w14:textId="77777777" w:rsidTr="00A371F7">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2BDFB1"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3. OČEKIVANI ISHODI/POSTIGNUĆA (učenik će moći):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315FFE" w14:textId="17C94F19" w:rsidR="007A2E3D" w:rsidRPr="00A23197" w:rsidRDefault="69D316F6" w:rsidP="00192A7E">
            <w:pPr>
              <w:spacing w:line="276" w:lineRule="auto"/>
              <w:ind w:left="709" w:hanging="1"/>
              <w:rPr>
                <w:rFonts w:asciiTheme="majorHAnsi" w:eastAsia="Cambria" w:hAnsiTheme="majorHAnsi" w:cs="Cambria"/>
                <w:sz w:val="22"/>
              </w:rPr>
            </w:pPr>
            <w:r w:rsidRPr="00A23197">
              <w:rPr>
                <w:rFonts w:asciiTheme="majorHAnsi" w:eastAsia="Cambria" w:hAnsiTheme="majorHAnsi" w:cs="Cambria"/>
                <w:sz w:val="22"/>
              </w:rPr>
              <w:t>Upoznati prirodno – geografska obilježja zavičaja i okolice. Upoznati glavne kulturno - povijesne spomenike</w:t>
            </w:r>
            <w:r w:rsidR="29B0128B" w:rsidRPr="00A23197">
              <w:rPr>
                <w:rFonts w:asciiTheme="majorHAnsi" w:eastAsia="Cambria" w:hAnsiTheme="majorHAnsi" w:cs="Cambria"/>
                <w:sz w:val="22"/>
              </w:rPr>
              <w:t xml:space="preserve">. </w:t>
            </w:r>
            <w:r w:rsidRPr="00A23197">
              <w:rPr>
                <w:rFonts w:asciiTheme="majorHAnsi" w:eastAsia="Cambria" w:hAnsiTheme="majorHAnsi" w:cs="Cambria"/>
                <w:sz w:val="22"/>
              </w:rPr>
              <w:t>Potaknuti učenike na kretanje i aktivno sudjelovanje u radionicama. Razumjeti osjećaj za očuvanje prirodnih ljepota naše domovine. Učenje otkrivanjem u neposrednoj životnoj stvarnosti. Doživjeti sadržaje koje smo učili i upoznati dio prirodnih ljepota.</w:t>
            </w:r>
            <w:r w:rsidR="0D2827A7" w:rsidRPr="00A23197">
              <w:rPr>
                <w:rFonts w:asciiTheme="majorHAnsi" w:eastAsia="Cambria" w:hAnsiTheme="majorHAnsi" w:cs="Cambria"/>
                <w:sz w:val="22"/>
              </w:rPr>
              <w:t xml:space="preserve"> Upoznati se s procesom </w:t>
            </w:r>
            <w:r w:rsidR="1840924C" w:rsidRPr="00A23197">
              <w:rPr>
                <w:rFonts w:asciiTheme="majorHAnsi" w:eastAsia="Cambria" w:hAnsiTheme="majorHAnsi" w:cs="Cambria"/>
                <w:sz w:val="22"/>
              </w:rPr>
              <w:t xml:space="preserve">prerade hrane te </w:t>
            </w:r>
            <w:r w:rsidR="0D2827A7" w:rsidRPr="00A23197">
              <w:rPr>
                <w:rFonts w:asciiTheme="majorHAnsi" w:eastAsia="Cambria" w:hAnsiTheme="majorHAnsi" w:cs="Cambria"/>
                <w:sz w:val="22"/>
              </w:rPr>
              <w:t>nastanka omiljene slasti</w:t>
            </w:r>
            <w:r w:rsidR="2414AF75" w:rsidRPr="00A23197">
              <w:rPr>
                <w:rFonts w:asciiTheme="majorHAnsi" w:eastAsia="Cambria" w:hAnsiTheme="majorHAnsi" w:cs="Cambria"/>
                <w:sz w:val="22"/>
              </w:rPr>
              <w:t>ce</w:t>
            </w:r>
            <w:r w:rsidR="0D2827A7" w:rsidRPr="00A23197">
              <w:rPr>
                <w:rFonts w:asciiTheme="majorHAnsi" w:eastAsia="Cambria" w:hAnsiTheme="majorHAnsi" w:cs="Cambria"/>
                <w:sz w:val="22"/>
              </w:rPr>
              <w:t>.</w:t>
            </w:r>
          </w:p>
        </w:tc>
      </w:tr>
      <w:tr w:rsidR="00A23197" w:rsidRPr="00A23197" w14:paraId="3999F314" w14:textId="77777777" w:rsidTr="00A371F7">
        <w:trPr>
          <w:trHeight w:val="6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1B98BA"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4. NAČIN REALIZACIJE:</w:t>
            </w:r>
          </w:p>
          <w:p w14:paraId="6CBF22C9"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a) OBLIK</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A665BD" w14:textId="1D439B53" w:rsidR="007A2E3D" w:rsidRPr="00A23197" w:rsidRDefault="621E0733" w:rsidP="00192A7E">
            <w:pPr>
              <w:spacing w:line="276" w:lineRule="auto"/>
              <w:ind w:left="709" w:hanging="1"/>
              <w:jc w:val="center"/>
              <w:rPr>
                <w:rFonts w:asciiTheme="majorHAnsi" w:eastAsia="Cambria" w:hAnsiTheme="majorHAnsi" w:cs="Cambria"/>
                <w:sz w:val="22"/>
              </w:rPr>
            </w:pPr>
            <w:r w:rsidRPr="00A23197">
              <w:rPr>
                <w:rFonts w:asciiTheme="majorHAnsi" w:eastAsia="Cambria" w:hAnsiTheme="majorHAnsi" w:cs="Cambria"/>
                <w:b/>
                <w:bCs/>
                <w:sz w:val="22"/>
              </w:rPr>
              <w:t>Jednodnevna terenska nastava –</w:t>
            </w:r>
            <w:r w:rsidR="35DCAEC6" w:rsidRPr="00A23197">
              <w:rPr>
                <w:rFonts w:asciiTheme="majorHAnsi" w:eastAsia="Cambria" w:hAnsiTheme="majorHAnsi" w:cs="Cambria"/>
                <w:b/>
                <w:bCs/>
                <w:sz w:val="22"/>
              </w:rPr>
              <w:t xml:space="preserve"> </w:t>
            </w:r>
            <w:r w:rsidR="6168494C" w:rsidRPr="00A23197">
              <w:rPr>
                <w:rFonts w:asciiTheme="majorHAnsi" w:eastAsia="Cambria" w:hAnsiTheme="majorHAnsi" w:cs="Cambria"/>
                <w:sz w:val="22"/>
              </w:rPr>
              <w:t>“Let u prošlost: TRAKOŠĆAN sokolarenje s Crnom kraljicom Barbarom Celjskom”</w:t>
            </w:r>
          </w:p>
        </w:tc>
      </w:tr>
      <w:tr w:rsidR="00A23197" w:rsidRPr="00A23197" w14:paraId="5FDB3363"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20F2400"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b) SUDIONICI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E4F6C1" w14:textId="540711EB" w:rsidR="007A2E3D" w:rsidRPr="00A23197" w:rsidRDefault="69D316F6"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Učenici </w:t>
            </w:r>
            <w:r w:rsidR="27B80C22" w:rsidRPr="00A23197">
              <w:rPr>
                <w:rFonts w:asciiTheme="majorHAnsi" w:eastAsia="Cambria" w:hAnsiTheme="majorHAnsi" w:cs="Cambria"/>
                <w:sz w:val="22"/>
              </w:rPr>
              <w:t xml:space="preserve">1.- 4. </w:t>
            </w:r>
            <w:r w:rsidRPr="00A23197">
              <w:rPr>
                <w:rFonts w:asciiTheme="majorHAnsi" w:eastAsia="Cambria" w:hAnsiTheme="majorHAnsi" w:cs="Cambria"/>
                <w:sz w:val="22"/>
              </w:rPr>
              <w:t xml:space="preserve"> razreda </w:t>
            </w:r>
            <w:r w:rsidR="79A182E0" w:rsidRPr="00A23197">
              <w:rPr>
                <w:rFonts w:asciiTheme="majorHAnsi" w:eastAsia="Cambria" w:hAnsiTheme="majorHAnsi" w:cs="Cambria"/>
                <w:sz w:val="22"/>
              </w:rPr>
              <w:t xml:space="preserve">i PRO Šćepanje </w:t>
            </w:r>
            <w:r w:rsidRPr="00A23197">
              <w:rPr>
                <w:rFonts w:asciiTheme="majorHAnsi" w:eastAsia="Cambria" w:hAnsiTheme="majorHAnsi" w:cs="Cambria"/>
                <w:sz w:val="22"/>
              </w:rPr>
              <w:t>te razrednice</w:t>
            </w:r>
          </w:p>
        </w:tc>
      </w:tr>
      <w:tr w:rsidR="00A23197" w:rsidRPr="00A23197" w14:paraId="11568308" w14:textId="77777777" w:rsidTr="00A371F7">
        <w:trPr>
          <w:trHeight w:val="10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74F3EBE"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c) NAČIN UČENJA (što rade učenici)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2700CD" w14:textId="77777777" w:rsidR="007A2E3D" w:rsidRPr="00A23197" w:rsidRDefault="007A2E3D" w:rsidP="00192A7E">
            <w:pPr>
              <w:spacing w:line="276" w:lineRule="auto"/>
              <w:ind w:left="709" w:hanging="1"/>
              <w:jc w:val="left"/>
              <w:rPr>
                <w:rFonts w:asciiTheme="majorHAnsi" w:hAnsiTheme="majorHAnsi"/>
                <w:sz w:val="22"/>
              </w:rPr>
            </w:pPr>
            <w:r w:rsidRPr="00A23197">
              <w:rPr>
                <w:rFonts w:asciiTheme="majorHAnsi" w:eastAsia="Cambria" w:hAnsiTheme="majorHAnsi" w:cs="Cambria"/>
                <w:sz w:val="22"/>
              </w:rPr>
              <w:t>Izvanučionička nastava</w:t>
            </w:r>
          </w:p>
        </w:tc>
      </w:tr>
      <w:tr w:rsidR="00A23197" w:rsidRPr="00A23197" w14:paraId="064CADCD"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EED731E"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lastRenderedPageBreak/>
              <w:t>d) METODE POUČAVANJA (što rade učitelji)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661BFE" w14:textId="77777777" w:rsidR="007A2E3D" w:rsidRPr="00A23197" w:rsidRDefault="007A2E3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Planiranje terenskih nastava, prikupljanje ponuda i suglasnosti, vođenje učenika.</w:t>
            </w:r>
          </w:p>
        </w:tc>
      </w:tr>
      <w:tr w:rsidR="00A23197" w:rsidRPr="00A23197" w14:paraId="632F328C"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B452BC"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e) TRAJANJE IZVEDBE</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ED6D828" w14:textId="0A6858F6" w:rsidR="007A2E3D" w:rsidRPr="00A23197" w:rsidRDefault="40BE18DB"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Svib</w:t>
            </w:r>
            <w:r w:rsidR="621E0733" w:rsidRPr="00A23197">
              <w:rPr>
                <w:rFonts w:asciiTheme="majorHAnsi" w:eastAsia="Cambria" w:hAnsiTheme="majorHAnsi" w:cs="Cambria"/>
                <w:sz w:val="22"/>
              </w:rPr>
              <w:t>anj 202</w:t>
            </w:r>
            <w:r w:rsidR="39EECA73" w:rsidRPr="00A23197">
              <w:rPr>
                <w:rFonts w:asciiTheme="majorHAnsi" w:eastAsia="Cambria" w:hAnsiTheme="majorHAnsi" w:cs="Cambria"/>
                <w:sz w:val="22"/>
              </w:rPr>
              <w:t>7</w:t>
            </w:r>
            <w:r w:rsidR="0F5E861B" w:rsidRPr="00A23197">
              <w:rPr>
                <w:rFonts w:asciiTheme="majorHAnsi" w:eastAsia="Cambria" w:hAnsiTheme="majorHAnsi" w:cs="Cambria"/>
                <w:sz w:val="22"/>
              </w:rPr>
              <w:t>.</w:t>
            </w:r>
          </w:p>
        </w:tc>
      </w:tr>
      <w:tr w:rsidR="00A23197" w:rsidRPr="00A23197" w14:paraId="4E8C54C1" w14:textId="77777777" w:rsidTr="00A371F7">
        <w:trPr>
          <w:trHeight w:val="7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B311A8"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5. POTREBNI RESURSI/TROŠKOVNIK</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4B929FC" w14:textId="77777777" w:rsidR="007A2E3D" w:rsidRPr="00A23197" w:rsidRDefault="007A2E3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Troškove financiraju roditelji učenika.</w:t>
            </w:r>
          </w:p>
        </w:tc>
      </w:tr>
      <w:tr w:rsidR="00A23197" w:rsidRPr="00A23197" w14:paraId="4AC03ECE"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89C5065"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6. NAČIN PRAĆENJA I PROVJERA ISHODA/POSTIGNUĆA:</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C51C31" w14:textId="688DC4E0" w:rsidR="007A2E3D" w:rsidRPr="00A23197" w:rsidRDefault="1ACB942C"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Procjenjivanje aktivnosti i postignutog rezultata pomoću nastavnih listića, prezentacije plakata</w:t>
            </w:r>
          </w:p>
          <w:p w14:paraId="67D7540C" w14:textId="77777777" w:rsidR="007A2E3D" w:rsidRPr="00A23197" w:rsidRDefault="007A2E3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Opisno praćenje i brojčano ocjenjivanje.</w:t>
            </w:r>
          </w:p>
        </w:tc>
      </w:tr>
      <w:tr w:rsidR="00192A7E" w:rsidRPr="00A23197" w14:paraId="23E90E5C"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3634A2"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7. ODGOVORNE OSOBE</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8E15D9" w14:textId="35BEB166" w:rsidR="007A2E3D" w:rsidRPr="00A23197" w:rsidRDefault="1C6D97DA"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Učiteljice 1., 2., 3. i 4. razreda, Barica Mlinarek,</w:t>
            </w:r>
            <w:r w:rsidR="132EED27" w:rsidRPr="00A23197">
              <w:rPr>
                <w:rFonts w:asciiTheme="majorHAnsi" w:eastAsia="Cambria" w:hAnsiTheme="majorHAnsi" w:cs="Cambria"/>
                <w:sz w:val="22"/>
              </w:rPr>
              <w:t xml:space="preserve"> </w:t>
            </w:r>
            <w:r w:rsidR="20E4206A" w:rsidRPr="00A23197">
              <w:rPr>
                <w:rFonts w:asciiTheme="majorHAnsi" w:eastAsia="Cambria" w:hAnsiTheme="majorHAnsi" w:cs="Cambria"/>
                <w:sz w:val="22"/>
              </w:rPr>
              <w:t xml:space="preserve">Dijana Golubić, </w:t>
            </w:r>
            <w:r w:rsidR="3E18EE99" w:rsidRPr="00A23197">
              <w:rPr>
                <w:rFonts w:asciiTheme="majorHAnsi" w:eastAsia="Cambria" w:hAnsiTheme="majorHAnsi" w:cs="Cambria"/>
                <w:sz w:val="22"/>
              </w:rPr>
              <w:t>Lana Tomas</w:t>
            </w:r>
            <w:r w:rsidR="132EED27" w:rsidRPr="00A23197">
              <w:rPr>
                <w:rFonts w:asciiTheme="majorHAnsi" w:eastAsia="Cambria" w:hAnsiTheme="majorHAnsi" w:cs="Cambria"/>
                <w:sz w:val="22"/>
              </w:rPr>
              <w:t xml:space="preserve">, Nataša Črlenec </w:t>
            </w:r>
            <w:r w:rsidRPr="00A23197">
              <w:rPr>
                <w:rFonts w:asciiTheme="majorHAnsi" w:eastAsia="Cambria" w:hAnsiTheme="majorHAnsi" w:cs="Cambria"/>
                <w:sz w:val="22"/>
              </w:rPr>
              <w:t xml:space="preserve">i Olga Slunjski i učiteljica  PŠ  Šćepanje </w:t>
            </w:r>
            <w:r w:rsidR="36FD5C31" w:rsidRPr="00A23197">
              <w:rPr>
                <w:rFonts w:asciiTheme="majorHAnsi" w:eastAsia="Cambria" w:hAnsiTheme="majorHAnsi" w:cs="Cambria"/>
                <w:sz w:val="22"/>
              </w:rPr>
              <w:t>Ivana Ivančić</w:t>
            </w:r>
            <w:r w:rsidRPr="00A23197">
              <w:rPr>
                <w:rFonts w:asciiTheme="majorHAnsi" w:eastAsia="Cambria" w:hAnsiTheme="majorHAnsi" w:cs="Cambria"/>
                <w:sz w:val="22"/>
              </w:rPr>
              <w:t>.</w:t>
            </w:r>
          </w:p>
        </w:tc>
      </w:tr>
    </w:tbl>
    <w:p w14:paraId="3ED8A1CF" w14:textId="77777777" w:rsidR="007A2E3D" w:rsidRPr="00A23197" w:rsidRDefault="007A2E3D" w:rsidP="00192A7E">
      <w:pPr>
        <w:ind w:left="709" w:hanging="1"/>
        <w:rPr>
          <w:rFonts w:asciiTheme="majorHAnsi" w:eastAsia="Cambria" w:hAnsiTheme="majorHAnsi" w:cs="Cambria"/>
          <w:b/>
          <w:bCs/>
          <w:sz w:val="22"/>
        </w:rPr>
      </w:pPr>
    </w:p>
    <w:p w14:paraId="2CB345AF" w14:textId="77777777" w:rsidR="007A2E3D" w:rsidRPr="00A23197" w:rsidRDefault="007A2E3D" w:rsidP="00192A7E">
      <w:pPr>
        <w:ind w:left="709" w:hanging="1"/>
        <w:rPr>
          <w:rFonts w:asciiTheme="majorHAnsi" w:eastAsia="Cambria" w:hAnsiTheme="majorHAnsi" w:cs="Cambria"/>
          <w:b/>
          <w:bCs/>
          <w:sz w:val="22"/>
        </w:rPr>
      </w:pPr>
    </w:p>
    <w:p w14:paraId="446BC04F" w14:textId="77777777" w:rsidR="007A2E3D" w:rsidRPr="00A23197" w:rsidRDefault="007A2E3D" w:rsidP="00192A7E">
      <w:pPr>
        <w:ind w:left="709" w:hanging="1"/>
        <w:rPr>
          <w:rFonts w:asciiTheme="majorHAnsi" w:eastAsia="Cambria" w:hAnsiTheme="majorHAnsi" w:cs="Cambria"/>
          <w:b/>
          <w:bCs/>
          <w:sz w:val="22"/>
        </w:rPr>
      </w:pPr>
    </w:p>
    <w:tbl>
      <w:tblPr>
        <w:tblW w:w="9639" w:type="dxa"/>
        <w:tblInd w:w="557" w:type="dxa"/>
        <w:tblLook w:val="06A0" w:firstRow="1" w:lastRow="0" w:firstColumn="1" w:lastColumn="0" w:noHBand="1" w:noVBand="1"/>
      </w:tblPr>
      <w:tblGrid>
        <w:gridCol w:w="3277"/>
        <w:gridCol w:w="6362"/>
      </w:tblGrid>
      <w:tr w:rsidR="00A23197" w:rsidRPr="00A23197" w14:paraId="28D8BE7A" w14:textId="77777777" w:rsidTr="00A371F7">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4BD77F4"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3AFC301"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Prirodoslovno područje, Društveno – humanističko područje, Jezično – komunikacijsko područje, Tjelesno i zdravstveno područje</w:t>
            </w:r>
          </w:p>
        </w:tc>
      </w:tr>
      <w:tr w:rsidR="00A23197" w:rsidRPr="00A23197" w14:paraId="1A06ACB5" w14:textId="77777777" w:rsidTr="00A371F7">
        <w:trPr>
          <w:trHeight w:val="4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10223E"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BFE68C8" w14:textId="7CACFF2E" w:rsidR="007A2E3D" w:rsidRPr="00A23197" w:rsidRDefault="78C249C2" w:rsidP="00192A7E">
            <w:pPr>
              <w:pStyle w:val="Odlomakpopisa"/>
              <w:numPr>
                <w:ilvl w:val="0"/>
                <w:numId w:val="39"/>
              </w:numPr>
              <w:ind w:left="709" w:hanging="1"/>
              <w:rPr>
                <w:rFonts w:asciiTheme="majorHAnsi" w:eastAsia="Cambria" w:hAnsiTheme="majorHAnsi" w:cs="Cambria"/>
                <w:sz w:val="22"/>
              </w:rPr>
            </w:pPr>
            <w:r w:rsidRPr="00A23197">
              <w:rPr>
                <w:rFonts w:asciiTheme="majorHAnsi" w:eastAsia="Cambria" w:hAnsiTheme="majorHAnsi" w:cs="Cambria"/>
                <w:sz w:val="22"/>
              </w:rPr>
              <w:t>i II</w:t>
            </w:r>
            <w:r w:rsidR="6CAC5FEF" w:rsidRPr="00A23197">
              <w:rPr>
                <w:rFonts w:asciiTheme="majorHAnsi" w:eastAsia="Cambria" w:hAnsiTheme="majorHAnsi" w:cs="Cambria"/>
                <w:sz w:val="22"/>
              </w:rPr>
              <w:t>I</w:t>
            </w:r>
            <w:r w:rsidRPr="00A23197">
              <w:rPr>
                <w:rFonts w:asciiTheme="majorHAnsi" w:eastAsia="Cambria" w:hAnsiTheme="majorHAnsi" w:cs="Cambria"/>
                <w:sz w:val="22"/>
              </w:rPr>
              <w:t>. ciklus (</w:t>
            </w:r>
            <w:r w:rsidR="55191F47" w:rsidRPr="00A23197">
              <w:rPr>
                <w:rFonts w:asciiTheme="majorHAnsi" w:eastAsia="Cambria" w:hAnsiTheme="majorHAnsi" w:cs="Cambria"/>
                <w:sz w:val="22"/>
              </w:rPr>
              <w:t>5. - 8.</w:t>
            </w:r>
            <w:r w:rsidRPr="00A23197">
              <w:rPr>
                <w:rFonts w:asciiTheme="majorHAnsi" w:eastAsia="Cambria" w:hAnsiTheme="majorHAnsi" w:cs="Cambria"/>
                <w:sz w:val="22"/>
              </w:rPr>
              <w:t xml:space="preserve"> razred)</w:t>
            </w:r>
          </w:p>
        </w:tc>
      </w:tr>
      <w:tr w:rsidR="00A23197" w:rsidRPr="00A23197" w14:paraId="56937195" w14:textId="77777777" w:rsidTr="00A371F7">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1C4C89"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2. CILJ I OBRAZLOŽENJE CILJA</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B0E0C4" w14:textId="77777777" w:rsidR="007A2E3D" w:rsidRPr="00A23197" w:rsidRDefault="007A2E3D" w:rsidP="00192A7E">
            <w:pPr>
              <w:ind w:left="709" w:hanging="1"/>
              <w:rPr>
                <w:rFonts w:asciiTheme="majorHAnsi" w:eastAsia="Cambria" w:hAnsiTheme="majorHAnsi" w:cs="Cambria"/>
                <w:sz w:val="22"/>
              </w:rPr>
            </w:pPr>
            <w:r w:rsidRPr="00A23197">
              <w:rPr>
                <w:rFonts w:asciiTheme="majorHAnsi" w:eastAsia="Cambria" w:hAnsiTheme="majorHAnsi" w:cs="Cambria"/>
                <w:sz w:val="22"/>
              </w:rPr>
              <w:t>Poticati aktivno gledanje i slušanje.</w:t>
            </w:r>
          </w:p>
          <w:p w14:paraId="49AB6D22" w14:textId="1CBAF354" w:rsidR="007A2E3D" w:rsidRPr="00A23197" w:rsidRDefault="57CCB1BB" w:rsidP="00192A7E">
            <w:pPr>
              <w:ind w:left="709" w:hanging="1"/>
              <w:rPr>
                <w:rFonts w:asciiTheme="majorHAnsi" w:eastAsia="Cambria" w:hAnsiTheme="majorHAnsi" w:cs="Cambria"/>
                <w:sz w:val="22"/>
              </w:rPr>
            </w:pPr>
            <w:r w:rsidRPr="00A23197">
              <w:rPr>
                <w:rFonts w:asciiTheme="majorHAnsi" w:eastAsia="Cambria" w:hAnsiTheme="majorHAnsi" w:cs="Cambria"/>
                <w:sz w:val="22"/>
              </w:rPr>
              <w:t>Razvijanje kulturnog ponašanja u kazalištu</w:t>
            </w:r>
            <w:r w:rsidR="519577E1" w:rsidRPr="00A23197">
              <w:rPr>
                <w:rFonts w:asciiTheme="majorHAnsi" w:eastAsia="Cambria" w:hAnsiTheme="majorHAnsi" w:cs="Cambria"/>
                <w:sz w:val="22"/>
              </w:rPr>
              <w:t xml:space="preserve"> / kinu</w:t>
            </w:r>
            <w:r w:rsidRPr="00A23197">
              <w:rPr>
                <w:rFonts w:asciiTheme="majorHAnsi" w:eastAsia="Cambria" w:hAnsiTheme="majorHAnsi" w:cs="Cambria"/>
                <w:sz w:val="22"/>
              </w:rPr>
              <w:t>.</w:t>
            </w:r>
          </w:p>
          <w:p w14:paraId="50869874" w14:textId="088BCD53" w:rsidR="007A2E3D" w:rsidRPr="00A23197" w:rsidRDefault="57CCB1BB" w:rsidP="00192A7E">
            <w:pPr>
              <w:ind w:left="709" w:hanging="1"/>
              <w:rPr>
                <w:rFonts w:asciiTheme="majorHAnsi" w:eastAsia="Cambria" w:hAnsiTheme="majorHAnsi" w:cs="Cambria"/>
                <w:sz w:val="22"/>
              </w:rPr>
            </w:pPr>
            <w:r w:rsidRPr="00A23197">
              <w:rPr>
                <w:rFonts w:asciiTheme="majorHAnsi" w:eastAsia="Cambria" w:hAnsiTheme="majorHAnsi" w:cs="Cambria"/>
                <w:sz w:val="22"/>
              </w:rPr>
              <w:t>Učenjem u neposrednoj stvarnosti razvijati kod učenika</w:t>
            </w:r>
            <w:r w:rsidR="04C2DB50" w:rsidRPr="00A23197">
              <w:rPr>
                <w:rFonts w:asciiTheme="majorHAnsi" w:eastAsia="Cambria" w:hAnsiTheme="majorHAnsi" w:cs="Cambria"/>
                <w:sz w:val="22"/>
              </w:rPr>
              <w:t xml:space="preserve"> empatiju,</w:t>
            </w:r>
            <w:r w:rsidRPr="00A23197">
              <w:rPr>
                <w:rFonts w:asciiTheme="majorHAnsi" w:eastAsia="Cambria" w:hAnsiTheme="majorHAnsi" w:cs="Cambria"/>
                <w:sz w:val="22"/>
              </w:rPr>
              <w:t xml:space="preserve"> interes za lektirne naslove i kazališno</w:t>
            </w:r>
            <w:r w:rsidR="5C821EB8" w:rsidRPr="00A23197">
              <w:rPr>
                <w:rFonts w:asciiTheme="majorHAnsi" w:eastAsia="Cambria" w:hAnsiTheme="majorHAnsi" w:cs="Cambria"/>
                <w:sz w:val="22"/>
              </w:rPr>
              <w:t>/filmsko</w:t>
            </w:r>
            <w:r w:rsidRPr="00A23197">
              <w:rPr>
                <w:rFonts w:asciiTheme="majorHAnsi" w:eastAsia="Cambria" w:hAnsiTheme="majorHAnsi" w:cs="Cambria"/>
                <w:sz w:val="22"/>
              </w:rPr>
              <w:t xml:space="preserve"> stvaralaštvo, korelacija s nastavnim sadržajima HJ i ostalih predmeta.</w:t>
            </w:r>
          </w:p>
        </w:tc>
      </w:tr>
      <w:tr w:rsidR="00A23197" w:rsidRPr="00A23197" w14:paraId="5327EFAE" w14:textId="77777777" w:rsidTr="00A371F7">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17939FE"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3. OČEKIVANI ISHODI/POSTIGNUĆA (učenik će moći):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2B2AF72" w14:textId="353FA54A" w:rsidR="007A2E3D" w:rsidRPr="00A23197" w:rsidRDefault="57CCB1BB" w:rsidP="00192A7E">
            <w:pPr>
              <w:ind w:left="709" w:hanging="1"/>
              <w:rPr>
                <w:rFonts w:asciiTheme="majorHAnsi" w:eastAsia="Cambria" w:hAnsiTheme="majorHAnsi" w:cs="Cambria"/>
                <w:sz w:val="22"/>
              </w:rPr>
            </w:pPr>
            <w:r w:rsidRPr="00A23197">
              <w:rPr>
                <w:rFonts w:asciiTheme="majorHAnsi" w:eastAsia="Cambria" w:hAnsiTheme="majorHAnsi" w:cs="Cambria"/>
                <w:sz w:val="22"/>
              </w:rPr>
              <w:t>Proširivanje znanja o kazališnoj</w:t>
            </w:r>
            <w:r w:rsidR="583A77F9" w:rsidRPr="00A23197">
              <w:rPr>
                <w:rFonts w:asciiTheme="majorHAnsi" w:eastAsia="Cambria" w:hAnsiTheme="majorHAnsi" w:cs="Cambria"/>
                <w:sz w:val="22"/>
              </w:rPr>
              <w:t>/filmskoj</w:t>
            </w:r>
            <w:r w:rsidRPr="00A23197">
              <w:rPr>
                <w:rFonts w:asciiTheme="majorHAnsi" w:eastAsia="Cambria" w:hAnsiTheme="majorHAnsi" w:cs="Cambria"/>
                <w:sz w:val="22"/>
              </w:rPr>
              <w:t xml:space="preserve"> umjetnosti, razumjeti prijenos izgovorene kazališne</w:t>
            </w:r>
            <w:r w:rsidR="422E9E6C" w:rsidRPr="00A23197">
              <w:rPr>
                <w:rFonts w:asciiTheme="majorHAnsi" w:eastAsia="Cambria" w:hAnsiTheme="majorHAnsi" w:cs="Cambria"/>
                <w:sz w:val="22"/>
              </w:rPr>
              <w:t>/filmske</w:t>
            </w:r>
            <w:r w:rsidRPr="00A23197">
              <w:rPr>
                <w:rFonts w:asciiTheme="majorHAnsi" w:eastAsia="Cambria" w:hAnsiTheme="majorHAnsi" w:cs="Cambria"/>
                <w:sz w:val="22"/>
              </w:rPr>
              <w:t xml:space="preserve"> poruke,  razvijanje sposobnosti zapažanja i jezgrovitog iznošenja misli,  uočiti i objasniti ulogu pojedinih kazališnih</w:t>
            </w:r>
            <w:r w:rsidR="2D8E357F" w:rsidRPr="00A23197">
              <w:rPr>
                <w:rFonts w:asciiTheme="majorHAnsi" w:eastAsia="Cambria" w:hAnsiTheme="majorHAnsi" w:cs="Cambria"/>
                <w:sz w:val="22"/>
              </w:rPr>
              <w:t>/filmskih</w:t>
            </w:r>
            <w:r w:rsidRPr="00A23197">
              <w:rPr>
                <w:rFonts w:asciiTheme="majorHAnsi" w:eastAsia="Cambria" w:hAnsiTheme="majorHAnsi" w:cs="Cambria"/>
                <w:sz w:val="22"/>
              </w:rPr>
              <w:t xml:space="preserve"> izražajnih sredstava, razvijanje kulture gledanja, izražavanja i ponašanja u kazalištu</w:t>
            </w:r>
            <w:r w:rsidR="0A27C4E6" w:rsidRPr="00A23197">
              <w:rPr>
                <w:rFonts w:asciiTheme="majorHAnsi" w:eastAsia="Cambria" w:hAnsiTheme="majorHAnsi" w:cs="Cambria"/>
                <w:sz w:val="22"/>
              </w:rPr>
              <w:t xml:space="preserve"> i kinu</w:t>
            </w:r>
            <w:r w:rsidRPr="00A23197">
              <w:rPr>
                <w:rFonts w:asciiTheme="majorHAnsi" w:eastAsia="Cambria" w:hAnsiTheme="majorHAnsi" w:cs="Cambria"/>
                <w:sz w:val="22"/>
              </w:rPr>
              <w:t>.</w:t>
            </w:r>
          </w:p>
          <w:p w14:paraId="2C019117" w14:textId="77777777" w:rsidR="007A2E3D" w:rsidRPr="00A23197" w:rsidRDefault="007A2E3D" w:rsidP="00192A7E">
            <w:pPr>
              <w:spacing w:line="276" w:lineRule="auto"/>
              <w:ind w:left="709" w:hanging="1"/>
              <w:rPr>
                <w:rFonts w:asciiTheme="majorHAnsi" w:eastAsia="Cambria" w:hAnsiTheme="majorHAnsi" w:cs="Cambria"/>
                <w:sz w:val="22"/>
              </w:rPr>
            </w:pPr>
          </w:p>
        </w:tc>
      </w:tr>
      <w:tr w:rsidR="00A23197" w:rsidRPr="00A23197" w14:paraId="04E1AA84" w14:textId="77777777" w:rsidTr="00A371F7">
        <w:trPr>
          <w:trHeight w:val="6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E22B543"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4. NAČIN REALIZACIJE:</w:t>
            </w:r>
          </w:p>
          <w:p w14:paraId="54909704"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a) OBLIK</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963C4C1" w14:textId="1A74A42A" w:rsidR="5FC5A418" w:rsidRPr="00A23197" w:rsidRDefault="3AD21333" w:rsidP="00192A7E">
            <w:pPr>
              <w:spacing w:line="276" w:lineRule="auto"/>
              <w:ind w:left="709" w:hanging="1"/>
              <w:jc w:val="center"/>
              <w:rPr>
                <w:rFonts w:asciiTheme="majorHAnsi" w:hAnsiTheme="majorHAnsi"/>
              </w:rPr>
            </w:pPr>
            <w:r w:rsidRPr="00A23197">
              <w:rPr>
                <w:rFonts w:asciiTheme="majorHAnsi" w:eastAsia="Cambria" w:hAnsiTheme="majorHAnsi" w:cs="Cambria"/>
                <w:b/>
                <w:bCs/>
                <w:sz w:val="22"/>
              </w:rPr>
              <w:t xml:space="preserve">Poludnevna </w:t>
            </w:r>
            <w:r w:rsidR="52A76C34" w:rsidRPr="00A23197">
              <w:rPr>
                <w:rFonts w:asciiTheme="majorHAnsi" w:eastAsia="Cambria" w:hAnsiTheme="majorHAnsi" w:cs="Cambria"/>
                <w:b/>
                <w:bCs/>
                <w:sz w:val="22"/>
              </w:rPr>
              <w:t xml:space="preserve">terenska nastava </w:t>
            </w:r>
          </w:p>
          <w:p w14:paraId="67FB753D" w14:textId="0D83127A" w:rsidR="5668AB84" w:rsidRPr="00A23197" w:rsidRDefault="5668AB84" w:rsidP="00192A7E">
            <w:pPr>
              <w:spacing w:line="276" w:lineRule="auto"/>
              <w:ind w:left="709" w:hanging="1"/>
              <w:jc w:val="center"/>
              <w:rPr>
                <w:rFonts w:asciiTheme="majorHAnsi" w:hAnsiTheme="majorHAnsi"/>
              </w:rPr>
            </w:pPr>
            <w:r w:rsidRPr="00A23197">
              <w:rPr>
                <w:rFonts w:asciiTheme="majorHAnsi" w:eastAsia="Cambria" w:hAnsiTheme="majorHAnsi" w:cs="Cambria"/>
                <w:b/>
                <w:bCs/>
                <w:sz w:val="22"/>
              </w:rPr>
              <w:t xml:space="preserve">Posjet kinu / Kazalištu, </w:t>
            </w:r>
            <w:r w:rsidR="622CF7C9" w:rsidRPr="00A23197">
              <w:rPr>
                <w:rFonts w:asciiTheme="majorHAnsi" w:eastAsia="Cambria" w:hAnsiTheme="majorHAnsi" w:cs="Cambria"/>
                <w:b/>
                <w:bCs/>
                <w:sz w:val="22"/>
              </w:rPr>
              <w:t>KC ‘’Ivan Rabuzin’’ Novi Marof</w:t>
            </w:r>
          </w:p>
          <w:p w14:paraId="543E339E" w14:textId="2E8E0C8D" w:rsidR="5FC5A418" w:rsidRPr="00A23197" w:rsidRDefault="5FC5A418" w:rsidP="00192A7E">
            <w:pPr>
              <w:spacing w:line="276" w:lineRule="auto"/>
              <w:ind w:left="709" w:hanging="1"/>
              <w:jc w:val="center"/>
              <w:rPr>
                <w:rFonts w:asciiTheme="majorHAnsi" w:eastAsia="Cambria" w:hAnsiTheme="majorHAnsi" w:cs="Cambria"/>
                <w:b/>
                <w:bCs/>
                <w:sz w:val="22"/>
              </w:rPr>
            </w:pPr>
          </w:p>
          <w:p w14:paraId="5B9F2F2D" w14:textId="5B752221" w:rsidR="007A2E3D" w:rsidRPr="00A23197" w:rsidRDefault="007A2E3D" w:rsidP="00192A7E">
            <w:pPr>
              <w:spacing w:line="276" w:lineRule="auto"/>
              <w:ind w:left="709" w:hanging="1"/>
              <w:jc w:val="center"/>
              <w:rPr>
                <w:rFonts w:asciiTheme="majorHAnsi" w:eastAsia="Cambria" w:hAnsiTheme="majorHAnsi" w:cs="Cambria"/>
                <w:b/>
                <w:bCs/>
                <w:sz w:val="22"/>
              </w:rPr>
            </w:pPr>
          </w:p>
        </w:tc>
      </w:tr>
      <w:tr w:rsidR="00A23197" w:rsidRPr="00A23197" w14:paraId="773441B6"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574346"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b) SUDIONICI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EBCAC8C" w14:textId="74F26294" w:rsidR="007A2E3D" w:rsidRPr="00A23197" w:rsidRDefault="29DCDA6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Učenici 1. - 4. razreda </w:t>
            </w:r>
            <w:r w:rsidR="00A417FB" w:rsidRPr="00A23197">
              <w:rPr>
                <w:rFonts w:asciiTheme="majorHAnsi" w:eastAsia="Cambria" w:hAnsiTheme="majorHAnsi" w:cs="Cambria"/>
                <w:sz w:val="22"/>
              </w:rPr>
              <w:t>i</w:t>
            </w:r>
            <w:r w:rsidR="79E2C470" w:rsidRPr="00A23197">
              <w:rPr>
                <w:rFonts w:asciiTheme="majorHAnsi" w:eastAsia="Cambria" w:hAnsiTheme="majorHAnsi" w:cs="Cambria"/>
                <w:sz w:val="22"/>
              </w:rPr>
              <w:t xml:space="preserve"> PRO Šćepanje </w:t>
            </w:r>
            <w:r w:rsidRPr="00A23197">
              <w:rPr>
                <w:rFonts w:asciiTheme="majorHAnsi" w:eastAsia="Cambria" w:hAnsiTheme="majorHAnsi" w:cs="Cambria"/>
                <w:sz w:val="22"/>
              </w:rPr>
              <w:t>te razrednice, knjižničarka</w:t>
            </w:r>
          </w:p>
        </w:tc>
      </w:tr>
      <w:tr w:rsidR="00A23197" w:rsidRPr="00A23197" w14:paraId="5D2EBE48" w14:textId="77777777" w:rsidTr="00A371F7">
        <w:trPr>
          <w:trHeight w:val="10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AC9CE91"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c) NAČIN UČENJA (što rade učenici)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B065670" w14:textId="77777777" w:rsidR="007A2E3D" w:rsidRPr="00A23197" w:rsidRDefault="007A2E3D" w:rsidP="00192A7E">
            <w:pPr>
              <w:spacing w:line="276" w:lineRule="auto"/>
              <w:ind w:left="709" w:hanging="1"/>
              <w:jc w:val="left"/>
              <w:rPr>
                <w:rFonts w:asciiTheme="majorHAnsi" w:hAnsiTheme="majorHAnsi"/>
                <w:sz w:val="22"/>
              </w:rPr>
            </w:pPr>
            <w:r w:rsidRPr="00A23197">
              <w:rPr>
                <w:rFonts w:asciiTheme="majorHAnsi" w:eastAsia="Cambria" w:hAnsiTheme="majorHAnsi" w:cs="Cambria"/>
                <w:sz w:val="22"/>
              </w:rPr>
              <w:t>Izvanučionička nastava</w:t>
            </w:r>
          </w:p>
        </w:tc>
      </w:tr>
      <w:tr w:rsidR="00A23197" w:rsidRPr="00A23197" w14:paraId="478AE993"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46C7D1"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lastRenderedPageBreak/>
              <w:t>d) METODE POUČAVANJA (što rade učitelji)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6C79D6" w14:textId="77777777" w:rsidR="007A2E3D" w:rsidRPr="00A23197" w:rsidRDefault="007A2E3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Planiranje terenskih nastava, prikupljanje suglasnosti, vođenje učenika.</w:t>
            </w:r>
          </w:p>
        </w:tc>
      </w:tr>
      <w:tr w:rsidR="00A23197" w:rsidRPr="00A23197" w14:paraId="5DEC9ED7"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2F7648"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e) TRAJANJE IZVEDBE</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D985BE" w14:textId="1CAC7CBE" w:rsidR="007A2E3D" w:rsidRPr="00A23197" w:rsidRDefault="5B10B053" w:rsidP="00192A7E">
            <w:pPr>
              <w:spacing w:line="276" w:lineRule="auto"/>
              <w:ind w:left="709" w:hanging="1"/>
              <w:jc w:val="left"/>
              <w:rPr>
                <w:rFonts w:asciiTheme="majorHAnsi" w:hAnsiTheme="majorHAnsi"/>
              </w:rPr>
            </w:pPr>
            <w:r w:rsidRPr="00A23197">
              <w:rPr>
                <w:rFonts w:asciiTheme="majorHAnsi" w:eastAsia="Cambria" w:hAnsiTheme="majorHAnsi" w:cs="Cambria"/>
                <w:sz w:val="22"/>
              </w:rPr>
              <w:t>Tijekom školske godine 2026./2027.</w:t>
            </w:r>
          </w:p>
        </w:tc>
      </w:tr>
      <w:tr w:rsidR="00A23197" w:rsidRPr="00A23197" w14:paraId="6A7BA366" w14:textId="77777777" w:rsidTr="00A371F7">
        <w:trPr>
          <w:trHeight w:val="7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9968F9F"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5. POTREBNI RESURSI/TROŠKOVNIK</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10A7B9" w14:textId="74A22DF8" w:rsidR="007A2E3D" w:rsidRPr="00A23197" w:rsidRDefault="57CCB1BB"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Troškove prijevoza i ulaznica financiraju roditelji učenika</w:t>
            </w:r>
            <w:r w:rsidR="57894AF7" w:rsidRPr="00A23197">
              <w:rPr>
                <w:rFonts w:asciiTheme="majorHAnsi" w:eastAsia="Cambria" w:hAnsiTheme="majorHAnsi" w:cs="Cambria"/>
                <w:sz w:val="22"/>
              </w:rPr>
              <w:t xml:space="preserve"> i/ili KC ‘’Ivan Rabuzin’’ Novi Marof</w:t>
            </w:r>
            <w:r w:rsidRPr="00A23197">
              <w:rPr>
                <w:rFonts w:asciiTheme="majorHAnsi" w:eastAsia="Cambria" w:hAnsiTheme="majorHAnsi" w:cs="Cambria"/>
                <w:sz w:val="22"/>
              </w:rPr>
              <w:t>.</w:t>
            </w:r>
          </w:p>
          <w:p w14:paraId="19FF1955" w14:textId="77777777" w:rsidR="007A2E3D" w:rsidRPr="00A23197" w:rsidRDefault="007A2E3D" w:rsidP="00192A7E">
            <w:pPr>
              <w:spacing w:line="276" w:lineRule="auto"/>
              <w:ind w:left="709" w:hanging="1"/>
              <w:jc w:val="left"/>
              <w:rPr>
                <w:rFonts w:asciiTheme="majorHAnsi" w:eastAsia="Cambria" w:hAnsiTheme="majorHAnsi" w:cs="Cambria"/>
                <w:sz w:val="22"/>
              </w:rPr>
            </w:pPr>
          </w:p>
        </w:tc>
      </w:tr>
      <w:tr w:rsidR="00A23197" w:rsidRPr="00A23197" w14:paraId="6227A470"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387F87"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6. NAČIN PRAĆENJA I PROVJERA ISHODA/POSTIGNUĆA:</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812EE4" w14:textId="77777777" w:rsidR="007A2E3D" w:rsidRPr="00A23197" w:rsidRDefault="007A2E3D" w:rsidP="00192A7E">
            <w:pPr>
              <w:spacing w:line="276" w:lineRule="auto"/>
              <w:ind w:left="709" w:hanging="1"/>
              <w:jc w:val="left"/>
              <w:rPr>
                <w:rFonts w:asciiTheme="majorHAnsi" w:hAnsiTheme="majorHAnsi"/>
                <w:sz w:val="22"/>
              </w:rPr>
            </w:pPr>
            <w:r w:rsidRPr="00A23197">
              <w:rPr>
                <w:rFonts w:asciiTheme="majorHAnsi" w:eastAsia="Cambria" w:hAnsiTheme="majorHAnsi" w:cs="Cambria"/>
                <w:sz w:val="22"/>
              </w:rPr>
              <w:t xml:space="preserve">Procjenjivanje aktivnosti i postignutog rezultata pomoću nastavnih listića, prezentacije plakata. </w:t>
            </w:r>
          </w:p>
          <w:p w14:paraId="44F0BA4B" w14:textId="77777777" w:rsidR="007A2E3D" w:rsidRPr="00A23197" w:rsidRDefault="007A2E3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Opisno praćenje.</w:t>
            </w:r>
          </w:p>
        </w:tc>
      </w:tr>
      <w:tr w:rsidR="00192A7E" w:rsidRPr="00A23197" w14:paraId="5A890AC8"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DC4AAF"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7. ODGOVORNE OSOBE</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29E7EE" w14:textId="77777777" w:rsidR="007A2E3D" w:rsidRPr="00A23197" w:rsidRDefault="007A2E3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Knjižničarka Ivana Nogić</w:t>
            </w:r>
          </w:p>
          <w:p w14:paraId="55B34C75" w14:textId="17FFE082" w:rsidR="007A2E3D" w:rsidRPr="00A23197" w:rsidRDefault="317FCF4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Razrednice </w:t>
            </w:r>
            <w:r w:rsidR="1564A8B7" w:rsidRPr="00A23197">
              <w:rPr>
                <w:rFonts w:asciiTheme="majorHAnsi" w:eastAsia="Cambria" w:hAnsiTheme="majorHAnsi" w:cs="Cambria"/>
                <w:sz w:val="22"/>
              </w:rPr>
              <w:t xml:space="preserve">Dijana Golubić, Lana Tomas, </w:t>
            </w:r>
            <w:r w:rsidRPr="00A23197">
              <w:rPr>
                <w:rFonts w:asciiTheme="majorHAnsi" w:eastAsia="Cambria" w:hAnsiTheme="majorHAnsi" w:cs="Cambria"/>
                <w:sz w:val="22"/>
              </w:rPr>
              <w:t>Barica Mlinarek, Nataša Črlenec, Ivana Ivančić i Olga Slunjski</w:t>
            </w:r>
            <w:r w:rsidR="1DB8343B" w:rsidRPr="00A23197">
              <w:rPr>
                <w:rFonts w:asciiTheme="majorHAnsi" w:eastAsia="Cambria" w:hAnsiTheme="majorHAnsi" w:cs="Cambria"/>
                <w:sz w:val="22"/>
              </w:rPr>
              <w:t>, pomoćnici u nastavi</w:t>
            </w:r>
          </w:p>
        </w:tc>
      </w:tr>
    </w:tbl>
    <w:p w14:paraId="566F722C" w14:textId="77777777" w:rsidR="007A2E3D" w:rsidRPr="00A23197" w:rsidRDefault="007A2E3D" w:rsidP="00192A7E">
      <w:pPr>
        <w:ind w:left="709" w:hanging="1"/>
        <w:rPr>
          <w:rFonts w:asciiTheme="majorHAnsi" w:eastAsia="Cambria" w:hAnsiTheme="majorHAnsi" w:cs="Cambria"/>
          <w:b/>
          <w:bCs/>
          <w:sz w:val="22"/>
        </w:rPr>
      </w:pPr>
    </w:p>
    <w:tbl>
      <w:tblPr>
        <w:tblW w:w="9639" w:type="dxa"/>
        <w:tblInd w:w="557" w:type="dxa"/>
        <w:tblLook w:val="06A0" w:firstRow="1" w:lastRow="0" w:firstColumn="1" w:lastColumn="0" w:noHBand="1" w:noVBand="1"/>
      </w:tblPr>
      <w:tblGrid>
        <w:gridCol w:w="3277"/>
        <w:gridCol w:w="6362"/>
      </w:tblGrid>
      <w:tr w:rsidR="00A23197" w:rsidRPr="00A23197" w14:paraId="2BCD03CC" w14:textId="77777777" w:rsidTr="00A371F7">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7BE1D2"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792F4FB"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Prirodoslovno područje, Društveno – humanističko područje, Jezično – komunikacijsko područje, Tjelesno i zdravstveno područje</w:t>
            </w:r>
          </w:p>
        </w:tc>
      </w:tr>
      <w:tr w:rsidR="00A23197" w:rsidRPr="00A23197" w14:paraId="7DD453EE" w14:textId="77777777" w:rsidTr="00A371F7">
        <w:trPr>
          <w:trHeight w:val="4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176EF1"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07F87A" w14:textId="321A2D33" w:rsidR="007A2E3D" w:rsidRPr="00A23197" w:rsidRDefault="1ACB942C"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I.i II. ciklus (1. i 2.,  te  3. i 4. razred, P</w:t>
            </w:r>
            <w:r w:rsidR="42886025" w:rsidRPr="00A23197">
              <w:rPr>
                <w:rFonts w:asciiTheme="majorHAnsi" w:eastAsia="Cambria" w:hAnsiTheme="majorHAnsi" w:cs="Cambria"/>
                <w:sz w:val="22"/>
              </w:rPr>
              <w:t>RO</w:t>
            </w:r>
            <w:r w:rsidRPr="00A23197">
              <w:rPr>
                <w:rFonts w:asciiTheme="majorHAnsi" w:eastAsia="Cambria" w:hAnsiTheme="majorHAnsi" w:cs="Cambria"/>
                <w:sz w:val="22"/>
              </w:rPr>
              <w:t xml:space="preserve"> Šćepanje)</w:t>
            </w:r>
          </w:p>
        </w:tc>
      </w:tr>
      <w:tr w:rsidR="00A23197" w:rsidRPr="00A23197" w14:paraId="766C712E" w14:textId="77777777" w:rsidTr="00A371F7">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5A4DC14"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2. CILJ I OBRAZLOŽENJE CILJA</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9BC69B" w14:textId="77777777" w:rsidR="007A2E3D" w:rsidRPr="00A23197" w:rsidRDefault="007A2E3D" w:rsidP="00192A7E">
            <w:pPr>
              <w:ind w:left="709" w:hanging="1"/>
              <w:rPr>
                <w:rFonts w:asciiTheme="majorHAnsi" w:eastAsia="Cambria" w:hAnsiTheme="majorHAnsi" w:cs="Cambria"/>
                <w:sz w:val="22"/>
              </w:rPr>
            </w:pPr>
            <w:r w:rsidRPr="00A23197">
              <w:rPr>
                <w:rFonts w:asciiTheme="majorHAnsi" w:eastAsia="Cambria" w:hAnsiTheme="majorHAnsi" w:cs="Cambria"/>
                <w:sz w:val="22"/>
              </w:rPr>
              <w:t>Poticati aktivno gledanje i slušanje.</w:t>
            </w:r>
          </w:p>
          <w:p w14:paraId="631EEBE4" w14:textId="0403CBCF" w:rsidR="007A2E3D" w:rsidRPr="00A23197" w:rsidRDefault="57CCB1BB" w:rsidP="00192A7E">
            <w:pPr>
              <w:ind w:left="709" w:hanging="1"/>
              <w:rPr>
                <w:rFonts w:asciiTheme="majorHAnsi" w:eastAsia="Cambria" w:hAnsiTheme="majorHAnsi" w:cs="Cambria"/>
                <w:sz w:val="22"/>
              </w:rPr>
            </w:pPr>
            <w:r w:rsidRPr="00A23197">
              <w:rPr>
                <w:rFonts w:asciiTheme="majorHAnsi" w:eastAsia="Cambria" w:hAnsiTheme="majorHAnsi" w:cs="Cambria"/>
                <w:sz w:val="22"/>
              </w:rPr>
              <w:t>Razvijanje kulturnog ponašanja u kinu</w:t>
            </w:r>
            <w:r w:rsidR="76B18118" w:rsidRPr="00A23197">
              <w:rPr>
                <w:rFonts w:asciiTheme="majorHAnsi" w:eastAsia="Cambria" w:hAnsiTheme="majorHAnsi" w:cs="Cambria"/>
                <w:sz w:val="22"/>
              </w:rPr>
              <w:t xml:space="preserve"> i muzeju</w:t>
            </w:r>
            <w:r w:rsidRPr="00A23197">
              <w:rPr>
                <w:rFonts w:asciiTheme="majorHAnsi" w:eastAsia="Cambria" w:hAnsiTheme="majorHAnsi" w:cs="Cambria"/>
                <w:sz w:val="22"/>
              </w:rPr>
              <w:t>.</w:t>
            </w:r>
          </w:p>
          <w:p w14:paraId="344C83E3" w14:textId="5B0B7D5D" w:rsidR="007A2E3D" w:rsidRPr="00A23197" w:rsidRDefault="57CCB1BB"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Učenjem u neposrednoj stvarnosti razvijati kod učenika interes za </w:t>
            </w:r>
            <w:r w:rsidR="047E58B5" w:rsidRPr="00A23197">
              <w:rPr>
                <w:rFonts w:asciiTheme="majorHAnsi" w:eastAsia="Cambria" w:hAnsiTheme="majorHAnsi" w:cs="Cambria"/>
                <w:sz w:val="22"/>
              </w:rPr>
              <w:t xml:space="preserve">umjetnost, </w:t>
            </w:r>
            <w:r w:rsidRPr="00A23197">
              <w:rPr>
                <w:rFonts w:asciiTheme="majorHAnsi" w:eastAsia="Cambria" w:hAnsiTheme="majorHAnsi" w:cs="Cambria"/>
                <w:sz w:val="22"/>
              </w:rPr>
              <w:t>filmsko stvaralaštvo, korelacija s nastavnim sadržajima HJ i ostalih predmeta.</w:t>
            </w:r>
          </w:p>
        </w:tc>
      </w:tr>
      <w:tr w:rsidR="00A23197" w:rsidRPr="00A23197" w14:paraId="148A99FA" w14:textId="77777777" w:rsidTr="00A371F7">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93EEA1F"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3. OČEKIVANI ISHODI/POSTIGNUĆA (učenik će moći):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A87D34" w14:textId="233A378C" w:rsidR="007A2E3D" w:rsidRPr="00A23197" w:rsidRDefault="57CCB1BB"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Proširivanje znanja o </w:t>
            </w:r>
            <w:r w:rsidR="7781A384" w:rsidRPr="00A23197">
              <w:rPr>
                <w:rFonts w:asciiTheme="majorHAnsi" w:eastAsia="Cambria" w:hAnsiTheme="majorHAnsi" w:cs="Cambria"/>
                <w:sz w:val="22"/>
              </w:rPr>
              <w:t xml:space="preserve">kulturi, umjetnosti, posebno </w:t>
            </w:r>
            <w:r w:rsidRPr="00A23197">
              <w:rPr>
                <w:rFonts w:asciiTheme="majorHAnsi" w:eastAsia="Cambria" w:hAnsiTheme="majorHAnsi" w:cs="Cambria"/>
                <w:sz w:val="22"/>
              </w:rPr>
              <w:t>filmskoj umjetnosti, razumjeti prijenos izgovorene filmske poruke,  razvijanje sposobnosti zapažanja i jezgrovitog iznošenja misli,  uočiti i objasniti ulogu pojedinih filmskih izražajnih sredstava, razvijanje kulture gledanja, izražavanja i ponašanja u kinu.</w:t>
            </w:r>
          </w:p>
          <w:p w14:paraId="03D81AD9" w14:textId="77777777" w:rsidR="007A2E3D" w:rsidRPr="00A23197" w:rsidRDefault="007A2E3D" w:rsidP="00192A7E">
            <w:pPr>
              <w:spacing w:line="276" w:lineRule="auto"/>
              <w:ind w:left="709" w:hanging="1"/>
              <w:rPr>
                <w:rFonts w:asciiTheme="majorHAnsi" w:eastAsia="Cambria" w:hAnsiTheme="majorHAnsi" w:cs="Cambria"/>
                <w:sz w:val="22"/>
              </w:rPr>
            </w:pPr>
          </w:p>
        </w:tc>
      </w:tr>
      <w:tr w:rsidR="00A23197" w:rsidRPr="00A23197" w14:paraId="771D3849" w14:textId="77777777" w:rsidTr="00A371F7">
        <w:trPr>
          <w:trHeight w:val="6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41C691"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4. NAČIN REALIZACIJE:</w:t>
            </w:r>
          </w:p>
          <w:p w14:paraId="0A6B6BBD"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a) OBLIK</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10FAF0" w14:textId="77777777" w:rsidR="007A2E3D" w:rsidRPr="00A23197" w:rsidRDefault="007A2E3D"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 xml:space="preserve">Poludnevna terenska nastava </w:t>
            </w:r>
          </w:p>
          <w:p w14:paraId="6477BBC0" w14:textId="4AF01399" w:rsidR="007A2E3D" w:rsidRPr="00A23197" w:rsidRDefault="57CCB1BB"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Posjet kinu</w:t>
            </w:r>
            <w:r w:rsidR="5534A486" w:rsidRPr="00A23197">
              <w:rPr>
                <w:rFonts w:asciiTheme="majorHAnsi" w:eastAsia="Cambria" w:hAnsiTheme="majorHAnsi" w:cs="Cambria"/>
                <w:b/>
                <w:bCs/>
                <w:sz w:val="22"/>
              </w:rPr>
              <w:t xml:space="preserve">, </w:t>
            </w:r>
            <w:r w:rsidR="00A417FB" w:rsidRPr="00A23197">
              <w:rPr>
                <w:rFonts w:asciiTheme="majorHAnsi" w:eastAsia="Cambria" w:hAnsiTheme="majorHAnsi" w:cs="Cambria"/>
                <w:b/>
                <w:bCs/>
                <w:sz w:val="22"/>
              </w:rPr>
              <w:t xml:space="preserve">MIŠ - </w:t>
            </w:r>
            <w:r w:rsidR="5534A486" w:rsidRPr="00A23197">
              <w:rPr>
                <w:rFonts w:asciiTheme="majorHAnsi" w:eastAsia="Cambria" w:hAnsiTheme="majorHAnsi" w:cs="Cambria"/>
                <w:b/>
                <w:bCs/>
                <w:sz w:val="22"/>
              </w:rPr>
              <w:t>GMV</w:t>
            </w:r>
          </w:p>
          <w:p w14:paraId="606AAA89" w14:textId="77777777" w:rsidR="007A2E3D" w:rsidRPr="00A23197" w:rsidRDefault="007A2E3D"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(Varaždin)</w:t>
            </w:r>
          </w:p>
        </w:tc>
      </w:tr>
      <w:tr w:rsidR="00A23197" w:rsidRPr="00A23197" w14:paraId="2571055B"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0545A7"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b) SUDIONICI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4DD854" w14:textId="2EF50D6F" w:rsidR="007A2E3D" w:rsidRPr="00A23197" w:rsidRDefault="54DC29A8"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Učenici 1. - 4. razreda </w:t>
            </w:r>
            <w:r w:rsidR="21455A58" w:rsidRPr="00A23197">
              <w:rPr>
                <w:rFonts w:asciiTheme="majorHAnsi" w:eastAsia="Cambria" w:hAnsiTheme="majorHAnsi" w:cs="Cambria"/>
                <w:sz w:val="22"/>
              </w:rPr>
              <w:t>i</w:t>
            </w:r>
            <w:r w:rsidR="02801CFE" w:rsidRPr="00A23197">
              <w:rPr>
                <w:rFonts w:asciiTheme="majorHAnsi" w:eastAsia="Cambria" w:hAnsiTheme="majorHAnsi" w:cs="Cambria"/>
                <w:sz w:val="22"/>
              </w:rPr>
              <w:t xml:space="preserve"> PRO Šćepanje </w:t>
            </w:r>
            <w:r w:rsidRPr="00A23197">
              <w:rPr>
                <w:rFonts w:asciiTheme="majorHAnsi" w:eastAsia="Cambria" w:hAnsiTheme="majorHAnsi" w:cs="Cambria"/>
                <w:sz w:val="22"/>
              </w:rPr>
              <w:t>te razrednice, knjižničarka.</w:t>
            </w:r>
          </w:p>
        </w:tc>
      </w:tr>
      <w:tr w:rsidR="00A23197" w:rsidRPr="00A23197" w14:paraId="0A471BDA" w14:textId="77777777" w:rsidTr="00A371F7">
        <w:trPr>
          <w:trHeight w:val="10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E72AAE"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c) NAČIN UČENJA (što rade učenici)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5D3F02" w14:textId="77777777" w:rsidR="007A2E3D" w:rsidRPr="00A23197" w:rsidRDefault="007A2E3D" w:rsidP="00192A7E">
            <w:pPr>
              <w:spacing w:line="276" w:lineRule="auto"/>
              <w:ind w:left="709" w:hanging="1"/>
              <w:jc w:val="left"/>
              <w:rPr>
                <w:rFonts w:asciiTheme="majorHAnsi" w:hAnsiTheme="majorHAnsi"/>
                <w:sz w:val="22"/>
              </w:rPr>
            </w:pPr>
            <w:r w:rsidRPr="00A23197">
              <w:rPr>
                <w:rFonts w:asciiTheme="majorHAnsi" w:eastAsia="Cambria" w:hAnsiTheme="majorHAnsi" w:cs="Cambria"/>
                <w:sz w:val="22"/>
              </w:rPr>
              <w:t>Izvanučionička nastava</w:t>
            </w:r>
          </w:p>
        </w:tc>
      </w:tr>
      <w:tr w:rsidR="00A23197" w:rsidRPr="00A23197" w14:paraId="4A8F8ECC"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0431DD"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d) METODE POUČAVANJA (što rade učitelji)</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F9E9E9" w14:textId="77777777" w:rsidR="007A2E3D" w:rsidRPr="00A23197" w:rsidRDefault="007A2E3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Planiranje terenskih nastava, prikupljanje suglasnosti, vođenje učenika.</w:t>
            </w:r>
          </w:p>
        </w:tc>
      </w:tr>
      <w:tr w:rsidR="00A23197" w:rsidRPr="00A23197" w14:paraId="6F5199E4"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660B65"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lastRenderedPageBreak/>
              <w:t>e) TRAJANJE IZVEDBE</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CFC8A7" w14:textId="49BFD0C8" w:rsidR="007A2E3D" w:rsidRPr="00A23197" w:rsidRDefault="00A417FB"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Tijekom školske godine 2026./2027.</w:t>
            </w:r>
          </w:p>
        </w:tc>
      </w:tr>
      <w:tr w:rsidR="00A23197" w:rsidRPr="00A23197" w14:paraId="289D3727" w14:textId="77777777" w:rsidTr="00A371F7">
        <w:trPr>
          <w:trHeight w:val="7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89A548"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5. POTREBNI RESURSI/TROŠKOVNIK</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9692E6" w14:textId="5EF8E4A3" w:rsidR="007A2E3D" w:rsidRPr="00A23197" w:rsidRDefault="007A2E3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Troškove prijevoza i ulaznica financiraju roditelji učenika</w:t>
            </w:r>
            <w:r w:rsidR="00A417FB" w:rsidRPr="00A23197">
              <w:rPr>
                <w:rFonts w:asciiTheme="majorHAnsi" w:eastAsia="Cambria" w:hAnsiTheme="majorHAnsi" w:cs="Cambria"/>
                <w:sz w:val="22"/>
              </w:rPr>
              <w:t xml:space="preserve"> i Općina Breznički Hum (MIŠ – GMV)</w:t>
            </w:r>
            <w:r w:rsidRPr="00A23197">
              <w:rPr>
                <w:rFonts w:asciiTheme="majorHAnsi" w:eastAsia="Cambria" w:hAnsiTheme="majorHAnsi" w:cs="Cambria"/>
                <w:sz w:val="22"/>
              </w:rPr>
              <w:t>.</w:t>
            </w:r>
          </w:p>
          <w:p w14:paraId="028E4FEF" w14:textId="77777777" w:rsidR="007A2E3D" w:rsidRPr="00A23197" w:rsidRDefault="007A2E3D" w:rsidP="00192A7E">
            <w:pPr>
              <w:spacing w:line="276" w:lineRule="auto"/>
              <w:ind w:left="709" w:hanging="1"/>
              <w:jc w:val="left"/>
              <w:rPr>
                <w:rFonts w:asciiTheme="majorHAnsi" w:eastAsia="Cambria" w:hAnsiTheme="majorHAnsi" w:cs="Cambria"/>
                <w:sz w:val="22"/>
              </w:rPr>
            </w:pPr>
          </w:p>
        </w:tc>
      </w:tr>
      <w:tr w:rsidR="00A23197" w:rsidRPr="00A23197" w14:paraId="033DBD43"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5996E8"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6. NAČIN PRAĆENJA I PROVJERA ISHODA/POSTIGNUĆA:</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FF148E" w14:textId="77777777" w:rsidR="007A2E3D" w:rsidRPr="00A23197" w:rsidRDefault="007A2E3D" w:rsidP="00192A7E">
            <w:pPr>
              <w:spacing w:line="276" w:lineRule="auto"/>
              <w:ind w:left="709" w:hanging="1"/>
              <w:jc w:val="left"/>
              <w:rPr>
                <w:rFonts w:asciiTheme="majorHAnsi" w:hAnsiTheme="majorHAnsi"/>
                <w:sz w:val="22"/>
              </w:rPr>
            </w:pPr>
            <w:r w:rsidRPr="00A23197">
              <w:rPr>
                <w:rFonts w:asciiTheme="majorHAnsi" w:eastAsia="Cambria" w:hAnsiTheme="majorHAnsi" w:cs="Cambria"/>
                <w:sz w:val="22"/>
              </w:rPr>
              <w:t xml:space="preserve">Procjenjivanje aktivnosti i postignutog rezultata pomoću nastavnih listića, prezentacije plakata. </w:t>
            </w:r>
          </w:p>
          <w:p w14:paraId="21C44FFF" w14:textId="77777777" w:rsidR="007A2E3D" w:rsidRPr="00A23197" w:rsidRDefault="007A2E3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Opisno praćenje.</w:t>
            </w:r>
          </w:p>
        </w:tc>
      </w:tr>
      <w:tr w:rsidR="00192A7E" w:rsidRPr="00A23197" w14:paraId="18F67FEB" w14:textId="77777777" w:rsidTr="00A371F7">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2925BB9" w14:textId="77777777" w:rsidR="007A2E3D" w:rsidRPr="00A23197" w:rsidRDefault="007A2E3D"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7. ODGOVORNE OSOBE</w:t>
            </w:r>
          </w:p>
        </w:tc>
        <w:tc>
          <w:tcPr>
            <w:tcW w:w="63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D5C4BD" w14:textId="77777777" w:rsidR="007A2E3D" w:rsidRPr="00A23197" w:rsidRDefault="007A2E3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Knjižničarka Ivana Nogić</w:t>
            </w:r>
          </w:p>
          <w:p w14:paraId="6AE9733B" w14:textId="483729CF" w:rsidR="007A2E3D" w:rsidRPr="00A23197" w:rsidRDefault="3D4D33B2"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Razrednice Barica Mlinarek, </w:t>
            </w:r>
            <w:r w:rsidR="11C2FC5A" w:rsidRPr="00A23197">
              <w:rPr>
                <w:rFonts w:asciiTheme="majorHAnsi" w:eastAsia="Cambria" w:hAnsiTheme="majorHAnsi" w:cs="Cambria"/>
                <w:sz w:val="22"/>
              </w:rPr>
              <w:t xml:space="preserve">Dijana Golubić, </w:t>
            </w:r>
            <w:r w:rsidR="4CB39D2B" w:rsidRPr="00A23197">
              <w:rPr>
                <w:rFonts w:asciiTheme="majorHAnsi" w:eastAsia="Cambria" w:hAnsiTheme="majorHAnsi" w:cs="Cambria"/>
                <w:sz w:val="22"/>
              </w:rPr>
              <w:t>Lana Tomas</w:t>
            </w:r>
            <w:r w:rsidRPr="00A23197">
              <w:rPr>
                <w:rFonts w:asciiTheme="majorHAnsi" w:eastAsia="Cambria" w:hAnsiTheme="majorHAnsi" w:cs="Cambria"/>
                <w:sz w:val="22"/>
              </w:rPr>
              <w:t>, Nataša Črlenec, Ivana Ivančić i Olga Slunjski</w:t>
            </w:r>
            <w:r w:rsidR="49CDB5FA" w:rsidRPr="00A23197">
              <w:rPr>
                <w:rFonts w:asciiTheme="majorHAnsi" w:eastAsia="Cambria" w:hAnsiTheme="majorHAnsi" w:cs="Cambria"/>
                <w:sz w:val="22"/>
              </w:rPr>
              <w:t>, pomoćnici u nastavi</w:t>
            </w:r>
          </w:p>
        </w:tc>
      </w:tr>
    </w:tbl>
    <w:p w14:paraId="439619FC" w14:textId="77777777" w:rsidR="007A2E3D" w:rsidRPr="00A23197" w:rsidRDefault="007A2E3D" w:rsidP="00192A7E">
      <w:pPr>
        <w:ind w:left="709" w:hanging="1"/>
        <w:rPr>
          <w:rFonts w:asciiTheme="majorHAnsi" w:eastAsia="Cambria" w:hAnsiTheme="majorHAnsi" w:cs="Cambria"/>
          <w:b/>
          <w:bCs/>
          <w:sz w:val="22"/>
        </w:rPr>
      </w:pPr>
    </w:p>
    <w:p w14:paraId="3A817232" w14:textId="77777777" w:rsidR="007A2E3D" w:rsidRPr="00A23197" w:rsidRDefault="007A2E3D" w:rsidP="00192A7E">
      <w:pPr>
        <w:ind w:left="709" w:hanging="1"/>
        <w:rPr>
          <w:rFonts w:asciiTheme="majorHAnsi" w:eastAsia="Cambria" w:hAnsiTheme="majorHAnsi" w:cs="Cambria"/>
          <w:b/>
          <w:bCs/>
          <w:sz w:val="22"/>
        </w:rPr>
      </w:pPr>
    </w:p>
    <w:p w14:paraId="73901CF4" w14:textId="07EDB7A9" w:rsidR="003C0063" w:rsidRPr="00A23197" w:rsidRDefault="57943987" w:rsidP="00192A7E">
      <w:pPr>
        <w:ind w:left="709" w:hanging="1"/>
        <w:rPr>
          <w:rFonts w:asciiTheme="majorHAnsi" w:hAnsiTheme="majorHAnsi"/>
          <w:b/>
          <w:bCs/>
          <w:sz w:val="22"/>
        </w:rPr>
      </w:pPr>
      <w:r w:rsidRPr="00A23197">
        <w:rPr>
          <w:rFonts w:asciiTheme="majorHAnsi" w:hAnsiTheme="majorHAnsi"/>
          <w:b/>
          <w:bCs/>
          <w:sz w:val="22"/>
        </w:rPr>
        <w:t>8</w:t>
      </w:r>
      <w:r w:rsidR="003C0063" w:rsidRPr="00A23197">
        <w:rPr>
          <w:rFonts w:asciiTheme="majorHAnsi" w:hAnsiTheme="majorHAnsi"/>
          <w:b/>
          <w:bCs/>
          <w:sz w:val="22"/>
        </w:rPr>
        <w:t>.2. PREDMETNA NASTAVA</w:t>
      </w:r>
    </w:p>
    <w:p w14:paraId="7EAED698" w14:textId="77777777" w:rsidR="003D0C99" w:rsidRPr="00A23197" w:rsidRDefault="003D0C99" w:rsidP="00192A7E">
      <w:pPr>
        <w:spacing w:line="240" w:lineRule="auto"/>
        <w:ind w:left="709" w:hanging="1"/>
        <w:textAlignment w:val="baseline"/>
        <w:rPr>
          <w:rFonts w:asciiTheme="majorHAnsi" w:eastAsia="Times New Roman" w:hAnsiTheme="majorHAnsi" w:cs="Segoe UI"/>
          <w:sz w:val="18"/>
          <w:szCs w:val="18"/>
        </w:rPr>
      </w:pPr>
      <w:r w:rsidRPr="00A23197">
        <w:rPr>
          <w:rFonts w:asciiTheme="majorHAnsi" w:eastAsia="Times New Roman" w:hAnsiTheme="majorHAnsi" w:cs="Segoe UI"/>
          <w:sz w:val="22"/>
        </w:rPr>
        <w:t> </w:t>
      </w:r>
    </w:p>
    <w:tbl>
      <w:tblPr>
        <w:tblW w:w="9639"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5"/>
        <w:gridCol w:w="6514"/>
      </w:tblGrid>
      <w:tr w:rsidR="00A23197" w:rsidRPr="00A23197" w14:paraId="18F7FED4" w14:textId="77777777" w:rsidTr="00F25032">
        <w:trPr>
          <w:trHeight w:val="540"/>
        </w:trPr>
        <w:tc>
          <w:tcPr>
            <w:tcW w:w="3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46B7610"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t>KURIKULUMSKO PODRUČJE</w:t>
            </w:r>
            <w:r w:rsidRPr="00A23197">
              <w:rPr>
                <w:rFonts w:asciiTheme="majorHAnsi" w:eastAsia="Times New Roman" w:hAnsiTheme="majorHAnsi" w:cs="Times New Roman"/>
                <w:sz w:val="22"/>
              </w:rPr>
              <w:t> </w:t>
            </w:r>
          </w:p>
        </w:tc>
        <w:tc>
          <w:tcPr>
            <w:tcW w:w="65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656C3DD" w14:textId="40804F90" w:rsidR="003D0C99" w:rsidRPr="00A23197" w:rsidRDefault="5A53D470"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II. i III. ciklus (5. – </w:t>
            </w:r>
            <w:r w:rsidR="1D26F54C" w:rsidRPr="00A23197">
              <w:rPr>
                <w:rFonts w:asciiTheme="majorHAnsi" w:eastAsia="Cambria" w:hAnsiTheme="majorHAnsi" w:cs="Cambria"/>
                <w:sz w:val="22"/>
              </w:rPr>
              <w:t>8</w:t>
            </w:r>
            <w:r w:rsidRPr="00A23197">
              <w:rPr>
                <w:rFonts w:asciiTheme="majorHAnsi" w:eastAsia="Cambria" w:hAnsiTheme="majorHAnsi" w:cs="Cambria"/>
                <w:sz w:val="22"/>
              </w:rPr>
              <w:t>. razred)</w:t>
            </w:r>
          </w:p>
          <w:p w14:paraId="799D0C91" w14:textId="46C4835D" w:rsidR="003D0C99" w:rsidRPr="00A23197" w:rsidRDefault="003D0C99" w:rsidP="00192A7E">
            <w:pPr>
              <w:spacing w:line="240" w:lineRule="auto"/>
              <w:ind w:left="709" w:hanging="1"/>
              <w:jc w:val="left"/>
              <w:textAlignment w:val="baseline"/>
              <w:rPr>
                <w:rFonts w:asciiTheme="majorHAnsi" w:eastAsia="Times New Roman" w:hAnsiTheme="majorHAnsi" w:cs="Times New Roman"/>
                <w:b/>
                <w:bCs/>
                <w:sz w:val="22"/>
              </w:rPr>
            </w:pPr>
          </w:p>
        </w:tc>
      </w:tr>
      <w:tr w:rsidR="00A23197" w:rsidRPr="00A23197" w14:paraId="6E6125E8" w14:textId="77777777" w:rsidTr="00F25032">
        <w:trPr>
          <w:trHeight w:val="405"/>
        </w:trPr>
        <w:tc>
          <w:tcPr>
            <w:tcW w:w="3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FA3D616"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t>2. CILJ I OBRAZLOŽENJE CILJA</w:t>
            </w:r>
            <w:r w:rsidRPr="00A23197">
              <w:rPr>
                <w:rFonts w:asciiTheme="majorHAnsi" w:eastAsia="Times New Roman" w:hAnsiTheme="majorHAnsi" w:cs="Times New Roman"/>
                <w:sz w:val="22"/>
              </w:rPr>
              <w:t> </w:t>
            </w:r>
          </w:p>
        </w:tc>
        <w:tc>
          <w:tcPr>
            <w:tcW w:w="65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C98D706" w14:textId="4F8DD3D2" w:rsidR="03D6393C" w:rsidRPr="00A23197" w:rsidRDefault="4C58977B"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Upoznati prirodno – geografska obilježja zavičaja i okolice. Potaknuti učenike na kretanje i aktivno sudjelovanje u radionicama. </w:t>
            </w:r>
            <w:r w:rsidR="0928E8B8" w:rsidRPr="00A23197">
              <w:rPr>
                <w:rFonts w:asciiTheme="majorHAnsi" w:eastAsia="Cambria" w:hAnsiTheme="majorHAnsi" w:cs="Cambria"/>
                <w:sz w:val="22"/>
              </w:rPr>
              <w:t>Putovanje autobusom i ophođenje u javnom prijevozu.</w:t>
            </w:r>
          </w:p>
        </w:tc>
      </w:tr>
      <w:tr w:rsidR="00A23197" w:rsidRPr="00A23197" w14:paraId="0A7F1437" w14:textId="77777777" w:rsidTr="00F25032">
        <w:trPr>
          <w:trHeight w:val="405"/>
        </w:trPr>
        <w:tc>
          <w:tcPr>
            <w:tcW w:w="3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FF83842"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t>3. OČEKIVANI ISHODI/POSTIGNUĆA (učenik će moći):</w:t>
            </w:r>
            <w:r w:rsidRPr="00A23197">
              <w:rPr>
                <w:rFonts w:asciiTheme="majorHAnsi" w:eastAsia="Times New Roman" w:hAnsiTheme="majorHAnsi" w:cs="Times New Roman"/>
                <w:sz w:val="22"/>
              </w:rPr>
              <w:t> </w:t>
            </w:r>
          </w:p>
        </w:tc>
        <w:tc>
          <w:tcPr>
            <w:tcW w:w="65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FAB41FA" w14:textId="651A877A" w:rsidR="0AA05416" w:rsidRPr="00A23197" w:rsidRDefault="59D05146" w:rsidP="00192A7E">
            <w:pPr>
              <w:spacing w:line="276" w:lineRule="auto"/>
              <w:ind w:left="709" w:hanging="1"/>
              <w:rPr>
                <w:rFonts w:asciiTheme="majorHAnsi" w:eastAsia="Cambria" w:hAnsiTheme="majorHAnsi" w:cs="Cambria"/>
                <w:sz w:val="22"/>
              </w:rPr>
            </w:pPr>
            <w:r w:rsidRPr="00A23197">
              <w:rPr>
                <w:rFonts w:asciiTheme="majorHAnsi" w:eastAsia="Cambria" w:hAnsiTheme="majorHAnsi" w:cs="Cambria"/>
                <w:sz w:val="22"/>
              </w:rPr>
              <w:t>Razvijati kulturu ophođenja, suradničke odnose te komunikacijske vještine. Potaknuti učenike na kretanje i aktivno sudjelovanje u radionicama. Razumjeti osjećaj za očuvanje prirodnih ljepota naše domovine. Učenje otkrivanjem u neposrednoj životnoj stvarnosti. Doživjeti sadržaje koje smo učili i upoznati dio prirodnih ljepota.</w:t>
            </w:r>
          </w:p>
        </w:tc>
      </w:tr>
      <w:tr w:rsidR="00A23197" w:rsidRPr="00A23197" w14:paraId="2690E2B9" w14:textId="77777777" w:rsidTr="00F25032">
        <w:trPr>
          <w:trHeight w:val="630"/>
        </w:trPr>
        <w:tc>
          <w:tcPr>
            <w:tcW w:w="3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83730F6"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t>4. NAČIN REALIZACIJE:</w:t>
            </w:r>
            <w:r w:rsidRPr="00A23197">
              <w:rPr>
                <w:rFonts w:asciiTheme="majorHAnsi" w:eastAsia="Times New Roman" w:hAnsiTheme="majorHAnsi" w:cs="Times New Roman"/>
                <w:sz w:val="22"/>
              </w:rPr>
              <w:t> </w:t>
            </w:r>
          </w:p>
          <w:p w14:paraId="085E22F0"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t>a) OBLIK</w:t>
            </w:r>
            <w:r w:rsidRPr="00A23197">
              <w:rPr>
                <w:rFonts w:asciiTheme="majorHAnsi" w:eastAsia="Times New Roman" w:hAnsiTheme="majorHAnsi" w:cs="Times New Roman"/>
                <w:sz w:val="22"/>
              </w:rPr>
              <w:t> </w:t>
            </w:r>
          </w:p>
        </w:tc>
        <w:tc>
          <w:tcPr>
            <w:tcW w:w="65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FE82009" w14:textId="6B6DE9C6" w:rsidR="3C51526E" w:rsidRPr="00A23197" w:rsidRDefault="3C51526E" w:rsidP="00192A7E">
            <w:pPr>
              <w:spacing w:line="276" w:lineRule="auto"/>
              <w:ind w:left="709" w:hanging="1"/>
              <w:jc w:val="center"/>
              <w:rPr>
                <w:rFonts w:asciiTheme="majorHAnsi" w:eastAsia="Cambria" w:hAnsiTheme="majorHAnsi" w:cs="Cambria"/>
                <w:b/>
                <w:bCs/>
                <w:sz w:val="22"/>
              </w:rPr>
            </w:pPr>
          </w:p>
          <w:p w14:paraId="12DF154A" w14:textId="6237DD41" w:rsidR="5488983F" w:rsidRPr="00A23197" w:rsidRDefault="01BCBE97"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 xml:space="preserve">Jednodnevna terenska nastava – </w:t>
            </w:r>
            <w:r w:rsidR="6D342384" w:rsidRPr="00A23197">
              <w:rPr>
                <w:rFonts w:asciiTheme="majorHAnsi" w:eastAsia="Cambria" w:hAnsiTheme="majorHAnsi" w:cs="Cambria"/>
                <w:b/>
                <w:bCs/>
                <w:sz w:val="22"/>
              </w:rPr>
              <w:t>Rudnik sv. Barbare, Grgosova špilja i Samobor</w:t>
            </w:r>
          </w:p>
          <w:p w14:paraId="4FDAD7A3" w14:textId="633BCA12" w:rsidR="03D6393C" w:rsidRPr="00A23197" w:rsidRDefault="03D6393C" w:rsidP="00192A7E">
            <w:pPr>
              <w:spacing w:line="276" w:lineRule="auto"/>
              <w:ind w:left="709" w:hanging="1"/>
              <w:jc w:val="left"/>
              <w:rPr>
                <w:rFonts w:asciiTheme="majorHAnsi" w:eastAsia="Cambria" w:hAnsiTheme="majorHAnsi" w:cs="Cambria"/>
                <w:sz w:val="22"/>
              </w:rPr>
            </w:pPr>
          </w:p>
        </w:tc>
      </w:tr>
      <w:tr w:rsidR="00A23197" w:rsidRPr="00A23197" w14:paraId="3D924768" w14:textId="77777777" w:rsidTr="00F25032">
        <w:trPr>
          <w:trHeight w:val="945"/>
        </w:trPr>
        <w:tc>
          <w:tcPr>
            <w:tcW w:w="3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F568C14"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t>b) SUDIONICI</w:t>
            </w:r>
            <w:r w:rsidRPr="00A23197">
              <w:rPr>
                <w:rFonts w:asciiTheme="majorHAnsi" w:eastAsia="Times New Roman" w:hAnsiTheme="majorHAnsi" w:cs="Times New Roman"/>
                <w:sz w:val="22"/>
              </w:rPr>
              <w:t> </w:t>
            </w:r>
          </w:p>
        </w:tc>
        <w:tc>
          <w:tcPr>
            <w:tcW w:w="65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3FF8B13" w14:textId="0576ADE2" w:rsidR="53A96A82" w:rsidRPr="00A23197" w:rsidRDefault="1F80C46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Učenici 5.-</w:t>
            </w:r>
            <w:r w:rsidR="76E90C42" w:rsidRPr="00A23197">
              <w:rPr>
                <w:rFonts w:asciiTheme="majorHAnsi" w:eastAsia="Cambria" w:hAnsiTheme="majorHAnsi" w:cs="Cambria"/>
                <w:sz w:val="22"/>
              </w:rPr>
              <w:t xml:space="preserve"> 8</w:t>
            </w:r>
            <w:r w:rsidRPr="00A23197">
              <w:rPr>
                <w:rFonts w:asciiTheme="majorHAnsi" w:eastAsia="Cambria" w:hAnsiTheme="majorHAnsi" w:cs="Cambria"/>
                <w:sz w:val="22"/>
              </w:rPr>
              <w:t>.  razreda  te razrednice</w:t>
            </w:r>
            <w:r w:rsidR="4BA9F12B" w:rsidRPr="00A23197">
              <w:rPr>
                <w:rFonts w:asciiTheme="majorHAnsi" w:eastAsia="Cambria" w:hAnsiTheme="majorHAnsi" w:cs="Cambria"/>
                <w:sz w:val="22"/>
              </w:rPr>
              <w:t xml:space="preserve"> i pomoćnica u nastavi</w:t>
            </w:r>
          </w:p>
        </w:tc>
      </w:tr>
      <w:tr w:rsidR="00A23197" w:rsidRPr="00A23197" w14:paraId="4213FA48" w14:textId="77777777" w:rsidTr="00F25032">
        <w:trPr>
          <w:trHeight w:val="990"/>
        </w:trPr>
        <w:tc>
          <w:tcPr>
            <w:tcW w:w="3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FCA239E"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t>c) NAČIN UČENJA (što rade učenici)</w:t>
            </w:r>
            <w:r w:rsidRPr="00A23197">
              <w:rPr>
                <w:rFonts w:asciiTheme="majorHAnsi" w:eastAsia="Times New Roman" w:hAnsiTheme="majorHAnsi" w:cs="Times New Roman"/>
                <w:sz w:val="22"/>
              </w:rPr>
              <w:t> </w:t>
            </w:r>
          </w:p>
        </w:tc>
        <w:tc>
          <w:tcPr>
            <w:tcW w:w="65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BAEA11E" w14:textId="6E6559D0" w:rsidR="10246828" w:rsidRPr="00A23197" w:rsidRDefault="6EDB7982" w:rsidP="00192A7E">
            <w:pPr>
              <w:spacing w:line="276" w:lineRule="auto"/>
              <w:ind w:left="709" w:hanging="1"/>
              <w:jc w:val="left"/>
              <w:rPr>
                <w:rFonts w:asciiTheme="majorHAnsi" w:hAnsiTheme="majorHAnsi"/>
                <w:sz w:val="22"/>
              </w:rPr>
            </w:pPr>
            <w:r w:rsidRPr="00A23197">
              <w:rPr>
                <w:rFonts w:asciiTheme="majorHAnsi" w:eastAsia="Cambria" w:hAnsiTheme="majorHAnsi" w:cs="Cambria"/>
                <w:sz w:val="22"/>
              </w:rPr>
              <w:t>Izvanučionička nastava</w:t>
            </w:r>
          </w:p>
        </w:tc>
      </w:tr>
      <w:tr w:rsidR="00A23197" w:rsidRPr="00A23197" w14:paraId="5F9D95B5" w14:textId="77777777" w:rsidTr="00F25032">
        <w:trPr>
          <w:trHeight w:val="945"/>
        </w:trPr>
        <w:tc>
          <w:tcPr>
            <w:tcW w:w="3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3756A9C"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t>d) METODE POUČAVANJA (što rade učitelji)</w:t>
            </w:r>
            <w:r w:rsidRPr="00A23197">
              <w:rPr>
                <w:rFonts w:asciiTheme="majorHAnsi" w:eastAsia="Times New Roman" w:hAnsiTheme="majorHAnsi" w:cs="Times New Roman"/>
                <w:sz w:val="22"/>
              </w:rPr>
              <w:t> </w:t>
            </w:r>
          </w:p>
        </w:tc>
        <w:tc>
          <w:tcPr>
            <w:tcW w:w="65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466E2B4" w14:textId="3780BCBC" w:rsidR="66490E14" w:rsidRPr="00A23197" w:rsidRDefault="16A6AD49"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Planiranje terenske nastave, prikupljanje suglasnosti, vođenje učenika.</w:t>
            </w:r>
          </w:p>
        </w:tc>
      </w:tr>
      <w:tr w:rsidR="00A23197" w:rsidRPr="00A23197" w14:paraId="195BBC4D" w14:textId="77777777" w:rsidTr="00F25032">
        <w:trPr>
          <w:trHeight w:val="945"/>
        </w:trPr>
        <w:tc>
          <w:tcPr>
            <w:tcW w:w="3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B8522C3"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t>e) TRAJANJE IZVEDBE</w:t>
            </w:r>
            <w:r w:rsidRPr="00A23197">
              <w:rPr>
                <w:rFonts w:asciiTheme="majorHAnsi" w:eastAsia="Times New Roman" w:hAnsiTheme="majorHAnsi" w:cs="Times New Roman"/>
                <w:sz w:val="22"/>
              </w:rPr>
              <w:t> </w:t>
            </w:r>
          </w:p>
        </w:tc>
        <w:tc>
          <w:tcPr>
            <w:tcW w:w="65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A5CC387" w14:textId="4E5C916B" w:rsidR="749B3231" w:rsidRPr="00A23197" w:rsidRDefault="45952C9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Listopad, </w:t>
            </w:r>
            <w:r w:rsidR="457E7D2C" w:rsidRPr="00A23197">
              <w:rPr>
                <w:rFonts w:asciiTheme="majorHAnsi" w:eastAsia="Cambria" w:hAnsiTheme="majorHAnsi" w:cs="Cambria"/>
                <w:sz w:val="22"/>
              </w:rPr>
              <w:t xml:space="preserve"> 2026.</w:t>
            </w:r>
          </w:p>
        </w:tc>
      </w:tr>
      <w:tr w:rsidR="00A23197" w:rsidRPr="00A23197" w14:paraId="12848476" w14:textId="77777777" w:rsidTr="00F25032">
        <w:trPr>
          <w:trHeight w:val="705"/>
        </w:trPr>
        <w:tc>
          <w:tcPr>
            <w:tcW w:w="3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F53A6D1"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lastRenderedPageBreak/>
              <w:t>5. POTREBNI RESURSI/TROŠKOVNIK</w:t>
            </w:r>
            <w:r w:rsidRPr="00A23197">
              <w:rPr>
                <w:rFonts w:asciiTheme="majorHAnsi" w:eastAsia="Times New Roman" w:hAnsiTheme="majorHAnsi" w:cs="Times New Roman"/>
                <w:sz w:val="22"/>
              </w:rPr>
              <w:t> </w:t>
            </w:r>
          </w:p>
        </w:tc>
        <w:tc>
          <w:tcPr>
            <w:tcW w:w="65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7162904" w14:textId="43DEB300" w:rsidR="1EC09678" w:rsidRPr="00A23197" w:rsidRDefault="540D3140"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Troškove financiraju roditelji učenika.</w:t>
            </w:r>
          </w:p>
        </w:tc>
      </w:tr>
      <w:tr w:rsidR="00A23197" w:rsidRPr="00A23197" w14:paraId="70DAE417" w14:textId="77777777" w:rsidTr="00F25032">
        <w:trPr>
          <w:trHeight w:val="945"/>
        </w:trPr>
        <w:tc>
          <w:tcPr>
            <w:tcW w:w="3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0DA5227"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t>6. NAČIN PRAĆENJA I PROVJERA ISHODA/POSTIGNUĆA:</w:t>
            </w:r>
            <w:r w:rsidRPr="00A23197">
              <w:rPr>
                <w:rFonts w:asciiTheme="majorHAnsi" w:eastAsia="Times New Roman" w:hAnsiTheme="majorHAnsi" w:cs="Times New Roman"/>
                <w:sz w:val="22"/>
              </w:rPr>
              <w:t> </w:t>
            </w:r>
          </w:p>
        </w:tc>
        <w:tc>
          <w:tcPr>
            <w:tcW w:w="65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27A06F6" w14:textId="77777777" w:rsidR="003D0C99" w:rsidRPr="00A23197" w:rsidRDefault="632F6A01" w:rsidP="00192A7E">
            <w:pPr>
              <w:spacing w:line="276" w:lineRule="auto"/>
              <w:ind w:left="709" w:hanging="1"/>
              <w:jc w:val="left"/>
              <w:textAlignment w:val="baseline"/>
              <w:rPr>
                <w:rFonts w:asciiTheme="majorHAnsi" w:hAnsiTheme="majorHAnsi"/>
                <w:sz w:val="22"/>
              </w:rPr>
            </w:pPr>
            <w:r w:rsidRPr="00A23197">
              <w:rPr>
                <w:rFonts w:asciiTheme="majorHAnsi" w:eastAsia="Cambria" w:hAnsiTheme="majorHAnsi" w:cs="Cambria"/>
                <w:sz w:val="22"/>
              </w:rPr>
              <w:t xml:space="preserve">Procjenjivanje aktivnosti i postignutog rezultata pomoću nastavnih listića, prezentacije plakata. </w:t>
            </w:r>
          </w:p>
          <w:p w14:paraId="4A5D325D" w14:textId="77777777" w:rsidR="003D0C99" w:rsidRPr="00A23197" w:rsidRDefault="632F6A01" w:rsidP="00192A7E">
            <w:pPr>
              <w:spacing w:line="276" w:lineRule="auto"/>
              <w:ind w:left="709" w:hanging="1"/>
              <w:jc w:val="left"/>
              <w:textAlignment w:val="baseline"/>
              <w:rPr>
                <w:rFonts w:asciiTheme="majorHAnsi" w:eastAsia="Cambria" w:hAnsiTheme="majorHAnsi" w:cs="Cambria"/>
                <w:sz w:val="22"/>
              </w:rPr>
            </w:pPr>
            <w:r w:rsidRPr="00A23197">
              <w:rPr>
                <w:rFonts w:asciiTheme="majorHAnsi" w:eastAsia="Cambria" w:hAnsiTheme="majorHAnsi" w:cs="Cambria"/>
                <w:sz w:val="22"/>
              </w:rPr>
              <w:t>Opisno praćenje.</w:t>
            </w:r>
          </w:p>
          <w:p w14:paraId="7FBC2B6D" w14:textId="356FA243" w:rsidR="003D0C99" w:rsidRPr="00A23197" w:rsidRDefault="003D0C99" w:rsidP="00192A7E">
            <w:pPr>
              <w:spacing w:line="240" w:lineRule="auto"/>
              <w:ind w:left="709" w:hanging="1"/>
              <w:textAlignment w:val="baseline"/>
              <w:rPr>
                <w:rFonts w:asciiTheme="majorHAnsi" w:eastAsia="Times New Roman" w:hAnsiTheme="majorHAnsi" w:cs="Times New Roman"/>
                <w:sz w:val="22"/>
              </w:rPr>
            </w:pPr>
          </w:p>
        </w:tc>
      </w:tr>
      <w:tr w:rsidR="00192A7E" w:rsidRPr="00A23197" w14:paraId="1B342E43" w14:textId="77777777" w:rsidTr="00F25032">
        <w:trPr>
          <w:trHeight w:val="945"/>
        </w:trPr>
        <w:tc>
          <w:tcPr>
            <w:tcW w:w="3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86D2AFD" w14:textId="77777777" w:rsidR="003D0C99" w:rsidRPr="00A23197" w:rsidRDefault="003D0C99" w:rsidP="00192A7E">
            <w:pPr>
              <w:spacing w:line="240" w:lineRule="auto"/>
              <w:ind w:left="709" w:hanging="1"/>
              <w:jc w:val="left"/>
              <w:textAlignment w:val="baseline"/>
              <w:rPr>
                <w:rFonts w:asciiTheme="majorHAnsi" w:eastAsia="Times New Roman" w:hAnsiTheme="majorHAnsi" w:cs="Times New Roman"/>
                <w:szCs w:val="24"/>
              </w:rPr>
            </w:pPr>
            <w:r w:rsidRPr="00A23197">
              <w:rPr>
                <w:rFonts w:asciiTheme="majorHAnsi" w:eastAsia="Times New Roman" w:hAnsiTheme="majorHAnsi" w:cs="Times New Roman"/>
                <w:b/>
                <w:bCs/>
                <w:sz w:val="22"/>
              </w:rPr>
              <w:t>7. ODGOVORNE OSOBE</w:t>
            </w:r>
            <w:r w:rsidRPr="00A23197">
              <w:rPr>
                <w:rFonts w:asciiTheme="majorHAnsi" w:eastAsia="Times New Roman" w:hAnsiTheme="majorHAnsi" w:cs="Times New Roman"/>
                <w:sz w:val="22"/>
              </w:rPr>
              <w:t> </w:t>
            </w:r>
          </w:p>
        </w:tc>
        <w:tc>
          <w:tcPr>
            <w:tcW w:w="65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F16DD4A" w14:textId="0D681AAF" w:rsidR="003D0C99" w:rsidRPr="00A23197" w:rsidRDefault="042DF135" w:rsidP="00192A7E">
            <w:pPr>
              <w:spacing w:line="240" w:lineRule="auto"/>
              <w:ind w:left="709" w:hanging="1"/>
              <w:jc w:val="left"/>
              <w:rPr>
                <w:rFonts w:asciiTheme="majorHAnsi" w:eastAsia="Times New Roman" w:hAnsiTheme="majorHAnsi" w:cs="Times New Roman"/>
                <w:sz w:val="22"/>
              </w:rPr>
            </w:pPr>
            <w:r w:rsidRPr="00A23197">
              <w:rPr>
                <w:rFonts w:asciiTheme="majorHAnsi" w:eastAsia="Times New Roman" w:hAnsiTheme="majorHAnsi" w:cs="Times New Roman"/>
                <w:sz w:val="22"/>
              </w:rPr>
              <w:t>Razrednice 5.</w:t>
            </w:r>
            <w:r w:rsidR="540827E0" w:rsidRPr="00A23197">
              <w:rPr>
                <w:rFonts w:asciiTheme="majorHAnsi" w:eastAsia="Times New Roman" w:hAnsiTheme="majorHAnsi" w:cs="Times New Roman"/>
                <w:sz w:val="22"/>
              </w:rPr>
              <w:t xml:space="preserve"> - 8</w:t>
            </w:r>
            <w:r w:rsidRPr="00A23197">
              <w:rPr>
                <w:rFonts w:asciiTheme="majorHAnsi" w:eastAsia="Times New Roman" w:hAnsiTheme="majorHAnsi" w:cs="Times New Roman"/>
                <w:sz w:val="22"/>
              </w:rPr>
              <w:t>.</w:t>
            </w:r>
            <w:r w:rsidR="00A417FB" w:rsidRPr="00A23197">
              <w:rPr>
                <w:rFonts w:asciiTheme="majorHAnsi" w:eastAsia="Times New Roman" w:hAnsiTheme="majorHAnsi" w:cs="Times New Roman"/>
                <w:sz w:val="22"/>
              </w:rPr>
              <w:t xml:space="preserve"> </w:t>
            </w:r>
            <w:r w:rsidRPr="00A23197">
              <w:rPr>
                <w:rFonts w:asciiTheme="majorHAnsi" w:eastAsia="Times New Roman" w:hAnsiTheme="majorHAnsi" w:cs="Times New Roman"/>
                <w:sz w:val="22"/>
              </w:rPr>
              <w:t>razreda</w:t>
            </w:r>
          </w:p>
        </w:tc>
      </w:tr>
    </w:tbl>
    <w:p w14:paraId="5E820E62" w14:textId="7229F530" w:rsidR="003D0C99" w:rsidRPr="00A23197" w:rsidRDefault="003D0C99" w:rsidP="00192A7E">
      <w:pPr>
        <w:ind w:left="709" w:hanging="1"/>
        <w:rPr>
          <w:rFonts w:asciiTheme="majorHAnsi" w:eastAsia="Cambria" w:hAnsiTheme="majorHAnsi" w:cs="Cambria"/>
          <w:b/>
          <w:bCs/>
          <w:sz w:val="22"/>
        </w:rPr>
      </w:pPr>
    </w:p>
    <w:p w14:paraId="5F120102" w14:textId="77777777" w:rsidR="003D0C99" w:rsidRPr="00A23197" w:rsidRDefault="003D0C99" w:rsidP="00192A7E">
      <w:pPr>
        <w:spacing w:line="240" w:lineRule="auto"/>
        <w:ind w:left="709" w:hanging="1"/>
        <w:textAlignment w:val="baseline"/>
        <w:rPr>
          <w:rFonts w:asciiTheme="majorHAnsi" w:eastAsia="Times New Roman" w:hAnsiTheme="majorHAnsi" w:cs="Segoe UI"/>
          <w:sz w:val="18"/>
          <w:szCs w:val="18"/>
        </w:rPr>
      </w:pPr>
      <w:r w:rsidRPr="00A23197">
        <w:rPr>
          <w:rFonts w:asciiTheme="majorHAnsi" w:eastAsia="Times New Roman" w:hAnsiTheme="majorHAnsi" w:cs="Segoe UI"/>
          <w:sz w:val="22"/>
        </w:rPr>
        <w:t> </w:t>
      </w:r>
    </w:p>
    <w:p w14:paraId="4EB02647" w14:textId="77777777" w:rsidR="003D0C99" w:rsidRPr="00A23197" w:rsidRDefault="003D0C99" w:rsidP="00192A7E">
      <w:pPr>
        <w:ind w:left="709" w:hanging="1"/>
        <w:rPr>
          <w:rFonts w:asciiTheme="majorHAnsi" w:eastAsia="Cambria" w:hAnsiTheme="majorHAnsi" w:cs="Cambria"/>
          <w:b/>
          <w:bCs/>
          <w:sz w:val="22"/>
        </w:rPr>
      </w:pPr>
    </w:p>
    <w:tbl>
      <w:tblPr>
        <w:tblW w:w="9781" w:type="dxa"/>
        <w:tblInd w:w="559"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326"/>
        <w:gridCol w:w="6455"/>
      </w:tblGrid>
      <w:tr w:rsidR="00A23197" w:rsidRPr="00A23197" w14:paraId="24C4368D" w14:textId="77777777" w:rsidTr="00F25032">
        <w:trPr>
          <w:trHeight w:val="540"/>
        </w:trPr>
        <w:tc>
          <w:tcPr>
            <w:tcW w:w="3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34A77E"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t>KURIKULUMSKO PODRUČJE</w:t>
            </w:r>
            <w:r w:rsidRPr="00A23197">
              <w:rPr>
                <w:rFonts w:asciiTheme="majorHAnsi" w:eastAsia="Times New Roman" w:hAnsiTheme="majorHAnsi" w:cs="Times New Roman"/>
                <w:sz w:val="22"/>
              </w:rPr>
              <w:t> </w:t>
            </w:r>
          </w:p>
        </w:tc>
        <w:tc>
          <w:tcPr>
            <w:tcW w:w="64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E16C76" w14:textId="40804F90" w:rsidR="244BD0A5" w:rsidRPr="00A23197" w:rsidRDefault="244BD0A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II. i III. ciklus (5. – 8. razred)</w:t>
            </w:r>
          </w:p>
          <w:p w14:paraId="56C8DB92" w14:textId="46C4835D" w:rsidR="244BD0A5" w:rsidRPr="00A23197" w:rsidRDefault="244BD0A5" w:rsidP="00192A7E">
            <w:pPr>
              <w:spacing w:line="240" w:lineRule="auto"/>
              <w:ind w:left="709" w:hanging="1"/>
              <w:jc w:val="left"/>
              <w:rPr>
                <w:rFonts w:asciiTheme="majorHAnsi" w:eastAsia="Times New Roman" w:hAnsiTheme="majorHAnsi" w:cs="Times New Roman"/>
                <w:b/>
                <w:bCs/>
                <w:sz w:val="22"/>
              </w:rPr>
            </w:pPr>
          </w:p>
        </w:tc>
      </w:tr>
      <w:tr w:rsidR="00A23197" w:rsidRPr="00A23197" w14:paraId="5C5B26B4" w14:textId="77777777" w:rsidTr="00F25032">
        <w:trPr>
          <w:trHeight w:val="405"/>
        </w:trPr>
        <w:tc>
          <w:tcPr>
            <w:tcW w:w="3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302DD1"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t>2. CILJ I OBRAZLOŽENJE CILJA</w:t>
            </w:r>
            <w:r w:rsidRPr="00A23197">
              <w:rPr>
                <w:rFonts w:asciiTheme="majorHAnsi" w:eastAsia="Times New Roman" w:hAnsiTheme="majorHAnsi" w:cs="Times New Roman"/>
                <w:sz w:val="22"/>
              </w:rPr>
              <w:t> </w:t>
            </w:r>
          </w:p>
        </w:tc>
        <w:tc>
          <w:tcPr>
            <w:tcW w:w="64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3942B7" w14:textId="30196916" w:rsidR="6B16367F" w:rsidRPr="00A23197" w:rsidRDefault="6B16367F" w:rsidP="00192A7E">
            <w:pPr>
              <w:ind w:left="709" w:hanging="1"/>
              <w:rPr>
                <w:rFonts w:asciiTheme="majorHAnsi" w:eastAsia="Cambria" w:hAnsiTheme="majorHAnsi" w:cs="Cambria"/>
                <w:sz w:val="22"/>
              </w:rPr>
            </w:pPr>
            <w:r w:rsidRPr="00A23197">
              <w:rPr>
                <w:rFonts w:asciiTheme="majorHAnsi" w:eastAsia="Cambria" w:hAnsiTheme="majorHAnsi" w:cs="Cambria"/>
                <w:sz w:val="22"/>
              </w:rPr>
              <w:t>Upoznati učenike s prirodnim posebnostima Gorskog kotara, razvijati interes za istraživanje prirode i očuvanje okoliša, poticati tjelesnu aktivnost i zdrav način života, razvijati snalažljivost, samostalnost i odgovornost te poticati suradnju, međusobno pomaganje i timski duh.</w:t>
            </w:r>
          </w:p>
        </w:tc>
      </w:tr>
      <w:tr w:rsidR="00A23197" w:rsidRPr="00A23197" w14:paraId="17806B57" w14:textId="77777777" w:rsidTr="00F25032">
        <w:trPr>
          <w:trHeight w:val="405"/>
        </w:trPr>
        <w:tc>
          <w:tcPr>
            <w:tcW w:w="3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C1081C"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t>3. OČEKIVANI ISHODI/POSTIGNUĆA (učenik će moći):</w:t>
            </w:r>
            <w:r w:rsidRPr="00A23197">
              <w:rPr>
                <w:rFonts w:asciiTheme="majorHAnsi" w:eastAsia="Times New Roman" w:hAnsiTheme="majorHAnsi" w:cs="Times New Roman"/>
                <w:sz w:val="22"/>
              </w:rPr>
              <w:t> </w:t>
            </w:r>
          </w:p>
        </w:tc>
        <w:tc>
          <w:tcPr>
            <w:tcW w:w="64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DF2169" w14:textId="211FF5EE" w:rsidR="60D63380" w:rsidRPr="00A23197" w:rsidRDefault="60D63380" w:rsidP="00192A7E">
            <w:pPr>
              <w:spacing w:line="276" w:lineRule="auto"/>
              <w:ind w:left="709" w:hanging="1"/>
              <w:rPr>
                <w:rFonts w:asciiTheme="majorHAnsi" w:eastAsia="Cambria" w:hAnsiTheme="majorHAnsi" w:cs="Cambria"/>
                <w:sz w:val="22"/>
              </w:rPr>
            </w:pPr>
            <w:r w:rsidRPr="00A23197">
              <w:rPr>
                <w:rFonts w:asciiTheme="majorHAnsi" w:eastAsia="Cambria" w:hAnsiTheme="majorHAnsi" w:cs="Cambria"/>
                <w:sz w:val="22"/>
              </w:rPr>
              <w:t>Učenik opisuje osnovne prirodne značajke Gorskog kotara i Špilje Lokvarke, prepoznaje važnost očuvanja prirodne baštine, primjenjuje pravila sigurnog ponašanja u prirodi, sudjeluje u različitim tjelesnim i adrenalinskim aktivnostima, surađuje s drugim učenicima, razvija odgovornost prema sebi, drugima i okolišu te povezuje iskustva s nastavnim sadržajima.</w:t>
            </w:r>
          </w:p>
        </w:tc>
      </w:tr>
      <w:tr w:rsidR="00A23197" w:rsidRPr="00A23197" w14:paraId="17565386" w14:textId="77777777" w:rsidTr="00F25032">
        <w:trPr>
          <w:trHeight w:val="630"/>
        </w:trPr>
        <w:tc>
          <w:tcPr>
            <w:tcW w:w="3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476359"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t>4. NAČIN REALIZACIJE:</w:t>
            </w:r>
            <w:r w:rsidRPr="00A23197">
              <w:rPr>
                <w:rFonts w:asciiTheme="majorHAnsi" w:eastAsia="Times New Roman" w:hAnsiTheme="majorHAnsi" w:cs="Times New Roman"/>
                <w:sz w:val="22"/>
              </w:rPr>
              <w:t> </w:t>
            </w:r>
          </w:p>
          <w:p w14:paraId="11BBD2F1"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t>a) OBLIK</w:t>
            </w:r>
            <w:r w:rsidRPr="00A23197">
              <w:rPr>
                <w:rFonts w:asciiTheme="majorHAnsi" w:eastAsia="Times New Roman" w:hAnsiTheme="majorHAnsi" w:cs="Times New Roman"/>
                <w:sz w:val="22"/>
              </w:rPr>
              <w:t> </w:t>
            </w:r>
          </w:p>
        </w:tc>
        <w:tc>
          <w:tcPr>
            <w:tcW w:w="64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6A7CA5" w14:textId="6B6DE9C6" w:rsidR="244BD0A5" w:rsidRPr="00A23197" w:rsidRDefault="244BD0A5" w:rsidP="00192A7E">
            <w:pPr>
              <w:spacing w:line="276" w:lineRule="auto"/>
              <w:ind w:left="709" w:hanging="1"/>
              <w:jc w:val="center"/>
              <w:rPr>
                <w:rFonts w:asciiTheme="majorHAnsi" w:eastAsia="Cambria" w:hAnsiTheme="majorHAnsi" w:cs="Cambria"/>
                <w:b/>
                <w:bCs/>
                <w:sz w:val="22"/>
              </w:rPr>
            </w:pPr>
          </w:p>
          <w:p w14:paraId="01AC5C0C" w14:textId="2E668836" w:rsidR="244BD0A5" w:rsidRPr="00A23197" w:rsidRDefault="244BD0A5"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Jednodnevna terenska nastava –</w:t>
            </w:r>
          </w:p>
          <w:p w14:paraId="2D7C92E1" w14:textId="6C24B86C" w:rsidR="2ADEDFD8" w:rsidRPr="00A23197" w:rsidRDefault="2ADEDFD8" w:rsidP="00192A7E">
            <w:pPr>
              <w:spacing w:line="276" w:lineRule="auto"/>
              <w:ind w:left="709" w:hanging="1"/>
              <w:jc w:val="center"/>
              <w:rPr>
                <w:rFonts w:asciiTheme="majorHAnsi" w:hAnsiTheme="majorHAnsi"/>
              </w:rPr>
            </w:pPr>
            <w:r w:rsidRPr="00A23197">
              <w:rPr>
                <w:rFonts w:asciiTheme="majorHAnsi" w:eastAsia="Cambria" w:hAnsiTheme="majorHAnsi" w:cs="Cambria"/>
                <w:b/>
                <w:bCs/>
                <w:sz w:val="22"/>
              </w:rPr>
              <w:t>ŠPILJA LOKVARKA, ADRENALINSKI PARK VRATA</w:t>
            </w:r>
          </w:p>
          <w:p w14:paraId="507F7FB1" w14:textId="633BCA12" w:rsidR="244BD0A5" w:rsidRPr="00A23197" w:rsidRDefault="244BD0A5" w:rsidP="00192A7E">
            <w:pPr>
              <w:spacing w:line="276" w:lineRule="auto"/>
              <w:ind w:left="709" w:hanging="1"/>
              <w:jc w:val="left"/>
              <w:rPr>
                <w:rFonts w:asciiTheme="majorHAnsi" w:eastAsia="Cambria" w:hAnsiTheme="majorHAnsi" w:cs="Cambria"/>
                <w:sz w:val="22"/>
              </w:rPr>
            </w:pPr>
          </w:p>
        </w:tc>
      </w:tr>
      <w:tr w:rsidR="00A23197" w:rsidRPr="00A23197" w14:paraId="743C5227" w14:textId="77777777" w:rsidTr="00F25032">
        <w:trPr>
          <w:trHeight w:val="945"/>
        </w:trPr>
        <w:tc>
          <w:tcPr>
            <w:tcW w:w="3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BF8C32"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t>b) SUDIONICI</w:t>
            </w:r>
            <w:r w:rsidRPr="00A23197">
              <w:rPr>
                <w:rFonts w:asciiTheme="majorHAnsi" w:eastAsia="Times New Roman" w:hAnsiTheme="majorHAnsi" w:cs="Times New Roman"/>
                <w:sz w:val="22"/>
              </w:rPr>
              <w:t> </w:t>
            </w:r>
          </w:p>
        </w:tc>
        <w:tc>
          <w:tcPr>
            <w:tcW w:w="64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6AC62E" w14:textId="0576ADE2" w:rsidR="244BD0A5" w:rsidRPr="00A23197" w:rsidRDefault="244BD0A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Učenici 5.- 8.  razreda  te razrednice i pomoćnica u nastavi</w:t>
            </w:r>
          </w:p>
        </w:tc>
      </w:tr>
      <w:tr w:rsidR="00A23197" w:rsidRPr="00A23197" w14:paraId="40A6D72F" w14:textId="77777777" w:rsidTr="00F25032">
        <w:trPr>
          <w:trHeight w:val="990"/>
        </w:trPr>
        <w:tc>
          <w:tcPr>
            <w:tcW w:w="3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1B3BA3"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t>c) NAČIN UČENJA (što rade učenici)</w:t>
            </w:r>
            <w:r w:rsidRPr="00A23197">
              <w:rPr>
                <w:rFonts w:asciiTheme="majorHAnsi" w:eastAsia="Times New Roman" w:hAnsiTheme="majorHAnsi" w:cs="Times New Roman"/>
                <w:sz w:val="22"/>
              </w:rPr>
              <w:t> </w:t>
            </w:r>
          </w:p>
        </w:tc>
        <w:tc>
          <w:tcPr>
            <w:tcW w:w="64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8F5660" w14:textId="4FF7E2AD" w:rsidR="0F735DC0" w:rsidRPr="00A23197" w:rsidRDefault="0F735DC0"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Učenici obilaze Špilju Lokvarku, promatraju njezine prirodne značajke, slušaju stručno vodstvo i postavljaju pitanja, upoznaju krški reljef i špiljski svijet, sudjeluju u aktivnostima Adrenalinskog parka Vrata, primjenjuju pravila sigurnog ponašanja, surađuju u timovima, savladavaju zadatke i prepreke te razmjenjuju iskustva i dojmove.</w:t>
            </w:r>
          </w:p>
          <w:p w14:paraId="2A269E0A" w14:textId="370DA221" w:rsidR="244BD0A5" w:rsidRPr="00A23197" w:rsidRDefault="244BD0A5" w:rsidP="00192A7E">
            <w:pPr>
              <w:spacing w:line="276" w:lineRule="auto"/>
              <w:ind w:left="709" w:hanging="1"/>
              <w:jc w:val="left"/>
              <w:rPr>
                <w:rFonts w:asciiTheme="majorHAnsi" w:eastAsia="Cambria" w:hAnsiTheme="majorHAnsi" w:cs="Cambria"/>
                <w:sz w:val="22"/>
              </w:rPr>
            </w:pPr>
          </w:p>
        </w:tc>
      </w:tr>
      <w:tr w:rsidR="00A23197" w:rsidRPr="00A23197" w14:paraId="05588CE7" w14:textId="77777777" w:rsidTr="00F25032">
        <w:trPr>
          <w:trHeight w:val="945"/>
        </w:trPr>
        <w:tc>
          <w:tcPr>
            <w:tcW w:w="3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204133"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t>d) METODE POUČAVANJA (što rade učitelji)</w:t>
            </w:r>
            <w:r w:rsidRPr="00A23197">
              <w:rPr>
                <w:rFonts w:asciiTheme="majorHAnsi" w:eastAsia="Times New Roman" w:hAnsiTheme="majorHAnsi" w:cs="Times New Roman"/>
                <w:sz w:val="22"/>
              </w:rPr>
              <w:t> </w:t>
            </w:r>
          </w:p>
        </w:tc>
        <w:tc>
          <w:tcPr>
            <w:tcW w:w="64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552E18" w14:textId="1A357410" w:rsidR="64286FB8" w:rsidRPr="00A23197" w:rsidRDefault="64286FB8"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Učitelji pripremaju učenike za terensku nastavu, upoznaju ih s ciljevima i pravilima ponašanja, daju upute za sigurno sudjelovanje u aktivnostima, usmjeravaju promatranje i istraživanje, potiču učenike na postavljanje pitanja i suradnju, prate njihovu aktivnost i sigurnost te provode završni razgovor i refleksiju.</w:t>
            </w:r>
          </w:p>
        </w:tc>
      </w:tr>
      <w:tr w:rsidR="00A23197" w:rsidRPr="00A23197" w14:paraId="737B1DC6" w14:textId="77777777" w:rsidTr="00F25032">
        <w:trPr>
          <w:trHeight w:val="945"/>
        </w:trPr>
        <w:tc>
          <w:tcPr>
            <w:tcW w:w="3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64D1EA"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lastRenderedPageBreak/>
              <w:t>e) TRAJANJE IZVEDBE</w:t>
            </w:r>
            <w:r w:rsidRPr="00A23197">
              <w:rPr>
                <w:rFonts w:asciiTheme="majorHAnsi" w:eastAsia="Times New Roman" w:hAnsiTheme="majorHAnsi" w:cs="Times New Roman"/>
                <w:sz w:val="22"/>
              </w:rPr>
              <w:t> </w:t>
            </w:r>
          </w:p>
        </w:tc>
        <w:tc>
          <w:tcPr>
            <w:tcW w:w="64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B181E6" w14:textId="6588B973" w:rsidR="244BD0A5" w:rsidRPr="00A23197" w:rsidRDefault="244BD0A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L</w:t>
            </w:r>
            <w:r w:rsidR="6BC55E37" w:rsidRPr="00A23197">
              <w:rPr>
                <w:rFonts w:asciiTheme="majorHAnsi" w:eastAsia="Cambria" w:hAnsiTheme="majorHAnsi" w:cs="Cambria"/>
                <w:sz w:val="22"/>
              </w:rPr>
              <w:t>ipanj</w:t>
            </w:r>
            <w:r w:rsidRPr="00A23197">
              <w:rPr>
                <w:rFonts w:asciiTheme="majorHAnsi" w:eastAsia="Cambria" w:hAnsiTheme="majorHAnsi" w:cs="Cambria"/>
                <w:sz w:val="22"/>
              </w:rPr>
              <w:t xml:space="preserve">  202</w:t>
            </w:r>
            <w:r w:rsidR="1FEB0797" w:rsidRPr="00A23197">
              <w:rPr>
                <w:rFonts w:asciiTheme="majorHAnsi" w:eastAsia="Cambria" w:hAnsiTheme="majorHAnsi" w:cs="Cambria"/>
                <w:sz w:val="22"/>
              </w:rPr>
              <w:t>7</w:t>
            </w:r>
            <w:r w:rsidRPr="00A23197">
              <w:rPr>
                <w:rFonts w:asciiTheme="majorHAnsi" w:eastAsia="Cambria" w:hAnsiTheme="majorHAnsi" w:cs="Cambria"/>
                <w:sz w:val="22"/>
              </w:rPr>
              <w:t>.</w:t>
            </w:r>
          </w:p>
        </w:tc>
      </w:tr>
      <w:tr w:rsidR="00A23197" w:rsidRPr="00A23197" w14:paraId="1D7E7622" w14:textId="77777777" w:rsidTr="00F25032">
        <w:trPr>
          <w:trHeight w:val="705"/>
        </w:trPr>
        <w:tc>
          <w:tcPr>
            <w:tcW w:w="3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206F82"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t>5. POTREBNI RESURSI/TROŠKOVNIK</w:t>
            </w:r>
            <w:r w:rsidRPr="00A23197">
              <w:rPr>
                <w:rFonts w:asciiTheme="majorHAnsi" w:eastAsia="Times New Roman" w:hAnsiTheme="majorHAnsi" w:cs="Times New Roman"/>
                <w:sz w:val="22"/>
              </w:rPr>
              <w:t> </w:t>
            </w:r>
          </w:p>
        </w:tc>
        <w:tc>
          <w:tcPr>
            <w:tcW w:w="64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E46DA0" w14:textId="43DEB300" w:rsidR="244BD0A5" w:rsidRPr="00A23197" w:rsidRDefault="244BD0A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Troškove financiraju roditelji učenika.</w:t>
            </w:r>
          </w:p>
        </w:tc>
      </w:tr>
      <w:tr w:rsidR="00A23197" w:rsidRPr="00A23197" w14:paraId="330CDC3B" w14:textId="77777777" w:rsidTr="00F25032">
        <w:trPr>
          <w:trHeight w:val="945"/>
        </w:trPr>
        <w:tc>
          <w:tcPr>
            <w:tcW w:w="3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88B4AF"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t>6. NAČIN PRAĆENJA I PROVJERA ISHODA/POSTIGNUĆA:</w:t>
            </w:r>
            <w:r w:rsidRPr="00A23197">
              <w:rPr>
                <w:rFonts w:asciiTheme="majorHAnsi" w:eastAsia="Times New Roman" w:hAnsiTheme="majorHAnsi" w:cs="Times New Roman"/>
                <w:sz w:val="22"/>
              </w:rPr>
              <w:t> </w:t>
            </w:r>
          </w:p>
        </w:tc>
        <w:tc>
          <w:tcPr>
            <w:tcW w:w="64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6EBEB9" w14:textId="490D9068" w:rsidR="1F7F820F" w:rsidRPr="00A23197" w:rsidRDefault="1F7F820F" w:rsidP="00192A7E">
            <w:pPr>
              <w:spacing w:line="240" w:lineRule="auto"/>
              <w:ind w:left="709" w:hanging="1"/>
              <w:rPr>
                <w:rFonts w:asciiTheme="majorHAnsi" w:eastAsia="Cambria" w:hAnsiTheme="majorHAnsi" w:cs="Cambria"/>
                <w:sz w:val="22"/>
              </w:rPr>
            </w:pPr>
            <w:r w:rsidRPr="00A23197">
              <w:rPr>
                <w:rFonts w:asciiTheme="majorHAnsi" w:eastAsia="Cambria" w:hAnsiTheme="majorHAnsi" w:cs="Cambria"/>
                <w:sz w:val="22"/>
              </w:rPr>
              <w:t>Praćenje aktivnosti, angažmana i suradnje učenika, praćenje primjene pravila sigurnog ponašanja, promatranje sudjelovanja u terenskim i tjelesnim aktivnostima, provjera usvojenih sadržaja kroz razgovor i pitanja te završna refleksija i vrednovanje doživljenog i naučenog.</w:t>
            </w:r>
          </w:p>
        </w:tc>
      </w:tr>
      <w:tr w:rsidR="00192A7E" w:rsidRPr="00A23197" w14:paraId="1DC239A9" w14:textId="77777777" w:rsidTr="00F25032">
        <w:trPr>
          <w:trHeight w:val="945"/>
        </w:trPr>
        <w:tc>
          <w:tcPr>
            <w:tcW w:w="3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7B95C1" w14:textId="77777777" w:rsidR="244BD0A5" w:rsidRPr="00A23197" w:rsidRDefault="244BD0A5" w:rsidP="00192A7E">
            <w:pPr>
              <w:spacing w:line="240" w:lineRule="auto"/>
              <w:ind w:left="709" w:hanging="1"/>
              <w:jc w:val="left"/>
              <w:rPr>
                <w:rFonts w:asciiTheme="majorHAnsi" w:eastAsia="Times New Roman" w:hAnsiTheme="majorHAnsi" w:cs="Times New Roman"/>
              </w:rPr>
            </w:pPr>
            <w:r w:rsidRPr="00A23197">
              <w:rPr>
                <w:rFonts w:asciiTheme="majorHAnsi" w:eastAsia="Times New Roman" w:hAnsiTheme="majorHAnsi" w:cs="Times New Roman"/>
                <w:b/>
                <w:bCs/>
                <w:sz w:val="22"/>
              </w:rPr>
              <w:t>7. ODGOVORNE OSOBE</w:t>
            </w:r>
            <w:r w:rsidRPr="00A23197">
              <w:rPr>
                <w:rFonts w:asciiTheme="majorHAnsi" w:eastAsia="Times New Roman" w:hAnsiTheme="majorHAnsi" w:cs="Times New Roman"/>
                <w:sz w:val="22"/>
              </w:rPr>
              <w:t> </w:t>
            </w:r>
          </w:p>
        </w:tc>
        <w:tc>
          <w:tcPr>
            <w:tcW w:w="64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10605E" w14:textId="62E63A62" w:rsidR="244BD0A5" w:rsidRPr="00A23197" w:rsidRDefault="244BD0A5" w:rsidP="00192A7E">
            <w:pPr>
              <w:spacing w:line="240" w:lineRule="auto"/>
              <w:ind w:left="709" w:hanging="1"/>
              <w:jc w:val="left"/>
              <w:rPr>
                <w:rFonts w:asciiTheme="majorHAnsi" w:eastAsia="Times New Roman" w:hAnsiTheme="majorHAnsi" w:cs="Times New Roman"/>
                <w:sz w:val="22"/>
              </w:rPr>
            </w:pPr>
            <w:r w:rsidRPr="00A23197">
              <w:rPr>
                <w:rFonts w:asciiTheme="majorHAnsi" w:eastAsia="Times New Roman" w:hAnsiTheme="majorHAnsi" w:cs="Times New Roman"/>
                <w:sz w:val="22"/>
              </w:rPr>
              <w:t>Razrednice 5. - 8.razreda</w:t>
            </w:r>
          </w:p>
        </w:tc>
      </w:tr>
    </w:tbl>
    <w:p w14:paraId="020172EB" w14:textId="47605C3D" w:rsidR="003C0063" w:rsidRPr="00A23197" w:rsidRDefault="003C0063" w:rsidP="00192A7E">
      <w:pPr>
        <w:ind w:left="709" w:hanging="1"/>
        <w:rPr>
          <w:rFonts w:asciiTheme="majorHAnsi" w:eastAsia="Cambria" w:hAnsiTheme="majorHAnsi" w:cs="Cambria"/>
          <w:b/>
          <w:bCs/>
          <w:sz w:val="22"/>
        </w:rPr>
      </w:pPr>
    </w:p>
    <w:tbl>
      <w:tblPr>
        <w:tblW w:w="9781" w:type="dxa"/>
        <w:tblInd w:w="557" w:type="dxa"/>
        <w:tblLook w:val="06A0" w:firstRow="1" w:lastRow="0" w:firstColumn="1" w:lastColumn="0" w:noHBand="1" w:noVBand="1"/>
      </w:tblPr>
      <w:tblGrid>
        <w:gridCol w:w="3277"/>
        <w:gridCol w:w="6504"/>
      </w:tblGrid>
      <w:tr w:rsidR="00232651" w:rsidRPr="00A23197" w14:paraId="31117952" w14:textId="77777777" w:rsidTr="00E21025">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67AD21"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697745"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Prirodoslovno područje , Društveno – humanističko područje, Jezično – komunikacijsko područje, Tjelesno i zdravstveno područje</w:t>
            </w:r>
          </w:p>
        </w:tc>
      </w:tr>
      <w:tr w:rsidR="00232651" w:rsidRPr="00A23197" w14:paraId="0665AB6E" w14:textId="77777777" w:rsidTr="00E21025">
        <w:trPr>
          <w:trHeight w:val="4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667FDCF"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809875" w14:textId="626CCED1" w:rsidR="00232651" w:rsidRPr="00A23197" w:rsidRDefault="00232651" w:rsidP="00E21025">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III. ciklus (</w:t>
            </w:r>
            <w:r>
              <w:rPr>
                <w:rFonts w:asciiTheme="majorHAnsi" w:eastAsia="Cambria" w:hAnsiTheme="majorHAnsi" w:cs="Cambria"/>
                <w:sz w:val="22"/>
              </w:rPr>
              <w:t>7</w:t>
            </w:r>
            <w:r w:rsidRPr="00A23197">
              <w:rPr>
                <w:rFonts w:asciiTheme="majorHAnsi" w:eastAsia="Cambria" w:hAnsiTheme="majorHAnsi" w:cs="Cambria"/>
                <w:sz w:val="22"/>
              </w:rPr>
              <w:t>. razred)</w:t>
            </w:r>
          </w:p>
        </w:tc>
      </w:tr>
      <w:tr w:rsidR="00232651" w:rsidRPr="00A23197" w14:paraId="317FBFAD" w14:textId="77777777" w:rsidTr="00E21025">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6E5628"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2. CILJ I OBRAZLOŽENJE CILJA</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DD0117" w14:textId="07B54E6F" w:rsidR="00232651" w:rsidRPr="00A23197" w:rsidRDefault="00C053EA" w:rsidP="00E21025">
            <w:pPr>
              <w:ind w:left="709" w:hanging="1"/>
              <w:rPr>
                <w:rFonts w:asciiTheme="majorHAnsi" w:eastAsia="Cambria" w:hAnsiTheme="majorHAnsi" w:cs="Cambria"/>
                <w:sz w:val="22"/>
              </w:rPr>
            </w:pPr>
            <w:r>
              <w:rPr>
                <w:rFonts w:asciiTheme="majorHAnsi" w:eastAsia="Cambria" w:hAnsiTheme="majorHAnsi" w:cs="Cambria"/>
                <w:sz w:val="22"/>
              </w:rPr>
              <w:t>Poticati prirodnu radoznalost, želju za učenjem te poboljšati razumijevanje učenika o temama vezanim uz prirodu s naglaskom na biljni i životiniski svije, utjecaj prirode na osnovne životne procese do proizvodnje hrane, zaštite okoliša i održivog razvoja.</w:t>
            </w:r>
          </w:p>
        </w:tc>
      </w:tr>
      <w:tr w:rsidR="00232651" w:rsidRPr="00A23197" w14:paraId="5FFE2183" w14:textId="77777777" w:rsidTr="00E21025">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E90E0B"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3. OČEKIVANI ISHODI/POSTIGNUĆA (učenik će moći):</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0E5C77" w14:textId="43AEC817" w:rsidR="00232651" w:rsidRPr="00A23197" w:rsidRDefault="00C053EA" w:rsidP="00E21025">
            <w:pPr>
              <w:spacing w:line="276" w:lineRule="auto"/>
              <w:ind w:left="709" w:hanging="1"/>
              <w:rPr>
                <w:rFonts w:asciiTheme="majorHAnsi" w:eastAsia="Cambria" w:hAnsiTheme="majorHAnsi" w:cs="Cambria"/>
                <w:sz w:val="22"/>
              </w:rPr>
            </w:pPr>
            <w:r>
              <w:rPr>
                <w:rFonts w:asciiTheme="majorHAnsi" w:eastAsia="Cambria" w:hAnsiTheme="majorHAnsi" w:cs="Cambria"/>
                <w:sz w:val="22"/>
              </w:rPr>
              <w:t>Učenici će raspoznati osnovna svojstva tla i njihov utjecaj na ras i razvoj biljaka, te njihova fizikalna i kemijska svojstva. Znati će razlikovati tradicionalne i suvremene metode uzgoja povrća.</w:t>
            </w:r>
          </w:p>
        </w:tc>
      </w:tr>
      <w:tr w:rsidR="00232651" w:rsidRPr="00A23197" w14:paraId="10F50021" w14:textId="77777777" w:rsidTr="00E21025">
        <w:trPr>
          <w:trHeight w:val="6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588817"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4. NAČIN REALIZACIJE:</w:t>
            </w:r>
          </w:p>
          <w:p w14:paraId="6669AA9A"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a) OBLIK</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357166" w14:textId="77777777" w:rsidR="00232651" w:rsidRDefault="00232651" w:rsidP="00E21025">
            <w:pPr>
              <w:spacing w:line="276" w:lineRule="auto"/>
              <w:ind w:left="709" w:hanging="1"/>
              <w:jc w:val="center"/>
              <w:rPr>
                <w:rFonts w:asciiTheme="majorHAnsi" w:eastAsiaTheme="majorEastAsia" w:hAnsiTheme="majorHAnsi" w:cstheme="majorBidi"/>
                <w:b/>
                <w:bCs/>
                <w:sz w:val="22"/>
              </w:rPr>
            </w:pPr>
            <w:r>
              <w:rPr>
                <w:rFonts w:asciiTheme="majorHAnsi" w:eastAsiaTheme="majorEastAsia" w:hAnsiTheme="majorHAnsi" w:cstheme="majorBidi"/>
                <w:b/>
                <w:bCs/>
                <w:sz w:val="22"/>
              </w:rPr>
              <w:t>TERENSKA NASTAVA – ŠKOLA U PRIRODI</w:t>
            </w:r>
          </w:p>
          <w:p w14:paraId="7EC2C463" w14:textId="24913F29" w:rsidR="00232651" w:rsidRPr="00A23197" w:rsidRDefault="00232651" w:rsidP="00E21025">
            <w:pPr>
              <w:spacing w:line="276" w:lineRule="auto"/>
              <w:ind w:left="709" w:hanging="1"/>
              <w:jc w:val="center"/>
              <w:rPr>
                <w:rFonts w:asciiTheme="majorHAnsi" w:eastAsiaTheme="majorEastAsia" w:hAnsiTheme="majorHAnsi" w:cstheme="majorBidi"/>
                <w:b/>
                <w:bCs/>
                <w:sz w:val="22"/>
              </w:rPr>
            </w:pPr>
            <w:r>
              <w:rPr>
                <w:rFonts w:asciiTheme="majorHAnsi" w:eastAsiaTheme="majorEastAsia" w:hAnsiTheme="majorHAnsi" w:cstheme="majorBidi"/>
                <w:b/>
                <w:bCs/>
                <w:sz w:val="22"/>
              </w:rPr>
              <w:t>„ARBORETUM“ OPEKA</w:t>
            </w:r>
          </w:p>
        </w:tc>
      </w:tr>
      <w:tr w:rsidR="00232651" w:rsidRPr="00A23197" w14:paraId="34AD7529" w14:textId="77777777" w:rsidTr="00E21025">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12B6B3"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b) SUDIONICI</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2F7BA28" w14:textId="44137950" w:rsidR="00232651" w:rsidRPr="00A23197" w:rsidRDefault="00232651" w:rsidP="00E21025">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Učenici  </w:t>
            </w:r>
            <w:r>
              <w:rPr>
                <w:rFonts w:asciiTheme="majorHAnsi" w:eastAsia="Cambria" w:hAnsiTheme="majorHAnsi" w:cs="Cambria"/>
                <w:sz w:val="22"/>
              </w:rPr>
              <w:t>7</w:t>
            </w:r>
            <w:r w:rsidRPr="00A23197">
              <w:rPr>
                <w:rFonts w:asciiTheme="majorHAnsi" w:eastAsia="Cambria" w:hAnsiTheme="majorHAnsi" w:cs="Cambria"/>
                <w:sz w:val="22"/>
              </w:rPr>
              <w:t>. razreda</w:t>
            </w:r>
            <w:r>
              <w:rPr>
                <w:rFonts w:asciiTheme="majorHAnsi" w:eastAsia="Cambria" w:hAnsiTheme="majorHAnsi" w:cs="Cambria"/>
                <w:sz w:val="22"/>
              </w:rPr>
              <w:t>, razrednica</w:t>
            </w:r>
            <w:r w:rsidRPr="00A23197">
              <w:rPr>
                <w:rFonts w:asciiTheme="majorHAnsi" w:eastAsia="Cambria" w:hAnsiTheme="majorHAnsi" w:cs="Cambria"/>
                <w:sz w:val="22"/>
              </w:rPr>
              <w:t>.</w:t>
            </w:r>
          </w:p>
        </w:tc>
      </w:tr>
      <w:tr w:rsidR="00232651" w:rsidRPr="00A23197" w14:paraId="53E4A4BA" w14:textId="77777777" w:rsidTr="00E21025">
        <w:trPr>
          <w:trHeight w:val="10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747D8F"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c) NAČIN UČENJA (što rade učenici)</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01C4B7" w14:textId="2D43BF85" w:rsidR="00232651" w:rsidRPr="00A23197" w:rsidRDefault="00E21025" w:rsidP="00E21025">
            <w:pPr>
              <w:spacing w:line="276" w:lineRule="auto"/>
              <w:ind w:left="709" w:hanging="1"/>
              <w:jc w:val="left"/>
              <w:rPr>
                <w:rFonts w:asciiTheme="majorHAnsi" w:eastAsia="Cambria" w:hAnsiTheme="majorHAnsi" w:cs="Cambria"/>
                <w:sz w:val="22"/>
              </w:rPr>
            </w:pPr>
            <w:r>
              <w:rPr>
                <w:rFonts w:asciiTheme="majorHAnsi" w:eastAsia="Cambria" w:hAnsiTheme="majorHAnsi" w:cs="Cambria"/>
                <w:sz w:val="22"/>
              </w:rPr>
              <w:t>Sudjelovanje u radionicama i predavanjima</w:t>
            </w:r>
          </w:p>
        </w:tc>
      </w:tr>
      <w:tr w:rsidR="00232651" w:rsidRPr="00A23197" w14:paraId="5BC96BDB" w14:textId="77777777" w:rsidTr="00E21025">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906457"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d) METODE POUČAVANJA (što rade učitelji)</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661F3F" w14:textId="77777777" w:rsidR="00232651" w:rsidRPr="00A23197" w:rsidRDefault="00232651" w:rsidP="00E21025">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Planiranje terenske nastave, prikupljanje suglasnosti, vođenje učenika.</w:t>
            </w:r>
          </w:p>
        </w:tc>
      </w:tr>
      <w:tr w:rsidR="00232651" w:rsidRPr="00A23197" w14:paraId="4D66B495" w14:textId="77777777" w:rsidTr="00E21025">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93BA4B2"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e) TRAJANJE IZVEDBE</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2A2F55" w14:textId="77777777" w:rsidR="00232651" w:rsidRPr="00A23197" w:rsidRDefault="00232651" w:rsidP="00E21025">
            <w:pPr>
              <w:ind w:left="709" w:hanging="1"/>
              <w:rPr>
                <w:rFonts w:asciiTheme="majorHAnsi" w:eastAsia="Cambria" w:hAnsiTheme="majorHAnsi" w:cs="Cambria"/>
                <w:sz w:val="22"/>
              </w:rPr>
            </w:pPr>
            <w:r w:rsidRPr="00A23197">
              <w:rPr>
                <w:rFonts w:asciiTheme="majorHAnsi" w:eastAsia="Cambria" w:hAnsiTheme="majorHAnsi" w:cs="Cambria"/>
                <w:sz w:val="22"/>
              </w:rPr>
              <w:t>Tijekom školske godine 2026./2027.</w:t>
            </w:r>
          </w:p>
        </w:tc>
      </w:tr>
      <w:tr w:rsidR="00232651" w:rsidRPr="00A23197" w14:paraId="6EA7B9BE" w14:textId="77777777" w:rsidTr="00E21025">
        <w:trPr>
          <w:trHeight w:val="7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82A96C3"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5. POTREBNI RESURSI/TROŠKOVNIK</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E6A07E" w14:textId="7BE5C225" w:rsidR="00232651" w:rsidRPr="00A23197" w:rsidRDefault="00232651" w:rsidP="00E21025">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Troškove poludnevne terenske nastave snos</w:t>
            </w:r>
            <w:r w:rsidR="00C053EA">
              <w:rPr>
                <w:rFonts w:asciiTheme="majorHAnsi" w:eastAsia="Cambria" w:hAnsiTheme="majorHAnsi" w:cs="Cambria"/>
                <w:sz w:val="22"/>
              </w:rPr>
              <w:t>i Varaždinska županija</w:t>
            </w:r>
          </w:p>
        </w:tc>
      </w:tr>
      <w:tr w:rsidR="00232651" w:rsidRPr="00A23197" w14:paraId="67CA100B" w14:textId="77777777" w:rsidTr="00E21025">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8DA22A"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lastRenderedPageBreak/>
              <w:t>6. NAČIN PRAĆENJA I PROVJERA ISHODA/POSTIGNUĆA:</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B92EDB6" w14:textId="77777777" w:rsidR="00232651" w:rsidRPr="00A23197" w:rsidRDefault="00232651" w:rsidP="00E21025">
            <w:pPr>
              <w:ind w:left="709" w:hanging="1"/>
              <w:rPr>
                <w:rFonts w:asciiTheme="majorHAnsi" w:eastAsia="Cambria" w:hAnsiTheme="majorHAnsi" w:cs="Cambria"/>
                <w:sz w:val="22"/>
              </w:rPr>
            </w:pPr>
            <w:r w:rsidRPr="00A23197">
              <w:rPr>
                <w:rFonts w:asciiTheme="majorHAnsi" w:eastAsia="Cambria" w:hAnsiTheme="majorHAnsi" w:cs="Cambria"/>
                <w:sz w:val="22"/>
              </w:rPr>
              <w:t>Evaluacijski listići ili razgovor.</w:t>
            </w:r>
          </w:p>
          <w:p w14:paraId="2EB651C2" w14:textId="77777777" w:rsidR="00232651" w:rsidRPr="00A23197" w:rsidRDefault="00232651" w:rsidP="00E21025">
            <w:pPr>
              <w:ind w:left="709" w:hanging="1"/>
              <w:rPr>
                <w:rFonts w:asciiTheme="majorHAnsi" w:eastAsia="Cambria" w:hAnsiTheme="majorHAnsi" w:cs="Cambria"/>
                <w:sz w:val="22"/>
              </w:rPr>
            </w:pPr>
            <w:r w:rsidRPr="00A23197">
              <w:rPr>
                <w:rFonts w:asciiTheme="majorHAnsi" w:eastAsia="Cambria" w:hAnsiTheme="majorHAnsi" w:cs="Cambria"/>
                <w:sz w:val="22"/>
              </w:rPr>
              <w:t>Izrada plakata o terenskoj  nastavi.</w:t>
            </w:r>
          </w:p>
          <w:p w14:paraId="236B55DF" w14:textId="77777777" w:rsidR="00232651" w:rsidRPr="00A23197" w:rsidRDefault="00232651" w:rsidP="00E21025">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Članak za mrežne stranice Škole.</w:t>
            </w:r>
          </w:p>
        </w:tc>
      </w:tr>
      <w:tr w:rsidR="00232651" w:rsidRPr="00A23197" w14:paraId="75A11DDA" w14:textId="77777777" w:rsidTr="00E21025">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DD67380" w14:textId="77777777" w:rsidR="00232651" w:rsidRPr="00A23197" w:rsidRDefault="00232651" w:rsidP="00E21025">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7. ODGOVORNE OSOBE</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19D8DB" w14:textId="77777777" w:rsidR="00232651" w:rsidRPr="00A23197" w:rsidRDefault="00232651" w:rsidP="00E21025">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Razrednice učenika 5. - 8. razreda i knjižničarka Ivana Nogić</w:t>
            </w:r>
          </w:p>
        </w:tc>
      </w:tr>
    </w:tbl>
    <w:p w14:paraId="482576F5" w14:textId="6051774C" w:rsidR="003C0063" w:rsidRPr="00A23197" w:rsidRDefault="003C0063" w:rsidP="00192A7E">
      <w:pPr>
        <w:ind w:left="709" w:hanging="1"/>
        <w:rPr>
          <w:rFonts w:asciiTheme="majorHAnsi" w:eastAsia="Cambria" w:hAnsiTheme="majorHAnsi" w:cs="Cambria"/>
          <w:b/>
          <w:bCs/>
          <w:sz w:val="22"/>
        </w:rPr>
      </w:pPr>
    </w:p>
    <w:p w14:paraId="305A9B84" w14:textId="77777777" w:rsidR="003C0063" w:rsidRPr="00A23197" w:rsidRDefault="003C0063" w:rsidP="00192A7E">
      <w:pPr>
        <w:ind w:left="709" w:hanging="1"/>
        <w:rPr>
          <w:rFonts w:asciiTheme="majorHAnsi" w:eastAsia="Cambria" w:hAnsiTheme="majorHAnsi" w:cs="Cambria"/>
          <w:b/>
          <w:bCs/>
          <w:sz w:val="22"/>
        </w:rPr>
      </w:pPr>
    </w:p>
    <w:tbl>
      <w:tblPr>
        <w:tblW w:w="9781" w:type="dxa"/>
        <w:tblInd w:w="557" w:type="dxa"/>
        <w:tblLook w:val="06A0" w:firstRow="1" w:lastRow="0" w:firstColumn="1" w:lastColumn="0" w:noHBand="1" w:noVBand="1"/>
      </w:tblPr>
      <w:tblGrid>
        <w:gridCol w:w="3277"/>
        <w:gridCol w:w="6504"/>
      </w:tblGrid>
      <w:tr w:rsidR="00A23197" w:rsidRPr="00A23197" w14:paraId="7797F97A" w14:textId="77777777" w:rsidTr="00F25032">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9E8FFB"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C064528"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Prirodoslovno područje , Društveno – humanističko područje, Jezično – komunikacijsko područje, Tjelesno i zdravstveno područje</w:t>
            </w:r>
          </w:p>
        </w:tc>
      </w:tr>
      <w:tr w:rsidR="00A23197" w:rsidRPr="00A23197" w14:paraId="6CDE3DEB" w14:textId="77777777" w:rsidTr="00F25032">
        <w:trPr>
          <w:trHeight w:val="4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4AB762"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69DA07" w14:textId="4811E38A" w:rsidR="00A71E8F" w:rsidRPr="00A23197" w:rsidRDefault="398EC9F5"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II. </w:t>
            </w:r>
            <w:r w:rsidR="5F909FF6" w:rsidRPr="00A23197">
              <w:rPr>
                <w:rFonts w:asciiTheme="majorHAnsi" w:eastAsia="Cambria" w:hAnsiTheme="majorHAnsi" w:cs="Cambria"/>
                <w:sz w:val="22"/>
              </w:rPr>
              <w:t>i</w:t>
            </w:r>
            <w:r w:rsidRPr="00A23197">
              <w:rPr>
                <w:rFonts w:asciiTheme="majorHAnsi" w:eastAsia="Cambria" w:hAnsiTheme="majorHAnsi" w:cs="Cambria"/>
                <w:sz w:val="22"/>
              </w:rPr>
              <w:t xml:space="preserve"> </w:t>
            </w:r>
            <w:r w:rsidR="37B74A78" w:rsidRPr="00A23197">
              <w:rPr>
                <w:rFonts w:asciiTheme="majorHAnsi" w:eastAsia="Cambria" w:hAnsiTheme="majorHAnsi" w:cs="Cambria"/>
                <w:sz w:val="22"/>
              </w:rPr>
              <w:t>III. ciklus (</w:t>
            </w:r>
            <w:r w:rsidR="1C24C4AF" w:rsidRPr="00A23197">
              <w:rPr>
                <w:rFonts w:asciiTheme="majorHAnsi" w:eastAsia="Cambria" w:hAnsiTheme="majorHAnsi" w:cs="Cambria"/>
                <w:sz w:val="22"/>
              </w:rPr>
              <w:t>5</w:t>
            </w:r>
            <w:r w:rsidR="37B74A78" w:rsidRPr="00A23197">
              <w:rPr>
                <w:rFonts w:asciiTheme="majorHAnsi" w:eastAsia="Cambria" w:hAnsiTheme="majorHAnsi" w:cs="Cambria"/>
                <w:sz w:val="22"/>
              </w:rPr>
              <w:t xml:space="preserve">. – </w:t>
            </w:r>
            <w:r w:rsidR="3566FB48" w:rsidRPr="00A23197">
              <w:rPr>
                <w:rFonts w:asciiTheme="majorHAnsi" w:eastAsia="Cambria" w:hAnsiTheme="majorHAnsi" w:cs="Cambria"/>
                <w:sz w:val="22"/>
              </w:rPr>
              <w:t>8</w:t>
            </w:r>
            <w:r w:rsidR="37B74A78" w:rsidRPr="00A23197">
              <w:rPr>
                <w:rFonts w:asciiTheme="majorHAnsi" w:eastAsia="Cambria" w:hAnsiTheme="majorHAnsi" w:cs="Cambria"/>
                <w:sz w:val="22"/>
              </w:rPr>
              <w:t>. razred)</w:t>
            </w:r>
          </w:p>
        </w:tc>
      </w:tr>
      <w:tr w:rsidR="00A23197" w:rsidRPr="00A23197" w14:paraId="4B3F42EC" w14:textId="77777777" w:rsidTr="00F25032">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FA587C"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2. CILJ I OBRAZLOŽENJE CILJA</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21471E" w14:textId="77777777"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Poticati aktivno gledanje i slušanje.</w:t>
            </w:r>
          </w:p>
          <w:p w14:paraId="1EB21AF9" w14:textId="77777777"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Usaditi naviku posjećivanja kulturnih ustanova i mjesta.</w:t>
            </w:r>
          </w:p>
          <w:p w14:paraId="31C18A77" w14:textId="77777777"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Razvijanje kulturnog ponašanja u kulturnim ustanovama.</w:t>
            </w:r>
          </w:p>
          <w:p w14:paraId="68E9C00F" w14:textId="73E1650A" w:rsidR="00A71E8F" w:rsidRPr="00A23197" w:rsidRDefault="4639471B"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U </w:t>
            </w:r>
            <w:r w:rsidR="3C553332" w:rsidRPr="00A23197">
              <w:rPr>
                <w:rFonts w:asciiTheme="majorHAnsi" w:eastAsia="Cambria" w:hAnsiTheme="majorHAnsi" w:cs="Cambria"/>
                <w:sz w:val="22"/>
              </w:rPr>
              <w:t>vlastitoj organizaciji poludnevne terenske nastave</w:t>
            </w:r>
            <w:r w:rsidRPr="00A23197">
              <w:rPr>
                <w:rFonts w:asciiTheme="majorHAnsi" w:eastAsia="Cambria" w:hAnsiTheme="majorHAnsi" w:cs="Cambria"/>
                <w:sz w:val="22"/>
              </w:rPr>
              <w:t xml:space="preserve"> sudjelovati će učenici  </w:t>
            </w:r>
            <w:r w:rsidR="75A094F8" w:rsidRPr="00A23197">
              <w:rPr>
                <w:rFonts w:asciiTheme="majorHAnsi" w:eastAsia="Cambria" w:hAnsiTheme="majorHAnsi" w:cs="Cambria"/>
                <w:sz w:val="22"/>
              </w:rPr>
              <w:t>pet</w:t>
            </w:r>
            <w:r w:rsidR="4B53FDBA" w:rsidRPr="00A23197">
              <w:rPr>
                <w:rFonts w:asciiTheme="majorHAnsi" w:eastAsia="Cambria" w:hAnsiTheme="majorHAnsi" w:cs="Cambria"/>
                <w:sz w:val="22"/>
              </w:rPr>
              <w:t>og</w:t>
            </w:r>
            <w:r w:rsidR="75A094F8" w:rsidRPr="00A23197">
              <w:rPr>
                <w:rFonts w:asciiTheme="majorHAnsi" w:eastAsia="Cambria" w:hAnsiTheme="majorHAnsi" w:cs="Cambria"/>
                <w:sz w:val="22"/>
              </w:rPr>
              <w:t>, šest</w:t>
            </w:r>
            <w:r w:rsidR="549FD79F" w:rsidRPr="00A23197">
              <w:rPr>
                <w:rFonts w:asciiTheme="majorHAnsi" w:eastAsia="Cambria" w:hAnsiTheme="majorHAnsi" w:cs="Cambria"/>
                <w:sz w:val="22"/>
              </w:rPr>
              <w:t>og</w:t>
            </w:r>
            <w:r w:rsidR="49BE2154" w:rsidRPr="00A23197">
              <w:rPr>
                <w:rFonts w:asciiTheme="majorHAnsi" w:eastAsia="Cambria" w:hAnsiTheme="majorHAnsi" w:cs="Cambria"/>
                <w:sz w:val="22"/>
              </w:rPr>
              <w:t xml:space="preserve">, </w:t>
            </w:r>
            <w:r w:rsidR="75A094F8" w:rsidRPr="00A23197">
              <w:rPr>
                <w:rFonts w:asciiTheme="majorHAnsi" w:eastAsia="Cambria" w:hAnsiTheme="majorHAnsi" w:cs="Cambria"/>
                <w:sz w:val="22"/>
              </w:rPr>
              <w:t>sedmog</w:t>
            </w:r>
            <w:r w:rsidRPr="00A23197">
              <w:rPr>
                <w:rFonts w:asciiTheme="majorHAnsi" w:eastAsia="Cambria" w:hAnsiTheme="majorHAnsi" w:cs="Cambria"/>
                <w:sz w:val="22"/>
              </w:rPr>
              <w:t xml:space="preserve"> </w:t>
            </w:r>
            <w:r w:rsidR="4AD6A6A5" w:rsidRPr="00A23197">
              <w:rPr>
                <w:rFonts w:asciiTheme="majorHAnsi" w:eastAsia="Cambria" w:hAnsiTheme="majorHAnsi" w:cs="Cambria"/>
                <w:sz w:val="22"/>
              </w:rPr>
              <w:t>i osm</w:t>
            </w:r>
            <w:r w:rsidR="6E2629AA" w:rsidRPr="00A23197">
              <w:rPr>
                <w:rFonts w:asciiTheme="majorHAnsi" w:eastAsia="Cambria" w:hAnsiTheme="majorHAnsi" w:cs="Cambria"/>
                <w:sz w:val="22"/>
              </w:rPr>
              <w:t>ih</w:t>
            </w:r>
            <w:r w:rsidR="4AD6A6A5" w:rsidRPr="00A23197">
              <w:rPr>
                <w:rFonts w:asciiTheme="majorHAnsi" w:eastAsia="Cambria" w:hAnsiTheme="majorHAnsi" w:cs="Cambria"/>
                <w:sz w:val="22"/>
              </w:rPr>
              <w:t xml:space="preserve"> </w:t>
            </w:r>
            <w:r w:rsidRPr="00A23197">
              <w:rPr>
                <w:rFonts w:asciiTheme="majorHAnsi" w:eastAsia="Cambria" w:hAnsiTheme="majorHAnsi" w:cs="Cambria"/>
                <w:sz w:val="22"/>
              </w:rPr>
              <w:t>razreda.</w:t>
            </w:r>
          </w:p>
          <w:p w14:paraId="6A79EE91" w14:textId="77777777"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Putovanje autobusom, posjet navedenim destinacijama.</w:t>
            </w:r>
          </w:p>
          <w:p w14:paraId="62C218D3" w14:textId="77777777" w:rsidR="00A71E8F" w:rsidRPr="00A23197" w:rsidRDefault="00A71E8F" w:rsidP="00192A7E">
            <w:pPr>
              <w:ind w:left="709" w:hanging="1"/>
              <w:rPr>
                <w:rFonts w:asciiTheme="majorHAnsi" w:eastAsia="Cambria" w:hAnsiTheme="majorHAnsi" w:cs="Cambria"/>
                <w:sz w:val="22"/>
              </w:rPr>
            </w:pPr>
          </w:p>
        </w:tc>
      </w:tr>
      <w:tr w:rsidR="00A23197" w:rsidRPr="00A23197" w14:paraId="3BCBCA8C" w14:textId="77777777" w:rsidTr="00F25032">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F743A1"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3. OČEKIVANI ISHODI/POSTIGNUĆA (učenik će moći):</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EA66E8" w14:textId="77777777"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Razvijati suradničke odnose te komunikacijske vještine. </w:t>
            </w:r>
          </w:p>
          <w:p w14:paraId="377AAFF1" w14:textId="77777777"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Stečena znanja primijeniti u redovnoj nastavi.</w:t>
            </w:r>
          </w:p>
          <w:p w14:paraId="78BC8C56" w14:textId="77777777" w:rsidR="00A71E8F" w:rsidRPr="00A23197" w:rsidRDefault="30B3FED7" w:rsidP="00192A7E">
            <w:pPr>
              <w:spacing w:line="276" w:lineRule="auto"/>
              <w:ind w:left="709" w:hanging="1"/>
              <w:rPr>
                <w:rFonts w:asciiTheme="majorHAnsi" w:eastAsia="Cambria" w:hAnsiTheme="majorHAnsi" w:cs="Cambria"/>
                <w:sz w:val="22"/>
              </w:rPr>
            </w:pPr>
            <w:r w:rsidRPr="00A23197">
              <w:rPr>
                <w:rFonts w:asciiTheme="majorHAnsi" w:eastAsia="Cambria" w:hAnsiTheme="majorHAnsi" w:cs="Cambria"/>
                <w:sz w:val="22"/>
              </w:rPr>
              <w:t>Razvijati kulturu ophođenja, suradničke odnose te komunikacijske vještine.</w:t>
            </w:r>
          </w:p>
          <w:p w14:paraId="53F17ADF" w14:textId="52F55632" w:rsidR="00A71E8F" w:rsidRPr="00A23197" w:rsidRDefault="37B74A78" w:rsidP="00192A7E">
            <w:pPr>
              <w:spacing w:line="276" w:lineRule="auto"/>
              <w:ind w:left="709" w:hanging="1"/>
              <w:rPr>
                <w:rFonts w:asciiTheme="majorHAnsi" w:eastAsia="Cambria" w:hAnsiTheme="majorHAnsi" w:cs="Cambria"/>
                <w:sz w:val="22"/>
              </w:rPr>
            </w:pPr>
            <w:r w:rsidRPr="00A23197">
              <w:rPr>
                <w:rFonts w:asciiTheme="majorHAnsi" w:eastAsia="Cambria" w:hAnsiTheme="majorHAnsi" w:cs="Cambria"/>
                <w:sz w:val="22"/>
              </w:rPr>
              <w:t>Spoznati namjenu kulturne ustanove.</w:t>
            </w:r>
          </w:p>
          <w:p w14:paraId="7460ACA2" w14:textId="6ECD31AB" w:rsidR="00A71E8F" w:rsidRPr="00A23197" w:rsidRDefault="0F8B3B3A" w:rsidP="00192A7E">
            <w:pPr>
              <w:spacing w:line="276" w:lineRule="auto"/>
              <w:ind w:left="709" w:hanging="1"/>
              <w:rPr>
                <w:rFonts w:asciiTheme="majorHAnsi" w:eastAsia="Cambria" w:hAnsiTheme="majorHAnsi" w:cs="Cambria"/>
                <w:sz w:val="22"/>
              </w:rPr>
            </w:pPr>
            <w:r w:rsidRPr="00A23197">
              <w:rPr>
                <w:rFonts w:asciiTheme="majorHAnsi" w:eastAsia="Cambria" w:hAnsiTheme="majorHAnsi" w:cs="Cambria"/>
                <w:sz w:val="22"/>
              </w:rPr>
              <w:t>Proširivanje znanja o kazališnoj umjetnosti, razumjeti prijenos izgovorene kazališne poruke,  razvijanje sposobnosti zapažanja i jezgrovitog iznošenja misli,  uočiti i objasniti ulogu pojedinih kazališnih izražajnih sredstava, razvijanje kulture gledanja, izražavanja i ponašanja u kazalištu.</w:t>
            </w:r>
          </w:p>
        </w:tc>
      </w:tr>
      <w:tr w:rsidR="00A23197" w:rsidRPr="00A23197" w14:paraId="4009A03B" w14:textId="77777777" w:rsidTr="00F25032">
        <w:trPr>
          <w:trHeight w:val="6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2634E7"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4. NAČIN REALIZACIJE:</w:t>
            </w:r>
          </w:p>
          <w:p w14:paraId="18C845CE"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a) OBLIK</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2AB90A" w14:textId="11EC4389" w:rsidR="00A71E8F" w:rsidRPr="00A23197" w:rsidRDefault="6EA8BCFF" w:rsidP="00192A7E">
            <w:pPr>
              <w:spacing w:line="276" w:lineRule="auto"/>
              <w:ind w:left="709" w:hanging="1"/>
              <w:jc w:val="center"/>
              <w:rPr>
                <w:rFonts w:asciiTheme="majorHAnsi" w:eastAsiaTheme="majorEastAsia" w:hAnsiTheme="majorHAnsi" w:cstheme="majorBidi"/>
                <w:b/>
                <w:bCs/>
                <w:sz w:val="22"/>
              </w:rPr>
            </w:pPr>
            <w:r w:rsidRPr="00A23197">
              <w:rPr>
                <w:rFonts w:asciiTheme="majorHAnsi" w:eastAsiaTheme="majorEastAsia" w:hAnsiTheme="majorHAnsi" w:cstheme="majorBidi"/>
                <w:b/>
                <w:bCs/>
                <w:sz w:val="22"/>
              </w:rPr>
              <w:t xml:space="preserve">POLUDNEVNA </w:t>
            </w:r>
            <w:r w:rsidR="07D85464" w:rsidRPr="00A23197">
              <w:rPr>
                <w:rFonts w:asciiTheme="majorHAnsi" w:eastAsiaTheme="majorEastAsia" w:hAnsiTheme="majorHAnsi" w:cstheme="majorBidi"/>
                <w:b/>
                <w:bCs/>
                <w:sz w:val="22"/>
              </w:rPr>
              <w:t>TERENSKA  NASTAVA</w:t>
            </w:r>
            <w:r w:rsidR="021434A4" w:rsidRPr="00A23197">
              <w:rPr>
                <w:rFonts w:asciiTheme="majorHAnsi" w:eastAsiaTheme="majorEastAsia" w:hAnsiTheme="majorHAnsi" w:cstheme="majorBidi"/>
                <w:b/>
                <w:bCs/>
                <w:sz w:val="22"/>
              </w:rPr>
              <w:t xml:space="preserve"> – </w:t>
            </w:r>
            <w:r w:rsidR="60EFC5FE" w:rsidRPr="00A23197">
              <w:rPr>
                <w:rFonts w:asciiTheme="majorHAnsi" w:eastAsiaTheme="majorEastAsia" w:hAnsiTheme="majorHAnsi" w:cstheme="majorBidi"/>
                <w:b/>
                <w:bCs/>
                <w:sz w:val="22"/>
              </w:rPr>
              <w:t>ZAGREB</w:t>
            </w:r>
          </w:p>
        </w:tc>
      </w:tr>
      <w:tr w:rsidR="00A23197" w:rsidRPr="00A23197" w14:paraId="350CCC05" w14:textId="77777777" w:rsidTr="00F25032">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54CAFA"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b) SUDIONICI</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BFBC6F6" w14:textId="68D2DC22" w:rsidR="00A71E8F" w:rsidRPr="00A23197" w:rsidRDefault="36208D9D"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Učenici  </w:t>
            </w:r>
            <w:r w:rsidR="24AFD20C" w:rsidRPr="00A23197">
              <w:rPr>
                <w:rFonts w:asciiTheme="majorHAnsi" w:eastAsia="Cambria" w:hAnsiTheme="majorHAnsi" w:cs="Cambria"/>
                <w:sz w:val="22"/>
              </w:rPr>
              <w:t>5</w:t>
            </w:r>
            <w:r w:rsidR="00A417FB" w:rsidRPr="00A23197">
              <w:rPr>
                <w:rFonts w:asciiTheme="majorHAnsi" w:eastAsia="Cambria" w:hAnsiTheme="majorHAnsi" w:cs="Cambria"/>
                <w:sz w:val="22"/>
              </w:rPr>
              <w:t>. – 8.</w:t>
            </w:r>
            <w:r w:rsidR="342F9D48" w:rsidRPr="00A23197">
              <w:rPr>
                <w:rFonts w:asciiTheme="majorHAnsi" w:eastAsia="Cambria" w:hAnsiTheme="majorHAnsi" w:cs="Cambria"/>
                <w:sz w:val="22"/>
              </w:rPr>
              <w:t xml:space="preserve"> </w:t>
            </w:r>
            <w:r w:rsidRPr="00A23197">
              <w:rPr>
                <w:rFonts w:asciiTheme="majorHAnsi" w:eastAsia="Cambria" w:hAnsiTheme="majorHAnsi" w:cs="Cambria"/>
                <w:sz w:val="22"/>
              </w:rPr>
              <w:t>razreda te razrednice</w:t>
            </w:r>
            <w:r w:rsidR="6C49C122" w:rsidRPr="00A23197">
              <w:rPr>
                <w:rFonts w:asciiTheme="majorHAnsi" w:eastAsia="Cambria" w:hAnsiTheme="majorHAnsi" w:cs="Cambria"/>
                <w:sz w:val="22"/>
              </w:rPr>
              <w:t xml:space="preserve"> i knjižničarka</w:t>
            </w:r>
            <w:r w:rsidRPr="00A23197">
              <w:rPr>
                <w:rFonts w:asciiTheme="majorHAnsi" w:eastAsia="Cambria" w:hAnsiTheme="majorHAnsi" w:cs="Cambria"/>
                <w:sz w:val="22"/>
              </w:rPr>
              <w:t>.</w:t>
            </w:r>
          </w:p>
        </w:tc>
      </w:tr>
      <w:tr w:rsidR="00A23197" w:rsidRPr="00A23197" w14:paraId="01DD9090" w14:textId="77777777" w:rsidTr="00F25032">
        <w:trPr>
          <w:trHeight w:val="10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FBB103"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c) NAČIN UČENJA (što rade učenici)</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0C287B9" w14:textId="3B5F6EED" w:rsidR="00A71E8F" w:rsidRPr="00A23197" w:rsidRDefault="7145FB4B"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G</w:t>
            </w:r>
            <w:r w:rsidR="0B8A3259" w:rsidRPr="00A23197">
              <w:rPr>
                <w:rFonts w:asciiTheme="majorHAnsi" w:eastAsia="Cambria" w:hAnsiTheme="majorHAnsi" w:cs="Cambria"/>
                <w:sz w:val="22"/>
              </w:rPr>
              <w:t xml:space="preserve">ledanje </w:t>
            </w:r>
            <w:r w:rsidR="3DCFF5CE" w:rsidRPr="00A23197">
              <w:rPr>
                <w:rFonts w:asciiTheme="majorHAnsi" w:eastAsia="Cambria" w:hAnsiTheme="majorHAnsi" w:cs="Cambria"/>
                <w:sz w:val="22"/>
              </w:rPr>
              <w:t xml:space="preserve">predstave </w:t>
            </w:r>
            <w:r w:rsidR="01093C19" w:rsidRPr="00A23197">
              <w:rPr>
                <w:rFonts w:asciiTheme="majorHAnsi" w:eastAsia="Cambria" w:hAnsiTheme="majorHAnsi" w:cs="Cambria"/>
                <w:sz w:val="22"/>
              </w:rPr>
              <w:t>i/ili posjet muzejima</w:t>
            </w:r>
            <w:r w:rsidR="23BDED9B" w:rsidRPr="00A23197">
              <w:rPr>
                <w:rFonts w:asciiTheme="majorHAnsi" w:eastAsia="Cambria" w:hAnsiTheme="majorHAnsi" w:cs="Cambria"/>
                <w:sz w:val="22"/>
              </w:rPr>
              <w:t xml:space="preserve"> i ostalim kulturnim ustanovama</w:t>
            </w:r>
          </w:p>
        </w:tc>
      </w:tr>
      <w:tr w:rsidR="00A23197" w:rsidRPr="00A23197" w14:paraId="05366458" w14:textId="77777777" w:rsidTr="00F25032">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BFF9B50"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d) METODE POUČAVANJA (što rade učitelji)</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7F60BFC" w14:textId="2A01CF78" w:rsidR="00A71E8F" w:rsidRPr="00A23197" w:rsidRDefault="30B3FED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Planiranje terenske nastave, prikupljanje suglasnosti, vođenje učenika.</w:t>
            </w:r>
          </w:p>
        </w:tc>
      </w:tr>
      <w:tr w:rsidR="00A23197" w:rsidRPr="00A23197" w14:paraId="010A49DE" w14:textId="77777777" w:rsidTr="00F25032">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2B43460"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e) TRAJANJE IZVEDBE</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4A0764" w14:textId="019344A6" w:rsidR="00A71E8F" w:rsidRPr="00A23197" w:rsidRDefault="00A417FB" w:rsidP="00192A7E">
            <w:pPr>
              <w:ind w:left="709" w:hanging="1"/>
              <w:rPr>
                <w:rFonts w:asciiTheme="majorHAnsi" w:eastAsia="Cambria" w:hAnsiTheme="majorHAnsi" w:cs="Cambria"/>
                <w:sz w:val="22"/>
              </w:rPr>
            </w:pPr>
            <w:r w:rsidRPr="00A23197">
              <w:rPr>
                <w:rFonts w:asciiTheme="majorHAnsi" w:eastAsia="Cambria" w:hAnsiTheme="majorHAnsi" w:cs="Cambria"/>
                <w:sz w:val="22"/>
              </w:rPr>
              <w:t>Tijekom školske godine 2026./2027.</w:t>
            </w:r>
          </w:p>
        </w:tc>
      </w:tr>
      <w:tr w:rsidR="00A23197" w:rsidRPr="00A23197" w14:paraId="100655E2" w14:textId="77777777" w:rsidTr="00F25032">
        <w:trPr>
          <w:trHeight w:val="7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2C08884"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lastRenderedPageBreak/>
              <w:t>5. POTREBNI RESURSI/TROŠKOVNIK</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F41F2A4" w14:textId="6CF1638C" w:rsidR="00A71E8F" w:rsidRPr="00A23197" w:rsidRDefault="30B3FED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Troškove </w:t>
            </w:r>
            <w:r w:rsidR="70C14725" w:rsidRPr="00A23197">
              <w:rPr>
                <w:rFonts w:asciiTheme="majorHAnsi" w:eastAsia="Cambria" w:hAnsiTheme="majorHAnsi" w:cs="Cambria"/>
                <w:sz w:val="22"/>
              </w:rPr>
              <w:t xml:space="preserve">poludnevne </w:t>
            </w:r>
            <w:r w:rsidRPr="00A23197">
              <w:rPr>
                <w:rFonts w:asciiTheme="majorHAnsi" w:eastAsia="Cambria" w:hAnsiTheme="majorHAnsi" w:cs="Cambria"/>
                <w:sz w:val="22"/>
              </w:rPr>
              <w:t xml:space="preserve">terenske nastave </w:t>
            </w:r>
            <w:r w:rsidR="7CBD0AA6" w:rsidRPr="00A23197">
              <w:rPr>
                <w:rFonts w:asciiTheme="majorHAnsi" w:eastAsia="Cambria" w:hAnsiTheme="majorHAnsi" w:cs="Cambria"/>
                <w:sz w:val="22"/>
              </w:rPr>
              <w:t xml:space="preserve">snose </w:t>
            </w:r>
            <w:r w:rsidRPr="00A23197">
              <w:rPr>
                <w:rFonts w:asciiTheme="majorHAnsi" w:eastAsia="Cambria" w:hAnsiTheme="majorHAnsi" w:cs="Cambria"/>
                <w:sz w:val="22"/>
              </w:rPr>
              <w:t>roditelji učenika.</w:t>
            </w:r>
          </w:p>
        </w:tc>
      </w:tr>
      <w:tr w:rsidR="00A23197" w:rsidRPr="00A23197" w14:paraId="7AF1A040" w14:textId="77777777" w:rsidTr="00F25032">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197131"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6. NAČIN PRAĆENJA I PROVJERA ISHODA/POSTIGNUĆA:</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183BD5" w14:textId="77777777"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Evaluacijski listići ili razgovor.</w:t>
            </w:r>
          </w:p>
          <w:p w14:paraId="69BC200F" w14:textId="77777777"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Izrada plakata o terenskoj  nastavi.</w:t>
            </w:r>
          </w:p>
          <w:p w14:paraId="7126DCCD" w14:textId="4FE8B953" w:rsidR="00A71E8F" w:rsidRPr="00A23197" w:rsidRDefault="30B3FED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Članak za </w:t>
            </w:r>
            <w:r w:rsidR="65D352AE" w:rsidRPr="00A23197">
              <w:rPr>
                <w:rFonts w:asciiTheme="majorHAnsi" w:eastAsia="Cambria" w:hAnsiTheme="majorHAnsi" w:cs="Cambria"/>
                <w:sz w:val="22"/>
              </w:rPr>
              <w:t>mrežne</w:t>
            </w:r>
            <w:r w:rsidRPr="00A23197">
              <w:rPr>
                <w:rFonts w:asciiTheme="majorHAnsi" w:eastAsia="Cambria" w:hAnsiTheme="majorHAnsi" w:cs="Cambria"/>
                <w:sz w:val="22"/>
              </w:rPr>
              <w:t xml:space="preserve"> stranic</w:t>
            </w:r>
            <w:r w:rsidR="135500EF" w:rsidRPr="00A23197">
              <w:rPr>
                <w:rFonts w:asciiTheme="majorHAnsi" w:eastAsia="Cambria" w:hAnsiTheme="majorHAnsi" w:cs="Cambria"/>
                <w:sz w:val="22"/>
              </w:rPr>
              <w:t>e</w:t>
            </w:r>
            <w:r w:rsidRPr="00A23197">
              <w:rPr>
                <w:rFonts w:asciiTheme="majorHAnsi" w:eastAsia="Cambria" w:hAnsiTheme="majorHAnsi" w:cs="Cambria"/>
                <w:sz w:val="22"/>
              </w:rPr>
              <w:t xml:space="preserve"> </w:t>
            </w:r>
            <w:r w:rsidR="167DB65F" w:rsidRPr="00A23197">
              <w:rPr>
                <w:rFonts w:asciiTheme="majorHAnsi" w:eastAsia="Cambria" w:hAnsiTheme="majorHAnsi" w:cs="Cambria"/>
                <w:sz w:val="22"/>
              </w:rPr>
              <w:t>Š</w:t>
            </w:r>
            <w:r w:rsidRPr="00A23197">
              <w:rPr>
                <w:rFonts w:asciiTheme="majorHAnsi" w:eastAsia="Cambria" w:hAnsiTheme="majorHAnsi" w:cs="Cambria"/>
                <w:sz w:val="22"/>
              </w:rPr>
              <w:t>kole.</w:t>
            </w:r>
          </w:p>
        </w:tc>
      </w:tr>
      <w:tr w:rsidR="00192A7E" w:rsidRPr="00A23197" w14:paraId="198FFEE4" w14:textId="77777777" w:rsidTr="00F25032">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9DBA27"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7. ODGOVORNE OSOBE</w:t>
            </w:r>
          </w:p>
        </w:tc>
        <w:tc>
          <w:tcPr>
            <w:tcW w:w="65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FB2A3C" w14:textId="4F1D2B38" w:rsidR="00A71E8F" w:rsidRPr="00A23197" w:rsidRDefault="37AA26A3"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Razrednice učenika </w:t>
            </w:r>
            <w:r w:rsidR="47AEE00A" w:rsidRPr="00A23197">
              <w:rPr>
                <w:rFonts w:asciiTheme="majorHAnsi" w:eastAsia="Cambria" w:hAnsiTheme="majorHAnsi" w:cs="Cambria"/>
                <w:sz w:val="22"/>
              </w:rPr>
              <w:t>5.</w:t>
            </w:r>
            <w:r w:rsidR="35D085A4" w:rsidRPr="00A23197">
              <w:rPr>
                <w:rFonts w:asciiTheme="majorHAnsi" w:eastAsia="Cambria" w:hAnsiTheme="majorHAnsi" w:cs="Cambria"/>
                <w:sz w:val="22"/>
              </w:rPr>
              <w:t xml:space="preserve"> -</w:t>
            </w:r>
            <w:r w:rsidR="1CE39A1F" w:rsidRPr="00A23197">
              <w:rPr>
                <w:rFonts w:asciiTheme="majorHAnsi" w:eastAsia="Cambria" w:hAnsiTheme="majorHAnsi" w:cs="Cambria"/>
                <w:sz w:val="22"/>
              </w:rPr>
              <w:t xml:space="preserve"> 8. </w:t>
            </w:r>
            <w:r w:rsidR="47AEE00A" w:rsidRPr="00A23197">
              <w:rPr>
                <w:rFonts w:asciiTheme="majorHAnsi" w:eastAsia="Cambria" w:hAnsiTheme="majorHAnsi" w:cs="Cambria"/>
                <w:sz w:val="22"/>
              </w:rPr>
              <w:t>razreda</w:t>
            </w:r>
            <w:r w:rsidR="05BA455C" w:rsidRPr="00A23197">
              <w:rPr>
                <w:rFonts w:asciiTheme="majorHAnsi" w:eastAsia="Cambria" w:hAnsiTheme="majorHAnsi" w:cs="Cambria"/>
                <w:sz w:val="22"/>
              </w:rPr>
              <w:t xml:space="preserve"> i knjižničarka Ivana Nogić</w:t>
            </w:r>
          </w:p>
        </w:tc>
      </w:tr>
    </w:tbl>
    <w:p w14:paraId="2865EBB0" w14:textId="196A4B63" w:rsidR="543D5D1E" w:rsidRPr="00A23197" w:rsidRDefault="543D5D1E" w:rsidP="00192A7E">
      <w:pPr>
        <w:ind w:left="709" w:hanging="1"/>
        <w:rPr>
          <w:rFonts w:asciiTheme="majorHAnsi" w:hAnsiTheme="majorHAnsi"/>
        </w:rPr>
      </w:pPr>
    </w:p>
    <w:p w14:paraId="68AB161A" w14:textId="1440CCCC" w:rsidR="543D5D1E" w:rsidRPr="00A23197" w:rsidRDefault="543D5D1E" w:rsidP="00192A7E">
      <w:pPr>
        <w:ind w:left="709" w:hanging="1"/>
        <w:rPr>
          <w:rFonts w:asciiTheme="majorHAnsi" w:hAnsiTheme="majorHAnsi"/>
        </w:rPr>
      </w:pPr>
    </w:p>
    <w:tbl>
      <w:tblPr>
        <w:tblW w:w="0" w:type="auto"/>
        <w:tblInd w:w="416" w:type="dxa"/>
        <w:tblLook w:val="06A0" w:firstRow="1" w:lastRow="0" w:firstColumn="1" w:lastColumn="0" w:noHBand="1" w:noVBand="1"/>
      </w:tblPr>
      <w:tblGrid>
        <w:gridCol w:w="3277"/>
        <w:gridCol w:w="6209"/>
      </w:tblGrid>
      <w:tr w:rsidR="00A23197" w:rsidRPr="00A23197" w14:paraId="5E85E36D" w14:textId="77777777" w:rsidTr="00232651">
        <w:trPr>
          <w:trHeight w:val="54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E5F8C3"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46F149C"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Prirodoslovno područje, Društveno – humanističko područje, Jezično – komunikacijsko područje, Tjelesno i zdravstveno područje</w:t>
            </w:r>
          </w:p>
        </w:tc>
      </w:tr>
      <w:tr w:rsidR="00A23197" w:rsidRPr="00A23197" w14:paraId="47388C49" w14:textId="77777777" w:rsidTr="00F25032">
        <w:trPr>
          <w:trHeight w:val="4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9A5A99"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ACEA95C" w14:textId="29C157DE" w:rsidR="543D5D1E" w:rsidRPr="00A23197" w:rsidRDefault="5AB53894" w:rsidP="00192A7E">
            <w:pPr>
              <w:pStyle w:val="Odlomakpopisa"/>
              <w:ind w:left="709" w:hanging="1"/>
              <w:rPr>
                <w:rFonts w:asciiTheme="majorHAnsi" w:eastAsia="Cambria" w:hAnsiTheme="majorHAnsi" w:cs="Cambria"/>
                <w:sz w:val="22"/>
              </w:rPr>
            </w:pPr>
            <w:r w:rsidRPr="00A23197">
              <w:rPr>
                <w:rFonts w:asciiTheme="majorHAnsi" w:eastAsia="Cambria" w:hAnsiTheme="majorHAnsi" w:cs="Cambria"/>
                <w:sz w:val="22"/>
              </w:rPr>
              <w:t>III.</w:t>
            </w:r>
            <w:r w:rsidR="5AC8FAD8" w:rsidRPr="00A23197">
              <w:rPr>
                <w:rFonts w:asciiTheme="majorHAnsi" w:eastAsia="Cambria" w:hAnsiTheme="majorHAnsi" w:cs="Cambria"/>
                <w:sz w:val="22"/>
              </w:rPr>
              <w:t xml:space="preserve">ciklus </w:t>
            </w:r>
            <w:r w:rsidR="077A2CA1" w:rsidRPr="00A23197">
              <w:rPr>
                <w:rFonts w:asciiTheme="majorHAnsi" w:eastAsia="Cambria" w:hAnsiTheme="majorHAnsi" w:cs="Cambria"/>
                <w:sz w:val="22"/>
              </w:rPr>
              <w:t>-</w:t>
            </w:r>
            <w:r w:rsidR="5AC8FAD8" w:rsidRPr="00A23197">
              <w:rPr>
                <w:rFonts w:asciiTheme="majorHAnsi" w:eastAsia="Cambria" w:hAnsiTheme="majorHAnsi" w:cs="Cambria"/>
                <w:sz w:val="22"/>
              </w:rPr>
              <w:t xml:space="preserve"> </w:t>
            </w:r>
            <w:r w:rsidR="4C55E2FA" w:rsidRPr="00A23197">
              <w:rPr>
                <w:rFonts w:asciiTheme="majorHAnsi" w:eastAsia="Cambria" w:hAnsiTheme="majorHAnsi" w:cs="Cambria"/>
                <w:sz w:val="22"/>
              </w:rPr>
              <w:t xml:space="preserve"> </w:t>
            </w:r>
            <w:r w:rsidR="5AC8FAD8" w:rsidRPr="00A23197">
              <w:rPr>
                <w:rFonts w:asciiTheme="majorHAnsi" w:eastAsia="Cambria" w:hAnsiTheme="majorHAnsi" w:cs="Cambria"/>
                <w:sz w:val="22"/>
              </w:rPr>
              <w:t>8. razred</w:t>
            </w:r>
          </w:p>
        </w:tc>
      </w:tr>
      <w:tr w:rsidR="00A23197" w:rsidRPr="00A23197" w14:paraId="723BD10E" w14:textId="77777777" w:rsidTr="00F25032">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999AA70"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2. CILJ I OBRAZLOŽENJE CILJA</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4A24BD" w14:textId="6CFE67AB" w:rsidR="74EBEE49" w:rsidRPr="00A23197" w:rsidRDefault="52BB79F6" w:rsidP="00192A7E">
            <w:pPr>
              <w:ind w:left="709" w:hanging="1"/>
              <w:rPr>
                <w:rFonts w:asciiTheme="majorHAnsi" w:eastAsia="Cambria" w:hAnsiTheme="majorHAnsi" w:cs="Cambria"/>
                <w:sz w:val="22"/>
              </w:rPr>
            </w:pPr>
            <w:r w:rsidRPr="00A23197">
              <w:rPr>
                <w:rFonts w:asciiTheme="majorHAnsi" w:eastAsia="Cambria" w:hAnsiTheme="majorHAnsi" w:cs="Cambria"/>
                <w:sz w:val="22"/>
              </w:rPr>
              <w:t>Proširivanje znanja o povijesnom i kulturnom nas</w:t>
            </w:r>
            <w:r w:rsidR="0031BE3F" w:rsidRPr="00A23197">
              <w:rPr>
                <w:rFonts w:asciiTheme="majorHAnsi" w:eastAsia="Cambria" w:hAnsiTheme="majorHAnsi" w:cs="Cambria"/>
                <w:sz w:val="22"/>
              </w:rPr>
              <w:t>l</w:t>
            </w:r>
            <w:r w:rsidRPr="00A23197">
              <w:rPr>
                <w:rFonts w:asciiTheme="majorHAnsi" w:eastAsia="Cambria" w:hAnsiTheme="majorHAnsi" w:cs="Cambria"/>
                <w:sz w:val="22"/>
              </w:rPr>
              <w:t xml:space="preserve">ijeđu </w:t>
            </w:r>
            <w:r w:rsidR="78633E69" w:rsidRPr="00A23197">
              <w:rPr>
                <w:rFonts w:asciiTheme="majorHAnsi" w:eastAsia="Cambria" w:hAnsiTheme="majorHAnsi" w:cs="Cambria"/>
                <w:sz w:val="22"/>
              </w:rPr>
              <w:t>v</w:t>
            </w:r>
            <w:r w:rsidRPr="00A23197">
              <w:rPr>
                <w:rFonts w:asciiTheme="majorHAnsi" w:eastAsia="Cambria" w:hAnsiTheme="majorHAnsi" w:cs="Cambria"/>
                <w:sz w:val="22"/>
              </w:rPr>
              <w:t xml:space="preserve">ukovarskog kraja. Upoznavanje s hrvatskom nacionalnom povijesti – Domovinski rat. </w:t>
            </w:r>
            <w:r w:rsidR="2411D49C" w:rsidRPr="00A23197">
              <w:rPr>
                <w:rFonts w:asciiTheme="majorHAnsi" w:eastAsia="Cambria" w:hAnsiTheme="majorHAnsi" w:cs="Cambria"/>
                <w:sz w:val="22"/>
              </w:rPr>
              <w:t>Poticati aktivno gledanje i slušanje.</w:t>
            </w:r>
          </w:p>
          <w:p w14:paraId="1AF4CB9B" w14:textId="77777777" w:rsidR="34AD3CB2" w:rsidRPr="00A23197" w:rsidRDefault="49A89AF2" w:rsidP="00192A7E">
            <w:pPr>
              <w:ind w:left="709" w:hanging="1"/>
              <w:rPr>
                <w:rFonts w:asciiTheme="majorHAnsi" w:eastAsia="Cambria" w:hAnsiTheme="majorHAnsi" w:cs="Cambria"/>
                <w:sz w:val="22"/>
              </w:rPr>
            </w:pPr>
            <w:r w:rsidRPr="00A23197">
              <w:rPr>
                <w:rFonts w:asciiTheme="majorHAnsi" w:eastAsia="Cambria" w:hAnsiTheme="majorHAnsi" w:cs="Cambria"/>
                <w:sz w:val="22"/>
              </w:rPr>
              <w:t>Usaditi naviku posjećivanja kulturnih ustanova i mjesta.</w:t>
            </w:r>
          </w:p>
          <w:p w14:paraId="03D8077B" w14:textId="05A03FE9" w:rsidR="34AD3CB2" w:rsidRPr="00A23197" w:rsidRDefault="49A89AF2"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Razvijanje kulturnog ponašanja u kulturnim ustanovama. </w:t>
            </w:r>
          </w:p>
        </w:tc>
      </w:tr>
      <w:tr w:rsidR="00A23197" w:rsidRPr="00A23197" w14:paraId="13021E8F" w14:textId="77777777" w:rsidTr="00F25032">
        <w:trPr>
          <w:trHeight w:val="420"/>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6F6FB3"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3. OČEKIVANI ISHODI/POSTIGNUĆA (učenik će moći):</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39A47F7" w14:textId="306D902C" w:rsidR="543D5D1E" w:rsidRPr="00A23197" w:rsidRDefault="669D8D9B"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Prepoznati i imenovati najvažnija memorijalna mjesta u Vukovaru i objasniti njihovo značenje. </w:t>
            </w:r>
          </w:p>
          <w:p w14:paraId="71241687" w14:textId="1FE59CED" w:rsidR="543D5D1E" w:rsidRPr="00A23197" w:rsidRDefault="669D8D9B"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Povezati znanja stečena na nastavi Povijesti s autentičnim povijesnim lokalitetima. </w:t>
            </w:r>
          </w:p>
          <w:p w14:paraId="673A57B0" w14:textId="60934E69" w:rsidR="543D5D1E" w:rsidRPr="00A23197" w:rsidRDefault="669D8D9B" w:rsidP="00192A7E">
            <w:pPr>
              <w:ind w:left="709" w:hanging="1"/>
              <w:rPr>
                <w:rFonts w:asciiTheme="majorHAnsi" w:eastAsia="Cambria" w:hAnsiTheme="majorHAnsi" w:cs="Cambria"/>
                <w:sz w:val="22"/>
              </w:rPr>
            </w:pPr>
            <w:r w:rsidRPr="00A23197">
              <w:rPr>
                <w:rFonts w:asciiTheme="majorHAnsi" w:eastAsia="Cambria" w:hAnsiTheme="majorHAnsi" w:cs="Cambria"/>
                <w:sz w:val="22"/>
              </w:rPr>
              <w:t>Opisati posljedice ratnih razaranja i stradanja stanovništva.</w:t>
            </w:r>
          </w:p>
          <w:p w14:paraId="2A127974" w14:textId="1B582DA1" w:rsidR="543D5D1E" w:rsidRPr="00A23197" w:rsidRDefault="669D8D9B" w:rsidP="00192A7E">
            <w:pPr>
              <w:ind w:left="709" w:hanging="1"/>
              <w:rPr>
                <w:rFonts w:asciiTheme="majorHAnsi" w:eastAsia="Cambria" w:hAnsiTheme="majorHAnsi" w:cs="Cambria"/>
                <w:sz w:val="22"/>
              </w:rPr>
            </w:pPr>
            <w:r w:rsidRPr="00A23197">
              <w:rPr>
                <w:rFonts w:asciiTheme="majorHAnsi" w:eastAsia="Cambria" w:hAnsiTheme="majorHAnsi" w:cs="Cambria"/>
                <w:sz w:val="22"/>
              </w:rPr>
              <w:t>Razumjeti važnost očuvanja sjećanja na žrtve Domovinskog rata.</w:t>
            </w:r>
          </w:p>
          <w:p w14:paraId="59DF2478" w14:textId="02F6E3AC" w:rsidR="543D5D1E" w:rsidRPr="00A23197" w:rsidRDefault="669D8D9B" w:rsidP="00192A7E">
            <w:pPr>
              <w:ind w:left="709" w:hanging="1"/>
              <w:rPr>
                <w:rFonts w:asciiTheme="majorHAnsi" w:eastAsia="Cambria" w:hAnsiTheme="majorHAnsi" w:cs="Cambria"/>
                <w:sz w:val="22"/>
              </w:rPr>
            </w:pPr>
            <w:r w:rsidRPr="00A23197">
              <w:rPr>
                <w:rFonts w:asciiTheme="majorHAnsi" w:eastAsia="Cambria" w:hAnsiTheme="majorHAnsi" w:cs="Cambria"/>
                <w:sz w:val="22"/>
              </w:rPr>
              <w:t>Razvijati kulturu mira, tolerancije, međusobnog poštovanja i prihvaćanja različitosti.</w:t>
            </w:r>
          </w:p>
          <w:p w14:paraId="074B29E2" w14:textId="40E46D0A" w:rsidR="543D5D1E" w:rsidRPr="00A23197" w:rsidRDefault="543D5D1E" w:rsidP="00192A7E">
            <w:pPr>
              <w:ind w:left="709" w:hanging="1"/>
              <w:rPr>
                <w:rFonts w:asciiTheme="majorHAnsi" w:eastAsia="Cambria" w:hAnsiTheme="majorHAnsi" w:cs="Cambria"/>
                <w:sz w:val="22"/>
              </w:rPr>
            </w:pPr>
          </w:p>
        </w:tc>
      </w:tr>
      <w:tr w:rsidR="00A23197" w:rsidRPr="00A23197" w14:paraId="1D2A0603" w14:textId="77777777" w:rsidTr="00F25032">
        <w:trPr>
          <w:trHeight w:val="6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F3FDC0"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4. NAČIN REALIZACIJE:</w:t>
            </w:r>
          </w:p>
          <w:p w14:paraId="2884A0E0"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a) OBLIK</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A138514" w14:textId="7E23B926" w:rsidR="63117714" w:rsidRPr="00A23197" w:rsidRDefault="4916BC8D"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Dvodnevn</w:t>
            </w:r>
            <w:r w:rsidR="35421F74" w:rsidRPr="00A23197">
              <w:rPr>
                <w:rFonts w:asciiTheme="majorHAnsi" w:eastAsia="Cambria" w:hAnsiTheme="majorHAnsi" w:cs="Cambria"/>
                <w:b/>
                <w:bCs/>
                <w:sz w:val="22"/>
              </w:rPr>
              <w:t>a terenska nastava u sk</w:t>
            </w:r>
            <w:r w:rsidRPr="00A23197">
              <w:rPr>
                <w:rFonts w:asciiTheme="majorHAnsi" w:eastAsia="Cambria" w:hAnsiTheme="majorHAnsi" w:cs="Cambria"/>
                <w:b/>
                <w:bCs/>
                <w:sz w:val="22"/>
              </w:rPr>
              <w:t xml:space="preserve">lopu projekta: </w:t>
            </w:r>
          </w:p>
          <w:p w14:paraId="422AB974" w14:textId="173932BD" w:rsidR="63117714" w:rsidRPr="00A23197" w:rsidRDefault="4916BC8D"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Posjet osmih razreda Vukovaru</w:t>
            </w:r>
          </w:p>
        </w:tc>
      </w:tr>
      <w:tr w:rsidR="00A23197" w:rsidRPr="00A23197" w14:paraId="5152B467" w14:textId="77777777" w:rsidTr="00F25032">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48D101"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b) SUDIONICI</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4A583E" w14:textId="49F895BB" w:rsidR="543D5D1E" w:rsidRPr="00A23197" w:rsidRDefault="5AC8FAD8"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Učenici  8</w:t>
            </w:r>
            <w:r w:rsidR="475BC8C8" w:rsidRPr="00A23197">
              <w:rPr>
                <w:rFonts w:asciiTheme="majorHAnsi" w:eastAsia="Cambria" w:hAnsiTheme="majorHAnsi" w:cs="Cambria"/>
                <w:sz w:val="22"/>
              </w:rPr>
              <w:t>.</w:t>
            </w:r>
            <w:r w:rsidR="47D5EB28" w:rsidRPr="00A23197">
              <w:rPr>
                <w:rFonts w:asciiTheme="majorHAnsi" w:eastAsia="Cambria" w:hAnsiTheme="majorHAnsi" w:cs="Cambria"/>
                <w:sz w:val="22"/>
              </w:rPr>
              <w:t xml:space="preserve"> </w:t>
            </w:r>
            <w:r w:rsidR="5A2D2793" w:rsidRPr="00A23197">
              <w:rPr>
                <w:rFonts w:asciiTheme="majorHAnsi" w:eastAsia="Cambria" w:hAnsiTheme="majorHAnsi" w:cs="Cambria"/>
                <w:sz w:val="22"/>
              </w:rPr>
              <w:t xml:space="preserve"> </w:t>
            </w:r>
            <w:r w:rsidR="0B899819" w:rsidRPr="00A23197">
              <w:rPr>
                <w:rFonts w:asciiTheme="majorHAnsi" w:eastAsia="Cambria" w:hAnsiTheme="majorHAnsi" w:cs="Cambria"/>
                <w:sz w:val="22"/>
              </w:rPr>
              <w:t>r</w:t>
            </w:r>
            <w:r w:rsidRPr="00A23197">
              <w:rPr>
                <w:rFonts w:asciiTheme="majorHAnsi" w:eastAsia="Cambria" w:hAnsiTheme="majorHAnsi" w:cs="Cambria"/>
                <w:sz w:val="22"/>
              </w:rPr>
              <w:t>azreda</w:t>
            </w:r>
            <w:r w:rsidR="103F0365" w:rsidRPr="00A23197">
              <w:rPr>
                <w:rFonts w:asciiTheme="majorHAnsi" w:eastAsia="Cambria" w:hAnsiTheme="majorHAnsi" w:cs="Cambria"/>
                <w:sz w:val="22"/>
              </w:rPr>
              <w:t xml:space="preserve">, razrednica i 1 učitelj u pratnji </w:t>
            </w:r>
          </w:p>
        </w:tc>
      </w:tr>
      <w:tr w:rsidR="00A23197" w:rsidRPr="00A23197" w14:paraId="3A8C74DF" w14:textId="77777777" w:rsidTr="00F25032">
        <w:trPr>
          <w:trHeight w:val="10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0F8280C"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c) NAČIN UČENJA (što rade učenici)</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959C8B" w14:textId="66F30A8B" w:rsidR="0B7C7035" w:rsidRPr="00A23197" w:rsidRDefault="255D29B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Učenici obilaze memorijalna mjesta i povijesne lokalitete, slušaju predavanja i svjedočanstva, promatraju i analiziraju povijesne izvore, postavljaju pitanja, sudjeluju u razgovoru i raspravi, bilježe važne informacije te povezuju stečena znanja s nastavnim sadržajima.</w:t>
            </w:r>
          </w:p>
        </w:tc>
      </w:tr>
      <w:tr w:rsidR="00A23197" w:rsidRPr="00A23197" w14:paraId="0698983F" w14:textId="77777777" w:rsidTr="00F25032">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EEE898"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lastRenderedPageBreak/>
              <w:t>d) METODE POUČAVANJA (što rade učitelji)</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638D29" w14:textId="0E7EA82E" w:rsidR="543D5D1E" w:rsidRPr="00A23197" w:rsidRDefault="225E47E4"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Učitelji planiraju, prikupljaju suglasnosti, pripremaju i motiviraju učenike, daju upute, objašnjavaju povijesni kontekst, usmjeravaju promatranje i rad na izvorima, potiču pitanja i raspravu, povezuju sadržaje s nastavom Povijesti, prate aktivnost učenika te provode završnu refleksiju i vrednovanje.</w:t>
            </w:r>
          </w:p>
        </w:tc>
      </w:tr>
      <w:tr w:rsidR="00A23197" w:rsidRPr="00A23197" w14:paraId="664F5D7E" w14:textId="77777777" w:rsidTr="00F25032">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C15897"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e) TRAJANJE IZVEDBE</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DBE5AEB" w14:textId="2C9C36D6" w:rsidR="543D5D1E" w:rsidRPr="00A23197" w:rsidRDefault="123B23EF" w:rsidP="00192A7E">
            <w:pPr>
              <w:pStyle w:val="Odlomakpopisa"/>
              <w:ind w:left="709" w:hanging="1"/>
              <w:rPr>
                <w:rFonts w:asciiTheme="majorHAnsi" w:eastAsia="Cambria" w:hAnsiTheme="majorHAnsi" w:cs="Cambria"/>
                <w:sz w:val="22"/>
              </w:rPr>
            </w:pPr>
            <w:r w:rsidRPr="00A23197">
              <w:rPr>
                <w:rFonts w:asciiTheme="majorHAnsi" w:eastAsia="Cambria" w:hAnsiTheme="majorHAnsi" w:cs="Cambria"/>
                <w:sz w:val="22"/>
              </w:rPr>
              <w:t>03., 04. prosinca</w:t>
            </w:r>
            <w:r w:rsidR="58F3060D" w:rsidRPr="00A23197">
              <w:rPr>
                <w:rFonts w:asciiTheme="majorHAnsi" w:eastAsia="Cambria" w:hAnsiTheme="majorHAnsi" w:cs="Cambria"/>
                <w:sz w:val="22"/>
              </w:rPr>
              <w:t xml:space="preserve"> 202</w:t>
            </w:r>
            <w:r w:rsidR="6E75AEAC" w:rsidRPr="00A23197">
              <w:rPr>
                <w:rFonts w:asciiTheme="majorHAnsi" w:eastAsia="Cambria" w:hAnsiTheme="majorHAnsi" w:cs="Cambria"/>
                <w:sz w:val="22"/>
              </w:rPr>
              <w:t>6</w:t>
            </w:r>
            <w:r w:rsidR="58F3060D" w:rsidRPr="00A23197">
              <w:rPr>
                <w:rFonts w:asciiTheme="majorHAnsi" w:eastAsia="Cambria" w:hAnsiTheme="majorHAnsi" w:cs="Cambria"/>
                <w:sz w:val="22"/>
              </w:rPr>
              <w:t>.</w:t>
            </w:r>
          </w:p>
        </w:tc>
      </w:tr>
      <w:tr w:rsidR="00A23197" w:rsidRPr="00A23197" w14:paraId="672F9C01" w14:textId="77777777" w:rsidTr="00F25032">
        <w:trPr>
          <w:trHeight w:val="70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CA4BAF"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5. POTREBNI RESURSI/TROŠKOVNIK</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CDD5D7" w14:textId="141393CC" w:rsidR="543D5D1E" w:rsidRPr="00A23197" w:rsidRDefault="73E2C9A0"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Troškovi realizacije terenske nastave financirani su sredstvima</w:t>
            </w:r>
            <w:r w:rsidR="550FBD18" w:rsidRPr="00A23197">
              <w:rPr>
                <w:rFonts w:asciiTheme="majorHAnsi" w:eastAsia="Cambria" w:hAnsiTheme="majorHAnsi" w:cs="Cambria"/>
                <w:sz w:val="22"/>
              </w:rPr>
              <w:t xml:space="preserve"> </w:t>
            </w:r>
            <w:r w:rsidR="42EDDD9B" w:rsidRPr="00A23197">
              <w:rPr>
                <w:rFonts w:asciiTheme="majorHAnsi" w:eastAsia="Cambria" w:hAnsiTheme="majorHAnsi" w:cs="Cambria"/>
                <w:sz w:val="22"/>
              </w:rPr>
              <w:t>MZOM</w:t>
            </w:r>
            <w:r w:rsidR="405C0645" w:rsidRPr="00A23197">
              <w:rPr>
                <w:rFonts w:asciiTheme="majorHAnsi" w:eastAsia="Cambria" w:hAnsiTheme="majorHAnsi" w:cs="Cambria"/>
                <w:sz w:val="22"/>
              </w:rPr>
              <w:t>-a</w:t>
            </w:r>
          </w:p>
          <w:p w14:paraId="72F66DA5" w14:textId="77777777" w:rsidR="543D5D1E" w:rsidRPr="00A23197" w:rsidRDefault="543D5D1E" w:rsidP="00192A7E">
            <w:pPr>
              <w:spacing w:line="276" w:lineRule="auto"/>
              <w:ind w:left="709" w:hanging="1"/>
              <w:jc w:val="left"/>
              <w:rPr>
                <w:rFonts w:asciiTheme="majorHAnsi" w:eastAsia="Cambria" w:hAnsiTheme="majorHAnsi" w:cs="Cambria"/>
                <w:sz w:val="22"/>
              </w:rPr>
            </w:pPr>
          </w:p>
        </w:tc>
      </w:tr>
      <w:tr w:rsidR="00A23197" w:rsidRPr="00A23197" w14:paraId="6CD9744C" w14:textId="77777777" w:rsidTr="00F25032">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99C79BE"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6. NAČIN PRAĆENJA I PROVJERA ISHODA/POSTIGNUĆA:</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ADFB89F" w14:textId="67F17CAA" w:rsidR="543D5D1E" w:rsidRPr="00A23197" w:rsidRDefault="6C0D9CF6"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Praćenje aktivnosti i angažmana učenika tijekom terenske nastave, praćenje sudjelovanja u razgovoru i raspravi, bilježenje i provjera usvojenih sadržaja, vrednovanje učeničkih dojmova i zaključaka te završna refleksija o naučenom. </w:t>
            </w:r>
            <w:r w:rsidR="543D5D1E" w:rsidRPr="00A23197">
              <w:rPr>
                <w:rFonts w:asciiTheme="majorHAnsi" w:eastAsia="Cambria" w:hAnsiTheme="majorHAnsi" w:cs="Cambria"/>
                <w:sz w:val="22"/>
              </w:rPr>
              <w:t>Procjenjivanje aktivnosti i postignutog rezultata pomoću nastavnih listića, prezentacije plakata</w:t>
            </w:r>
            <w:r w:rsidR="08FF3D86" w:rsidRPr="00A23197">
              <w:rPr>
                <w:rFonts w:asciiTheme="majorHAnsi" w:eastAsia="Cambria" w:hAnsiTheme="majorHAnsi" w:cs="Cambria"/>
                <w:sz w:val="22"/>
              </w:rPr>
              <w:t>, kviza</w:t>
            </w:r>
            <w:r w:rsidR="543D5D1E" w:rsidRPr="00A23197">
              <w:rPr>
                <w:rFonts w:asciiTheme="majorHAnsi" w:eastAsia="Cambria" w:hAnsiTheme="majorHAnsi" w:cs="Cambria"/>
                <w:sz w:val="22"/>
              </w:rPr>
              <w:t xml:space="preserve"> </w:t>
            </w:r>
            <w:r w:rsidR="762B8AB5" w:rsidRPr="00A23197">
              <w:rPr>
                <w:rFonts w:asciiTheme="majorHAnsi" w:eastAsia="Cambria" w:hAnsiTheme="majorHAnsi" w:cs="Cambria"/>
                <w:sz w:val="22"/>
              </w:rPr>
              <w:t>.</w:t>
            </w:r>
          </w:p>
        </w:tc>
      </w:tr>
      <w:tr w:rsidR="00192A7E" w:rsidRPr="00A23197" w14:paraId="50D3FEA0" w14:textId="77777777" w:rsidTr="00F25032">
        <w:trPr>
          <w:trHeight w:val="945"/>
        </w:trPr>
        <w:tc>
          <w:tcPr>
            <w:tcW w:w="3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1D66EC" w14:textId="77777777" w:rsidR="543D5D1E" w:rsidRPr="00A23197" w:rsidRDefault="543D5D1E"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7. ODGOVORNE OSOBE</w:t>
            </w:r>
          </w:p>
        </w:tc>
        <w:tc>
          <w:tcPr>
            <w:tcW w:w="62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E4C306" w14:textId="781AD449" w:rsidR="543D5D1E" w:rsidRPr="00A23197" w:rsidRDefault="5AC8FAD8"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Razrednic</w:t>
            </w:r>
            <w:r w:rsidR="65D0804E" w:rsidRPr="00A23197">
              <w:rPr>
                <w:rFonts w:asciiTheme="majorHAnsi" w:eastAsia="Cambria" w:hAnsiTheme="majorHAnsi" w:cs="Cambria"/>
                <w:sz w:val="22"/>
              </w:rPr>
              <w:t>a</w:t>
            </w:r>
            <w:r w:rsidR="0FCCC798" w:rsidRPr="00A23197">
              <w:rPr>
                <w:rFonts w:asciiTheme="majorHAnsi" w:eastAsia="Cambria" w:hAnsiTheme="majorHAnsi" w:cs="Cambria"/>
                <w:sz w:val="22"/>
              </w:rPr>
              <w:t xml:space="preserve"> 8.</w:t>
            </w:r>
            <w:r w:rsidR="67D98CD8" w:rsidRPr="00A23197">
              <w:rPr>
                <w:rFonts w:asciiTheme="majorHAnsi" w:eastAsia="Cambria" w:hAnsiTheme="majorHAnsi" w:cs="Cambria"/>
                <w:sz w:val="22"/>
              </w:rPr>
              <w:t xml:space="preserve">razreda Danijela Ivančan Bosilj, 1 učitelj u pratnji </w:t>
            </w:r>
          </w:p>
        </w:tc>
      </w:tr>
    </w:tbl>
    <w:p w14:paraId="71CDE152" w14:textId="60F8A1B0" w:rsidR="543D5D1E" w:rsidRPr="00A23197" w:rsidRDefault="543D5D1E" w:rsidP="00192A7E">
      <w:pPr>
        <w:ind w:left="709" w:hanging="1"/>
        <w:rPr>
          <w:rFonts w:asciiTheme="majorHAnsi" w:eastAsia="Cambria" w:hAnsiTheme="majorHAnsi" w:cs="Cambria"/>
          <w:b/>
          <w:bCs/>
          <w:sz w:val="22"/>
        </w:rPr>
      </w:pPr>
    </w:p>
    <w:p w14:paraId="6A7B9262" w14:textId="21ABB250" w:rsidR="005C4B9A" w:rsidRPr="00A23197" w:rsidRDefault="005C4B9A" w:rsidP="00192A7E">
      <w:pPr>
        <w:ind w:left="709" w:hanging="1"/>
        <w:rPr>
          <w:rFonts w:asciiTheme="majorHAnsi" w:eastAsia="Cambria" w:hAnsiTheme="majorHAnsi" w:cs="Cambria"/>
          <w:b/>
          <w:bCs/>
          <w:sz w:val="22"/>
        </w:rPr>
      </w:pPr>
    </w:p>
    <w:p w14:paraId="52E47271" w14:textId="77777777" w:rsidR="005C4B9A" w:rsidRPr="00A23197" w:rsidRDefault="005C4B9A" w:rsidP="00192A7E">
      <w:pPr>
        <w:ind w:left="709" w:hanging="1"/>
        <w:rPr>
          <w:rFonts w:asciiTheme="majorHAnsi" w:eastAsia="Cambria" w:hAnsiTheme="majorHAnsi" w:cs="Cambria"/>
          <w:b/>
          <w:bCs/>
          <w:sz w:val="22"/>
        </w:rPr>
      </w:pPr>
    </w:p>
    <w:tbl>
      <w:tblPr>
        <w:tblW w:w="4790" w:type="pct"/>
        <w:tblInd w:w="416" w:type="dxa"/>
        <w:tblLook w:val="06A0" w:firstRow="1" w:lastRow="0" w:firstColumn="1" w:lastColumn="0" w:noHBand="1" w:noVBand="1"/>
      </w:tblPr>
      <w:tblGrid>
        <w:gridCol w:w="3333"/>
        <w:gridCol w:w="6153"/>
      </w:tblGrid>
      <w:tr w:rsidR="00A23197" w:rsidRPr="00A23197" w14:paraId="217014C6" w14:textId="77777777" w:rsidTr="00B044B8">
        <w:trPr>
          <w:trHeight w:val="540"/>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FCDFC2"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KURIKULUMSKO PODRUČJE</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820E7F8"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Prirodoslovno područje, Društveno – humanističko područje, Jezično – komunikacijsko područje, Tjelesno i zdravstveno područje</w:t>
            </w:r>
          </w:p>
        </w:tc>
      </w:tr>
      <w:tr w:rsidR="00A23197" w:rsidRPr="00A23197" w14:paraId="148ED4AB" w14:textId="77777777" w:rsidTr="00B044B8">
        <w:trPr>
          <w:trHeight w:val="405"/>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D9B72F"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1. CIKLUSI (razredi)</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557C50" w14:textId="77777777" w:rsidR="00A71E8F" w:rsidRPr="00A23197" w:rsidRDefault="30B3FED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III.i IV. ciklus (5. - 8. razred)</w:t>
            </w:r>
          </w:p>
        </w:tc>
      </w:tr>
      <w:tr w:rsidR="00A23197" w:rsidRPr="00A23197" w14:paraId="7867C060" w14:textId="77777777" w:rsidTr="00B044B8">
        <w:trPr>
          <w:trHeight w:val="420"/>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816229"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2. CILJ I OBRAZLOŽENJE CILJA</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9FA804" w14:textId="77777777"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Poticati aktivno gledanje i slušanje.</w:t>
            </w:r>
          </w:p>
          <w:p w14:paraId="43FD9B96" w14:textId="77777777"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Razvijanje kulturnog ponašanja u kazalištu.</w:t>
            </w:r>
          </w:p>
          <w:p w14:paraId="7346A653" w14:textId="52A0AF5F"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Učenjem u neposrednoj stvarnosti razvijati kod učenika interes za lektirne naslove i </w:t>
            </w:r>
            <w:r w:rsidR="2220AE6C" w:rsidRPr="00A23197">
              <w:rPr>
                <w:rFonts w:asciiTheme="majorHAnsi" w:eastAsia="Cambria" w:hAnsiTheme="majorHAnsi" w:cs="Cambria"/>
                <w:sz w:val="22"/>
              </w:rPr>
              <w:t xml:space="preserve">filmsko </w:t>
            </w:r>
            <w:r w:rsidRPr="00A23197">
              <w:rPr>
                <w:rFonts w:asciiTheme="majorHAnsi" w:eastAsia="Cambria" w:hAnsiTheme="majorHAnsi" w:cs="Cambria"/>
                <w:sz w:val="22"/>
              </w:rPr>
              <w:t>stvaralaštvo, korelacija s nastavnim sadržajima HJ i ostalih predmeta.</w:t>
            </w:r>
          </w:p>
        </w:tc>
      </w:tr>
      <w:tr w:rsidR="00A23197" w:rsidRPr="00A23197" w14:paraId="53531540" w14:textId="77777777" w:rsidTr="00B044B8">
        <w:trPr>
          <w:trHeight w:val="420"/>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4C1764"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3. OČEKIVANI ISHODI/POSTIGNUĆA (učenik će moći):</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2A1C2F" w14:textId="7DA8632A" w:rsidR="00A71E8F" w:rsidRPr="00A23197" w:rsidRDefault="30B3FED7" w:rsidP="00192A7E">
            <w:pPr>
              <w:ind w:left="709" w:hanging="1"/>
              <w:rPr>
                <w:rFonts w:asciiTheme="majorHAnsi" w:eastAsia="Cambria" w:hAnsiTheme="majorHAnsi" w:cs="Cambria"/>
                <w:sz w:val="22"/>
              </w:rPr>
            </w:pPr>
            <w:r w:rsidRPr="00A23197">
              <w:rPr>
                <w:rFonts w:asciiTheme="majorHAnsi" w:eastAsia="Cambria" w:hAnsiTheme="majorHAnsi" w:cs="Cambria"/>
                <w:sz w:val="22"/>
              </w:rPr>
              <w:t xml:space="preserve">Proširivanje znanja o </w:t>
            </w:r>
            <w:r w:rsidR="7000926B" w:rsidRPr="00A23197">
              <w:rPr>
                <w:rFonts w:asciiTheme="majorHAnsi" w:eastAsia="Cambria" w:hAnsiTheme="majorHAnsi" w:cs="Cambria"/>
                <w:sz w:val="22"/>
              </w:rPr>
              <w:t xml:space="preserve">filmskoj </w:t>
            </w:r>
            <w:r w:rsidRPr="00A23197">
              <w:rPr>
                <w:rFonts w:asciiTheme="majorHAnsi" w:eastAsia="Cambria" w:hAnsiTheme="majorHAnsi" w:cs="Cambria"/>
                <w:sz w:val="22"/>
              </w:rPr>
              <w:t xml:space="preserve">umjetnosti, razumjeti prijenos izgovorene </w:t>
            </w:r>
            <w:r w:rsidR="3905D8C1" w:rsidRPr="00A23197">
              <w:rPr>
                <w:rFonts w:asciiTheme="majorHAnsi" w:eastAsia="Cambria" w:hAnsiTheme="majorHAnsi" w:cs="Cambria"/>
                <w:sz w:val="22"/>
              </w:rPr>
              <w:t xml:space="preserve">filmske </w:t>
            </w:r>
            <w:r w:rsidRPr="00A23197">
              <w:rPr>
                <w:rFonts w:asciiTheme="majorHAnsi" w:eastAsia="Cambria" w:hAnsiTheme="majorHAnsi" w:cs="Cambria"/>
                <w:sz w:val="22"/>
              </w:rPr>
              <w:t xml:space="preserve">poruke,  razvijanje sposobnosti zapažanja i jezgrovitog iznošenja misli,  uočiti i objasniti ulogu pojedinih </w:t>
            </w:r>
            <w:r w:rsidR="3823DEC3" w:rsidRPr="00A23197">
              <w:rPr>
                <w:rFonts w:asciiTheme="majorHAnsi" w:eastAsia="Cambria" w:hAnsiTheme="majorHAnsi" w:cs="Cambria"/>
                <w:sz w:val="22"/>
              </w:rPr>
              <w:t xml:space="preserve">filmskih </w:t>
            </w:r>
            <w:r w:rsidRPr="00A23197">
              <w:rPr>
                <w:rFonts w:asciiTheme="majorHAnsi" w:eastAsia="Cambria" w:hAnsiTheme="majorHAnsi" w:cs="Cambria"/>
                <w:sz w:val="22"/>
              </w:rPr>
              <w:t>izražajnih sredstava, razvijanje kulture gledanja, izražavanja i ponašanja u k</w:t>
            </w:r>
            <w:r w:rsidR="61103682" w:rsidRPr="00A23197">
              <w:rPr>
                <w:rFonts w:asciiTheme="majorHAnsi" w:eastAsia="Cambria" w:hAnsiTheme="majorHAnsi" w:cs="Cambria"/>
                <w:sz w:val="22"/>
              </w:rPr>
              <w:t>inu</w:t>
            </w:r>
            <w:r w:rsidRPr="00A23197">
              <w:rPr>
                <w:rFonts w:asciiTheme="majorHAnsi" w:eastAsia="Cambria" w:hAnsiTheme="majorHAnsi" w:cs="Cambria"/>
                <w:sz w:val="22"/>
              </w:rPr>
              <w:t>.</w:t>
            </w:r>
          </w:p>
          <w:p w14:paraId="1B883482" w14:textId="77777777" w:rsidR="00A71E8F" w:rsidRPr="00A23197" w:rsidRDefault="00A71E8F" w:rsidP="00192A7E">
            <w:pPr>
              <w:spacing w:line="276" w:lineRule="auto"/>
              <w:ind w:left="709" w:hanging="1"/>
              <w:rPr>
                <w:rFonts w:asciiTheme="majorHAnsi" w:eastAsia="Cambria" w:hAnsiTheme="majorHAnsi" w:cs="Cambria"/>
                <w:sz w:val="22"/>
              </w:rPr>
            </w:pPr>
          </w:p>
        </w:tc>
      </w:tr>
      <w:tr w:rsidR="00A23197" w:rsidRPr="00A23197" w14:paraId="4E67A113" w14:textId="77777777" w:rsidTr="00B044B8">
        <w:trPr>
          <w:trHeight w:val="645"/>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6310AB"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4. NAČIN REALIZACIJE:</w:t>
            </w:r>
          </w:p>
          <w:p w14:paraId="3483307C"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a) OBLIK</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E7E003" w14:textId="77777777" w:rsidR="00A71E8F" w:rsidRPr="00A23197" w:rsidRDefault="30B3FED7"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 xml:space="preserve">Poludnevna terenska nastava </w:t>
            </w:r>
          </w:p>
          <w:p w14:paraId="05899A33" w14:textId="713B4495" w:rsidR="00A71E8F" w:rsidRPr="00A23197" w:rsidRDefault="30B3FED7" w:rsidP="00192A7E">
            <w:pPr>
              <w:spacing w:line="276" w:lineRule="auto"/>
              <w:ind w:left="709" w:hanging="1"/>
              <w:jc w:val="center"/>
              <w:rPr>
                <w:rFonts w:asciiTheme="majorHAnsi" w:eastAsia="Cambria" w:hAnsiTheme="majorHAnsi" w:cs="Cambria"/>
                <w:b/>
                <w:bCs/>
                <w:sz w:val="22"/>
              </w:rPr>
            </w:pPr>
            <w:r w:rsidRPr="00A23197">
              <w:rPr>
                <w:rFonts w:asciiTheme="majorHAnsi" w:eastAsia="Cambria" w:hAnsiTheme="majorHAnsi" w:cs="Cambria"/>
                <w:b/>
                <w:bCs/>
                <w:sz w:val="22"/>
              </w:rPr>
              <w:t>Posjet k</w:t>
            </w:r>
            <w:r w:rsidR="1238FD61" w:rsidRPr="00A23197">
              <w:rPr>
                <w:rFonts w:asciiTheme="majorHAnsi" w:eastAsia="Cambria" w:hAnsiTheme="majorHAnsi" w:cs="Cambria"/>
                <w:b/>
                <w:bCs/>
                <w:sz w:val="22"/>
              </w:rPr>
              <w:t>inu u Novom Marofu</w:t>
            </w:r>
            <w:r w:rsidR="59AAB994" w:rsidRPr="00A23197">
              <w:rPr>
                <w:rFonts w:asciiTheme="majorHAnsi" w:eastAsia="Cambria" w:hAnsiTheme="majorHAnsi" w:cs="Cambria"/>
                <w:b/>
                <w:bCs/>
                <w:sz w:val="22"/>
              </w:rPr>
              <w:t>/CineStar Varaždin</w:t>
            </w:r>
          </w:p>
          <w:p w14:paraId="0AED5878" w14:textId="73A86836" w:rsidR="00A71E8F" w:rsidRPr="00A23197" w:rsidRDefault="00A71E8F" w:rsidP="00192A7E">
            <w:pPr>
              <w:spacing w:line="276" w:lineRule="auto"/>
              <w:ind w:left="709" w:hanging="1"/>
              <w:jc w:val="center"/>
              <w:rPr>
                <w:rFonts w:asciiTheme="majorHAnsi" w:eastAsia="Cambria" w:hAnsiTheme="majorHAnsi" w:cs="Cambria"/>
                <w:b/>
                <w:bCs/>
                <w:sz w:val="22"/>
              </w:rPr>
            </w:pPr>
          </w:p>
        </w:tc>
      </w:tr>
      <w:tr w:rsidR="00A23197" w:rsidRPr="00A23197" w14:paraId="5CB67ECE" w14:textId="77777777" w:rsidTr="00B044B8">
        <w:trPr>
          <w:trHeight w:val="945"/>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89B398E"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lastRenderedPageBreak/>
              <w:t>b) SUDIONICI</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5FBECC0" w14:textId="77777777" w:rsidR="00A71E8F" w:rsidRPr="00A23197" w:rsidRDefault="30B3FED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Učenici 5. - 8. razreda te razrednice, učiteljica hrvatskoga jezika, knjižničarka.</w:t>
            </w:r>
          </w:p>
        </w:tc>
      </w:tr>
      <w:tr w:rsidR="00A23197" w:rsidRPr="00A23197" w14:paraId="2B21A6BE" w14:textId="77777777" w:rsidTr="00B044B8">
        <w:trPr>
          <w:trHeight w:val="1005"/>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2B84D1"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c) NAČIN UČENJA (što rade učenici)</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9339EB"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eastAsia="Cambria" w:hAnsiTheme="majorHAnsi" w:cs="Cambria"/>
                <w:sz w:val="22"/>
              </w:rPr>
              <w:t>Izvanučionička nastava</w:t>
            </w:r>
          </w:p>
        </w:tc>
      </w:tr>
      <w:tr w:rsidR="00A23197" w:rsidRPr="00A23197" w14:paraId="0FB7F1AF" w14:textId="77777777" w:rsidTr="00B044B8">
        <w:trPr>
          <w:trHeight w:val="945"/>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068D9B"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d) METODE POUČAVANJA (što rade učitelji)</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735CB2" w14:textId="77777777" w:rsidR="00A71E8F" w:rsidRPr="00A23197" w:rsidRDefault="30B3FED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Planiranje terenskih nastava, prikupljanje suglasnosti, vođenje učenika.</w:t>
            </w:r>
          </w:p>
        </w:tc>
      </w:tr>
      <w:tr w:rsidR="00A23197" w:rsidRPr="00A23197" w14:paraId="22454DE4" w14:textId="77777777" w:rsidTr="00B044B8">
        <w:trPr>
          <w:trHeight w:val="945"/>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BF71F6"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e) TRAJANJE IZVEDBE</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83A45D" w14:textId="18D87150" w:rsidR="00A71E8F" w:rsidRPr="00A23197" w:rsidRDefault="2B3BA292"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drugo polugodište šk. god. 202</w:t>
            </w:r>
            <w:r w:rsidR="00A417FB" w:rsidRPr="00A23197">
              <w:rPr>
                <w:rFonts w:asciiTheme="majorHAnsi" w:eastAsia="Cambria" w:hAnsiTheme="majorHAnsi" w:cs="Cambria"/>
                <w:sz w:val="22"/>
              </w:rPr>
              <w:t>6</w:t>
            </w:r>
            <w:r w:rsidRPr="00A23197">
              <w:rPr>
                <w:rFonts w:asciiTheme="majorHAnsi" w:eastAsia="Cambria" w:hAnsiTheme="majorHAnsi" w:cs="Cambria"/>
                <w:sz w:val="22"/>
              </w:rPr>
              <w:t xml:space="preserve">./ </w:t>
            </w:r>
            <w:r w:rsidR="30B3FED7" w:rsidRPr="00A23197">
              <w:rPr>
                <w:rFonts w:asciiTheme="majorHAnsi" w:eastAsia="Cambria" w:hAnsiTheme="majorHAnsi" w:cs="Cambria"/>
                <w:sz w:val="22"/>
              </w:rPr>
              <w:t>202</w:t>
            </w:r>
            <w:r w:rsidR="00A417FB" w:rsidRPr="00A23197">
              <w:rPr>
                <w:rFonts w:asciiTheme="majorHAnsi" w:eastAsia="Cambria" w:hAnsiTheme="majorHAnsi" w:cs="Cambria"/>
                <w:sz w:val="22"/>
              </w:rPr>
              <w:t>7</w:t>
            </w:r>
            <w:r w:rsidR="30B3FED7" w:rsidRPr="00A23197">
              <w:rPr>
                <w:rFonts w:asciiTheme="majorHAnsi" w:eastAsia="Cambria" w:hAnsiTheme="majorHAnsi" w:cs="Cambria"/>
                <w:sz w:val="22"/>
              </w:rPr>
              <w:t>.</w:t>
            </w:r>
          </w:p>
        </w:tc>
      </w:tr>
      <w:tr w:rsidR="00A23197" w:rsidRPr="00A23197" w14:paraId="17B072FD" w14:textId="77777777" w:rsidTr="00B044B8">
        <w:trPr>
          <w:trHeight w:val="705"/>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C9EFF4"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5. POTREBNI RESURSI/TROŠKOVNIK</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075275" w14:textId="77777777" w:rsidR="00A71E8F" w:rsidRPr="00A23197" w:rsidRDefault="30B3FED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Troškove prijevoza i ulaznica financiraju roditelji učenika.</w:t>
            </w:r>
          </w:p>
          <w:p w14:paraId="28F34525" w14:textId="77777777" w:rsidR="00A71E8F" w:rsidRPr="00A23197" w:rsidRDefault="00A71E8F" w:rsidP="00192A7E">
            <w:pPr>
              <w:spacing w:line="276" w:lineRule="auto"/>
              <w:ind w:left="709" w:hanging="1"/>
              <w:jc w:val="left"/>
              <w:rPr>
                <w:rFonts w:asciiTheme="majorHAnsi" w:eastAsia="Cambria" w:hAnsiTheme="majorHAnsi" w:cs="Cambria"/>
                <w:sz w:val="22"/>
              </w:rPr>
            </w:pPr>
          </w:p>
        </w:tc>
      </w:tr>
      <w:tr w:rsidR="00A23197" w:rsidRPr="00A23197" w14:paraId="0056D33F" w14:textId="77777777" w:rsidTr="00B044B8">
        <w:trPr>
          <w:trHeight w:val="945"/>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37FF84"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6. NAČIN PRAĆENJA I PROVJERA ISHODA/POSTIGNUĆA:</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526037" w14:textId="77777777" w:rsidR="00A71E8F" w:rsidRPr="00A23197" w:rsidRDefault="30B3FED7" w:rsidP="00192A7E">
            <w:pPr>
              <w:spacing w:line="276" w:lineRule="auto"/>
              <w:ind w:left="709" w:hanging="1"/>
              <w:jc w:val="left"/>
              <w:rPr>
                <w:rFonts w:asciiTheme="majorHAnsi" w:hAnsiTheme="majorHAnsi"/>
                <w:sz w:val="22"/>
              </w:rPr>
            </w:pPr>
            <w:r w:rsidRPr="00A23197">
              <w:rPr>
                <w:rFonts w:asciiTheme="majorHAnsi" w:eastAsia="Cambria" w:hAnsiTheme="majorHAnsi" w:cs="Cambria"/>
                <w:sz w:val="22"/>
              </w:rPr>
              <w:t xml:space="preserve">Procjenjivanje aktivnosti i postignutog rezultata pomoću nastavnih listića, prezentacije plakata. </w:t>
            </w:r>
          </w:p>
          <w:p w14:paraId="75420215" w14:textId="77777777" w:rsidR="00A71E8F" w:rsidRPr="00A23197" w:rsidRDefault="30B3FED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Opisno praćenje.</w:t>
            </w:r>
          </w:p>
        </w:tc>
      </w:tr>
      <w:tr w:rsidR="00192A7E" w:rsidRPr="00A23197" w14:paraId="64569FF9" w14:textId="77777777" w:rsidTr="00B044B8">
        <w:trPr>
          <w:trHeight w:val="945"/>
        </w:trPr>
        <w:tc>
          <w:tcPr>
            <w:tcW w:w="1757"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DF2D5DB" w14:textId="77777777" w:rsidR="00A71E8F" w:rsidRPr="00A23197" w:rsidRDefault="30B3FED7" w:rsidP="00192A7E">
            <w:pPr>
              <w:spacing w:line="276" w:lineRule="auto"/>
              <w:ind w:left="709" w:hanging="1"/>
              <w:jc w:val="left"/>
              <w:rPr>
                <w:rFonts w:asciiTheme="majorHAnsi" w:eastAsia="Cambria" w:hAnsiTheme="majorHAnsi" w:cs="Cambria"/>
                <w:b/>
                <w:bCs/>
                <w:sz w:val="22"/>
              </w:rPr>
            </w:pPr>
            <w:r w:rsidRPr="00A23197">
              <w:rPr>
                <w:rFonts w:asciiTheme="majorHAnsi" w:eastAsia="Cambria" w:hAnsiTheme="majorHAnsi" w:cs="Cambria"/>
                <w:b/>
                <w:bCs/>
                <w:sz w:val="22"/>
              </w:rPr>
              <w:t>7. ODGOVORNE OSOBE</w:t>
            </w:r>
          </w:p>
        </w:tc>
        <w:tc>
          <w:tcPr>
            <w:tcW w:w="324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02EE5B" w14:textId="0B502936" w:rsidR="00A71E8F" w:rsidRPr="00A23197" w:rsidRDefault="0D724ABE"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Razrednice 5. - 8. r., k</w:t>
            </w:r>
            <w:r w:rsidR="30B3FED7" w:rsidRPr="00A23197">
              <w:rPr>
                <w:rFonts w:asciiTheme="majorHAnsi" w:eastAsia="Cambria" w:hAnsiTheme="majorHAnsi" w:cs="Cambria"/>
                <w:sz w:val="22"/>
              </w:rPr>
              <w:t xml:space="preserve">njižničarka Ivana Nogić </w:t>
            </w:r>
          </w:p>
          <w:p w14:paraId="737ED8F8" w14:textId="7BDA60CA" w:rsidR="00A71E8F" w:rsidRPr="00A23197" w:rsidRDefault="30B3FED7" w:rsidP="00192A7E">
            <w:pPr>
              <w:spacing w:line="276" w:lineRule="auto"/>
              <w:ind w:left="709" w:hanging="1"/>
              <w:jc w:val="left"/>
              <w:rPr>
                <w:rFonts w:asciiTheme="majorHAnsi" w:eastAsia="Cambria" w:hAnsiTheme="majorHAnsi" w:cs="Cambria"/>
                <w:sz w:val="22"/>
              </w:rPr>
            </w:pPr>
            <w:r w:rsidRPr="00A23197">
              <w:rPr>
                <w:rFonts w:asciiTheme="majorHAnsi" w:eastAsia="Cambria" w:hAnsiTheme="majorHAnsi" w:cs="Cambria"/>
                <w:sz w:val="22"/>
              </w:rPr>
              <w:t xml:space="preserve"> </w:t>
            </w:r>
          </w:p>
        </w:tc>
      </w:tr>
    </w:tbl>
    <w:p w14:paraId="7EFCD552" w14:textId="0D2FA74D" w:rsidR="007A2E3D" w:rsidRPr="00A23197" w:rsidRDefault="007A2E3D" w:rsidP="00192A7E">
      <w:pPr>
        <w:ind w:left="709" w:hanging="1"/>
        <w:rPr>
          <w:rFonts w:asciiTheme="majorHAnsi" w:eastAsia="Cambria" w:hAnsiTheme="majorHAnsi" w:cs="Cambria"/>
          <w:b/>
          <w:bCs/>
          <w:sz w:val="22"/>
        </w:rPr>
      </w:pPr>
    </w:p>
    <w:p w14:paraId="6DB3D481" w14:textId="26EC45D0" w:rsidR="007E66F8" w:rsidRPr="00A23197" w:rsidRDefault="007E66F8" w:rsidP="00192A7E">
      <w:pPr>
        <w:ind w:left="709" w:hanging="1"/>
        <w:rPr>
          <w:rFonts w:asciiTheme="majorHAnsi" w:eastAsia="Cambria" w:hAnsiTheme="majorHAnsi" w:cs="Cambria"/>
          <w:b/>
          <w:bCs/>
          <w:sz w:val="22"/>
        </w:rPr>
      </w:pPr>
    </w:p>
    <w:p w14:paraId="5CF08A4E" w14:textId="30CE0827" w:rsidR="00A71E8F" w:rsidRPr="00A23197" w:rsidRDefault="004F655C" w:rsidP="00BB54EC">
      <w:pPr>
        <w:pStyle w:val="Tijeloteksta"/>
        <w:shd w:val="clear" w:color="auto" w:fill="B8CCE4" w:themeFill="accent1" w:themeFillTint="66"/>
        <w:ind w:left="709" w:hanging="1"/>
        <w:rPr>
          <w:rFonts w:asciiTheme="majorHAnsi" w:hAnsiTheme="majorHAnsi"/>
          <w:sz w:val="22"/>
          <w:szCs w:val="22"/>
        </w:rPr>
      </w:pPr>
      <w:r w:rsidRPr="00A23197">
        <w:rPr>
          <w:rFonts w:asciiTheme="majorHAnsi" w:hAnsiTheme="majorHAnsi"/>
          <w:b/>
          <w:bCs/>
          <w:sz w:val="22"/>
          <w:szCs w:val="22"/>
          <w:lang w:val="hr-BA"/>
        </w:rPr>
        <w:t>9</w:t>
      </w:r>
      <w:r w:rsidR="000A785C" w:rsidRPr="00A23197">
        <w:rPr>
          <w:rFonts w:asciiTheme="majorHAnsi" w:hAnsiTheme="majorHAnsi"/>
          <w:b/>
          <w:bCs/>
          <w:sz w:val="22"/>
          <w:szCs w:val="22"/>
          <w:lang w:val="hr-BA"/>
        </w:rPr>
        <w:t xml:space="preserve">. </w:t>
      </w:r>
      <w:r w:rsidR="000A785C" w:rsidRPr="00A23197">
        <w:rPr>
          <w:rFonts w:asciiTheme="majorHAnsi" w:hAnsiTheme="majorHAnsi"/>
          <w:b/>
          <w:bCs/>
          <w:sz w:val="22"/>
          <w:szCs w:val="22"/>
        </w:rPr>
        <w:t>PLAN ORGANIZIRANJA KULTURNE I JAVNE DJELATNOSTI I TEMATSKIH DANA</w:t>
      </w:r>
    </w:p>
    <w:tbl>
      <w:tblPr>
        <w:tblpPr w:leftFromText="180" w:rightFromText="180" w:vertAnchor="text" w:horzAnchor="page" w:tblpX="1247" w:tblpY="146"/>
        <w:tblW w:w="4646" w:type="pct"/>
        <w:tblLook w:val="0000" w:firstRow="0" w:lastRow="0" w:firstColumn="0" w:lastColumn="0" w:noHBand="0" w:noVBand="0"/>
      </w:tblPr>
      <w:tblGrid>
        <w:gridCol w:w="2746"/>
        <w:gridCol w:w="2137"/>
        <w:gridCol w:w="1970"/>
        <w:gridCol w:w="3053"/>
      </w:tblGrid>
      <w:tr w:rsidR="00A23197" w:rsidRPr="00A23197" w14:paraId="54B82D44" w14:textId="77777777" w:rsidTr="00230381">
        <w:trPr>
          <w:trHeight w:val="65"/>
        </w:trPr>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0F0919" w14:textId="0D0B486F" w:rsidR="00067F48" w:rsidRPr="00A23197" w:rsidRDefault="00067F48" w:rsidP="00230381">
            <w:pPr>
              <w:widowControl w:val="0"/>
              <w:tabs>
                <w:tab w:val="left" w:pos="992"/>
              </w:tabs>
              <w:spacing w:line="240" w:lineRule="auto"/>
              <w:ind w:left="709" w:hanging="1"/>
              <w:rPr>
                <w:rFonts w:asciiTheme="majorHAnsi" w:hAnsiTheme="majorHAnsi"/>
                <w:sz w:val="22"/>
                <w:lang w:val="de-DE"/>
              </w:rPr>
            </w:pPr>
            <w:r w:rsidRPr="00A23197">
              <w:rPr>
                <w:rFonts w:asciiTheme="majorHAnsi" w:hAnsiTheme="majorHAnsi"/>
                <w:sz w:val="22"/>
                <w:lang w:val="de-DE"/>
              </w:rPr>
              <w:t>AKTIVNOSTI, VREMENIK</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DCFFF0" w14:textId="162741DC" w:rsidR="00067F48" w:rsidRPr="00A23197" w:rsidRDefault="00067F48" w:rsidP="00230381">
            <w:pPr>
              <w:widowControl w:val="0"/>
              <w:tabs>
                <w:tab w:val="left" w:pos="992"/>
              </w:tabs>
              <w:spacing w:line="240" w:lineRule="auto"/>
              <w:ind w:left="709" w:hanging="1"/>
              <w:rPr>
                <w:rFonts w:asciiTheme="majorHAnsi" w:hAnsiTheme="majorHAnsi"/>
                <w:sz w:val="22"/>
                <w:lang w:val="hr-BA"/>
              </w:rPr>
            </w:pPr>
            <w:r w:rsidRPr="00A23197">
              <w:rPr>
                <w:rFonts w:asciiTheme="majorHAnsi" w:hAnsiTheme="majorHAnsi"/>
                <w:sz w:val="22"/>
                <w:lang w:val="hr-BA"/>
              </w:rPr>
              <w:t>CILJEVI</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537DB2" w14:textId="62AB0B43" w:rsidR="00067F48" w:rsidRPr="00A23197" w:rsidRDefault="00067F48" w:rsidP="00230381">
            <w:pPr>
              <w:widowControl w:val="0"/>
              <w:tabs>
                <w:tab w:val="left" w:pos="992"/>
              </w:tabs>
              <w:spacing w:line="240" w:lineRule="auto"/>
              <w:ind w:left="709" w:hanging="1"/>
              <w:rPr>
                <w:rFonts w:asciiTheme="majorHAnsi" w:hAnsiTheme="majorHAnsi"/>
                <w:sz w:val="22"/>
                <w:lang w:val="hr-BA"/>
              </w:rPr>
            </w:pPr>
            <w:r w:rsidRPr="00A23197">
              <w:rPr>
                <w:rFonts w:asciiTheme="majorHAnsi" w:hAnsiTheme="majorHAnsi"/>
                <w:sz w:val="22"/>
                <w:lang w:val="hr-BA"/>
              </w:rPr>
              <w:t>NOSITELJI</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09D188" w14:textId="21A0C1D7" w:rsidR="00067F48" w:rsidRPr="00A23197" w:rsidRDefault="00067F48" w:rsidP="00230381">
            <w:pPr>
              <w:widowControl w:val="0"/>
              <w:tabs>
                <w:tab w:val="left" w:pos="992"/>
              </w:tabs>
              <w:spacing w:line="240" w:lineRule="auto"/>
              <w:ind w:left="709" w:hanging="1"/>
              <w:rPr>
                <w:rFonts w:asciiTheme="majorHAnsi" w:hAnsiTheme="majorHAnsi"/>
                <w:sz w:val="22"/>
                <w:lang w:val="hr-BA"/>
              </w:rPr>
            </w:pPr>
            <w:r w:rsidRPr="00A23197">
              <w:rPr>
                <w:rFonts w:asciiTheme="majorHAnsi" w:hAnsiTheme="majorHAnsi"/>
                <w:sz w:val="22"/>
                <w:lang w:val="hr-BA"/>
              </w:rPr>
              <w:t>NAČIN REALIZACIJE</w:t>
            </w:r>
          </w:p>
        </w:tc>
      </w:tr>
      <w:tr w:rsidR="00A23197" w:rsidRPr="00A23197" w14:paraId="6E884FDA" w14:textId="77777777" w:rsidTr="00230381">
        <w:trPr>
          <w:trHeight w:val="2560"/>
        </w:trPr>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28EB8C" w14:textId="77777777" w:rsidR="00A71E8F" w:rsidRPr="00A23197" w:rsidRDefault="000A785C" w:rsidP="00230381">
            <w:pPr>
              <w:widowControl w:val="0"/>
              <w:tabs>
                <w:tab w:val="left" w:pos="992"/>
              </w:tabs>
              <w:spacing w:line="240" w:lineRule="auto"/>
              <w:ind w:left="709" w:hanging="1"/>
              <w:rPr>
                <w:rFonts w:asciiTheme="majorHAnsi" w:hAnsiTheme="majorHAnsi"/>
                <w:sz w:val="22"/>
              </w:rPr>
            </w:pPr>
            <w:r w:rsidRPr="00A23197">
              <w:rPr>
                <w:rFonts w:asciiTheme="majorHAnsi" w:hAnsiTheme="majorHAnsi"/>
                <w:sz w:val="22"/>
                <w:lang w:val="de-DE"/>
              </w:rPr>
              <w:t>ESTETSKO</w:t>
            </w:r>
            <w:r w:rsidRPr="00A23197">
              <w:rPr>
                <w:rFonts w:asciiTheme="majorHAnsi" w:hAnsiTheme="majorHAnsi"/>
                <w:sz w:val="22"/>
                <w:lang w:val="hr-BA"/>
              </w:rPr>
              <w:t>–</w:t>
            </w:r>
            <w:r w:rsidRPr="00A23197">
              <w:rPr>
                <w:rFonts w:asciiTheme="majorHAnsi" w:hAnsiTheme="majorHAnsi"/>
                <w:sz w:val="22"/>
                <w:lang w:val="de-DE"/>
              </w:rPr>
              <w:t>EKOLO</w:t>
            </w:r>
            <w:r w:rsidRPr="00A23197">
              <w:rPr>
                <w:rFonts w:asciiTheme="majorHAnsi" w:hAnsiTheme="majorHAnsi"/>
                <w:sz w:val="22"/>
                <w:lang w:val="hr-BA"/>
              </w:rPr>
              <w:t>Š</w:t>
            </w:r>
            <w:r w:rsidRPr="00A23197">
              <w:rPr>
                <w:rFonts w:asciiTheme="majorHAnsi" w:hAnsiTheme="majorHAnsi"/>
                <w:sz w:val="22"/>
                <w:lang w:val="de-DE"/>
              </w:rPr>
              <w:t>KO URE</w:t>
            </w:r>
            <w:r w:rsidRPr="00A23197">
              <w:rPr>
                <w:rFonts w:asciiTheme="majorHAnsi" w:hAnsiTheme="majorHAnsi"/>
                <w:sz w:val="22"/>
              </w:rPr>
              <w:t>Đ</w:t>
            </w:r>
            <w:r w:rsidRPr="00A23197">
              <w:rPr>
                <w:rFonts w:asciiTheme="majorHAnsi" w:hAnsiTheme="majorHAnsi"/>
                <w:sz w:val="22"/>
                <w:lang w:val="de-DE"/>
              </w:rPr>
              <w:t>ENJE: tijekom školske godine</w:t>
            </w:r>
          </w:p>
          <w:p w14:paraId="73E12DB4" w14:textId="77777777" w:rsidR="00A71E8F" w:rsidRPr="00A23197" w:rsidRDefault="00A71E8F" w:rsidP="00230381">
            <w:pPr>
              <w:widowControl w:val="0"/>
              <w:tabs>
                <w:tab w:val="left" w:pos="992"/>
              </w:tabs>
              <w:spacing w:line="240" w:lineRule="auto"/>
              <w:ind w:left="709" w:hanging="1"/>
              <w:rPr>
                <w:rFonts w:asciiTheme="majorHAnsi" w:hAnsiTheme="majorHAnsi"/>
                <w:sz w:val="22"/>
                <w:lang w:val="hr-BA"/>
              </w:rPr>
            </w:pPr>
          </w:p>
          <w:p w14:paraId="14AF1ABD" w14:textId="58C46279" w:rsidR="7D869AC2" w:rsidRPr="00A23197" w:rsidRDefault="7D869AC2" w:rsidP="00230381">
            <w:pPr>
              <w:widowControl w:val="0"/>
              <w:tabs>
                <w:tab w:val="left" w:pos="992"/>
              </w:tabs>
              <w:spacing w:line="240" w:lineRule="auto"/>
              <w:ind w:left="709" w:hanging="1"/>
              <w:rPr>
                <w:rFonts w:asciiTheme="majorHAnsi" w:hAnsiTheme="majorHAnsi"/>
                <w:sz w:val="22"/>
                <w:lang w:val="hr-BA"/>
              </w:rPr>
            </w:pPr>
          </w:p>
          <w:p w14:paraId="1BF79823" w14:textId="408B4060" w:rsidR="7D869AC2" w:rsidRPr="00A23197" w:rsidRDefault="7D869AC2" w:rsidP="00230381">
            <w:pPr>
              <w:widowControl w:val="0"/>
              <w:tabs>
                <w:tab w:val="left" w:pos="992"/>
              </w:tabs>
              <w:spacing w:line="240" w:lineRule="auto"/>
              <w:ind w:left="709" w:hanging="1"/>
              <w:rPr>
                <w:rFonts w:asciiTheme="majorHAnsi" w:hAnsiTheme="majorHAnsi"/>
                <w:sz w:val="22"/>
                <w:lang w:val="hr-BA"/>
              </w:rPr>
            </w:pPr>
          </w:p>
          <w:p w14:paraId="6FC7A98D" w14:textId="085766AD" w:rsidR="7D869AC2" w:rsidRPr="00A23197" w:rsidRDefault="7D869AC2" w:rsidP="00230381">
            <w:pPr>
              <w:widowControl w:val="0"/>
              <w:tabs>
                <w:tab w:val="left" w:pos="992"/>
              </w:tabs>
              <w:spacing w:line="240" w:lineRule="auto"/>
              <w:ind w:left="709" w:hanging="1"/>
              <w:rPr>
                <w:rFonts w:asciiTheme="majorHAnsi" w:hAnsiTheme="majorHAnsi"/>
                <w:sz w:val="22"/>
                <w:lang w:val="hr-BA"/>
              </w:rPr>
            </w:pPr>
          </w:p>
          <w:p w14:paraId="6074A8EA" w14:textId="0E34BDB7" w:rsidR="7D869AC2" w:rsidRPr="00A23197" w:rsidRDefault="10E35A68" w:rsidP="00230381">
            <w:pPr>
              <w:widowControl w:val="0"/>
              <w:tabs>
                <w:tab w:val="left" w:pos="992"/>
              </w:tabs>
              <w:spacing w:line="240" w:lineRule="auto"/>
              <w:ind w:left="709" w:hanging="1"/>
              <w:rPr>
                <w:rFonts w:asciiTheme="majorHAnsi" w:hAnsiTheme="majorHAnsi"/>
                <w:sz w:val="22"/>
                <w:lang w:val="hr-BA"/>
              </w:rPr>
            </w:pPr>
            <w:r w:rsidRPr="00A23197">
              <w:rPr>
                <w:rFonts w:asciiTheme="majorHAnsi" w:hAnsiTheme="majorHAnsi"/>
                <w:sz w:val="22"/>
                <w:lang w:val="hr-BA"/>
              </w:rPr>
              <w:t>PRVI DAN NASTAVE</w:t>
            </w:r>
            <w:r w:rsidR="4F2915D9" w:rsidRPr="00A23197">
              <w:rPr>
                <w:rFonts w:asciiTheme="majorHAnsi" w:hAnsiTheme="majorHAnsi"/>
                <w:sz w:val="22"/>
                <w:lang w:val="hr-BA"/>
              </w:rPr>
              <w:t xml:space="preserve"> - </w:t>
            </w:r>
            <w:r w:rsidR="7B381E63" w:rsidRPr="00A23197">
              <w:rPr>
                <w:rFonts w:asciiTheme="majorHAnsi" w:hAnsiTheme="majorHAnsi"/>
                <w:sz w:val="22"/>
                <w:lang w:val="hr-BA"/>
              </w:rPr>
              <w:t xml:space="preserve">DOBRODOŠLICA UČENICIMA 1. r. - </w:t>
            </w:r>
            <w:r w:rsidR="00A417FB" w:rsidRPr="00A23197">
              <w:rPr>
                <w:rFonts w:asciiTheme="majorHAnsi" w:hAnsiTheme="majorHAnsi"/>
                <w:sz w:val="22"/>
                <w:lang w:val="hr-BA"/>
              </w:rPr>
              <w:t>7</w:t>
            </w:r>
            <w:r w:rsidR="7B381E63" w:rsidRPr="00A23197">
              <w:rPr>
                <w:rFonts w:asciiTheme="majorHAnsi" w:hAnsiTheme="majorHAnsi"/>
                <w:sz w:val="22"/>
                <w:lang w:val="hr-BA"/>
              </w:rPr>
              <w:t>.</w:t>
            </w:r>
            <w:r w:rsidR="4F2915D9" w:rsidRPr="00A23197">
              <w:rPr>
                <w:rFonts w:asciiTheme="majorHAnsi" w:hAnsiTheme="majorHAnsi"/>
                <w:sz w:val="22"/>
                <w:lang w:val="hr-BA"/>
              </w:rPr>
              <w:t xml:space="preserve"> rujna 202</w:t>
            </w:r>
            <w:r w:rsidR="00A417FB" w:rsidRPr="00A23197">
              <w:rPr>
                <w:rFonts w:asciiTheme="majorHAnsi" w:hAnsiTheme="majorHAnsi"/>
                <w:sz w:val="22"/>
                <w:lang w:val="hr-BA"/>
              </w:rPr>
              <w:t>6</w:t>
            </w:r>
            <w:r w:rsidR="3B6664A3" w:rsidRPr="00A23197">
              <w:rPr>
                <w:rFonts w:asciiTheme="majorHAnsi" w:hAnsiTheme="majorHAnsi"/>
                <w:sz w:val="22"/>
                <w:lang w:val="hr-BA"/>
              </w:rPr>
              <w:t>.</w:t>
            </w:r>
          </w:p>
          <w:p w14:paraId="32BEC169" w14:textId="51E21391" w:rsidR="5567C714" w:rsidRPr="00A23197" w:rsidRDefault="5567C714" w:rsidP="00230381">
            <w:pPr>
              <w:widowControl w:val="0"/>
              <w:tabs>
                <w:tab w:val="left" w:pos="992"/>
              </w:tabs>
              <w:spacing w:after="160" w:line="240" w:lineRule="auto"/>
              <w:ind w:left="709" w:hanging="1"/>
              <w:rPr>
                <w:rFonts w:asciiTheme="majorHAnsi" w:hAnsiTheme="majorHAnsi"/>
                <w:sz w:val="22"/>
                <w:lang w:val="hr-BA"/>
              </w:rPr>
            </w:pPr>
          </w:p>
          <w:p w14:paraId="6F968560" w14:textId="58F568F3" w:rsidR="09D6D650" w:rsidRPr="00A23197" w:rsidRDefault="09D6D650" w:rsidP="00230381">
            <w:pPr>
              <w:widowControl w:val="0"/>
              <w:tabs>
                <w:tab w:val="left" w:pos="992"/>
              </w:tabs>
              <w:spacing w:after="160" w:line="240" w:lineRule="auto"/>
              <w:ind w:left="709" w:hanging="1"/>
              <w:rPr>
                <w:rFonts w:asciiTheme="majorHAnsi" w:hAnsiTheme="majorHAnsi"/>
                <w:sz w:val="22"/>
                <w:lang w:val="hr-BA"/>
              </w:rPr>
            </w:pPr>
          </w:p>
          <w:p w14:paraId="1DC17580" w14:textId="756C6BCB" w:rsidR="00A71E8F" w:rsidRPr="00A23197" w:rsidRDefault="30B3FED7" w:rsidP="00230381">
            <w:pPr>
              <w:widowControl w:val="0"/>
              <w:tabs>
                <w:tab w:val="left" w:pos="992"/>
              </w:tabs>
              <w:spacing w:after="160" w:line="240" w:lineRule="auto"/>
              <w:ind w:left="709" w:hanging="1"/>
              <w:jc w:val="left"/>
              <w:rPr>
                <w:rFonts w:asciiTheme="majorHAnsi" w:hAnsiTheme="majorHAnsi"/>
                <w:sz w:val="22"/>
                <w:lang w:val="hr-BA"/>
              </w:rPr>
            </w:pPr>
            <w:r w:rsidRPr="00A23197">
              <w:rPr>
                <w:rFonts w:asciiTheme="majorHAnsi" w:hAnsiTheme="majorHAnsi"/>
                <w:sz w:val="22"/>
                <w:lang w:val="hr-BA"/>
              </w:rPr>
              <w:t>EUROPSKI DAN JEZIKA – 2</w:t>
            </w:r>
            <w:r w:rsidR="4069C44D" w:rsidRPr="00A23197">
              <w:rPr>
                <w:rFonts w:asciiTheme="majorHAnsi" w:hAnsiTheme="majorHAnsi"/>
                <w:sz w:val="22"/>
                <w:lang w:val="hr-BA"/>
              </w:rPr>
              <w:t>5</w:t>
            </w:r>
            <w:r w:rsidRPr="00A23197">
              <w:rPr>
                <w:rFonts w:asciiTheme="majorHAnsi" w:hAnsiTheme="majorHAnsi"/>
                <w:sz w:val="22"/>
                <w:lang w:val="hr-BA"/>
              </w:rPr>
              <w:t>.</w:t>
            </w:r>
            <w:r w:rsidR="6237E946" w:rsidRPr="00A23197">
              <w:rPr>
                <w:rFonts w:asciiTheme="majorHAnsi" w:hAnsiTheme="majorHAnsi"/>
                <w:sz w:val="22"/>
                <w:lang w:val="hr-BA"/>
              </w:rPr>
              <w:t xml:space="preserve"> </w:t>
            </w:r>
            <w:r w:rsidRPr="00A23197">
              <w:rPr>
                <w:rFonts w:asciiTheme="majorHAnsi" w:hAnsiTheme="majorHAnsi"/>
                <w:sz w:val="22"/>
                <w:lang w:val="hr-BA"/>
              </w:rPr>
              <w:t>rujna 202</w:t>
            </w:r>
            <w:r w:rsidR="32FD3038" w:rsidRPr="00A23197">
              <w:rPr>
                <w:rFonts w:asciiTheme="majorHAnsi" w:hAnsiTheme="majorHAnsi"/>
                <w:sz w:val="22"/>
                <w:lang w:val="hr-BA"/>
              </w:rPr>
              <w:t>6</w:t>
            </w:r>
            <w:r w:rsidRPr="00A23197">
              <w:rPr>
                <w:rFonts w:asciiTheme="majorHAnsi" w:hAnsiTheme="majorHAnsi"/>
                <w:sz w:val="22"/>
                <w:lang w:val="hr-BA"/>
              </w:rPr>
              <w:t>.</w:t>
            </w:r>
            <w:r w:rsidR="7B12959C" w:rsidRPr="00A23197">
              <w:rPr>
                <w:rFonts w:asciiTheme="majorHAnsi" w:hAnsiTheme="majorHAnsi"/>
                <w:sz w:val="22"/>
                <w:lang w:val="hr-BA"/>
              </w:rPr>
              <w:t xml:space="preserve"> </w:t>
            </w:r>
          </w:p>
          <w:p w14:paraId="5CDD5F6E" w14:textId="4C42DC7E" w:rsidR="00A71E8F" w:rsidRPr="00A23197" w:rsidRDefault="00A71E8F" w:rsidP="00230381">
            <w:pPr>
              <w:widowControl w:val="0"/>
              <w:tabs>
                <w:tab w:val="left" w:pos="992"/>
              </w:tabs>
              <w:spacing w:after="160" w:line="240" w:lineRule="auto"/>
              <w:ind w:left="709" w:hanging="1"/>
              <w:jc w:val="left"/>
              <w:rPr>
                <w:rFonts w:asciiTheme="majorHAnsi" w:hAnsiTheme="majorHAnsi"/>
                <w:sz w:val="22"/>
                <w:lang w:val="hr-BA"/>
              </w:rPr>
            </w:pPr>
          </w:p>
          <w:p w14:paraId="4C013FD8" w14:textId="0B7A66FA" w:rsidR="00A71E8F" w:rsidRPr="00A23197" w:rsidRDefault="00A71E8F" w:rsidP="00230381">
            <w:pPr>
              <w:widowControl w:val="0"/>
              <w:tabs>
                <w:tab w:val="left" w:pos="992"/>
              </w:tabs>
              <w:spacing w:after="160" w:line="240" w:lineRule="auto"/>
              <w:ind w:left="709" w:hanging="1"/>
              <w:jc w:val="left"/>
              <w:rPr>
                <w:rFonts w:asciiTheme="majorHAnsi" w:hAnsiTheme="majorHAnsi"/>
                <w:sz w:val="22"/>
                <w:lang w:val="hr-BA"/>
              </w:rPr>
            </w:pPr>
          </w:p>
          <w:p w14:paraId="3FB960F8" w14:textId="4081BABC" w:rsidR="00A71E8F" w:rsidRPr="00A23197" w:rsidRDefault="00A71E8F" w:rsidP="00230381">
            <w:pPr>
              <w:widowControl w:val="0"/>
              <w:tabs>
                <w:tab w:val="left" w:pos="992"/>
              </w:tabs>
              <w:spacing w:after="160" w:line="240" w:lineRule="auto"/>
              <w:ind w:left="709" w:hanging="1"/>
              <w:jc w:val="left"/>
              <w:rPr>
                <w:rFonts w:asciiTheme="majorHAnsi" w:hAnsiTheme="majorHAnsi"/>
                <w:sz w:val="22"/>
                <w:lang w:val="hr-BA"/>
              </w:rPr>
            </w:pPr>
          </w:p>
          <w:p w14:paraId="2F63FC76" w14:textId="6D4D318B" w:rsidR="00A71E8F" w:rsidRPr="00A23197" w:rsidRDefault="00A71E8F" w:rsidP="00230381">
            <w:pPr>
              <w:widowControl w:val="0"/>
              <w:tabs>
                <w:tab w:val="left" w:pos="992"/>
              </w:tabs>
              <w:spacing w:after="160" w:line="240" w:lineRule="auto"/>
              <w:ind w:left="709" w:hanging="1"/>
              <w:jc w:val="left"/>
              <w:rPr>
                <w:rFonts w:asciiTheme="majorHAnsi" w:hAnsiTheme="majorHAnsi"/>
                <w:sz w:val="22"/>
                <w:lang w:val="hr-BA"/>
              </w:rPr>
            </w:pPr>
          </w:p>
          <w:p w14:paraId="3AEBE949" w14:textId="08DC2932" w:rsidR="00A71E8F" w:rsidRPr="00A23197" w:rsidRDefault="00A71E8F" w:rsidP="00230381">
            <w:pPr>
              <w:widowControl w:val="0"/>
              <w:tabs>
                <w:tab w:val="left" w:pos="992"/>
              </w:tabs>
              <w:spacing w:after="160" w:line="240" w:lineRule="auto"/>
              <w:ind w:left="709" w:hanging="1"/>
              <w:jc w:val="left"/>
              <w:rPr>
                <w:rFonts w:asciiTheme="majorHAnsi" w:hAnsiTheme="majorHAnsi"/>
                <w:sz w:val="22"/>
                <w:lang w:val="hr-BA"/>
              </w:rPr>
            </w:pPr>
          </w:p>
          <w:p w14:paraId="29CB2374" w14:textId="67EA8446" w:rsidR="00A71E8F" w:rsidRPr="00A23197" w:rsidRDefault="00A71E8F" w:rsidP="00230381">
            <w:pPr>
              <w:widowControl w:val="0"/>
              <w:tabs>
                <w:tab w:val="left" w:pos="992"/>
              </w:tabs>
              <w:spacing w:after="160" w:line="240" w:lineRule="auto"/>
              <w:ind w:left="709" w:hanging="1"/>
              <w:jc w:val="left"/>
              <w:rPr>
                <w:rFonts w:asciiTheme="majorHAnsi" w:hAnsiTheme="majorHAnsi"/>
                <w:sz w:val="22"/>
                <w:lang w:val="hr-BA"/>
              </w:rPr>
            </w:pPr>
          </w:p>
          <w:p w14:paraId="768A0811" w14:textId="3698C4AA" w:rsidR="00A71E8F" w:rsidRPr="00A23197" w:rsidRDefault="00A71E8F" w:rsidP="00230381">
            <w:pPr>
              <w:widowControl w:val="0"/>
              <w:tabs>
                <w:tab w:val="left" w:pos="992"/>
              </w:tabs>
              <w:spacing w:after="160" w:line="240" w:lineRule="auto"/>
              <w:ind w:left="709" w:hanging="1"/>
              <w:jc w:val="left"/>
              <w:rPr>
                <w:rFonts w:asciiTheme="majorHAnsi" w:hAnsiTheme="majorHAnsi"/>
                <w:sz w:val="22"/>
                <w:lang w:val="hr-BA"/>
              </w:rPr>
            </w:pPr>
          </w:p>
          <w:p w14:paraId="46CF96A1" w14:textId="185EC3B7" w:rsidR="00A71E8F" w:rsidRPr="00A23197" w:rsidRDefault="42BF191B" w:rsidP="00230381">
            <w:pPr>
              <w:widowControl w:val="0"/>
              <w:tabs>
                <w:tab w:val="left" w:pos="992"/>
              </w:tabs>
              <w:spacing w:after="160" w:line="240" w:lineRule="auto"/>
              <w:ind w:left="709" w:hanging="1"/>
              <w:jc w:val="left"/>
              <w:rPr>
                <w:rFonts w:asciiTheme="majorHAnsi" w:hAnsiTheme="majorHAnsi"/>
                <w:sz w:val="22"/>
              </w:rPr>
            </w:pPr>
            <w:r w:rsidRPr="00A23197">
              <w:rPr>
                <w:rFonts w:asciiTheme="majorHAnsi" w:hAnsiTheme="majorHAnsi"/>
                <w:sz w:val="22"/>
                <w:lang w:val="hr-BA"/>
              </w:rPr>
              <w:t xml:space="preserve">EUROPSKI DAN JEZIKA </w:t>
            </w:r>
            <w:r w:rsidR="7B12959C" w:rsidRPr="00A23197">
              <w:rPr>
                <w:rFonts w:asciiTheme="majorHAnsi" w:hAnsiTheme="majorHAnsi"/>
                <w:sz w:val="22"/>
                <w:lang w:val="hr-BA"/>
              </w:rPr>
              <w:t>26.</w:t>
            </w:r>
            <w:r w:rsidR="00A417FB" w:rsidRPr="00A23197">
              <w:rPr>
                <w:rFonts w:asciiTheme="majorHAnsi" w:hAnsiTheme="majorHAnsi"/>
                <w:sz w:val="22"/>
                <w:lang w:val="hr-BA"/>
              </w:rPr>
              <w:t xml:space="preserve"> </w:t>
            </w:r>
            <w:r w:rsidR="7B12959C" w:rsidRPr="00A23197">
              <w:rPr>
                <w:rFonts w:asciiTheme="majorHAnsi" w:hAnsiTheme="majorHAnsi"/>
                <w:sz w:val="22"/>
                <w:lang w:val="hr-BA"/>
              </w:rPr>
              <w:t>rujna 2026.</w:t>
            </w:r>
            <w:r w:rsidR="060D1FBD" w:rsidRPr="00A23197">
              <w:rPr>
                <w:rFonts w:asciiTheme="majorHAnsi" w:hAnsiTheme="majorHAnsi"/>
                <w:sz w:val="22"/>
                <w:lang w:val="hr-BA"/>
              </w:rPr>
              <w:t xml:space="preserve"> /Varaždin</w:t>
            </w:r>
          </w:p>
          <w:p w14:paraId="121BECC2" w14:textId="55C18359" w:rsidR="00A71E8F" w:rsidRPr="00A23197" w:rsidRDefault="00A71E8F" w:rsidP="00230381">
            <w:pPr>
              <w:widowControl w:val="0"/>
              <w:tabs>
                <w:tab w:val="left" w:pos="992"/>
              </w:tabs>
              <w:spacing w:after="160" w:line="240" w:lineRule="auto"/>
              <w:ind w:left="709" w:hanging="1"/>
              <w:rPr>
                <w:rFonts w:asciiTheme="majorHAnsi" w:hAnsiTheme="majorHAnsi"/>
                <w:sz w:val="22"/>
                <w:lang w:val="hr-BA"/>
              </w:rPr>
            </w:pPr>
          </w:p>
          <w:p w14:paraId="781DD947" w14:textId="6E11C517" w:rsidR="00A71E8F" w:rsidRPr="00A23197" w:rsidRDefault="00A71E8F" w:rsidP="00230381">
            <w:pPr>
              <w:widowControl w:val="0"/>
              <w:tabs>
                <w:tab w:val="left" w:pos="992"/>
              </w:tabs>
              <w:spacing w:after="160" w:line="240" w:lineRule="auto"/>
              <w:ind w:left="709" w:hanging="1"/>
              <w:rPr>
                <w:rFonts w:asciiTheme="majorHAnsi" w:hAnsiTheme="majorHAnsi"/>
                <w:sz w:val="22"/>
                <w:lang w:val="hr-BA"/>
              </w:rPr>
            </w:pPr>
          </w:p>
          <w:p w14:paraId="1371EBD1" w14:textId="77777777" w:rsidR="00A71E8F" w:rsidRPr="00A23197" w:rsidRDefault="00A71E8F" w:rsidP="00230381">
            <w:pPr>
              <w:widowControl w:val="0"/>
              <w:tabs>
                <w:tab w:val="left" w:pos="992"/>
              </w:tabs>
              <w:spacing w:after="160" w:line="240" w:lineRule="auto"/>
              <w:ind w:left="709" w:hanging="1"/>
              <w:jc w:val="left"/>
              <w:rPr>
                <w:rFonts w:asciiTheme="majorHAnsi" w:hAnsiTheme="majorHAnsi"/>
                <w:sz w:val="22"/>
                <w:lang w:val="hr-BA"/>
              </w:rPr>
            </w:pPr>
          </w:p>
          <w:p w14:paraId="20A3360C" w14:textId="46AA22FA" w:rsidR="008C75D9" w:rsidRPr="00A23197" w:rsidRDefault="008C75D9" w:rsidP="00230381">
            <w:pPr>
              <w:widowControl w:val="0"/>
              <w:tabs>
                <w:tab w:val="left" w:pos="992"/>
              </w:tabs>
              <w:spacing w:after="160" w:line="240" w:lineRule="auto"/>
              <w:ind w:left="709" w:hanging="1"/>
              <w:jc w:val="left"/>
              <w:rPr>
                <w:rFonts w:asciiTheme="majorHAnsi" w:hAnsiTheme="majorHAnsi"/>
                <w:sz w:val="22"/>
                <w:lang w:val="hr-BA"/>
              </w:rPr>
            </w:pPr>
            <w:r w:rsidRPr="00A23197">
              <w:rPr>
                <w:rFonts w:asciiTheme="majorHAnsi" w:hAnsiTheme="majorHAnsi"/>
                <w:sz w:val="22"/>
                <w:lang w:val="hr-BA"/>
              </w:rPr>
              <w:t>PREDAVANJE I SIMULACIJA POTRESA – 21. 9. 2026.</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5D3451" w14:textId="77777777" w:rsidR="00A71E8F" w:rsidRPr="00A23197" w:rsidRDefault="000A785C" w:rsidP="00230381">
            <w:pPr>
              <w:widowControl w:val="0"/>
              <w:tabs>
                <w:tab w:val="left" w:pos="992"/>
              </w:tabs>
              <w:spacing w:line="240" w:lineRule="auto"/>
              <w:ind w:left="709" w:hanging="1"/>
              <w:jc w:val="left"/>
              <w:rPr>
                <w:rFonts w:asciiTheme="majorHAnsi" w:hAnsiTheme="majorHAnsi"/>
                <w:sz w:val="22"/>
              </w:rPr>
            </w:pPr>
            <w:r w:rsidRPr="00A23197">
              <w:rPr>
                <w:rFonts w:asciiTheme="majorHAnsi" w:hAnsiTheme="majorHAnsi"/>
                <w:sz w:val="22"/>
                <w:lang w:val="hr-BA"/>
              </w:rPr>
              <w:lastRenderedPageBreak/>
              <w:t>Estetsko-ekološko uređenje škole, razviti ekološku i estetsku osviještenost svih subjekata škole.</w:t>
            </w:r>
          </w:p>
          <w:p w14:paraId="7853BDAB" w14:textId="7CA3F6A2" w:rsidR="7D869AC2" w:rsidRPr="00A23197" w:rsidRDefault="7D869AC2" w:rsidP="00230381">
            <w:pPr>
              <w:widowControl w:val="0"/>
              <w:tabs>
                <w:tab w:val="left" w:pos="992"/>
              </w:tabs>
              <w:spacing w:line="240" w:lineRule="auto"/>
              <w:ind w:left="709" w:hanging="1"/>
              <w:jc w:val="left"/>
              <w:rPr>
                <w:rFonts w:asciiTheme="majorHAnsi" w:hAnsiTheme="majorHAnsi"/>
                <w:sz w:val="22"/>
                <w:lang w:val="hr-BA"/>
              </w:rPr>
            </w:pPr>
          </w:p>
          <w:p w14:paraId="02151056" w14:textId="022BE820" w:rsidR="7D869AC2" w:rsidRPr="00A23197" w:rsidRDefault="7D869AC2" w:rsidP="00230381">
            <w:pPr>
              <w:widowControl w:val="0"/>
              <w:tabs>
                <w:tab w:val="left" w:pos="992"/>
              </w:tabs>
              <w:spacing w:line="240" w:lineRule="auto"/>
              <w:ind w:left="709" w:hanging="1"/>
              <w:rPr>
                <w:rFonts w:asciiTheme="majorHAnsi" w:hAnsiTheme="majorHAnsi"/>
                <w:sz w:val="22"/>
                <w:lang w:val="hr-BA"/>
              </w:rPr>
            </w:pPr>
          </w:p>
          <w:p w14:paraId="4280508B" w14:textId="4121EFA4" w:rsidR="00A71E8F" w:rsidRPr="00A23197" w:rsidRDefault="3B5D5B0C" w:rsidP="00230381">
            <w:pPr>
              <w:widowControl w:val="0"/>
              <w:tabs>
                <w:tab w:val="left" w:pos="992"/>
              </w:tabs>
              <w:spacing w:after="160" w:line="240" w:lineRule="auto"/>
              <w:ind w:left="709" w:hanging="1"/>
              <w:rPr>
                <w:rFonts w:asciiTheme="majorHAnsi" w:hAnsiTheme="majorHAnsi"/>
                <w:sz w:val="22"/>
                <w:lang w:val="hr-BA"/>
              </w:rPr>
            </w:pPr>
            <w:r w:rsidRPr="00A23197">
              <w:rPr>
                <w:rFonts w:asciiTheme="majorHAnsi" w:hAnsiTheme="majorHAnsi"/>
                <w:sz w:val="22"/>
                <w:lang w:val="hr-BA"/>
              </w:rPr>
              <w:t>Obilježavanje prvog dana nastave, dobrodošlica novim učenicima</w:t>
            </w:r>
          </w:p>
          <w:p w14:paraId="690922FE" w14:textId="1ED89942" w:rsidR="00A71E8F" w:rsidRPr="00A23197" w:rsidRDefault="00A71E8F" w:rsidP="00230381">
            <w:pPr>
              <w:widowControl w:val="0"/>
              <w:tabs>
                <w:tab w:val="left" w:pos="992"/>
              </w:tabs>
              <w:spacing w:after="160" w:line="240" w:lineRule="auto"/>
              <w:ind w:left="709" w:hanging="1"/>
              <w:rPr>
                <w:rFonts w:asciiTheme="majorHAnsi" w:hAnsiTheme="majorHAnsi"/>
                <w:sz w:val="22"/>
                <w:lang w:val="hr-BA"/>
              </w:rPr>
            </w:pPr>
          </w:p>
          <w:p w14:paraId="393C1B21" w14:textId="5A3646B1" w:rsidR="00A71E8F" w:rsidRPr="00A23197" w:rsidRDefault="000A785C" w:rsidP="00230381">
            <w:pPr>
              <w:widowControl w:val="0"/>
              <w:tabs>
                <w:tab w:val="left" w:pos="992"/>
              </w:tabs>
              <w:spacing w:after="160" w:line="240" w:lineRule="auto"/>
              <w:ind w:left="709" w:hanging="1"/>
              <w:jc w:val="left"/>
              <w:rPr>
                <w:rFonts w:asciiTheme="majorHAnsi" w:hAnsiTheme="majorHAnsi"/>
              </w:rPr>
            </w:pPr>
            <w:r w:rsidRPr="00A23197">
              <w:rPr>
                <w:rFonts w:asciiTheme="majorHAnsi" w:hAnsiTheme="majorHAnsi"/>
                <w:sz w:val="22"/>
                <w:lang w:val="hr-BA"/>
              </w:rPr>
              <w:t xml:space="preserve">Promicanje </w:t>
            </w:r>
            <w:r w:rsidRPr="00A23197">
              <w:rPr>
                <w:rFonts w:asciiTheme="majorHAnsi" w:hAnsiTheme="majorHAnsi"/>
                <w:sz w:val="22"/>
                <w:lang w:val="hr-BA"/>
              </w:rPr>
              <w:lastRenderedPageBreak/>
              <w:t>važnosti učenja vlastitog i stranih</w:t>
            </w:r>
            <w:r w:rsidR="04D9936F" w:rsidRPr="00A23197">
              <w:rPr>
                <w:rFonts w:asciiTheme="majorHAnsi" w:hAnsiTheme="majorHAnsi"/>
                <w:sz w:val="22"/>
                <w:lang w:val="hr-BA"/>
              </w:rPr>
              <w:t xml:space="preserve"> </w:t>
            </w:r>
            <w:r w:rsidRPr="00A23197">
              <w:rPr>
                <w:rFonts w:asciiTheme="majorHAnsi" w:hAnsiTheme="majorHAnsi"/>
                <w:sz w:val="22"/>
                <w:lang w:val="hr-BA"/>
              </w:rPr>
              <w:t>jezika,</w:t>
            </w:r>
            <w:r w:rsidRPr="00A23197">
              <w:rPr>
                <w:rFonts w:asciiTheme="majorHAnsi" w:hAnsiTheme="majorHAnsi"/>
                <w:sz w:val="22"/>
              </w:rPr>
              <w:t xml:space="preserve"> </w:t>
            </w:r>
            <w:r w:rsidR="52262ECA" w:rsidRPr="00A23197">
              <w:rPr>
                <w:rFonts w:asciiTheme="majorHAnsi" w:hAnsiTheme="majorHAnsi"/>
                <w:sz w:val="22"/>
              </w:rPr>
              <w:t>r</w:t>
            </w:r>
            <w:r w:rsidR="74375698" w:rsidRPr="00A23197">
              <w:rPr>
                <w:rFonts w:asciiTheme="majorHAnsi" w:hAnsiTheme="majorHAnsi"/>
                <w:sz w:val="22"/>
              </w:rPr>
              <w:t>azvijanje sv</w:t>
            </w:r>
            <w:r w:rsidR="37B10B34" w:rsidRPr="00A23197">
              <w:rPr>
                <w:rFonts w:asciiTheme="majorHAnsi" w:hAnsiTheme="majorHAnsi"/>
                <w:sz w:val="22"/>
              </w:rPr>
              <w:t>i</w:t>
            </w:r>
            <w:r w:rsidR="74375698" w:rsidRPr="00A23197">
              <w:rPr>
                <w:rFonts w:asciiTheme="majorHAnsi" w:hAnsiTheme="majorHAnsi"/>
                <w:sz w:val="22"/>
              </w:rPr>
              <w:t>jesti o jezičnoj i kulturnoj raznolikosti</w:t>
            </w:r>
            <w:r w:rsidR="34F25F1F" w:rsidRPr="00A23197">
              <w:rPr>
                <w:rFonts w:asciiTheme="majorHAnsi" w:hAnsiTheme="majorHAnsi"/>
                <w:sz w:val="22"/>
              </w:rPr>
              <w:t xml:space="preserve">. </w:t>
            </w:r>
            <w:r w:rsidR="15B96073" w:rsidRPr="00A23197">
              <w:rPr>
                <w:rFonts w:asciiTheme="majorHAnsi" w:hAnsiTheme="majorHAnsi"/>
                <w:sz w:val="22"/>
              </w:rPr>
              <w:t xml:space="preserve"> Razvijati socijalne i intelektualne vještine, timski rad i suradnju. Razm</w:t>
            </w:r>
            <w:r w:rsidR="0DA941C1" w:rsidRPr="00A23197">
              <w:rPr>
                <w:rFonts w:asciiTheme="majorHAnsi" w:hAnsiTheme="majorHAnsi"/>
                <w:sz w:val="22"/>
              </w:rPr>
              <w:t>i</w:t>
            </w:r>
            <w:r w:rsidR="15B96073" w:rsidRPr="00A23197">
              <w:rPr>
                <w:rFonts w:asciiTheme="majorHAnsi" w:hAnsiTheme="majorHAnsi"/>
                <w:sz w:val="22"/>
              </w:rPr>
              <w:t>jeniti isku</w:t>
            </w:r>
            <w:r w:rsidR="6BFD3211" w:rsidRPr="00A23197">
              <w:rPr>
                <w:rFonts w:asciiTheme="majorHAnsi" w:hAnsiTheme="majorHAnsi"/>
                <w:sz w:val="22"/>
              </w:rPr>
              <w:t xml:space="preserve">stva i znanja. </w:t>
            </w:r>
          </w:p>
          <w:p w14:paraId="7F13D79C" w14:textId="06009BE4" w:rsidR="00A71E8F" w:rsidRPr="00A23197" w:rsidRDefault="00A71E8F" w:rsidP="00230381">
            <w:pPr>
              <w:widowControl w:val="0"/>
              <w:tabs>
                <w:tab w:val="left" w:pos="992"/>
              </w:tabs>
              <w:spacing w:after="160" w:line="240" w:lineRule="auto"/>
              <w:ind w:left="709" w:hanging="1"/>
              <w:jc w:val="left"/>
              <w:rPr>
                <w:rFonts w:asciiTheme="majorHAnsi" w:hAnsiTheme="majorHAnsi"/>
                <w:sz w:val="22"/>
              </w:rPr>
            </w:pPr>
          </w:p>
          <w:p w14:paraId="67247C46" w14:textId="77777777" w:rsidR="00A71E8F" w:rsidRPr="00A23197" w:rsidRDefault="015A5B90" w:rsidP="00230381">
            <w:pPr>
              <w:widowControl w:val="0"/>
              <w:tabs>
                <w:tab w:val="left" w:pos="992"/>
              </w:tabs>
              <w:spacing w:after="160" w:line="240" w:lineRule="auto"/>
              <w:ind w:left="709" w:hanging="1"/>
              <w:jc w:val="left"/>
              <w:rPr>
                <w:rFonts w:asciiTheme="majorHAnsi" w:hAnsiTheme="majorHAnsi"/>
                <w:sz w:val="22"/>
              </w:rPr>
            </w:pPr>
            <w:r w:rsidRPr="00A23197">
              <w:rPr>
                <w:rFonts w:asciiTheme="majorHAnsi" w:hAnsiTheme="majorHAnsi"/>
                <w:sz w:val="22"/>
              </w:rPr>
              <w:t xml:space="preserve">Razvijati međukulturalno razumijevanje i višejezičnost. Razvijati poduzetničke, kreativne i komunikacijske vještine. </w:t>
            </w:r>
          </w:p>
          <w:p w14:paraId="5C2837A5" w14:textId="77777777" w:rsidR="008C75D9" w:rsidRPr="00A23197" w:rsidRDefault="008C75D9" w:rsidP="00230381">
            <w:pPr>
              <w:ind w:left="709" w:hanging="1"/>
              <w:rPr>
                <w:rFonts w:asciiTheme="majorHAnsi" w:hAnsiTheme="majorHAnsi"/>
              </w:rPr>
            </w:pPr>
          </w:p>
          <w:p w14:paraId="02ACC59F" w14:textId="393E6217" w:rsidR="008C75D9" w:rsidRPr="00A23197" w:rsidRDefault="008C75D9" w:rsidP="00230381">
            <w:pPr>
              <w:widowControl w:val="0"/>
              <w:tabs>
                <w:tab w:val="left" w:pos="992"/>
              </w:tabs>
              <w:spacing w:after="160" w:line="240" w:lineRule="auto"/>
              <w:ind w:left="709" w:hanging="1"/>
              <w:jc w:val="left"/>
              <w:rPr>
                <w:rFonts w:asciiTheme="majorHAnsi" w:hAnsiTheme="majorHAnsi"/>
              </w:rPr>
            </w:pPr>
            <w:r w:rsidRPr="00A23197">
              <w:rPr>
                <w:rFonts w:asciiTheme="majorHAnsi" w:hAnsiTheme="majorHAnsi"/>
                <w:sz w:val="22"/>
              </w:rPr>
              <w:t>Naučiti kako se ponašati za vrijeme potresa – simulator.</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260F19" w14:textId="77777777" w:rsidR="00A71E8F" w:rsidRPr="00A23197" w:rsidRDefault="000A785C" w:rsidP="00230381">
            <w:pPr>
              <w:widowControl w:val="0"/>
              <w:tabs>
                <w:tab w:val="left" w:pos="992"/>
              </w:tabs>
              <w:spacing w:line="240" w:lineRule="auto"/>
              <w:ind w:left="709" w:hanging="1"/>
              <w:rPr>
                <w:rFonts w:asciiTheme="majorHAnsi" w:hAnsiTheme="majorHAnsi"/>
                <w:sz w:val="22"/>
              </w:rPr>
            </w:pPr>
            <w:r w:rsidRPr="00A23197">
              <w:rPr>
                <w:rFonts w:asciiTheme="majorHAnsi" w:hAnsiTheme="majorHAnsi"/>
                <w:sz w:val="22"/>
                <w:lang w:val="hr-BA"/>
              </w:rPr>
              <w:lastRenderedPageBreak/>
              <w:t>Svi učenici i djelatnici OŠ Breznički Hum</w:t>
            </w:r>
          </w:p>
          <w:p w14:paraId="041DFD9E" w14:textId="77777777" w:rsidR="00A71E8F" w:rsidRPr="00A23197" w:rsidRDefault="00A71E8F" w:rsidP="00230381">
            <w:pPr>
              <w:spacing w:line="240" w:lineRule="auto"/>
              <w:ind w:left="709" w:hanging="1"/>
              <w:rPr>
                <w:rFonts w:asciiTheme="majorHAnsi" w:hAnsiTheme="majorHAnsi"/>
                <w:sz w:val="22"/>
                <w:lang w:val="hr-BA"/>
              </w:rPr>
            </w:pPr>
          </w:p>
          <w:p w14:paraId="0D973E1D" w14:textId="77777777" w:rsidR="00A71E8F" w:rsidRPr="00A23197" w:rsidRDefault="00A71E8F" w:rsidP="00230381">
            <w:pPr>
              <w:widowControl w:val="0"/>
              <w:tabs>
                <w:tab w:val="left" w:pos="992"/>
              </w:tabs>
              <w:spacing w:line="240" w:lineRule="auto"/>
              <w:ind w:left="709" w:hanging="1"/>
              <w:rPr>
                <w:rFonts w:asciiTheme="majorHAnsi" w:hAnsiTheme="majorHAnsi"/>
                <w:sz w:val="22"/>
                <w:lang w:val="hr-BA"/>
              </w:rPr>
            </w:pPr>
          </w:p>
          <w:p w14:paraId="5EAC32F5" w14:textId="50D90F4C" w:rsidR="7D869AC2" w:rsidRPr="00A23197" w:rsidRDefault="7D869AC2" w:rsidP="00230381">
            <w:pPr>
              <w:widowControl w:val="0"/>
              <w:tabs>
                <w:tab w:val="left" w:pos="992"/>
              </w:tabs>
              <w:spacing w:line="240" w:lineRule="auto"/>
              <w:ind w:left="709" w:hanging="1"/>
              <w:rPr>
                <w:rFonts w:asciiTheme="majorHAnsi" w:hAnsiTheme="majorHAnsi"/>
                <w:sz w:val="22"/>
                <w:lang w:val="hr-BA"/>
              </w:rPr>
            </w:pPr>
          </w:p>
          <w:p w14:paraId="69A1A792" w14:textId="011ECC1E" w:rsidR="7D869AC2" w:rsidRPr="00A23197" w:rsidRDefault="7D869AC2" w:rsidP="00230381">
            <w:pPr>
              <w:widowControl w:val="0"/>
              <w:tabs>
                <w:tab w:val="left" w:pos="992"/>
              </w:tabs>
              <w:spacing w:line="240" w:lineRule="auto"/>
              <w:ind w:left="709" w:hanging="1"/>
              <w:rPr>
                <w:rFonts w:asciiTheme="majorHAnsi" w:hAnsiTheme="majorHAnsi"/>
                <w:sz w:val="22"/>
                <w:lang w:val="hr-BA"/>
              </w:rPr>
            </w:pPr>
          </w:p>
          <w:p w14:paraId="1656DE69" w14:textId="00D66934" w:rsidR="230D6A93" w:rsidRPr="00A23197" w:rsidRDefault="230D6A93" w:rsidP="00230381">
            <w:pPr>
              <w:widowControl w:val="0"/>
              <w:tabs>
                <w:tab w:val="left" w:pos="992"/>
              </w:tabs>
              <w:spacing w:line="240" w:lineRule="auto"/>
              <w:ind w:left="709" w:hanging="1"/>
              <w:rPr>
                <w:rFonts w:asciiTheme="majorHAnsi" w:hAnsiTheme="majorHAnsi"/>
              </w:rPr>
            </w:pPr>
            <w:r w:rsidRPr="00A23197">
              <w:rPr>
                <w:rFonts w:asciiTheme="majorHAnsi" w:hAnsiTheme="majorHAnsi"/>
                <w:sz w:val="22"/>
                <w:lang w:val="hr-BA"/>
              </w:rPr>
              <w:t>Svi učenici i djelatnici, roditelji, načelnici općina Breznički Hum i Breznica</w:t>
            </w:r>
          </w:p>
          <w:p w14:paraId="095F733B" w14:textId="35E50B48" w:rsidR="5567C714" w:rsidRPr="00A23197" w:rsidRDefault="5567C714" w:rsidP="00230381">
            <w:pPr>
              <w:widowControl w:val="0"/>
              <w:tabs>
                <w:tab w:val="left" w:pos="992"/>
              </w:tabs>
              <w:spacing w:line="240" w:lineRule="auto"/>
              <w:ind w:left="709" w:hanging="1"/>
              <w:rPr>
                <w:rFonts w:asciiTheme="majorHAnsi" w:hAnsiTheme="majorHAnsi"/>
                <w:sz w:val="22"/>
                <w:lang w:val="hr-BA"/>
              </w:rPr>
            </w:pPr>
          </w:p>
          <w:p w14:paraId="1C330F7A" w14:textId="2CCBD90D" w:rsidR="3C51526E" w:rsidRPr="00A23197" w:rsidRDefault="3C51526E" w:rsidP="00230381">
            <w:pPr>
              <w:widowControl w:val="0"/>
              <w:tabs>
                <w:tab w:val="left" w:pos="992"/>
              </w:tabs>
              <w:spacing w:line="240" w:lineRule="auto"/>
              <w:ind w:left="709" w:hanging="1"/>
              <w:rPr>
                <w:rFonts w:asciiTheme="majorHAnsi" w:hAnsiTheme="majorHAnsi"/>
                <w:sz w:val="22"/>
                <w:lang w:val="hr-BA"/>
              </w:rPr>
            </w:pPr>
          </w:p>
          <w:p w14:paraId="3F446EF8" w14:textId="7F159457" w:rsidR="7D869AC2" w:rsidRPr="00A23197" w:rsidRDefault="000A785C" w:rsidP="00230381">
            <w:pPr>
              <w:widowControl w:val="0"/>
              <w:tabs>
                <w:tab w:val="left" w:pos="992"/>
              </w:tabs>
              <w:spacing w:line="240" w:lineRule="auto"/>
              <w:ind w:left="709" w:hanging="1"/>
              <w:rPr>
                <w:rFonts w:asciiTheme="majorHAnsi" w:hAnsiTheme="majorHAnsi"/>
                <w:sz w:val="22"/>
                <w:lang w:val="hr-BA"/>
              </w:rPr>
            </w:pPr>
            <w:r w:rsidRPr="00A23197">
              <w:rPr>
                <w:rFonts w:asciiTheme="majorHAnsi" w:hAnsiTheme="majorHAnsi"/>
                <w:sz w:val="22"/>
                <w:lang w:val="hr-BA"/>
              </w:rPr>
              <w:t xml:space="preserve">Učenici, učitelji </w:t>
            </w:r>
            <w:r w:rsidR="5810EE51" w:rsidRPr="00A23197">
              <w:rPr>
                <w:rFonts w:asciiTheme="majorHAnsi" w:hAnsiTheme="majorHAnsi"/>
                <w:sz w:val="22"/>
                <w:lang w:val="hr-BA"/>
              </w:rPr>
              <w:t xml:space="preserve">HJ, </w:t>
            </w:r>
            <w:r w:rsidR="5810EE51" w:rsidRPr="00A23197">
              <w:rPr>
                <w:rFonts w:asciiTheme="majorHAnsi" w:hAnsiTheme="majorHAnsi"/>
                <w:sz w:val="22"/>
                <w:lang w:val="hr-BA"/>
              </w:rPr>
              <w:lastRenderedPageBreak/>
              <w:t>NJ, EJ</w:t>
            </w:r>
          </w:p>
          <w:p w14:paraId="6361BBF5" w14:textId="7ECBEEF8" w:rsidR="7D869AC2" w:rsidRPr="00A23197" w:rsidRDefault="7D869AC2" w:rsidP="00230381">
            <w:pPr>
              <w:widowControl w:val="0"/>
              <w:tabs>
                <w:tab w:val="left" w:pos="992"/>
              </w:tabs>
              <w:spacing w:line="240" w:lineRule="auto"/>
              <w:ind w:left="709" w:hanging="1"/>
              <w:rPr>
                <w:rFonts w:asciiTheme="majorHAnsi" w:hAnsiTheme="majorHAnsi"/>
                <w:sz w:val="22"/>
                <w:lang w:val="hr-BA"/>
              </w:rPr>
            </w:pPr>
          </w:p>
          <w:p w14:paraId="39A2599E" w14:textId="1DA708D6" w:rsidR="3C51526E" w:rsidRPr="00A23197" w:rsidRDefault="3C51526E" w:rsidP="00230381">
            <w:pPr>
              <w:widowControl w:val="0"/>
              <w:tabs>
                <w:tab w:val="left" w:pos="992"/>
              </w:tabs>
              <w:spacing w:line="240" w:lineRule="auto"/>
              <w:ind w:left="709" w:hanging="1"/>
              <w:rPr>
                <w:rFonts w:asciiTheme="majorHAnsi" w:hAnsiTheme="majorHAnsi"/>
                <w:sz w:val="22"/>
                <w:lang w:val="hr-BA"/>
              </w:rPr>
            </w:pPr>
          </w:p>
          <w:p w14:paraId="719B4910" w14:textId="0754F82E" w:rsidR="3C51526E" w:rsidRPr="00A23197" w:rsidRDefault="3C51526E" w:rsidP="00230381">
            <w:pPr>
              <w:widowControl w:val="0"/>
              <w:tabs>
                <w:tab w:val="left" w:pos="992"/>
              </w:tabs>
              <w:spacing w:line="240" w:lineRule="auto"/>
              <w:ind w:left="709" w:hanging="1"/>
              <w:rPr>
                <w:rFonts w:asciiTheme="majorHAnsi" w:hAnsiTheme="majorHAnsi"/>
                <w:sz w:val="22"/>
                <w:lang w:val="hr-BA"/>
              </w:rPr>
            </w:pPr>
          </w:p>
          <w:p w14:paraId="3E32E789" w14:textId="5CA21BC7" w:rsidR="3C51526E" w:rsidRPr="00A23197" w:rsidRDefault="3C51526E" w:rsidP="00230381">
            <w:pPr>
              <w:widowControl w:val="0"/>
              <w:tabs>
                <w:tab w:val="left" w:pos="992"/>
              </w:tabs>
              <w:spacing w:line="240" w:lineRule="auto"/>
              <w:ind w:left="709" w:hanging="1"/>
              <w:rPr>
                <w:rFonts w:asciiTheme="majorHAnsi" w:hAnsiTheme="majorHAnsi"/>
                <w:sz w:val="22"/>
                <w:lang w:val="hr-BA"/>
              </w:rPr>
            </w:pPr>
          </w:p>
          <w:p w14:paraId="1294E905" w14:textId="2C2B182D" w:rsidR="3C51526E" w:rsidRPr="00A23197" w:rsidRDefault="3C51526E" w:rsidP="00230381">
            <w:pPr>
              <w:widowControl w:val="0"/>
              <w:tabs>
                <w:tab w:val="left" w:pos="992"/>
              </w:tabs>
              <w:spacing w:line="240" w:lineRule="auto"/>
              <w:ind w:left="709" w:hanging="1"/>
              <w:rPr>
                <w:rFonts w:asciiTheme="majorHAnsi" w:hAnsiTheme="majorHAnsi"/>
                <w:sz w:val="22"/>
                <w:lang w:val="hr-BA"/>
              </w:rPr>
            </w:pPr>
          </w:p>
          <w:p w14:paraId="713E3C59" w14:textId="2F91FE0D" w:rsidR="3C51526E" w:rsidRPr="00A23197" w:rsidRDefault="3C51526E" w:rsidP="00230381">
            <w:pPr>
              <w:widowControl w:val="0"/>
              <w:tabs>
                <w:tab w:val="left" w:pos="992"/>
              </w:tabs>
              <w:spacing w:line="240" w:lineRule="auto"/>
              <w:ind w:left="709" w:hanging="1"/>
              <w:rPr>
                <w:rFonts w:asciiTheme="majorHAnsi" w:hAnsiTheme="majorHAnsi"/>
                <w:sz w:val="22"/>
                <w:lang w:val="hr-BA"/>
              </w:rPr>
            </w:pPr>
          </w:p>
          <w:p w14:paraId="01CABEF0" w14:textId="1C9EE8DA" w:rsidR="3C51526E" w:rsidRPr="00A23197" w:rsidRDefault="3C51526E" w:rsidP="00230381">
            <w:pPr>
              <w:widowControl w:val="0"/>
              <w:tabs>
                <w:tab w:val="left" w:pos="992"/>
              </w:tabs>
              <w:spacing w:line="240" w:lineRule="auto"/>
              <w:ind w:left="709" w:hanging="1"/>
              <w:rPr>
                <w:rFonts w:asciiTheme="majorHAnsi" w:hAnsiTheme="majorHAnsi"/>
                <w:sz w:val="22"/>
                <w:lang w:val="hr-BA"/>
              </w:rPr>
            </w:pPr>
          </w:p>
          <w:p w14:paraId="3D3B7918" w14:textId="570D4933" w:rsidR="3C51526E" w:rsidRPr="00A23197" w:rsidRDefault="3C51526E" w:rsidP="00230381">
            <w:pPr>
              <w:widowControl w:val="0"/>
              <w:tabs>
                <w:tab w:val="left" w:pos="992"/>
              </w:tabs>
              <w:spacing w:line="240" w:lineRule="auto"/>
              <w:ind w:left="709" w:hanging="1"/>
              <w:rPr>
                <w:rFonts w:asciiTheme="majorHAnsi" w:hAnsiTheme="majorHAnsi"/>
                <w:sz w:val="22"/>
                <w:lang w:val="hr-BA"/>
              </w:rPr>
            </w:pPr>
          </w:p>
          <w:p w14:paraId="5D7DF392" w14:textId="6CBB9789" w:rsidR="3C51526E" w:rsidRPr="00A23197" w:rsidRDefault="3C51526E" w:rsidP="00230381">
            <w:pPr>
              <w:widowControl w:val="0"/>
              <w:tabs>
                <w:tab w:val="left" w:pos="992"/>
              </w:tabs>
              <w:spacing w:line="240" w:lineRule="auto"/>
              <w:ind w:left="709" w:hanging="1"/>
              <w:rPr>
                <w:rFonts w:asciiTheme="majorHAnsi" w:hAnsiTheme="majorHAnsi"/>
                <w:sz w:val="22"/>
                <w:lang w:val="hr-BA"/>
              </w:rPr>
            </w:pPr>
          </w:p>
          <w:p w14:paraId="2A5ADD6B" w14:textId="2D07313D" w:rsidR="3C51526E" w:rsidRPr="00A23197" w:rsidRDefault="3C51526E" w:rsidP="00230381">
            <w:pPr>
              <w:widowControl w:val="0"/>
              <w:tabs>
                <w:tab w:val="left" w:pos="992"/>
              </w:tabs>
              <w:spacing w:line="240" w:lineRule="auto"/>
              <w:ind w:left="709" w:hanging="1"/>
              <w:rPr>
                <w:rFonts w:asciiTheme="majorHAnsi" w:hAnsiTheme="majorHAnsi"/>
                <w:sz w:val="22"/>
                <w:lang w:val="hr-BA"/>
              </w:rPr>
            </w:pPr>
          </w:p>
          <w:p w14:paraId="2A917197" w14:textId="25DFCB22" w:rsidR="3C51526E" w:rsidRPr="00A23197" w:rsidRDefault="3C51526E" w:rsidP="00230381">
            <w:pPr>
              <w:widowControl w:val="0"/>
              <w:tabs>
                <w:tab w:val="left" w:pos="992"/>
              </w:tabs>
              <w:spacing w:line="240" w:lineRule="auto"/>
              <w:ind w:left="709" w:hanging="1"/>
              <w:rPr>
                <w:rFonts w:asciiTheme="majorHAnsi" w:hAnsiTheme="majorHAnsi"/>
                <w:sz w:val="22"/>
                <w:lang w:val="hr-BA"/>
              </w:rPr>
            </w:pPr>
          </w:p>
          <w:p w14:paraId="21D8B5A2" w14:textId="11A1D057" w:rsidR="1AB6CDD4" w:rsidRPr="00A23197" w:rsidRDefault="1AB6CDD4" w:rsidP="00230381">
            <w:pPr>
              <w:widowControl w:val="0"/>
              <w:tabs>
                <w:tab w:val="left" w:pos="992"/>
              </w:tabs>
              <w:spacing w:line="240" w:lineRule="auto"/>
              <w:ind w:left="709" w:hanging="1"/>
              <w:rPr>
                <w:rFonts w:asciiTheme="majorHAnsi" w:hAnsiTheme="majorHAnsi"/>
                <w:sz w:val="22"/>
                <w:lang w:val="hr-BA"/>
              </w:rPr>
            </w:pPr>
            <w:r w:rsidRPr="00A23197">
              <w:rPr>
                <w:rFonts w:asciiTheme="majorHAnsi" w:hAnsiTheme="majorHAnsi"/>
                <w:sz w:val="22"/>
                <w:lang w:val="hr-BA"/>
              </w:rPr>
              <w:t>Članovi Učeničke zadruge, voditeljica UZ</w:t>
            </w:r>
          </w:p>
          <w:p w14:paraId="1269DDDA" w14:textId="26799B5A" w:rsidR="7D869AC2" w:rsidRPr="00A23197" w:rsidRDefault="7D869AC2" w:rsidP="00230381">
            <w:pPr>
              <w:widowControl w:val="0"/>
              <w:tabs>
                <w:tab w:val="left" w:pos="992"/>
              </w:tabs>
              <w:spacing w:line="240" w:lineRule="auto"/>
              <w:ind w:left="709" w:hanging="1"/>
              <w:rPr>
                <w:rFonts w:asciiTheme="majorHAnsi" w:hAnsiTheme="majorHAnsi"/>
                <w:sz w:val="22"/>
                <w:lang w:val="hr-BA"/>
              </w:rPr>
            </w:pPr>
          </w:p>
          <w:p w14:paraId="32B72E6E" w14:textId="0F290D82" w:rsidR="7D869AC2" w:rsidRPr="00A23197" w:rsidRDefault="7D869AC2" w:rsidP="00230381">
            <w:pPr>
              <w:widowControl w:val="0"/>
              <w:tabs>
                <w:tab w:val="left" w:pos="992"/>
              </w:tabs>
              <w:spacing w:line="240" w:lineRule="auto"/>
              <w:ind w:left="709" w:hanging="1"/>
              <w:rPr>
                <w:rFonts w:asciiTheme="majorHAnsi" w:hAnsiTheme="majorHAnsi"/>
                <w:sz w:val="22"/>
                <w:lang w:val="hr-BA"/>
              </w:rPr>
            </w:pPr>
          </w:p>
          <w:p w14:paraId="08B1EE54" w14:textId="10733931" w:rsidR="7D869AC2" w:rsidRPr="00A23197" w:rsidRDefault="7D869AC2" w:rsidP="00230381">
            <w:pPr>
              <w:widowControl w:val="0"/>
              <w:tabs>
                <w:tab w:val="left" w:pos="992"/>
              </w:tabs>
              <w:spacing w:line="240" w:lineRule="auto"/>
              <w:ind w:left="709" w:hanging="1"/>
              <w:rPr>
                <w:rFonts w:asciiTheme="majorHAnsi" w:hAnsiTheme="majorHAnsi"/>
                <w:sz w:val="22"/>
                <w:lang w:val="hr-BA"/>
              </w:rPr>
            </w:pPr>
          </w:p>
          <w:p w14:paraId="0B9EEEC1" w14:textId="53B0633E" w:rsidR="7D869AC2" w:rsidRPr="00A23197" w:rsidRDefault="7D869AC2" w:rsidP="00230381">
            <w:pPr>
              <w:widowControl w:val="0"/>
              <w:tabs>
                <w:tab w:val="left" w:pos="992"/>
              </w:tabs>
              <w:spacing w:line="240" w:lineRule="auto"/>
              <w:ind w:left="709" w:hanging="1"/>
              <w:rPr>
                <w:rFonts w:asciiTheme="majorHAnsi" w:hAnsiTheme="majorHAnsi"/>
                <w:sz w:val="22"/>
                <w:lang w:val="hr-BA"/>
              </w:rPr>
            </w:pPr>
          </w:p>
          <w:p w14:paraId="7AEA4ED5" w14:textId="77777777" w:rsidR="00A71E8F" w:rsidRPr="00A23197" w:rsidRDefault="00A71E8F" w:rsidP="00230381">
            <w:pPr>
              <w:spacing w:after="160"/>
              <w:ind w:left="709" w:hanging="1"/>
              <w:rPr>
                <w:rFonts w:asciiTheme="majorHAnsi" w:hAnsiTheme="majorHAnsi"/>
                <w:sz w:val="22"/>
                <w:lang w:val="hr-BA"/>
              </w:rPr>
            </w:pPr>
          </w:p>
          <w:p w14:paraId="522C222C" w14:textId="494F5B5B" w:rsidR="008C75D9" w:rsidRPr="00A23197" w:rsidRDefault="008C75D9" w:rsidP="00230381">
            <w:pPr>
              <w:spacing w:after="160"/>
              <w:ind w:left="709" w:hanging="1"/>
              <w:rPr>
                <w:rFonts w:asciiTheme="majorHAnsi" w:hAnsiTheme="majorHAnsi"/>
                <w:sz w:val="22"/>
                <w:lang w:val="hr-BA"/>
              </w:rPr>
            </w:pPr>
            <w:r w:rsidRPr="00A23197">
              <w:rPr>
                <w:rFonts w:asciiTheme="majorHAnsi" w:hAnsiTheme="majorHAnsi"/>
                <w:sz w:val="22"/>
                <w:lang w:val="hr-BA"/>
              </w:rPr>
              <w:t>Učenici i razrednica 5. r.</w:t>
            </w:r>
          </w:p>
          <w:p w14:paraId="1018FCEB" w14:textId="09DF2F74" w:rsidR="008C75D9" w:rsidRPr="00A23197" w:rsidRDefault="008C75D9" w:rsidP="00230381">
            <w:pPr>
              <w:spacing w:after="160"/>
              <w:ind w:left="709" w:hanging="1"/>
              <w:rPr>
                <w:rFonts w:asciiTheme="majorHAnsi" w:hAnsiTheme="majorHAnsi"/>
                <w:sz w:val="22"/>
                <w:lang w:val="hr-BA"/>
              </w:rPr>
            </w:pP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ECA9A4" w14:textId="284571EC" w:rsidR="00A71E8F" w:rsidRPr="00A23197" w:rsidRDefault="000A785C" w:rsidP="00230381">
            <w:pPr>
              <w:widowControl w:val="0"/>
              <w:tabs>
                <w:tab w:val="left" w:pos="992"/>
              </w:tabs>
              <w:spacing w:line="240" w:lineRule="auto"/>
              <w:ind w:left="709" w:hanging="1"/>
              <w:jc w:val="left"/>
              <w:rPr>
                <w:rFonts w:asciiTheme="majorHAnsi" w:hAnsiTheme="majorHAnsi"/>
                <w:sz w:val="22"/>
              </w:rPr>
            </w:pPr>
            <w:r w:rsidRPr="00A23197">
              <w:rPr>
                <w:rFonts w:asciiTheme="majorHAnsi" w:hAnsiTheme="majorHAnsi"/>
                <w:sz w:val="22"/>
                <w:lang w:val="hr-BA"/>
              </w:rPr>
              <w:lastRenderedPageBreak/>
              <w:t>Uređenje unutrašnjosti škole – učenici izrađuju ukrase, plakate, uređuju panoe; uređenje školskog okoliša te školskog vrta</w:t>
            </w:r>
            <w:r w:rsidR="02686BBE" w:rsidRPr="00A23197">
              <w:rPr>
                <w:rFonts w:asciiTheme="majorHAnsi" w:hAnsiTheme="majorHAnsi"/>
                <w:sz w:val="22"/>
                <w:lang w:val="hr-BA"/>
              </w:rPr>
              <w:t xml:space="preserve">. </w:t>
            </w:r>
            <w:r w:rsidRPr="00A23197">
              <w:rPr>
                <w:rFonts w:asciiTheme="majorHAnsi" w:hAnsiTheme="majorHAnsi"/>
                <w:sz w:val="22"/>
                <w:lang w:val="hr-BA"/>
              </w:rPr>
              <w:t>Uređenje etno zbirke</w:t>
            </w:r>
          </w:p>
          <w:p w14:paraId="7C417989" w14:textId="08962DF3" w:rsidR="2241A54B" w:rsidRPr="00A23197" w:rsidRDefault="2241A54B" w:rsidP="00230381">
            <w:pPr>
              <w:widowControl w:val="0"/>
              <w:tabs>
                <w:tab w:val="left" w:pos="992"/>
              </w:tabs>
              <w:spacing w:line="240" w:lineRule="auto"/>
              <w:ind w:left="709" w:hanging="1"/>
              <w:rPr>
                <w:rFonts w:asciiTheme="majorHAnsi" w:hAnsiTheme="majorHAnsi"/>
                <w:sz w:val="22"/>
                <w:lang w:val="hr-BA"/>
              </w:rPr>
            </w:pPr>
          </w:p>
          <w:p w14:paraId="7606B46E" w14:textId="5B8B16D1" w:rsidR="2241A54B" w:rsidRPr="00A23197" w:rsidRDefault="531B903F" w:rsidP="00230381">
            <w:pPr>
              <w:widowControl w:val="0"/>
              <w:tabs>
                <w:tab w:val="left" w:pos="992"/>
              </w:tabs>
              <w:spacing w:line="240" w:lineRule="auto"/>
              <w:ind w:left="709" w:hanging="1"/>
              <w:rPr>
                <w:rFonts w:asciiTheme="majorHAnsi" w:hAnsiTheme="majorHAnsi"/>
                <w:sz w:val="22"/>
                <w:lang w:val="hr-BA"/>
              </w:rPr>
            </w:pPr>
            <w:r w:rsidRPr="00A23197">
              <w:rPr>
                <w:rFonts w:asciiTheme="majorHAnsi" w:hAnsiTheme="majorHAnsi"/>
                <w:sz w:val="22"/>
                <w:lang w:val="hr-BA"/>
              </w:rPr>
              <w:t>Priredba za učenike i roditelje 1. razreda, sv. misa</w:t>
            </w:r>
          </w:p>
          <w:p w14:paraId="1674049D" w14:textId="1B33CFEE" w:rsidR="2241A54B" w:rsidRPr="00A23197" w:rsidRDefault="2241A54B" w:rsidP="00230381">
            <w:pPr>
              <w:widowControl w:val="0"/>
              <w:tabs>
                <w:tab w:val="left" w:pos="992"/>
              </w:tabs>
              <w:spacing w:line="240" w:lineRule="auto"/>
              <w:ind w:left="709" w:hanging="1"/>
              <w:rPr>
                <w:rFonts w:asciiTheme="majorHAnsi" w:hAnsiTheme="majorHAnsi"/>
                <w:sz w:val="22"/>
                <w:lang w:val="hr-BA"/>
              </w:rPr>
            </w:pPr>
          </w:p>
          <w:p w14:paraId="219AB0FA" w14:textId="7E9EC013" w:rsidR="2241A54B" w:rsidRPr="00A23197" w:rsidRDefault="2241A54B" w:rsidP="00230381">
            <w:pPr>
              <w:widowControl w:val="0"/>
              <w:tabs>
                <w:tab w:val="left" w:pos="992"/>
              </w:tabs>
              <w:spacing w:line="240" w:lineRule="auto"/>
              <w:ind w:left="709" w:hanging="1"/>
              <w:rPr>
                <w:rFonts w:asciiTheme="majorHAnsi" w:hAnsiTheme="majorHAnsi"/>
                <w:sz w:val="22"/>
                <w:lang w:val="hr-BA"/>
              </w:rPr>
            </w:pPr>
          </w:p>
          <w:p w14:paraId="6D499E4E" w14:textId="63402E16" w:rsidR="09D6D650" w:rsidRPr="00A23197" w:rsidRDefault="09D6D650" w:rsidP="00230381">
            <w:pPr>
              <w:widowControl w:val="0"/>
              <w:tabs>
                <w:tab w:val="left" w:pos="992"/>
              </w:tabs>
              <w:spacing w:line="240" w:lineRule="auto"/>
              <w:ind w:left="709" w:hanging="1"/>
              <w:rPr>
                <w:rFonts w:asciiTheme="majorHAnsi" w:hAnsiTheme="majorHAnsi"/>
                <w:sz w:val="22"/>
                <w:lang w:val="hr-BA"/>
              </w:rPr>
            </w:pPr>
          </w:p>
          <w:p w14:paraId="6129A452" w14:textId="6009D14B" w:rsidR="09D6D650" w:rsidRPr="00A23197" w:rsidRDefault="09D6D650" w:rsidP="00230381">
            <w:pPr>
              <w:widowControl w:val="0"/>
              <w:tabs>
                <w:tab w:val="left" w:pos="992"/>
              </w:tabs>
              <w:spacing w:line="240" w:lineRule="auto"/>
              <w:ind w:left="709" w:hanging="1"/>
              <w:rPr>
                <w:rFonts w:asciiTheme="majorHAnsi" w:hAnsiTheme="majorHAnsi"/>
                <w:sz w:val="22"/>
                <w:lang w:val="hr-BA"/>
              </w:rPr>
            </w:pPr>
          </w:p>
          <w:p w14:paraId="1A55D65A" w14:textId="4591536D" w:rsidR="09D6D650" w:rsidRPr="00A23197" w:rsidRDefault="09D6D650" w:rsidP="00230381">
            <w:pPr>
              <w:widowControl w:val="0"/>
              <w:tabs>
                <w:tab w:val="left" w:pos="992"/>
              </w:tabs>
              <w:spacing w:line="240" w:lineRule="auto"/>
              <w:ind w:left="709" w:hanging="1"/>
              <w:rPr>
                <w:rFonts w:asciiTheme="majorHAnsi" w:hAnsiTheme="majorHAnsi"/>
                <w:sz w:val="22"/>
                <w:lang w:val="hr-BA"/>
              </w:rPr>
            </w:pPr>
          </w:p>
          <w:p w14:paraId="35837C6B" w14:textId="5B7FDC52" w:rsidR="2241A54B" w:rsidRPr="00A23197" w:rsidRDefault="36FE2D06" w:rsidP="00230381">
            <w:pPr>
              <w:widowControl w:val="0"/>
              <w:tabs>
                <w:tab w:val="left" w:pos="992"/>
              </w:tabs>
              <w:spacing w:line="240" w:lineRule="auto"/>
              <w:ind w:left="709" w:hanging="1"/>
              <w:rPr>
                <w:rFonts w:asciiTheme="majorHAnsi" w:hAnsiTheme="majorHAnsi"/>
                <w:sz w:val="22"/>
              </w:rPr>
            </w:pPr>
            <w:r w:rsidRPr="00A23197">
              <w:rPr>
                <w:rFonts w:asciiTheme="majorHAnsi" w:hAnsiTheme="majorHAnsi"/>
                <w:sz w:val="22"/>
              </w:rPr>
              <w:t xml:space="preserve">Prigodan jezični program na </w:t>
            </w:r>
            <w:r w:rsidR="19B2CE3B" w:rsidRPr="00A23197">
              <w:rPr>
                <w:rFonts w:asciiTheme="majorHAnsi" w:hAnsiTheme="majorHAnsi"/>
                <w:sz w:val="22"/>
              </w:rPr>
              <w:t xml:space="preserve">hrvatskom, </w:t>
            </w:r>
            <w:r w:rsidR="207FBD6E" w:rsidRPr="00A23197">
              <w:rPr>
                <w:rFonts w:asciiTheme="majorHAnsi" w:hAnsiTheme="majorHAnsi"/>
                <w:sz w:val="22"/>
              </w:rPr>
              <w:t>engleskom</w:t>
            </w:r>
            <w:r w:rsidR="6ACB5ED9" w:rsidRPr="00A23197">
              <w:rPr>
                <w:rFonts w:asciiTheme="majorHAnsi" w:hAnsiTheme="majorHAnsi"/>
                <w:sz w:val="22"/>
              </w:rPr>
              <w:t xml:space="preserve"> </w:t>
            </w:r>
            <w:r w:rsidR="6ACB5ED9" w:rsidRPr="00A23197">
              <w:rPr>
                <w:rFonts w:asciiTheme="majorHAnsi" w:hAnsiTheme="majorHAnsi"/>
                <w:sz w:val="22"/>
              </w:rPr>
              <w:lastRenderedPageBreak/>
              <w:t>i njemačkom</w:t>
            </w:r>
            <w:r w:rsidRPr="00A23197">
              <w:rPr>
                <w:rFonts w:asciiTheme="majorHAnsi" w:hAnsiTheme="majorHAnsi"/>
                <w:sz w:val="22"/>
              </w:rPr>
              <w:t xml:space="preserve"> jezi</w:t>
            </w:r>
            <w:r w:rsidR="72C36A32" w:rsidRPr="00A23197">
              <w:rPr>
                <w:rFonts w:asciiTheme="majorHAnsi" w:hAnsiTheme="majorHAnsi"/>
                <w:sz w:val="22"/>
              </w:rPr>
              <w:t>ku</w:t>
            </w:r>
            <w:r w:rsidRPr="00A23197">
              <w:rPr>
                <w:rFonts w:asciiTheme="majorHAnsi" w:hAnsiTheme="majorHAnsi"/>
                <w:sz w:val="22"/>
              </w:rPr>
              <w:t>. U</w:t>
            </w:r>
            <w:r w:rsidR="6E1A6FD9" w:rsidRPr="00A23197">
              <w:rPr>
                <w:rFonts w:asciiTheme="majorHAnsi" w:hAnsiTheme="majorHAnsi"/>
                <w:sz w:val="22"/>
              </w:rPr>
              <w:t xml:space="preserve">ređenje školskog panoa. </w:t>
            </w:r>
            <w:r w:rsidR="32C5F726" w:rsidRPr="00A23197">
              <w:rPr>
                <w:rFonts w:asciiTheme="majorHAnsi" w:hAnsiTheme="majorHAnsi"/>
                <w:sz w:val="22"/>
              </w:rPr>
              <w:t xml:space="preserve"> </w:t>
            </w:r>
          </w:p>
          <w:p w14:paraId="569910C9" w14:textId="4DE69D9A" w:rsidR="543D5D1E" w:rsidRPr="00A23197" w:rsidRDefault="543D5D1E" w:rsidP="00230381">
            <w:pPr>
              <w:widowControl w:val="0"/>
              <w:tabs>
                <w:tab w:val="left" w:pos="992"/>
              </w:tabs>
              <w:spacing w:after="160" w:line="240" w:lineRule="auto"/>
              <w:ind w:left="709" w:hanging="1"/>
              <w:jc w:val="left"/>
              <w:rPr>
                <w:rFonts w:asciiTheme="majorHAnsi" w:hAnsiTheme="majorHAnsi"/>
                <w:sz w:val="22"/>
                <w:lang w:val="hr-BA"/>
              </w:rPr>
            </w:pPr>
          </w:p>
          <w:p w14:paraId="6B10CE6F" w14:textId="4D2620E5" w:rsidR="3C51526E" w:rsidRPr="00A23197" w:rsidRDefault="3C51526E" w:rsidP="00230381">
            <w:pPr>
              <w:widowControl w:val="0"/>
              <w:tabs>
                <w:tab w:val="left" w:pos="992"/>
              </w:tabs>
              <w:spacing w:after="160" w:line="240" w:lineRule="auto"/>
              <w:ind w:left="709" w:hanging="1"/>
              <w:jc w:val="left"/>
              <w:rPr>
                <w:rFonts w:asciiTheme="majorHAnsi" w:hAnsiTheme="majorHAnsi"/>
                <w:sz w:val="22"/>
                <w:lang w:val="hr-BA"/>
              </w:rPr>
            </w:pPr>
          </w:p>
          <w:p w14:paraId="7732D1F9" w14:textId="3EAFB8BF" w:rsidR="3C51526E" w:rsidRPr="00A23197" w:rsidRDefault="3C51526E" w:rsidP="00230381">
            <w:pPr>
              <w:widowControl w:val="0"/>
              <w:tabs>
                <w:tab w:val="left" w:pos="992"/>
              </w:tabs>
              <w:spacing w:after="160" w:line="240" w:lineRule="auto"/>
              <w:ind w:left="709" w:hanging="1"/>
              <w:jc w:val="left"/>
              <w:rPr>
                <w:rFonts w:asciiTheme="majorHAnsi" w:hAnsiTheme="majorHAnsi"/>
                <w:sz w:val="22"/>
                <w:lang w:val="hr-BA"/>
              </w:rPr>
            </w:pPr>
          </w:p>
          <w:p w14:paraId="42C3C637" w14:textId="4FB0D115" w:rsidR="3C51526E" w:rsidRPr="00A23197" w:rsidRDefault="3C51526E" w:rsidP="00230381">
            <w:pPr>
              <w:widowControl w:val="0"/>
              <w:tabs>
                <w:tab w:val="left" w:pos="992"/>
              </w:tabs>
              <w:spacing w:after="160" w:line="240" w:lineRule="auto"/>
              <w:ind w:left="709" w:hanging="1"/>
              <w:jc w:val="left"/>
              <w:rPr>
                <w:rFonts w:asciiTheme="majorHAnsi" w:hAnsiTheme="majorHAnsi"/>
                <w:sz w:val="22"/>
                <w:lang w:val="hr-BA"/>
              </w:rPr>
            </w:pPr>
          </w:p>
          <w:p w14:paraId="5A4D4B0C" w14:textId="41D44A6F" w:rsidR="3C51526E" w:rsidRPr="00A23197" w:rsidRDefault="3C51526E" w:rsidP="00230381">
            <w:pPr>
              <w:widowControl w:val="0"/>
              <w:tabs>
                <w:tab w:val="left" w:pos="992"/>
              </w:tabs>
              <w:spacing w:after="160" w:line="240" w:lineRule="auto"/>
              <w:ind w:left="709" w:hanging="1"/>
              <w:jc w:val="left"/>
              <w:rPr>
                <w:rFonts w:asciiTheme="majorHAnsi" w:hAnsiTheme="majorHAnsi"/>
                <w:sz w:val="22"/>
                <w:lang w:val="hr-BA"/>
              </w:rPr>
            </w:pPr>
          </w:p>
          <w:p w14:paraId="1D274A24" w14:textId="7E1DF5E6" w:rsidR="1D3D8B50" w:rsidRPr="00A23197" w:rsidRDefault="1D3D8B50" w:rsidP="00230381">
            <w:pPr>
              <w:widowControl w:val="0"/>
              <w:tabs>
                <w:tab w:val="left" w:pos="992"/>
              </w:tabs>
              <w:spacing w:after="160" w:line="240" w:lineRule="auto"/>
              <w:ind w:left="709" w:hanging="1"/>
              <w:jc w:val="left"/>
              <w:rPr>
                <w:rFonts w:asciiTheme="majorHAnsi" w:hAnsiTheme="majorHAnsi"/>
              </w:rPr>
            </w:pPr>
            <w:r w:rsidRPr="00A23197">
              <w:rPr>
                <w:rFonts w:asciiTheme="majorHAnsi" w:hAnsiTheme="majorHAnsi"/>
                <w:sz w:val="22"/>
              </w:rPr>
              <w:t xml:space="preserve">Suradnja s udrugom EKULT, predstavljanje suvenira s motivima njemačkog govornog područja na manifestaciji Europäischer Tag der Sprachen. </w:t>
            </w:r>
            <w:r w:rsidR="24C79F84" w:rsidRPr="00A23197">
              <w:rPr>
                <w:rFonts w:asciiTheme="majorHAnsi" w:hAnsiTheme="majorHAnsi"/>
                <w:sz w:val="22"/>
              </w:rPr>
              <w:t xml:space="preserve"> Varaždin, Franjevački trg </w:t>
            </w:r>
          </w:p>
          <w:p w14:paraId="72B3ED46" w14:textId="4E731E30" w:rsidR="5567C714" w:rsidRPr="00A23197" w:rsidRDefault="5567C714" w:rsidP="00230381">
            <w:pPr>
              <w:widowControl w:val="0"/>
              <w:tabs>
                <w:tab w:val="left" w:pos="992"/>
              </w:tabs>
              <w:spacing w:after="160" w:line="240" w:lineRule="auto"/>
              <w:ind w:left="709" w:hanging="1"/>
              <w:jc w:val="left"/>
              <w:rPr>
                <w:rFonts w:asciiTheme="majorHAnsi" w:hAnsiTheme="majorHAnsi"/>
                <w:sz w:val="22"/>
                <w:lang w:val="hr-BA"/>
              </w:rPr>
            </w:pPr>
          </w:p>
          <w:p w14:paraId="514566DF" w14:textId="01E11090" w:rsidR="00A71E8F" w:rsidRPr="00A23197" w:rsidRDefault="008C75D9" w:rsidP="00230381">
            <w:pPr>
              <w:widowControl w:val="0"/>
              <w:tabs>
                <w:tab w:val="left" w:pos="992"/>
              </w:tabs>
              <w:spacing w:after="160" w:line="240" w:lineRule="auto"/>
              <w:ind w:left="709" w:hanging="1"/>
              <w:jc w:val="left"/>
              <w:rPr>
                <w:rFonts w:asciiTheme="majorHAnsi" w:eastAsiaTheme="majorEastAsia" w:hAnsiTheme="majorHAnsi" w:cstheme="majorBidi"/>
                <w:sz w:val="22"/>
                <w:lang w:val="hr-BA"/>
              </w:rPr>
            </w:pPr>
            <w:r w:rsidRPr="00A23197">
              <w:rPr>
                <w:rFonts w:asciiTheme="majorHAnsi" w:eastAsiaTheme="majorEastAsia" w:hAnsiTheme="majorHAnsi" w:cstheme="majorBidi"/>
                <w:sz w:val="22"/>
                <w:lang w:val="hr-BA"/>
              </w:rPr>
              <w:t xml:space="preserve">U suradnji s Varaždinskom županijom koja financira troškove terenske nastave odlaska učenika 5. r. na simulator potresa. </w:t>
            </w:r>
          </w:p>
        </w:tc>
      </w:tr>
      <w:tr w:rsidR="00A23197" w:rsidRPr="00A23197" w14:paraId="5D5AA539"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0F703A" w14:textId="69B60DE3" w:rsidR="00A71E8F" w:rsidRPr="00A23197" w:rsidRDefault="25DD932E"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lastRenderedPageBreak/>
              <w:t xml:space="preserve">DAN UČITELJA – </w:t>
            </w:r>
            <w:r w:rsidR="00A417FB" w:rsidRPr="00A23197">
              <w:rPr>
                <w:rFonts w:asciiTheme="majorHAnsi" w:hAnsiTheme="majorHAnsi"/>
                <w:sz w:val="22"/>
                <w:lang w:val="hr-BA"/>
              </w:rPr>
              <w:t>5</w:t>
            </w:r>
            <w:r w:rsidRPr="00A23197">
              <w:rPr>
                <w:rFonts w:asciiTheme="majorHAnsi" w:hAnsiTheme="majorHAnsi"/>
                <w:sz w:val="22"/>
                <w:lang w:val="hr-BA"/>
              </w:rPr>
              <w:t>. listopada 202</w:t>
            </w:r>
            <w:r w:rsidR="00A417FB" w:rsidRPr="00A23197">
              <w:rPr>
                <w:rFonts w:asciiTheme="majorHAnsi" w:hAnsiTheme="majorHAnsi"/>
                <w:sz w:val="22"/>
                <w:lang w:val="hr-BA"/>
              </w:rPr>
              <w:t>6</w:t>
            </w:r>
            <w:r w:rsidRPr="00A23197">
              <w:rPr>
                <w:rFonts w:asciiTheme="majorHAnsi" w:hAnsiTheme="majorHAnsi"/>
                <w:sz w:val="22"/>
                <w:lang w:val="hr-BA"/>
              </w:rPr>
              <w:t xml:space="preserve">. </w:t>
            </w:r>
          </w:p>
          <w:p w14:paraId="1A6064AC" w14:textId="2E492447" w:rsidR="00A71E8F" w:rsidRPr="00A23197" w:rsidRDefault="00A71E8F" w:rsidP="00230381">
            <w:pPr>
              <w:widowControl w:val="0"/>
              <w:tabs>
                <w:tab w:val="left" w:pos="992"/>
              </w:tabs>
              <w:ind w:left="709" w:hanging="1"/>
              <w:rPr>
                <w:rFonts w:asciiTheme="majorHAnsi" w:hAnsiTheme="majorHAnsi"/>
                <w:sz w:val="22"/>
                <w:lang w:val="hr-BA"/>
              </w:rPr>
            </w:pPr>
          </w:p>
          <w:p w14:paraId="17D77D48" w14:textId="678538BD" w:rsidR="00A71E8F" w:rsidRPr="00A23197" w:rsidRDefault="00A71E8F" w:rsidP="00230381">
            <w:pPr>
              <w:widowControl w:val="0"/>
              <w:tabs>
                <w:tab w:val="left" w:pos="992"/>
              </w:tabs>
              <w:ind w:left="709" w:hanging="1"/>
              <w:rPr>
                <w:rFonts w:asciiTheme="majorHAnsi" w:hAnsiTheme="majorHAnsi"/>
                <w:sz w:val="22"/>
                <w:lang w:val="hr-BA"/>
              </w:rPr>
            </w:pPr>
          </w:p>
          <w:p w14:paraId="36012961" w14:textId="4ABBD026" w:rsidR="00A71E8F" w:rsidRPr="00A23197" w:rsidRDefault="00A71E8F" w:rsidP="00230381">
            <w:pPr>
              <w:widowControl w:val="0"/>
              <w:tabs>
                <w:tab w:val="left" w:pos="992"/>
              </w:tabs>
              <w:ind w:left="709" w:hanging="1"/>
              <w:rPr>
                <w:rFonts w:asciiTheme="majorHAnsi" w:hAnsiTheme="majorHAnsi"/>
                <w:sz w:val="22"/>
                <w:lang w:val="hr-BA"/>
              </w:rPr>
            </w:pPr>
          </w:p>
          <w:p w14:paraId="39B2CB61" w14:textId="008FFA83" w:rsidR="00A71E8F" w:rsidRPr="00A23197" w:rsidRDefault="00A71E8F" w:rsidP="00230381">
            <w:pPr>
              <w:widowControl w:val="0"/>
              <w:tabs>
                <w:tab w:val="left" w:pos="992"/>
              </w:tabs>
              <w:ind w:left="709" w:hanging="1"/>
              <w:rPr>
                <w:rFonts w:asciiTheme="majorHAnsi" w:hAnsiTheme="majorHAnsi"/>
                <w:sz w:val="22"/>
                <w:lang w:val="hr-BA"/>
              </w:rPr>
            </w:pPr>
          </w:p>
          <w:p w14:paraId="7E6C4C09" w14:textId="1F77839F"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DJEČJI TJEDAN – 2. tjedan 10. mjeseca</w:t>
            </w:r>
          </w:p>
          <w:p w14:paraId="79432A24" w14:textId="4CB47237" w:rsidR="1F859F07" w:rsidRPr="00A23197" w:rsidRDefault="1F859F07" w:rsidP="00230381">
            <w:pPr>
              <w:widowControl w:val="0"/>
              <w:tabs>
                <w:tab w:val="left" w:pos="992"/>
              </w:tabs>
              <w:ind w:left="709" w:hanging="1"/>
              <w:rPr>
                <w:rFonts w:asciiTheme="majorHAnsi" w:hAnsiTheme="majorHAnsi"/>
                <w:sz w:val="22"/>
                <w:lang w:val="hr-BA"/>
              </w:rPr>
            </w:pPr>
          </w:p>
          <w:p w14:paraId="1D1C1AF9" w14:textId="00C7B72C" w:rsidR="0DAA9BC4" w:rsidRPr="00A23197" w:rsidRDefault="0DAA9BC4" w:rsidP="00230381">
            <w:pPr>
              <w:widowControl w:val="0"/>
              <w:tabs>
                <w:tab w:val="left" w:pos="992"/>
              </w:tabs>
              <w:ind w:left="709" w:hanging="1"/>
              <w:rPr>
                <w:rFonts w:asciiTheme="majorHAnsi" w:hAnsiTheme="majorHAnsi"/>
                <w:sz w:val="22"/>
                <w:lang w:val="hr-BA"/>
              </w:rPr>
            </w:pPr>
          </w:p>
          <w:p w14:paraId="7D58618F" w14:textId="3D071A41" w:rsidR="00A71E8F" w:rsidRPr="00A23197" w:rsidRDefault="00A71E8F" w:rsidP="00230381">
            <w:pPr>
              <w:widowControl w:val="0"/>
              <w:tabs>
                <w:tab w:val="left" w:pos="992"/>
              </w:tabs>
              <w:spacing w:after="160"/>
              <w:ind w:left="709" w:hanging="1"/>
              <w:rPr>
                <w:rFonts w:asciiTheme="majorHAnsi" w:hAnsiTheme="majorHAnsi"/>
                <w:sz w:val="22"/>
                <w:lang w:val="hr-BA"/>
              </w:rPr>
            </w:pP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06CD02" w14:textId="378D3B68" w:rsidR="00A71E8F" w:rsidRPr="00A23197" w:rsidRDefault="571616A8" w:rsidP="00230381">
            <w:pPr>
              <w:widowControl w:val="0"/>
              <w:spacing w:after="160"/>
              <w:ind w:left="709" w:hanging="1"/>
              <w:jc w:val="left"/>
              <w:rPr>
                <w:rFonts w:asciiTheme="majorHAnsi" w:hAnsiTheme="majorHAnsi"/>
                <w:sz w:val="22"/>
              </w:rPr>
            </w:pPr>
            <w:r w:rsidRPr="00A23197">
              <w:rPr>
                <w:rFonts w:asciiTheme="majorHAnsi" w:hAnsiTheme="majorHAnsi"/>
                <w:sz w:val="22"/>
              </w:rPr>
              <w:t xml:space="preserve">Obilježavanje Dana učitelja </w:t>
            </w:r>
          </w:p>
          <w:p w14:paraId="43CBB333" w14:textId="1076C1E6" w:rsidR="00A71E8F" w:rsidRPr="00A23197" w:rsidRDefault="00A71E8F" w:rsidP="00230381">
            <w:pPr>
              <w:widowControl w:val="0"/>
              <w:tabs>
                <w:tab w:val="left" w:pos="992"/>
              </w:tabs>
              <w:ind w:left="709" w:hanging="1"/>
              <w:rPr>
                <w:rFonts w:asciiTheme="majorHAnsi" w:hAnsiTheme="majorHAnsi"/>
                <w:sz w:val="22"/>
              </w:rPr>
            </w:pPr>
          </w:p>
          <w:p w14:paraId="6FDF96B6" w14:textId="0BDDA49E" w:rsidR="00A71E8F" w:rsidRPr="00A23197" w:rsidRDefault="00A71E8F" w:rsidP="00230381">
            <w:pPr>
              <w:widowControl w:val="0"/>
              <w:tabs>
                <w:tab w:val="left" w:pos="992"/>
              </w:tabs>
              <w:ind w:left="709" w:hanging="1"/>
              <w:rPr>
                <w:rFonts w:asciiTheme="majorHAnsi" w:hAnsiTheme="majorHAnsi"/>
                <w:sz w:val="22"/>
              </w:rPr>
            </w:pPr>
          </w:p>
          <w:p w14:paraId="36379B88" w14:textId="09534A1E" w:rsidR="00A71E8F" w:rsidRPr="00A23197" w:rsidRDefault="00A71E8F" w:rsidP="00230381">
            <w:pPr>
              <w:widowControl w:val="0"/>
              <w:tabs>
                <w:tab w:val="left" w:pos="992"/>
              </w:tabs>
              <w:ind w:left="709" w:hanging="1"/>
              <w:rPr>
                <w:rFonts w:asciiTheme="majorHAnsi" w:hAnsiTheme="majorHAnsi"/>
                <w:sz w:val="22"/>
              </w:rPr>
            </w:pPr>
          </w:p>
          <w:p w14:paraId="42A3B591" w14:textId="6C83CF23"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rPr>
              <w:t>Obilježavanje Dječjeg tjedna</w:t>
            </w:r>
          </w:p>
          <w:p w14:paraId="1D795704" w14:textId="77777777" w:rsidR="00A71E8F" w:rsidRPr="00A23197" w:rsidRDefault="00A71E8F" w:rsidP="00230381">
            <w:pPr>
              <w:ind w:left="709" w:hanging="1"/>
              <w:rPr>
                <w:rFonts w:asciiTheme="majorHAnsi" w:hAnsiTheme="majorHAnsi"/>
                <w:sz w:val="22"/>
              </w:rPr>
            </w:pPr>
          </w:p>
          <w:p w14:paraId="530BF80A" w14:textId="60B5FFE8" w:rsidR="00A71E8F" w:rsidRPr="00A23197" w:rsidRDefault="00A71E8F" w:rsidP="00230381">
            <w:pPr>
              <w:spacing w:after="160"/>
              <w:ind w:left="709" w:hanging="1"/>
              <w:jc w:val="left"/>
              <w:rPr>
                <w:rFonts w:asciiTheme="majorHAnsi" w:hAnsiTheme="majorHAnsi"/>
                <w:sz w:val="22"/>
              </w:rPr>
            </w:pP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492040" w14:textId="4B801903" w:rsidR="45A1D08D" w:rsidRPr="00A23197" w:rsidRDefault="432AD818"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 xml:space="preserve">Učitelji, stručni suradnici, ravnateljica, pomoćno i tehničko osoblje </w:t>
            </w:r>
          </w:p>
          <w:p w14:paraId="19F3969C" w14:textId="044F1A41" w:rsidR="45A1D08D" w:rsidRPr="00A23197" w:rsidRDefault="45A1D08D" w:rsidP="00230381">
            <w:pPr>
              <w:widowControl w:val="0"/>
              <w:tabs>
                <w:tab w:val="left" w:pos="992"/>
              </w:tabs>
              <w:ind w:left="709" w:hanging="1"/>
              <w:rPr>
                <w:rFonts w:asciiTheme="majorHAnsi" w:hAnsiTheme="majorHAnsi"/>
                <w:sz w:val="22"/>
                <w:lang w:val="hr-BA"/>
              </w:rPr>
            </w:pPr>
          </w:p>
          <w:p w14:paraId="0EB447A6" w14:textId="4385C195" w:rsidR="45A1D08D" w:rsidRPr="00A23197" w:rsidRDefault="1D5B0947"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Učenici i učitelji</w:t>
            </w:r>
          </w:p>
          <w:p w14:paraId="221D4B3C" w14:textId="1CDF7E94" w:rsidR="00A71E8F" w:rsidRPr="00A23197" w:rsidRDefault="2CB88CC1"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 xml:space="preserve">Svi učenici, učitelji,  </w:t>
            </w:r>
            <w:r w:rsidRPr="00A23197">
              <w:rPr>
                <w:rFonts w:asciiTheme="majorHAnsi" w:hAnsiTheme="majorHAnsi"/>
                <w:sz w:val="22"/>
                <w:lang w:val="hr-BA"/>
              </w:rPr>
              <w:lastRenderedPageBreak/>
              <w:t>stručni suradnici</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1AACA3" w14:textId="48C1126F" w:rsidR="2CB88CC1" w:rsidRPr="00A23197" w:rsidRDefault="2CB88CC1" w:rsidP="00230381">
            <w:pPr>
              <w:widowControl w:val="0"/>
              <w:tabs>
                <w:tab w:val="left" w:pos="992"/>
              </w:tabs>
              <w:ind w:left="709" w:hanging="1"/>
              <w:jc w:val="left"/>
              <w:rPr>
                <w:rFonts w:asciiTheme="majorHAnsi" w:hAnsiTheme="majorHAnsi"/>
                <w:sz w:val="22"/>
                <w:lang w:val="hr-BA"/>
              </w:rPr>
            </w:pPr>
            <w:r w:rsidRPr="00A23197">
              <w:rPr>
                <w:rFonts w:asciiTheme="majorHAnsi" w:hAnsiTheme="majorHAnsi"/>
                <w:sz w:val="22"/>
                <w:lang w:val="hr-BA"/>
              </w:rPr>
              <w:lastRenderedPageBreak/>
              <w:t>Stručno usavršavanje djelatnika</w:t>
            </w:r>
            <w:r w:rsidR="65FBF18C" w:rsidRPr="00A23197">
              <w:rPr>
                <w:rFonts w:asciiTheme="majorHAnsi" w:hAnsiTheme="majorHAnsi"/>
                <w:sz w:val="22"/>
                <w:lang w:val="hr-BA"/>
              </w:rPr>
              <w:t xml:space="preserve"> Škole</w:t>
            </w:r>
          </w:p>
          <w:p w14:paraId="67FED2BE" w14:textId="3F54C8FF" w:rsidR="09D6D650" w:rsidRPr="00A23197" w:rsidRDefault="09D6D650" w:rsidP="00230381">
            <w:pPr>
              <w:widowControl w:val="0"/>
              <w:tabs>
                <w:tab w:val="left" w:pos="992"/>
              </w:tabs>
              <w:ind w:left="709" w:hanging="1"/>
              <w:jc w:val="left"/>
              <w:rPr>
                <w:rFonts w:asciiTheme="majorHAnsi" w:hAnsiTheme="majorHAnsi"/>
                <w:sz w:val="22"/>
                <w:lang w:val="hr-BA"/>
              </w:rPr>
            </w:pPr>
          </w:p>
          <w:p w14:paraId="5F31863F" w14:textId="3CCCFBE4" w:rsidR="09D6D650" w:rsidRPr="00A23197" w:rsidRDefault="09D6D650" w:rsidP="00230381">
            <w:pPr>
              <w:widowControl w:val="0"/>
              <w:tabs>
                <w:tab w:val="left" w:pos="992"/>
              </w:tabs>
              <w:ind w:left="709" w:hanging="1"/>
              <w:jc w:val="left"/>
              <w:rPr>
                <w:rFonts w:asciiTheme="majorHAnsi" w:hAnsiTheme="majorHAnsi"/>
                <w:sz w:val="22"/>
                <w:lang w:val="hr-BA"/>
              </w:rPr>
            </w:pPr>
          </w:p>
          <w:p w14:paraId="5B87145C" w14:textId="7B83034F" w:rsidR="09D6D650" w:rsidRPr="00A23197" w:rsidRDefault="09D6D650" w:rsidP="00230381">
            <w:pPr>
              <w:widowControl w:val="0"/>
              <w:tabs>
                <w:tab w:val="left" w:pos="992"/>
              </w:tabs>
              <w:ind w:left="709" w:hanging="1"/>
              <w:jc w:val="left"/>
              <w:rPr>
                <w:rFonts w:asciiTheme="majorHAnsi" w:hAnsiTheme="majorHAnsi"/>
                <w:sz w:val="22"/>
                <w:lang w:val="hr-BA"/>
              </w:rPr>
            </w:pPr>
          </w:p>
          <w:p w14:paraId="010F5F3D" w14:textId="77777777" w:rsidR="008C75D9" w:rsidRPr="00A23197" w:rsidRDefault="008C75D9" w:rsidP="00230381">
            <w:pPr>
              <w:widowControl w:val="0"/>
              <w:tabs>
                <w:tab w:val="left" w:pos="992"/>
              </w:tabs>
              <w:ind w:left="709" w:hanging="1"/>
              <w:jc w:val="left"/>
              <w:rPr>
                <w:rFonts w:asciiTheme="majorHAnsi" w:hAnsiTheme="majorHAnsi"/>
                <w:sz w:val="22"/>
                <w:lang w:val="hr-BA"/>
              </w:rPr>
            </w:pPr>
          </w:p>
          <w:p w14:paraId="0D324A57" w14:textId="52A78E6A" w:rsidR="00A71E8F" w:rsidRPr="00A23197" w:rsidRDefault="000A785C" w:rsidP="00230381">
            <w:pPr>
              <w:widowControl w:val="0"/>
              <w:tabs>
                <w:tab w:val="left" w:pos="992"/>
              </w:tabs>
              <w:ind w:left="709" w:hanging="1"/>
              <w:jc w:val="left"/>
              <w:rPr>
                <w:rFonts w:asciiTheme="majorHAnsi" w:hAnsiTheme="majorHAnsi"/>
                <w:sz w:val="22"/>
                <w:lang w:val="hr-BA"/>
              </w:rPr>
            </w:pPr>
            <w:r w:rsidRPr="00A23197">
              <w:rPr>
                <w:rFonts w:asciiTheme="majorHAnsi" w:hAnsiTheme="majorHAnsi"/>
                <w:sz w:val="22"/>
                <w:lang w:val="hr-BA"/>
              </w:rPr>
              <w:t>Učenici</w:t>
            </w:r>
            <w:r w:rsidR="523C0128" w:rsidRPr="00A23197">
              <w:rPr>
                <w:rFonts w:asciiTheme="majorHAnsi" w:hAnsiTheme="majorHAnsi"/>
                <w:sz w:val="22"/>
                <w:lang w:val="hr-BA"/>
              </w:rPr>
              <w:t xml:space="preserve">, razrednici i stručni suradnici </w:t>
            </w:r>
            <w:r w:rsidRPr="00A23197">
              <w:rPr>
                <w:rFonts w:asciiTheme="majorHAnsi" w:hAnsiTheme="majorHAnsi"/>
                <w:sz w:val="22"/>
                <w:lang w:val="hr-BA"/>
              </w:rPr>
              <w:t xml:space="preserve">različitim aktivnostima i igrama </w:t>
            </w:r>
            <w:r w:rsidR="50B4D6DD" w:rsidRPr="00A23197">
              <w:rPr>
                <w:rFonts w:asciiTheme="majorHAnsi" w:hAnsiTheme="majorHAnsi"/>
                <w:sz w:val="22"/>
                <w:lang w:val="hr-BA"/>
              </w:rPr>
              <w:t xml:space="preserve">u školi i </w:t>
            </w:r>
            <w:r w:rsidRPr="00A23197">
              <w:rPr>
                <w:rFonts w:asciiTheme="majorHAnsi" w:hAnsiTheme="majorHAnsi"/>
                <w:sz w:val="22"/>
                <w:lang w:val="hr-BA"/>
              </w:rPr>
              <w:t>na otvorenom obilježavaju Dječji tjedan</w:t>
            </w:r>
            <w:r w:rsidR="1BF6B15D" w:rsidRPr="00A23197">
              <w:rPr>
                <w:rFonts w:asciiTheme="majorHAnsi" w:hAnsiTheme="majorHAnsi"/>
                <w:sz w:val="22"/>
                <w:lang w:val="hr-BA"/>
              </w:rPr>
              <w:t>.</w:t>
            </w:r>
            <w:r w:rsidR="157FFA3B" w:rsidRPr="00A23197">
              <w:rPr>
                <w:rFonts w:asciiTheme="majorHAnsi" w:hAnsiTheme="majorHAnsi"/>
                <w:sz w:val="22"/>
                <w:lang w:val="hr-BA"/>
              </w:rPr>
              <w:t xml:space="preserve"> </w:t>
            </w:r>
          </w:p>
        </w:tc>
      </w:tr>
      <w:tr w:rsidR="00A23197" w:rsidRPr="00A23197" w14:paraId="6B655F88"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816FB1" w14:textId="0F6AA5A9"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DAN KRAVATE - 18. listopada 202</w:t>
            </w:r>
            <w:r w:rsidR="00A417FB" w:rsidRPr="00A23197">
              <w:rPr>
                <w:rFonts w:asciiTheme="majorHAnsi" w:hAnsiTheme="majorHAnsi"/>
                <w:sz w:val="22"/>
                <w:lang w:val="hr-BA"/>
              </w:rPr>
              <w:t>6</w:t>
            </w:r>
            <w:r w:rsidRPr="00A23197">
              <w:rPr>
                <w:rFonts w:asciiTheme="majorHAnsi" w:hAnsiTheme="majorHAnsi"/>
                <w:sz w:val="22"/>
                <w:lang w:val="hr-BA"/>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A6E065" w14:textId="4355613D"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Obilježavanje Dana kravate</w:t>
            </w:r>
            <w:r w:rsidR="00A417FB" w:rsidRPr="00A23197">
              <w:rPr>
                <w:rFonts w:asciiTheme="majorHAnsi" w:hAnsiTheme="majorHAnsi"/>
                <w:sz w:val="22"/>
                <w:lang w:val="hr-BA"/>
              </w:rPr>
              <w:t xml:space="preserve"> 16. 10.</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FB6FB7"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Svi učenici i učitelji</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F97E0B" w14:textId="0AF2F4AD" w:rsidR="00A71E8F" w:rsidRPr="00A23197" w:rsidRDefault="000A785C"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Učenici i svi djelatnici škole nose toga dana kravatu/maramu</w:t>
            </w:r>
          </w:p>
        </w:tc>
      </w:tr>
      <w:tr w:rsidR="00A23197" w:rsidRPr="00A23197" w14:paraId="7B2AB93B"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0EE80F" w14:textId="60CAAB8F" w:rsidR="00A71E8F" w:rsidRPr="00A23197" w:rsidRDefault="30B3FED7"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DAN KRUHA</w:t>
            </w:r>
            <w:r w:rsidR="5CC1520D" w:rsidRPr="00A23197">
              <w:rPr>
                <w:rFonts w:asciiTheme="majorHAnsi" w:hAnsiTheme="majorHAnsi"/>
                <w:sz w:val="22"/>
                <w:lang w:val="hr-BA"/>
              </w:rPr>
              <w:t xml:space="preserve"> </w:t>
            </w:r>
            <w:r w:rsidRPr="00A23197">
              <w:rPr>
                <w:rFonts w:asciiTheme="majorHAnsi" w:hAnsiTheme="majorHAnsi"/>
                <w:sz w:val="22"/>
                <w:lang w:val="hr-BA"/>
              </w:rPr>
              <w:t>-</w:t>
            </w:r>
            <w:r w:rsidR="40ED24D5" w:rsidRPr="00A23197">
              <w:rPr>
                <w:rFonts w:asciiTheme="majorHAnsi" w:hAnsiTheme="majorHAnsi"/>
                <w:sz w:val="22"/>
                <w:lang w:val="hr-BA"/>
              </w:rPr>
              <w:t xml:space="preserve"> </w:t>
            </w:r>
            <w:r w:rsidR="00A417FB" w:rsidRPr="00A23197">
              <w:rPr>
                <w:rFonts w:asciiTheme="majorHAnsi" w:hAnsiTheme="majorHAnsi"/>
                <w:sz w:val="22"/>
                <w:lang w:val="hr-BA"/>
              </w:rPr>
              <w:t>1</w:t>
            </w:r>
            <w:r w:rsidR="40ED24D5" w:rsidRPr="00A23197">
              <w:rPr>
                <w:rFonts w:asciiTheme="majorHAnsi" w:hAnsiTheme="majorHAnsi"/>
                <w:sz w:val="22"/>
                <w:lang w:val="hr-BA"/>
              </w:rPr>
              <w:t>6.</w:t>
            </w:r>
            <w:r w:rsidRPr="00A23197">
              <w:rPr>
                <w:rFonts w:asciiTheme="majorHAnsi" w:hAnsiTheme="majorHAnsi"/>
                <w:sz w:val="22"/>
                <w:lang w:val="hr-BA"/>
              </w:rPr>
              <w:t xml:space="preserve"> listopada 202</w:t>
            </w:r>
            <w:r w:rsidR="00A417FB" w:rsidRPr="00A23197">
              <w:rPr>
                <w:rFonts w:asciiTheme="majorHAnsi" w:hAnsiTheme="majorHAnsi"/>
                <w:sz w:val="22"/>
                <w:lang w:val="hr-BA"/>
              </w:rPr>
              <w:t>6</w:t>
            </w:r>
            <w:r w:rsidRPr="00A23197">
              <w:rPr>
                <w:rFonts w:asciiTheme="majorHAnsi" w:hAnsiTheme="majorHAnsi"/>
                <w:sz w:val="22"/>
                <w:lang w:val="hr-BA"/>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E94077" w14:textId="289320E3" w:rsidR="00A71E8F" w:rsidRPr="00A23197" w:rsidRDefault="30B3FED7"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Obilježavanje Dana kruha, Dana zahvalnosti z</w:t>
            </w:r>
            <w:r w:rsidR="00BD600E" w:rsidRPr="00A23197">
              <w:rPr>
                <w:rFonts w:asciiTheme="majorHAnsi" w:hAnsiTheme="majorHAnsi"/>
                <w:sz w:val="22"/>
              </w:rPr>
              <w:t>a plodove zemlje, Dana hrane i D</w:t>
            </w:r>
            <w:r w:rsidRPr="00A23197">
              <w:rPr>
                <w:rFonts w:asciiTheme="majorHAnsi" w:hAnsiTheme="majorHAnsi"/>
                <w:sz w:val="22"/>
              </w:rPr>
              <w:t>ana jabuka</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5B1E34" w14:textId="77777777" w:rsidR="00A71E8F" w:rsidRPr="00A23197" w:rsidRDefault="30B3FED7"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Svi učenici, učiteljice  razredne nastave, razrednici, učitelji predmetne nastave, vjeroučiteljica</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D5CD46" w14:textId="5A247180" w:rsidR="00BD600E" w:rsidRPr="00A23197" w:rsidRDefault="30B3FED7"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Učenici u razredima, rad</w:t>
            </w:r>
            <w:r w:rsidR="00BD600E" w:rsidRPr="00A23197">
              <w:rPr>
                <w:rFonts w:asciiTheme="majorHAnsi" w:hAnsiTheme="majorHAnsi"/>
                <w:sz w:val="22"/>
                <w:lang w:val="hr-BA"/>
              </w:rPr>
              <w:t>ionice na temu žitarica</w:t>
            </w:r>
            <w:r w:rsidRPr="00A23197">
              <w:rPr>
                <w:rFonts w:asciiTheme="majorHAnsi" w:hAnsiTheme="majorHAnsi"/>
                <w:sz w:val="22"/>
                <w:lang w:val="hr-BA"/>
              </w:rPr>
              <w:t xml:space="preserve"> i zahvalnosti za plodove zemlje. Izrađuju se prigodni ukrasi, uređuju panoi, blaguje, igre na otvorenom.</w:t>
            </w:r>
          </w:p>
          <w:p w14:paraId="43233290" w14:textId="5DA5974A" w:rsidR="00A417FB" w:rsidRPr="00A23197" w:rsidRDefault="00A417FB"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Suradnja s Udrugom Starinski žmaki</w:t>
            </w:r>
          </w:p>
          <w:p w14:paraId="12A265DE" w14:textId="72063DB8" w:rsidR="00A71E8F" w:rsidRPr="00A23197" w:rsidRDefault="00BD600E"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Program u školi i u crkvi sv. Martina.</w:t>
            </w:r>
            <w:r w:rsidR="30B3FED7" w:rsidRPr="00A23197">
              <w:rPr>
                <w:rFonts w:asciiTheme="majorHAnsi" w:hAnsiTheme="majorHAnsi"/>
                <w:sz w:val="22"/>
                <w:lang w:val="hr-BA"/>
              </w:rPr>
              <w:t xml:space="preserve"> </w:t>
            </w:r>
          </w:p>
        </w:tc>
      </w:tr>
      <w:tr w:rsidR="00A23197" w:rsidRPr="00A23197" w14:paraId="56474091"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68CFDA" w14:textId="739D31D9" w:rsidR="007B4BB6" w:rsidRPr="00A23197" w:rsidRDefault="007B4BB6"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TERENSKA NASTAVA – 15. 10. 2026. Rude - Samobor</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FAA4A0" w14:textId="017B3AAC" w:rsidR="007B4BB6" w:rsidRPr="00A23197" w:rsidRDefault="007B4BB6"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Terenska nastava učenika 5. – 8. razreda prema Planu i programu</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8A846F" w14:textId="6005C24C" w:rsidR="007B4BB6" w:rsidRPr="00A23197" w:rsidRDefault="007B4BB6"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Učenici, učiteljice  5. – 8. r.</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078F42" w14:textId="17369C8A" w:rsidR="007B4BB6" w:rsidRPr="00A23197" w:rsidRDefault="007B4BB6"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Učenici  5. - 8. razreda u pratnji svojih razrednika odlaze na terensku nastavu prema Planu i programu.</w:t>
            </w:r>
          </w:p>
          <w:p w14:paraId="6FF64879" w14:textId="57FBBE6A" w:rsidR="007B4BB6" w:rsidRPr="00A23197" w:rsidRDefault="007B4BB6" w:rsidP="00230381">
            <w:pPr>
              <w:widowControl w:val="0"/>
              <w:tabs>
                <w:tab w:val="left" w:pos="992"/>
              </w:tabs>
              <w:spacing w:after="160"/>
              <w:ind w:left="709" w:hanging="1"/>
              <w:rPr>
                <w:rFonts w:asciiTheme="majorHAnsi" w:hAnsiTheme="majorHAnsi"/>
                <w:sz w:val="22"/>
                <w:lang w:val="hr-BA"/>
              </w:rPr>
            </w:pPr>
          </w:p>
        </w:tc>
      </w:tr>
      <w:tr w:rsidR="00A23197" w:rsidRPr="00A23197" w14:paraId="54956333" w14:textId="77777777" w:rsidTr="00230381">
        <w:trPr>
          <w:trHeight w:val="300"/>
        </w:trPr>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76B990" w14:textId="374CCA94" w:rsidR="20067DC2" w:rsidRPr="00A23197" w:rsidRDefault="20067DC2" w:rsidP="00230381">
            <w:pPr>
              <w:ind w:left="709" w:hanging="1"/>
              <w:rPr>
                <w:rFonts w:asciiTheme="majorHAnsi" w:hAnsiTheme="majorHAnsi"/>
                <w:sz w:val="22"/>
                <w:lang w:val="hr-BA"/>
              </w:rPr>
            </w:pPr>
            <w:r w:rsidRPr="00A23197">
              <w:rPr>
                <w:rFonts w:asciiTheme="majorHAnsi" w:hAnsiTheme="majorHAnsi"/>
                <w:sz w:val="22"/>
                <w:lang w:val="hr-BA"/>
              </w:rPr>
              <w:t xml:space="preserve">TJEDAN ŠKOLSKOG DORUČKA </w:t>
            </w:r>
            <w:r w:rsidR="05CA81BD" w:rsidRPr="00A23197">
              <w:rPr>
                <w:rFonts w:asciiTheme="majorHAnsi" w:eastAsia="Cambria" w:hAnsiTheme="majorHAnsi" w:cs="Cambria"/>
                <w:sz w:val="22"/>
              </w:rPr>
              <w:t>PROJEKT HZJZ - Živjeti zdravo</w:t>
            </w:r>
            <w:r w:rsidR="008C75D9" w:rsidRPr="00A23197">
              <w:rPr>
                <w:rFonts w:asciiTheme="majorHAnsi" w:eastAsia="Cambria" w:hAnsiTheme="majorHAnsi" w:cs="Cambria"/>
                <w:sz w:val="22"/>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787A0B" w14:textId="72489CCD" w:rsidR="20067DC2" w:rsidRPr="00A23197" w:rsidRDefault="20067DC2" w:rsidP="00230381">
            <w:pPr>
              <w:ind w:left="709" w:hanging="1"/>
              <w:rPr>
                <w:rFonts w:asciiTheme="majorHAnsi" w:hAnsiTheme="majorHAnsi"/>
                <w:sz w:val="22"/>
              </w:rPr>
            </w:pPr>
            <w:r w:rsidRPr="00A23197">
              <w:rPr>
                <w:rFonts w:asciiTheme="majorHAnsi" w:hAnsiTheme="majorHAnsi"/>
                <w:sz w:val="22"/>
              </w:rPr>
              <w:t>Obilježavanje Tjedna školskog doručka prigodnim radionicama</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F89BA2" w14:textId="51D7FDFA" w:rsidR="4A32756A" w:rsidRPr="00A23197" w:rsidRDefault="4A32756A" w:rsidP="00230381">
            <w:pPr>
              <w:ind w:left="709" w:hanging="1"/>
              <w:rPr>
                <w:rFonts w:asciiTheme="majorHAnsi" w:hAnsiTheme="majorHAnsi"/>
                <w:sz w:val="22"/>
                <w:lang w:val="hr-BA"/>
              </w:rPr>
            </w:pPr>
            <w:r w:rsidRPr="00A23197">
              <w:rPr>
                <w:rFonts w:asciiTheme="majorHAnsi" w:hAnsiTheme="majorHAnsi"/>
                <w:sz w:val="22"/>
                <w:lang w:val="hr-BA"/>
              </w:rPr>
              <w:t>Učenici i učiteljice 1. i 2. razreda</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FE0DC1" w14:textId="4862BF1E" w:rsidR="1F56C2C4" w:rsidRPr="00A23197" w:rsidRDefault="1F56C2C4" w:rsidP="00230381">
            <w:pPr>
              <w:spacing w:line="257" w:lineRule="auto"/>
              <w:ind w:left="709" w:hanging="1"/>
              <w:jc w:val="left"/>
              <w:rPr>
                <w:rFonts w:asciiTheme="majorHAnsi" w:hAnsiTheme="majorHAnsi"/>
              </w:rPr>
            </w:pPr>
            <w:r w:rsidRPr="00A23197">
              <w:rPr>
                <w:rFonts w:asciiTheme="majorHAnsi" w:eastAsia="Cambria" w:hAnsiTheme="majorHAnsi" w:cs="Cambria"/>
                <w:sz w:val="22"/>
              </w:rPr>
              <w:t>Učenici 1. i 2. razreda sudjeluju u prigodnim radionicama o zdravoj prehrani i usvajanju zdravih prehrambenih navika.</w:t>
            </w:r>
          </w:p>
          <w:p w14:paraId="190D2E0C" w14:textId="0B764BA3" w:rsidR="09D6D650" w:rsidRPr="00A23197" w:rsidRDefault="09D6D650" w:rsidP="00230381">
            <w:pPr>
              <w:ind w:left="709" w:hanging="1"/>
              <w:jc w:val="left"/>
              <w:rPr>
                <w:rFonts w:asciiTheme="majorHAnsi" w:eastAsia="Cambria" w:hAnsiTheme="majorHAnsi" w:cs="Cambria"/>
                <w:sz w:val="22"/>
              </w:rPr>
            </w:pPr>
          </w:p>
        </w:tc>
      </w:tr>
      <w:tr w:rsidR="00A23197" w:rsidRPr="00A23197" w14:paraId="678D0A49" w14:textId="77777777" w:rsidTr="00230381">
        <w:trPr>
          <w:trHeight w:val="2369"/>
        </w:trPr>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90B80D" w14:textId="27904704" w:rsidR="00347931" w:rsidRPr="00A23197" w:rsidRDefault="00347931"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Civilna vježba – 21. 10. 2026.</w:t>
            </w:r>
          </w:p>
          <w:p w14:paraId="1AF18817" w14:textId="77777777" w:rsidR="00347931" w:rsidRPr="00A23197" w:rsidRDefault="00347931" w:rsidP="00230381">
            <w:pPr>
              <w:widowControl w:val="0"/>
              <w:tabs>
                <w:tab w:val="left" w:pos="992"/>
              </w:tabs>
              <w:ind w:left="709" w:hanging="1"/>
              <w:rPr>
                <w:rFonts w:asciiTheme="majorHAnsi" w:hAnsiTheme="majorHAnsi"/>
                <w:sz w:val="22"/>
                <w:lang w:val="hr-BA"/>
              </w:rPr>
            </w:pPr>
          </w:p>
          <w:p w14:paraId="7F268990" w14:textId="77777777" w:rsidR="00347931" w:rsidRPr="00A23197" w:rsidRDefault="00347931" w:rsidP="00230381">
            <w:pPr>
              <w:widowControl w:val="0"/>
              <w:tabs>
                <w:tab w:val="left" w:pos="992"/>
              </w:tabs>
              <w:ind w:left="709" w:hanging="1"/>
              <w:rPr>
                <w:rFonts w:asciiTheme="majorHAnsi" w:hAnsiTheme="majorHAnsi"/>
                <w:sz w:val="22"/>
                <w:lang w:val="hr-BA"/>
              </w:rPr>
            </w:pPr>
          </w:p>
          <w:p w14:paraId="047859E5" w14:textId="77777777" w:rsidR="00347931" w:rsidRPr="00A23197" w:rsidRDefault="00347931" w:rsidP="00230381">
            <w:pPr>
              <w:ind w:left="709" w:hanging="1"/>
              <w:rPr>
                <w:rFonts w:asciiTheme="majorHAnsi" w:hAnsiTheme="majorHAnsi"/>
                <w:sz w:val="22"/>
              </w:rPr>
            </w:pP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1D4DFB" w14:textId="77777777" w:rsidR="00347931" w:rsidRPr="00A23197" w:rsidRDefault="00347931"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Evakuacijska vježba</w:t>
            </w:r>
          </w:p>
          <w:p w14:paraId="37455AF8" w14:textId="77777777" w:rsidR="00347931" w:rsidRPr="00A23197" w:rsidRDefault="00347931" w:rsidP="00230381">
            <w:pPr>
              <w:widowControl w:val="0"/>
              <w:tabs>
                <w:tab w:val="left" w:pos="992"/>
              </w:tabs>
              <w:ind w:left="709" w:hanging="1"/>
              <w:rPr>
                <w:rFonts w:asciiTheme="majorHAnsi" w:hAnsiTheme="majorHAnsi"/>
                <w:sz w:val="22"/>
                <w:lang w:val="hr-BA"/>
              </w:rPr>
            </w:pPr>
          </w:p>
          <w:p w14:paraId="7ABFAC30" w14:textId="77777777" w:rsidR="00347931" w:rsidRPr="00A23197" w:rsidRDefault="00347931" w:rsidP="00230381">
            <w:pPr>
              <w:widowControl w:val="0"/>
              <w:tabs>
                <w:tab w:val="left" w:pos="992"/>
              </w:tabs>
              <w:ind w:left="709" w:hanging="1"/>
              <w:rPr>
                <w:rFonts w:asciiTheme="majorHAnsi" w:hAnsiTheme="majorHAnsi"/>
                <w:sz w:val="22"/>
                <w:lang w:val="hr-BA"/>
              </w:rPr>
            </w:pPr>
          </w:p>
          <w:p w14:paraId="283B12BE" w14:textId="77777777" w:rsidR="00347931" w:rsidRPr="00A23197" w:rsidRDefault="00347931" w:rsidP="00230381">
            <w:pPr>
              <w:widowControl w:val="0"/>
              <w:tabs>
                <w:tab w:val="left" w:pos="992"/>
              </w:tabs>
              <w:ind w:left="709" w:hanging="1"/>
              <w:rPr>
                <w:rFonts w:asciiTheme="majorHAnsi" w:hAnsiTheme="majorHAnsi"/>
                <w:sz w:val="22"/>
              </w:rPr>
            </w:pPr>
          </w:p>
          <w:p w14:paraId="7D4AC6E8" w14:textId="77777777" w:rsidR="00347931" w:rsidRPr="00A23197" w:rsidRDefault="00347931" w:rsidP="00230381">
            <w:pPr>
              <w:spacing w:after="160"/>
              <w:ind w:left="709" w:hanging="1"/>
              <w:jc w:val="left"/>
              <w:rPr>
                <w:rFonts w:asciiTheme="majorHAnsi" w:hAnsiTheme="majorHAnsi"/>
                <w:sz w:val="22"/>
              </w:rPr>
            </w:pP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024860" w14:textId="75C349FF" w:rsidR="00347931" w:rsidRPr="00A23197" w:rsidRDefault="00347931"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Svi učenici, učitelji, stručni suradnici, svi djelatnici, roditelji, DVD Breznički Hum i ostale civilne službe</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9F74E7" w14:textId="2184255E" w:rsidR="00347931" w:rsidRPr="00A23197" w:rsidRDefault="00347931"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U suradnji s DVD-om Breznički Hum i ostalim civilnim službama provodi se civilna vježba</w:t>
            </w:r>
          </w:p>
          <w:p w14:paraId="37547638" w14:textId="77777777" w:rsidR="00347931" w:rsidRPr="00A23197" w:rsidRDefault="00347931" w:rsidP="00230381">
            <w:pPr>
              <w:widowControl w:val="0"/>
              <w:tabs>
                <w:tab w:val="left" w:pos="992"/>
              </w:tabs>
              <w:ind w:left="709" w:hanging="1"/>
              <w:rPr>
                <w:rFonts w:asciiTheme="majorHAnsi" w:hAnsiTheme="majorHAnsi"/>
                <w:sz w:val="22"/>
                <w:lang w:val="hr-BA"/>
              </w:rPr>
            </w:pPr>
          </w:p>
          <w:p w14:paraId="3E4813F1" w14:textId="77777777" w:rsidR="00347931" w:rsidRPr="00A23197" w:rsidRDefault="00347931" w:rsidP="00230381">
            <w:pPr>
              <w:widowControl w:val="0"/>
              <w:tabs>
                <w:tab w:val="left" w:pos="992"/>
              </w:tabs>
              <w:ind w:left="709" w:hanging="1"/>
              <w:rPr>
                <w:rFonts w:asciiTheme="majorHAnsi" w:hAnsiTheme="majorHAnsi"/>
                <w:sz w:val="22"/>
                <w:lang w:val="hr-BA"/>
              </w:rPr>
            </w:pPr>
          </w:p>
          <w:p w14:paraId="6E31D6F8" w14:textId="77777777" w:rsidR="00347931" w:rsidRPr="00A23197" w:rsidRDefault="00347931" w:rsidP="00230381">
            <w:pPr>
              <w:widowControl w:val="0"/>
              <w:tabs>
                <w:tab w:val="left" w:pos="992"/>
              </w:tabs>
              <w:ind w:left="709" w:hanging="1"/>
              <w:rPr>
                <w:rFonts w:asciiTheme="majorHAnsi" w:hAnsiTheme="majorHAnsi"/>
                <w:sz w:val="22"/>
                <w:lang w:val="hr-BA"/>
              </w:rPr>
            </w:pPr>
          </w:p>
          <w:p w14:paraId="0910E0CF" w14:textId="5FFABF95" w:rsidR="00347931" w:rsidRPr="00A23197" w:rsidRDefault="00347931" w:rsidP="00230381">
            <w:pPr>
              <w:widowControl w:val="0"/>
              <w:tabs>
                <w:tab w:val="left" w:pos="992"/>
              </w:tabs>
              <w:ind w:left="709" w:hanging="1"/>
              <w:rPr>
                <w:rFonts w:asciiTheme="majorHAnsi" w:hAnsiTheme="majorHAnsi"/>
                <w:sz w:val="22"/>
              </w:rPr>
            </w:pPr>
          </w:p>
        </w:tc>
      </w:tr>
      <w:tr w:rsidR="00A23197" w:rsidRPr="00A23197" w14:paraId="2F28AF3B"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26FB3A" w14:textId="222E7A53" w:rsidR="27F03F60" w:rsidRPr="00A23197" w:rsidRDefault="26A7E03F"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lastRenderedPageBreak/>
              <w:t>ŽUPANIJSKI DAN OBRTNIŠTVA I STRUKOVNOG OBRAZOVANJA</w:t>
            </w:r>
          </w:p>
          <w:p w14:paraId="489F5A47" w14:textId="3D4D900D" w:rsidR="0DAA9BC4" w:rsidRPr="00A23197" w:rsidRDefault="0DAA9BC4" w:rsidP="00230381">
            <w:pPr>
              <w:widowControl w:val="0"/>
              <w:tabs>
                <w:tab w:val="left" w:pos="992"/>
              </w:tabs>
              <w:ind w:left="709" w:hanging="1"/>
              <w:rPr>
                <w:rFonts w:asciiTheme="majorHAnsi" w:hAnsiTheme="majorHAnsi"/>
                <w:sz w:val="22"/>
                <w:lang w:val="hr-BA"/>
              </w:rPr>
            </w:pPr>
          </w:p>
          <w:p w14:paraId="0E6EE2B8" w14:textId="449979BC" w:rsidR="09D6D650" w:rsidRPr="00A23197" w:rsidRDefault="09D6D650" w:rsidP="00230381">
            <w:pPr>
              <w:widowControl w:val="0"/>
              <w:tabs>
                <w:tab w:val="left" w:pos="992"/>
              </w:tabs>
              <w:ind w:left="709" w:hanging="1"/>
              <w:rPr>
                <w:rFonts w:asciiTheme="majorHAnsi" w:hAnsiTheme="majorHAnsi"/>
                <w:sz w:val="22"/>
                <w:lang w:val="hr-BA"/>
              </w:rPr>
            </w:pPr>
          </w:p>
          <w:p w14:paraId="3111067E" w14:textId="61712744"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xml:space="preserve">MJESEC </w:t>
            </w:r>
            <w:r w:rsidR="1EDF6F2B" w:rsidRPr="00A23197">
              <w:rPr>
                <w:rFonts w:asciiTheme="majorHAnsi" w:hAnsiTheme="majorHAnsi"/>
                <w:sz w:val="22"/>
                <w:lang w:val="hr-BA"/>
              </w:rPr>
              <w:t xml:space="preserve">HRVATSKE </w:t>
            </w:r>
            <w:r w:rsidRPr="00A23197">
              <w:rPr>
                <w:rFonts w:asciiTheme="majorHAnsi" w:hAnsiTheme="majorHAnsi"/>
                <w:sz w:val="22"/>
                <w:lang w:val="hr-BA"/>
              </w:rPr>
              <w:t>KNJIGE: 15. listopada – 15. studenoga</w:t>
            </w:r>
          </w:p>
          <w:p w14:paraId="7532E590" w14:textId="13D70831"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xml:space="preserve">- </w:t>
            </w:r>
            <w:r w:rsidR="74F14198" w:rsidRPr="00A23197">
              <w:rPr>
                <w:rFonts w:asciiTheme="majorHAnsi" w:hAnsiTheme="majorHAnsi"/>
                <w:sz w:val="22"/>
                <w:lang w:val="hr-BA"/>
              </w:rPr>
              <w:t>NACIONALNI KVIZ ZA POTICANJE ČITANJA</w:t>
            </w:r>
          </w:p>
          <w:p w14:paraId="3C9DC4B1" w14:textId="77777777"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SVEČANOST NAJČITAČA</w:t>
            </w:r>
          </w:p>
          <w:p w14:paraId="62C34B77" w14:textId="77777777" w:rsidR="00E67702" w:rsidRPr="00A23197" w:rsidRDefault="000A785C"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 RADIONICE</w:t>
            </w:r>
          </w:p>
          <w:p w14:paraId="4A33CE1A" w14:textId="00468F57" w:rsidR="00E67702" w:rsidRPr="00A23197" w:rsidRDefault="532C8090"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 KNJIŽEVNI SUSRET</w:t>
            </w:r>
          </w:p>
          <w:p w14:paraId="65CB40FC" w14:textId="16287966" w:rsidR="00E67702" w:rsidRPr="00A23197" w:rsidRDefault="00E67702" w:rsidP="00230381">
            <w:pPr>
              <w:widowControl w:val="0"/>
              <w:tabs>
                <w:tab w:val="left" w:pos="992"/>
              </w:tabs>
              <w:spacing w:after="160"/>
              <w:ind w:left="709" w:hanging="1"/>
              <w:rPr>
                <w:rFonts w:asciiTheme="majorHAnsi" w:hAnsiTheme="majorHAnsi"/>
                <w:sz w:val="22"/>
                <w:lang w:val="hr-BA"/>
              </w:rPr>
            </w:pPr>
          </w:p>
          <w:p w14:paraId="3F3D0811" w14:textId="0B9B0D10" w:rsidR="00E67702" w:rsidRPr="00A23197" w:rsidRDefault="00E67702" w:rsidP="00230381">
            <w:pPr>
              <w:widowControl w:val="0"/>
              <w:tabs>
                <w:tab w:val="left" w:pos="992"/>
              </w:tabs>
              <w:spacing w:after="160"/>
              <w:ind w:left="709" w:hanging="1"/>
              <w:rPr>
                <w:rFonts w:asciiTheme="majorHAnsi" w:hAnsiTheme="majorHAnsi"/>
                <w:sz w:val="22"/>
                <w:lang w:val="hr-BA"/>
              </w:rPr>
            </w:pPr>
          </w:p>
          <w:p w14:paraId="5D93668B" w14:textId="6275C3A7" w:rsidR="00E67702" w:rsidRPr="00A23197" w:rsidRDefault="00E67702" w:rsidP="00230381">
            <w:pPr>
              <w:widowControl w:val="0"/>
              <w:tabs>
                <w:tab w:val="left" w:pos="992"/>
              </w:tabs>
              <w:spacing w:after="160"/>
              <w:ind w:left="709" w:hanging="1"/>
              <w:rPr>
                <w:rFonts w:asciiTheme="majorHAnsi" w:hAnsiTheme="majorHAnsi"/>
                <w:sz w:val="22"/>
                <w:lang w:val="hr-BA"/>
              </w:rPr>
            </w:pPr>
          </w:p>
          <w:p w14:paraId="299371F7" w14:textId="70C77CE9" w:rsidR="00E67702" w:rsidRPr="00A23197" w:rsidRDefault="00E67702" w:rsidP="00230381">
            <w:pPr>
              <w:widowControl w:val="0"/>
              <w:tabs>
                <w:tab w:val="left" w:pos="992"/>
              </w:tabs>
              <w:spacing w:after="160"/>
              <w:ind w:left="709" w:hanging="1"/>
              <w:rPr>
                <w:rFonts w:asciiTheme="majorHAnsi" w:hAnsiTheme="majorHAnsi"/>
                <w:sz w:val="22"/>
                <w:lang w:val="hr-BA"/>
              </w:rPr>
            </w:pPr>
          </w:p>
          <w:p w14:paraId="0B8F8C0D" w14:textId="74768456" w:rsidR="00E67702" w:rsidRPr="00A23197" w:rsidRDefault="00E67702" w:rsidP="00230381">
            <w:pPr>
              <w:widowControl w:val="0"/>
              <w:tabs>
                <w:tab w:val="left" w:pos="992"/>
              </w:tabs>
              <w:spacing w:after="160"/>
              <w:ind w:left="709" w:hanging="1"/>
              <w:rPr>
                <w:rFonts w:asciiTheme="majorHAnsi" w:hAnsiTheme="majorHAnsi"/>
                <w:sz w:val="22"/>
                <w:lang w:val="hr-BA"/>
              </w:rPr>
            </w:pP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86B911" w14:textId="757957A4" w:rsidR="00A71E8F" w:rsidRPr="00A23197" w:rsidRDefault="56C74A41" w:rsidP="00230381">
            <w:pPr>
              <w:widowControl w:val="0"/>
              <w:tabs>
                <w:tab w:val="left" w:pos="992"/>
              </w:tabs>
              <w:ind w:left="709" w:hanging="1"/>
              <w:rPr>
                <w:rFonts w:asciiTheme="majorHAnsi" w:hAnsiTheme="majorHAnsi"/>
                <w:sz w:val="22"/>
              </w:rPr>
            </w:pPr>
            <w:r w:rsidRPr="00A23197">
              <w:rPr>
                <w:rFonts w:asciiTheme="majorHAnsi" w:hAnsiTheme="majorHAnsi"/>
                <w:sz w:val="22"/>
              </w:rPr>
              <w:t>Obilježavanje Županijskog dana obrtništva i st</w:t>
            </w:r>
            <w:r w:rsidR="7C72938D" w:rsidRPr="00A23197">
              <w:rPr>
                <w:rFonts w:asciiTheme="majorHAnsi" w:hAnsiTheme="majorHAnsi"/>
                <w:sz w:val="22"/>
              </w:rPr>
              <w:t>r</w:t>
            </w:r>
            <w:r w:rsidRPr="00A23197">
              <w:rPr>
                <w:rFonts w:asciiTheme="majorHAnsi" w:hAnsiTheme="majorHAnsi"/>
                <w:sz w:val="22"/>
              </w:rPr>
              <w:t>ukovnog obrazovanja</w:t>
            </w:r>
          </w:p>
          <w:p w14:paraId="359D9EE5" w14:textId="77777777" w:rsidR="005C4097" w:rsidRPr="00A23197" w:rsidRDefault="005C4097" w:rsidP="00230381">
            <w:pPr>
              <w:widowControl w:val="0"/>
              <w:tabs>
                <w:tab w:val="left" w:pos="992"/>
              </w:tabs>
              <w:ind w:left="709" w:hanging="1"/>
              <w:rPr>
                <w:rFonts w:asciiTheme="majorHAnsi" w:hAnsiTheme="majorHAnsi"/>
                <w:sz w:val="22"/>
              </w:rPr>
            </w:pPr>
          </w:p>
          <w:p w14:paraId="7CC72BCE" w14:textId="77777777" w:rsidR="008C75D9" w:rsidRPr="00A23197" w:rsidRDefault="008C75D9" w:rsidP="00230381">
            <w:pPr>
              <w:widowControl w:val="0"/>
              <w:tabs>
                <w:tab w:val="left" w:pos="992"/>
              </w:tabs>
              <w:ind w:left="709" w:hanging="1"/>
              <w:rPr>
                <w:rFonts w:asciiTheme="majorHAnsi" w:hAnsiTheme="majorHAnsi"/>
                <w:sz w:val="22"/>
              </w:rPr>
            </w:pPr>
          </w:p>
          <w:p w14:paraId="1CFC88B8" w14:textId="18046C9B"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rPr>
              <w:t>Obilježavanje Mjeseca knjige</w:t>
            </w:r>
          </w:p>
          <w:p w14:paraId="1F15C4F3" w14:textId="77777777" w:rsidR="00A71E8F" w:rsidRPr="00A23197" w:rsidRDefault="000A785C" w:rsidP="00230381">
            <w:pPr>
              <w:spacing w:after="160"/>
              <w:ind w:left="709" w:hanging="1"/>
              <w:jc w:val="left"/>
              <w:rPr>
                <w:rFonts w:asciiTheme="majorHAnsi" w:hAnsiTheme="majorHAnsi"/>
                <w:sz w:val="22"/>
              </w:rPr>
            </w:pPr>
            <w:r w:rsidRPr="00A23197">
              <w:rPr>
                <w:rFonts w:asciiTheme="majorHAnsi" w:hAnsiTheme="majorHAnsi"/>
                <w:sz w:val="22"/>
              </w:rPr>
              <w:t>Obilježavanje Dana hrvatskih knjižnica</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07B4F3" w14:textId="7C537E93" w:rsidR="00A71E8F" w:rsidRPr="00A23197" w:rsidRDefault="38D2F90B"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Svi učenici 7. i 8. razreda, razrednici</w:t>
            </w:r>
          </w:p>
          <w:p w14:paraId="122A508B" w14:textId="40DC7FB1" w:rsidR="00A71E8F" w:rsidRPr="00A23197" w:rsidRDefault="00A71E8F" w:rsidP="00230381">
            <w:pPr>
              <w:widowControl w:val="0"/>
              <w:tabs>
                <w:tab w:val="left" w:pos="992"/>
              </w:tabs>
              <w:ind w:left="709" w:hanging="1"/>
              <w:rPr>
                <w:rFonts w:asciiTheme="majorHAnsi" w:hAnsiTheme="majorHAnsi"/>
                <w:sz w:val="22"/>
                <w:lang w:val="hr-BA"/>
              </w:rPr>
            </w:pPr>
          </w:p>
          <w:p w14:paraId="0B3569C4" w14:textId="410EF704" w:rsidR="00A71E8F" w:rsidRPr="00A23197" w:rsidRDefault="00A71E8F" w:rsidP="00230381">
            <w:pPr>
              <w:widowControl w:val="0"/>
              <w:tabs>
                <w:tab w:val="left" w:pos="992"/>
              </w:tabs>
              <w:ind w:left="709" w:hanging="1"/>
              <w:rPr>
                <w:rFonts w:asciiTheme="majorHAnsi" w:hAnsiTheme="majorHAnsi"/>
                <w:sz w:val="22"/>
                <w:lang w:val="hr-BA"/>
              </w:rPr>
            </w:pPr>
          </w:p>
          <w:p w14:paraId="4698F0DE" w14:textId="334D0C1C" w:rsidR="09D6D650" w:rsidRPr="00A23197" w:rsidRDefault="09D6D650" w:rsidP="00230381">
            <w:pPr>
              <w:widowControl w:val="0"/>
              <w:tabs>
                <w:tab w:val="left" w:pos="992"/>
              </w:tabs>
              <w:ind w:left="709" w:hanging="1"/>
              <w:rPr>
                <w:rFonts w:asciiTheme="majorHAnsi" w:hAnsiTheme="majorHAnsi"/>
                <w:sz w:val="22"/>
                <w:lang w:val="hr-BA"/>
              </w:rPr>
            </w:pPr>
          </w:p>
          <w:p w14:paraId="21316A68" w14:textId="6DA8A66C"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Svi učenici, knjižničarka, učitelji HJ</w:t>
            </w:r>
          </w:p>
          <w:p w14:paraId="7FCBE03C" w14:textId="77777777" w:rsidR="00A71E8F" w:rsidRPr="00A23197" w:rsidRDefault="00A71E8F" w:rsidP="00230381">
            <w:pPr>
              <w:widowControl w:val="0"/>
              <w:tabs>
                <w:tab w:val="left" w:pos="992"/>
              </w:tabs>
              <w:spacing w:after="160"/>
              <w:ind w:left="709" w:hanging="1"/>
              <w:rPr>
                <w:rFonts w:asciiTheme="majorHAnsi" w:hAnsiTheme="majorHAnsi"/>
                <w:sz w:val="22"/>
                <w:lang w:val="hr-BA"/>
              </w:rPr>
            </w:pP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2CDA5C" w14:textId="516DB315" w:rsidR="00A71E8F" w:rsidRPr="00A23197" w:rsidRDefault="217F8905"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Učenici 7. i 8. razreda u pratnji svojih razrednika odlaze u Varaždin na obilježavanje Županijskog dana obrtništva i strukovnog obrazovanja</w:t>
            </w:r>
          </w:p>
          <w:p w14:paraId="4B665070" w14:textId="33B0BEC7" w:rsidR="00A71E8F" w:rsidRPr="00A23197" w:rsidRDefault="000A785C"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 xml:space="preserve">Učenici u knjižnici/ u učionicama rade u različitim radionicama; </w:t>
            </w:r>
            <w:r w:rsidR="3086F32E" w:rsidRPr="00A23197">
              <w:rPr>
                <w:rFonts w:asciiTheme="majorHAnsi" w:hAnsiTheme="majorHAnsi"/>
                <w:sz w:val="22"/>
                <w:lang w:val="hr-BA"/>
              </w:rPr>
              <w:t xml:space="preserve">zainteresirani </w:t>
            </w:r>
            <w:r w:rsidRPr="00A23197">
              <w:rPr>
                <w:rFonts w:asciiTheme="majorHAnsi" w:hAnsiTheme="majorHAnsi"/>
                <w:sz w:val="22"/>
                <w:lang w:val="hr-BA"/>
              </w:rPr>
              <w:t>učenici pripremaju</w:t>
            </w:r>
            <w:r w:rsidR="6981E172" w:rsidRPr="00A23197">
              <w:rPr>
                <w:rFonts w:asciiTheme="majorHAnsi" w:hAnsiTheme="majorHAnsi"/>
                <w:sz w:val="22"/>
                <w:lang w:val="hr-BA"/>
              </w:rPr>
              <w:t xml:space="preserve"> se</w:t>
            </w:r>
            <w:r w:rsidRPr="00A23197">
              <w:rPr>
                <w:rFonts w:asciiTheme="majorHAnsi" w:hAnsiTheme="majorHAnsi"/>
                <w:sz w:val="22"/>
                <w:lang w:val="hr-BA"/>
              </w:rPr>
              <w:t xml:space="preserve"> i sudjeluju u </w:t>
            </w:r>
            <w:r w:rsidRPr="00A23197">
              <w:rPr>
                <w:rFonts w:asciiTheme="majorHAnsi" w:hAnsiTheme="majorHAnsi"/>
                <w:i/>
                <w:iCs/>
                <w:sz w:val="22"/>
                <w:lang w:val="hr-BA"/>
              </w:rPr>
              <w:t>Nacionalnom kvizu za poticanje čitanja</w:t>
            </w:r>
            <w:r w:rsidR="728C3D20" w:rsidRPr="00A23197">
              <w:rPr>
                <w:rFonts w:asciiTheme="majorHAnsi" w:hAnsiTheme="majorHAnsi"/>
                <w:sz w:val="22"/>
                <w:lang w:val="hr-BA"/>
              </w:rPr>
              <w:t xml:space="preserve"> </w:t>
            </w:r>
            <w:r w:rsidRPr="00A23197">
              <w:rPr>
                <w:rFonts w:asciiTheme="majorHAnsi" w:hAnsiTheme="majorHAnsi"/>
                <w:sz w:val="22"/>
                <w:lang w:val="hr-BA"/>
              </w:rPr>
              <w:t xml:space="preserve">koji </w:t>
            </w:r>
            <w:r w:rsidR="719BCAA7" w:rsidRPr="00A23197">
              <w:rPr>
                <w:rFonts w:asciiTheme="majorHAnsi" w:hAnsiTheme="majorHAnsi"/>
                <w:sz w:val="22"/>
                <w:lang w:val="hr-BA"/>
              </w:rPr>
              <w:t>provodi</w:t>
            </w:r>
            <w:r w:rsidRPr="00A23197">
              <w:rPr>
                <w:rFonts w:asciiTheme="majorHAnsi" w:hAnsiTheme="majorHAnsi"/>
                <w:sz w:val="22"/>
                <w:lang w:val="hr-BA"/>
              </w:rPr>
              <w:t xml:space="preserve"> knjižničarka. Sudjelovanje u svečanosti obilježavanja Dana hrvatskih knjižnica u Varaždinu</w:t>
            </w:r>
            <w:r w:rsidR="719BCAA7" w:rsidRPr="00A23197">
              <w:rPr>
                <w:rFonts w:asciiTheme="majorHAnsi" w:hAnsiTheme="majorHAnsi"/>
                <w:sz w:val="22"/>
                <w:lang w:val="hr-BA"/>
              </w:rPr>
              <w:t xml:space="preserve"> </w:t>
            </w:r>
            <w:r w:rsidRPr="00A23197">
              <w:rPr>
                <w:rFonts w:asciiTheme="majorHAnsi" w:hAnsiTheme="majorHAnsi"/>
                <w:sz w:val="22"/>
                <w:lang w:val="hr-BA"/>
              </w:rPr>
              <w:t>- dodjela nagrada najčitačima škole</w:t>
            </w:r>
            <w:r w:rsidR="162457C8" w:rsidRPr="00A23197">
              <w:rPr>
                <w:rFonts w:asciiTheme="majorHAnsi" w:hAnsiTheme="majorHAnsi"/>
                <w:sz w:val="22"/>
                <w:lang w:val="hr-BA"/>
              </w:rPr>
              <w:t>, književni susret u školi</w:t>
            </w:r>
            <w:r w:rsidR="5150DA9D" w:rsidRPr="00A23197">
              <w:rPr>
                <w:rFonts w:asciiTheme="majorHAnsi" w:hAnsiTheme="majorHAnsi"/>
                <w:sz w:val="22"/>
                <w:lang w:val="hr-BA"/>
              </w:rPr>
              <w:t>.</w:t>
            </w:r>
            <w:r w:rsidR="58CE6FC6" w:rsidRPr="00A23197">
              <w:rPr>
                <w:rFonts w:asciiTheme="majorHAnsi" w:hAnsiTheme="majorHAnsi"/>
                <w:sz w:val="22"/>
                <w:lang w:val="hr-BA"/>
              </w:rPr>
              <w:t xml:space="preserve"> </w:t>
            </w:r>
          </w:p>
        </w:tc>
      </w:tr>
      <w:tr w:rsidR="00A23197" w:rsidRPr="00A23197" w14:paraId="44C6656A"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226E24" w14:textId="1E3BA2BE" w:rsidR="00A71E8F" w:rsidRPr="00A23197" w:rsidRDefault="000A785C"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 xml:space="preserve">DAN OPĆINE </w:t>
            </w:r>
            <w:r w:rsidR="7BA5E405" w:rsidRPr="00A23197">
              <w:rPr>
                <w:rFonts w:asciiTheme="majorHAnsi" w:hAnsiTheme="majorHAnsi"/>
                <w:sz w:val="22"/>
                <w:lang w:val="hr-BA"/>
              </w:rPr>
              <w:t>11. 11. 202</w:t>
            </w:r>
            <w:r w:rsidR="008C75D9" w:rsidRPr="00A23197">
              <w:rPr>
                <w:rFonts w:asciiTheme="majorHAnsi" w:hAnsiTheme="majorHAnsi"/>
                <w:sz w:val="22"/>
                <w:lang w:val="hr-BA"/>
              </w:rPr>
              <w:t>6</w:t>
            </w:r>
            <w:r w:rsidR="7BA5E405" w:rsidRPr="00A23197">
              <w:rPr>
                <w:rFonts w:asciiTheme="majorHAnsi" w:hAnsiTheme="majorHAnsi"/>
                <w:sz w:val="22"/>
                <w:lang w:val="hr-BA"/>
              </w:rPr>
              <w:t>.</w:t>
            </w:r>
          </w:p>
          <w:p w14:paraId="3B51FC0F" w14:textId="70E2B348" w:rsidR="00A71E8F" w:rsidRPr="00A23197" w:rsidRDefault="15EEB617"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 xml:space="preserve"> </w:t>
            </w:r>
          </w:p>
          <w:p w14:paraId="533F9614" w14:textId="77777777" w:rsidR="00A71E8F" w:rsidRPr="00A23197" w:rsidRDefault="00A71E8F" w:rsidP="00230381">
            <w:pPr>
              <w:widowControl w:val="0"/>
              <w:tabs>
                <w:tab w:val="left" w:pos="992"/>
              </w:tabs>
              <w:ind w:left="709" w:hanging="1"/>
              <w:rPr>
                <w:rFonts w:asciiTheme="majorHAnsi" w:hAnsiTheme="majorHAnsi"/>
                <w:sz w:val="22"/>
                <w:lang w:val="hr-BA"/>
              </w:rPr>
            </w:pP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6D53CF" w14:textId="77777777"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xml:space="preserve">Obilježavanje Dana Općine i Župe sv. Martin </w:t>
            </w:r>
          </w:p>
          <w:p w14:paraId="0234FE2D" w14:textId="77777777" w:rsidR="00A71E8F" w:rsidRPr="00A23197" w:rsidRDefault="00A71E8F" w:rsidP="00230381">
            <w:pPr>
              <w:widowControl w:val="0"/>
              <w:tabs>
                <w:tab w:val="left" w:pos="992"/>
              </w:tabs>
              <w:spacing w:after="160"/>
              <w:ind w:left="709" w:hanging="1"/>
              <w:rPr>
                <w:rFonts w:asciiTheme="majorHAnsi" w:hAnsiTheme="majorHAnsi"/>
                <w:sz w:val="22"/>
              </w:rPr>
            </w:pP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07ACE2" w14:textId="77777777"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Učenici i učitelji, svi djelatnici škole, lokalna zajednica</w:t>
            </w:r>
          </w:p>
          <w:p w14:paraId="2F803E36" w14:textId="77777777" w:rsidR="00A71E8F" w:rsidRPr="00A23197" w:rsidRDefault="00A71E8F" w:rsidP="00230381">
            <w:pPr>
              <w:widowControl w:val="0"/>
              <w:tabs>
                <w:tab w:val="left" w:pos="992"/>
              </w:tabs>
              <w:spacing w:after="160"/>
              <w:ind w:left="709" w:hanging="1"/>
              <w:rPr>
                <w:rFonts w:asciiTheme="majorHAnsi" w:hAnsiTheme="majorHAnsi"/>
                <w:sz w:val="22"/>
                <w:lang w:val="hr-BA"/>
              </w:rPr>
            </w:pP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DF5B82" w14:textId="2CF37699"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Sudjelovanje u aktivnostima obilježavanja u</w:t>
            </w:r>
            <w:r w:rsidR="152C933B" w:rsidRPr="00A23197">
              <w:rPr>
                <w:rFonts w:asciiTheme="majorHAnsi" w:hAnsiTheme="majorHAnsi"/>
                <w:sz w:val="22"/>
                <w:lang w:val="hr-BA"/>
              </w:rPr>
              <w:t xml:space="preserve"> suradnji s lokalnom zajednicom</w:t>
            </w:r>
          </w:p>
        </w:tc>
      </w:tr>
      <w:tr w:rsidR="00A23197" w:rsidRPr="00A23197" w14:paraId="2641C910"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5B4046" w14:textId="55D2C11C" w:rsidR="5567C714" w:rsidRPr="00A23197" w:rsidRDefault="7A25FAA7" w:rsidP="00230381">
            <w:pPr>
              <w:widowControl w:val="0"/>
              <w:tabs>
                <w:tab w:val="left" w:pos="992"/>
              </w:tabs>
              <w:spacing w:after="160"/>
              <w:ind w:left="709" w:hanging="1"/>
              <w:rPr>
                <w:rFonts w:asciiTheme="majorHAnsi" w:hAnsiTheme="majorHAnsi"/>
                <w:sz w:val="22"/>
                <w:lang w:val="hr-BA"/>
              </w:rPr>
            </w:pPr>
            <w:bookmarkStart w:id="17" w:name="_Hlk241054476"/>
            <w:r w:rsidRPr="00A23197">
              <w:rPr>
                <w:rFonts w:asciiTheme="majorHAnsi" w:hAnsiTheme="majorHAnsi"/>
                <w:sz w:val="22"/>
                <w:lang w:val="hr-BA"/>
              </w:rPr>
              <w:t>IZVANUČIONIČKA NASTAVA: POSJET KAZALIŠTU</w:t>
            </w:r>
            <w:r w:rsidR="0C3D68D9" w:rsidRPr="00A23197">
              <w:rPr>
                <w:rFonts w:asciiTheme="majorHAnsi" w:hAnsiTheme="majorHAnsi"/>
                <w:sz w:val="22"/>
                <w:lang w:val="hr-BA"/>
              </w:rPr>
              <w:t>/MUZEJIMA</w:t>
            </w:r>
            <w:r w:rsidRPr="00A23197">
              <w:rPr>
                <w:rFonts w:asciiTheme="majorHAnsi" w:hAnsiTheme="majorHAnsi"/>
                <w:sz w:val="22"/>
                <w:lang w:val="hr-BA"/>
              </w:rPr>
              <w:t xml:space="preserve"> – </w:t>
            </w:r>
            <w:r w:rsidR="1FFDE2B7" w:rsidRPr="00A23197">
              <w:rPr>
                <w:rFonts w:asciiTheme="majorHAnsi" w:hAnsiTheme="majorHAnsi"/>
                <w:sz w:val="22"/>
                <w:lang w:val="hr-BA"/>
              </w:rPr>
              <w:t>listopad/studeni 202</w:t>
            </w:r>
            <w:r w:rsidR="008C75D9" w:rsidRPr="00A23197">
              <w:rPr>
                <w:rFonts w:asciiTheme="majorHAnsi" w:hAnsiTheme="majorHAnsi"/>
                <w:sz w:val="22"/>
                <w:lang w:val="hr-BA"/>
              </w:rPr>
              <w:t>6</w:t>
            </w:r>
            <w:r w:rsidR="1FFDE2B7" w:rsidRPr="00A23197">
              <w:rPr>
                <w:rFonts w:asciiTheme="majorHAnsi" w:hAnsiTheme="majorHAnsi"/>
                <w:sz w:val="22"/>
                <w:lang w:val="hr-BA"/>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AD15CE" w14:textId="77777777" w:rsidR="5567C714" w:rsidRPr="00A23197" w:rsidRDefault="5567C714" w:rsidP="00230381">
            <w:pPr>
              <w:widowControl w:val="0"/>
              <w:tabs>
                <w:tab w:val="left" w:pos="992"/>
              </w:tabs>
              <w:ind w:left="709" w:hanging="1"/>
              <w:rPr>
                <w:rFonts w:asciiTheme="majorHAnsi" w:hAnsiTheme="majorHAnsi"/>
                <w:sz w:val="22"/>
              </w:rPr>
            </w:pPr>
            <w:r w:rsidRPr="00A23197">
              <w:rPr>
                <w:rFonts w:asciiTheme="majorHAnsi" w:hAnsiTheme="majorHAnsi"/>
                <w:sz w:val="22"/>
              </w:rPr>
              <w:t>Provođenje aktivnosti izvanučioničke nastave prema NPP-u</w:t>
            </w:r>
          </w:p>
          <w:p w14:paraId="4FC193A9" w14:textId="6E00BBE7" w:rsidR="5567C714" w:rsidRPr="00A23197" w:rsidRDefault="5567C714" w:rsidP="00230381">
            <w:pPr>
              <w:widowControl w:val="0"/>
              <w:tabs>
                <w:tab w:val="left" w:pos="992"/>
              </w:tabs>
              <w:spacing w:after="160"/>
              <w:ind w:left="709" w:hanging="1"/>
              <w:rPr>
                <w:rFonts w:asciiTheme="majorHAnsi" w:hAnsiTheme="majorHAnsi"/>
                <w:sz w:val="22"/>
              </w:rPr>
            </w:pP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F2B4DF" w14:textId="04296116" w:rsidR="5567C714" w:rsidRPr="00A23197" w:rsidRDefault="5567C714"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 xml:space="preserve">Učenici 1. – </w:t>
            </w:r>
            <w:r w:rsidR="750F56C6" w:rsidRPr="00A23197">
              <w:rPr>
                <w:rFonts w:asciiTheme="majorHAnsi" w:hAnsiTheme="majorHAnsi"/>
                <w:sz w:val="22"/>
                <w:lang w:val="hr-BA"/>
              </w:rPr>
              <w:t>8</w:t>
            </w:r>
            <w:r w:rsidRPr="00A23197">
              <w:rPr>
                <w:rFonts w:asciiTheme="majorHAnsi" w:hAnsiTheme="majorHAnsi"/>
                <w:sz w:val="22"/>
                <w:lang w:val="hr-BA"/>
              </w:rPr>
              <w:t>. razreda, razredn</w:t>
            </w:r>
            <w:r w:rsidR="162C682F" w:rsidRPr="00A23197">
              <w:rPr>
                <w:rFonts w:asciiTheme="majorHAnsi" w:hAnsiTheme="majorHAnsi"/>
                <w:sz w:val="22"/>
                <w:lang w:val="hr-BA"/>
              </w:rPr>
              <w:t>i i</w:t>
            </w:r>
            <w:r w:rsidRPr="00A23197">
              <w:rPr>
                <w:rFonts w:asciiTheme="majorHAnsi" w:hAnsiTheme="majorHAnsi"/>
                <w:sz w:val="22"/>
                <w:lang w:val="hr-BA"/>
              </w:rPr>
              <w:t xml:space="preserve"> </w:t>
            </w:r>
            <w:r w:rsidR="2A54E954" w:rsidRPr="00A23197">
              <w:rPr>
                <w:rFonts w:asciiTheme="majorHAnsi" w:hAnsiTheme="majorHAnsi"/>
                <w:sz w:val="22"/>
                <w:lang w:val="hr-BA"/>
              </w:rPr>
              <w:t>predmetni učitelji</w:t>
            </w:r>
            <w:r w:rsidRPr="00A23197">
              <w:rPr>
                <w:rFonts w:asciiTheme="majorHAnsi" w:hAnsiTheme="majorHAnsi"/>
                <w:sz w:val="22"/>
                <w:lang w:val="hr-BA"/>
              </w:rPr>
              <w:t>,</w:t>
            </w:r>
          </w:p>
          <w:p w14:paraId="411C050E" w14:textId="77777777" w:rsidR="5567C714" w:rsidRPr="00A23197" w:rsidRDefault="5567C714"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knjižničarka</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E7D290" w14:textId="683E2C75" w:rsidR="5567C714" w:rsidRPr="00A23197" w:rsidRDefault="7A25FAA7"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 xml:space="preserve">Izvanučionička nastava učenika </w:t>
            </w:r>
            <w:r w:rsidR="7BA5E405" w:rsidRPr="00A23197">
              <w:rPr>
                <w:rFonts w:asciiTheme="majorHAnsi" w:hAnsiTheme="majorHAnsi"/>
                <w:sz w:val="22"/>
                <w:lang w:val="hr-BA"/>
              </w:rPr>
              <w:t xml:space="preserve">1. – 4. </w:t>
            </w:r>
            <w:r w:rsidR="1AB5F78F" w:rsidRPr="00A23197">
              <w:rPr>
                <w:rFonts w:asciiTheme="majorHAnsi" w:hAnsiTheme="majorHAnsi"/>
                <w:sz w:val="22"/>
                <w:lang w:val="hr-BA"/>
              </w:rPr>
              <w:t xml:space="preserve">i </w:t>
            </w:r>
            <w:r w:rsidR="7BA5E405" w:rsidRPr="00A23197">
              <w:rPr>
                <w:rFonts w:asciiTheme="majorHAnsi" w:hAnsiTheme="majorHAnsi"/>
                <w:sz w:val="22"/>
                <w:lang w:val="hr-BA"/>
              </w:rPr>
              <w:t>5. – 8.</w:t>
            </w:r>
            <w:r w:rsidRPr="00A23197">
              <w:rPr>
                <w:rFonts w:asciiTheme="majorHAnsi" w:hAnsiTheme="majorHAnsi"/>
                <w:sz w:val="22"/>
                <w:lang w:val="hr-BA"/>
              </w:rPr>
              <w:t xml:space="preserve"> razreda realizirat će se u Zagrebu</w:t>
            </w:r>
            <w:r w:rsidR="008C75D9" w:rsidRPr="00A23197">
              <w:rPr>
                <w:rFonts w:asciiTheme="majorHAnsi" w:hAnsiTheme="majorHAnsi"/>
                <w:sz w:val="22"/>
                <w:lang w:val="hr-BA"/>
              </w:rPr>
              <w:t xml:space="preserve"> / Varaždinu / Novom Marofu</w:t>
            </w:r>
            <w:r w:rsidRPr="00A23197">
              <w:rPr>
                <w:rFonts w:asciiTheme="majorHAnsi" w:hAnsiTheme="majorHAnsi"/>
                <w:sz w:val="22"/>
                <w:lang w:val="hr-BA"/>
              </w:rPr>
              <w:t xml:space="preserve"> gledanjem kazališne</w:t>
            </w:r>
            <w:r w:rsidR="7F9C68D7" w:rsidRPr="00A23197">
              <w:rPr>
                <w:rFonts w:asciiTheme="majorHAnsi" w:hAnsiTheme="majorHAnsi"/>
                <w:sz w:val="22"/>
                <w:lang w:val="hr-BA"/>
              </w:rPr>
              <w:t xml:space="preserve">, </w:t>
            </w:r>
            <w:r w:rsidRPr="00A23197">
              <w:rPr>
                <w:rFonts w:asciiTheme="majorHAnsi" w:hAnsiTheme="majorHAnsi"/>
                <w:sz w:val="22"/>
                <w:lang w:val="hr-BA"/>
              </w:rPr>
              <w:t xml:space="preserve"> predstave</w:t>
            </w:r>
            <w:r w:rsidR="35C9D866" w:rsidRPr="00A23197">
              <w:rPr>
                <w:rFonts w:asciiTheme="majorHAnsi" w:hAnsiTheme="majorHAnsi"/>
                <w:sz w:val="22"/>
                <w:lang w:val="hr-BA"/>
              </w:rPr>
              <w:t>, posjetom muzejima</w:t>
            </w:r>
            <w:r w:rsidR="7BA5E405" w:rsidRPr="00A23197">
              <w:rPr>
                <w:rFonts w:asciiTheme="majorHAnsi" w:hAnsiTheme="majorHAnsi"/>
                <w:sz w:val="22"/>
                <w:lang w:val="hr-BA"/>
              </w:rPr>
              <w:t xml:space="preserve"> i/ili</w:t>
            </w:r>
            <w:r w:rsidR="4D12CAF8" w:rsidRPr="00A23197">
              <w:rPr>
                <w:rFonts w:asciiTheme="majorHAnsi" w:hAnsiTheme="majorHAnsi"/>
                <w:sz w:val="22"/>
                <w:lang w:val="hr-BA"/>
              </w:rPr>
              <w:t xml:space="preserve"> poučnom šetnjom </w:t>
            </w:r>
          </w:p>
        </w:tc>
      </w:tr>
      <w:bookmarkEnd w:id="17"/>
      <w:tr w:rsidR="00A23197" w:rsidRPr="00A23197" w14:paraId="35B2BAEC"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CB20B0" w14:textId="0D43AD64"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 xml:space="preserve">MJESEC BORBE PROTIV </w:t>
            </w:r>
            <w:r w:rsidRPr="00A23197">
              <w:rPr>
                <w:rFonts w:asciiTheme="majorHAnsi" w:hAnsiTheme="majorHAnsi"/>
                <w:sz w:val="22"/>
                <w:lang w:val="hr-BA"/>
              </w:rPr>
              <w:lastRenderedPageBreak/>
              <w:t>OVISNOSTI – 15. studenoga – 15. prosinca 202</w:t>
            </w:r>
            <w:r w:rsidR="008C75D9" w:rsidRPr="00A23197">
              <w:rPr>
                <w:rFonts w:asciiTheme="majorHAnsi" w:hAnsiTheme="majorHAnsi"/>
                <w:sz w:val="22"/>
                <w:lang w:val="hr-BA"/>
              </w:rPr>
              <w:t>6</w:t>
            </w:r>
            <w:r w:rsidRPr="00A23197">
              <w:rPr>
                <w:rFonts w:asciiTheme="majorHAnsi" w:hAnsiTheme="majorHAnsi"/>
                <w:sz w:val="22"/>
                <w:lang w:val="hr-BA"/>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B1CA6B"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lastRenderedPageBreak/>
              <w:t xml:space="preserve">Obilježavanje Mjeseca </w:t>
            </w:r>
            <w:r w:rsidRPr="00A23197">
              <w:rPr>
                <w:rFonts w:asciiTheme="majorHAnsi" w:hAnsiTheme="majorHAnsi"/>
                <w:sz w:val="22"/>
              </w:rPr>
              <w:lastRenderedPageBreak/>
              <w:t>borbe protiv ovisnosti</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AF337B"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lastRenderedPageBreak/>
              <w:t xml:space="preserve">Učenici 1. – 8. razreda, </w:t>
            </w:r>
            <w:r w:rsidRPr="00A23197">
              <w:rPr>
                <w:rFonts w:asciiTheme="majorHAnsi" w:hAnsiTheme="majorHAnsi"/>
                <w:sz w:val="22"/>
                <w:lang w:val="hr-BA"/>
              </w:rPr>
              <w:lastRenderedPageBreak/>
              <w:t>razrednici, stručni suradnici</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56A989"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lastRenderedPageBreak/>
              <w:t>Predavanje, radionica, razgovor</w:t>
            </w:r>
          </w:p>
        </w:tc>
      </w:tr>
      <w:tr w:rsidR="00A23197" w:rsidRPr="00A23197" w14:paraId="373F2956"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0FA067" w14:textId="27EF8256" w:rsidR="00F075FB" w:rsidRPr="00A23197" w:rsidRDefault="00F075FB" w:rsidP="00230381">
            <w:pPr>
              <w:widowControl w:val="0"/>
              <w:tabs>
                <w:tab w:val="left" w:pos="992"/>
              </w:tabs>
              <w:ind w:left="709" w:hanging="1"/>
              <w:rPr>
                <w:rFonts w:asciiTheme="majorHAnsi" w:hAnsiTheme="majorHAnsi"/>
                <w:sz w:val="22"/>
              </w:rPr>
            </w:pPr>
            <w:r w:rsidRPr="00A23197">
              <w:rPr>
                <w:rFonts w:asciiTheme="majorHAnsi" w:hAnsiTheme="majorHAnsi"/>
                <w:sz w:val="22"/>
              </w:rPr>
              <w:t>SJEĆANJE NA VUKOVAR – 17. 11. 2026.</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897ACA" w14:textId="7E982E5A" w:rsidR="00F075FB" w:rsidRPr="00A23197" w:rsidRDefault="00F075FB"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 xml:space="preserve">Obilježavanje </w:t>
            </w:r>
            <w:r w:rsidRPr="00A23197">
              <w:rPr>
                <w:rFonts w:asciiTheme="majorHAnsi" w:hAnsiTheme="majorHAnsi"/>
              </w:rPr>
              <w:t xml:space="preserve"> </w:t>
            </w:r>
            <w:r w:rsidRPr="00A23197">
              <w:rPr>
                <w:rFonts w:asciiTheme="majorHAnsi" w:hAnsiTheme="majorHAnsi"/>
                <w:sz w:val="22"/>
              </w:rPr>
              <w:t>Dana sjećanja na žrtve Domovinskog rata i Dana sjećanja na žrtvu Vukovara i Škabrnje</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387C63" w14:textId="1D585927" w:rsidR="00F075FB" w:rsidRPr="00A23197" w:rsidRDefault="00F075FB"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 xml:space="preserve">Učenici 1. – 8. razreda, učitelji, stručni suradnici, svi djelatnici, učiteljica </w:t>
            </w:r>
            <w:r w:rsidR="006545F6" w:rsidRPr="00A23197">
              <w:rPr>
                <w:rFonts w:asciiTheme="majorHAnsi" w:hAnsiTheme="majorHAnsi"/>
                <w:sz w:val="22"/>
                <w:lang w:val="hr-BA"/>
              </w:rPr>
              <w:t>POV i HJ</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08B61C" w14:textId="1F080940" w:rsidR="00F075FB" w:rsidRPr="00A23197" w:rsidRDefault="00F075FB"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Predavanja i referati, izrada panoa na satu Povijesti</w:t>
            </w:r>
            <w:r w:rsidR="006545F6" w:rsidRPr="00A23197">
              <w:rPr>
                <w:rFonts w:asciiTheme="majorHAnsi" w:hAnsiTheme="majorHAnsi"/>
                <w:sz w:val="22"/>
                <w:lang w:val="hr-BA"/>
              </w:rPr>
              <w:t>, prezentacija projekta učenika 8. r. i učiteljice HJ „100 riječi za Vukovar“</w:t>
            </w:r>
          </w:p>
        </w:tc>
      </w:tr>
      <w:tr w:rsidR="00A23197" w:rsidRPr="00A23197" w14:paraId="596FB506"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890695" w14:textId="77777777" w:rsidR="008C75D9" w:rsidRPr="00A23197" w:rsidRDefault="30B3FED7" w:rsidP="00230381">
            <w:pPr>
              <w:widowControl w:val="0"/>
              <w:tabs>
                <w:tab w:val="left" w:pos="992"/>
              </w:tabs>
              <w:ind w:left="709" w:hanging="1"/>
              <w:rPr>
                <w:rFonts w:asciiTheme="majorHAnsi" w:hAnsiTheme="majorHAnsi"/>
                <w:sz w:val="22"/>
              </w:rPr>
            </w:pPr>
            <w:r w:rsidRPr="00A23197">
              <w:rPr>
                <w:rFonts w:asciiTheme="majorHAnsi" w:hAnsiTheme="majorHAnsi"/>
                <w:sz w:val="22"/>
              </w:rPr>
              <w:t xml:space="preserve">VEČER MATEMATIKE – </w:t>
            </w:r>
            <w:r w:rsidR="008C75D9" w:rsidRPr="00A23197">
              <w:rPr>
                <w:rFonts w:asciiTheme="majorHAnsi" w:hAnsiTheme="majorHAnsi"/>
                <w:sz w:val="22"/>
              </w:rPr>
              <w:t>3</w:t>
            </w:r>
            <w:r w:rsidRPr="00A23197">
              <w:rPr>
                <w:rFonts w:asciiTheme="majorHAnsi" w:hAnsiTheme="majorHAnsi"/>
                <w:sz w:val="22"/>
              </w:rPr>
              <w:t>. prosinca 202</w:t>
            </w:r>
            <w:r w:rsidR="008C75D9" w:rsidRPr="00A23197">
              <w:rPr>
                <w:rFonts w:asciiTheme="majorHAnsi" w:hAnsiTheme="majorHAnsi"/>
                <w:sz w:val="22"/>
              </w:rPr>
              <w:t>6</w:t>
            </w:r>
            <w:r w:rsidRPr="00A23197">
              <w:rPr>
                <w:rFonts w:asciiTheme="majorHAnsi" w:hAnsiTheme="majorHAnsi"/>
                <w:sz w:val="22"/>
              </w:rPr>
              <w:t>.</w:t>
            </w:r>
            <w:r w:rsidR="008C75D9" w:rsidRPr="00A23197">
              <w:rPr>
                <w:rFonts w:asciiTheme="majorHAnsi" w:hAnsiTheme="majorHAnsi"/>
                <w:sz w:val="22"/>
              </w:rPr>
              <w:t xml:space="preserve"> </w:t>
            </w:r>
          </w:p>
          <w:p w14:paraId="5B9C7FE7" w14:textId="77777777" w:rsidR="008C75D9" w:rsidRPr="00A23197" w:rsidRDefault="008C75D9" w:rsidP="00230381">
            <w:pPr>
              <w:widowControl w:val="0"/>
              <w:tabs>
                <w:tab w:val="left" w:pos="992"/>
              </w:tabs>
              <w:ind w:left="709" w:hanging="1"/>
              <w:rPr>
                <w:rFonts w:asciiTheme="majorHAnsi" w:hAnsiTheme="majorHAnsi"/>
                <w:sz w:val="22"/>
              </w:rPr>
            </w:pPr>
          </w:p>
          <w:p w14:paraId="3F86D838" w14:textId="77777777" w:rsidR="008C75D9" w:rsidRPr="00A23197" w:rsidRDefault="008C75D9" w:rsidP="00230381">
            <w:pPr>
              <w:widowControl w:val="0"/>
              <w:tabs>
                <w:tab w:val="left" w:pos="992"/>
              </w:tabs>
              <w:ind w:left="709" w:hanging="1"/>
              <w:rPr>
                <w:rFonts w:asciiTheme="majorHAnsi" w:hAnsiTheme="majorHAnsi"/>
                <w:sz w:val="22"/>
              </w:rPr>
            </w:pPr>
          </w:p>
          <w:p w14:paraId="2461F6E7" w14:textId="77777777" w:rsidR="008C75D9" w:rsidRPr="00A23197" w:rsidRDefault="008C75D9" w:rsidP="00230381">
            <w:pPr>
              <w:widowControl w:val="0"/>
              <w:tabs>
                <w:tab w:val="left" w:pos="992"/>
              </w:tabs>
              <w:ind w:left="709" w:hanging="1"/>
              <w:rPr>
                <w:rFonts w:asciiTheme="majorHAnsi" w:hAnsiTheme="majorHAnsi"/>
                <w:sz w:val="22"/>
              </w:rPr>
            </w:pPr>
          </w:p>
          <w:p w14:paraId="2F52A9D0" w14:textId="77777777" w:rsidR="007B4BB6" w:rsidRPr="00A23197" w:rsidRDefault="007B4BB6" w:rsidP="00230381">
            <w:pPr>
              <w:widowControl w:val="0"/>
              <w:tabs>
                <w:tab w:val="left" w:pos="992"/>
              </w:tabs>
              <w:ind w:left="709" w:hanging="1"/>
              <w:rPr>
                <w:rFonts w:asciiTheme="majorHAnsi" w:hAnsiTheme="majorHAnsi"/>
                <w:sz w:val="22"/>
              </w:rPr>
            </w:pPr>
          </w:p>
          <w:p w14:paraId="20F3F26B" w14:textId="592659DF" w:rsidR="008C75D9" w:rsidRPr="00A23197" w:rsidRDefault="008C75D9" w:rsidP="00230381">
            <w:pPr>
              <w:widowControl w:val="0"/>
              <w:tabs>
                <w:tab w:val="left" w:pos="992"/>
              </w:tabs>
              <w:ind w:left="709" w:hanging="1"/>
              <w:rPr>
                <w:rFonts w:asciiTheme="majorHAnsi" w:hAnsiTheme="majorHAnsi"/>
                <w:sz w:val="22"/>
              </w:rPr>
            </w:pPr>
            <w:r w:rsidRPr="00A23197">
              <w:rPr>
                <w:rFonts w:asciiTheme="majorHAnsi" w:hAnsiTheme="majorHAnsi"/>
                <w:sz w:val="22"/>
              </w:rPr>
              <w:t>SVETI NIKOLA – 3. prosinca 2026.</w:t>
            </w:r>
          </w:p>
          <w:p w14:paraId="24B9B485" w14:textId="49A7A78C" w:rsidR="00A71E8F" w:rsidRPr="00A23197" w:rsidRDefault="00A71E8F" w:rsidP="00230381">
            <w:pPr>
              <w:widowControl w:val="0"/>
              <w:tabs>
                <w:tab w:val="left" w:pos="992"/>
              </w:tabs>
              <w:spacing w:after="160"/>
              <w:ind w:left="709" w:hanging="1"/>
              <w:rPr>
                <w:rFonts w:asciiTheme="majorHAnsi" w:hAnsiTheme="majorHAnsi"/>
                <w:sz w:val="22"/>
              </w:rPr>
            </w:pP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30841B"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 xml:space="preserve">Obilježavanje Večeri matematike </w:t>
            </w:r>
          </w:p>
          <w:p w14:paraId="4C62EE8D" w14:textId="77777777" w:rsidR="008C75D9" w:rsidRPr="00A23197" w:rsidRDefault="008C75D9" w:rsidP="00230381">
            <w:pPr>
              <w:widowControl w:val="0"/>
              <w:tabs>
                <w:tab w:val="left" w:pos="992"/>
              </w:tabs>
              <w:spacing w:after="160"/>
              <w:ind w:left="709" w:hanging="1"/>
              <w:rPr>
                <w:rFonts w:asciiTheme="majorHAnsi" w:hAnsiTheme="majorHAnsi"/>
                <w:sz w:val="22"/>
              </w:rPr>
            </w:pPr>
          </w:p>
          <w:p w14:paraId="70C33160" w14:textId="77777777" w:rsidR="008C75D9" w:rsidRPr="00A23197" w:rsidRDefault="008C75D9" w:rsidP="00230381">
            <w:pPr>
              <w:widowControl w:val="0"/>
              <w:tabs>
                <w:tab w:val="left" w:pos="992"/>
              </w:tabs>
              <w:spacing w:after="160"/>
              <w:ind w:left="709" w:hanging="1"/>
              <w:rPr>
                <w:rFonts w:asciiTheme="majorHAnsi" w:hAnsiTheme="majorHAnsi"/>
                <w:sz w:val="22"/>
              </w:rPr>
            </w:pPr>
          </w:p>
          <w:p w14:paraId="034F226B" w14:textId="5D49BC21" w:rsidR="008C75D9" w:rsidRPr="00A23197" w:rsidRDefault="008C75D9"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Obilježavanje Dana sv. Nikole</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36597F" w14:textId="77777777" w:rsidR="00A71E8F" w:rsidRPr="00A23197" w:rsidRDefault="000A785C"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Učenici 1. – 8. razreda, učiteljica matematike, svi ostali učitelji, roditelji</w:t>
            </w:r>
          </w:p>
          <w:p w14:paraId="0DE81D05" w14:textId="0D7B7AA3" w:rsidR="008C75D9" w:rsidRPr="00A23197" w:rsidRDefault="008C75D9"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Učenici 1. – 8. razreda, Općina Breznički Hum, Općina Breznica</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8165C0" w14:textId="77777777" w:rsidR="00A71E8F" w:rsidRPr="00A23197" w:rsidRDefault="000A785C"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Razredne radionice sa svrhom promicanja zabavne strane matematike</w:t>
            </w:r>
          </w:p>
          <w:p w14:paraId="1ABDD146" w14:textId="77777777" w:rsidR="007B4BB6" w:rsidRPr="00A23197" w:rsidRDefault="007B4BB6" w:rsidP="00230381">
            <w:pPr>
              <w:widowControl w:val="0"/>
              <w:tabs>
                <w:tab w:val="left" w:pos="992"/>
              </w:tabs>
              <w:spacing w:after="160"/>
              <w:ind w:left="709" w:hanging="1"/>
              <w:rPr>
                <w:rFonts w:asciiTheme="majorHAnsi" w:hAnsiTheme="majorHAnsi"/>
                <w:sz w:val="22"/>
                <w:lang w:val="hr-BA"/>
              </w:rPr>
            </w:pPr>
          </w:p>
          <w:p w14:paraId="1CADFA80" w14:textId="2424D234" w:rsidR="007B4BB6" w:rsidRPr="00A23197" w:rsidRDefault="007B4BB6"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Prigodna podjela darova učenicima 1. – 8. r.</w:t>
            </w:r>
          </w:p>
        </w:tc>
      </w:tr>
      <w:tr w:rsidR="00A23197" w:rsidRPr="00A23197" w14:paraId="695A41EC"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265B45" w14:textId="605933AE" w:rsidR="00347931" w:rsidRPr="00A23197" w:rsidRDefault="00347931"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IZVANUČIONIČKA NASTAVA: VUKOVAR 3. i 4. prosinca 2026.</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884BE4" w14:textId="77777777" w:rsidR="00347931" w:rsidRPr="00A23197" w:rsidRDefault="00347931"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rPr>
              <w:t xml:space="preserve">Provođenje projekta MZOM </w:t>
            </w:r>
            <w:r w:rsidRPr="00A23197">
              <w:rPr>
                <w:rFonts w:asciiTheme="majorHAnsi" w:hAnsiTheme="majorHAnsi"/>
                <w:i/>
                <w:iCs/>
                <w:sz w:val="22"/>
              </w:rPr>
              <w:t>Posjet učenika 8. razreda Vukovaru</w:t>
            </w:r>
            <w:r w:rsidRPr="00A23197">
              <w:rPr>
                <w:rFonts w:asciiTheme="majorHAnsi" w:hAnsiTheme="majorHAnsi"/>
                <w:sz w:val="22"/>
              </w:rPr>
              <w:t xml:space="preserve"> </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D46442" w14:textId="75C64095" w:rsidR="00347931" w:rsidRPr="00A23197" w:rsidRDefault="00347931"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Učenici 8. razreda, razrednica, učiteljica POV</w:t>
            </w:r>
          </w:p>
          <w:p w14:paraId="201730B0" w14:textId="77777777" w:rsidR="00347931" w:rsidRPr="00A23197" w:rsidRDefault="00347931" w:rsidP="00230381">
            <w:pPr>
              <w:widowControl w:val="0"/>
              <w:tabs>
                <w:tab w:val="left" w:pos="992"/>
              </w:tabs>
              <w:ind w:left="709" w:hanging="1"/>
              <w:rPr>
                <w:rFonts w:asciiTheme="majorHAnsi" w:hAnsiTheme="majorHAnsi"/>
                <w:sz w:val="22"/>
                <w:lang w:val="hr-BA"/>
              </w:rPr>
            </w:pP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B39B51" w14:textId="77777777" w:rsidR="00347931" w:rsidRPr="00A23197" w:rsidRDefault="00347931"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Izvanučionička nastava realizirat će se u Vukovaru prema zadanom planu i programu MZOM</w:t>
            </w:r>
          </w:p>
        </w:tc>
      </w:tr>
      <w:tr w:rsidR="00A23197" w:rsidRPr="00A23197" w14:paraId="7574D423"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808DAF" w14:textId="3B2504F5"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 xml:space="preserve">ŠKOLSKI MEDNI DAN – </w:t>
            </w:r>
            <w:r w:rsidR="37DBC917" w:rsidRPr="00A23197">
              <w:rPr>
                <w:rFonts w:asciiTheme="majorHAnsi" w:hAnsiTheme="majorHAnsi"/>
                <w:sz w:val="22"/>
              </w:rPr>
              <w:t>5</w:t>
            </w:r>
            <w:r w:rsidR="42E6A4CE" w:rsidRPr="00A23197">
              <w:rPr>
                <w:rFonts w:asciiTheme="majorHAnsi" w:hAnsiTheme="majorHAnsi"/>
                <w:sz w:val="22"/>
              </w:rPr>
              <w:t>. prosinca 202</w:t>
            </w:r>
            <w:r w:rsidR="007B4BB6" w:rsidRPr="00A23197">
              <w:rPr>
                <w:rFonts w:asciiTheme="majorHAnsi" w:hAnsiTheme="majorHAnsi"/>
                <w:sz w:val="22"/>
              </w:rPr>
              <w:t>6</w:t>
            </w:r>
            <w:r w:rsidR="42E6A4CE" w:rsidRPr="00A23197">
              <w:rPr>
                <w:rFonts w:asciiTheme="majorHAnsi" w:hAnsiTheme="majorHAnsi"/>
                <w:sz w:val="22"/>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C838A2" w14:textId="41786B80"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Obilježavanje Školskog mednog dana</w:t>
            </w:r>
            <w:r w:rsidR="297CD486" w:rsidRPr="00A23197">
              <w:rPr>
                <w:rFonts w:asciiTheme="majorHAnsi" w:hAnsiTheme="majorHAnsi"/>
                <w:sz w:val="22"/>
              </w:rPr>
              <w:t xml:space="preserve"> (7. 12.)</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317253"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Učenici 1. razreda i učiteljica</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B9AF7"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 xml:space="preserve">Razredna radionica sa svrhom promicanja važnosti konzumiranja meda lokalnih proizvođača </w:t>
            </w:r>
          </w:p>
        </w:tc>
      </w:tr>
      <w:tr w:rsidR="00A23197" w:rsidRPr="00A23197" w14:paraId="5EB5B999"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7F8BE9" w14:textId="37AFA236"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BOŽIĆ</w:t>
            </w:r>
            <w:r w:rsidR="007B4BB6" w:rsidRPr="00A23197">
              <w:rPr>
                <w:rFonts w:asciiTheme="majorHAnsi" w:hAnsiTheme="majorHAnsi"/>
                <w:sz w:val="22"/>
              </w:rPr>
              <w:t xml:space="preserve"> – božićna priredba</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2755B2" w14:textId="118137AF" w:rsidR="00A71E8F" w:rsidRPr="00A23197" w:rsidRDefault="00F075FB"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Ususret</w:t>
            </w:r>
            <w:r w:rsidR="000A785C" w:rsidRPr="00A23197">
              <w:rPr>
                <w:rFonts w:asciiTheme="majorHAnsi" w:hAnsiTheme="majorHAnsi"/>
                <w:sz w:val="22"/>
              </w:rPr>
              <w:t xml:space="preserve"> Božić</w:t>
            </w:r>
            <w:r w:rsidRPr="00A23197">
              <w:rPr>
                <w:rFonts w:asciiTheme="majorHAnsi" w:hAnsiTheme="majorHAnsi"/>
                <w:sz w:val="22"/>
              </w:rPr>
              <w:t>u</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0F3E4A" w14:textId="0825907D"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 xml:space="preserve">Svi učenici, učitelji, stručni suradnici, </w:t>
            </w:r>
            <w:r w:rsidR="00F075FB" w:rsidRPr="00A23197">
              <w:rPr>
                <w:rFonts w:asciiTheme="majorHAnsi" w:hAnsiTheme="majorHAnsi"/>
                <w:sz w:val="22"/>
              </w:rPr>
              <w:t xml:space="preserve">roditelji, </w:t>
            </w:r>
            <w:r w:rsidRPr="00A23197">
              <w:rPr>
                <w:rFonts w:asciiTheme="majorHAnsi" w:hAnsiTheme="majorHAnsi"/>
                <w:sz w:val="22"/>
              </w:rPr>
              <w:t>lokalna zajednica</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4E8E4C" w14:textId="0F94DB1E"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 xml:space="preserve">Ukrašavanje prostora škole, pripremanje i izvođenje prigodnog </w:t>
            </w:r>
            <w:r w:rsidR="00E21B2B" w:rsidRPr="00A23197">
              <w:rPr>
                <w:rFonts w:asciiTheme="majorHAnsi" w:hAnsiTheme="majorHAnsi"/>
                <w:sz w:val="22"/>
              </w:rPr>
              <w:t xml:space="preserve">božićnog </w:t>
            </w:r>
            <w:r w:rsidRPr="00A23197">
              <w:rPr>
                <w:rFonts w:asciiTheme="majorHAnsi" w:hAnsiTheme="majorHAnsi"/>
                <w:sz w:val="22"/>
              </w:rPr>
              <w:t xml:space="preserve">programa </w:t>
            </w:r>
          </w:p>
        </w:tc>
      </w:tr>
      <w:tr w:rsidR="00A23197" w:rsidRPr="00A23197" w14:paraId="472FE8EE"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9E0110" w14:textId="175EE679" w:rsidR="00A71E8F" w:rsidRPr="00A23197" w:rsidRDefault="30B3FED7"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DAN S</w:t>
            </w:r>
            <w:r w:rsidR="42E6A4CE" w:rsidRPr="00A23197">
              <w:rPr>
                <w:rFonts w:asciiTheme="majorHAnsi" w:hAnsiTheme="majorHAnsi"/>
                <w:sz w:val="22"/>
              </w:rPr>
              <w:t xml:space="preserve">JEĆANJA NA </w:t>
            </w:r>
            <w:r w:rsidR="42E6A4CE" w:rsidRPr="00A23197">
              <w:rPr>
                <w:rFonts w:asciiTheme="majorHAnsi" w:hAnsiTheme="majorHAnsi"/>
                <w:sz w:val="22"/>
              </w:rPr>
              <w:lastRenderedPageBreak/>
              <w:t>ŽRTVE HOLOKAUSTA – 27</w:t>
            </w:r>
            <w:r w:rsidRPr="00A23197">
              <w:rPr>
                <w:rFonts w:asciiTheme="majorHAnsi" w:hAnsiTheme="majorHAnsi"/>
                <w:sz w:val="22"/>
              </w:rPr>
              <w:t>. siječnja 202</w:t>
            </w:r>
            <w:r w:rsidR="007B4BB6" w:rsidRPr="00A23197">
              <w:rPr>
                <w:rFonts w:asciiTheme="majorHAnsi" w:hAnsiTheme="majorHAnsi"/>
                <w:sz w:val="22"/>
              </w:rPr>
              <w:t>7</w:t>
            </w:r>
            <w:r w:rsidRPr="00A23197">
              <w:rPr>
                <w:rFonts w:asciiTheme="majorHAnsi" w:hAnsiTheme="majorHAnsi"/>
                <w:sz w:val="22"/>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9BC4E3"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lastRenderedPageBreak/>
              <w:t xml:space="preserve">Poticanje </w:t>
            </w:r>
            <w:r w:rsidRPr="00A23197">
              <w:rPr>
                <w:rFonts w:asciiTheme="majorHAnsi" w:hAnsiTheme="majorHAnsi"/>
                <w:sz w:val="22"/>
              </w:rPr>
              <w:lastRenderedPageBreak/>
              <w:t>tolerancije i međusobnog uvažavanja kod učenika</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DD1EE4" w14:textId="06BF55BF"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lastRenderedPageBreak/>
              <w:t xml:space="preserve">Učenici 5. – </w:t>
            </w:r>
            <w:r w:rsidRPr="00A23197">
              <w:rPr>
                <w:rFonts w:asciiTheme="majorHAnsi" w:hAnsiTheme="majorHAnsi"/>
                <w:sz w:val="22"/>
              </w:rPr>
              <w:lastRenderedPageBreak/>
              <w:t xml:space="preserve">8. razreda, </w:t>
            </w:r>
            <w:r w:rsidR="00E21B2B" w:rsidRPr="00A23197">
              <w:rPr>
                <w:rFonts w:asciiTheme="majorHAnsi" w:hAnsiTheme="majorHAnsi"/>
                <w:sz w:val="22"/>
              </w:rPr>
              <w:t>u</w:t>
            </w:r>
            <w:r w:rsidRPr="00A23197">
              <w:rPr>
                <w:rFonts w:asciiTheme="majorHAnsi" w:hAnsiTheme="majorHAnsi"/>
                <w:sz w:val="22"/>
              </w:rPr>
              <w:t>čiteljica Povijesti, knjižničarka</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F6F649" w14:textId="77777777"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rPr>
              <w:lastRenderedPageBreak/>
              <w:t xml:space="preserve">Predavanja i referati, </w:t>
            </w:r>
            <w:r w:rsidRPr="00A23197">
              <w:rPr>
                <w:rFonts w:asciiTheme="majorHAnsi" w:hAnsiTheme="majorHAnsi"/>
                <w:sz w:val="22"/>
              </w:rPr>
              <w:lastRenderedPageBreak/>
              <w:t>izrada panoa na satu povijesti</w:t>
            </w:r>
          </w:p>
          <w:p w14:paraId="6C52FFE5"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Virtualna šetnja kroz Muzej Ane Frank u knjižnici</w:t>
            </w:r>
          </w:p>
        </w:tc>
      </w:tr>
      <w:tr w:rsidR="00A23197" w:rsidRPr="00A23197" w14:paraId="69796AB7"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79452D" w14:textId="77777777" w:rsidR="007B4BB6" w:rsidRPr="00A23197" w:rsidRDefault="007B4BB6"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lastRenderedPageBreak/>
              <w:t>MASKENBAL –  9. veljače 2027.</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5F9DCC" w14:textId="77777777" w:rsidR="007B4BB6" w:rsidRPr="00A23197" w:rsidRDefault="007B4BB6"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Očuvanje pokladne tradicije</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357BC4" w14:textId="77777777" w:rsidR="007B4BB6" w:rsidRPr="00A23197" w:rsidRDefault="007B4BB6"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Svi učenici, učitelji, stručni suradnici</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D9F42E" w14:textId="77777777" w:rsidR="007B4BB6" w:rsidRPr="00A23197" w:rsidRDefault="007B4BB6"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 xml:space="preserve">Učenici i učitelji se maskiraju i druže uz zajednički program u holu škole (ili zasebno u učionicama) </w:t>
            </w:r>
          </w:p>
        </w:tc>
      </w:tr>
      <w:tr w:rsidR="00A23197" w:rsidRPr="00A23197" w14:paraId="37900139"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F2A44B" w14:textId="3694DB99" w:rsidR="00A71E8F" w:rsidRPr="00A23197" w:rsidRDefault="30B3FED7"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 xml:space="preserve">DAN SIGURNIJEG INTERNETA –  </w:t>
            </w:r>
            <w:r w:rsidR="5BAD5058" w:rsidRPr="00A23197">
              <w:rPr>
                <w:rFonts w:asciiTheme="majorHAnsi" w:hAnsiTheme="majorHAnsi"/>
                <w:sz w:val="22"/>
              </w:rPr>
              <w:t xml:space="preserve">9. </w:t>
            </w:r>
            <w:r w:rsidRPr="00A23197">
              <w:rPr>
                <w:rFonts w:asciiTheme="majorHAnsi" w:hAnsiTheme="majorHAnsi"/>
                <w:sz w:val="22"/>
              </w:rPr>
              <w:t>veljač</w:t>
            </w:r>
            <w:r w:rsidR="21EFD688" w:rsidRPr="00A23197">
              <w:rPr>
                <w:rFonts w:asciiTheme="majorHAnsi" w:hAnsiTheme="majorHAnsi"/>
                <w:sz w:val="22"/>
              </w:rPr>
              <w:t>e</w:t>
            </w:r>
            <w:r w:rsidRPr="00A23197">
              <w:rPr>
                <w:rFonts w:asciiTheme="majorHAnsi" w:hAnsiTheme="majorHAnsi"/>
                <w:sz w:val="22"/>
              </w:rPr>
              <w:t xml:space="preserve"> 202</w:t>
            </w:r>
            <w:r w:rsidR="23DA4C16" w:rsidRPr="00A23197">
              <w:rPr>
                <w:rFonts w:asciiTheme="majorHAnsi" w:hAnsiTheme="majorHAnsi"/>
                <w:sz w:val="22"/>
              </w:rPr>
              <w:t>7</w:t>
            </w:r>
            <w:r w:rsidRPr="00A23197">
              <w:rPr>
                <w:rFonts w:asciiTheme="majorHAnsi" w:hAnsiTheme="majorHAnsi"/>
                <w:sz w:val="22"/>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958BC3" w14:textId="77777777" w:rsidR="00A71E8F" w:rsidRPr="00A23197" w:rsidRDefault="30B3FED7"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Obilježavanje Dana sigurnijeg interneta</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1FB2B8" w14:textId="4B9A4E12" w:rsidR="00A71E8F" w:rsidRPr="00A23197" w:rsidRDefault="30B3FED7"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 xml:space="preserve">Svi učenici  i učiteljica </w:t>
            </w:r>
            <w:r w:rsidR="618D8478" w:rsidRPr="00A23197">
              <w:rPr>
                <w:rFonts w:asciiTheme="majorHAnsi" w:hAnsiTheme="majorHAnsi"/>
                <w:sz w:val="22"/>
                <w:lang w:val="hr-BA"/>
              </w:rPr>
              <w:t>I</w:t>
            </w:r>
            <w:r w:rsidRPr="00A23197">
              <w:rPr>
                <w:rFonts w:asciiTheme="majorHAnsi" w:hAnsiTheme="majorHAnsi"/>
                <w:sz w:val="22"/>
                <w:lang w:val="hr-BA"/>
              </w:rPr>
              <w:t xml:space="preserve">nformatike </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1838D9" w14:textId="36E48BA3" w:rsidR="00A71E8F" w:rsidRPr="00A23197" w:rsidRDefault="30B3FED7" w:rsidP="00230381">
            <w:pPr>
              <w:pStyle w:val="Default"/>
              <w:ind w:left="709" w:hanging="1"/>
              <w:rPr>
                <w:rFonts w:asciiTheme="majorHAnsi" w:hAnsiTheme="majorHAnsi"/>
                <w:color w:val="auto"/>
                <w:sz w:val="22"/>
                <w:szCs w:val="22"/>
              </w:rPr>
            </w:pPr>
            <w:r w:rsidRPr="00A23197">
              <w:rPr>
                <w:rFonts w:asciiTheme="majorHAnsi" w:hAnsiTheme="majorHAnsi"/>
                <w:color w:val="auto"/>
                <w:sz w:val="22"/>
                <w:szCs w:val="22"/>
              </w:rPr>
              <w:t>Istraživanja, demonstracija, izlaganje, radionice</w:t>
            </w:r>
          </w:p>
          <w:p w14:paraId="3D49CE46" w14:textId="77777777" w:rsidR="00A71E8F" w:rsidRPr="00A23197" w:rsidRDefault="00A71E8F" w:rsidP="00230381">
            <w:pPr>
              <w:pStyle w:val="Default"/>
              <w:ind w:left="709" w:hanging="1"/>
              <w:rPr>
                <w:rFonts w:asciiTheme="majorHAnsi" w:hAnsiTheme="majorHAnsi"/>
                <w:color w:val="auto"/>
                <w:sz w:val="22"/>
                <w:szCs w:val="22"/>
              </w:rPr>
            </w:pPr>
          </w:p>
          <w:p w14:paraId="537B2D91" w14:textId="77777777" w:rsidR="00A71E8F" w:rsidRPr="00A23197" w:rsidRDefault="00A71E8F" w:rsidP="00230381">
            <w:pPr>
              <w:widowControl w:val="0"/>
              <w:tabs>
                <w:tab w:val="left" w:pos="992"/>
              </w:tabs>
              <w:spacing w:after="160"/>
              <w:ind w:left="709" w:hanging="1"/>
              <w:rPr>
                <w:rFonts w:asciiTheme="majorHAnsi" w:hAnsiTheme="majorHAnsi"/>
                <w:sz w:val="22"/>
              </w:rPr>
            </w:pPr>
          </w:p>
        </w:tc>
      </w:tr>
      <w:tr w:rsidR="00A23197" w:rsidRPr="00A23197" w14:paraId="56250C02"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8BB09D" w14:textId="0BCC702C"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rPr>
              <w:t>VALENTINOVO – 14. veljače 202</w:t>
            </w:r>
            <w:r w:rsidR="007B4BB6" w:rsidRPr="00A23197">
              <w:rPr>
                <w:rFonts w:asciiTheme="majorHAnsi" w:hAnsiTheme="majorHAnsi"/>
                <w:sz w:val="22"/>
              </w:rPr>
              <w:t>7</w:t>
            </w:r>
            <w:r w:rsidRPr="00A23197">
              <w:rPr>
                <w:rFonts w:asciiTheme="majorHAnsi" w:hAnsiTheme="majorHAnsi"/>
                <w:sz w:val="22"/>
              </w:rPr>
              <w:t>.</w:t>
            </w:r>
          </w:p>
          <w:p w14:paraId="4C0346C2" w14:textId="77777777" w:rsidR="00A71E8F" w:rsidRPr="00A23197" w:rsidRDefault="00A71E8F" w:rsidP="00230381">
            <w:pPr>
              <w:widowControl w:val="0"/>
              <w:tabs>
                <w:tab w:val="left" w:pos="992"/>
              </w:tabs>
              <w:spacing w:after="160"/>
              <w:ind w:left="709" w:hanging="1"/>
              <w:rPr>
                <w:rFonts w:asciiTheme="majorHAnsi" w:hAnsiTheme="majorHAnsi"/>
                <w:sz w:val="22"/>
              </w:rPr>
            </w:pP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BE6482"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Obilježavanje Valentinova</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229583" w14:textId="4B39F95A"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 xml:space="preserve">Svi učenici, učiteljice razredne nastave, učitelji predmetne nastave, </w:t>
            </w:r>
            <w:r w:rsidR="00E21B2B" w:rsidRPr="00A23197">
              <w:rPr>
                <w:rFonts w:asciiTheme="majorHAnsi" w:hAnsiTheme="majorHAnsi"/>
                <w:sz w:val="22"/>
                <w:lang w:val="hr-BA"/>
              </w:rPr>
              <w:t>učitelji i stručni suradnici</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CE849A" w14:textId="77777777"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Učenici u razredima i u knjižnici izrađuju prigodne likovne i literarne radove kojima uređuju školu.</w:t>
            </w:r>
          </w:p>
          <w:p w14:paraId="11C1E2C3"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Sveta misa.</w:t>
            </w:r>
          </w:p>
        </w:tc>
      </w:tr>
      <w:tr w:rsidR="00A23197" w:rsidRPr="00A23197" w14:paraId="28B026F6"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4A9944" w14:textId="121A5CA9"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DAN RUŽIČASTIH MAJICA–</w:t>
            </w:r>
            <w:r w:rsidR="24572514" w:rsidRPr="00A23197">
              <w:rPr>
                <w:rFonts w:asciiTheme="majorHAnsi" w:hAnsiTheme="majorHAnsi"/>
                <w:sz w:val="22"/>
              </w:rPr>
              <w:t xml:space="preserve"> </w:t>
            </w:r>
            <w:r w:rsidRPr="00A23197">
              <w:rPr>
                <w:rFonts w:asciiTheme="majorHAnsi" w:hAnsiTheme="majorHAnsi"/>
                <w:sz w:val="22"/>
              </w:rPr>
              <w:t>veljač</w:t>
            </w:r>
            <w:r w:rsidR="3D2DC00E" w:rsidRPr="00A23197">
              <w:rPr>
                <w:rFonts w:asciiTheme="majorHAnsi" w:hAnsiTheme="majorHAnsi"/>
                <w:sz w:val="22"/>
              </w:rPr>
              <w:t>a</w:t>
            </w:r>
            <w:r w:rsidRPr="00A23197">
              <w:rPr>
                <w:rFonts w:asciiTheme="majorHAnsi" w:hAnsiTheme="majorHAnsi"/>
                <w:sz w:val="22"/>
              </w:rPr>
              <w:t xml:space="preserve"> 202</w:t>
            </w:r>
            <w:r w:rsidR="007B4BB6" w:rsidRPr="00A23197">
              <w:rPr>
                <w:rFonts w:asciiTheme="majorHAnsi" w:hAnsiTheme="majorHAnsi"/>
                <w:sz w:val="22"/>
              </w:rPr>
              <w:t>7</w:t>
            </w:r>
            <w:r w:rsidRPr="00A23197">
              <w:rPr>
                <w:rFonts w:asciiTheme="majorHAnsi" w:hAnsiTheme="majorHAnsi"/>
                <w:sz w:val="22"/>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E6BF29"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Obilježavanje Dana ružičastih majica</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407297"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Svi učenici, učitelji, stručni suradnici</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78FDDE"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Učenici i učitelji nose ružičasto i zajedničkim programom u holu škole (ili zasebno u učionicama) obilježavaju Dan ružičastih majica</w:t>
            </w:r>
          </w:p>
        </w:tc>
      </w:tr>
      <w:tr w:rsidR="00A23197" w:rsidRPr="00A23197" w14:paraId="7B07CFB9"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36BE38" w14:textId="00131CAB"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DAN OČEVA – 1</w:t>
            </w:r>
            <w:r w:rsidR="3D2DC00E" w:rsidRPr="00A23197">
              <w:rPr>
                <w:rFonts w:asciiTheme="majorHAnsi" w:hAnsiTheme="majorHAnsi"/>
                <w:sz w:val="22"/>
                <w:lang w:val="hr-BA"/>
              </w:rPr>
              <w:t>9</w:t>
            </w:r>
            <w:r w:rsidRPr="00A23197">
              <w:rPr>
                <w:rFonts w:asciiTheme="majorHAnsi" w:hAnsiTheme="majorHAnsi"/>
                <w:sz w:val="22"/>
                <w:lang w:val="hr-BA"/>
              </w:rPr>
              <w:t>. ožujka 202</w:t>
            </w:r>
            <w:r w:rsidR="007B4BB6" w:rsidRPr="00A23197">
              <w:rPr>
                <w:rFonts w:asciiTheme="majorHAnsi" w:hAnsiTheme="majorHAnsi"/>
                <w:sz w:val="22"/>
                <w:lang w:val="hr-BA"/>
              </w:rPr>
              <w:t>7</w:t>
            </w:r>
            <w:r w:rsidRPr="00A23197">
              <w:rPr>
                <w:rFonts w:asciiTheme="majorHAnsi" w:hAnsiTheme="majorHAnsi"/>
                <w:sz w:val="22"/>
                <w:lang w:val="hr-BA"/>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2C2949"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Obilježavanje Dana očeva</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389F2D"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Učenici 1. – 4. razreda, razredne učiteljice</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43F4A07"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Radionice, izrada ukrasa i čestitki</w:t>
            </w:r>
          </w:p>
        </w:tc>
      </w:tr>
      <w:tr w:rsidR="00A23197" w:rsidRPr="00A23197" w14:paraId="34C07674"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5B8DC99" w14:textId="038759C6"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SVJETSKI DAN OSOBA S DOWN SINDROMOM – 21. ožujka 202</w:t>
            </w:r>
            <w:r w:rsidR="007B4BB6" w:rsidRPr="00A23197">
              <w:rPr>
                <w:rFonts w:asciiTheme="majorHAnsi" w:hAnsiTheme="majorHAnsi"/>
                <w:sz w:val="22"/>
                <w:lang w:val="hr-BA"/>
              </w:rPr>
              <w:t>7</w:t>
            </w:r>
            <w:r w:rsidRPr="00A23197">
              <w:rPr>
                <w:rFonts w:asciiTheme="majorHAnsi" w:hAnsiTheme="majorHAnsi"/>
                <w:sz w:val="22"/>
                <w:lang w:val="hr-BA"/>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FF3C51A" w14:textId="6BEF22C4"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Obilježavanje Dana osoba s Down sindromom</w:t>
            </w:r>
            <w:r w:rsidR="007B4BB6" w:rsidRPr="00A23197">
              <w:rPr>
                <w:rFonts w:asciiTheme="majorHAnsi" w:hAnsiTheme="majorHAnsi"/>
                <w:sz w:val="22"/>
              </w:rPr>
              <w:t xml:space="preserve"> 19. 3. 2027</w:t>
            </w:r>
            <w:r w:rsidRPr="00A23197">
              <w:rPr>
                <w:rFonts w:asciiTheme="majorHAnsi" w:hAnsiTheme="majorHAnsi"/>
                <w:sz w:val="22"/>
              </w:rPr>
              <w:t>. Poticanje tolerancije i ravnopravn</w:t>
            </w:r>
            <w:r w:rsidRPr="00A23197">
              <w:rPr>
                <w:rFonts w:asciiTheme="majorHAnsi" w:hAnsiTheme="majorHAnsi"/>
                <w:sz w:val="22"/>
              </w:rPr>
              <w:lastRenderedPageBreak/>
              <w:t>osti</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DD6976"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lastRenderedPageBreak/>
              <w:t>Svi učenici, učitelji, stručni suradnici</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A23A6BD" w14:textId="77777777"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Svi sudionici nose u školi i/ili kod kuće rasparene šarene čarape</w:t>
            </w:r>
          </w:p>
        </w:tc>
      </w:tr>
      <w:tr w:rsidR="00A23197" w:rsidRPr="00A23197" w14:paraId="5BEFE929"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0E0103" w14:textId="729A8A5E"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rPr>
              <w:t>DAN ŠUMA</w:t>
            </w:r>
            <w:r w:rsidR="3D2DC00E" w:rsidRPr="00A23197">
              <w:rPr>
                <w:rFonts w:asciiTheme="majorHAnsi" w:hAnsiTheme="majorHAnsi"/>
                <w:sz w:val="22"/>
              </w:rPr>
              <w:t>, DAN POEZIJE</w:t>
            </w:r>
            <w:r w:rsidR="471F3400" w:rsidRPr="00A23197">
              <w:rPr>
                <w:rFonts w:asciiTheme="majorHAnsi" w:hAnsiTheme="majorHAnsi"/>
                <w:sz w:val="22"/>
              </w:rPr>
              <w:t xml:space="preserve">, DAN LUTKARSTVA </w:t>
            </w:r>
            <w:r w:rsidRPr="00A23197">
              <w:rPr>
                <w:rFonts w:asciiTheme="majorHAnsi" w:hAnsiTheme="majorHAnsi"/>
                <w:sz w:val="22"/>
              </w:rPr>
              <w:t>– 21. ožujka 202</w:t>
            </w:r>
            <w:r w:rsidR="007B4BB6" w:rsidRPr="00A23197">
              <w:rPr>
                <w:rFonts w:asciiTheme="majorHAnsi" w:hAnsiTheme="majorHAnsi"/>
                <w:sz w:val="22"/>
              </w:rPr>
              <w:t>7</w:t>
            </w:r>
            <w:r w:rsidRPr="00A23197">
              <w:rPr>
                <w:rFonts w:asciiTheme="majorHAnsi" w:hAnsiTheme="majorHAnsi"/>
                <w:sz w:val="22"/>
              </w:rPr>
              <w:t>.</w:t>
            </w:r>
          </w:p>
          <w:p w14:paraId="036E069D" w14:textId="77777777" w:rsidR="007B4BB6" w:rsidRPr="00A23197" w:rsidRDefault="007B4BB6" w:rsidP="00230381">
            <w:pPr>
              <w:widowControl w:val="0"/>
              <w:tabs>
                <w:tab w:val="left" w:pos="992"/>
              </w:tabs>
              <w:spacing w:after="160"/>
              <w:ind w:left="709" w:hanging="1"/>
              <w:rPr>
                <w:rFonts w:asciiTheme="majorHAnsi" w:hAnsiTheme="majorHAnsi"/>
                <w:sz w:val="22"/>
              </w:rPr>
            </w:pPr>
          </w:p>
          <w:p w14:paraId="5149B791" w14:textId="03698DB5"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DAN VODA – 22. ožujka 202</w:t>
            </w:r>
            <w:r w:rsidR="007B4BB6" w:rsidRPr="00A23197">
              <w:rPr>
                <w:rFonts w:asciiTheme="majorHAnsi" w:hAnsiTheme="majorHAnsi"/>
                <w:sz w:val="22"/>
              </w:rPr>
              <w:t>7</w:t>
            </w:r>
            <w:r w:rsidRPr="00A23197">
              <w:rPr>
                <w:rFonts w:asciiTheme="majorHAnsi" w:hAnsiTheme="majorHAnsi"/>
                <w:sz w:val="22"/>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EF8287" w14:textId="4FCCEB3E" w:rsidR="007B4BB6" w:rsidRPr="00A23197" w:rsidRDefault="000A785C"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Obilježavanje Dana šuma</w:t>
            </w:r>
            <w:r w:rsidR="3D2DC00E" w:rsidRPr="00A23197">
              <w:rPr>
                <w:rFonts w:asciiTheme="majorHAnsi" w:hAnsiTheme="majorHAnsi"/>
                <w:sz w:val="22"/>
                <w:lang w:val="hr-BA"/>
              </w:rPr>
              <w:t>, Dana poezije</w:t>
            </w:r>
            <w:r w:rsidR="12B281A4" w:rsidRPr="00A23197">
              <w:rPr>
                <w:rFonts w:asciiTheme="majorHAnsi" w:hAnsiTheme="majorHAnsi"/>
                <w:sz w:val="22"/>
                <w:lang w:val="hr-BA"/>
              </w:rPr>
              <w:t>,  Dana lutkarstva</w:t>
            </w:r>
            <w:r w:rsidR="007B4BB6" w:rsidRPr="00A23197">
              <w:rPr>
                <w:rFonts w:asciiTheme="majorHAnsi" w:hAnsiTheme="majorHAnsi"/>
                <w:sz w:val="22"/>
                <w:lang w:val="hr-BA"/>
              </w:rPr>
              <w:t xml:space="preserve"> – 19. 3. 2027.</w:t>
            </w:r>
          </w:p>
          <w:p w14:paraId="14140999" w14:textId="7417859D"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Dan voda</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C0F6D7" w14:textId="550357EE"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Svi učenici, učitelji, pedagoginja</w:t>
            </w:r>
            <w:r w:rsidR="00E21B2B" w:rsidRPr="00A23197">
              <w:rPr>
                <w:rFonts w:asciiTheme="majorHAnsi" w:hAnsiTheme="majorHAnsi"/>
                <w:sz w:val="22"/>
                <w:lang w:val="hr-BA"/>
              </w:rPr>
              <w:t>, knjižničarka</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CA8228" w14:textId="781427EB"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Radionice, plakati i prezentacije na temu zaštite šuma i voda</w:t>
            </w:r>
            <w:r w:rsidR="3D2DC00E" w:rsidRPr="00A23197">
              <w:rPr>
                <w:rFonts w:asciiTheme="majorHAnsi" w:hAnsiTheme="majorHAnsi"/>
                <w:sz w:val="22"/>
                <w:lang w:val="hr-BA"/>
              </w:rPr>
              <w:t xml:space="preserve">, stvaranje i izvođenje </w:t>
            </w:r>
            <w:r w:rsidR="007B4BB6" w:rsidRPr="00A23197">
              <w:rPr>
                <w:rFonts w:asciiTheme="majorHAnsi" w:hAnsiTheme="majorHAnsi"/>
                <w:sz w:val="22"/>
                <w:lang w:val="hr-BA"/>
              </w:rPr>
              <w:t>recitala</w:t>
            </w:r>
            <w:r w:rsidR="4E605444" w:rsidRPr="00A23197">
              <w:rPr>
                <w:rFonts w:asciiTheme="majorHAnsi" w:hAnsiTheme="majorHAnsi"/>
                <w:sz w:val="22"/>
                <w:lang w:val="hr-BA"/>
              </w:rPr>
              <w:t xml:space="preserve"> i lutkarske predstave</w:t>
            </w:r>
            <w:r w:rsidR="3D2DC00E" w:rsidRPr="00A23197">
              <w:rPr>
                <w:rFonts w:asciiTheme="majorHAnsi" w:hAnsiTheme="majorHAnsi"/>
                <w:sz w:val="22"/>
                <w:lang w:val="hr-BA"/>
              </w:rPr>
              <w:t xml:space="preserve"> na zadanu temu</w:t>
            </w:r>
          </w:p>
        </w:tc>
      </w:tr>
      <w:tr w:rsidR="00A23197" w:rsidRPr="00A23197" w14:paraId="52E18507"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1E3279" w14:textId="2FA0D76C" w:rsidR="007B4BB6" w:rsidRPr="00A23197" w:rsidRDefault="007B4BB6"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 xml:space="preserve">USKRS – </w:t>
            </w:r>
            <w:r w:rsidR="006545F6" w:rsidRPr="00A23197">
              <w:rPr>
                <w:rFonts w:asciiTheme="majorHAnsi" w:hAnsiTheme="majorHAnsi"/>
                <w:sz w:val="22"/>
              </w:rPr>
              <w:t xml:space="preserve">obilježavanje prije početka uskrsnih praznika </w:t>
            </w:r>
            <w:r w:rsidRPr="00A23197">
              <w:rPr>
                <w:rFonts w:asciiTheme="majorHAnsi" w:hAnsiTheme="majorHAnsi"/>
                <w:sz w:val="22"/>
              </w:rPr>
              <w:t>24. 3.  2027.</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8339E1" w14:textId="4A0D92F3" w:rsidR="007B4BB6" w:rsidRPr="00A23197" w:rsidRDefault="007B4BB6"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Obilježavanje Uskrsa; uskrsni sajam</w:t>
            </w:r>
          </w:p>
          <w:p w14:paraId="43503232" w14:textId="77777777" w:rsidR="007B4BB6" w:rsidRPr="00A23197" w:rsidRDefault="007B4BB6" w:rsidP="00230381">
            <w:pPr>
              <w:widowControl w:val="0"/>
              <w:tabs>
                <w:tab w:val="left" w:pos="992"/>
              </w:tabs>
              <w:spacing w:after="160"/>
              <w:ind w:left="709" w:hanging="1"/>
              <w:rPr>
                <w:rFonts w:asciiTheme="majorHAnsi" w:hAnsiTheme="majorHAnsi"/>
                <w:sz w:val="22"/>
              </w:rPr>
            </w:pP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A2909C" w14:textId="77777777" w:rsidR="007B4BB6" w:rsidRPr="00A23197" w:rsidRDefault="007B4BB6"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Svi učenici; učitelji, voditeljica i članovi Učeničke zadruge</w:t>
            </w:r>
          </w:p>
          <w:p w14:paraId="5592B8D1" w14:textId="77777777" w:rsidR="007B4BB6" w:rsidRPr="00A23197" w:rsidRDefault="007B4BB6" w:rsidP="00230381">
            <w:pPr>
              <w:widowControl w:val="0"/>
              <w:tabs>
                <w:tab w:val="left" w:pos="992"/>
              </w:tabs>
              <w:spacing w:after="160"/>
              <w:ind w:left="709" w:hanging="1"/>
              <w:rPr>
                <w:rFonts w:asciiTheme="majorHAnsi" w:hAnsiTheme="majorHAnsi"/>
                <w:sz w:val="22"/>
                <w:lang w:val="hr-BA"/>
              </w:rPr>
            </w:pP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C90569" w14:textId="77777777" w:rsidR="007B4BB6" w:rsidRPr="00A23197" w:rsidRDefault="007B4BB6"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Učenici izrađuju likovne, literarne i dr. prigodne radove na temu Uskrsa kojima ukrašavaju školu, uskrsni sajam</w:t>
            </w:r>
          </w:p>
        </w:tc>
      </w:tr>
      <w:tr w:rsidR="00A23197" w:rsidRPr="00A23197" w14:paraId="1EE77542"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75C775" w14:textId="5E17F8E8" w:rsidR="00E21B2B" w:rsidRPr="00A23197" w:rsidRDefault="3D2DC00E"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IZVANUČIONIČKA NASTAVA: POSJET KINU / KAZALIŠTU: ožujak</w:t>
            </w:r>
            <w:r w:rsidR="1A8CA86E" w:rsidRPr="00A23197">
              <w:rPr>
                <w:rFonts w:asciiTheme="majorHAnsi" w:hAnsiTheme="majorHAnsi"/>
                <w:sz w:val="22"/>
                <w:lang w:val="hr-BA"/>
              </w:rPr>
              <w:t xml:space="preserve"> - lipanj</w:t>
            </w:r>
            <w:r w:rsidRPr="00A23197">
              <w:rPr>
                <w:rFonts w:asciiTheme="majorHAnsi" w:hAnsiTheme="majorHAnsi"/>
                <w:sz w:val="22"/>
                <w:lang w:val="hr-BA"/>
              </w:rPr>
              <w:t xml:space="preserve"> 202</w:t>
            </w:r>
            <w:r w:rsidR="007B4BB6" w:rsidRPr="00A23197">
              <w:rPr>
                <w:rFonts w:asciiTheme="majorHAnsi" w:hAnsiTheme="majorHAnsi"/>
                <w:sz w:val="22"/>
                <w:lang w:val="hr-BA"/>
              </w:rPr>
              <w:t>7</w:t>
            </w:r>
            <w:r w:rsidRPr="00A23197">
              <w:rPr>
                <w:rFonts w:asciiTheme="majorHAnsi" w:hAnsiTheme="majorHAnsi"/>
                <w:sz w:val="22"/>
                <w:lang w:val="hr-BA"/>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E71AE51" w14:textId="77777777" w:rsidR="00E21B2B" w:rsidRPr="00A23197" w:rsidRDefault="00E21B2B" w:rsidP="00230381">
            <w:pPr>
              <w:widowControl w:val="0"/>
              <w:tabs>
                <w:tab w:val="left" w:pos="992"/>
              </w:tabs>
              <w:ind w:left="709" w:hanging="1"/>
              <w:rPr>
                <w:rFonts w:asciiTheme="majorHAnsi" w:hAnsiTheme="majorHAnsi"/>
                <w:sz w:val="22"/>
              </w:rPr>
            </w:pPr>
            <w:r w:rsidRPr="00A23197">
              <w:rPr>
                <w:rFonts w:asciiTheme="majorHAnsi" w:hAnsiTheme="majorHAnsi"/>
                <w:sz w:val="22"/>
              </w:rPr>
              <w:t>Provođenje aktivnosti izvanučioničke nastave prema NPP-u</w:t>
            </w:r>
          </w:p>
          <w:p w14:paraId="4A3938F6" w14:textId="77777777" w:rsidR="00E21B2B" w:rsidRPr="00A23197" w:rsidRDefault="00E21B2B"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Obilježavanje Svjetskog dana kazališta</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4AFF8D" w14:textId="77777777" w:rsidR="00E21B2B" w:rsidRPr="00A23197" w:rsidRDefault="00E21B2B"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Učenici nižih i viših razreda, učitelji,</w:t>
            </w:r>
          </w:p>
          <w:p w14:paraId="283A70F5" w14:textId="77777777" w:rsidR="00E21B2B" w:rsidRPr="00A23197" w:rsidRDefault="00E21B2B"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knjižničarka</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50C2B56" w14:textId="0ED52B56" w:rsidR="00E21B2B" w:rsidRPr="00A23197" w:rsidRDefault="00E21B2B"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Izvanučionička nastava učenika nižih</w:t>
            </w:r>
            <w:r w:rsidR="000279BB" w:rsidRPr="00A23197">
              <w:rPr>
                <w:rFonts w:asciiTheme="majorHAnsi" w:hAnsiTheme="majorHAnsi"/>
                <w:sz w:val="22"/>
                <w:lang w:val="hr-BA"/>
              </w:rPr>
              <w:t xml:space="preserve"> i </w:t>
            </w:r>
            <w:r w:rsidRPr="00A23197">
              <w:rPr>
                <w:rFonts w:asciiTheme="majorHAnsi" w:hAnsiTheme="majorHAnsi"/>
                <w:sz w:val="22"/>
                <w:lang w:val="hr-BA"/>
              </w:rPr>
              <w:t xml:space="preserve">viših razreda realizirat će se u Novom Marofu / Varaždinu gledanjem </w:t>
            </w:r>
            <w:r w:rsidR="000279BB" w:rsidRPr="00A23197">
              <w:rPr>
                <w:rFonts w:asciiTheme="majorHAnsi" w:hAnsiTheme="majorHAnsi"/>
                <w:sz w:val="22"/>
                <w:lang w:val="hr-BA"/>
              </w:rPr>
              <w:t xml:space="preserve">kazališne predstave / </w:t>
            </w:r>
            <w:r w:rsidRPr="00A23197">
              <w:rPr>
                <w:rFonts w:asciiTheme="majorHAnsi" w:hAnsiTheme="majorHAnsi"/>
                <w:sz w:val="22"/>
                <w:lang w:val="hr-BA"/>
              </w:rPr>
              <w:t>filma.</w:t>
            </w:r>
          </w:p>
        </w:tc>
      </w:tr>
      <w:tr w:rsidR="00A23197" w:rsidRPr="00A23197" w14:paraId="7ABA0082"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F7C55D" w14:textId="1E35D9AA"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rPr>
              <w:t>MEĐUNARODNI DAN DJEČJE KNJIGE</w:t>
            </w:r>
            <w:r w:rsidR="518094D8" w:rsidRPr="00A23197">
              <w:rPr>
                <w:rFonts w:asciiTheme="majorHAnsi" w:hAnsiTheme="majorHAnsi"/>
                <w:sz w:val="22"/>
              </w:rPr>
              <w:t xml:space="preserve"> – </w:t>
            </w:r>
            <w:r w:rsidR="00347931" w:rsidRPr="00A23197">
              <w:rPr>
                <w:rFonts w:asciiTheme="majorHAnsi" w:hAnsiTheme="majorHAnsi"/>
                <w:sz w:val="22"/>
              </w:rPr>
              <w:t>5. 4.</w:t>
            </w:r>
            <w:r w:rsidR="518094D8" w:rsidRPr="00A23197">
              <w:rPr>
                <w:rFonts w:asciiTheme="majorHAnsi" w:hAnsiTheme="majorHAnsi"/>
                <w:sz w:val="22"/>
              </w:rPr>
              <w:t xml:space="preserve"> </w:t>
            </w:r>
            <w:r w:rsidRPr="00A23197">
              <w:rPr>
                <w:rFonts w:asciiTheme="majorHAnsi" w:hAnsiTheme="majorHAnsi"/>
                <w:sz w:val="22"/>
              </w:rPr>
              <w:t>202</w:t>
            </w:r>
            <w:r w:rsidR="00347931" w:rsidRPr="00A23197">
              <w:rPr>
                <w:rFonts w:asciiTheme="majorHAnsi" w:hAnsiTheme="majorHAnsi"/>
                <w:sz w:val="22"/>
              </w:rPr>
              <w:t>7</w:t>
            </w:r>
            <w:r w:rsidR="2A7430FA" w:rsidRPr="00A23197">
              <w:rPr>
                <w:rFonts w:asciiTheme="majorHAnsi" w:hAnsiTheme="majorHAnsi"/>
                <w:sz w:val="22"/>
              </w:rPr>
              <w:t>.</w:t>
            </w:r>
          </w:p>
          <w:p w14:paraId="37E420FD" w14:textId="70F3C527" w:rsidR="09D6D650" w:rsidRPr="00A23197" w:rsidRDefault="09D6D650" w:rsidP="00230381">
            <w:pPr>
              <w:widowControl w:val="0"/>
              <w:tabs>
                <w:tab w:val="left" w:pos="992"/>
              </w:tabs>
              <w:ind w:left="709" w:hanging="1"/>
              <w:rPr>
                <w:rFonts w:asciiTheme="majorHAnsi" w:hAnsiTheme="majorHAnsi"/>
                <w:sz w:val="22"/>
              </w:rPr>
            </w:pPr>
          </w:p>
          <w:p w14:paraId="030046A5" w14:textId="1519F60A" w:rsidR="09D6D650" w:rsidRPr="00A23197" w:rsidRDefault="09D6D650" w:rsidP="00230381">
            <w:pPr>
              <w:widowControl w:val="0"/>
              <w:tabs>
                <w:tab w:val="left" w:pos="992"/>
              </w:tabs>
              <w:ind w:left="709" w:hanging="1"/>
              <w:rPr>
                <w:rFonts w:asciiTheme="majorHAnsi" w:hAnsiTheme="majorHAnsi"/>
                <w:sz w:val="22"/>
              </w:rPr>
            </w:pPr>
          </w:p>
          <w:p w14:paraId="070C9C35" w14:textId="77777777" w:rsidR="00347931" w:rsidRPr="00A23197" w:rsidRDefault="00347931" w:rsidP="00230381">
            <w:pPr>
              <w:widowControl w:val="0"/>
              <w:tabs>
                <w:tab w:val="left" w:pos="992"/>
              </w:tabs>
              <w:ind w:left="709" w:hanging="1"/>
              <w:rPr>
                <w:rFonts w:asciiTheme="majorHAnsi" w:hAnsiTheme="majorHAnsi"/>
                <w:sz w:val="22"/>
              </w:rPr>
            </w:pPr>
          </w:p>
          <w:p w14:paraId="4B5B6796" w14:textId="70158FCE"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rPr>
              <w:t xml:space="preserve">DAN PLANETA  ZEMLJE –  </w:t>
            </w:r>
            <w:r w:rsidR="069EB7C9" w:rsidRPr="00A23197">
              <w:rPr>
                <w:rFonts w:asciiTheme="majorHAnsi" w:hAnsiTheme="majorHAnsi"/>
                <w:sz w:val="22"/>
              </w:rPr>
              <w:t xml:space="preserve">22. </w:t>
            </w:r>
            <w:r w:rsidRPr="00A23197">
              <w:rPr>
                <w:rFonts w:asciiTheme="majorHAnsi" w:hAnsiTheme="majorHAnsi"/>
                <w:sz w:val="22"/>
              </w:rPr>
              <w:t>travnj</w:t>
            </w:r>
            <w:r w:rsidR="069EB7C9" w:rsidRPr="00A23197">
              <w:rPr>
                <w:rFonts w:asciiTheme="majorHAnsi" w:hAnsiTheme="majorHAnsi"/>
                <w:sz w:val="22"/>
              </w:rPr>
              <w:t>a</w:t>
            </w:r>
            <w:r w:rsidRPr="00A23197">
              <w:rPr>
                <w:rFonts w:asciiTheme="majorHAnsi" w:hAnsiTheme="majorHAnsi"/>
                <w:sz w:val="22"/>
              </w:rPr>
              <w:t xml:space="preserve"> 202</w:t>
            </w:r>
            <w:r w:rsidR="00347931" w:rsidRPr="00A23197">
              <w:rPr>
                <w:rFonts w:asciiTheme="majorHAnsi" w:hAnsiTheme="majorHAnsi"/>
                <w:sz w:val="22"/>
              </w:rPr>
              <w:t>7</w:t>
            </w:r>
            <w:r w:rsidRPr="00A23197">
              <w:rPr>
                <w:rFonts w:asciiTheme="majorHAnsi" w:hAnsiTheme="majorHAnsi"/>
                <w:sz w:val="22"/>
              </w:rPr>
              <w:t>.</w:t>
            </w:r>
          </w:p>
          <w:p w14:paraId="2FE7B2C5" w14:textId="1388EB64" w:rsidR="09D6D650" w:rsidRPr="00A23197" w:rsidRDefault="09D6D650" w:rsidP="00230381">
            <w:pPr>
              <w:widowControl w:val="0"/>
              <w:tabs>
                <w:tab w:val="left" w:pos="992"/>
              </w:tabs>
              <w:ind w:left="709" w:hanging="1"/>
              <w:rPr>
                <w:rFonts w:asciiTheme="majorHAnsi" w:hAnsiTheme="majorHAnsi"/>
                <w:sz w:val="22"/>
              </w:rPr>
            </w:pPr>
          </w:p>
          <w:p w14:paraId="1655A6F0" w14:textId="7826A5E6" w:rsidR="09D6D650" w:rsidRPr="00A23197" w:rsidRDefault="09D6D650" w:rsidP="00230381">
            <w:pPr>
              <w:widowControl w:val="0"/>
              <w:tabs>
                <w:tab w:val="left" w:pos="992"/>
              </w:tabs>
              <w:ind w:left="709" w:hanging="1"/>
              <w:rPr>
                <w:rFonts w:asciiTheme="majorHAnsi" w:hAnsiTheme="majorHAnsi"/>
                <w:sz w:val="22"/>
              </w:rPr>
            </w:pPr>
          </w:p>
          <w:p w14:paraId="204D1658" w14:textId="0C1B68C3" w:rsidR="09D6D650" w:rsidRPr="00A23197" w:rsidRDefault="09D6D650" w:rsidP="00230381">
            <w:pPr>
              <w:widowControl w:val="0"/>
              <w:tabs>
                <w:tab w:val="left" w:pos="992"/>
              </w:tabs>
              <w:ind w:left="709" w:hanging="1"/>
              <w:rPr>
                <w:rFonts w:asciiTheme="majorHAnsi" w:hAnsiTheme="majorHAnsi"/>
                <w:sz w:val="22"/>
              </w:rPr>
            </w:pPr>
          </w:p>
          <w:p w14:paraId="382ABEA6" w14:textId="081BB0C6" w:rsidR="09D6D650" w:rsidRPr="00A23197" w:rsidRDefault="09D6D650" w:rsidP="00230381">
            <w:pPr>
              <w:widowControl w:val="0"/>
              <w:tabs>
                <w:tab w:val="left" w:pos="992"/>
              </w:tabs>
              <w:ind w:left="709" w:hanging="1"/>
              <w:rPr>
                <w:rFonts w:asciiTheme="majorHAnsi" w:hAnsiTheme="majorHAnsi"/>
                <w:sz w:val="22"/>
              </w:rPr>
            </w:pPr>
          </w:p>
          <w:p w14:paraId="0CA1C76D" w14:textId="230B0442"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rPr>
              <w:t xml:space="preserve">DAN HRVATSKE KNJIGE – </w:t>
            </w:r>
            <w:r w:rsidR="069EB7C9" w:rsidRPr="00A23197">
              <w:rPr>
                <w:rFonts w:asciiTheme="majorHAnsi" w:hAnsiTheme="majorHAnsi"/>
                <w:sz w:val="22"/>
              </w:rPr>
              <w:t>2</w:t>
            </w:r>
            <w:r w:rsidR="00347931" w:rsidRPr="00A23197">
              <w:rPr>
                <w:rFonts w:asciiTheme="majorHAnsi" w:hAnsiTheme="majorHAnsi"/>
                <w:sz w:val="22"/>
              </w:rPr>
              <w:t>3</w:t>
            </w:r>
            <w:r w:rsidR="069EB7C9" w:rsidRPr="00A23197">
              <w:rPr>
                <w:rFonts w:asciiTheme="majorHAnsi" w:hAnsiTheme="majorHAnsi"/>
                <w:sz w:val="22"/>
              </w:rPr>
              <w:t xml:space="preserve">. </w:t>
            </w:r>
            <w:r w:rsidRPr="00A23197">
              <w:rPr>
                <w:rFonts w:asciiTheme="majorHAnsi" w:hAnsiTheme="majorHAnsi"/>
                <w:sz w:val="22"/>
              </w:rPr>
              <w:t>travnj</w:t>
            </w:r>
            <w:r w:rsidR="069EB7C9" w:rsidRPr="00A23197">
              <w:rPr>
                <w:rFonts w:asciiTheme="majorHAnsi" w:hAnsiTheme="majorHAnsi"/>
                <w:sz w:val="22"/>
              </w:rPr>
              <w:t>a</w:t>
            </w:r>
            <w:r w:rsidRPr="00A23197">
              <w:rPr>
                <w:rFonts w:asciiTheme="majorHAnsi" w:hAnsiTheme="majorHAnsi"/>
                <w:sz w:val="22"/>
              </w:rPr>
              <w:t xml:space="preserve"> 202</w:t>
            </w:r>
            <w:r w:rsidR="00347931" w:rsidRPr="00A23197">
              <w:rPr>
                <w:rFonts w:asciiTheme="majorHAnsi" w:hAnsiTheme="majorHAnsi"/>
                <w:sz w:val="22"/>
              </w:rPr>
              <w:t>7</w:t>
            </w:r>
            <w:r w:rsidRPr="00A23197">
              <w:rPr>
                <w:rFonts w:asciiTheme="majorHAnsi" w:hAnsiTheme="majorHAnsi"/>
                <w:sz w:val="22"/>
              </w:rPr>
              <w:t>.</w:t>
            </w:r>
          </w:p>
          <w:p w14:paraId="356C6396" w14:textId="77777777" w:rsidR="00A71E8F" w:rsidRPr="00A23197" w:rsidRDefault="00A71E8F" w:rsidP="00230381">
            <w:pPr>
              <w:widowControl w:val="0"/>
              <w:tabs>
                <w:tab w:val="left" w:pos="992"/>
              </w:tabs>
              <w:spacing w:after="160"/>
              <w:ind w:left="709" w:hanging="1"/>
              <w:rPr>
                <w:rFonts w:asciiTheme="majorHAnsi" w:hAnsiTheme="majorHAnsi"/>
                <w:sz w:val="22"/>
              </w:rPr>
            </w:pP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3533CE" w14:textId="1ABCFEC8"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Obilježavanje Međunarodnog dana dječje knjige i rođendana H. C. Andersena</w:t>
            </w:r>
            <w:r w:rsidR="139F75F4" w:rsidRPr="00A23197">
              <w:rPr>
                <w:rFonts w:asciiTheme="majorHAnsi" w:hAnsiTheme="majorHAnsi"/>
                <w:sz w:val="22"/>
                <w:lang w:val="hr-BA"/>
              </w:rPr>
              <w:t xml:space="preserve"> </w:t>
            </w:r>
            <w:r w:rsidR="395C0C00" w:rsidRPr="00A23197">
              <w:rPr>
                <w:rFonts w:asciiTheme="majorHAnsi" w:hAnsiTheme="majorHAnsi"/>
                <w:sz w:val="22"/>
                <w:lang w:val="hr-BA"/>
              </w:rPr>
              <w:t>(2. 4.)</w:t>
            </w:r>
          </w:p>
          <w:p w14:paraId="13591481" w14:textId="77777777" w:rsidR="000279BB" w:rsidRPr="00A23197" w:rsidRDefault="000A785C"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Obilježavanje Dana planete Zemlje</w:t>
            </w:r>
            <w:r w:rsidR="000A4A65" w:rsidRPr="00A23197">
              <w:rPr>
                <w:rFonts w:asciiTheme="majorHAnsi" w:hAnsiTheme="majorHAnsi"/>
                <w:sz w:val="22"/>
                <w:lang w:val="hr-BA"/>
              </w:rPr>
              <w:t xml:space="preserve"> </w:t>
            </w:r>
          </w:p>
          <w:p w14:paraId="170BFE01" w14:textId="77777777" w:rsidR="000279BB" w:rsidRPr="00A23197" w:rsidRDefault="000279BB" w:rsidP="00230381">
            <w:pPr>
              <w:widowControl w:val="0"/>
              <w:tabs>
                <w:tab w:val="left" w:pos="992"/>
              </w:tabs>
              <w:spacing w:after="160"/>
              <w:ind w:left="709" w:hanging="1"/>
              <w:rPr>
                <w:rFonts w:asciiTheme="majorHAnsi" w:hAnsiTheme="majorHAnsi"/>
                <w:sz w:val="22"/>
                <w:lang w:val="hr-BA"/>
              </w:rPr>
            </w:pPr>
          </w:p>
          <w:p w14:paraId="195A298B" w14:textId="77777777" w:rsidR="000279BB" w:rsidRPr="00A23197" w:rsidRDefault="000279BB" w:rsidP="00230381">
            <w:pPr>
              <w:widowControl w:val="0"/>
              <w:tabs>
                <w:tab w:val="left" w:pos="992"/>
              </w:tabs>
              <w:spacing w:after="160"/>
              <w:ind w:left="709" w:hanging="1"/>
              <w:rPr>
                <w:rFonts w:asciiTheme="majorHAnsi" w:hAnsiTheme="majorHAnsi"/>
                <w:sz w:val="22"/>
                <w:lang w:val="hr-BA"/>
              </w:rPr>
            </w:pPr>
          </w:p>
          <w:p w14:paraId="0611362A" w14:textId="0AE4D6EF" w:rsidR="00A71E8F" w:rsidRPr="00A23197" w:rsidRDefault="139F75F4"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O</w:t>
            </w:r>
            <w:r w:rsidR="000A785C" w:rsidRPr="00A23197">
              <w:rPr>
                <w:rFonts w:asciiTheme="majorHAnsi" w:hAnsiTheme="majorHAnsi"/>
                <w:sz w:val="22"/>
                <w:lang w:val="hr-BA"/>
              </w:rPr>
              <w:t xml:space="preserve">bilježavanje Dana hrvatske knjige </w:t>
            </w:r>
            <w:r w:rsidR="000A785C" w:rsidRPr="00A23197">
              <w:rPr>
                <w:rFonts w:asciiTheme="majorHAnsi" w:hAnsiTheme="majorHAnsi"/>
                <w:sz w:val="22"/>
                <w:lang w:val="hr-BA"/>
              </w:rPr>
              <w:lastRenderedPageBreak/>
              <w:t>sudjelovanjem u manifestaciji „Noć knjige“</w:t>
            </w:r>
            <w:r w:rsidR="36C742A1" w:rsidRPr="00A23197">
              <w:rPr>
                <w:rFonts w:asciiTheme="majorHAnsi" w:hAnsiTheme="majorHAnsi"/>
                <w:sz w:val="22"/>
                <w:lang w:val="hr-BA"/>
              </w:rPr>
              <w:t xml:space="preserve"> </w:t>
            </w:r>
            <w:r w:rsidRPr="00A23197">
              <w:rPr>
                <w:rFonts w:asciiTheme="majorHAnsi" w:hAnsiTheme="majorHAnsi"/>
                <w:sz w:val="22"/>
                <w:lang w:val="hr-BA"/>
              </w:rPr>
              <w:t>2</w:t>
            </w:r>
            <w:r w:rsidR="00347931" w:rsidRPr="00A23197">
              <w:rPr>
                <w:rFonts w:asciiTheme="majorHAnsi" w:hAnsiTheme="majorHAnsi"/>
                <w:sz w:val="22"/>
                <w:lang w:val="hr-BA"/>
              </w:rPr>
              <w:t>3</w:t>
            </w:r>
            <w:r w:rsidRPr="00A23197">
              <w:rPr>
                <w:rFonts w:asciiTheme="majorHAnsi" w:hAnsiTheme="majorHAnsi"/>
                <w:sz w:val="22"/>
                <w:lang w:val="hr-BA"/>
              </w:rPr>
              <w:t>. 4. 202</w:t>
            </w:r>
            <w:r w:rsidR="00347931" w:rsidRPr="00A23197">
              <w:rPr>
                <w:rFonts w:asciiTheme="majorHAnsi" w:hAnsiTheme="majorHAnsi"/>
                <w:sz w:val="22"/>
                <w:lang w:val="hr-BA"/>
              </w:rPr>
              <w:t>7</w:t>
            </w:r>
            <w:r w:rsidRPr="00A23197">
              <w:rPr>
                <w:rFonts w:asciiTheme="majorHAnsi" w:hAnsiTheme="majorHAnsi"/>
                <w:sz w:val="22"/>
                <w:lang w:val="hr-BA"/>
              </w:rPr>
              <w:t>.</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5791F1" w14:textId="0A173200"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lastRenderedPageBreak/>
              <w:t>Učenici 1. – 4. razreda, knjižničarka</w:t>
            </w:r>
            <w:r w:rsidR="000A4A65" w:rsidRPr="00A23197">
              <w:rPr>
                <w:rFonts w:asciiTheme="majorHAnsi" w:hAnsiTheme="majorHAnsi"/>
                <w:sz w:val="22"/>
                <w:lang w:val="hr-BA"/>
              </w:rPr>
              <w:t>;</w:t>
            </w:r>
          </w:p>
          <w:p w14:paraId="5F65993C" w14:textId="77777777" w:rsidR="000A4A65" w:rsidRPr="00A23197" w:rsidRDefault="000A4A65" w:rsidP="00230381">
            <w:pPr>
              <w:widowControl w:val="0"/>
              <w:tabs>
                <w:tab w:val="left" w:pos="992"/>
              </w:tabs>
              <w:ind w:left="709" w:hanging="1"/>
              <w:rPr>
                <w:rFonts w:asciiTheme="majorHAnsi" w:hAnsiTheme="majorHAnsi"/>
                <w:sz w:val="22"/>
                <w:lang w:val="hr-BA"/>
              </w:rPr>
            </w:pPr>
          </w:p>
          <w:p w14:paraId="4067D300" w14:textId="77777777" w:rsidR="000A4A65" w:rsidRPr="00A23197" w:rsidRDefault="000A4A65" w:rsidP="00230381">
            <w:pPr>
              <w:widowControl w:val="0"/>
              <w:tabs>
                <w:tab w:val="left" w:pos="992"/>
              </w:tabs>
              <w:ind w:left="709" w:hanging="1"/>
              <w:rPr>
                <w:rFonts w:asciiTheme="majorHAnsi" w:hAnsiTheme="majorHAnsi"/>
                <w:sz w:val="22"/>
                <w:lang w:val="hr-BA"/>
              </w:rPr>
            </w:pPr>
          </w:p>
          <w:p w14:paraId="0292BA70" w14:textId="77777777" w:rsidR="000279BB" w:rsidRPr="00A23197" w:rsidRDefault="000A4A65"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Eko-patrola; u</w:t>
            </w:r>
            <w:r w:rsidR="000A785C" w:rsidRPr="00A23197">
              <w:rPr>
                <w:rFonts w:asciiTheme="majorHAnsi" w:hAnsiTheme="majorHAnsi"/>
                <w:sz w:val="22"/>
                <w:lang w:val="hr-BA"/>
              </w:rPr>
              <w:t xml:space="preserve">čenici </w:t>
            </w:r>
            <w:r w:rsidRPr="00A23197">
              <w:rPr>
                <w:rFonts w:asciiTheme="majorHAnsi" w:hAnsiTheme="majorHAnsi"/>
                <w:sz w:val="22"/>
                <w:lang w:val="hr-BA"/>
              </w:rPr>
              <w:t>1.-8. r.; učitelji; pedagoginja;</w:t>
            </w:r>
            <w:r w:rsidR="000A785C" w:rsidRPr="00A23197">
              <w:rPr>
                <w:rFonts w:asciiTheme="majorHAnsi" w:hAnsiTheme="majorHAnsi"/>
                <w:sz w:val="22"/>
                <w:lang w:val="hr-BA"/>
              </w:rPr>
              <w:t xml:space="preserve"> </w:t>
            </w:r>
          </w:p>
          <w:p w14:paraId="75AB5C6D" w14:textId="77777777" w:rsidR="000279BB" w:rsidRPr="00A23197" w:rsidRDefault="000279BB" w:rsidP="00230381">
            <w:pPr>
              <w:widowControl w:val="0"/>
              <w:tabs>
                <w:tab w:val="left" w:pos="992"/>
              </w:tabs>
              <w:ind w:left="709" w:hanging="1"/>
              <w:rPr>
                <w:rFonts w:asciiTheme="majorHAnsi" w:hAnsiTheme="majorHAnsi"/>
                <w:sz w:val="22"/>
                <w:lang w:val="hr-BA"/>
              </w:rPr>
            </w:pPr>
          </w:p>
          <w:p w14:paraId="59504E26" w14:textId="77777777" w:rsidR="000279BB" w:rsidRPr="00A23197" w:rsidRDefault="000279BB" w:rsidP="00230381">
            <w:pPr>
              <w:widowControl w:val="0"/>
              <w:tabs>
                <w:tab w:val="left" w:pos="992"/>
              </w:tabs>
              <w:ind w:left="709" w:hanging="1"/>
              <w:rPr>
                <w:rFonts w:asciiTheme="majorHAnsi" w:hAnsiTheme="majorHAnsi"/>
                <w:sz w:val="22"/>
                <w:lang w:val="hr-BA"/>
              </w:rPr>
            </w:pPr>
          </w:p>
          <w:p w14:paraId="0386BC98" w14:textId="4A05BDD4"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xml:space="preserve">knjižničarka, </w:t>
            </w:r>
            <w:r w:rsidR="000A4A65" w:rsidRPr="00A23197">
              <w:rPr>
                <w:rFonts w:asciiTheme="majorHAnsi" w:hAnsiTheme="majorHAnsi"/>
                <w:sz w:val="22"/>
                <w:lang w:val="hr-BA"/>
              </w:rPr>
              <w:t xml:space="preserve">učitelji, učenici 1. – 8. r., </w:t>
            </w:r>
            <w:r w:rsidRPr="00A23197">
              <w:rPr>
                <w:rFonts w:asciiTheme="majorHAnsi" w:hAnsiTheme="majorHAnsi"/>
                <w:sz w:val="22"/>
                <w:lang w:val="hr-BA"/>
              </w:rPr>
              <w:t>roditelji</w:t>
            </w:r>
          </w:p>
          <w:p w14:paraId="62FDD83A" w14:textId="77777777" w:rsidR="00A71E8F" w:rsidRPr="00A23197" w:rsidRDefault="00A71E8F" w:rsidP="00230381">
            <w:pPr>
              <w:widowControl w:val="0"/>
              <w:tabs>
                <w:tab w:val="left" w:pos="992"/>
              </w:tabs>
              <w:spacing w:after="160"/>
              <w:ind w:left="709" w:hanging="1"/>
              <w:rPr>
                <w:rFonts w:asciiTheme="majorHAnsi" w:hAnsiTheme="majorHAnsi"/>
                <w:sz w:val="22"/>
                <w:lang w:val="hr-BA"/>
              </w:rPr>
            </w:pP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5D0E13" w14:textId="77777777"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lastRenderedPageBreak/>
              <w:t>Učenici nižih razreda sudjeluju u bajkaonicama/radionicama u knjižnici</w:t>
            </w:r>
          </w:p>
          <w:p w14:paraId="4F4B66C1" w14:textId="77777777" w:rsidR="000279BB" w:rsidRPr="00A23197" w:rsidRDefault="000279BB" w:rsidP="00230381">
            <w:pPr>
              <w:widowControl w:val="0"/>
              <w:tabs>
                <w:tab w:val="left" w:pos="992"/>
              </w:tabs>
              <w:ind w:left="709" w:hanging="1"/>
              <w:rPr>
                <w:rFonts w:asciiTheme="majorHAnsi" w:hAnsiTheme="majorHAnsi"/>
                <w:sz w:val="22"/>
                <w:lang w:val="hr-BA"/>
              </w:rPr>
            </w:pPr>
          </w:p>
          <w:p w14:paraId="4051CDBE" w14:textId="77777777" w:rsidR="00347931" w:rsidRPr="00A23197" w:rsidRDefault="00347931" w:rsidP="00230381">
            <w:pPr>
              <w:widowControl w:val="0"/>
              <w:tabs>
                <w:tab w:val="left" w:pos="992"/>
              </w:tabs>
              <w:ind w:left="709" w:hanging="1"/>
              <w:rPr>
                <w:rFonts w:asciiTheme="majorHAnsi" w:hAnsiTheme="majorHAnsi"/>
                <w:sz w:val="22"/>
                <w:lang w:val="hr-BA"/>
              </w:rPr>
            </w:pPr>
          </w:p>
          <w:p w14:paraId="6FF1C30B" w14:textId="09D15FB8"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xml:space="preserve">Članovi </w:t>
            </w:r>
            <w:r w:rsidR="139F75F4" w:rsidRPr="00A23197">
              <w:rPr>
                <w:rFonts w:asciiTheme="majorHAnsi" w:hAnsiTheme="majorHAnsi"/>
                <w:sz w:val="22"/>
                <w:lang w:val="hr-BA"/>
              </w:rPr>
              <w:t>Ekološke grupe</w:t>
            </w:r>
            <w:r w:rsidRPr="00A23197">
              <w:rPr>
                <w:rFonts w:asciiTheme="majorHAnsi" w:hAnsiTheme="majorHAnsi"/>
                <w:sz w:val="22"/>
                <w:lang w:val="hr-BA"/>
              </w:rPr>
              <w:t xml:space="preserve">, kao i ostali učenici škole, uz učitelje i djelatnike škole čiste i uređuju unutarnji i vanjski prostor škole, sudjeluju u eko-akciji čišćenja </w:t>
            </w:r>
          </w:p>
          <w:p w14:paraId="28D47C87" w14:textId="5D59083D"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Povodom Dana hrvatske knjige</w:t>
            </w:r>
            <w:r w:rsidR="000A4A65" w:rsidRPr="00A23197">
              <w:rPr>
                <w:rFonts w:asciiTheme="majorHAnsi" w:hAnsiTheme="majorHAnsi"/>
                <w:sz w:val="22"/>
                <w:lang w:val="hr-BA"/>
              </w:rPr>
              <w:t xml:space="preserve"> i Svjetskog dana knjige</w:t>
            </w:r>
            <w:r w:rsidRPr="00A23197">
              <w:rPr>
                <w:rFonts w:asciiTheme="majorHAnsi" w:hAnsiTheme="majorHAnsi"/>
                <w:sz w:val="22"/>
                <w:lang w:val="hr-BA"/>
              </w:rPr>
              <w:t xml:space="preserve"> učenici, učitelji i roditelji sudjeluju u manifestaciji „Noć </w:t>
            </w:r>
            <w:r w:rsidRPr="00A23197">
              <w:rPr>
                <w:rFonts w:asciiTheme="majorHAnsi" w:hAnsiTheme="majorHAnsi"/>
                <w:sz w:val="22"/>
                <w:lang w:val="hr-BA"/>
              </w:rPr>
              <w:lastRenderedPageBreak/>
              <w:t>knjige“</w:t>
            </w:r>
          </w:p>
        </w:tc>
      </w:tr>
      <w:tr w:rsidR="00A23197" w:rsidRPr="00A23197" w14:paraId="38C10BC5"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575D79" w14:textId="708944E9" w:rsidR="000279BB" w:rsidRPr="00A23197" w:rsidRDefault="426B8AE8"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lastRenderedPageBreak/>
              <w:t xml:space="preserve">IZVANUČIONIČKA NASTAVA: </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A99E6E" w14:textId="29B9B0DF" w:rsidR="000279BB" w:rsidRPr="00A23197" w:rsidRDefault="000279BB" w:rsidP="00230381">
            <w:pPr>
              <w:widowControl w:val="0"/>
              <w:tabs>
                <w:tab w:val="left" w:pos="992"/>
              </w:tabs>
              <w:ind w:left="709" w:hanging="1"/>
              <w:rPr>
                <w:rFonts w:asciiTheme="majorHAnsi" w:hAnsiTheme="majorHAnsi"/>
                <w:sz w:val="22"/>
                <w:lang w:val="hr-BA"/>
              </w:rPr>
            </w:pP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357372" w14:textId="2997BC1A" w:rsidR="000279BB" w:rsidRPr="00A23197" w:rsidRDefault="000279BB" w:rsidP="00230381">
            <w:pPr>
              <w:widowControl w:val="0"/>
              <w:tabs>
                <w:tab w:val="left" w:pos="992"/>
              </w:tabs>
              <w:ind w:left="709" w:hanging="1"/>
              <w:rPr>
                <w:rFonts w:asciiTheme="majorHAnsi" w:hAnsiTheme="majorHAnsi"/>
                <w:sz w:val="22"/>
                <w:lang w:val="hr-BA"/>
              </w:rPr>
            </w:pPr>
          </w:p>
          <w:p w14:paraId="082FDA00" w14:textId="77777777" w:rsidR="000279BB" w:rsidRPr="00A23197" w:rsidRDefault="000279BB" w:rsidP="00230381">
            <w:pPr>
              <w:widowControl w:val="0"/>
              <w:tabs>
                <w:tab w:val="left" w:pos="992"/>
              </w:tabs>
              <w:ind w:left="709" w:hanging="1"/>
              <w:rPr>
                <w:rFonts w:asciiTheme="majorHAnsi" w:hAnsiTheme="majorHAnsi"/>
                <w:sz w:val="22"/>
                <w:lang w:val="hr-BA"/>
              </w:rPr>
            </w:pP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CAE507" w14:textId="5978886A" w:rsidR="000279BB" w:rsidRPr="00A23197" w:rsidRDefault="000279BB" w:rsidP="00230381">
            <w:pPr>
              <w:widowControl w:val="0"/>
              <w:tabs>
                <w:tab w:val="left" w:pos="992"/>
              </w:tabs>
              <w:spacing w:after="160"/>
              <w:ind w:left="709" w:hanging="1"/>
              <w:rPr>
                <w:rFonts w:asciiTheme="majorHAnsi" w:hAnsiTheme="majorHAnsi"/>
                <w:sz w:val="22"/>
                <w:lang w:val="hr-BA"/>
              </w:rPr>
            </w:pPr>
          </w:p>
        </w:tc>
      </w:tr>
      <w:tr w:rsidR="00A23197" w:rsidRPr="00A23197" w14:paraId="40ABF014"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CBA2CE" w14:textId="5C055299" w:rsidR="00777364" w:rsidRPr="00A23197" w:rsidRDefault="0E823D5A"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 xml:space="preserve">DANI MEDIJSKE </w:t>
            </w:r>
            <w:r w:rsidR="6AC003EF" w:rsidRPr="00A23197">
              <w:rPr>
                <w:rFonts w:asciiTheme="majorHAnsi" w:hAnsiTheme="majorHAnsi"/>
                <w:sz w:val="22"/>
                <w:lang w:val="hr-BA"/>
              </w:rPr>
              <w:t>PISMENOSTI – 1. tjedan u svibnju</w:t>
            </w:r>
            <w:r w:rsidR="6DF422F0" w:rsidRPr="00A23197">
              <w:rPr>
                <w:rFonts w:asciiTheme="majorHAnsi" w:hAnsiTheme="majorHAnsi"/>
                <w:sz w:val="22"/>
                <w:lang w:val="hr-BA"/>
              </w:rPr>
              <w:t xml:space="preserve"> 202</w:t>
            </w:r>
            <w:r w:rsidR="00347931" w:rsidRPr="00A23197">
              <w:rPr>
                <w:rFonts w:asciiTheme="majorHAnsi" w:hAnsiTheme="majorHAnsi"/>
                <w:sz w:val="22"/>
                <w:lang w:val="hr-BA"/>
              </w:rPr>
              <w:t>7</w:t>
            </w:r>
            <w:r w:rsidR="6DF422F0" w:rsidRPr="00A23197">
              <w:rPr>
                <w:rFonts w:asciiTheme="majorHAnsi" w:hAnsiTheme="majorHAnsi"/>
                <w:sz w:val="22"/>
                <w:lang w:val="hr-BA"/>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316A5E" w14:textId="5B91678F" w:rsidR="00777364" w:rsidRPr="00A23197" w:rsidRDefault="6AC003EF"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Radionice, predavanja i filmske pro</w:t>
            </w:r>
            <w:r w:rsidR="74C4D1D1" w:rsidRPr="00A23197">
              <w:rPr>
                <w:rFonts w:asciiTheme="majorHAnsi" w:hAnsiTheme="majorHAnsi"/>
                <w:sz w:val="22"/>
                <w:lang w:val="hr-BA"/>
              </w:rPr>
              <w:t xml:space="preserve">jekcije u sklopu obilježavanja </w:t>
            </w:r>
            <w:r w:rsidR="00347931" w:rsidRPr="00A23197">
              <w:rPr>
                <w:rFonts w:asciiTheme="majorHAnsi" w:hAnsiTheme="majorHAnsi"/>
                <w:sz w:val="22"/>
                <w:lang w:val="hr-BA"/>
              </w:rPr>
              <w:t>10</w:t>
            </w:r>
            <w:r w:rsidRPr="00A23197">
              <w:rPr>
                <w:rFonts w:asciiTheme="majorHAnsi" w:hAnsiTheme="majorHAnsi"/>
                <w:sz w:val="22"/>
                <w:lang w:val="hr-BA"/>
              </w:rPr>
              <w:t>. Dana medijske pismenosti.</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CA4E19" w14:textId="3DC8853B" w:rsidR="00777364" w:rsidRPr="00A23197" w:rsidRDefault="003C319A"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Učenici 2. – 8. razreda, knjižničarka, razredni učitelji</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22F207" w14:textId="0604AAF2" w:rsidR="00777364" w:rsidRPr="00A23197" w:rsidRDefault="003C319A"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Učenici na satovima razrednika ili HJ sudjeluju u predavanjima i radionicama s ciljem promicanja medijske pismenosti.</w:t>
            </w:r>
          </w:p>
        </w:tc>
      </w:tr>
      <w:tr w:rsidR="00A23197" w:rsidRPr="00A23197" w14:paraId="1E6EFDA1" w14:textId="77777777" w:rsidTr="00230381">
        <w:trPr>
          <w:trHeight w:val="2369"/>
        </w:trPr>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D4F621" w14:textId="554B3D35" w:rsidR="00E67B08" w:rsidRPr="00A23197" w:rsidRDefault="4DA7DE7A" w:rsidP="00230381">
            <w:pPr>
              <w:widowControl w:val="0"/>
              <w:tabs>
                <w:tab w:val="left" w:pos="992"/>
              </w:tabs>
              <w:ind w:left="709" w:hanging="1"/>
              <w:rPr>
                <w:rFonts w:asciiTheme="majorHAnsi" w:hAnsiTheme="majorHAnsi"/>
                <w:sz w:val="22"/>
              </w:rPr>
            </w:pPr>
            <w:bookmarkStart w:id="18" w:name="_Hlk241054634"/>
            <w:r w:rsidRPr="00A23197">
              <w:rPr>
                <w:rFonts w:asciiTheme="majorHAnsi" w:hAnsiTheme="majorHAnsi"/>
                <w:sz w:val="22"/>
                <w:lang w:val="hr-BA"/>
              </w:rPr>
              <w:t>MJESEC ZAŠTITE OD POŽARA – prvi tjedan svibnja 202</w:t>
            </w:r>
            <w:r w:rsidR="00347931" w:rsidRPr="00A23197">
              <w:rPr>
                <w:rFonts w:asciiTheme="majorHAnsi" w:hAnsiTheme="majorHAnsi"/>
                <w:sz w:val="22"/>
                <w:lang w:val="hr-BA"/>
              </w:rPr>
              <w:t>7</w:t>
            </w:r>
            <w:r w:rsidRPr="00A23197">
              <w:rPr>
                <w:rFonts w:asciiTheme="majorHAnsi" w:hAnsiTheme="majorHAnsi"/>
                <w:sz w:val="22"/>
                <w:lang w:val="hr-BA"/>
              </w:rPr>
              <w:t>.</w:t>
            </w:r>
          </w:p>
          <w:p w14:paraId="63F34F4A" w14:textId="0F016CB6" w:rsidR="00E67B08" w:rsidRPr="00A23197" w:rsidRDefault="4DA7DE7A"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MEĐUNARODNI DAN CRVENOG KRIŽA 8. svibnja 202</w:t>
            </w:r>
            <w:r w:rsidR="00347931" w:rsidRPr="00A23197">
              <w:rPr>
                <w:rFonts w:asciiTheme="majorHAnsi" w:hAnsiTheme="majorHAnsi"/>
                <w:sz w:val="22"/>
                <w:lang w:val="hr-BA"/>
              </w:rPr>
              <w:t>7</w:t>
            </w:r>
            <w:r w:rsidRPr="00A23197">
              <w:rPr>
                <w:rFonts w:asciiTheme="majorHAnsi" w:hAnsiTheme="majorHAnsi"/>
                <w:sz w:val="22"/>
                <w:lang w:val="hr-BA"/>
              </w:rPr>
              <w:t>.</w:t>
            </w:r>
          </w:p>
          <w:p w14:paraId="0835BB1A" w14:textId="77777777" w:rsidR="00E67B08" w:rsidRPr="00A23197" w:rsidRDefault="00E67B08" w:rsidP="00230381">
            <w:pPr>
              <w:widowControl w:val="0"/>
              <w:tabs>
                <w:tab w:val="left" w:pos="992"/>
              </w:tabs>
              <w:ind w:left="709" w:hanging="1"/>
              <w:rPr>
                <w:rFonts w:asciiTheme="majorHAnsi" w:hAnsiTheme="majorHAnsi"/>
                <w:sz w:val="22"/>
                <w:lang w:val="hr-BA"/>
              </w:rPr>
            </w:pPr>
          </w:p>
          <w:p w14:paraId="10579988" w14:textId="77777777" w:rsidR="00E67B08" w:rsidRPr="00A23197" w:rsidRDefault="00E67B08" w:rsidP="00230381">
            <w:pPr>
              <w:ind w:left="709" w:hanging="1"/>
              <w:rPr>
                <w:rFonts w:asciiTheme="majorHAnsi" w:hAnsiTheme="majorHAnsi"/>
                <w:sz w:val="22"/>
              </w:rPr>
            </w:pP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A4E2DD" w14:textId="77DEB672" w:rsidR="00E67B08" w:rsidRPr="00A23197" w:rsidRDefault="00E67B08"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xml:space="preserve">Prigodno obilježavanje </w:t>
            </w:r>
            <w:r w:rsidR="00347931" w:rsidRPr="00A23197">
              <w:rPr>
                <w:rFonts w:asciiTheme="majorHAnsi" w:hAnsiTheme="majorHAnsi"/>
                <w:sz w:val="22"/>
                <w:lang w:val="hr-BA"/>
              </w:rPr>
              <w:t xml:space="preserve">Mjeseca zaštite od požara i </w:t>
            </w:r>
            <w:r w:rsidRPr="00A23197">
              <w:rPr>
                <w:rFonts w:asciiTheme="majorHAnsi" w:hAnsiTheme="majorHAnsi"/>
                <w:sz w:val="22"/>
                <w:lang w:val="hr-BA"/>
              </w:rPr>
              <w:t>Dana Crvenog križa</w:t>
            </w:r>
          </w:p>
          <w:p w14:paraId="589FEE15" w14:textId="77777777" w:rsidR="00E67B08" w:rsidRPr="00A23197" w:rsidRDefault="00E67B08" w:rsidP="00230381">
            <w:pPr>
              <w:widowControl w:val="0"/>
              <w:tabs>
                <w:tab w:val="left" w:pos="992"/>
              </w:tabs>
              <w:ind w:left="709" w:hanging="1"/>
              <w:rPr>
                <w:rFonts w:asciiTheme="majorHAnsi" w:hAnsiTheme="majorHAnsi"/>
                <w:sz w:val="22"/>
              </w:rPr>
            </w:pPr>
          </w:p>
          <w:p w14:paraId="0A7D8582" w14:textId="77777777" w:rsidR="00E67B08" w:rsidRPr="00A23197" w:rsidRDefault="00E67B08" w:rsidP="00230381">
            <w:pPr>
              <w:spacing w:after="160"/>
              <w:ind w:left="709" w:hanging="1"/>
              <w:jc w:val="left"/>
              <w:rPr>
                <w:rFonts w:asciiTheme="majorHAnsi" w:hAnsiTheme="majorHAnsi"/>
                <w:sz w:val="22"/>
              </w:rPr>
            </w:pP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777298" w14:textId="13CDA65D" w:rsidR="00E67B08" w:rsidRPr="00A23197" w:rsidRDefault="4DA7DE7A"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Svi učenici, učitelji, stručni suradnici, svi djelatnici, roditelji, DVD Breznički Hum</w:t>
            </w:r>
          </w:p>
          <w:p w14:paraId="42195256" w14:textId="48750474" w:rsidR="00E67B08" w:rsidRPr="00A23197" w:rsidRDefault="00E67B08"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 xml:space="preserve">GD Crvenog križa Novi Marof </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9565CC" w14:textId="269E89C5" w:rsidR="00E67B08" w:rsidRPr="00A23197" w:rsidRDefault="00E67B08"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xml:space="preserve">U suradnji s DVD-om Breznički Hum </w:t>
            </w:r>
            <w:r w:rsidR="00347931" w:rsidRPr="00A23197">
              <w:rPr>
                <w:rFonts w:asciiTheme="majorHAnsi" w:hAnsiTheme="majorHAnsi"/>
                <w:sz w:val="22"/>
                <w:lang w:val="hr-BA"/>
              </w:rPr>
              <w:t xml:space="preserve">i </w:t>
            </w:r>
            <w:r w:rsidRPr="00A23197">
              <w:rPr>
                <w:rFonts w:asciiTheme="majorHAnsi" w:hAnsiTheme="majorHAnsi"/>
                <w:sz w:val="22"/>
                <w:lang w:val="hr-BA"/>
              </w:rPr>
              <w:t xml:space="preserve">GD Crvenog križa Novi Marof </w:t>
            </w:r>
          </w:p>
        </w:tc>
      </w:tr>
      <w:bookmarkEnd w:id="18"/>
      <w:tr w:rsidR="00A23197" w:rsidRPr="00A23197" w14:paraId="27BF6563"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B287A4" w14:textId="53DFD2B4"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MAJČIN DAN – svibanj 202</w:t>
            </w:r>
            <w:r w:rsidR="00347931" w:rsidRPr="00A23197">
              <w:rPr>
                <w:rFonts w:asciiTheme="majorHAnsi" w:hAnsiTheme="majorHAnsi"/>
                <w:sz w:val="22"/>
                <w:lang w:val="hr-BA"/>
              </w:rPr>
              <w:t>7</w:t>
            </w:r>
            <w:r w:rsidRPr="00A23197">
              <w:rPr>
                <w:rFonts w:asciiTheme="majorHAnsi" w:hAnsiTheme="majorHAnsi"/>
                <w:sz w:val="22"/>
                <w:lang w:val="hr-BA"/>
              </w:rPr>
              <w:t>.</w:t>
            </w:r>
          </w:p>
          <w:p w14:paraId="780A87B3" w14:textId="05ED8C8F" w:rsidR="00A71E8F" w:rsidRPr="00A23197" w:rsidRDefault="00A71E8F" w:rsidP="00230381">
            <w:pPr>
              <w:widowControl w:val="0"/>
              <w:tabs>
                <w:tab w:val="left" w:pos="992"/>
              </w:tabs>
              <w:spacing w:after="160"/>
              <w:ind w:left="709" w:hanging="1"/>
              <w:rPr>
                <w:rFonts w:asciiTheme="majorHAnsi" w:hAnsiTheme="majorHAnsi"/>
                <w:sz w:val="22"/>
              </w:rPr>
            </w:pP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04D829" w14:textId="50632099"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xml:space="preserve">Prigodno obilježavanje Majčinog dana </w:t>
            </w:r>
            <w:r w:rsidR="25319606" w:rsidRPr="00A23197">
              <w:rPr>
                <w:rFonts w:asciiTheme="majorHAnsi" w:hAnsiTheme="majorHAnsi"/>
                <w:sz w:val="22"/>
                <w:lang w:val="hr-BA"/>
              </w:rPr>
              <w:t>(</w:t>
            </w:r>
            <w:r w:rsidR="00347931" w:rsidRPr="00A23197">
              <w:rPr>
                <w:rFonts w:asciiTheme="majorHAnsi" w:hAnsiTheme="majorHAnsi"/>
                <w:sz w:val="22"/>
                <w:lang w:val="hr-BA"/>
              </w:rPr>
              <w:t>9</w:t>
            </w:r>
            <w:r w:rsidR="25319606" w:rsidRPr="00A23197">
              <w:rPr>
                <w:rFonts w:asciiTheme="majorHAnsi" w:hAnsiTheme="majorHAnsi"/>
                <w:sz w:val="22"/>
                <w:lang w:val="hr-BA"/>
              </w:rPr>
              <w:t>. 5.)</w:t>
            </w:r>
          </w:p>
          <w:p w14:paraId="1FE579BC" w14:textId="00E0EBF3" w:rsidR="00A71E8F" w:rsidRPr="00A23197" w:rsidRDefault="000A785C"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xml:space="preserve"> </w:t>
            </w:r>
          </w:p>
          <w:p w14:paraId="417BD6CC" w14:textId="77777777" w:rsidR="00A71E8F" w:rsidRPr="00A23197" w:rsidRDefault="00A71E8F" w:rsidP="00230381">
            <w:pPr>
              <w:widowControl w:val="0"/>
              <w:tabs>
                <w:tab w:val="left" w:pos="992"/>
              </w:tabs>
              <w:spacing w:after="160"/>
              <w:ind w:left="709" w:hanging="1"/>
              <w:rPr>
                <w:rFonts w:asciiTheme="majorHAnsi" w:hAnsiTheme="majorHAnsi"/>
                <w:sz w:val="22"/>
                <w:lang w:val="hr-BA"/>
              </w:rPr>
            </w:pP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1167FD" w14:textId="64E2775D" w:rsidR="00A71E8F" w:rsidRPr="00A23197" w:rsidRDefault="6AE5D8D1"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rPr>
              <w:t xml:space="preserve">Svi učenici, učitelji, stručni suradnici, </w:t>
            </w:r>
            <w:r w:rsidR="006545F6" w:rsidRPr="00A23197">
              <w:rPr>
                <w:rFonts w:asciiTheme="majorHAnsi" w:hAnsiTheme="majorHAnsi"/>
                <w:sz w:val="22"/>
              </w:rPr>
              <w:t xml:space="preserve">roditelji, </w:t>
            </w:r>
            <w:r w:rsidRPr="00A23197">
              <w:rPr>
                <w:rFonts w:asciiTheme="majorHAnsi" w:hAnsiTheme="majorHAnsi"/>
                <w:sz w:val="22"/>
              </w:rPr>
              <w:t>lokalna zajednica</w:t>
            </w:r>
          </w:p>
          <w:p w14:paraId="46EC1E1C" w14:textId="746DFC6E" w:rsidR="00A71E8F" w:rsidRPr="00A23197" w:rsidRDefault="00A71E8F" w:rsidP="00230381">
            <w:pPr>
              <w:widowControl w:val="0"/>
              <w:tabs>
                <w:tab w:val="left" w:pos="992"/>
              </w:tabs>
              <w:ind w:left="709" w:hanging="1"/>
              <w:rPr>
                <w:rFonts w:asciiTheme="majorHAnsi" w:hAnsiTheme="majorHAnsi"/>
                <w:sz w:val="22"/>
                <w:lang w:val="hr-BA"/>
              </w:rPr>
            </w:pPr>
          </w:p>
          <w:p w14:paraId="6B4BF561" w14:textId="4FC87BDA" w:rsidR="00A71E8F" w:rsidRPr="00A23197" w:rsidRDefault="00A71E8F" w:rsidP="00230381">
            <w:pPr>
              <w:widowControl w:val="0"/>
              <w:tabs>
                <w:tab w:val="left" w:pos="992"/>
              </w:tabs>
              <w:spacing w:after="160"/>
              <w:ind w:left="709" w:hanging="1"/>
              <w:rPr>
                <w:rFonts w:asciiTheme="majorHAnsi" w:hAnsiTheme="majorHAnsi"/>
                <w:sz w:val="22"/>
              </w:rPr>
            </w:pP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1188F1" w14:textId="06460AD4"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Učenici na satovima HJ, LK te SR izrađuju prigodne literarne i likovne radove kojima ukrašavaju školu; prigodan program za majke</w:t>
            </w:r>
            <w:r w:rsidR="363185E8" w:rsidRPr="00A23197">
              <w:rPr>
                <w:rFonts w:asciiTheme="majorHAnsi" w:hAnsiTheme="majorHAnsi"/>
                <w:sz w:val="22"/>
                <w:lang w:val="hr-BA"/>
              </w:rPr>
              <w:t>. Školska priredba.</w:t>
            </w:r>
          </w:p>
        </w:tc>
      </w:tr>
      <w:tr w:rsidR="00A23197" w:rsidRPr="00A23197" w14:paraId="43C0F592"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A146A7" w14:textId="204DB23A"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MEĐUNARODNI DAN OBITELJI – 1</w:t>
            </w:r>
            <w:r w:rsidR="2C70FFC6" w:rsidRPr="00A23197">
              <w:rPr>
                <w:rFonts w:asciiTheme="majorHAnsi" w:hAnsiTheme="majorHAnsi"/>
                <w:sz w:val="22"/>
                <w:lang w:val="hr-BA"/>
              </w:rPr>
              <w:t>5</w:t>
            </w:r>
            <w:r w:rsidRPr="00A23197">
              <w:rPr>
                <w:rFonts w:asciiTheme="majorHAnsi" w:hAnsiTheme="majorHAnsi"/>
                <w:sz w:val="22"/>
                <w:lang w:val="hr-BA"/>
              </w:rPr>
              <w:t>. svibnja 202</w:t>
            </w:r>
            <w:r w:rsidR="00E56C00" w:rsidRPr="00A23197">
              <w:rPr>
                <w:rFonts w:asciiTheme="majorHAnsi" w:hAnsiTheme="majorHAnsi"/>
                <w:sz w:val="22"/>
                <w:lang w:val="hr-BA"/>
              </w:rPr>
              <w:t>7</w:t>
            </w:r>
            <w:r w:rsidRPr="00A23197">
              <w:rPr>
                <w:rFonts w:asciiTheme="majorHAnsi" w:hAnsiTheme="majorHAnsi"/>
                <w:sz w:val="22"/>
                <w:lang w:val="hr-BA"/>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205DA4" w14:textId="72A09DC0"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Prigodno obilježavanje Međunarodnog dana obitelji</w:t>
            </w:r>
            <w:r w:rsidRPr="00A23197">
              <w:rPr>
                <w:rFonts w:asciiTheme="majorHAnsi" w:hAnsiTheme="majorHAnsi"/>
                <w:sz w:val="22"/>
              </w:rPr>
              <w:t xml:space="preserve"> </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B548D9" w14:textId="51D89AC4" w:rsidR="00A71E8F" w:rsidRPr="00A23197" w:rsidRDefault="000A785C" w:rsidP="00230381">
            <w:pPr>
              <w:widowControl w:val="0"/>
              <w:tabs>
                <w:tab w:val="left" w:pos="992"/>
              </w:tabs>
              <w:spacing w:after="160"/>
              <w:ind w:left="709" w:hanging="1"/>
              <w:rPr>
                <w:rFonts w:asciiTheme="majorHAnsi" w:hAnsiTheme="majorHAnsi"/>
                <w:sz w:val="22"/>
              </w:rPr>
            </w:pPr>
            <w:r w:rsidRPr="00A23197">
              <w:rPr>
                <w:rFonts w:asciiTheme="majorHAnsi" w:hAnsiTheme="majorHAnsi"/>
                <w:sz w:val="22"/>
                <w:lang w:val="hr-BA"/>
              </w:rPr>
              <w:t>Učenici</w:t>
            </w:r>
            <w:r w:rsidR="00E56C00" w:rsidRPr="00A23197">
              <w:rPr>
                <w:rFonts w:asciiTheme="majorHAnsi" w:hAnsiTheme="majorHAnsi"/>
                <w:sz w:val="22"/>
                <w:lang w:val="hr-BA"/>
              </w:rPr>
              <w:t xml:space="preserve"> i  roditelji 2. r., učiteljica 2. razreda</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B898BB" w14:textId="7B035D86" w:rsidR="00A71E8F" w:rsidRPr="00A23197" w:rsidRDefault="00E56C00" w:rsidP="00230381">
            <w:pPr>
              <w:widowControl w:val="0"/>
              <w:tabs>
                <w:tab w:val="left" w:pos="992"/>
              </w:tabs>
              <w:ind w:left="709" w:hanging="1"/>
              <w:rPr>
                <w:rFonts w:asciiTheme="majorHAnsi" w:hAnsiTheme="majorHAnsi"/>
                <w:sz w:val="22"/>
              </w:rPr>
            </w:pPr>
            <w:r w:rsidRPr="00A23197">
              <w:rPr>
                <w:rFonts w:asciiTheme="majorHAnsi" w:hAnsiTheme="majorHAnsi"/>
                <w:sz w:val="22"/>
              </w:rPr>
              <w:t>Prigodno obilježavanje</w:t>
            </w:r>
            <w:r w:rsidR="006545F6" w:rsidRPr="00A23197">
              <w:rPr>
                <w:rFonts w:asciiTheme="majorHAnsi" w:hAnsiTheme="majorHAnsi"/>
                <w:sz w:val="22"/>
              </w:rPr>
              <w:t xml:space="preserve"> zajedničkim igrama i druženjem</w:t>
            </w:r>
          </w:p>
          <w:p w14:paraId="7BC806FC" w14:textId="77777777" w:rsidR="00A71E8F" w:rsidRPr="00A23197" w:rsidRDefault="00A71E8F" w:rsidP="00230381">
            <w:pPr>
              <w:widowControl w:val="0"/>
              <w:tabs>
                <w:tab w:val="left" w:pos="992"/>
              </w:tabs>
              <w:spacing w:after="160"/>
              <w:ind w:left="709" w:hanging="1"/>
              <w:rPr>
                <w:rFonts w:asciiTheme="majorHAnsi" w:hAnsiTheme="majorHAnsi"/>
                <w:sz w:val="22"/>
                <w:lang w:val="hr-BA"/>
              </w:rPr>
            </w:pPr>
          </w:p>
        </w:tc>
      </w:tr>
      <w:tr w:rsidR="00A23197" w:rsidRPr="00A23197" w14:paraId="3C013178"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A0A3D2" w14:textId="6D760A58" w:rsidR="00347931" w:rsidRPr="00A23197" w:rsidRDefault="00347931"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 xml:space="preserve">SVJETSKI DAN RODITELJA </w:t>
            </w:r>
            <w:r w:rsidR="00F075FB" w:rsidRPr="00A23197">
              <w:rPr>
                <w:rFonts w:asciiTheme="majorHAnsi" w:hAnsiTheme="majorHAnsi"/>
                <w:sz w:val="22"/>
                <w:lang w:val="hr-BA"/>
              </w:rPr>
              <w:t xml:space="preserve"> Dan </w:t>
            </w:r>
            <w:r w:rsidR="00F075FB" w:rsidRPr="00A23197">
              <w:rPr>
                <w:rFonts w:asciiTheme="majorHAnsi" w:hAnsiTheme="majorHAnsi"/>
                <w:sz w:val="22"/>
                <w:lang w:val="hr-BA"/>
              </w:rPr>
              <w:lastRenderedPageBreak/>
              <w:t xml:space="preserve">Škole </w:t>
            </w:r>
            <w:r w:rsidRPr="00A23197">
              <w:rPr>
                <w:rFonts w:asciiTheme="majorHAnsi" w:hAnsiTheme="majorHAnsi"/>
                <w:sz w:val="22"/>
                <w:lang w:val="hr-BA"/>
              </w:rPr>
              <w:t>– 1. lipnja 2027.</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B950EE" w14:textId="7ABF7B72" w:rsidR="00347931" w:rsidRPr="00A23197" w:rsidRDefault="00F075FB"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lastRenderedPageBreak/>
              <w:t xml:space="preserve">U čast roditeljima i </w:t>
            </w:r>
            <w:r w:rsidRPr="00A23197">
              <w:rPr>
                <w:rFonts w:asciiTheme="majorHAnsi" w:hAnsiTheme="majorHAnsi"/>
                <w:sz w:val="22"/>
                <w:lang w:val="hr-BA"/>
              </w:rPr>
              <w:lastRenderedPageBreak/>
              <w:t>zajedničkoj posvećenosti odgoju djece, p</w:t>
            </w:r>
            <w:r w:rsidR="00347931" w:rsidRPr="00A23197">
              <w:rPr>
                <w:rFonts w:asciiTheme="majorHAnsi" w:hAnsiTheme="majorHAnsi"/>
                <w:sz w:val="22"/>
                <w:lang w:val="hr-BA"/>
              </w:rPr>
              <w:t xml:space="preserve">rigodno obilježavanje </w:t>
            </w:r>
            <w:r w:rsidRPr="00A23197">
              <w:rPr>
                <w:rFonts w:asciiTheme="majorHAnsi" w:hAnsiTheme="majorHAnsi"/>
                <w:sz w:val="22"/>
                <w:lang w:val="hr-BA"/>
              </w:rPr>
              <w:t xml:space="preserve">Dana Škole na </w:t>
            </w:r>
            <w:r w:rsidR="00347931" w:rsidRPr="00A23197">
              <w:rPr>
                <w:rFonts w:asciiTheme="majorHAnsi" w:hAnsiTheme="majorHAnsi"/>
                <w:sz w:val="22"/>
                <w:lang w:val="hr-BA"/>
              </w:rPr>
              <w:t>Međunarodn</w:t>
            </w:r>
            <w:r w:rsidRPr="00A23197">
              <w:rPr>
                <w:rFonts w:asciiTheme="majorHAnsi" w:hAnsiTheme="majorHAnsi"/>
                <w:sz w:val="22"/>
                <w:lang w:val="hr-BA"/>
              </w:rPr>
              <w:t>i</w:t>
            </w:r>
            <w:r w:rsidR="00347931" w:rsidRPr="00A23197">
              <w:rPr>
                <w:rFonts w:asciiTheme="majorHAnsi" w:hAnsiTheme="majorHAnsi"/>
                <w:sz w:val="22"/>
                <w:lang w:val="hr-BA"/>
              </w:rPr>
              <w:t xml:space="preserve"> dan obitelji</w:t>
            </w:r>
            <w:r w:rsidR="00347931" w:rsidRPr="00A23197">
              <w:rPr>
                <w:rFonts w:asciiTheme="majorHAnsi" w:hAnsiTheme="majorHAnsi"/>
                <w:sz w:val="22"/>
              </w:rPr>
              <w:t xml:space="preserve"> </w:t>
            </w:r>
            <w:r w:rsidRPr="00A23197">
              <w:rPr>
                <w:rFonts w:asciiTheme="majorHAnsi" w:hAnsiTheme="majorHAnsi"/>
                <w:sz w:val="22"/>
              </w:rPr>
              <w:t xml:space="preserve">- </w:t>
            </w:r>
            <w:r w:rsidR="00347931" w:rsidRPr="00A23197">
              <w:rPr>
                <w:rFonts w:asciiTheme="majorHAnsi" w:hAnsiTheme="majorHAnsi"/>
                <w:sz w:val="22"/>
              </w:rPr>
              <w:t>sportsk</w:t>
            </w:r>
            <w:r w:rsidRPr="00A23197">
              <w:rPr>
                <w:rFonts w:asciiTheme="majorHAnsi" w:hAnsiTheme="majorHAnsi"/>
                <w:sz w:val="22"/>
              </w:rPr>
              <w:t>e</w:t>
            </w:r>
            <w:r w:rsidR="00347931" w:rsidRPr="00A23197">
              <w:rPr>
                <w:rFonts w:asciiTheme="majorHAnsi" w:hAnsiTheme="majorHAnsi"/>
                <w:sz w:val="22"/>
              </w:rPr>
              <w:t xml:space="preserve"> aktivnosti i igr</w:t>
            </w:r>
            <w:r w:rsidRPr="00A23197">
              <w:rPr>
                <w:rFonts w:asciiTheme="majorHAnsi" w:hAnsiTheme="majorHAnsi"/>
                <w:sz w:val="22"/>
              </w:rPr>
              <w:t>e</w:t>
            </w:r>
            <w:r w:rsidR="00E56C00" w:rsidRPr="00A23197">
              <w:rPr>
                <w:rFonts w:asciiTheme="majorHAnsi" w:hAnsiTheme="majorHAnsi"/>
                <w:sz w:val="22"/>
              </w:rPr>
              <w:t xml:space="preserve"> s roditeljima, prigodni saj</w:t>
            </w:r>
            <w:r w:rsidRPr="00A23197">
              <w:rPr>
                <w:rFonts w:asciiTheme="majorHAnsi" w:hAnsiTheme="majorHAnsi"/>
                <w:sz w:val="22"/>
              </w:rPr>
              <w:t>am i druženje</w:t>
            </w: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62A9A8" w14:textId="79283322" w:rsidR="00347931" w:rsidRPr="00A23197" w:rsidRDefault="00E56C00"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lastRenderedPageBreak/>
              <w:t xml:space="preserve">Svi učenici, učitelji, </w:t>
            </w:r>
            <w:r w:rsidRPr="00A23197">
              <w:rPr>
                <w:rFonts w:asciiTheme="majorHAnsi" w:hAnsiTheme="majorHAnsi"/>
                <w:sz w:val="22"/>
                <w:lang w:val="hr-BA"/>
              </w:rPr>
              <w:lastRenderedPageBreak/>
              <w:t>stručni suradnici, svi djelatnici, roditelji, vanjski suradnici, lokalne udruge, UZ „Vrijedne ruke“</w:t>
            </w: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12A53F" w14:textId="77777777" w:rsidR="00E56C00" w:rsidRPr="00A23197" w:rsidRDefault="00E56C00"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lastRenderedPageBreak/>
              <w:t>Dan otvorenih vrata</w:t>
            </w:r>
          </w:p>
          <w:p w14:paraId="231371CB" w14:textId="24ADA4F5" w:rsidR="00347931" w:rsidRPr="00A23197" w:rsidRDefault="00E56C00"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 xml:space="preserve">Obilježavanje Dana </w:t>
            </w:r>
            <w:r w:rsidR="00F075FB" w:rsidRPr="00A23197">
              <w:rPr>
                <w:rFonts w:asciiTheme="majorHAnsi" w:hAnsiTheme="majorHAnsi"/>
                <w:sz w:val="22"/>
                <w:lang w:val="hr-BA"/>
              </w:rPr>
              <w:lastRenderedPageBreak/>
              <w:t>Š</w:t>
            </w:r>
            <w:r w:rsidRPr="00A23197">
              <w:rPr>
                <w:rFonts w:asciiTheme="majorHAnsi" w:hAnsiTheme="majorHAnsi"/>
                <w:sz w:val="22"/>
                <w:lang w:val="hr-BA"/>
              </w:rPr>
              <w:t xml:space="preserve">kole prezentiranjem rada Škole, </w:t>
            </w:r>
            <w:r w:rsidRPr="00A23197">
              <w:rPr>
                <w:rFonts w:asciiTheme="majorHAnsi" w:hAnsiTheme="majorHAnsi"/>
                <w:sz w:val="22"/>
              </w:rPr>
              <w:t xml:space="preserve"> sportske aktivnosti i igre s roditeljima, prigodni sajam lokalnih udruga i UZ „Vrijedne ruke“</w:t>
            </w:r>
          </w:p>
        </w:tc>
      </w:tr>
      <w:tr w:rsidR="00A23197" w:rsidRPr="00A23197" w14:paraId="15825159"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7B82F3" w14:textId="331AA6E8" w:rsidR="000279BB" w:rsidRPr="00A23197" w:rsidRDefault="069EB7C9"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lastRenderedPageBreak/>
              <w:t xml:space="preserve">IZVANUČIONIČKA NASTAVA: </w:t>
            </w:r>
            <w:r w:rsidR="009855F4" w:rsidRPr="00A23197">
              <w:rPr>
                <w:rFonts w:asciiTheme="majorHAnsi" w:hAnsiTheme="majorHAnsi"/>
              </w:rPr>
              <w:t xml:space="preserve"> </w:t>
            </w:r>
            <w:r w:rsidR="009855F4" w:rsidRPr="00A23197">
              <w:rPr>
                <w:rFonts w:asciiTheme="majorHAnsi" w:hAnsiTheme="majorHAnsi"/>
                <w:sz w:val="22"/>
                <w:lang w:val="hr-BA"/>
              </w:rPr>
              <w:t>“Let u prošlost: TRAKOŠĆAN sokolarenje s Crnom kraljicom Barbarom Celjskom”</w:t>
            </w:r>
            <w:r w:rsidR="4DA7DE7A" w:rsidRPr="00A23197">
              <w:rPr>
                <w:rFonts w:asciiTheme="majorHAnsi" w:hAnsiTheme="majorHAnsi"/>
                <w:sz w:val="22"/>
                <w:lang w:val="hr-BA"/>
              </w:rPr>
              <w:t>- svibanj</w:t>
            </w:r>
            <w:r w:rsidRPr="00A23197">
              <w:rPr>
                <w:rFonts w:asciiTheme="majorHAnsi" w:hAnsiTheme="majorHAnsi"/>
                <w:sz w:val="22"/>
                <w:lang w:val="hr-BA"/>
              </w:rPr>
              <w:t xml:space="preserve"> 202</w:t>
            </w:r>
            <w:r w:rsidR="7B6623D4" w:rsidRPr="00A23197">
              <w:rPr>
                <w:rFonts w:asciiTheme="majorHAnsi" w:hAnsiTheme="majorHAnsi"/>
                <w:sz w:val="22"/>
                <w:lang w:val="hr-BA"/>
              </w:rPr>
              <w:t>6</w:t>
            </w:r>
            <w:r w:rsidRPr="00A23197">
              <w:rPr>
                <w:rFonts w:asciiTheme="majorHAnsi" w:hAnsiTheme="majorHAnsi"/>
                <w:sz w:val="22"/>
                <w:lang w:val="hr-BA"/>
              </w:rPr>
              <w:t>.</w:t>
            </w:r>
          </w:p>
          <w:p w14:paraId="5F09F083" w14:textId="35453E80" w:rsidR="009855F4" w:rsidRPr="00A23197" w:rsidRDefault="009855F4" w:rsidP="00230381">
            <w:pPr>
              <w:widowControl w:val="0"/>
              <w:tabs>
                <w:tab w:val="left" w:pos="992"/>
              </w:tabs>
              <w:ind w:left="709" w:hanging="1"/>
              <w:rPr>
                <w:rFonts w:asciiTheme="majorHAnsi" w:hAnsiTheme="majorHAnsi"/>
                <w:sz w:val="22"/>
                <w:lang w:val="hr-BA"/>
              </w:rPr>
            </w:pP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60EBDA" w14:textId="649F9599" w:rsidR="00E67B08" w:rsidRPr="00A23197" w:rsidRDefault="00E67B08" w:rsidP="00230381">
            <w:pPr>
              <w:widowControl w:val="0"/>
              <w:tabs>
                <w:tab w:val="left" w:pos="992"/>
              </w:tabs>
              <w:ind w:left="709" w:hanging="1"/>
              <w:rPr>
                <w:rFonts w:asciiTheme="majorHAnsi" w:hAnsiTheme="majorHAnsi"/>
                <w:sz w:val="22"/>
              </w:rPr>
            </w:pPr>
            <w:r w:rsidRPr="00A23197">
              <w:rPr>
                <w:rFonts w:asciiTheme="majorHAnsi" w:hAnsiTheme="majorHAnsi"/>
                <w:sz w:val="22"/>
              </w:rPr>
              <w:t>Provođenje aktivnosti izvanučioničke nastave prema NPP-u</w:t>
            </w:r>
          </w:p>
          <w:p w14:paraId="4F42F473" w14:textId="5D9294BD" w:rsidR="000279BB" w:rsidRPr="00A23197" w:rsidRDefault="000279BB" w:rsidP="00230381">
            <w:pPr>
              <w:widowControl w:val="0"/>
              <w:tabs>
                <w:tab w:val="left" w:pos="992"/>
              </w:tabs>
              <w:ind w:left="709" w:hanging="1"/>
              <w:rPr>
                <w:rFonts w:asciiTheme="majorHAnsi" w:hAnsiTheme="majorHAnsi"/>
                <w:sz w:val="22"/>
                <w:lang w:val="hr-BA"/>
              </w:rPr>
            </w:pP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A8B5CB" w14:textId="22EC30B4" w:rsidR="000279BB" w:rsidRPr="00A23197" w:rsidRDefault="000279BB"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xml:space="preserve">Učenici </w:t>
            </w:r>
            <w:r w:rsidR="009855F4" w:rsidRPr="00A23197">
              <w:rPr>
                <w:rFonts w:asciiTheme="majorHAnsi" w:hAnsiTheme="majorHAnsi"/>
                <w:sz w:val="22"/>
                <w:lang w:val="hr-BA"/>
              </w:rPr>
              <w:t>1</w:t>
            </w:r>
            <w:r w:rsidR="00F97047" w:rsidRPr="00A23197">
              <w:rPr>
                <w:rFonts w:asciiTheme="majorHAnsi" w:hAnsiTheme="majorHAnsi"/>
                <w:sz w:val="22"/>
                <w:lang w:val="hr-BA"/>
              </w:rPr>
              <w:t xml:space="preserve">. - </w:t>
            </w:r>
            <w:r w:rsidR="009855F4" w:rsidRPr="00A23197">
              <w:rPr>
                <w:rFonts w:asciiTheme="majorHAnsi" w:hAnsiTheme="majorHAnsi"/>
                <w:sz w:val="22"/>
                <w:lang w:val="hr-BA"/>
              </w:rPr>
              <w:t>4</w:t>
            </w:r>
            <w:r w:rsidR="00E67B08" w:rsidRPr="00A23197">
              <w:rPr>
                <w:rFonts w:asciiTheme="majorHAnsi" w:hAnsiTheme="majorHAnsi"/>
                <w:sz w:val="22"/>
                <w:lang w:val="hr-BA"/>
              </w:rPr>
              <w:t>.</w:t>
            </w:r>
            <w:r w:rsidRPr="00A23197">
              <w:rPr>
                <w:rFonts w:asciiTheme="majorHAnsi" w:hAnsiTheme="majorHAnsi"/>
                <w:sz w:val="22"/>
                <w:lang w:val="hr-BA"/>
              </w:rPr>
              <w:t xml:space="preserve"> razreda</w:t>
            </w:r>
            <w:r w:rsidR="009855F4" w:rsidRPr="00A23197">
              <w:rPr>
                <w:rFonts w:asciiTheme="majorHAnsi" w:hAnsiTheme="majorHAnsi"/>
                <w:sz w:val="22"/>
                <w:lang w:val="hr-BA"/>
              </w:rPr>
              <w:t xml:space="preserve"> matične i područne škole</w:t>
            </w:r>
            <w:r w:rsidRPr="00A23197">
              <w:rPr>
                <w:rFonts w:asciiTheme="majorHAnsi" w:hAnsiTheme="majorHAnsi"/>
                <w:sz w:val="22"/>
                <w:lang w:val="hr-BA"/>
              </w:rPr>
              <w:t>, razrednic</w:t>
            </w:r>
            <w:r w:rsidR="00F97047" w:rsidRPr="00A23197">
              <w:rPr>
                <w:rFonts w:asciiTheme="majorHAnsi" w:hAnsiTheme="majorHAnsi"/>
                <w:sz w:val="22"/>
                <w:lang w:val="hr-BA"/>
              </w:rPr>
              <w:t>e</w:t>
            </w:r>
          </w:p>
          <w:p w14:paraId="21531AAB" w14:textId="77777777" w:rsidR="000279BB" w:rsidRPr="00A23197" w:rsidRDefault="000279BB" w:rsidP="00230381">
            <w:pPr>
              <w:widowControl w:val="0"/>
              <w:tabs>
                <w:tab w:val="left" w:pos="992"/>
              </w:tabs>
              <w:ind w:left="709" w:hanging="1"/>
              <w:rPr>
                <w:rFonts w:asciiTheme="majorHAnsi" w:hAnsiTheme="majorHAnsi"/>
                <w:sz w:val="22"/>
                <w:lang w:val="hr-BA"/>
              </w:rPr>
            </w:pP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32D782" w14:textId="6443E4AD" w:rsidR="000279BB" w:rsidRPr="00A23197" w:rsidRDefault="069EB7C9"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 xml:space="preserve">Izvanučionička nastava realizirat će se </w:t>
            </w:r>
            <w:r w:rsidR="009855F4" w:rsidRPr="00A23197">
              <w:rPr>
                <w:rFonts w:asciiTheme="majorHAnsi" w:hAnsiTheme="majorHAnsi"/>
                <w:sz w:val="22"/>
                <w:lang w:val="hr-BA"/>
              </w:rPr>
              <w:t>posjetom</w:t>
            </w:r>
            <w:r w:rsidR="55FEAD24" w:rsidRPr="00A23197">
              <w:rPr>
                <w:rFonts w:asciiTheme="majorHAnsi" w:hAnsiTheme="majorHAnsi"/>
                <w:sz w:val="22"/>
                <w:lang w:val="hr-BA"/>
              </w:rPr>
              <w:t xml:space="preserve"> </w:t>
            </w:r>
            <w:r w:rsidR="009855F4" w:rsidRPr="00A23197">
              <w:rPr>
                <w:rFonts w:asciiTheme="majorHAnsi" w:hAnsiTheme="majorHAnsi"/>
                <w:sz w:val="22"/>
                <w:lang w:val="hr-BA"/>
              </w:rPr>
              <w:t>Trakošćanu</w:t>
            </w:r>
          </w:p>
        </w:tc>
      </w:tr>
      <w:tr w:rsidR="00A23197" w:rsidRPr="00A23197" w14:paraId="123D67EB" w14:textId="77777777" w:rsidTr="00230381">
        <w:tc>
          <w:tcPr>
            <w:tcW w:w="111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20F665" w14:textId="4583C4E1" w:rsidR="00F97047" w:rsidRPr="00A23197" w:rsidRDefault="5AA03B83" w:rsidP="00230381">
            <w:pPr>
              <w:widowControl w:val="0"/>
              <w:tabs>
                <w:tab w:val="left" w:pos="992"/>
              </w:tabs>
              <w:ind w:left="709" w:hanging="1"/>
              <w:rPr>
                <w:rFonts w:asciiTheme="majorHAnsi" w:hAnsiTheme="majorHAnsi"/>
                <w:sz w:val="22"/>
                <w:lang w:val="hr-BA"/>
              </w:rPr>
            </w:pPr>
            <w:r w:rsidRPr="00A23197">
              <w:rPr>
                <w:rFonts w:asciiTheme="majorHAnsi" w:hAnsiTheme="majorHAnsi"/>
                <w:sz w:val="22"/>
                <w:lang w:val="hr-BA"/>
              </w:rPr>
              <w:t>IZVANUČIONIČKA NASTAVA</w:t>
            </w:r>
            <w:r w:rsidR="009855F4" w:rsidRPr="00A23197">
              <w:rPr>
                <w:rFonts w:asciiTheme="majorHAnsi" w:hAnsiTheme="majorHAnsi"/>
                <w:sz w:val="22"/>
                <w:lang w:val="hr-BA"/>
              </w:rPr>
              <w:t xml:space="preserve">: ŠPILJA LOKVARKA, ADRENALINSKI PARK VRATA </w:t>
            </w:r>
            <w:r w:rsidRPr="00A23197">
              <w:rPr>
                <w:rFonts w:asciiTheme="majorHAnsi" w:hAnsiTheme="majorHAnsi"/>
                <w:sz w:val="22"/>
                <w:lang w:val="hr-BA"/>
              </w:rPr>
              <w:t>- lipanj 202</w:t>
            </w:r>
            <w:r w:rsidR="534BF64A" w:rsidRPr="00A23197">
              <w:rPr>
                <w:rFonts w:asciiTheme="majorHAnsi" w:hAnsiTheme="majorHAnsi"/>
                <w:sz w:val="22"/>
                <w:lang w:val="hr-BA"/>
              </w:rPr>
              <w:t>6</w:t>
            </w:r>
            <w:r w:rsidRPr="00A23197">
              <w:rPr>
                <w:rFonts w:asciiTheme="majorHAnsi" w:hAnsiTheme="majorHAnsi"/>
                <w:sz w:val="22"/>
                <w:lang w:val="hr-BA"/>
              </w:rPr>
              <w:t>.</w:t>
            </w:r>
          </w:p>
        </w:tc>
        <w:tc>
          <w:tcPr>
            <w:tcW w:w="116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99896F" w14:textId="6602E30B" w:rsidR="00F97047" w:rsidRPr="00A23197" w:rsidRDefault="00F97047" w:rsidP="00230381">
            <w:pPr>
              <w:widowControl w:val="0"/>
              <w:tabs>
                <w:tab w:val="left" w:pos="992"/>
              </w:tabs>
              <w:ind w:left="709" w:hanging="1"/>
              <w:rPr>
                <w:rFonts w:asciiTheme="majorHAnsi" w:hAnsiTheme="majorHAnsi"/>
                <w:sz w:val="22"/>
              </w:rPr>
            </w:pPr>
            <w:r w:rsidRPr="00A23197">
              <w:rPr>
                <w:rFonts w:asciiTheme="majorHAnsi" w:hAnsiTheme="majorHAnsi"/>
                <w:sz w:val="22"/>
              </w:rPr>
              <w:t>Provođenje aktivnosti izvanučioničke nastave prema NPP-u</w:t>
            </w:r>
          </w:p>
          <w:p w14:paraId="413A5432" w14:textId="77777777" w:rsidR="00F97047" w:rsidRPr="00A23197" w:rsidRDefault="00F97047" w:rsidP="00230381">
            <w:pPr>
              <w:widowControl w:val="0"/>
              <w:tabs>
                <w:tab w:val="left" w:pos="992"/>
              </w:tabs>
              <w:ind w:left="709" w:hanging="1"/>
              <w:rPr>
                <w:rFonts w:asciiTheme="majorHAnsi" w:hAnsiTheme="majorHAnsi"/>
                <w:sz w:val="22"/>
                <w:lang w:val="hr-BA"/>
              </w:rPr>
            </w:pPr>
          </w:p>
        </w:tc>
        <w:tc>
          <w:tcPr>
            <w:tcW w:w="107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BCD927" w14:textId="0B5F62F5" w:rsidR="00F97047" w:rsidRPr="00A23197" w:rsidRDefault="00F97047" w:rsidP="00230381">
            <w:pPr>
              <w:widowControl w:val="0"/>
              <w:tabs>
                <w:tab w:val="left" w:pos="992"/>
              </w:tabs>
              <w:ind w:left="709" w:hanging="1"/>
              <w:rPr>
                <w:rFonts w:asciiTheme="majorHAnsi" w:hAnsiTheme="majorHAnsi"/>
                <w:sz w:val="22"/>
              </w:rPr>
            </w:pPr>
            <w:r w:rsidRPr="00A23197">
              <w:rPr>
                <w:rFonts w:asciiTheme="majorHAnsi" w:hAnsiTheme="majorHAnsi"/>
                <w:sz w:val="22"/>
                <w:lang w:val="hr-BA"/>
              </w:rPr>
              <w:t xml:space="preserve">Učenici </w:t>
            </w:r>
            <w:r w:rsidR="009855F4" w:rsidRPr="00A23197">
              <w:rPr>
                <w:rFonts w:asciiTheme="majorHAnsi" w:hAnsiTheme="majorHAnsi"/>
                <w:sz w:val="22"/>
                <w:lang w:val="hr-BA"/>
              </w:rPr>
              <w:t>5</w:t>
            </w:r>
            <w:r w:rsidRPr="00A23197">
              <w:rPr>
                <w:rFonts w:asciiTheme="majorHAnsi" w:hAnsiTheme="majorHAnsi"/>
                <w:sz w:val="22"/>
                <w:lang w:val="hr-BA"/>
              </w:rPr>
              <w:t xml:space="preserve">. - </w:t>
            </w:r>
            <w:r w:rsidR="009855F4" w:rsidRPr="00A23197">
              <w:rPr>
                <w:rFonts w:asciiTheme="majorHAnsi" w:hAnsiTheme="majorHAnsi"/>
                <w:sz w:val="22"/>
                <w:lang w:val="hr-BA"/>
              </w:rPr>
              <w:t>8</w:t>
            </w:r>
            <w:r w:rsidRPr="00A23197">
              <w:rPr>
                <w:rFonts w:asciiTheme="majorHAnsi" w:hAnsiTheme="majorHAnsi"/>
                <w:sz w:val="22"/>
                <w:lang w:val="hr-BA"/>
              </w:rPr>
              <w:t xml:space="preserve">. razreda, </w:t>
            </w:r>
            <w:r w:rsidR="009855F4" w:rsidRPr="00A23197">
              <w:rPr>
                <w:rFonts w:asciiTheme="majorHAnsi" w:hAnsiTheme="majorHAnsi"/>
                <w:sz w:val="22"/>
                <w:lang w:val="hr-BA"/>
              </w:rPr>
              <w:t>razrednice</w:t>
            </w:r>
          </w:p>
          <w:p w14:paraId="68E3A8F3" w14:textId="77777777" w:rsidR="00F97047" w:rsidRPr="00A23197" w:rsidRDefault="00F97047" w:rsidP="00230381">
            <w:pPr>
              <w:widowControl w:val="0"/>
              <w:tabs>
                <w:tab w:val="left" w:pos="992"/>
              </w:tabs>
              <w:ind w:left="709" w:hanging="1"/>
              <w:rPr>
                <w:rFonts w:asciiTheme="majorHAnsi" w:hAnsiTheme="majorHAnsi"/>
                <w:sz w:val="22"/>
                <w:lang w:val="hr-BA"/>
              </w:rPr>
            </w:pPr>
          </w:p>
        </w:tc>
        <w:tc>
          <w:tcPr>
            <w:tcW w:w="16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D54ED1" w14:textId="13F7D802" w:rsidR="00F97047" w:rsidRPr="00A23197" w:rsidRDefault="5AA03B83" w:rsidP="00230381">
            <w:pPr>
              <w:widowControl w:val="0"/>
              <w:tabs>
                <w:tab w:val="left" w:pos="992"/>
              </w:tabs>
              <w:spacing w:after="160"/>
              <w:ind w:left="709" w:hanging="1"/>
              <w:rPr>
                <w:rFonts w:asciiTheme="majorHAnsi" w:hAnsiTheme="majorHAnsi"/>
                <w:sz w:val="22"/>
                <w:lang w:val="hr-BA"/>
              </w:rPr>
            </w:pPr>
            <w:r w:rsidRPr="00A23197">
              <w:rPr>
                <w:rFonts w:asciiTheme="majorHAnsi" w:hAnsiTheme="majorHAnsi"/>
                <w:sz w:val="22"/>
                <w:lang w:val="hr-BA"/>
              </w:rPr>
              <w:t xml:space="preserve">Izvanučionička nastava realizirat će se posjetom </w:t>
            </w:r>
            <w:r w:rsidR="009855F4" w:rsidRPr="00A23197">
              <w:rPr>
                <w:rFonts w:asciiTheme="majorHAnsi" w:hAnsiTheme="majorHAnsi"/>
                <w:sz w:val="22"/>
                <w:lang w:val="hr-BA"/>
              </w:rPr>
              <w:t>špilji Lokvarki i Adrenalinskom parku Vrata</w:t>
            </w:r>
          </w:p>
        </w:tc>
      </w:tr>
    </w:tbl>
    <w:p w14:paraId="47BAFAFD" w14:textId="1A6961CC" w:rsidR="00A21013" w:rsidRDefault="00A21013" w:rsidP="00192A7E">
      <w:pPr>
        <w:ind w:left="709" w:hanging="1"/>
        <w:rPr>
          <w:rFonts w:asciiTheme="majorHAnsi" w:eastAsia="Cambria" w:hAnsiTheme="majorHAnsi" w:cs="Cambria"/>
          <w:b/>
          <w:bCs/>
          <w:sz w:val="22"/>
        </w:rPr>
      </w:pPr>
    </w:p>
    <w:p w14:paraId="57D993AB" w14:textId="77777777" w:rsidR="00E21025" w:rsidRPr="00A23197" w:rsidRDefault="00E21025" w:rsidP="00192A7E">
      <w:pPr>
        <w:ind w:left="709" w:hanging="1"/>
        <w:rPr>
          <w:rFonts w:asciiTheme="majorHAnsi" w:eastAsia="Cambria" w:hAnsiTheme="majorHAnsi" w:cs="Cambria"/>
          <w:b/>
          <w:bCs/>
          <w:sz w:val="22"/>
        </w:rPr>
      </w:pPr>
    </w:p>
    <w:p w14:paraId="1820A85D" w14:textId="686FEAF7" w:rsidR="00A71E8F" w:rsidRPr="00A23197" w:rsidRDefault="000A785C" w:rsidP="00192A7E">
      <w:pPr>
        <w:shd w:val="clear" w:color="auto" w:fill="C6D9F1" w:themeFill="text2" w:themeFillTint="33"/>
        <w:ind w:left="709" w:hanging="1"/>
        <w:rPr>
          <w:rFonts w:asciiTheme="majorHAnsi" w:hAnsiTheme="majorHAnsi"/>
          <w:sz w:val="22"/>
        </w:rPr>
      </w:pPr>
      <w:r w:rsidRPr="00A23197">
        <w:rPr>
          <w:rFonts w:asciiTheme="majorHAnsi" w:hAnsiTheme="majorHAnsi"/>
          <w:b/>
          <w:bCs/>
          <w:sz w:val="22"/>
        </w:rPr>
        <w:t>1</w:t>
      </w:r>
      <w:r w:rsidR="00995ECD" w:rsidRPr="00A23197">
        <w:rPr>
          <w:rFonts w:asciiTheme="majorHAnsi" w:hAnsiTheme="majorHAnsi"/>
          <w:b/>
          <w:bCs/>
          <w:sz w:val="22"/>
        </w:rPr>
        <w:t>0</w:t>
      </w:r>
      <w:r w:rsidRPr="00A23197">
        <w:rPr>
          <w:rFonts w:asciiTheme="majorHAnsi" w:hAnsiTheme="majorHAnsi"/>
          <w:b/>
          <w:bCs/>
          <w:sz w:val="22"/>
        </w:rPr>
        <w:t>.OR</w:t>
      </w:r>
      <w:r w:rsidR="005F089E" w:rsidRPr="00A23197">
        <w:rPr>
          <w:rFonts w:asciiTheme="majorHAnsi" w:hAnsiTheme="majorHAnsi"/>
          <w:b/>
          <w:bCs/>
          <w:sz w:val="22"/>
        </w:rPr>
        <w:t>I</w:t>
      </w:r>
      <w:r w:rsidRPr="00A23197">
        <w:rPr>
          <w:rFonts w:asciiTheme="majorHAnsi" w:hAnsiTheme="majorHAnsi"/>
          <w:b/>
          <w:bCs/>
          <w:sz w:val="22"/>
        </w:rPr>
        <w:t>JENTACIJA SPRAM RAZVOJNOG CILJA I  PLANA RADA</w:t>
      </w:r>
    </w:p>
    <w:p w14:paraId="37E7C8DC" w14:textId="77777777" w:rsidR="00A71E8F" w:rsidRPr="00A23197" w:rsidRDefault="00A71E8F" w:rsidP="00192A7E">
      <w:pPr>
        <w:ind w:left="709" w:hanging="1"/>
        <w:rPr>
          <w:rFonts w:asciiTheme="majorHAnsi" w:hAnsiTheme="majorHAnsi"/>
          <w:sz w:val="22"/>
        </w:rPr>
      </w:pPr>
    </w:p>
    <w:p w14:paraId="521167ED" w14:textId="58EF78CA" w:rsidR="00A71E8F" w:rsidRPr="00A23197" w:rsidRDefault="000A785C" w:rsidP="00192A7E">
      <w:pPr>
        <w:ind w:left="709" w:hanging="1"/>
        <w:rPr>
          <w:rFonts w:asciiTheme="majorHAnsi" w:hAnsiTheme="majorHAnsi"/>
          <w:sz w:val="22"/>
        </w:rPr>
      </w:pPr>
      <w:r w:rsidRPr="00A23197">
        <w:rPr>
          <w:rFonts w:asciiTheme="majorHAnsi" w:hAnsiTheme="majorHAnsi"/>
          <w:b/>
          <w:bCs/>
          <w:sz w:val="22"/>
        </w:rPr>
        <w:t>1</w:t>
      </w:r>
      <w:r w:rsidR="00995ECD" w:rsidRPr="00A23197">
        <w:rPr>
          <w:rFonts w:asciiTheme="majorHAnsi" w:hAnsiTheme="majorHAnsi"/>
          <w:b/>
          <w:bCs/>
          <w:sz w:val="22"/>
        </w:rPr>
        <w:t>0</w:t>
      </w:r>
      <w:r w:rsidRPr="00A23197">
        <w:rPr>
          <w:rFonts w:asciiTheme="majorHAnsi" w:hAnsiTheme="majorHAnsi"/>
          <w:b/>
          <w:bCs/>
          <w:sz w:val="22"/>
        </w:rPr>
        <w:t>.1. LINIJE VODILJE ŠKOLSKOG KURIKULUMA</w:t>
      </w:r>
    </w:p>
    <w:p w14:paraId="00CCDE4C" w14:textId="77777777" w:rsidR="00A71E8F" w:rsidRPr="00A23197" w:rsidRDefault="00A71E8F" w:rsidP="00192A7E">
      <w:pPr>
        <w:ind w:left="709" w:hanging="1"/>
        <w:rPr>
          <w:rFonts w:asciiTheme="majorHAnsi" w:hAnsiTheme="majorHAnsi"/>
          <w:sz w:val="22"/>
        </w:rPr>
      </w:pPr>
    </w:p>
    <w:p w14:paraId="4E78AC00" w14:textId="77777777" w:rsidR="00A71E8F" w:rsidRPr="00A23197" w:rsidRDefault="000A785C" w:rsidP="00192A7E">
      <w:pPr>
        <w:pStyle w:val="Odlomakpopisa"/>
        <w:numPr>
          <w:ilvl w:val="0"/>
          <w:numId w:val="41"/>
        </w:numPr>
        <w:spacing w:line="240" w:lineRule="auto"/>
        <w:ind w:left="709" w:hanging="1"/>
        <w:rPr>
          <w:rFonts w:asciiTheme="majorHAnsi" w:hAnsiTheme="majorHAnsi"/>
          <w:sz w:val="22"/>
        </w:rPr>
      </w:pPr>
      <w:r w:rsidRPr="00A23197">
        <w:rPr>
          <w:rFonts w:asciiTheme="majorHAnsi" w:hAnsiTheme="majorHAnsi"/>
          <w:sz w:val="22"/>
        </w:rPr>
        <w:t>Osiguravanje  kvalitetne nastave</w:t>
      </w:r>
    </w:p>
    <w:p w14:paraId="066B6428" w14:textId="77777777" w:rsidR="00A71E8F" w:rsidRPr="00A23197" w:rsidRDefault="000A785C" w:rsidP="00192A7E">
      <w:pPr>
        <w:pStyle w:val="Odlomakpopisa"/>
        <w:numPr>
          <w:ilvl w:val="0"/>
          <w:numId w:val="41"/>
        </w:numPr>
        <w:spacing w:line="240" w:lineRule="auto"/>
        <w:ind w:left="709" w:hanging="1"/>
        <w:rPr>
          <w:rFonts w:asciiTheme="majorHAnsi" w:hAnsiTheme="majorHAnsi"/>
          <w:sz w:val="22"/>
        </w:rPr>
      </w:pPr>
      <w:r w:rsidRPr="00A23197">
        <w:rPr>
          <w:rFonts w:asciiTheme="majorHAnsi" w:hAnsiTheme="majorHAnsi"/>
          <w:sz w:val="22"/>
        </w:rPr>
        <w:t>Poticanje otvorene komunikacije</w:t>
      </w:r>
    </w:p>
    <w:p w14:paraId="60EDFD8A" w14:textId="77777777" w:rsidR="00A71E8F" w:rsidRPr="00A23197" w:rsidRDefault="000A785C" w:rsidP="00192A7E">
      <w:pPr>
        <w:pStyle w:val="Odlomakpopisa"/>
        <w:numPr>
          <w:ilvl w:val="0"/>
          <w:numId w:val="41"/>
        </w:numPr>
        <w:spacing w:line="240" w:lineRule="auto"/>
        <w:ind w:left="709" w:hanging="1"/>
        <w:rPr>
          <w:rFonts w:asciiTheme="majorHAnsi" w:hAnsiTheme="majorHAnsi"/>
          <w:sz w:val="22"/>
        </w:rPr>
      </w:pPr>
      <w:r w:rsidRPr="00A23197">
        <w:rPr>
          <w:rFonts w:asciiTheme="majorHAnsi" w:hAnsiTheme="majorHAnsi"/>
          <w:sz w:val="22"/>
        </w:rPr>
        <w:t>Briga za idealne uvjete</w:t>
      </w:r>
    </w:p>
    <w:p w14:paraId="25247B04" w14:textId="77777777" w:rsidR="00A71E8F" w:rsidRPr="00A23197" w:rsidRDefault="000A785C" w:rsidP="00192A7E">
      <w:pPr>
        <w:pStyle w:val="Odlomakpopisa"/>
        <w:numPr>
          <w:ilvl w:val="0"/>
          <w:numId w:val="41"/>
        </w:numPr>
        <w:spacing w:line="240" w:lineRule="auto"/>
        <w:ind w:left="709" w:hanging="1"/>
        <w:rPr>
          <w:rFonts w:asciiTheme="majorHAnsi" w:hAnsiTheme="majorHAnsi"/>
          <w:sz w:val="22"/>
        </w:rPr>
      </w:pPr>
      <w:r w:rsidRPr="00A23197">
        <w:rPr>
          <w:rFonts w:asciiTheme="majorHAnsi" w:hAnsiTheme="majorHAnsi"/>
          <w:sz w:val="22"/>
        </w:rPr>
        <w:t>Racionalno korištenje vremena</w:t>
      </w:r>
    </w:p>
    <w:p w14:paraId="039000CE" w14:textId="77777777" w:rsidR="00A71E8F" w:rsidRPr="00A23197" w:rsidRDefault="000A785C" w:rsidP="00192A7E">
      <w:pPr>
        <w:numPr>
          <w:ilvl w:val="0"/>
          <w:numId w:val="51"/>
        </w:numPr>
        <w:spacing w:line="240" w:lineRule="auto"/>
        <w:ind w:left="709" w:hanging="1"/>
        <w:jc w:val="left"/>
        <w:rPr>
          <w:rFonts w:asciiTheme="majorHAnsi" w:hAnsiTheme="majorHAnsi"/>
          <w:sz w:val="22"/>
        </w:rPr>
      </w:pPr>
      <w:r w:rsidRPr="00A23197">
        <w:rPr>
          <w:rFonts w:asciiTheme="majorHAnsi" w:hAnsiTheme="majorHAnsi"/>
          <w:sz w:val="22"/>
        </w:rPr>
        <w:t>Unutarnja i vanjska povezanost</w:t>
      </w:r>
    </w:p>
    <w:p w14:paraId="467B82BA" w14:textId="77777777" w:rsidR="00A71E8F" w:rsidRPr="00A23197" w:rsidRDefault="000A785C" w:rsidP="00192A7E">
      <w:pPr>
        <w:numPr>
          <w:ilvl w:val="0"/>
          <w:numId w:val="51"/>
        </w:numPr>
        <w:spacing w:line="240" w:lineRule="auto"/>
        <w:ind w:left="709" w:hanging="1"/>
        <w:jc w:val="left"/>
        <w:rPr>
          <w:rFonts w:asciiTheme="majorHAnsi" w:hAnsiTheme="majorHAnsi"/>
          <w:sz w:val="22"/>
        </w:rPr>
      </w:pPr>
      <w:r w:rsidRPr="00A23197">
        <w:rPr>
          <w:rFonts w:asciiTheme="majorHAnsi" w:hAnsiTheme="majorHAnsi"/>
          <w:sz w:val="22"/>
        </w:rPr>
        <w:t>Briga za stalno učenje i napredovanje</w:t>
      </w:r>
    </w:p>
    <w:p w14:paraId="0B52F3A3" w14:textId="77777777" w:rsidR="00A71E8F" w:rsidRPr="00A23197" w:rsidRDefault="000A785C" w:rsidP="00192A7E">
      <w:pPr>
        <w:numPr>
          <w:ilvl w:val="0"/>
          <w:numId w:val="51"/>
        </w:numPr>
        <w:spacing w:line="240" w:lineRule="auto"/>
        <w:ind w:left="709" w:hanging="1"/>
        <w:jc w:val="left"/>
        <w:rPr>
          <w:rFonts w:asciiTheme="majorHAnsi" w:hAnsiTheme="majorHAnsi"/>
          <w:sz w:val="22"/>
        </w:rPr>
      </w:pPr>
      <w:r w:rsidRPr="00A23197">
        <w:rPr>
          <w:rFonts w:asciiTheme="majorHAnsi" w:hAnsiTheme="majorHAnsi"/>
          <w:sz w:val="22"/>
        </w:rPr>
        <w:t>Roditelji i škola visok stupanj približavanja</w:t>
      </w:r>
    </w:p>
    <w:p w14:paraId="0859746F" w14:textId="77777777" w:rsidR="00A71E8F" w:rsidRPr="00A23197" w:rsidRDefault="00A71E8F" w:rsidP="00192A7E">
      <w:pPr>
        <w:ind w:left="709" w:hanging="1"/>
        <w:rPr>
          <w:rFonts w:asciiTheme="majorHAnsi" w:hAnsiTheme="majorHAnsi"/>
          <w:sz w:val="22"/>
        </w:rPr>
      </w:pPr>
    </w:p>
    <w:p w14:paraId="6AD46CFC" w14:textId="77777777" w:rsidR="00A71E8F" w:rsidRPr="00A23197" w:rsidRDefault="00A71E8F" w:rsidP="00192A7E">
      <w:pPr>
        <w:ind w:left="709" w:hanging="1"/>
        <w:rPr>
          <w:rFonts w:asciiTheme="majorHAnsi" w:hAnsiTheme="majorHAnsi" w:cs="Algerian"/>
          <w:b/>
          <w:sz w:val="22"/>
        </w:rPr>
      </w:pPr>
    </w:p>
    <w:p w14:paraId="7265F542" w14:textId="09EDE0C0" w:rsidR="00A71E8F" w:rsidRPr="00A23197" w:rsidRDefault="000A785C" w:rsidP="00192A7E">
      <w:pPr>
        <w:widowControl w:val="0"/>
        <w:spacing w:before="13"/>
        <w:ind w:left="709" w:hanging="1"/>
        <w:rPr>
          <w:rFonts w:asciiTheme="majorHAnsi" w:hAnsiTheme="majorHAnsi"/>
          <w:sz w:val="22"/>
        </w:rPr>
      </w:pPr>
      <w:r w:rsidRPr="00A23197">
        <w:rPr>
          <w:rFonts w:asciiTheme="majorHAnsi" w:hAnsiTheme="majorHAnsi"/>
          <w:b/>
          <w:bCs/>
          <w:sz w:val="22"/>
        </w:rPr>
        <w:t>1</w:t>
      </w:r>
      <w:r w:rsidR="00995ECD" w:rsidRPr="00A23197">
        <w:rPr>
          <w:rFonts w:asciiTheme="majorHAnsi" w:hAnsiTheme="majorHAnsi"/>
          <w:b/>
          <w:bCs/>
          <w:sz w:val="22"/>
        </w:rPr>
        <w:t>0</w:t>
      </w:r>
      <w:r w:rsidRPr="00A23197">
        <w:rPr>
          <w:rFonts w:asciiTheme="majorHAnsi" w:hAnsiTheme="majorHAnsi"/>
          <w:b/>
          <w:bCs/>
          <w:sz w:val="22"/>
        </w:rPr>
        <w:t>.2. SAMOVREDNOVA</w:t>
      </w:r>
      <w:r w:rsidRPr="00A23197">
        <w:rPr>
          <w:rFonts w:asciiTheme="majorHAnsi" w:hAnsiTheme="majorHAnsi"/>
          <w:b/>
          <w:bCs/>
          <w:spacing w:val="-4"/>
          <w:sz w:val="22"/>
        </w:rPr>
        <w:t>N</w:t>
      </w:r>
      <w:r w:rsidRPr="00A23197">
        <w:rPr>
          <w:rFonts w:asciiTheme="majorHAnsi" w:hAnsiTheme="majorHAnsi"/>
          <w:b/>
          <w:bCs/>
          <w:sz w:val="22"/>
        </w:rPr>
        <w:t>JE RADA ŠKOLE</w:t>
      </w:r>
    </w:p>
    <w:p w14:paraId="4C7ECC9A" w14:textId="77777777" w:rsidR="00A71E8F" w:rsidRPr="00A23197" w:rsidRDefault="00A71E8F" w:rsidP="00192A7E">
      <w:pPr>
        <w:widowControl w:val="0"/>
        <w:spacing w:before="7" w:line="140" w:lineRule="exact"/>
        <w:ind w:left="709" w:hanging="1"/>
        <w:rPr>
          <w:rFonts w:asciiTheme="majorHAnsi" w:hAnsiTheme="majorHAnsi"/>
          <w:sz w:val="22"/>
        </w:rPr>
      </w:pPr>
    </w:p>
    <w:p w14:paraId="377C11E1" w14:textId="77777777" w:rsidR="00A71E8F" w:rsidRPr="00A23197" w:rsidRDefault="000A785C" w:rsidP="00192A7E">
      <w:pPr>
        <w:widowControl w:val="0"/>
        <w:ind w:left="709" w:right="2159" w:hanging="1"/>
        <w:rPr>
          <w:rFonts w:asciiTheme="majorHAnsi" w:hAnsiTheme="majorHAnsi"/>
          <w:sz w:val="22"/>
        </w:rPr>
      </w:pPr>
      <w:r w:rsidRPr="00A23197">
        <w:rPr>
          <w:rFonts w:asciiTheme="majorHAnsi" w:hAnsiTheme="majorHAnsi"/>
          <w:spacing w:val="-1"/>
          <w:sz w:val="22"/>
        </w:rPr>
        <w:t>S</w:t>
      </w:r>
      <w:r w:rsidRPr="00A23197">
        <w:rPr>
          <w:rFonts w:asciiTheme="majorHAnsi" w:hAnsiTheme="majorHAnsi"/>
          <w:spacing w:val="4"/>
          <w:sz w:val="22"/>
        </w:rPr>
        <w:t>a</w:t>
      </w:r>
      <w:r w:rsidRPr="00A23197">
        <w:rPr>
          <w:rFonts w:asciiTheme="majorHAnsi" w:hAnsiTheme="majorHAnsi"/>
          <w:spacing w:val="-4"/>
          <w:sz w:val="22"/>
        </w:rPr>
        <w:t xml:space="preserve">mo </w:t>
      </w:r>
      <w:r w:rsidRPr="00A23197">
        <w:rPr>
          <w:rFonts w:asciiTheme="majorHAnsi" w:hAnsiTheme="majorHAnsi"/>
          <w:sz w:val="22"/>
        </w:rPr>
        <w:t>v</w:t>
      </w:r>
      <w:r w:rsidRPr="00A23197">
        <w:rPr>
          <w:rFonts w:asciiTheme="majorHAnsi" w:hAnsiTheme="majorHAnsi"/>
          <w:spacing w:val="1"/>
          <w:sz w:val="22"/>
        </w:rPr>
        <w:t>r</w:t>
      </w:r>
      <w:r w:rsidRPr="00A23197">
        <w:rPr>
          <w:rFonts w:asciiTheme="majorHAnsi" w:hAnsiTheme="majorHAnsi"/>
          <w:spacing w:val="5"/>
          <w:sz w:val="22"/>
        </w:rPr>
        <w:t>e</w:t>
      </w:r>
      <w:r w:rsidRPr="00A23197">
        <w:rPr>
          <w:rFonts w:asciiTheme="majorHAnsi" w:hAnsiTheme="majorHAnsi"/>
          <w:spacing w:val="-6"/>
          <w:sz w:val="22"/>
        </w:rPr>
        <w:t>d</w:t>
      </w:r>
      <w:r w:rsidRPr="00A23197">
        <w:rPr>
          <w:rFonts w:asciiTheme="majorHAnsi" w:hAnsiTheme="majorHAnsi"/>
          <w:spacing w:val="2"/>
          <w:sz w:val="22"/>
        </w:rPr>
        <w:t>n</w:t>
      </w:r>
      <w:r w:rsidRPr="00A23197">
        <w:rPr>
          <w:rFonts w:asciiTheme="majorHAnsi" w:hAnsiTheme="majorHAnsi"/>
          <w:spacing w:val="-4"/>
          <w:sz w:val="22"/>
        </w:rPr>
        <w:t>o</w:t>
      </w:r>
      <w:r w:rsidRPr="00A23197">
        <w:rPr>
          <w:rFonts w:asciiTheme="majorHAnsi" w:hAnsiTheme="majorHAnsi"/>
          <w:sz w:val="22"/>
        </w:rPr>
        <w:t>v</w:t>
      </w:r>
      <w:r w:rsidRPr="00A23197">
        <w:rPr>
          <w:rFonts w:asciiTheme="majorHAnsi" w:hAnsiTheme="majorHAnsi"/>
          <w:spacing w:val="4"/>
          <w:sz w:val="22"/>
        </w:rPr>
        <w:t>a</w:t>
      </w:r>
      <w:r w:rsidRPr="00A23197">
        <w:rPr>
          <w:rFonts w:asciiTheme="majorHAnsi" w:hAnsiTheme="majorHAnsi"/>
          <w:spacing w:val="-1"/>
          <w:sz w:val="22"/>
        </w:rPr>
        <w:t>n</w:t>
      </w:r>
      <w:r w:rsidRPr="00A23197">
        <w:rPr>
          <w:rFonts w:asciiTheme="majorHAnsi" w:hAnsiTheme="majorHAnsi"/>
          <w:sz w:val="22"/>
        </w:rPr>
        <w:t>je</w:t>
      </w:r>
      <w:r w:rsidRPr="00A23197">
        <w:rPr>
          <w:rFonts w:asciiTheme="majorHAnsi" w:hAnsiTheme="majorHAnsi"/>
          <w:spacing w:val="1"/>
          <w:sz w:val="22"/>
        </w:rPr>
        <w:t xml:space="preserve"> r</w:t>
      </w:r>
      <w:r w:rsidRPr="00A23197">
        <w:rPr>
          <w:rFonts w:asciiTheme="majorHAnsi" w:hAnsiTheme="majorHAnsi"/>
          <w:sz w:val="22"/>
        </w:rPr>
        <w:t>a</w:t>
      </w:r>
      <w:r w:rsidRPr="00A23197">
        <w:rPr>
          <w:rFonts w:asciiTheme="majorHAnsi" w:hAnsiTheme="majorHAnsi"/>
          <w:spacing w:val="-6"/>
          <w:sz w:val="22"/>
        </w:rPr>
        <w:t>d</w:t>
      </w:r>
      <w:r w:rsidRPr="00A23197">
        <w:rPr>
          <w:rFonts w:asciiTheme="majorHAnsi" w:hAnsiTheme="majorHAnsi"/>
          <w:sz w:val="22"/>
        </w:rPr>
        <w:t xml:space="preserve">a </w:t>
      </w:r>
      <w:r w:rsidRPr="00A23197">
        <w:rPr>
          <w:rFonts w:asciiTheme="majorHAnsi" w:hAnsiTheme="majorHAnsi"/>
          <w:spacing w:val="2"/>
          <w:sz w:val="22"/>
        </w:rPr>
        <w:t>š</w:t>
      </w:r>
      <w:r w:rsidRPr="00A23197">
        <w:rPr>
          <w:rFonts w:asciiTheme="majorHAnsi" w:hAnsiTheme="majorHAnsi"/>
          <w:spacing w:val="-6"/>
          <w:sz w:val="22"/>
        </w:rPr>
        <w:t>k</w:t>
      </w:r>
      <w:r w:rsidRPr="00A23197">
        <w:rPr>
          <w:rFonts w:asciiTheme="majorHAnsi" w:hAnsiTheme="majorHAnsi"/>
          <w:sz w:val="22"/>
        </w:rPr>
        <w:t>o</w:t>
      </w:r>
      <w:r w:rsidRPr="00A23197">
        <w:rPr>
          <w:rFonts w:asciiTheme="majorHAnsi" w:hAnsiTheme="majorHAnsi"/>
          <w:spacing w:val="1"/>
          <w:sz w:val="22"/>
        </w:rPr>
        <w:t>l</w:t>
      </w:r>
      <w:r w:rsidRPr="00A23197">
        <w:rPr>
          <w:rFonts w:asciiTheme="majorHAnsi" w:hAnsiTheme="majorHAnsi"/>
          <w:sz w:val="22"/>
        </w:rPr>
        <w:t xml:space="preserve">e </w:t>
      </w:r>
      <w:r w:rsidRPr="00A23197">
        <w:rPr>
          <w:rFonts w:asciiTheme="majorHAnsi" w:hAnsiTheme="majorHAnsi"/>
          <w:spacing w:val="-6"/>
          <w:sz w:val="22"/>
        </w:rPr>
        <w:t>p</w:t>
      </w:r>
      <w:r w:rsidRPr="00A23197">
        <w:rPr>
          <w:rFonts w:asciiTheme="majorHAnsi" w:hAnsiTheme="majorHAnsi"/>
          <w:spacing w:val="1"/>
          <w:sz w:val="22"/>
        </w:rPr>
        <w:t>r</w:t>
      </w:r>
      <w:r w:rsidRPr="00A23197">
        <w:rPr>
          <w:rFonts w:asciiTheme="majorHAnsi" w:hAnsiTheme="majorHAnsi"/>
          <w:spacing w:val="-4"/>
          <w:sz w:val="22"/>
        </w:rPr>
        <w:t>o</w:t>
      </w:r>
      <w:r w:rsidRPr="00A23197">
        <w:rPr>
          <w:rFonts w:asciiTheme="majorHAnsi" w:hAnsiTheme="majorHAnsi"/>
          <w:spacing w:val="4"/>
          <w:sz w:val="22"/>
        </w:rPr>
        <w:t>v</w:t>
      </w:r>
      <w:r w:rsidRPr="00A23197">
        <w:rPr>
          <w:rFonts w:asciiTheme="majorHAnsi" w:hAnsiTheme="majorHAnsi"/>
          <w:sz w:val="22"/>
        </w:rPr>
        <w:t>o</w:t>
      </w:r>
      <w:r w:rsidRPr="00A23197">
        <w:rPr>
          <w:rFonts w:asciiTheme="majorHAnsi" w:hAnsiTheme="majorHAnsi"/>
          <w:spacing w:val="-6"/>
          <w:sz w:val="22"/>
        </w:rPr>
        <w:t>d</w:t>
      </w:r>
      <w:r w:rsidRPr="00A23197">
        <w:rPr>
          <w:rFonts w:asciiTheme="majorHAnsi" w:hAnsiTheme="majorHAnsi"/>
          <w:spacing w:val="1"/>
          <w:sz w:val="22"/>
        </w:rPr>
        <w:t>i</w:t>
      </w:r>
      <w:r w:rsidRPr="00A23197">
        <w:rPr>
          <w:rFonts w:asciiTheme="majorHAnsi" w:hAnsiTheme="majorHAnsi"/>
          <w:sz w:val="22"/>
        </w:rPr>
        <w:t xml:space="preserve"> </w:t>
      </w:r>
      <w:r w:rsidRPr="00A23197">
        <w:rPr>
          <w:rFonts w:asciiTheme="majorHAnsi" w:hAnsiTheme="majorHAnsi"/>
          <w:spacing w:val="1"/>
          <w:sz w:val="22"/>
        </w:rPr>
        <w:t>ć</w:t>
      </w:r>
      <w:r w:rsidRPr="00A23197">
        <w:rPr>
          <w:rFonts w:asciiTheme="majorHAnsi" w:hAnsiTheme="majorHAnsi"/>
          <w:sz w:val="22"/>
        </w:rPr>
        <w:t xml:space="preserve">e </w:t>
      </w:r>
      <w:r w:rsidRPr="00A23197">
        <w:rPr>
          <w:rFonts w:asciiTheme="majorHAnsi" w:hAnsiTheme="majorHAnsi"/>
          <w:spacing w:val="-1"/>
          <w:sz w:val="22"/>
        </w:rPr>
        <w:t>s</w:t>
      </w:r>
      <w:r w:rsidRPr="00A23197">
        <w:rPr>
          <w:rFonts w:asciiTheme="majorHAnsi" w:hAnsiTheme="majorHAnsi"/>
          <w:sz w:val="22"/>
        </w:rPr>
        <w:t xml:space="preserve">e s </w:t>
      </w:r>
      <w:r w:rsidRPr="00A23197">
        <w:rPr>
          <w:rFonts w:asciiTheme="majorHAnsi" w:hAnsiTheme="majorHAnsi"/>
          <w:spacing w:val="-1"/>
          <w:sz w:val="22"/>
        </w:rPr>
        <w:t>CI</w:t>
      </w:r>
      <w:r w:rsidRPr="00A23197">
        <w:rPr>
          <w:rFonts w:asciiTheme="majorHAnsi" w:hAnsiTheme="majorHAnsi"/>
          <w:sz w:val="22"/>
        </w:rPr>
        <w:t xml:space="preserve">LJEM </w:t>
      </w:r>
      <w:r w:rsidRPr="00A23197">
        <w:rPr>
          <w:rFonts w:asciiTheme="majorHAnsi" w:hAnsiTheme="majorHAnsi"/>
          <w:spacing w:val="1"/>
          <w:sz w:val="22"/>
        </w:rPr>
        <w:t>r</w:t>
      </w:r>
      <w:r w:rsidRPr="00A23197">
        <w:rPr>
          <w:rFonts w:asciiTheme="majorHAnsi" w:hAnsiTheme="majorHAnsi"/>
          <w:spacing w:val="-4"/>
          <w:sz w:val="22"/>
        </w:rPr>
        <w:t>a</w:t>
      </w:r>
      <w:r w:rsidRPr="00A23197">
        <w:rPr>
          <w:rFonts w:asciiTheme="majorHAnsi" w:hAnsiTheme="majorHAnsi"/>
          <w:spacing w:val="5"/>
          <w:sz w:val="22"/>
        </w:rPr>
        <w:t>z</w:t>
      </w:r>
      <w:r w:rsidRPr="00A23197">
        <w:rPr>
          <w:rFonts w:asciiTheme="majorHAnsi" w:hAnsiTheme="majorHAnsi"/>
          <w:sz w:val="22"/>
        </w:rPr>
        <w:t>v</w:t>
      </w:r>
      <w:r w:rsidRPr="00A23197">
        <w:rPr>
          <w:rFonts w:asciiTheme="majorHAnsi" w:hAnsiTheme="majorHAnsi"/>
          <w:spacing w:val="-4"/>
          <w:sz w:val="22"/>
        </w:rPr>
        <w:t>o</w:t>
      </w:r>
      <w:r w:rsidRPr="00A23197">
        <w:rPr>
          <w:rFonts w:asciiTheme="majorHAnsi" w:hAnsiTheme="majorHAnsi"/>
          <w:sz w:val="22"/>
        </w:rPr>
        <w:t xml:space="preserve">ja i </w:t>
      </w:r>
      <w:r w:rsidRPr="00A23197">
        <w:rPr>
          <w:rFonts w:asciiTheme="majorHAnsi" w:hAnsiTheme="majorHAnsi"/>
          <w:spacing w:val="-1"/>
          <w:sz w:val="22"/>
        </w:rPr>
        <w:t>un</w:t>
      </w:r>
      <w:r w:rsidRPr="00A23197">
        <w:rPr>
          <w:rFonts w:asciiTheme="majorHAnsi" w:hAnsiTheme="majorHAnsi"/>
          <w:spacing w:val="4"/>
          <w:sz w:val="22"/>
        </w:rPr>
        <w:t>a</w:t>
      </w:r>
      <w:r w:rsidRPr="00A23197">
        <w:rPr>
          <w:rFonts w:asciiTheme="majorHAnsi" w:hAnsiTheme="majorHAnsi"/>
          <w:spacing w:val="-6"/>
          <w:sz w:val="22"/>
        </w:rPr>
        <w:t>p</w:t>
      </w:r>
      <w:r w:rsidRPr="00A23197">
        <w:rPr>
          <w:rFonts w:asciiTheme="majorHAnsi" w:hAnsiTheme="majorHAnsi"/>
          <w:spacing w:val="1"/>
          <w:sz w:val="22"/>
        </w:rPr>
        <w:t>r</w:t>
      </w:r>
      <w:r w:rsidRPr="00A23197">
        <w:rPr>
          <w:rFonts w:asciiTheme="majorHAnsi" w:hAnsiTheme="majorHAnsi"/>
          <w:sz w:val="22"/>
        </w:rPr>
        <w:t>j</w:t>
      </w:r>
      <w:r w:rsidRPr="00A23197">
        <w:rPr>
          <w:rFonts w:asciiTheme="majorHAnsi" w:hAnsiTheme="majorHAnsi"/>
          <w:spacing w:val="1"/>
          <w:sz w:val="22"/>
        </w:rPr>
        <w:t>e</w:t>
      </w:r>
      <w:r w:rsidRPr="00A23197">
        <w:rPr>
          <w:rFonts w:asciiTheme="majorHAnsi" w:hAnsiTheme="majorHAnsi"/>
          <w:spacing w:val="-1"/>
          <w:w w:val="77"/>
          <w:sz w:val="22"/>
        </w:rPr>
        <w:t>đ</w:t>
      </w:r>
      <w:r w:rsidRPr="00A23197">
        <w:rPr>
          <w:rFonts w:asciiTheme="majorHAnsi" w:hAnsiTheme="majorHAnsi"/>
          <w:spacing w:val="1"/>
          <w:sz w:val="22"/>
        </w:rPr>
        <w:t>i</w:t>
      </w:r>
      <w:r w:rsidRPr="00A23197">
        <w:rPr>
          <w:rFonts w:asciiTheme="majorHAnsi" w:hAnsiTheme="majorHAnsi"/>
          <w:sz w:val="22"/>
        </w:rPr>
        <w:t>va</w:t>
      </w:r>
      <w:r w:rsidRPr="00A23197">
        <w:rPr>
          <w:rFonts w:asciiTheme="majorHAnsi" w:hAnsiTheme="majorHAnsi"/>
          <w:spacing w:val="-1"/>
          <w:sz w:val="22"/>
        </w:rPr>
        <w:t>n</w:t>
      </w:r>
      <w:r w:rsidRPr="00A23197">
        <w:rPr>
          <w:rFonts w:asciiTheme="majorHAnsi" w:hAnsiTheme="majorHAnsi"/>
          <w:sz w:val="22"/>
        </w:rPr>
        <w:t xml:space="preserve">ja </w:t>
      </w:r>
      <w:r w:rsidRPr="00A23197">
        <w:rPr>
          <w:rFonts w:asciiTheme="majorHAnsi" w:hAnsiTheme="majorHAnsi"/>
          <w:spacing w:val="-6"/>
          <w:sz w:val="22"/>
        </w:rPr>
        <w:t>k</w:t>
      </w:r>
      <w:r w:rsidRPr="00A23197">
        <w:rPr>
          <w:rFonts w:asciiTheme="majorHAnsi" w:hAnsiTheme="majorHAnsi"/>
          <w:sz w:val="22"/>
        </w:rPr>
        <w:t>va</w:t>
      </w:r>
      <w:r w:rsidRPr="00A23197">
        <w:rPr>
          <w:rFonts w:asciiTheme="majorHAnsi" w:hAnsiTheme="majorHAnsi"/>
          <w:spacing w:val="1"/>
          <w:sz w:val="22"/>
        </w:rPr>
        <w:t>li</w:t>
      </w:r>
      <w:r w:rsidRPr="00A23197">
        <w:rPr>
          <w:rFonts w:asciiTheme="majorHAnsi" w:hAnsiTheme="majorHAnsi"/>
          <w:sz w:val="22"/>
        </w:rPr>
        <w:t>t</w:t>
      </w:r>
      <w:r w:rsidRPr="00A23197">
        <w:rPr>
          <w:rFonts w:asciiTheme="majorHAnsi" w:hAnsiTheme="majorHAnsi"/>
          <w:spacing w:val="1"/>
          <w:sz w:val="22"/>
        </w:rPr>
        <w:t>e</w:t>
      </w:r>
      <w:r w:rsidRPr="00A23197">
        <w:rPr>
          <w:rFonts w:asciiTheme="majorHAnsi" w:hAnsiTheme="majorHAnsi"/>
          <w:sz w:val="22"/>
        </w:rPr>
        <w:t>te</w:t>
      </w:r>
      <w:r w:rsidRPr="00A23197">
        <w:rPr>
          <w:rFonts w:asciiTheme="majorHAnsi" w:hAnsiTheme="majorHAnsi"/>
          <w:spacing w:val="1"/>
          <w:sz w:val="22"/>
        </w:rPr>
        <w:t xml:space="preserve"> r</w:t>
      </w:r>
      <w:r w:rsidRPr="00A23197">
        <w:rPr>
          <w:rFonts w:asciiTheme="majorHAnsi" w:hAnsiTheme="majorHAnsi"/>
          <w:sz w:val="22"/>
        </w:rPr>
        <w:t>a</w:t>
      </w:r>
      <w:r w:rsidRPr="00A23197">
        <w:rPr>
          <w:rFonts w:asciiTheme="majorHAnsi" w:hAnsiTheme="majorHAnsi"/>
          <w:spacing w:val="-6"/>
          <w:sz w:val="22"/>
        </w:rPr>
        <w:t>d</w:t>
      </w:r>
      <w:r w:rsidRPr="00A23197">
        <w:rPr>
          <w:rFonts w:asciiTheme="majorHAnsi" w:hAnsiTheme="majorHAnsi"/>
          <w:sz w:val="22"/>
        </w:rPr>
        <w:t xml:space="preserve">a </w:t>
      </w:r>
      <w:r w:rsidRPr="00A23197">
        <w:rPr>
          <w:rFonts w:asciiTheme="majorHAnsi" w:hAnsiTheme="majorHAnsi"/>
          <w:spacing w:val="2"/>
          <w:sz w:val="22"/>
        </w:rPr>
        <w:t>š</w:t>
      </w:r>
      <w:r w:rsidRPr="00A23197">
        <w:rPr>
          <w:rFonts w:asciiTheme="majorHAnsi" w:hAnsiTheme="majorHAnsi"/>
          <w:spacing w:val="-6"/>
          <w:sz w:val="22"/>
        </w:rPr>
        <w:t>k</w:t>
      </w:r>
      <w:r w:rsidRPr="00A23197">
        <w:rPr>
          <w:rFonts w:asciiTheme="majorHAnsi" w:hAnsiTheme="majorHAnsi"/>
          <w:sz w:val="22"/>
        </w:rPr>
        <w:t>o</w:t>
      </w:r>
      <w:r w:rsidRPr="00A23197">
        <w:rPr>
          <w:rFonts w:asciiTheme="majorHAnsi" w:hAnsiTheme="majorHAnsi"/>
          <w:spacing w:val="1"/>
          <w:sz w:val="22"/>
        </w:rPr>
        <w:t>le</w:t>
      </w:r>
      <w:r w:rsidRPr="00A23197">
        <w:rPr>
          <w:rFonts w:asciiTheme="majorHAnsi" w:hAnsiTheme="majorHAnsi"/>
          <w:sz w:val="22"/>
        </w:rPr>
        <w:t>.</w:t>
      </w:r>
    </w:p>
    <w:p w14:paraId="2DC6A7BA" w14:textId="77777777" w:rsidR="00A71E8F" w:rsidRPr="00A23197" w:rsidRDefault="000A785C" w:rsidP="00192A7E">
      <w:pPr>
        <w:widowControl w:val="0"/>
        <w:ind w:left="709" w:hanging="1"/>
        <w:rPr>
          <w:rFonts w:asciiTheme="majorHAnsi" w:hAnsiTheme="majorHAnsi"/>
          <w:sz w:val="22"/>
        </w:rPr>
      </w:pPr>
      <w:r w:rsidRPr="00A23197">
        <w:rPr>
          <w:rFonts w:asciiTheme="majorHAnsi" w:hAnsiTheme="majorHAnsi"/>
          <w:spacing w:val="-1"/>
          <w:sz w:val="22"/>
        </w:rPr>
        <w:t>R</w:t>
      </w:r>
      <w:r w:rsidRPr="00A23197">
        <w:rPr>
          <w:rFonts w:asciiTheme="majorHAnsi" w:hAnsiTheme="majorHAnsi"/>
          <w:spacing w:val="1"/>
          <w:sz w:val="22"/>
        </w:rPr>
        <w:t>e</w:t>
      </w:r>
      <w:r w:rsidRPr="00A23197">
        <w:rPr>
          <w:rFonts w:asciiTheme="majorHAnsi" w:hAnsiTheme="majorHAnsi"/>
          <w:sz w:val="22"/>
        </w:rPr>
        <w:t>a</w:t>
      </w:r>
      <w:r w:rsidRPr="00A23197">
        <w:rPr>
          <w:rFonts w:asciiTheme="majorHAnsi" w:hAnsiTheme="majorHAnsi"/>
          <w:spacing w:val="1"/>
          <w:sz w:val="22"/>
        </w:rPr>
        <w:t>l</w:t>
      </w:r>
      <w:r w:rsidRPr="00A23197">
        <w:rPr>
          <w:rFonts w:asciiTheme="majorHAnsi" w:hAnsiTheme="majorHAnsi"/>
          <w:spacing w:val="-3"/>
          <w:sz w:val="22"/>
        </w:rPr>
        <w:t>i</w:t>
      </w:r>
      <w:r w:rsidRPr="00A23197">
        <w:rPr>
          <w:rFonts w:asciiTheme="majorHAnsi" w:hAnsiTheme="majorHAnsi"/>
          <w:spacing w:val="5"/>
          <w:sz w:val="22"/>
        </w:rPr>
        <w:t>z</w:t>
      </w:r>
      <w:r w:rsidRPr="00A23197">
        <w:rPr>
          <w:rFonts w:asciiTheme="majorHAnsi" w:hAnsiTheme="majorHAnsi"/>
          <w:spacing w:val="-3"/>
          <w:sz w:val="22"/>
        </w:rPr>
        <w:t>i</w:t>
      </w:r>
      <w:r w:rsidRPr="00A23197">
        <w:rPr>
          <w:rFonts w:asciiTheme="majorHAnsi" w:hAnsiTheme="majorHAnsi"/>
          <w:spacing w:val="1"/>
          <w:sz w:val="22"/>
        </w:rPr>
        <w:t>r</w:t>
      </w:r>
      <w:r w:rsidRPr="00A23197">
        <w:rPr>
          <w:rFonts w:asciiTheme="majorHAnsi" w:hAnsiTheme="majorHAnsi"/>
          <w:sz w:val="22"/>
        </w:rPr>
        <w:t xml:space="preserve">a  </w:t>
      </w:r>
      <w:r w:rsidRPr="00A23197">
        <w:rPr>
          <w:rFonts w:asciiTheme="majorHAnsi" w:hAnsiTheme="majorHAnsi"/>
          <w:spacing w:val="-1"/>
          <w:sz w:val="22"/>
        </w:rPr>
        <w:t>s</w:t>
      </w:r>
      <w:r w:rsidRPr="00A23197">
        <w:rPr>
          <w:rFonts w:asciiTheme="majorHAnsi" w:hAnsiTheme="majorHAnsi"/>
          <w:sz w:val="22"/>
        </w:rPr>
        <w:t xml:space="preserve">e </w:t>
      </w:r>
      <w:r w:rsidRPr="00A23197">
        <w:rPr>
          <w:rFonts w:asciiTheme="majorHAnsi" w:hAnsiTheme="majorHAnsi"/>
          <w:spacing w:val="-9"/>
          <w:sz w:val="22"/>
        </w:rPr>
        <w:t>k</w:t>
      </w:r>
      <w:r w:rsidRPr="00A23197">
        <w:rPr>
          <w:rFonts w:asciiTheme="majorHAnsi" w:hAnsiTheme="majorHAnsi"/>
          <w:spacing w:val="4"/>
          <w:sz w:val="22"/>
        </w:rPr>
        <w:t>a</w:t>
      </w:r>
      <w:r w:rsidRPr="00A23197">
        <w:rPr>
          <w:rFonts w:asciiTheme="majorHAnsi" w:hAnsiTheme="majorHAnsi"/>
          <w:sz w:val="22"/>
        </w:rPr>
        <w:t>o t</w:t>
      </w:r>
      <w:r w:rsidRPr="00A23197">
        <w:rPr>
          <w:rFonts w:asciiTheme="majorHAnsi" w:hAnsiTheme="majorHAnsi"/>
          <w:spacing w:val="1"/>
          <w:sz w:val="22"/>
        </w:rPr>
        <w:t>r</w:t>
      </w:r>
      <w:r w:rsidRPr="00A23197">
        <w:rPr>
          <w:rFonts w:asciiTheme="majorHAnsi" w:hAnsiTheme="majorHAnsi"/>
          <w:sz w:val="22"/>
        </w:rPr>
        <w:t>aj</w:t>
      </w:r>
      <w:r w:rsidRPr="00A23197">
        <w:rPr>
          <w:rFonts w:asciiTheme="majorHAnsi" w:hAnsiTheme="majorHAnsi"/>
          <w:spacing w:val="-1"/>
          <w:sz w:val="22"/>
        </w:rPr>
        <w:t xml:space="preserve">ni </w:t>
      </w:r>
      <w:r w:rsidRPr="00A23197">
        <w:rPr>
          <w:rFonts w:asciiTheme="majorHAnsi" w:hAnsiTheme="majorHAnsi"/>
          <w:spacing w:val="-6"/>
          <w:sz w:val="22"/>
        </w:rPr>
        <w:t>p</w:t>
      </w:r>
      <w:r w:rsidRPr="00A23197">
        <w:rPr>
          <w:rFonts w:asciiTheme="majorHAnsi" w:hAnsiTheme="majorHAnsi"/>
          <w:spacing w:val="1"/>
          <w:sz w:val="22"/>
        </w:rPr>
        <w:t>r</w:t>
      </w:r>
      <w:r w:rsidRPr="00A23197">
        <w:rPr>
          <w:rFonts w:asciiTheme="majorHAnsi" w:hAnsiTheme="majorHAnsi"/>
          <w:spacing w:val="-4"/>
          <w:sz w:val="22"/>
        </w:rPr>
        <w:t>o</w:t>
      </w:r>
      <w:r w:rsidRPr="00A23197">
        <w:rPr>
          <w:rFonts w:asciiTheme="majorHAnsi" w:hAnsiTheme="majorHAnsi"/>
          <w:spacing w:val="1"/>
          <w:sz w:val="22"/>
        </w:rPr>
        <w:t xml:space="preserve">ces </w:t>
      </w:r>
      <w:r w:rsidRPr="00A23197">
        <w:rPr>
          <w:rFonts w:asciiTheme="majorHAnsi" w:hAnsiTheme="majorHAnsi"/>
          <w:spacing w:val="-6"/>
          <w:sz w:val="22"/>
        </w:rPr>
        <w:t>p</w:t>
      </w:r>
      <w:r w:rsidRPr="00A23197">
        <w:rPr>
          <w:rFonts w:asciiTheme="majorHAnsi" w:hAnsiTheme="majorHAnsi"/>
          <w:spacing w:val="1"/>
          <w:sz w:val="22"/>
        </w:rPr>
        <w:t>r</w:t>
      </w:r>
      <w:r w:rsidRPr="00A23197">
        <w:rPr>
          <w:rFonts w:asciiTheme="majorHAnsi" w:hAnsiTheme="majorHAnsi"/>
          <w:sz w:val="22"/>
        </w:rPr>
        <w:t>a</w:t>
      </w:r>
      <w:r w:rsidRPr="00A23197">
        <w:rPr>
          <w:rFonts w:asciiTheme="majorHAnsi" w:hAnsiTheme="majorHAnsi"/>
          <w:spacing w:val="1"/>
          <w:sz w:val="22"/>
        </w:rPr>
        <w:t>će</w:t>
      </w:r>
      <w:r w:rsidRPr="00A23197">
        <w:rPr>
          <w:rFonts w:asciiTheme="majorHAnsi" w:hAnsiTheme="majorHAnsi"/>
          <w:spacing w:val="-1"/>
          <w:sz w:val="22"/>
        </w:rPr>
        <w:t>n</w:t>
      </w:r>
      <w:r w:rsidRPr="00A23197">
        <w:rPr>
          <w:rFonts w:asciiTheme="majorHAnsi" w:hAnsiTheme="majorHAnsi"/>
          <w:sz w:val="22"/>
        </w:rPr>
        <w:t>ja, a</w:t>
      </w:r>
      <w:r w:rsidRPr="00A23197">
        <w:rPr>
          <w:rFonts w:asciiTheme="majorHAnsi" w:hAnsiTheme="majorHAnsi"/>
          <w:spacing w:val="-1"/>
          <w:sz w:val="22"/>
        </w:rPr>
        <w:t>n</w:t>
      </w:r>
      <w:r w:rsidRPr="00A23197">
        <w:rPr>
          <w:rFonts w:asciiTheme="majorHAnsi" w:hAnsiTheme="majorHAnsi"/>
          <w:sz w:val="22"/>
        </w:rPr>
        <w:t>a</w:t>
      </w:r>
      <w:r w:rsidRPr="00A23197">
        <w:rPr>
          <w:rFonts w:asciiTheme="majorHAnsi" w:hAnsiTheme="majorHAnsi"/>
          <w:spacing w:val="1"/>
          <w:sz w:val="22"/>
        </w:rPr>
        <w:t>lizir</w:t>
      </w:r>
      <w:r w:rsidRPr="00A23197">
        <w:rPr>
          <w:rFonts w:asciiTheme="majorHAnsi" w:hAnsiTheme="majorHAnsi"/>
          <w:sz w:val="22"/>
        </w:rPr>
        <w:t>a</w:t>
      </w:r>
      <w:r w:rsidRPr="00A23197">
        <w:rPr>
          <w:rFonts w:asciiTheme="majorHAnsi" w:hAnsiTheme="majorHAnsi"/>
          <w:spacing w:val="-1"/>
          <w:sz w:val="22"/>
        </w:rPr>
        <w:t>n</w:t>
      </w:r>
      <w:r w:rsidRPr="00A23197">
        <w:rPr>
          <w:rFonts w:asciiTheme="majorHAnsi" w:hAnsiTheme="majorHAnsi"/>
          <w:sz w:val="22"/>
        </w:rPr>
        <w:t xml:space="preserve">ja i </w:t>
      </w:r>
      <w:r w:rsidRPr="00A23197">
        <w:rPr>
          <w:rFonts w:asciiTheme="majorHAnsi" w:hAnsiTheme="majorHAnsi"/>
          <w:spacing w:val="-6"/>
          <w:sz w:val="22"/>
        </w:rPr>
        <w:t>p</w:t>
      </w:r>
      <w:r w:rsidRPr="00A23197">
        <w:rPr>
          <w:rFonts w:asciiTheme="majorHAnsi" w:hAnsiTheme="majorHAnsi"/>
          <w:spacing w:val="1"/>
          <w:sz w:val="22"/>
        </w:rPr>
        <w:t>r</w:t>
      </w:r>
      <w:r w:rsidRPr="00A23197">
        <w:rPr>
          <w:rFonts w:asciiTheme="majorHAnsi" w:hAnsiTheme="majorHAnsi"/>
          <w:spacing w:val="-4"/>
          <w:sz w:val="22"/>
        </w:rPr>
        <w:t>o</w:t>
      </w:r>
      <w:r w:rsidRPr="00A23197">
        <w:rPr>
          <w:rFonts w:asciiTheme="majorHAnsi" w:hAnsiTheme="majorHAnsi"/>
          <w:spacing w:val="1"/>
          <w:sz w:val="22"/>
        </w:rPr>
        <w:t>c</w:t>
      </w:r>
      <w:r w:rsidRPr="00A23197">
        <w:rPr>
          <w:rFonts w:asciiTheme="majorHAnsi" w:hAnsiTheme="majorHAnsi"/>
          <w:sz w:val="22"/>
        </w:rPr>
        <w:t>j</w:t>
      </w:r>
      <w:r w:rsidRPr="00A23197">
        <w:rPr>
          <w:rFonts w:asciiTheme="majorHAnsi" w:hAnsiTheme="majorHAnsi"/>
          <w:spacing w:val="1"/>
          <w:sz w:val="22"/>
        </w:rPr>
        <w:t>e</w:t>
      </w:r>
      <w:r w:rsidRPr="00A23197">
        <w:rPr>
          <w:rFonts w:asciiTheme="majorHAnsi" w:hAnsiTheme="majorHAnsi"/>
          <w:spacing w:val="-1"/>
          <w:sz w:val="22"/>
        </w:rPr>
        <w:t>n</w:t>
      </w:r>
      <w:r w:rsidRPr="00A23197">
        <w:rPr>
          <w:rFonts w:asciiTheme="majorHAnsi" w:hAnsiTheme="majorHAnsi"/>
          <w:sz w:val="22"/>
        </w:rPr>
        <w:t>j</w:t>
      </w:r>
      <w:r w:rsidRPr="00A23197">
        <w:rPr>
          <w:rFonts w:asciiTheme="majorHAnsi" w:hAnsiTheme="majorHAnsi"/>
          <w:spacing w:val="1"/>
          <w:sz w:val="22"/>
        </w:rPr>
        <w:t>i</w:t>
      </w:r>
      <w:r w:rsidRPr="00A23197">
        <w:rPr>
          <w:rFonts w:asciiTheme="majorHAnsi" w:hAnsiTheme="majorHAnsi"/>
          <w:sz w:val="22"/>
        </w:rPr>
        <w:t>va</w:t>
      </w:r>
      <w:r w:rsidRPr="00A23197">
        <w:rPr>
          <w:rFonts w:asciiTheme="majorHAnsi" w:hAnsiTheme="majorHAnsi"/>
          <w:spacing w:val="-1"/>
          <w:sz w:val="22"/>
        </w:rPr>
        <w:t>n</w:t>
      </w:r>
      <w:r w:rsidRPr="00A23197">
        <w:rPr>
          <w:rFonts w:asciiTheme="majorHAnsi" w:hAnsiTheme="majorHAnsi"/>
          <w:sz w:val="22"/>
        </w:rPr>
        <w:t xml:space="preserve">ja </w:t>
      </w:r>
      <w:r w:rsidRPr="00A23197">
        <w:rPr>
          <w:rFonts w:asciiTheme="majorHAnsi" w:hAnsiTheme="majorHAnsi"/>
          <w:spacing w:val="1"/>
          <w:sz w:val="22"/>
        </w:rPr>
        <w:t>r</w:t>
      </w:r>
      <w:r w:rsidRPr="00A23197">
        <w:rPr>
          <w:rFonts w:asciiTheme="majorHAnsi" w:hAnsiTheme="majorHAnsi"/>
          <w:spacing w:val="4"/>
          <w:sz w:val="22"/>
        </w:rPr>
        <w:t>a</w:t>
      </w:r>
      <w:r w:rsidRPr="00A23197">
        <w:rPr>
          <w:rFonts w:asciiTheme="majorHAnsi" w:hAnsiTheme="majorHAnsi"/>
          <w:spacing w:val="-6"/>
          <w:sz w:val="22"/>
        </w:rPr>
        <w:t>d</w:t>
      </w:r>
      <w:r w:rsidRPr="00A23197">
        <w:rPr>
          <w:rFonts w:asciiTheme="majorHAnsi" w:hAnsiTheme="majorHAnsi"/>
          <w:sz w:val="22"/>
        </w:rPr>
        <w:t>a o</w:t>
      </w:r>
      <w:r w:rsidRPr="00A23197">
        <w:rPr>
          <w:rFonts w:asciiTheme="majorHAnsi" w:hAnsiTheme="majorHAnsi"/>
          <w:spacing w:val="-6"/>
          <w:sz w:val="22"/>
        </w:rPr>
        <w:t>d</w:t>
      </w:r>
      <w:r w:rsidRPr="00A23197">
        <w:rPr>
          <w:rFonts w:asciiTheme="majorHAnsi" w:hAnsiTheme="majorHAnsi"/>
          <w:spacing w:val="4"/>
          <w:sz w:val="22"/>
        </w:rPr>
        <w:t>g</w:t>
      </w:r>
      <w:r w:rsidRPr="00A23197">
        <w:rPr>
          <w:rFonts w:asciiTheme="majorHAnsi" w:hAnsiTheme="majorHAnsi"/>
          <w:spacing w:val="-4"/>
          <w:sz w:val="22"/>
        </w:rPr>
        <w:t>o</w:t>
      </w:r>
      <w:r w:rsidRPr="00A23197">
        <w:rPr>
          <w:rFonts w:asciiTheme="majorHAnsi" w:hAnsiTheme="majorHAnsi"/>
          <w:spacing w:val="4"/>
          <w:sz w:val="22"/>
        </w:rPr>
        <w:t>j</w:t>
      </w:r>
      <w:r w:rsidRPr="00A23197">
        <w:rPr>
          <w:rFonts w:asciiTheme="majorHAnsi" w:hAnsiTheme="majorHAnsi"/>
          <w:spacing w:val="2"/>
          <w:sz w:val="22"/>
        </w:rPr>
        <w:t>n</w:t>
      </w:r>
      <w:r w:rsidRPr="00A23197">
        <w:rPr>
          <w:rFonts w:asciiTheme="majorHAnsi" w:hAnsiTheme="majorHAnsi"/>
          <w:spacing w:val="6"/>
          <w:sz w:val="22"/>
        </w:rPr>
        <w:t>o</w:t>
      </w:r>
      <w:r w:rsidRPr="00A23197">
        <w:rPr>
          <w:rFonts w:asciiTheme="majorHAnsi" w:hAnsiTheme="majorHAnsi"/>
          <w:spacing w:val="4"/>
          <w:sz w:val="22"/>
        </w:rPr>
        <w:t>-</w:t>
      </w:r>
      <w:r w:rsidRPr="00A23197">
        <w:rPr>
          <w:rFonts w:asciiTheme="majorHAnsi" w:hAnsiTheme="majorHAnsi"/>
          <w:sz w:val="22"/>
        </w:rPr>
        <w:t>o</w:t>
      </w:r>
      <w:r w:rsidRPr="00A23197">
        <w:rPr>
          <w:rFonts w:asciiTheme="majorHAnsi" w:hAnsiTheme="majorHAnsi"/>
          <w:spacing w:val="-6"/>
          <w:sz w:val="22"/>
        </w:rPr>
        <w:t>b</w:t>
      </w:r>
      <w:r w:rsidRPr="00A23197">
        <w:rPr>
          <w:rFonts w:asciiTheme="majorHAnsi" w:hAnsiTheme="majorHAnsi"/>
          <w:spacing w:val="1"/>
          <w:sz w:val="22"/>
        </w:rPr>
        <w:t>r</w:t>
      </w:r>
      <w:r w:rsidRPr="00A23197">
        <w:rPr>
          <w:rFonts w:asciiTheme="majorHAnsi" w:hAnsiTheme="majorHAnsi"/>
          <w:sz w:val="22"/>
        </w:rPr>
        <w:t>a</w:t>
      </w:r>
      <w:r w:rsidRPr="00A23197">
        <w:rPr>
          <w:rFonts w:asciiTheme="majorHAnsi" w:hAnsiTheme="majorHAnsi"/>
          <w:spacing w:val="5"/>
          <w:sz w:val="22"/>
        </w:rPr>
        <w:t>z</w:t>
      </w:r>
      <w:r w:rsidRPr="00A23197">
        <w:rPr>
          <w:rFonts w:asciiTheme="majorHAnsi" w:hAnsiTheme="majorHAnsi"/>
          <w:spacing w:val="-4"/>
          <w:sz w:val="22"/>
        </w:rPr>
        <w:t>o</w:t>
      </w:r>
      <w:r w:rsidRPr="00A23197">
        <w:rPr>
          <w:rFonts w:asciiTheme="majorHAnsi" w:hAnsiTheme="majorHAnsi"/>
          <w:sz w:val="22"/>
        </w:rPr>
        <w:t>v</w:t>
      </w:r>
      <w:r w:rsidRPr="00A23197">
        <w:rPr>
          <w:rFonts w:asciiTheme="majorHAnsi" w:hAnsiTheme="majorHAnsi"/>
          <w:spacing w:val="-1"/>
          <w:sz w:val="22"/>
        </w:rPr>
        <w:t>n</w:t>
      </w:r>
      <w:r w:rsidRPr="00A23197">
        <w:rPr>
          <w:rFonts w:asciiTheme="majorHAnsi" w:hAnsiTheme="majorHAnsi"/>
          <w:sz w:val="22"/>
        </w:rPr>
        <w:t xml:space="preserve">e </w:t>
      </w:r>
      <w:r w:rsidRPr="00A23197">
        <w:rPr>
          <w:rFonts w:asciiTheme="majorHAnsi" w:hAnsiTheme="majorHAnsi"/>
          <w:spacing w:val="-1"/>
          <w:sz w:val="22"/>
        </w:rPr>
        <w:t>us</w:t>
      </w:r>
      <w:r w:rsidRPr="00A23197">
        <w:rPr>
          <w:rFonts w:asciiTheme="majorHAnsi" w:hAnsiTheme="majorHAnsi"/>
          <w:sz w:val="22"/>
        </w:rPr>
        <w:t>ta</w:t>
      </w:r>
      <w:r w:rsidRPr="00A23197">
        <w:rPr>
          <w:rFonts w:asciiTheme="majorHAnsi" w:hAnsiTheme="majorHAnsi"/>
          <w:spacing w:val="2"/>
          <w:sz w:val="22"/>
        </w:rPr>
        <w:t>n</w:t>
      </w:r>
      <w:r w:rsidRPr="00A23197">
        <w:rPr>
          <w:rFonts w:asciiTheme="majorHAnsi" w:hAnsiTheme="majorHAnsi"/>
          <w:spacing w:val="-4"/>
          <w:sz w:val="22"/>
        </w:rPr>
        <w:t>o</w:t>
      </w:r>
      <w:r w:rsidRPr="00A23197">
        <w:rPr>
          <w:rFonts w:asciiTheme="majorHAnsi" w:hAnsiTheme="majorHAnsi"/>
          <w:sz w:val="22"/>
        </w:rPr>
        <w:t xml:space="preserve">ve s </w:t>
      </w:r>
      <w:r w:rsidRPr="00A23197">
        <w:rPr>
          <w:rFonts w:asciiTheme="majorHAnsi" w:hAnsiTheme="majorHAnsi"/>
          <w:spacing w:val="1"/>
          <w:sz w:val="22"/>
        </w:rPr>
        <w:t>cil</w:t>
      </w:r>
      <w:r w:rsidRPr="00A23197">
        <w:rPr>
          <w:rFonts w:asciiTheme="majorHAnsi" w:hAnsiTheme="majorHAnsi"/>
          <w:sz w:val="22"/>
        </w:rPr>
        <w:t>j</w:t>
      </w:r>
      <w:r w:rsidRPr="00A23197">
        <w:rPr>
          <w:rFonts w:asciiTheme="majorHAnsi" w:hAnsiTheme="majorHAnsi"/>
          <w:spacing w:val="5"/>
          <w:sz w:val="22"/>
        </w:rPr>
        <w:t>e</w:t>
      </w:r>
      <w:r w:rsidRPr="00A23197">
        <w:rPr>
          <w:rFonts w:asciiTheme="majorHAnsi" w:hAnsiTheme="majorHAnsi"/>
          <w:sz w:val="22"/>
        </w:rPr>
        <w:t xml:space="preserve">m </w:t>
      </w:r>
      <w:r w:rsidRPr="00A23197">
        <w:rPr>
          <w:rFonts w:asciiTheme="majorHAnsi" w:hAnsiTheme="majorHAnsi"/>
          <w:spacing w:val="-1"/>
          <w:sz w:val="22"/>
        </w:rPr>
        <w:t>p</w:t>
      </w:r>
      <w:r w:rsidRPr="00A23197">
        <w:rPr>
          <w:rFonts w:asciiTheme="majorHAnsi" w:hAnsiTheme="majorHAnsi"/>
          <w:spacing w:val="1"/>
          <w:sz w:val="22"/>
        </w:rPr>
        <w:t>r</w:t>
      </w:r>
      <w:r w:rsidRPr="00A23197">
        <w:rPr>
          <w:rFonts w:asciiTheme="majorHAnsi" w:hAnsiTheme="majorHAnsi"/>
          <w:spacing w:val="-4"/>
          <w:sz w:val="22"/>
        </w:rPr>
        <w:t>o</w:t>
      </w:r>
      <w:r w:rsidRPr="00A23197">
        <w:rPr>
          <w:rFonts w:asciiTheme="majorHAnsi" w:hAnsiTheme="majorHAnsi"/>
          <w:spacing w:val="-1"/>
          <w:sz w:val="22"/>
        </w:rPr>
        <w:t>n</w:t>
      </w:r>
      <w:r w:rsidRPr="00A23197">
        <w:rPr>
          <w:rFonts w:asciiTheme="majorHAnsi" w:hAnsiTheme="majorHAnsi"/>
          <w:sz w:val="22"/>
        </w:rPr>
        <w:t>a</w:t>
      </w:r>
      <w:r w:rsidRPr="00A23197">
        <w:rPr>
          <w:rFonts w:asciiTheme="majorHAnsi" w:hAnsiTheme="majorHAnsi"/>
          <w:spacing w:val="1"/>
          <w:sz w:val="22"/>
        </w:rPr>
        <w:t>l</w:t>
      </w:r>
      <w:r w:rsidRPr="00A23197">
        <w:rPr>
          <w:rFonts w:asciiTheme="majorHAnsi" w:hAnsiTheme="majorHAnsi"/>
          <w:sz w:val="22"/>
        </w:rPr>
        <w:t>a</w:t>
      </w:r>
      <w:r w:rsidRPr="00A23197">
        <w:rPr>
          <w:rFonts w:asciiTheme="majorHAnsi" w:hAnsiTheme="majorHAnsi"/>
          <w:spacing w:val="5"/>
          <w:sz w:val="22"/>
        </w:rPr>
        <w:t>ž</w:t>
      </w:r>
      <w:r w:rsidRPr="00A23197">
        <w:rPr>
          <w:rFonts w:asciiTheme="majorHAnsi" w:hAnsiTheme="majorHAnsi"/>
          <w:spacing w:val="1"/>
          <w:sz w:val="22"/>
        </w:rPr>
        <w:t>e</w:t>
      </w:r>
      <w:r w:rsidRPr="00A23197">
        <w:rPr>
          <w:rFonts w:asciiTheme="majorHAnsi" w:hAnsiTheme="majorHAnsi"/>
          <w:spacing w:val="-1"/>
          <w:sz w:val="22"/>
        </w:rPr>
        <w:t>n</w:t>
      </w:r>
      <w:r w:rsidRPr="00A23197">
        <w:rPr>
          <w:rFonts w:asciiTheme="majorHAnsi" w:hAnsiTheme="majorHAnsi"/>
          <w:sz w:val="22"/>
        </w:rPr>
        <w:t>ja j</w:t>
      </w:r>
      <w:r w:rsidRPr="00A23197">
        <w:rPr>
          <w:rFonts w:asciiTheme="majorHAnsi" w:hAnsiTheme="majorHAnsi"/>
          <w:spacing w:val="4"/>
          <w:sz w:val="22"/>
        </w:rPr>
        <w:t>a</w:t>
      </w:r>
      <w:r w:rsidRPr="00A23197">
        <w:rPr>
          <w:rFonts w:asciiTheme="majorHAnsi" w:hAnsiTheme="majorHAnsi"/>
          <w:spacing w:val="-9"/>
          <w:sz w:val="22"/>
        </w:rPr>
        <w:t>k</w:t>
      </w:r>
      <w:r w:rsidRPr="00A23197">
        <w:rPr>
          <w:rFonts w:asciiTheme="majorHAnsi" w:hAnsiTheme="majorHAnsi"/>
          <w:spacing w:val="1"/>
          <w:sz w:val="22"/>
        </w:rPr>
        <w:t>i</w:t>
      </w:r>
      <w:r w:rsidRPr="00A23197">
        <w:rPr>
          <w:rFonts w:asciiTheme="majorHAnsi" w:hAnsiTheme="majorHAnsi"/>
          <w:sz w:val="22"/>
        </w:rPr>
        <w:t xml:space="preserve">h </w:t>
      </w:r>
      <w:r w:rsidRPr="00A23197">
        <w:rPr>
          <w:rFonts w:asciiTheme="majorHAnsi" w:hAnsiTheme="majorHAnsi"/>
          <w:spacing w:val="-1"/>
          <w:sz w:val="22"/>
        </w:rPr>
        <w:t>s</w:t>
      </w:r>
      <w:r w:rsidRPr="00A23197">
        <w:rPr>
          <w:rFonts w:asciiTheme="majorHAnsi" w:hAnsiTheme="majorHAnsi"/>
          <w:sz w:val="22"/>
        </w:rPr>
        <w:t>t</w:t>
      </w:r>
      <w:r w:rsidRPr="00A23197">
        <w:rPr>
          <w:rFonts w:asciiTheme="majorHAnsi" w:hAnsiTheme="majorHAnsi"/>
          <w:spacing w:val="1"/>
          <w:sz w:val="22"/>
        </w:rPr>
        <w:t>r</w:t>
      </w:r>
      <w:r w:rsidRPr="00A23197">
        <w:rPr>
          <w:rFonts w:asciiTheme="majorHAnsi" w:hAnsiTheme="majorHAnsi"/>
          <w:sz w:val="22"/>
        </w:rPr>
        <w:t>a</w:t>
      </w:r>
      <w:r w:rsidRPr="00A23197">
        <w:rPr>
          <w:rFonts w:asciiTheme="majorHAnsi" w:hAnsiTheme="majorHAnsi"/>
          <w:spacing w:val="-1"/>
          <w:sz w:val="22"/>
        </w:rPr>
        <w:t>n</w:t>
      </w:r>
      <w:r w:rsidRPr="00A23197">
        <w:rPr>
          <w:rFonts w:asciiTheme="majorHAnsi" w:hAnsiTheme="majorHAnsi"/>
          <w:sz w:val="22"/>
        </w:rPr>
        <w:t xml:space="preserve">a </w:t>
      </w:r>
      <w:r w:rsidRPr="00A23197">
        <w:rPr>
          <w:rFonts w:asciiTheme="majorHAnsi" w:hAnsiTheme="majorHAnsi"/>
          <w:spacing w:val="-1"/>
          <w:sz w:val="22"/>
        </w:rPr>
        <w:t>us</w:t>
      </w:r>
      <w:r w:rsidRPr="00A23197">
        <w:rPr>
          <w:rFonts w:asciiTheme="majorHAnsi" w:hAnsiTheme="majorHAnsi"/>
          <w:sz w:val="22"/>
        </w:rPr>
        <w:t>ta</w:t>
      </w:r>
      <w:r w:rsidRPr="00A23197">
        <w:rPr>
          <w:rFonts w:asciiTheme="majorHAnsi" w:hAnsiTheme="majorHAnsi"/>
          <w:spacing w:val="2"/>
          <w:sz w:val="22"/>
        </w:rPr>
        <w:t>n</w:t>
      </w:r>
      <w:r w:rsidRPr="00A23197">
        <w:rPr>
          <w:rFonts w:asciiTheme="majorHAnsi" w:hAnsiTheme="majorHAnsi"/>
          <w:spacing w:val="-4"/>
          <w:sz w:val="22"/>
        </w:rPr>
        <w:t>o</w:t>
      </w:r>
      <w:r w:rsidRPr="00A23197">
        <w:rPr>
          <w:rFonts w:asciiTheme="majorHAnsi" w:hAnsiTheme="majorHAnsi"/>
          <w:sz w:val="22"/>
        </w:rPr>
        <w:t xml:space="preserve">ve </w:t>
      </w:r>
      <w:r w:rsidRPr="00A23197">
        <w:rPr>
          <w:rFonts w:asciiTheme="majorHAnsi" w:hAnsiTheme="majorHAnsi"/>
          <w:spacing w:val="-6"/>
          <w:sz w:val="22"/>
        </w:rPr>
        <w:t>k</w:t>
      </w:r>
      <w:r w:rsidRPr="00A23197">
        <w:rPr>
          <w:rFonts w:asciiTheme="majorHAnsi" w:hAnsiTheme="majorHAnsi"/>
          <w:spacing w:val="8"/>
          <w:sz w:val="22"/>
        </w:rPr>
        <w:t>a</w:t>
      </w:r>
      <w:r w:rsidRPr="00A23197">
        <w:rPr>
          <w:rFonts w:asciiTheme="majorHAnsi" w:hAnsiTheme="majorHAnsi"/>
          <w:spacing w:val="-6"/>
          <w:sz w:val="22"/>
        </w:rPr>
        <w:t>k</w:t>
      </w:r>
      <w:r w:rsidRPr="00A23197">
        <w:rPr>
          <w:rFonts w:asciiTheme="majorHAnsi" w:hAnsiTheme="majorHAnsi"/>
          <w:sz w:val="22"/>
        </w:rPr>
        <w:t xml:space="preserve">o </w:t>
      </w:r>
      <w:r w:rsidRPr="00A23197">
        <w:rPr>
          <w:rFonts w:asciiTheme="majorHAnsi" w:hAnsiTheme="majorHAnsi"/>
          <w:spacing w:val="-6"/>
          <w:sz w:val="22"/>
        </w:rPr>
        <w:t>b</w:t>
      </w:r>
      <w:r w:rsidRPr="00A23197">
        <w:rPr>
          <w:rFonts w:asciiTheme="majorHAnsi" w:hAnsiTheme="majorHAnsi"/>
          <w:sz w:val="22"/>
        </w:rPr>
        <w:t xml:space="preserve">i </w:t>
      </w:r>
      <w:r w:rsidRPr="00A23197">
        <w:rPr>
          <w:rFonts w:asciiTheme="majorHAnsi" w:hAnsiTheme="majorHAnsi"/>
          <w:spacing w:val="-1"/>
          <w:sz w:val="22"/>
        </w:rPr>
        <w:t>s</w:t>
      </w:r>
      <w:r w:rsidRPr="00A23197">
        <w:rPr>
          <w:rFonts w:asciiTheme="majorHAnsi" w:hAnsiTheme="majorHAnsi"/>
          <w:sz w:val="22"/>
        </w:rPr>
        <w:t xml:space="preserve">e </w:t>
      </w:r>
      <w:r w:rsidRPr="00A23197">
        <w:rPr>
          <w:rFonts w:asciiTheme="majorHAnsi" w:hAnsiTheme="majorHAnsi"/>
          <w:spacing w:val="-4"/>
          <w:sz w:val="22"/>
        </w:rPr>
        <w:t>o</w:t>
      </w:r>
      <w:r w:rsidRPr="00A23197">
        <w:rPr>
          <w:rFonts w:asciiTheme="majorHAnsi" w:hAnsiTheme="majorHAnsi"/>
          <w:spacing w:val="-1"/>
          <w:sz w:val="22"/>
        </w:rPr>
        <w:t>n</w:t>
      </w:r>
      <w:r w:rsidRPr="00A23197">
        <w:rPr>
          <w:rFonts w:asciiTheme="majorHAnsi" w:hAnsiTheme="majorHAnsi"/>
          <w:sz w:val="22"/>
        </w:rPr>
        <w:t xml:space="preserve">e </w:t>
      </w:r>
      <w:r w:rsidRPr="00A23197">
        <w:rPr>
          <w:rFonts w:asciiTheme="majorHAnsi" w:hAnsiTheme="majorHAnsi"/>
          <w:spacing w:val="4"/>
          <w:sz w:val="22"/>
        </w:rPr>
        <w:t>j</w:t>
      </w:r>
      <w:r w:rsidRPr="00A23197">
        <w:rPr>
          <w:rFonts w:asciiTheme="majorHAnsi" w:hAnsiTheme="majorHAnsi"/>
          <w:spacing w:val="-4"/>
          <w:sz w:val="22"/>
        </w:rPr>
        <w:t>o</w:t>
      </w:r>
      <w:r w:rsidRPr="00A23197">
        <w:rPr>
          <w:rFonts w:asciiTheme="majorHAnsi" w:hAnsiTheme="majorHAnsi"/>
          <w:sz w:val="22"/>
        </w:rPr>
        <w:t>š v</w:t>
      </w:r>
      <w:r w:rsidRPr="00A23197">
        <w:rPr>
          <w:rFonts w:asciiTheme="majorHAnsi" w:hAnsiTheme="majorHAnsi"/>
          <w:spacing w:val="1"/>
          <w:sz w:val="22"/>
        </w:rPr>
        <w:t>i</w:t>
      </w:r>
      <w:r w:rsidRPr="00A23197">
        <w:rPr>
          <w:rFonts w:asciiTheme="majorHAnsi" w:hAnsiTheme="majorHAnsi"/>
          <w:spacing w:val="-1"/>
          <w:sz w:val="22"/>
        </w:rPr>
        <w:t>š</w:t>
      </w:r>
      <w:r w:rsidRPr="00A23197">
        <w:rPr>
          <w:rFonts w:asciiTheme="majorHAnsi" w:hAnsiTheme="majorHAnsi"/>
          <w:sz w:val="22"/>
        </w:rPr>
        <w:t xml:space="preserve">e </w:t>
      </w:r>
      <w:r w:rsidRPr="00A23197">
        <w:rPr>
          <w:rFonts w:asciiTheme="majorHAnsi" w:hAnsiTheme="majorHAnsi"/>
          <w:spacing w:val="4"/>
          <w:sz w:val="22"/>
        </w:rPr>
        <w:t>j</w:t>
      </w:r>
      <w:r w:rsidRPr="00A23197">
        <w:rPr>
          <w:rFonts w:asciiTheme="majorHAnsi" w:hAnsiTheme="majorHAnsi"/>
          <w:sz w:val="22"/>
        </w:rPr>
        <w:t>a</w:t>
      </w:r>
      <w:r w:rsidRPr="00A23197">
        <w:rPr>
          <w:rFonts w:asciiTheme="majorHAnsi" w:hAnsiTheme="majorHAnsi"/>
          <w:spacing w:val="1"/>
          <w:sz w:val="22"/>
        </w:rPr>
        <w:t>č</w:t>
      </w:r>
      <w:r w:rsidRPr="00A23197">
        <w:rPr>
          <w:rFonts w:asciiTheme="majorHAnsi" w:hAnsiTheme="majorHAnsi"/>
          <w:sz w:val="22"/>
        </w:rPr>
        <w:t>a</w:t>
      </w:r>
      <w:r w:rsidRPr="00A23197">
        <w:rPr>
          <w:rFonts w:asciiTheme="majorHAnsi" w:hAnsiTheme="majorHAnsi"/>
          <w:spacing w:val="1"/>
          <w:sz w:val="22"/>
        </w:rPr>
        <w:t>l</w:t>
      </w:r>
      <w:r w:rsidRPr="00A23197">
        <w:rPr>
          <w:rFonts w:asciiTheme="majorHAnsi" w:hAnsiTheme="majorHAnsi"/>
          <w:sz w:val="22"/>
        </w:rPr>
        <w:t xml:space="preserve">e </w:t>
      </w:r>
      <w:r w:rsidRPr="00A23197">
        <w:rPr>
          <w:rFonts w:asciiTheme="majorHAnsi" w:hAnsiTheme="majorHAnsi"/>
          <w:spacing w:val="-9"/>
          <w:sz w:val="22"/>
        </w:rPr>
        <w:t>k</w:t>
      </w:r>
      <w:r w:rsidRPr="00A23197">
        <w:rPr>
          <w:rFonts w:asciiTheme="majorHAnsi" w:hAnsiTheme="majorHAnsi"/>
          <w:spacing w:val="4"/>
          <w:sz w:val="22"/>
        </w:rPr>
        <w:t>a</w:t>
      </w:r>
      <w:r w:rsidRPr="00A23197">
        <w:rPr>
          <w:rFonts w:asciiTheme="majorHAnsi" w:hAnsiTheme="majorHAnsi"/>
          <w:sz w:val="22"/>
        </w:rPr>
        <w:t xml:space="preserve">o  i </w:t>
      </w:r>
      <w:r w:rsidRPr="00A23197">
        <w:rPr>
          <w:rFonts w:asciiTheme="majorHAnsi" w:hAnsiTheme="majorHAnsi"/>
          <w:spacing w:val="-6"/>
          <w:sz w:val="22"/>
        </w:rPr>
        <w:t>p</w:t>
      </w:r>
      <w:r w:rsidRPr="00A23197">
        <w:rPr>
          <w:rFonts w:asciiTheme="majorHAnsi" w:hAnsiTheme="majorHAnsi"/>
          <w:spacing w:val="5"/>
          <w:sz w:val="22"/>
        </w:rPr>
        <w:t>r</w:t>
      </w:r>
      <w:r w:rsidRPr="00A23197">
        <w:rPr>
          <w:rFonts w:asciiTheme="majorHAnsi" w:hAnsiTheme="majorHAnsi"/>
          <w:spacing w:val="-4"/>
          <w:sz w:val="22"/>
        </w:rPr>
        <w:t>o</w:t>
      </w:r>
      <w:r w:rsidRPr="00A23197">
        <w:rPr>
          <w:rFonts w:asciiTheme="majorHAnsi" w:hAnsiTheme="majorHAnsi"/>
          <w:spacing w:val="-1"/>
          <w:sz w:val="22"/>
        </w:rPr>
        <w:t>n</w:t>
      </w:r>
      <w:r w:rsidRPr="00A23197">
        <w:rPr>
          <w:rFonts w:asciiTheme="majorHAnsi" w:hAnsiTheme="majorHAnsi"/>
          <w:sz w:val="22"/>
        </w:rPr>
        <w:t>a</w:t>
      </w:r>
      <w:r w:rsidRPr="00A23197">
        <w:rPr>
          <w:rFonts w:asciiTheme="majorHAnsi" w:hAnsiTheme="majorHAnsi"/>
          <w:spacing w:val="1"/>
          <w:sz w:val="22"/>
        </w:rPr>
        <w:t>l</w:t>
      </w:r>
      <w:r w:rsidRPr="00A23197">
        <w:rPr>
          <w:rFonts w:asciiTheme="majorHAnsi" w:hAnsiTheme="majorHAnsi"/>
          <w:sz w:val="22"/>
        </w:rPr>
        <w:t>a</w:t>
      </w:r>
      <w:r w:rsidRPr="00A23197">
        <w:rPr>
          <w:rFonts w:asciiTheme="majorHAnsi" w:hAnsiTheme="majorHAnsi"/>
          <w:spacing w:val="5"/>
          <w:sz w:val="22"/>
        </w:rPr>
        <w:t>ž</w:t>
      </w:r>
      <w:r w:rsidRPr="00A23197">
        <w:rPr>
          <w:rFonts w:asciiTheme="majorHAnsi" w:hAnsiTheme="majorHAnsi"/>
          <w:spacing w:val="1"/>
          <w:sz w:val="22"/>
        </w:rPr>
        <w:t>e</w:t>
      </w:r>
      <w:r w:rsidRPr="00A23197">
        <w:rPr>
          <w:rFonts w:asciiTheme="majorHAnsi" w:hAnsiTheme="majorHAnsi"/>
          <w:spacing w:val="-1"/>
          <w:sz w:val="22"/>
        </w:rPr>
        <w:t>n</w:t>
      </w:r>
      <w:r w:rsidRPr="00A23197">
        <w:rPr>
          <w:rFonts w:asciiTheme="majorHAnsi" w:hAnsiTheme="majorHAnsi"/>
          <w:sz w:val="22"/>
        </w:rPr>
        <w:t xml:space="preserve">ja </w:t>
      </w:r>
      <w:r w:rsidRPr="00A23197">
        <w:rPr>
          <w:rFonts w:asciiTheme="majorHAnsi" w:hAnsiTheme="majorHAnsi"/>
          <w:spacing w:val="-4"/>
          <w:sz w:val="22"/>
        </w:rPr>
        <w:t>mo</w:t>
      </w:r>
      <w:r w:rsidRPr="00A23197">
        <w:rPr>
          <w:rFonts w:asciiTheme="majorHAnsi" w:hAnsiTheme="majorHAnsi"/>
          <w:sz w:val="22"/>
        </w:rPr>
        <w:t>g</w:t>
      </w:r>
      <w:r w:rsidRPr="00A23197">
        <w:rPr>
          <w:rFonts w:asciiTheme="majorHAnsi" w:hAnsiTheme="majorHAnsi"/>
          <w:spacing w:val="-1"/>
          <w:sz w:val="22"/>
        </w:rPr>
        <w:t>u</w:t>
      </w:r>
      <w:r w:rsidRPr="00A23197">
        <w:rPr>
          <w:rFonts w:asciiTheme="majorHAnsi" w:hAnsiTheme="majorHAnsi"/>
          <w:spacing w:val="1"/>
          <w:sz w:val="22"/>
        </w:rPr>
        <w:t>ći</w:t>
      </w:r>
      <w:r w:rsidRPr="00A23197">
        <w:rPr>
          <w:rFonts w:asciiTheme="majorHAnsi" w:hAnsiTheme="majorHAnsi"/>
          <w:sz w:val="22"/>
        </w:rPr>
        <w:t>h</w:t>
      </w:r>
      <w:r w:rsidRPr="00A23197">
        <w:rPr>
          <w:rFonts w:asciiTheme="majorHAnsi" w:hAnsiTheme="majorHAnsi"/>
          <w:spacing w:val="-1"/>
          <w:sz w:val="22"/>
        </w:rPr>
        <w:t xml:space="preserve"> n</w:t>
      </w:r>
      <w:r w:rsidRPr="00A23197">
        <w:rPr>
          <w:rFonts w:asciiTheme="majorHAnsi" w:hAnsiTheme="majorHAnsi"/>
          <w:spacing w:val="5"/>
          <w:sz w:val="22"/>
        </w:rPr>
        <w:t>e</w:t>
      </w:r>
      <w:r w:rsidRPr="00A23197">
        <w:rPr>
          <w:rFonts w:asciiTheme="majorHAnsi" w:hAnsiTheme="majorHAnsi"/>
          <w:spacing w:val="-1"/>
          <w:sz w:val="22"/>
        </w:rPr>
        <w:t>d</w:t>
      </w:r>
      <w:r w:rsidRPr="00A23197">
        <w:rPr>
          <w:rFonts w:asciiTheme="majorHAnsi" w:hAnsiTheme="majorHAnsi"/>
          <w:spacing w:val="-4"/>
          <w:sz w:val="22"/>
        </w:rPr>
        <w:t>o</w:t>
      </w:r>
      <w:r w:rsidRPr="00A23197">
        <w:rPr>
          <w:rFonts w:asciiTheme="majorHAnsi" w:hAnsiTheme="majorHAnsi"/>
          <w:spacing w:val="2"/>
          <w:sz w:val="22"/>
        </w:rPr>
        <w:t>s</w:t>
      </w:r>
      <w:r w:rsidRPr="00A23197">
        <w:rPr>
          <w:rFonts w:asciiTheme="majorHAnsi" w:hAnsiTheme="majorHAnsi"/>
          <w:sz w:val="22"/>
        </w:rPr>
        <w:t>tat</w:t>
      </w:r>
      <w:r w:rsidRPr="00A23197">
        <w:rPr>
          <w:rFonts w:asciiTheme="majorHAnsi" w:hAnsiTheme="majorHAnsi"/>
          <w:spacing w:val="4"/>
          <w:sz w:val="22"/>
        </w:rPr>
        <w:t>a</w:t>
      </w:r>
      <w:r w:rsidRPr="00A23197">
        <w:rPr>
          <w:rFonts w:asciiTheme="majorHAnsi" w:hAnsiTheme="majorHAnsi"/>
          <w:spacing w:val="-9"/>
          <w:sz w:val="22"/>
        </w:rPr>
        <w:t>k</w:t>
      </w:r>
      <w:r w:rsidRPr="00A23197">
        <w:rPr>
          <w:rFonts w:asciiTheme="majorHAnsi" w:hAnsiTheme="majorHAnsi"/>
          <w:sz w:val="22"/>
        </w:rPr>
        <w:t xml:space="preserve">a </w:t>
      </w:r>
      <w:r w:rsidRPr="00A23197">
        <w:rPr>
          <w:rFonts w:asciiTheme="majorHAnsi" w:hAnsiTheme="majorHAnsi"/>
          <w:spacing w:val="-6"/>
          <w:sz w:val="22"/>
        </w:rPr>
        <w:t>k</w:t>
      </w:r>
      <w:r w:rsidRPr="00A23197">
        <w:rPr>
          <w:rFonts w:asciiTheme="majorHAnsi" w:hAnsiTheme="majorHAnsi"/>
          <w:spacing w:val="4"/>
          <w:sz w:val="22"/>
        </w:rPr>
        <w:t>a</w:t>
      </w:r>
      <w:r w:rsidRPr="00A23197">
        <w:rPr>
          <w:rFonts w:asciiTheme="majorHAnsi" w:hAnsiTheme="majorHAnsi"/>
          <w:spacing w:val="-6"/>
          <w:sz w:val="22"/>
        </w:rPr>
        <w:t>k</w:t>
      </w:r>
      <w:r w:rsidRPr="00A23197">
        <w:rPr>
          <w:rFonts w:asciiTheme="majorHAnsi" w:hAnsiTheme="majorHAnsi"/>
          <w:sz w:val="22"/>
        </w:rPr>
        <w:t xml:space="preserve">o </w:t>
      </w:r>
      <w:r w:rsidRPr="00A23197">
        <w:rPr>
          <w:rFonts w:asciiTheme="majorHAnsi" w:hAnsiTheme="majorHAnsi"/>
          <w:spacing w:val="-6"/>
          <w:sz w:val="22"/>
        </w:rPr>
        <w:t>b</w:t>
      </w:r>
      <w:r w:rsidRPr="00A23197">
        <w:rPr>
          <w:rFonts w:asciiTheme="majorHAnsi" w:hAnsiTheme="majorHAnsi"/>
          <w:sz w:val="22"/>
        </w:rPr>
        <w:t xml:space="preserve">i </w:t>
      </w:r>
      <w:r w:rsidRPr="00A23197">
        <w:rPr>
          <w:rFonts w:asciiTheme="majorHAnsi" w:hAnsiTheme="majorHAnsi"/>
          <w:spacing w:val="-1"/>
          <w:sz w:val="22"/>
        </w:rPr>
        <w:t>s</w:t>
      </w:r>
      <w:r w:rsidRPr="00A23197">
        <w:rPr>
          <w:rFonts w:asciiTheme="majorHAnsi" w:hAnsiTheme="majorHAnsi"/>
          <w:sz w:val="22"/>
        </w:rPr>
        <w:t xml:space="preserve">e </w:t>
      </w:r>
      <w:r w:rsidRPr="00A23197">
        <w:rPr>
          <w:rFonts w:asciiTheme="majorHAnsi" w:hAnsiTheme="majorHAnsi"/>
          <w:spacing w:val="1"/>
          <w:sz w:val="22"/>
        </w:rPr>
        <w:t>r</w:t>
      </w:r>
      <w:r w:rsidRPr="00A23197">
        <w:rPr>
          <w:rFonts w:asciiTheme="majorHAnsi" w:hAnsiTheme="majorHAnsi"/>
          <w:spacing w:val="4"/>
          <w:sz w:val="22"/>
        </w:rPr>
        <w:t>a</w:t>
      </w:r>
      <w:r w:rsidRPr="00A23197">
        <w:rPr>
          <w:rFonts w:asciiTheme="majorHAnsi" w:hAnsiTheme="majorHAnsi"/>
          <w:spacing w:val="-6"/>
          <w:sz w:val="22"/>
        </w:rPr>
        <w:t>d</w:t>
      </w:r>
      <w:r w:rsidRPr="00A23197">
        <w:rPr>
          <w:rFonts w:asciiTheme="majorHAnsi" w:hAnsiTheme="majorHAnsi"/>
          <w:spacing w:val="1"/>
          <w:sz w:val="22"/>
        </w:rPr>
        <w:t>il</w:t>
      </w:r>
      <w:r w:rsidRPr="00A23197">
        <w:rPr>
          <w:rFonts w:asciiTheme="majorHAnsi" w:hAnsiTheme="majorHAnsi"/>
          <w:sz w:val="22"/>
        </w:rPr>
        <w:t xml:space="preserve">o </w:t>
      </w:r>
      <w:r w:rsidRPr="00A23197">
        <w:rPr>
          <w:rFonts w:asciiTheme="majorHAnsi" w:hAnsiTheme="majorHAnsi"/>
          <w:spacing w:val="-1"/>
          <w:sz w:val="22"/>
        </w:rPr>
        <w:t>n</w:t>
      </w:r>
      <w:r w:rsidRPr="00A23197">
        <w:rPr>
          <w:rFonts w:asciiTheme="majorHAnsi" w:hAnsiTheme="majorHAnsi"/>
          <w:sz w:val="22"/>
        </w:rPr>
        <w:t xml:space="preserve">a </w:t>
      </w:r>
      <w:r w:rsidRPr="00A23197">
        <w:rPr>
          <w:rFonts w:asciiTheme="majorHAnsi" w:hAnsiTheme="majorHAnsi"/>
          <w:spacing w:val="-1"/>
          <w:sz w:val="22"/>
        </w:rPr>
        <w:t>n</w:t>
      </w:r>
      <w:r w:rsidRPr="00A23197">
        <w:rPr>
          <w:rFonts w:asciiTheme="majorHAnsi" w:hAnsiTheme="majorHAnsi"/>
          <w:sz w:val="22"/>
        </w:rPr>
        <w:t>j</w:t>
      </w:r>
      <w:r w:rsidRPr="00A23197">
        <w:rPr>
          <w:rFonts w:asciiTheme="majorHAnsi" w:hAnsiTheme="majorHAnsi"/>
          <w:spacing w:val="1"/>
          <w:sz w:val="22"/>
        </w:rPr>
        <w:t>i</w:t>
      </w:r>
      <w:r w:rsidRPr="00A23197">
        <w:rPr>
          <w:rFonts w:asciiTheme="majorHAnsi" w:hAnsiTheme="majorHAnsi"/>
          <w:spacing w:val="2"/>
          <w:sz w:val="22"/>
        </w:rPr>
        <w:t>h</w:t>
      </w:r>
      <w:r w:rsidRPr="00A23197">
        <w:rPr>
          <w:rFonts w:asciiTheme="majorHAnsi" w:hAnsiTheme="majorHAnsi"/>
          <w:spacing w:val="-4"/>
          <w:sz w:val="22"/>
        </w:rPr>
        <w:t>o</w:t>
      </w:r>
      <w:r w:rsidRPr="00A23197">
        <w:rPr>
          <w:rFonts w:asciiTheme="majorHAnsi" w:hAnsiTheme="majorHAnsi"/>
          <w:spacing w:val="4"/>
          <w:sz w:val="22"/>
        </w:rPr>
        <w:t>v</w:t>
      </w:r>
      <w:r w:rsidRPr="00A23197">
        <w:rPr>
          <w:rFonts w:asciiTheme="majorHAnsi" w:hAnsiTheme="majorHAnsi"/>
          <w:sz w:val="22"/>
        </w:rPr>
        <w:t xml:space="preserve">om </w:t>
      </w:r>
      <w:r w:rsidRPr="00A23197">
        <w:rPr>
          <w:rFonts w:asciiTheme="majorHAnsi" w:hAnsiTheme="majorHAnsi"/>
          <w:spacing w:val="-4"/>
          <w:sz w:val="22"/>
        </w:rPr>
        <w:t>o</w:t>
      </w:r>
      <w:r w:rsidRPr="00A23197">
        <w:rPr>
          <w:rFonts w:asciiTheme="majorHAnsi" w:hAnsiTheme="majorHAnsi"/>
          <w:spacing w:val="4"/>
          <w:sz w:val="22"/>
        </w:rPr>
        <w:t>t</w:t>
      </w:r>
      <w:r w:rsidRPr="00A23197">
        <w:rPr>
          <w:rFonts w:asciiTheme="majorHAnsi" w:hAnsiTheme="majorHAnsi"/>
          <w:spacing w:val="-6"/>
          <w:sz w:val="22"/>
        </w:rPr>
        <w:t>k</w:t>
      </w:r>
      <w:r w:rsidRPr="00A23197">
        <w:rPr>
          <w:rFonts w:asciiTheme="majorHAnsi" w:hAnsiTheme="majorHAnsi"/>
          <w:spacing w:val="1"/>
          <w:sz w:val="22"/>
        </w:rPr>
        <w:t>l</w:t>
      </w:r>
      <w:r w:rsidRPr="00A23197">
        <w:rPr>
          <w:rFonts w:asciiTheme="majorHAnsi" w:hAnsiTheme="majorHAnsi"/>
          <w:sz w:val="22"/>
        </w:rPr>
        <w:t>a</w:t>
      </w:r>
      <w:r w:rsidRPr="00A23197">
        <w:rPr>
          <w:rFonts w:asciiTheme="majorHAnsi" w:hAnsiTheme="majorHAnsi"/>
          <w:spacing w:val="-1"/>
          <w:sz w:val="22"/>
        </w:rPr>
        <w:t>n</w:t>
      </w:r>
      <w:r w:rsidRPr="00A23197">
        <w:rPr>
          <w:rFonts w:asciiTheme="majorHAnsi" w:hAnsiTheme="majorHAnsi"/>
          <w:sz w:val="22"/>
        </w:rPr>
        <w:t>j</w:t>
      </w:r>
      <w:r w:rsidRPr="00A23197">
        <w:rPr>
          <w:rFonts w:asciiTheme="majorHAnsi" w:hAnsiTheme="majorHAnsi"/>
          <w:spacing w:val="4"/>
          <w:sz w:val="22"/>
        </w:rPr>
        <w:t>a</w:t>
      </w:r>
      <w:r w:rsidRPr="00A23197">
        <w:rPr>
          <w:rFonts w:asciiTheme="majorHAnsi" w:hAnsiTheme="majorHAnsi"/>
          <w:spacing w:val="-1"/>
          <w:sz w:val="22"/>
        </w:rPr>
        <w:t>n</w:t>
      </w:r>
      <w:r w:rsidRPr="00A23197">
        <w:rPr>
          <w:rFonts w:asciiTheme="majorHAnsi" w:hAnsiTheme="majorHAnsi"/>
          <w:sz w:val="22"/>
        </w:rPr>
        <w:t>j</w:t>
      </w:r>
      <w:r w:rsidRPr="00A23197">
        <w:rPr>
          <w:rFonts w:asciiTheme="majorHAnsi" w:hAnsiTheme="majorHAnsi"/>
          <w:spacing w:val="-1"/>
          <w:sz w:val="22"/>
        </w:rPr>
        <w:t>u</w:t>
      </w:r>
      <w:r w:rsidRPr="00A23197">
        <w:rPr>
          <w:rFonts w:asciiTheme="majorHAnsi" w:hAnsiTheme="majorHAnsi"/>
          <w:sz w:val="22"/>
        </w:rPr>
        <w:t>.</w:t>
      </w:r>
    </w:p>
    <w:p w14:paraId="391D4CE2" w14:textId="77777777" w:rsidR="00A71E8F" w:rsidRPr="00A23197" w:rsidRDefault="000A785C" w:rsidP="00192A7E">
      <w:pPr>
        <w:widowControl w:val="0"/>
        <w:ind w:left="709" w:right="981" w:hanging="1"/>
        <w:rPr>
          <w:rFonts w:asciiTheme="majorHAnsi" w:hAnsiTheme="majorHAnsi"/>
          <w:sz w:val="22"/>
        </w:rPr>
      </w:pPr>
      <w:r w:rsidRPr="00A23197">
        <w:rPr>
          <w:rFonts w:asciiTheme="majorHAnsi" w:hAnsiTheme="majorHAnsi"/>
          <w:spacing w:val="1"/>
          <w:sz w:val="22"/>
        </w:rPr>
        <w:t>Pr</w:t>
      </w:r>
      <w:r w:rsidRPr="00A23197">
        <w:rPr>
          <w:rFonts w:asciiTheme="majorHAnsi" w:hAnsiTheme="majorHAnsi"/>
          <w:sz w:val="22"/>
        </w:rPr>
        <w:t>i to</w:t>
      </w:r>
      <w:r w:rsidRPr="00A23197">
        <w:rPr>
          <w:rFonts w:asciiTheme="majorHAnsi" w:hAnsiTheme="majorHAnsi"/>
          <w:spacing w:val="-8"/>
          <w:sz w:val="22"/>
        </w:rPr>
        <w:t>m</w:t>
      </w:r>
      <w:r w:rsidRPr="00A23197">
        <w:rPr>
          <w:rFonts w:asciiTheme="majorHAnsi" w:hAnsiTheme="majorHAnsi"/>
          <w:sz w:val="22"/>
        </w:rPr>
        <w:t>e</w:t>
      </w:r>
      <w:r w:rsidRPr="00A23197">
        <w:rPr>
          <w:rFonts w:asciiTheme="majorHAnsi" w:hAnsiTheme="majorHAnsi"/>
          <w:spacing w:val="1"/>
          <w:sz w:val="22"/>
        </w:rPr>
        <w:t xml:space="preserve"> ć</w:t>
      </w:r>
      <w:r w:rsidRPr="00A23197">
        <w:rPr>
          <w:rFonts w:asciiTheme="majorHAnsi" w:hAnsiTheme="majorHAnsi"/>
          <w:sz w:val="22"/>
        </w:rPr>
        <w:t xml:space="preserve">e </w:t>
      </w:r>
      <w:r w:rsidRPr="00A23197">
        <w:rPr>
          <w:rFonts w:asciiTheme="majorHAnsi" w:hAnsiTheme="majorHAnsi"/>
          <w:spacing w:val="-1"/>
          <w:sz w:val="22"/>
        </w:rPr>
        <w:t>s</w:t>
      </w:r>
      <w:r w:rsidRPr="00A23197">
        <w:rPr>
          <w:rFonts w:asciiTheme="majorHAnsi" w:hAnsiTheme="majorHAnsi"/>
          <w:sz w:val="22"/>
        </w:rPr>
        <w:t xml:space="preserve">e </w:t>
      </w:r>
      <w:r w:rsidRPr="00A23197">
        <w:rPr>
          <w:rFonts w:asciiTheme="majorHAnsi" w:hAnsiTheme="majorHAnsi"/>
          <w:spacing w:val="-1"/>
          <w:sz w:val="22"/>
        </w:rPr>
        <w:t>u</w:t>
      </w:r>
      <w:r w:rsidRPr="00A23197">
        <w:rPr>
          <w:rFonts w:asciiTheme="majorHAnsi" w:hAnsiTheme="majorHAnsi"/>
          <w:spacing w:val="1"/>
          <w:sz w:val="22"/>
        </w:rPr>
        <w:t>zi</w:t>
      </w:r>
      <w:r w:rsidRPr="00A23197">
        <w:rPr>
          <w:rFonts w:asciiTheme="majorHAnsi" w:hAnsiTheme="majorHAnsi"/>
          <w:spacing w:val="-8"/>
          <w:sz w:val="22"/>
        </w:rPr>
        <w:t>m</w:t>
      </w:r>
      <w:r w:rsidRPr="00A23197">
        <w:rPr>
          <w:rFonts w:asciiTheme="majorHAnsi" w:hAnsiTheme="majorHAnsi"/>
          <w:sz w:val="22"/>
        </w:rPr>
        <w:t>ati u o</w:t>
      </w:r>
      <w:r w:rsidRPr="00A23197">
        <w:rPr>
          <w:rFonts w:asciiTheme="majorHAnsi" w:hAnsiTheme="majorHAnsi"/>
          <w:spacing w:val="-6"/>
          <w:sz w:val="22"/>
        </w:rPr>
        <w:t>b</w:t>
      </w:r>
      <w:r w:rsidRPr="00A23197">
        <w:rPr>
          <w:rFonts w:asciiTheme="majorHAnsi" w:hAnsiTheme="majorHAnsi"/>
          <w:spacing w:val="5"/>
          <w:sz w:val="22"/>
        </w:rPr>
        <w:t>z</w:t>
      </w:r>
      <w:r w:rsidRPr="00A23197">
        <w:rPr>
          <w:rFonts w:asciiTheme="majorHAnsi" w:hAnsiTheme="majorHAnsi"/>
          <w:spacing w:val="1"/>
          <w:sz w:val="22"/>
        </w:rPr>
        <w:t>i</w:t>
      </w:r>
      <w:r w:rsidRPr="00A23197">
        <w:rPr>
          <w:rFonts w:asciiTheme="majorHAnsi" w:hAnsiTheme="majorHAnsi"/>
          <w:sz w:val="22"/>
        </w:rPr>
        <w:t xml:space="preserve">r </w:t>
      </w:r>
      <w:r w:rsidRPr="00A23197">
        <w:rPr>
          <w:rFonts w:asciiTheme="majorHAnsi" w:hAnsiTheme="majorHAnsi"/>
          <w:spacing w:val="-9"/>
          <w:sz w:val="22"/>
        </w:rPr>
        <w:t>k</w:t>
      </w:r>
      <w:r w:rsidRPr="00A23197">
        <w:rPr>
          <w:rFonts w:asciiTheme="majorHAnsi" w:hAnsiTheme="majorHAnsi"/>
          <w:spacing w:val="4"/>
          <w:sz w:val="22"/>
        </w:rPr>
        <w:t>a</w:t>
      </w:r>
      <w:r w:rsidRPr="00A23197">
        <w:rPr>
          <w:rFonts w:asciiTheme="majorHAnsi" w:hAnsiTheme="majorHAnsi"/>
          <w:spacing w:val="-6"/>
          <w:sz w:val="22"/>
        </w:rPr>
        <w:t>k</w:t>
      </w:r>
      <w:r w:rsidRPr="00A23197">
        <w:rPr>
          <w:rFonts w:asciiTheme="majorHAnsi" w:hAnsiTheme="majorHAnsi"/>
          <w:spacing w:val="4"/>
          <w:sz w:val="22"/>
        </w:rPr>
        <w:t>v</w:t>
      </w:r>
      <w:r w:rsidRPr="00A23197">
        <w:rPr>
          <w:rFonts w:asciiTheme="majorHAnsi" w:hAnsiTheme="majorHAnsi"/>
          <w:spacing w:val="-4"/>
          <w:sz w:val="22"/>
        </w:rPr>
        <w:t>o</w:t>
      </w:r>
      <w:r w:rsidRPr="00A23197">
        <w:rPr>
          <w:rFonts w:asciiTheme="majorHAnsi" w:hAnsiTheme="majorHAnsi"/>
          <w:spacing w:val="1"/>
          <w:sz w:val="22"/>
        </w:rPr>
        <w:t>ć</w:t>
      </w:r>
      <w:r w:rsidRPr="00A23197">
        <w:rPr>
          <w:rFonts w:asciiTheme="majorHAnsi" w:hAnsiTheme="majorHAnsi"/>
          <w:sz w:val="22"/>
        </w:rPr>
        <w:t xml:space="preserve">a </w:t>
      </w:r>
      <w:r w:rsidRPr="00A23197">
        <w:rPr>
          <w:rFonts w:asciiTheme="majorHAnsi" w:hAnsiTheme="majorHAnsi"/>
          <w:spacing w:val="-1"/>
          <w:sz w:val="22"/>
        </w:rPr>
        <w:t>n</w:t>
      </w:r>
      <w:r w:rsidRPr="00A23197">
        <w:rPr>
          <w:rFonts w:asciiTheme="majorHAnsi" w:hAnsiTheme="majorHAnsi"/>
          <w:sz w:val="22"/>
        </w:rPr>
        <w:t>a</w:t>
      </w:r>
      <w:r w:rsidRPr="00A23197">
        <w:rPr>
          <w:rFonts w:asciiTheme="majorHAnsi" w:hAnsiTheme="majorHAnsi"/>
          <w:spacing w:val="-1"/>
          <w:sz w:val="22"/>
        </w:rPr>
        <w:t>s</w:t>
      </w:r>
      <w:r w:rsidRPr="00A23197">
        <w:rPr>
          <w:rFonts w:asciiTheme="majorHAnsi" w:hAnsiTheme="majorHAnsi"/>
          <w:sz w:val="22"/>
        </w:rPr>
        <w:t>tav</w:t>
      </w:r>
      <w:r w:rsidRPr="00A23197">
        <w:rPr>
          <w:rFonts w:asciiTheme="majorHAnsi" w:hAnsiTheme="majorHAnsi"/>
          <w:spacing w:val="1"/>
          <w:sz w:val="22"/>
        </w:rPr>
        <w:t xml:space="preserve">e </w:t>
      </w:r>
      <w:r w:rsidRPr="00A23197">
        <w:rPr>
          <w:rFonts w:asciiTheme="majorHAnsi" w:hAnsiTheme="majorHAnsi"/>
          <w:spacing w:val="-1"/>
          <w:sz w:val="22"/>
        </w:rPr>
        <w:t>p</w:t>
      </w:r>
      <w:r w:rsidRPr="00A23197">
        <w:rPr>
          <w:rFonts w:asciiTheme="majorHAnsi" w:hAnsiTheme="majorHAnsi"/>
          <w:spacing w:val="-4"/>
          <w:sz w:val="22"/>
        </w:rPr>
        <w:t>o</w:t>
      </w:r>
      <w:r w:rsidRPr="00A23197">
        <w:rPr>
          <w:rFonts w:asciiTheme="majorHAnsi" w:hAnsiTheme="majorHAnsi"/>
          <w:spacing w:val="-1"/>
          <w:sz w:val="22"/>
        </w:rPr>
        <w:t>s</w:t>
      </w:r>
      <w:r w:rsidRPr="00A23197">
        <w:rPr>
          <w:rFonts w:asciiTheme="majorHAnsi" w:hAnsiTheme="majorHAnsi"/>
          <w:sz w:val="22"/>
        </w:rPr>
        <w:t>t</w:t>
      </w:r>
      <w:r w:rsidRPr="00A23197">
        <w:rPr>
          <w:rFonts w:asciiTheme="majorHAnsi" w:hAnsiTheme="majorHAnsi"/>
          <w:spacing w:val="1"/>
          <w:sz w:val="22"/>
        </w:rPr>
        <w:t>i</w:t>
      </w:r>
      <w:r w:rsidRPr="00A23197">
        <w:rPr>
          <w:rFonts w:asciiTheme="majorHAnsi" w:hAnsiTheme="majorHAnsi"/>
          <w:sz w:val="22"/>
        </w:rPr>
        <w:t>g</w:t>
      </w:r>
      <w:r w:rsidRPr="00A23197">
        <w:rPr>
          <w:rFonts w:asciiTheme="majorHAnsi" w:hAnsiTheme="majorHAnsi"/>
          <w:spacing w:val="-1"/>
          <w:sz w:val="22"/>
        </w:rPr>
        <w:t>nu</w:t>
      </w:r>
      <w:r w:rsidRPr="00A23197">
        <w:rPr>
          <w:rFonts w:asciiTheme="majorHAnsi" w:hAnsiTheme="majorHAnsi"/>
          <w:spacing w:val="1"/>
          <w:sz w:val="22"/>
        </w:rPr>
        <w:t>ć</w:t>
      </w:r>
      <w:r w:rsidRPr="00A23197">
        <w:rPr>
          <w:rFonts w:asciiTheme="majorHAnsi" w:hAnsiTheme="majorHAnsi"/>
          <w:sz w:val="22"/>
        </w:rPr>
        <w:t xml:space="preserve">a </w:t>
      </w:r>
      <w:r w:rsidRPr="00A23197">
        <w:rPr>
          <w:rFonts w:asciiTheme="majorHAnsi" w:hAnsiTheme="majorHAnsi"/>
          <w:spacing w:val="-1"/>
          <w:sz w:val="22"/>
        </w:rPr>
        <w:t>u</w:t>
      </w:r>
      <w:r w:rsidRPr="00A23197">
        <w:rPr>
          <w:rFonts w:asciiTheme="majorHAnsi" w:hAnsiTheme="majorHAnsi"/>
          <w:spacing w:val="1"/>
          <w:sz w:val="22"/>
        </w:rPr>
        <w:t>če</w:t>
      </w:r>
      <w:r w:rsidRPr="00A23197">
        <w:rPr>
          <w:rFonts w:asciiTheme="majorHAnsi" w:hAnsiTheme="majorHAnsi"/>
          <w:spacing w:val="-1"/>
          <w:sz w:val="22"/>
        </w:rPr>
        <w:t>n</w:t>
      </w:r>
      <w:r w:rsidRPr="00A23197">
        <w:rPr>
          <w:rFonts w:asciiTheme="majorHAnsi" w:hAnsiTheme="majorHAnsi"/>
          <w:spacing w:val="5"/>
          <w:sz w:val="22"/>
        </w:rPr>
        <w:t>i</w:t>
      </w:r>
      <w:r w:rsidRPr="00A23197">
        <w:rPr>
          <w:rFonts w:asciiTheme="majorHAnsi" w:hAnsiTheme="majorHAnsi"/>
          <w:spacing w:val="-6"/>
          <w:sz w:val="22"/>
        </w:rPr>
        <w:t>k</w:t>
      </w:r>
      <w:r w:rsidRPr="00A23197">
        <w:rPr>
          <w:rFonts w:asciiTheme="majorHAnsi" w:hAnsiTheme="majorHAnsi"/>
          <w:sz w:val="22"/>
        </w:rPr>
        <w:t xml:space="preserve">a </w:t>
      </w:r>
      <w:r w:rsidRPr="00A23197">
        <w:rPr>
          <w:rFonts w:asciiTheme="majorHAnsi" w:hAnsiTheme="majorHAnsi"/>
          <w:spacing w:val="-1"/>
          <w:sz w:val="22"/>
        </w:rPr>
        <w:t>n</w:t>
      </w:r>
      <w:r w:rsidRPr="00A23197">
        <w:rPr>
          <w:rFonts w:asciiTheme="majorHAnsi" w:hAnsiTheme="majorHAnsi"/>
          <w:sz w:val="22"/>
        </w:rPr>
        <w:t xml:space="preserve">a </w:t>
      </w:r>
      <w:r w:rsidRPr="00A23197">
        <w:rPr>
          <w:rFonts w:asciiTheme="majorHAnsi" w:hAnsiTheme="majorHAnsi"/>
          <w:spacing w:val="-1"/>
          <w:sz w:val="22"/>
        </w:rPr>
        <w:t>n</w:t>
      </w:r>
      <w:r w:rsidRPr="00A23197">
        <w:rPr>
          <w:rFonts w:asciiTheme="majorHAnsi" w:hAnsiTheme="majorHAnsi"/>
          <w:sz w:val="22"/>
        </w:rPr>
        <w:t>atj</w:t>
      </w:r>
      <w:r w:rsidRPr="00A23197">
        <w:rPr>
          <w:rFonts w:asciiTheme="majorHAnsi" w:hAnsiTheme="majorHAnsi"/>
          <w:spacing w:val="1"/>
          <w:sz w:val="22"/>
        </w:rPr>
        <w:t>ec</w:t>
      </w:r>
      <w:r w:rsidRPr="00A23197">
        <w:rPr>
          <w:rFonts w:asciiTheme="majorHAnsi" w:hAnsiTheme="majorHAnsi"/>
          <w:sz w:val="22"/>
        </w:rPr>
        <w:t>a</w:t>
      </w:r>
      <w:r w:rsidRPr="00A23197">
        <w:rPr>
          <w:rFonts w:asciiTheme="majorHAnsi" w:hAnsiTheme="majorHAnsi"/>
          <w:spacing w:val="-1"/>
          <w:sz w:val="22"/>
        </w:rPr>
        <w:t>n</w:t>
      </w:r>
      <w:r w:rsidRPr="00A23197">
        <w:rPr>
          <w:rFonts w:asciiTheme="majorHAnsi" w:hAnsiTheme="majorHAnsi"/>
          <w:sz w:val="22"/>
        </w:rPr>
        <w:t>j</w:t>
      </w:r>
      <w:r w:rsidRPr="00A23197">
        <w:rPr>
          <w:rFonts w:asciiTheme="majorHAnsi" w:hAnsiTheme="majorHAnsi"/>
          <w:spacing w:val="5"/>
          <w:sz w:val="22"/>
        </w:rPr>
        <w:t>i</w:t>
      </w:r>
      <w:r w:rsidRPr="00A23197">
        <w:rPr>
          <w:rFonts w:asciiTheme="majorHAnsi" w:hAnsiTheme="majorHAnsi"/>
          <w:spacing w:val="-8"/>
          <w:sz w:val="22"/>
        </w:rPr>
        <w:t>m</w:t>
      </w:r>
      <w:r w:rsidRPr="00A23197">
        <w:rPr>
          <w:rFonts w:asciiTheme="majorHAnsi" w:hAnsiTheme="majorHAnsi"/>
          <w:sz w:val="22"/>
        </w:rPr>
        <w:t xml:space="preserve">a, </w:t>
      </w:r>
      <w:r w:rsidRPr="00A23197">
        <w:rPr>
          <w:rFonts w:asciiTheme="majorHAnsi" w:hAnsiTheme="majorHAnsi"/>
          <w:spacing w:val="2"/>
          <w:sz w:val="22"/>
        </w:rPr>
        <w:t>us</w:t>
      </w:r>
      <w:r w:rsidRPr="00A23197">
        <w:rPr>
          <w:rFonts w:asciiTheme="majorHAnsi" w:hAnsiTheme="majorHAnsi"/>
          <w:spacing w:val="-6"/>
          <w:sz w:val="22"/>
        </w:rPr>
        <w:t>p</w:t>
      </w:r>
      <w:r w:rsidRPr="00A23197">
        <w:rPr>
          <w:rFonts w:asciiTheme="majorHAnsi" w:hAnsiTheme="majorHAnsi"/>
          <w:sz w:val="22"/>
        </w:rPr>
        <w:t>j</w:t>
      </w:r>
      <w:r w:rsidRPr="00A23197">
        <w:rPr>
          <w:rFonts w:asciiTheme="majorHAnsi" w:hAnsiTheme="majorHAnsi"/>
          <w:spacing w:val="1"/>
          <w:sz w:val="22"/>
        </w:rPr>
        <w:t>e</w:t>
      </w:r>
      <w:r w:rsidRPr="00A23197">
        <w:rPr>
          <w:rFonts w:asciiTheme="majorHAnsi" w:hAnsiTheme="majorHAnsi"/>
          <w:spacing w:val="-1"/>
          <w:sz w:val="22"/>
        </w:rPr>
        <w:t>š</w:t>
      </w:r>
      <w:r w:rsidRPr="00A23197">
        <w:rPr>
          <w:rFonts w:asciiTheme="majorHAnsi" w:hAnsiTheme="majorHAnsi"/>
          <w:spacing w:val="2"/>
          <w:sz w:val="22"/>
        </w:rPr>
        <w:t>n</w:t>
      </w:r>
      <w:r w:rsidRPr="00A23197">
        <w:rPr>
          <w:rFonts w:asciiTheme="majorHAnsi" w:hAnsiTheme="majorHAnsi"/>
          <w:sz w:val="22"/>
        </w:rPr>
        <w:t>o</w:t>
      </w:r>
      <w:r w:rsidRPr="00A23197">
        <w:rPr>
          <w:rFonts w:asciiTheme="majorHAnsi" w:hAnsiTheme="majorHAnsi"/>
          <w:spacing w:val="-1"/>
          <w:sz w:val="22"/>
        </w:rPr>
        <w:t>s</w:t>
      </w:r>
      <w:r w:rsidRPr="00A23197">
        <w:rPr>
          <w:rFonts w:asciiTheme="majorHAnsi" w:hAnsiTheme="majorHAnsi"/>
          <w:sz w:val="22"/>
        </w:rPr>
        <w:t xml:space="preserve">t </w:t>
      </w:r>
      <w:r w:rsidRPr="00A23197">
        <w:rPr>
          <w:rFonts w:asciiTheme="majorHAnsi" w:hAnsiTheme="majorHAnsi"/>
          <w:spacing w:val="2"/>
          <w:sz w:val="22"/>
        </w:rPr>
        <w:t>š</w:t>
      </w:r>
      <w:r w:rsidRPr="00A23197">
        <w:rPr>
          <w:rFonts w:asciiTheme="majorHAnsi" w:hAnsiTheme="majorHAnsi"/>
          <w:spacing w:val="-6"/>
          <w:sz w:val="22"/>
        </w:rPr>
        <w:t>k</w:t>
      </w:r>
      <w:r w:rsidRPr="00A23197">
        <w:rPr>
          <w:rFonts w:asciiTheme="majorHAnsi" w:hAnsiTheme="majorHAnsi"/>
          <w:sz w:val="22"/>
        </w:rPr>
        <w:t>o</w:t>
      </w:r>
      <w:r w:rsidRPr="00A23197">
        <w:rPr>
          <w:rFonts w:asciiTheme="majorHAnsi" w:hAnsiTheme="majorHAnsi"/>
          <w:spacing w:val="1"/>
          <w:sz w:val="22"/>
        </w:rPr>
        <w:t>l</w:t>
      </w:r>
      <w:r w:rsidRPr="00A23197">
        <w:rPr>
          <w:rFonts w:asciiTheme="majorHAnsi" w:hAnsiTheme="majorHAnsi"/>
          <w:sz w:val="22"/>
        </w:rPr>
        <w:t xml:space="preserve">e u </w:t>
      </w:r>
      <w:r w:rsidRPr="00A23197">
        <w:rPr>
          <w:rFonts w:asciiTheme="majorHAnsi" w:hAnsiTheme="majorHAnsi"/>
          <w:spacing w:val="1"/>
          <w:sz w:val="22"/>
        </w:rPr>
        <w:t>re</w:t>
      </w:r>
      <w:r w:rsidRPr="00A23197">
        <w:rPr>
          <w:rFonts w:asciiTheme="majorHAnsi" w:hAnsiTheme="majorHAnsi"/>
          <w:sz w:val="22"/>
        </w:rPr>
        <w:t>a</w:t>
      </w:r>
      <w:r w:rsidRPr="00A23197">
        <w:rPr>
          <w:rFonts w:asciiTheme="majorHAnsi" w:hAnsiTheme="majorHAnsi"/>
          <w:spacing w:val="1"/>
          <w:sz w:val="22"/>
        </w:rPr>
        <w:t>l</w:t>
      </w:r>
      <w:r w:rsidRPr="00A23197">
        <w:rPr>
          <w:rFonts w:asciiTheme="majorHAnsi" w:hAnsiTheme="majorHAnsi"/>
          <w:spacing w:val="-3"/>
          <w:sz w:val="22"/>
        </w:rPr>
        <w:t>i</w:t>
      </w:r>
      <w:r w:rsidRPr="00A23197">
        <w:rPr>
          <w:rFonts w:asciiTheme="majorHAnsi" w:hAnsiTheme="majorHAnsi"/>
          <w:spacing w:val="5"/>
          <w:sz w:val="22"/>
        </w:rPr>
        <w:t>z</w:t>
      </w:r>
      <w:r w:rsidRPr="00A23197">
        <w:rPr>
          <w:rFonts w:asciiTheme="majorHAnsi" w:hAnsiTheme="majorHAnsi"/>
          <w:sz w:val="22"/>
        </w:rPr>
        <w:t>a</w:t>
      </w:r>
      <w:r w:rsidRPr="00A23197">
        <w:rPr>
          <w:rFonts w:asciiTheme="majorHAnsi" w:hAnsiTheme="majorHAnsi"/>
          <w:spacing w:val="1"/>
          <w:sz w:val="22"/>
        </w:rPr>
        <w:t>ci</w:t>
      </w:r>
      <w:r w:rsidRPr="00A23197">
        <w:rPr>
          <w:rFonts w:asciiTheme="majorHAnsi" w:hAnsiTheme="majorHAnsi"/>
          <w:spacing w:val="-4"/>
          <w:sz w:val="22"/>
        </w:rPr>
        <w:t>j</w:t>
      </w:r>
      <w:r w:rsidRPr="00A23197">
        <w:rPr>
          <w:rFonts w:asciiTheme="majorHAnsi" w:hAnsiTheme="majorHAnsi"/>
          <w:sz w:val="22"/>
        </w:rPr>
        <w:t xml:space="preserve">i </w:t>
      </w:r>
      <w:r w:rsidRPr="00A23197">
        <w:rPr>
          <w:rFonts w:asciiTheme="majorHAnsi" w:hAnsiTheme="majorHAnsi"/>
          <w:spacing w:val="-6"/>
          <w:sz w:val="22"/>
        </w:rPr>
        <w:t>p</w:t>
      </w:r>
      <w:r w:rsidRPr="00A23197">
        <w:rPr>
          <w:rFonts w:asciiTheme="majorHAnsi" w:hAnsiTheme="majorHAnsi"/>
          <w:spacing w:val="5"/>
          <w:sz w:val="22"/>
        </w:rPr>
        <w:t>r</w:t>
      </w:r>
      <w:r w:rsidRPr="00A23197">
        <w:rPr>
          <w:rFonts w:asciiTheme="majorHAnsi" w:hAnsiTheme="majorHAnsi"/>
          <w:spacing w:val="-4"/>
          <w:sz w:val="22"/>
        </w:rPr>
        <w:t>o</w:t>
      </w:r>
      <w:r w:rsidRPr="00A23197">
        <w:rPr>
          <w:rFonts w:asciiTheme="majorHAnsi" w:hAnsiTheme="majorHAnsi"/>
          <w:sz w:val="22"/>
        </w:rPr>
        <w:t>j</w:t>
      </w:r>
      <w:r w:rsidRPr="00A23197">
        <w:rPr>
          <w:rFonts w:asciiTheme="majorHAnsi" w:hAnsiTheme="majorHAnsi"/>
          <w:spacing w:val="5"/>
          <w:sz w:val="22"/>
        </w:rPr>
        <w:t>e</w:t>
      </w:r>
      <w:r w:rsidRPr="00A23197">
        <w:rPr>
          <w:rFonts w:asciiTheme="majorHAnsi" w:hAnsiTheme="majorHAnsi"/>
          <w:spacing w:val="-6"/>
          <w:sz w:val="22"/>
        </w:rPr>
        <w:t>k</w:t>
      </w:r>
      <w:r w:rsidRPr="00A23197">
        <w:rPr>
          <w:rFonts w:asciiTheme="majorHAnsi" w:hAnsiTheme="majorHAnsi"/>
          <w:sz w:val="22"/>
        </w:rPr>
        <w:t xml:space="preserve">ata,  </w:t>
      </w:r>
      <w:r w:rsidRPr="00A23197">
        <w:rPr>
          <w:rFonts w:asciiTheme="majorHAnsi" w:hAnsiTheme="majorHAnsi"/>
          <w:spacing w:val="6"/>
          <w:sz w:val="22"/>
        </w:rPr>
        <w:t>š</w:t>
      </w:r>
      <w:r w:rsidRPr="00A23197">
        <w:rPr>
          <w:rFonts w:asciiTheme="majorHAnsi" w:hAnsiTheme="majorHAnsi"/>
          <w:spacing w:val="-6"/>
          <w:sz w:val="22"/>
        </w:rPr>
        <w:t>k</w:t>
      </w:r>
      <w:r w:rsidRPr="00A23197">
        <w:rPr>
          <w:rFonts w:asciiTheme="majorHAnsi" w:hAnsiTheme="majorHAnsi"/>
          <w:spacing w:val="-4"/>
          <w:sz w:val="22"/>
        </w:rPr>
        <w:t>o</w:t>
      </w:r>
      <w:r w:rsidRPr="00A23197">
        <w:rPr>
          <w:rFonts w:asciiTheme="majorHAnsi" w:hAnsiTheme="majorHAnsi"/>
          <w:spacing w:val="5"/>
          <w:sz w:val="22"/>
        </w:rPr>
        <w:t>l</w:t>
      </w:r>
      <w:r w:rsidRPr="00A23197">
        <w:rPr>
          <w:rFonts w:asciiTheme="majorHAnsi" w:hAnsiTheme="majorHAnsi"/>
          <w:spacing w:val="2"/>
          <w:sz w:val="22"/>
        </w:rPr>
        <w:t>s</w:t>
      </w:r>
      <w:r w:rsidRPr="00A23197">
        <w:rPr>
          <w:rFonts w:asciiTheme="majorHAnsi" w:hAnsiTheme="majorHAnsi"/>
          <w:spacing w:val="-6"/>
          <w:sz w:val="22"/>
        </w:rPr>
        <w:t>k</w:t>
      </w:r>
      <w:r w:rsidRPr="00A23197">
        <w:rPr>
          <w:rFonts w:asciiTheme="majorHAnsi" w:hAnsiTheme="majorHAnsi"/>
          <w:sz w:val="22"/>
        </w:rPr>
        <w:t xml:space="preserve">o </w:t>
      </w:r>
      <w:r w:rsidRPr="00A23197">
        <w:rPr>
          <w:rFonts w:asciiTheme="majorHAnsi" w:hAnsiTheme="majorHAnsi"/>
          <w:spacing w:val="-4"/>
          <w:sz w:val="22"/>
        </w:rPr>
        <w:t>o</w:t>
      </w:r>
      <w:r w:rsidRPr="00A23197">
        <w:rPr>
          <w:rFonts w:asciiTheme="majorHAnsi" w:hAnsiTheme="majorHAnsi"/>
          <w:spacing w:val="5"/>
          <w:sz w:val="22"/>
        </w:rPr>
        <w:t>z</w:t>
      </w:r>
      <w:r w:rsidRPr="00A23197">
        <w:rPr>
          <w:rFonts w:asciiTheme="majorHAnsi" w:hAnsiTheme="majorHAnsi"/>
          <w:spacing w:val="1"/>
          <w:sz w:val="22"/>
        </w:rPr>
        <w:t>r</w:t>
      </w:r>
      <w:r w:rsidRPr="00A23197">
        <w:rPr>
          <w:rFonts w:asciiTheme="majorHAnsi" w:hAnsiTheme="majorHAnsi"/>
          <w:spacing w:val="3"/>
          <w:sz w:val="22"/>
        </w:rPr>
        <w:t>a</w:t>
      </w:r>
      <w:r w:rsidRPr="00A23197">
        <w:rPr>
          <w:rFonts w:asciiTheme="majorHAnsi" w:hAnsiTheme="majorHAnsi"/>
          <w:spacing w:val="1"/>
          <w:sz w:val="22"/>
        </w:rPr>
        <w:t>č</w:t>
      </w:r>
      <w:r w:rsidRPr="00A23197">
        <w:rPr>
          <w:rFonts w:asciiTheme="majorHAnsi" w:hAnsiTheme="majorHAnsi"/>
          <w:sz w:val="22"/>
        </w:rPr>
        <w:t>j</w:t>
      </w:r>
      <w:r w:rsidRPr="00A23197">
        <w:rPr>
          <w:rFonts w:asciiTheme="majorHAnsi" w:hAnsiTheme="majorHAnsi"/>
          <w:spacing w:val="1"/>
          <w:sz w:val="22"/>
        </w:rPr>
        <w:t>e</w:t>
      </w:r>
      <w:r w:rsidRPr="00A23197">
        <w:rPr>
          <w:rFonts w:asciiTheme="majorHAnsi" w:hAnsiTheme="majorHAnsi"/>
          <w:sz w:val="22"/>
        </w:rPr>
        <w:t xml:space="preserve">, </w:t>
      </w:r>
      <w:r w:rsidRPr="00A23197">
        <w:rPr>
          <w:rFonts w:asciiTheme="majorHAnsi" w:hAnsiTheme="majorHAnsi"/>
          <w:spacing w:val="-8"/>
          <w:sz w:val="22"/>
        </w:rPr>
        <w:t>m</w:t>
      </w:r>
      <w:r w:rsidRPr="00A23197">
        <w:rPr>
          <w:rFonts w:asciiTheme="majorHAnsi" w:hAnsiTheme="majorHAnsi"/>
          <w:sz w:val="22"/>
        </w:rPr>
        <w:t>at</w:t>
      </w:r>
      <w:r w:rsidRPr="00A23197">
        <w:rPr>
          <w:rFonts w:asciiTheme="majorHAnsi" w:hAnsiTheme="majorHAnsi"/>
          <w:spacing w:val="1"/>
          <w:sz w:val="22"/>
        </w:rPr>
        <w:t>eri</w:t>
      </w:r>
      <w:r w:rsidRPr="00A23197">
        <w:rPr>
          <w:rFonts w:asciiTheme="majorHAnsi" w:hAnsiTheme="majorHAnsi"/>
          <w:sz w:val="22"/>
        </w:rPr>
        <w:t>ja</w:t>
      </w:r>
      <w:r w:rsidRPr="00A23197">
        <w:rPr>
          <w:rFonts w:asciiTheme="majorHAnsi" w:hAnsiTheme="majorHAnsi"/>
          <w:spacing w:val="1"/>
          <w:sz w:val="22"/>
        </w:rPr>
        <w:t>l</w:t>
      </w:r>
      <w:r w:rsidRPr="00A23197">
        <w:rPr>
          <w:rFonts w:asciiTheme="majorHAnsi" w:hAnsiTheme="majorHAnsi"/>
          <w:spacing w:val="-1"/>
          <w:sz w:val="22"/>
        </w:rPr>
        <w:t>n</w:t>
      </w:r>
      <w:r w:rsidRPr="00A23197">
        <w:rPr>
          <w:rFonts w:asciiTheme="majorHAnsi" w:hAnsiTheme="majorHAnsi"/>
          <w:sz w:val="22"/>
        </w:rPr>
        <w:t xml:space="preserve">i </w:t>
      </w:r>
      <w:r w:rsidRPr="00A23197">
        <w:rPr>
          <w:rFonts w:asciiTheme="majorHAnsi" w:hAnsiTheme="majorHAnsi"/>
          <w:spacing w:val="-1"/>
          <w:sz w:val="22"/>
        </w:rPr>
        <w:t>u</w:t>
      </w:r>
      <w:r w:rsidRPr="00A23197">
        <w:rPr>
          <w:rFonts w:asciiTheme="majorHAnsi" w:hAnsiTheme="majorHAnsi"/>
          <w:sz w:val="22"/>
        </w:rPr>
        <w:t>vj</w:t>
      </w:r>
      <w:r w:rsidRPr="00A23197">
        <w:rPr>
          <w:rFonts w:asciiTheme="majorHAnsi" w:hAnsiTheme="majorHAnsi"/>
          <w:spacing w:val="1"/>
          <w:sz w:val="22"/>
        </w:rPr>
        <w:t>e</w:t>
      </w:r>
      <w:r w:rsidRPr="00A23197">
        <w:rPr>
          <w:rFonts w:asciiTheme="majorHAnsi" w:hAnsiTheme="majorHAnsi"/>
          <w:sz w:val="22"/>
        </w:rPr>
        <w:t>ti</w:t>
      </w:r>
      <w:r w:rsidRPr="00A23197">
        <w:rPr>
          <w:rFonts w:asciiTheme="majorHAnsi" w:hAnsiTheme="majorHAnsi"/>
          <w:spacing w:val="1"/>
          <w:sz w:val="22"/>
        </w:rPr>
        <w:t xml:space="preserve"> r</w:t>
      </w:r>
      <w:r w:rsidRPr="00A23197">
        <w:rPr>
          <w:rFonts w:asciiTheme="majorHAnsi" w:hAnsiTheme="majorHAnsi"/>
          <w:sz w:val="22"/>
        </w:rPr>
        <w:t>a</w:t>
      </w:r>
      <w:r w:rsidRPr="00A23197">
        <w:rPr>
          <w:rFonts w:asciiTheme="majorHAnsi" w:hAnsiTheme="majorHAnsi"/>
          <w:spacing w:val="-6"/>
          <w:sz w:val="22"/>
        </w:rPr>
        <w:t>d</w:t>
      </w:r>
      <w:r w:rsidRPr="00A23197">
        <w:rPr>
          <w:rFonts w:asciiTheme="majorHAnsi" w:hAnsiTheme="majorHAnsi"/>
          <w:sz w:val="22"/>
        </w:rPr>
        <w:t xml:space="preserve">a </w:t>
      </w:r>
      <w:r w:rsidRPr="00A23197">
        <w:rPr>
          <w:rFonts w:asciiTheme="majorHAnsi" w:hAnsiTheme="majorHAnsi"/>
          <w:spacing w:val="2"/>
          <w:sz w:val="22"/>
        </w:rPr>
        <w:t>š</w:t>
      </w:r>
      <w:r w:rsidRPr="00A23197">
        <w:rPr>
          <w:rFonts w:asciiTheme="majorHAnsi" w:hAnsiTheme="majorHAnsi"/>
          <w:spacing w:val="-6"/>
          <w:sz w:val="22"/>
        </w:rPr>
        <w:t>k</w:t>
      </w:r>
      <w:r w:rsidRPr="00A23197">
        <w:rPr>
          <w:rFonts w:asciiTheme="majorHAnsi" w:hAnsiTheme="majorHAnsi"/>
          <w:sz w:val="22"/>
        </w:rPr>
        <w:t>o</w:t>
      </w:r>
      <w:r w:rsidRPr="00A23197">
        <w:rPr>
          <w:rFonts w:asciiTheme="majorHAnsi" w:hAnsiTheme="majorHAnsi"/>
          <w:spacing w:val="1"/>
          <w:sz w:val="22"/>
        </w:rPr>
        <w:t>l</w:t>
      </w:r>
      <w:r w:rsidRPr="00A23197">
        <w:rPr>
          <w:rFonts w:asciiTheme="majorHAnsi" w:hAnsiTheme="majorHAnsi"/>
          <w:sz w:val="22"/>
        </w:rPr>
        <w:t xml:space="preserve">e te </w:t>
      </w:r>
      <w:r w:rsidRPr="00A23197">
        <w:rPr>
          <w:rFonts w:asciiTheme="majorHAnsi" w:hAnsiTheme="majorHAnsi"/>
          <w:spacing w:val="-1"/>
          <w:sz w:val="22"/>
        </w:rPr>
        <w:t>u</w:t>
      </w:r>
      <w:r w:rsidRPr="00A23197">
        <w:rPr>
          <w:rFonts w:asciiTheme="majorHAnsi" w:hAnsiTheme="majorHAnsi"/>
          <w:spacing w:val="2"/>
          <w:sz w:val="22"/>
        </w:rPr>
        <w:t>s</w:t>
      </w:r>
      <w:r w:rsidRPr="00A23197">
        <w:rPr>
          <w:rFonts w:asciiTheme="majorHAnsi" w:hAnsiTheme="majorHAnsi"/>
          <w:spacing w:val="-4"/>
          <w:sz w:val="22"/>
        </w:rPr>
        <w:t>m</w:t>
      </w:r>
      <w:r w:rsidRPr="00A23197">
        <w:rPr>
          <w:rFonts w:asciiTheme="majorHAnsi" w:hAnsiTheme="majorHAnsi"/>
          <w:sz w:val="22"/>
        </w:rPr>
        <w:t>j</w:t>
      </w:r>
      <w:r w:rsidRPr="00A23197">
        <w:rPr>
          <w:rFonts w:asciiTheme="majorHAnsi" w:hAnsiTheme="majorHAnsi"/>
          <w:spacing w:val="1"/>
          <w:sz w:val="22"/>
        </w:rPr>
        <w:t>ere</w:t>
      </w:r>
      <w:r w:rsidRPr="00A23197">
        <w:rPr>
          <w:rFonts w:asciiTheme="majorHAnsi" w:hAnsiTheme="majorHAnsi"/>
          <w:spacing w:val="-1"/>
          <w:sz w:val="22"/>
        </w:rPr>
        <w:t>n</w:t>
      </w:r>
      <w:r w:rsidRPr="00A23197">
        <w:rPr>
          <w:rFonts w:asciiTheme="majorHAnsi" w:hAnsiTheme="majorHAnsi"/>
          <w:sz w:val="22"/>
        </w:rPr>
        <w:t>o</w:t>
      </w:r>
      <w:r w:rsidRPr="00A23197">
        <w:rPr>
          <w:rFonts w:asciiTheme="majorHAnsi" w:hAnsiTheme="majorHAnsi"/>
          <w:spacing w:val="-1"/>
          <w:sz w:val="22"/>
        </w:rPr>
        <w:t>s</w:t>
      </w:r>
      <w:r w:rsidRPr="00A23197">
        <w:rPr>
          <w:rFonts w:asciiTheme="majorHAnsi" w:hAnsiTheme="majorHAnsi"/>
          <w:sz w:val="22"/>
        </w:rPr>
        <w:t xml:space="preserve">t </w:t>
      </w:r>
      <w:r w:rsidRPr="00A23197">
        <w:rPr>
          <w:rFonts w:asciiTheme="majorHAnsi" w:hAnsiTheme="majorHAnsi"/>
          <w:spacing w:val="2"/>
          <w:sz w:val="22"/>
        </w:rPr>
        <w:t>š</w:t>
      </w:r>
      <w:r w:rsidRPr="00A23197">
        <w:rPr>
          <w:rFonts w:asciiTheme="majorHAnsi" w:hAnsiTheme="majorHAnsi"/>
          <w:spacing w:val="-6"/>
          <w:sz w:val="22"/>
        </w:rPr>
        <w:t>k</w:t>
      </w:r>
      <w:r w:rsidRPr="00A23197">
        <w:rPr>
          <w:rFonts w:asciiTheme="majorHAnsi" w:hAnsiTheme="majorHAnsi"/>
          <w:sz w:val="22"/>
        </w:rPr>
        <w:t>o</w:t>
      </w:r>
      <w:r w:rsidRPr="00A23197">
        <w:rPr>
          <w:rFonts w:asciiTheme="majorHAnsi" w:hAnsiTheme="majorHAnsi"/>
          <w:spacing w:val="1"/>
          <w:sz w:val="22"/>
        </w:rPr>
        <w:t>l</w:t>
      </w:r>
      <w:r w:rsidRPr="00A23197">
        <w:rPr>
          <w:rFonts w:asciiTheme="majorHAnsi" w:hAnsiTheme="majorHAnsi"/>
          <w:sz w:val="22"/>
        </w:rPr>
        <w:t xml:space="preserve">e </w:t>
      </w:r>
      <w:r w:rsidRPr="00A23197">
        <w:rPr>
          <w:rFonts w:asciiTheme="majorHAnsi" w:hAnsiTheme="majorHAnsi"/>
          <w:spacing w:val="2"/>
          <w:sz w:val="22"/>
        </w:rPr>
        <w:t>n</w:t>
      </w:r>
      <w:r w:rsidRPr="00A23197">
        <w:rPr>
          <w:rFonts w:asciiTheme="majorHAnsi" w:hAnsiTheme="majorHAnsi"/>
          <w:sz w:val="22"/>
        </w:rPr>
        <w:t xml:space="preserve">a </w:t>
      </w:r>
      <w:r w:rsidRPr="00A23197">
        <w:rPr>
          <w:rFonts w:asciiTheme="majorHAnsi" w:hAnsiTheme="majorHAnsi"/>
          <w:spacing w:val="-6"/>
          <w:sz w:val="22"/>
        </w:rPr>
        <w:t>p</w:t>
      </w:r>
      <w:r w:rsidRPr="00A23197">
        <w:rPr>
          <w:rFonts w:asciiTheme="majorHAnsi" w:hAnsiTheme="majorHAnsi"/>
          <w:spacing w:val="1"/>
          <w:sz w:val="22"/>
        </w:rPr>
        <w:t>r</w:t>
      </w:r>
      <w:r w:rsidRPr="00A23197">
        <w:rPr>
          <w:rFonts w:asciiTheme="majorHAnsi" w:hAnsiTheme="majorHAnsi"/>
          <w:spacing w:val="5"/>
          <w:sz w:val="22"/>
        </w:rPr>
        <w:t>i</w:t>
      </w:r>
      <w:r w:rsidRPr="00A23197">
        <w:rPr>
          <w:rFonts w:asciiTheme="majorHAnsi" w:hAnsiTheme="majorHAnsi"/>
          <w:spacing w:val="-6"/>
          <w:sz w:val="22"/>
        </w:rPr>
        <w:t>b</w:t>
      </w:r>
      <w:r w:rsidRPr="00A23197">
        <w:rPr>
          <w:rFonts w:asciiTheme="majorHAnsi" w:hAnsiTheme="majorHAnsi"/>
          <w:spacing w:val="1"/>
          <w:sz w:val="22"/>
        </w:rPr>
        <w:t>li</w:t>
      </w:r>
      <w:r w:rsidRPr="00A23197">
        <w:rPr>
          <w:rFonts w:asciiTheme="majorHAnsi" w:hAnsiTheme="majorHAnsi"/>
          <w:spacing w:val="5"/>
          <w:w w:val="133"/>
          <w:sz w:val="22"/>
        </w:rPr>
        <w:t>ž</w:t>
      </w:r>
      <w:r w:rsidRPr="00A23197">
        <w:rPr>
          <w:rFonts w:asciiTheme="majorHAnsi" w:hAnsiTheme="majorHAnsi"/>
          <w:sz w:val="22"/>
        </w:rPr>
        <w:t>ava</w:t>
      </w:r>
      <w:r w:rsidRPr="00A23197">
        <w:rPr>
          <w:rFonts w:asciiTheme="majorHAnsi" w:hAnsiTheme="majorHAnsi"/>
          <w:spacing w:val="-1"/>
          <w:sz w:val="22"/>
        </w:rPr>
        <w:t>n</w:t>
      </w:r>
      <w:r w:rsidRPr="00A23197">
        <w:rPr>
          <w:rFonts w:asciiTheme="majorHAnsi" w:hAnsiTheme="majorHAnsi"/>
          <w:sz w:val="22"/>
        </w:rPr>
        <w:t xml:space="preserve">je </w:t>
      </w:r>
      <w:r w:rsidRPr="00A23197">
        <w:rPr>
          <w:rFonts w:asciiTheme="majorHAnsi" w:hAnsiTheme="majorHAnsi"/>
          <w:spacing w:val="-6"/>
          <w:sz w:val="22"/>
        </w:rPr>
        <w:t>p</w:t>
      </w:r>
      <w:r w:rsidRPr="00A23197">
        <w:rPr>
          <w:rFonts w:asciiTheme="majorHAnsi" w:hAnsiTheme="majorHAnsi"/>
          <w:spacing w:val="1"/>
          <w:sz w:val="22"/>
        </w:rPr>
        <w:t>e</w:t>
      </w:r>
      <w:r w:rsidRPr="00A23197">
        <w:rPr>
          <w:rFonts w:asciiTheme="majorHAnsi" w:hAnsiTheme="majorHAnsi"/>
          <w:spacing w:val="-6"/>
          <w:sz w:val="22"/>
        </w:rPr>
        <w:t>d</w:t>
      </w:r>
      <w:r w:rsidRPr="00A23197">
        <w:rPr>
          <w:rFonts w:asciiTheme="majorHAnsi" w:hAnsiTheme="majorHAnsi"/>
          <w:sz w:val="22"/>
        </w:rPr>
        <w:t>a</w:t>
      </w:r>
      <w:r w:rsidRPr="00A23197">
        <w:rPr>
          <w:rFonts w:asciiTheme="majorHAnsi" w:hAnsiTheme="majorHAnsi"/>
          <w:spacing w:val="4"/>
          <w:sz w:val="22"/>
        </w:rPr>
        <w:t>g</w:t>
      </w:r>
      <w:r w:rsidRPr="00A23197">
        <w:rPr>
          <w:rFonts w:asciiTheme="majorHAnsi" w:hAnsiTheme="majorHAnsi"/>
          <w:sz w:val="22"/>
        </w:rPr>
        <w:t>o</w:t>
      </w:r>
      <w:r w:rsidRPr="00A23197">
        <w:rPr>
          <w:rFonts w:asciiTheme="majorHAnsi" w:hAnsiTheme="majorHAnsi"/>
          <w:spacing w:val="2"/>
          <w:sz w:val="22"/>
        </w:rPr>
        <w:t>š</w:t>
      </w:r>
      <w:r w:rsidRPr="00A23197">
        <w:rPr>
          <w:rFonts w:asciiTheme="majorHAnsi" w:hAnsiTheme="majorHAnsi"/>
          <w:spacing w:val="-6"/>
          <w:sz w:val="22"/>
        </w:rPr>
        <w:t>k</w:t>
      </w:r>
      <w:r w:rsidRPr="00A23197">
        <w:rPr>
          <w:rFonts w:asciiTheme="majorHAnsi" w:hAnsiTheme="majorHAnsi"/>
          <w:spacing w:val="4"/>
          <w:sz w:val="22"/>
        </w:rPr>
        <w:t>o</w:t>
      </w:r>
      <w:r w:rsidRPr="00A23197">
        <w:rPr>
          <w:rFonts w:asciiTheme="majorHAnsi" w:hAnsiTheme="majorHAnsi"/>
          <w:sz w:val="22"/>
        </w:rPr>
        <w:t xml:space="preserve">m </w:t>
      </w:r>
      <w:r w:rsidRPr="00A23197">
        <w:rPr>
          <w:rFonts w:asciiTheme="majorHAnsi" w:hAnsiTheme="majorHAnsi"/>
          <w:spacing w:val="-1"/>
          <w:sz w:val="22"/>
        </w:rPr>
        <w:t>s</w:t>
      </w:r>
      <w:r w:rsidRPr="00A23197">
        <w:rPr>
          <w:rFonts w:asciiTheme="majorHAnsi" w:hAnsiTheme="majorHAnsi"/>
          <w:sz w:val="22"/>
        </w:rPr>
        <w:t>t</w:t>
      </w:r>
      <w:r w:rsidRPr="00A23197">
        <w:rPr>
          <w:rFonts w:asciiTheme="majorHAnsi" w:hAnsiTheme="majorHAnsi"/>
          <w:spacing w:val="4"/>
          <w:sz w:val="22"/>
        </w:rPr>
        <w:t>a</w:t>
      </w:r>
      <w:r w:rsidRPr="00A23197">
        <w:rPr>
          <w:rFonts w:asciiTheme="majorHAnsi" w:hAnsiTheme="majorHAnsi"/>
          <w:spacing w:val="2"/>
          <w:sz w:val="22"/>
        </w:rPr>
        <w:t>n</w:t>
      </w:r>
      <w:r w:rsidRPr="00A23197">
        <w:rPr>
          <w:rFonts w:asciiTheme="majorHAnsi" w:hAnsiTheme="majorHAnsi"/>
          <w:spacing w:val="-6"/>
          <w:sz w:val="22"/>
        </w:rPr>
        <w:t>d</w:t>
      </w:r>
      <w:r w:rsidRPr="00A23197">
        <w:rPr>
          <w:rFonts w:asciiTheme="majorHAnsi" w:hAnsiTheme="majorHAnsi"/>
          <w:sz w:val="22"/>
        </w:rPr>
        <w:t>a</w:t>
      </w:r>
      <w:r w:rsidRPr="00A23197">
        <w:rPr>
          <w:rFonts w:asciiTheme="majorHAnsi" w:hAnsiTheme="majorHAnsi"/>
          <w:spacing w:val="5"/>
          <w:sz w:val="22"/>
        </w:rPr>
        <w:t>r</w:t>
      </w:r>
      <w:r w:rsidRPr="00A23197">
        <w:rPr>
          <w:rFonts w:asciiTheme="majorHAnsi" w:hAnsiTheme="majorHAnsi"/>
          <w:spacing w:val="-6"/>
          <w:sz w:val="22"/>
        </w:rPr>
        <w:t>d</w:t>
      </w:r>
      <w:r w:rsidRPr="00A23197">
        <w:rPr>
          <w:rFonts w:asciiTheme="majorHAnsi" w:hAnsiTheme="majorHAnsi"/>
          <w:spacing w:val="-1"/>
          <w:sz w:val="22"/>
        </w:rPr>
        <w:t>u</w:t>
      </w:r>
      <w:r w:rsidRPr="00A23197">
        <w:rPr>
          <w:rFonts w:asciiTheme="majorHAnsi" w:hAnsiTheme="majorHAnsi"/>
          <w:sz w:val="22"/>
        </w:rPr>
        <w:t>.</w:t>
      </w:r>
    </w:p>
    <w:p w14:paraId="341B4A6D" w14:textId="77777777" w:rsidR="00A71E8F" w:rsidRPr="00A23197" w:rsidRDefault="000A785C" w:rsidP="00192A7E">
      <w:pPr>
        <w:widowControl w:val="0"/>
        <w:ind w:left="709" w:right="874" w:hanging="1"/>
        <w:rPr>
          <w:rFonts w:asciiTheme="majorHAnsi" w:hAnsiTheme="majorHAnsi"/>
          <w:sz w:val="22"/>
        </w:rPr>
      </w:pPr>
      <w:r w:rsidRPr="00A23197">
        <w:rPr>
          <w:rFonts w:asciiTheme="majorHAnsi" w:hAnsiTheme="majorHAnsi"/>
          <w:spacing w:val="2"/>
          <w:sz w:val="22"/>
        </w:rPr>
        <w:t>Š</w:t>
      </w:r>
      <w:r w:rsidRPr="00A23197">
        <w:rPr>
          <w:rFonts w:asciiTheme="majorHAnsi" w:hAnsiTheme="majorHAnsi"/>
          <w:spacing w:val="-6"/>
          <w:sz w:val="22"/>
        </w:rPr>
        <w:t>k</w:t>
      </w:r>
      <w:r w:rsidRPr="00A23197">
        <w:rPr>
          <w:rFonts w:asciiTheme="majorHAnsi" w:hAnsiTheme="majorHAnsi"/>
          <w:spacing w:val="-4"/>
          <w:sz w:val="22"/>
        </w:rPr>
        <w:t>o</w:t>
      </w:r>
      <w:r w:rsidRPr="00A23197">
        <w:rPr>
          <w:rFonts w:asciiTheme="majorHAnsi" w:hAnsiTheme="majorHAnsi"/>
          <w:spacing w:val="5"/>
          <w:sz w:val="22"/>
        </w:rPr>
        <w:t>l</w:t>
      </w:r>
      <w:r w:rsidRPr="00A23197">
        <w:rPr>
          <w:rFonts w:asciiTheme="majorHAnsi" w:hAnsiTheme="majorHAnsi"/>
          <w:spacing w:val="2"/>
          <w:sz w:val="22"/>
        </w:rPr>
        <w:t>s</w:t>
      </w:r>
      <w:r w:rsidRPr="00A23197">
        <w:rPr>
          <w:rFonts w:asciiTheme="majorHAnsi" w:hAnsiTheme="majorHAnsi"/>
          <w:spacing w:val="-6"/>
          <w:sz w:val="22"/>
        </w:rPr>
        <w:t>k</w:t>
      </w:r>
      <w:r w:rsidRPr="00A23197">
        <w:rPr>
          <w:rFonts w:asciiTheme="majorHAnsi" w:hAnsiTheme="majorHAnsi"/>
          <w:sz w:val="22"/>
        </w:rPr>
        <w:t>i t</w:t>
      </w:r>
      <w:r w:rsidRPr="00A23197">
        <w:rPr>
          <w:rFonts w:asciiTheme="majorHAnsi" w:hAnsiTheme="majorHAnsi"/>
          <w:spacing w:val="5"/>
          <w:sz w:val="22"/>
        </w:rPr>
        <w:t>i</w:t>
      </w:r>
      <w:r w:rsidRPr="00A23197">
        <w:rPr>
          <w:rFonts w:asciiTheme="majorHAnsi" w:hAnsiTheme="majorHAnsi"/>
          <w:sz w:val="22"/>
        </w:rPr>
        <w:t xml:space="preserve">m </w:t>
      </w:r>
      <w:r w:rsidRPr="00A23197">
        <w:rPr>
          <w:rFonts w:asciiTheme="majorHAnsi" w:hAnsiTheme="majorHAnsi"/>
          <w:spacing w:val="5"/>
          <w:sz w:val="22"/>
        </w:rPr>
        <w:t xml:space="preserve">za </w:t>
      </w:r>
      <w:r w:rsidRPr="00A23197">
        <w:rPr>
          <w:rFonts w:asciiTheme="majorHAnsi" w:hAnsiTheme="majorHAnsi"/>
          <w:spacing w:val="-9"/>
          <w:sz w:val="22"/>
        </w:rPr>
        <w:t>k</w:t>
      </w:r>
      <w:r w:rsidRPr="00A23197">
        <w:rPr>
          <w:rFonts w:asciiTheme="majorHAnsi" w:hAnsiTheme="majorHAnsi"/>
          <w:sz w:val="22"/>
        </w:rPr>
        <w:t>va</w:t>
      </w:r>
      <w:r w:rsidRPr="00A23197">
        <w:rPr>
          <w:rFonts w:asciiTheme="majorHAnsi" w:hAnsiTheme="majorHAnsi"/>
          <w:spacing w:val="1"/>
          <w:sz w:val="22"/>
        </w:rPr>
        <w:t>li</w:t>
      </w:r>
      <w:r w:rsidRPr="00A23197">
        <w:rPr>
          <w:rFonts w:asciiTheme="majorHAnsi" w:hAnsiTheme="majorHAnsi"/>
          <w:sz w:val="22"/>
        </w:rPr>
        <w:t>t</w:t>
      </w:r>
      <w:r w:rsidRPr="00A23197">
        <w:rPr>
          <w:rFonts w:asciiTheme="majorHAnsi" w:hAnsiTheme="majorHAnsi"/>
          <w:spacing w:val="1"/>
          <w:sz w:val="22"/>
        </w:rPr>
        <w:t>e</w:t>
      </w:r>
      <w:r w:rsidRPr="00A23197">
        <w:rPr>
          <w:rFonts w:asciiTheme="majorHAnsi" w:hAnsiTheme="majorHAnsi"/>
          <w:sz w:val="22"/>
        </w:rPr>
        <w:t xml:space="preserve">tu </w:t>
      </w:r>
      <w:r w:rsidRPr="00A23197">
        <w:rPr>
          <w:rFonts w:asciiTheme="majorHAnsi" w:hAnsiTheme="majorHAnsi"/>
          <w:spacing w:val="2"/>
          <w:sz w:val="22"/>
        </w:rPr>
        <w:t>n</w:t>
      </w:r>
      <w:r w:rsidRPr="00A23197">
        <w:rPr>
          <w:rFonts w:asciiTheme="majorHAnsi" w:hAnsiTheme="majorHAnsi"/>
          <w:spacing w:val="-4"/>
          <w:sz w:val="22"/>
        </w:rPr>
        <w:t>o</w:t>
      </w:r>
      <w:r w:rsidRPr="00A23197">
        <w:rPr>
          <w:rFonts w:asciiTheme="majorHAnsi" w:hAnsiTheme="majorHAnsi"/>
          <w:spacing w:val="-1"/>
          <w:sz w:val="22"/>
        </w:rPr>
        <w:t>s</w:t>
      </w:r>
      <w:r w:rsidRPr="00A23197">
        <w:rPr>
          <w:rFonts w:asciiTheme="majorHAnsi" w:hAnsiTheme="majorHAnsi"/>
          <w:spacing w:val="1"/>
          <w:sz w:val="22"/>
        </w:rPr>
        <w:t>i</w:t>
      </w:r>
      <w:r w:rsidRPr="00A23197">
        <w:rPr>
          <w:rFonts w:asciiTheme="majorHAnsi" w:hAnsiTheme="majorHAnsi"/>
          <w:sz w:val="22"/>
        </w:rPr>
        <w:t>t</w:t>
      </w:r>
      <w:r w:rsidRPr="00A23197">
        <w:rPr>
          <w:rFonts w:asciiTheme="majorHAnsi" w:hAnsiTheme="majorHAnsi"/>
          <w:spacing w:val="1"/>
          <w:sz w:val="22"/>
        </w:rPr>
        <w:t>el</w:t>
      </w:r>
      <w:r w:rsidRPr="00A23197">
        <w:rPr>
          <w:rFonts w:asciiTheme="majorHAnsi" w:hAnsiTheme="majorHAnsi"/>
          <w:sz w:val="22"/>
        </w:rPr>
        <w:t xml:space="preserve">j je </w:t>
      </w:r>
      <w:r w:rsidRPr="00A23197">
        <w:rPr>
          <w:rFonts w:asciiTheme="majorHAnsi" w:hAnsiTheme="majorHAnsi"/>
          <w:spacing w:val="-1"/>
          <w:sz w:val="22"/>
        </w:rPr>
        <w:t>s</w:t>
      </w:r>
      <w:r w:rsidRPr="00A23197">
        <w:rPr>
          <w:rFonts w:asciiTheme="majorHAnsi" w:hAnsiTheme="majorHAnsi"/>
          <w:sz w:val="22"/>
        </w:rPr>
        <w:t>v</w:t>
      </w:r>
      <w:r w:rsidRPr="00A23197">
        <w:rPr>
          <w:rFonts w:asciiTheme="majorHAnsi" w:hAnsiTheme="majorHAnsi"/>
          <w:spacing w:val="1"/>
          <w:sz w:val="22"/>
        </w:rPr>
        <w:t>i</w:t>
      </w:r>
      <w:r w:rsidRPr="00A23197">
        <w:rPr>
          <w:rFonts w:asciiTheme="majorHAnsi" w:hAnsiTheme="majorHAnsi"/>
          <w:sz w:val="22"/>
        </w:rPr>
        <w:t xml:space="preserve">h </w:t>
      </w:r>
      <w:r w:rsidRPr="00A23197">
        <w:rPr>
          <w:rFonts w:asciiTheme="majorHAnsi" w:hAnsiTheme="majorHAnsi"/>
          <w:spacing w:val="4"/>
          <w:sz w:val="22"/>
        </w:rPr>
        <w:t>a</w:t>
      </w:r>
      <w:r w:rsidRPr="00A23197">
        <w:rPr>
          <w:rFonts w:asciiTheme="majorHAnsi" w:hAnsiTheme="majorHAnsi"/>
          <w:spacing w:val="-9"/>
          <w:sz w:val="22"/>
        </w:rPr>
        <w:t>k</w:t>
      </w:r>
      <w:r w:rsidRPr="00A23197">
        <w:rPr>
          <w:rFonts w:asciiTheme="majorHAnsi" w:hAnsiTheme="majorHAnsi"/>
          <w:sz w:val="22"/>
        </w:rPr>
        <w:t>t</w:t>
      </w:r>
      <w:r w:rsidRPr="00A23197">
        <w:rPr>
          <w:rFonts w:asciiTheme="majorHAnsi" w:hAnsiTheme="majorHAnsi"/>
          <w:spacing w:val="1"/>
          <w:sz w:val="22"/>
        </w:rPr>
        <w:t>i</w:t>
      </w:r>
      <w:r w:rsidRPr="00A23197">
        <w:rPr>
          <w:rFonts w:asciiTheme="majorHAnsi" w:hAnsiTheme="majorHAnsi"/>
          <w:sz w:val="22"/>
        </w:rPr>
        <w:t>v</w:t>
      </w:r>
      <w:r w:rsidRPr="00A23197">
        <w:rPr>
          <w:rFonts w:asciiTheme="majorHAnsi" w:hAnsiTheme="majorHAnsi"/>
          <w:spacing w:val="2"/>
          <w:sz w:val="22"/>
        </w:rPr>
        <w:t>n</w:t>
      </w:r>
      <w:r w:rsidRPr="00A23197">
        <w:rPr>
          <w:rFonts w:asciiTheme="majorHAnsi" w:hAnsiTheme="majorHAnsi"/>
          <w:sz w:val="22"/>
        </w:rPr>
        <w:t>o</w:t>
      </w:r>
      <w:r w:rsidRPr="00A23197">
        <w:rPr>
          <w:rFonts w:asciiTheme="majorHAnsi" w:hAnsiTheme="majorHAnsi"/>
          <w:spacing w:val="-1"/>
          <w:sz w:val="22"/>
        </w:rPr>
        <w:t>s</w:t>
      </w:r>
      <w:r w:rsidRPr="00A23197">
        <w:rPr>
          <w:rFonts w:asciiTheme="majorHAnsi" w:hAnsiTheme="majorHAnsi"/>
          <w:sz w:val="22"/>
        </w:rPr>
        <w:t xml:space="preserve">ti </w:t>
      </w:r>
      <w:r w:rsidRPr="00A23197">
        <w:rPr>
          <w:rFonts w:asciiTheme="majorHAnsi" w:hAnsiTheme="majorHAnsi"/>
          <w:spacing w:val="-1"/>
          <w:sz w:val="22"/>
        </w:rPr>
        <w:t>s</w:t>
      </w:r>
      <w:r w:rsidRPr="00A23197">
        <w:rPr>
          <w:rFonts w:asciiTheme="majorHAnsi" w:hAnsiTheme="majorHAnsi"/>
          <w:spacing w:val="4"/>
          <w:sz w:val="22"/>
        </w:rPr>
        <w:t>a</w:t>
      </w:r>
      <w:r w:rsidRPr="00A23197">
        <w:rPr>
          <w:rFonts w:asciiTheme="majorHAnsi" w:hAnsiTheme="majorHAnsi"/>
          <w:spacing w:val="-4"/>
          <w:sz w:val="22"/>
        </w:rPr>
        <w:t>m</w:t>
      </w:r>
      <w:r w:rsidRPr="00A23197">
        <w:rPr>
          <w:rFonts w:asciiTheme="majorHAnsi" w:hAnsiTheme="majorHAnsi"/>
          <w:sz w:val="22"/>
        </w:rPr>
        <w:t>o v</w:t>
      </w:r>
      <w:r w:rsidRPr="00A23197">
        <w:rPr>
          <w:rFonts w:asciiTheme="majorHAnsi" w:hAnsiTheme="majorHAnsi"/>
          <w:spacing w:val="1"/>
          <w:sz w:val="22"/>
        </w:rPr>
        <w:t>re</w:t>
      </w:r>
      <w:r w:rsidRPr="00A23197">
        <w:rPr>
          <w:rFonts w:asciiTheme="majorHAnsi" w:hAnsiTheme="majorHAnsi"/>
          <w:spacing w:val="-1"/>
          <w:sz w:val="22"/>
        </w:rPr>
        <w:t>d</w:t>
      </w:r>
      <w:r w:rsidRPr="00A23197">
        <w:rPr>
          <w:rFonts w:asciiTheme="majorHAnsi" w:hAnsiTheme="majorHAnsi"/>
          <w:spacing w:val="2"/>
          <w:sz w:val="22"/>
        </w:rPr>
        <w:t>n</w:t>
      </w:r>
      <w:r w:rsidRPr="00A23197">
        <w:rPr>
          <w:rFonts w:asciiTheme="majorHAnsi" w:hAnsiTheme="majorHAnsi"/>
          <w:spacing w:val="-4"/>
          <w:sz w:val="22"/>
        </w:rPr>
        <w:t>o</w:t>
      </w:r>
      <w:r w:rsidRPr="00A23197">
        <w:rPr>
          <w:rFonts w:asciiTheme="majorHAnsi" w:hAnsiTheme="majorHAnsi"/>
          <w:sz w:val="22"/>
        </w:rPr>
        <w:t>va</w:t>
      </w:r>
      <w:r w:rsidRPr="00A23197">
        <w:rPr>
          <w:rFonts w:asciiTheme="majorHAnsi" w:hAnsiTheme="majorHAnsi"/>
          <w:spacing w:val="-1"/>
          <w:sz w:val="22"/>
        </w:rPr>
        <w:t>n</w:t>
      </w:r>
      <w:r w:rsidRPr="00A23197">
        <w:rPr>
          <w:rFonts w:asciiTheme="majorHAnsi" w:hAnsiTheme="majorHAnsi"/>
          <w:sz w:val="22"/>
        </w:rPr>
        <w:t xml:space="preserve">ja </w:t>
      </w:r>
      <w:r w:rsidRPr="00A23197">
        <w:rPr>
          <w:rFonts w:asciiTheme="majorHAnsi" w:hAnsiTheme="majorHAnsi"/>
          <w:spacing w:val="1"/>
          <w:sz w:val="22"/>
        </w:rPr>
        <w:t>r</w:t>
      </w:r>
      <w:r w:rsidRPr="00A23197">
        <w:rPr>
          <w:rFonts w:asciiTheme="majorHAnsi" w:hAnsiTheme="majorHAnsi"/>
          <w:spacing w:val="4"/>
          <w:sz w:val="22"/>
        </w:rPr>
        <w:t>a</w:t>
      </w:r>
      <w:r w:rsidRPr="00A23197">
        <w:rPr>
          <w:rFonts w:asciiTheme="majorHAnsi" w:hAnsiTheme="majorHAnsi"/>
          <w:spacing w:val="-6"/>
          <w:sz w:val="22"/>
        </w:rPr>
        <w:t>d</w:t>
      </w:r>
      <w:r w:rsidRPr="00A23197">
        <w:rPr>
          <w:rFonts w:asciiTheme="majorHAnsi" w:hAnsiTheme="majorHAnsi"/>
          <w:sz w:val="22"/>
        </w:rPr>
        <w:t xml:space="preserve">a </w:t>
      </w:r>
      <w:r w:rsidRPr="00A23197">
        <w:rPr>
          <w:rFonts w:asciiTheme="majorHAnsi" w:hAnsiTheme="majorHAnsi"/>
          <w:spacing w:val="6"/>
          <w:sz w:val="22"/>
        </w:rPr>
        <w:t>š</w:t>
      </w:r>
      <w:r w:rsidRPr="00A23197">
        <w:rPr>
          <w:rFonts w:asciiTheme="majorHAnsi" w:hAnsiTheme="majorHAnsi"/>
          <w:spacing w:val="-6"/>
          <w:sz w:val="22"/>
        </w:rPr>
        <w:t>k</w:t>
      </w:r>
      <w:r w:rsidRPr="00A23197">
        <w:rPr>
          <w:rFonts w:asciiTheme="majorHAnsi" w:hAnsiTheme="majorHAnsi"/>
          <w:spacing w:val="-4"/>
          <w:sz w:val="22"/>
        </w:rPr>
        <w:t>o</w:t>
      </w:r>
      <w:r w:rsidRPr="00A23197">
        <w:rPr>
          <w:rFonts w:asciiTheme="majorHAnsi" w:hAnsiTheme="majorHAnsi"/>
          <w:spacing w:val="5"/>
          <w:sz w:val="22"/>
        </w:rPr>
        <w:t>l</w:t>
      </w:r>
      <w:r w:rsidRPr="00A23197">
        <w:rPr>
          <w:rFonts w:asciiTheme="majorHAnsi" w:hAnsiTheme="majorHAnsi"/>
          <w:spacing w:val="1"/>
          <w:sz w:val="22"/>
        </w:rPr>
        <w:t>e</w:t>
      </w:r>
      <w:r w:rsidRPr="00A23197">
        <w:rPr>
          <w:rFonts w:asciiTheme="majorHAnsi" w:hAnsiTheme="majorHAnsi"/>
          <w:sz w:val="22"/>
        </w:rPr>
        <w:t xml:space="preserve">. </w:t>
      </w:r>
      <w:r w:rsidRPr="00A23197">
        <w:rPr>
          <w:rFonts w:asciiTheme="majorHAnsi" w:hAnsiTheme="majorHAnsi"/>
          <w:spacing w:val="-1"/>
          <w:sz w:val="22"/>
        </w:rPr>
        <w:t>R</w:t>
      </w:r>
      <w:r w:rsidRPr="00A23197">
        <w:rPr>
          <w:rFonts w:asciiTheme="majorHAnsi" w:hAnsiTheme="majorHAnsi"/>
          <w:sz w:val="22"/>
        </w:rPr>
        <w:t>a</w:t>
      </w:r>
      <w:r w:rsidRPr="00A23197">
        <w:rPr>
          <w:rFonts w:asciiTheme="majorHAnsi" w:hAnsiTheme="majorHAnsi"/>
          <w:spacing w:val="5"/>
          <w:sz w:val="22"/>
        </w:rPr>
        <w:t>z</w:t>
      </w:r>
      <w:r w:rsidRPr="00A23197">
        <w:rPr>
          <w:rFonts w:asciiTheme="majorHAnsi" w:hAnsiTheme="majorHAnsi"/>
          <w:sz w:val="22"/>
        </w:rPr>
        <w:t>v</w:t>
      </w:r>
      <w:r w:rsidRPr="00A23197">
        <w:rPr>
          <w:rFonts w:asciiTheme="majorHAnsi" w:hAnsiTheme="majorHAnsi"/>
          <w:spacing w:val="-4"/>
          <w:sz w:val="22"/>
        </w:rPr>
        <w:t>o</w:t>
      </w:r>
      <w:r w:rsidRPr="00A23197">
        <w:rPr>
          <w:rFonts w:asciiTheme="majorHAnsi" w:hAnsiTheme="majorHAnsi"/>
          <w:sz w:val="22"/>
        </w:rPr>
        <w:t>j</w:t>
      </w:r>
      <w:r w:rsidRPr="00A23197">
        <w:rPr>
          <w:rFonts w:asciiTheme="majorHAnsi" w:hAnsiTheme="majorHAnsi"/>
          <w:spacing w:val="-1"/>
          <w:sz w:val="22"/>
        </w:rPr>
        <w:t>n</w:t>
      </w:r>
      <w:r w:rsidRPr="00A23197">
        <w:rPr>
          <w:rFonts w:asciiTheme="majorHAnsi" w:hAnsiTheme="majorHAnsi"/>
          <w:sz w:val="22"/>
        </w:rPr>
        <w:t xml:space="preserve">i </w:t>
      </w:r>
      <w:r w:rsidRPr="00A23197">
        <w:rPr>
          <w:rFonts w:asciiTheme="majorHAnsi" w:hAnsiTheme="majorHAnsi"/>
          <w:spacing w:val="-6"/>
          <w:sz w:val="22"/>
        </w:rPr>
        <w:t>p</w:t>
      </w:r>
      <w:r w:rsidRPr="00A23197">
        <w:rPr>
          <w:rFonts w:asciiTheme="majorHAnsi" w:hAnsiTheme="majorHAnsi"/>
          <w:spacing w:val="1"/>
          <w:sz w:val="22"/>
        </w:rPr>
        <w:t>l</w:t>
      </w:r>
      <w:r w:rsidRPr="00A23197">
        <w:rPr>
          <w:rFonts w:asciiTheme="majorHAnsi" w:hAnsiTheme="majorHAnsi"/>
          <w:sz w:val="22"/>
        </w:rPr>
        <w:t xml:space="preserve">an </w:t>
      </w:r>
      <w:r w:rsidRPr="00A23197">
        <w:rPr>
          <w:rFonts w:asciiTheme="majorHAnsi" w:hAnsiTheme="majorHAnsi"/>
          <w:spacing w:val="6"/>
          <w:sz w:val="22"/>
        </w:rPr>
        <w:t>š</w:t>
      </w:r>
      <w:r w:rsidRPr="00A23197">
        <w:rPr>
          <w:rFonts w:asciiTheme="majorHAnsi" w:hAnsiTheme="majorHAnsi"/>
          <w:spacing w:val="-6"/>
          <w:sz w:val="22"/>
        </w:rPr>
        <w:t>k</w:t>
      </w:r>
      <w:r w:rsidRPr="00A23197">
        <w:rPr>
          <w:rFonts w:asciiTheme="majorHAnsi" w:hAnsiTheme="majorHAnsi"/>
          <w:spacing w:val="-4"/>
          <w:sz w:val="22"/>
        </w:rPr>
        <w:t>o</w:t>
      </w:r>
      <w:r w:rsidRPr="00A23197">
        <w:rPr>
          <w:rFonts w:asciiTheme="majorHAnsi" w:hAnsiTheme="majorHAnsi"/>
          <w:spacing w:val="1"/>
          <w:sz w:val="22"/>
        </w:rPr>
        <w:t>l</w:t>
      </w:r>
      <w:r w:rsidRPr="00A23197">
        <w:rPr>
          <w:rFonts w:asciiTheme="majorHAnsi" w:hAnsiTheme="majorHAnsi"/>
          <w:sz w:val="22"/>
        </w:rPr>
        <w:t>e t</w:t>
      </w:r>
      <w:r w:rsidRPr="00A23197">
        <w:rPr>
          <w:rFonts w:asciiTheme="majorHAnsi" w:hAnsiTheme="majorHAnsi"/>
          <w:spacing w:val="5"/>
          <w:sz w:val="22"/>
        </w:rPr>
        <w:t>e</w:t>
      </w:r>
      <w:r w:rsidRPr="00A23197">
        <w:rPr>
          <w:rFonts w:asciiTheme="majorHAnsi" w:hAnsiTheme="majorHAnsi"/>
          <w:spacing w:val="-8"/>
          <w:sz w:val="22"/>
        </w:rPr>
        <w:t>m</w:t>
      </w:r>
      <w:r w:rsidRPr="00A23197">
        <w:rPr>
          <w:rFonts w:asciiTheme="majorHAnsi" w:hAnsiTheme="majorHAnsi"/>
          <w:spacing w:val="1"/>
          <w:sz w:val="22"/>
        </w:rPr>
        <w:t>el</w:t>
      </w:r>
      <w:r w:rsidRPr="00A23197">
        <w:rPr>
          <w:rFonts w:asciiTheme="majorHAnsi" w:hAnsiTheme="majorHAnsi"/>
          <w:sz w:val="22"/>
        </w:rPr>
        <w:t>j</w:t>
      </w:r>
      <w:r w:rsidRPr="00A23197">
        <w:rPr>
          <w:rFonts w:asciiTheme="majorHAnsi" w:hAnsiTheme="majorHAnsi"/>
          <w:spacing w:val="1"/>
          <w:sz w:val="22"/>
        </w:rPr>
        <w:t>e</w:t>
      </w:r>
      <w:r w:rsidRPr="00A23197">
        <w:rPr>
          <w:rFonts w:asciiTheme="majorHAnsi" w:hAnsiTheme="majorHAnsi"/>
          <w:sz w:val="22"/>
        </w:rPr>
        <w:t xml:space="preserve">n je </w:t>
      </w:r>
      <w:r w:rsidRPr="00A23197">
        <w:rPr>
          <w:rFonts w:asciiTheme="majorHAnsi" w:hAnsiTheme="majorHAnsi"/>
          <w:spacing w:val="-1"/>
          <w:sz w:val="22"/>
        </w:rPr>
        <w:t>n</w:t>
      </w:r>
      <w:r w:rsidRPr="00A23197">
        <w:rPr>
          <w:rFonts w:asciiTheme="majorHAnsi" w:hAnsiTheme="majorHAnsi"/>
          <w:sz w:val="22"/>
        </w:rPr>
        <w:t xml:space="preserve">a </w:t>
      </w:r>
      <w:r w:rsidRPr="00A23197">
        <w:rPr>
          <w:rFonts w:asciiTheme="majorHAnsi" w:hAnsiTheme="majorHAnsi"/>
          <w:spacing w:val="-1"/>
          <w:sz w:val="22"/>
        </w:rPr>
        <w:t>p</w:t>
      </w:r>
      <w:r w:rsidRPr="00A23197">
        <w:rPr>
          <w:rFonts w:asciiTheme="majorHAnsi" w:hAnsiTheme="majorHAnsi"/>
          <w:sz w:val="22"/>
        </w:rPr>
        <w:t>o</w:t>
      </w:r>
      <w:r w:rsidRPr="00A23197">
        <w:rPr>
          <w:rFonts w:asciiTheme="majorHAnsi" w:hAnsiTheme="majorHAnsi"/>
          <w:spacing w:val="-6"/>
          <w:sz w:val="22"/>
        </w:rPr>
        <w:t>d</w:t>
      </w:r>
      <w:r w:rsidRPr="00A23197">
        <w:rPr>
          <w:rFonts w:asciiTheme="majorHAnsi" w:hAnsiTheme="majorHAnsi"/>
          <w:spacing w:val="5"/>
          <w:sz w:val="22"/>
        </w:rPr>
        <w:t>r</w:t>
      </w:r>
      <w:r w:rsidRPr="00A23197">
        <w:rPr>
          <w:rFonts w:asciiTheme="majorHAnsi" w:hAnsiTheme="majorHAnsi"/>
          <w:spacing w:val="-1"/>
          <w:sz w:val="22"/>
        </w:rPr>
        <w:t>u</w:t>
      </w:r>
      <w:r w:rsidRPr="00A23197">
        <w:rPr>
          <w:rFonts w:asciiTheme="majorHAnsi" w:hAnsiTheme="majorHAnsi"/>
          <w:spacing w:val="1"/>
          <w:sz w:val="22"/>
        </w:rPr>
        <w:t>č</w:t>
      </w:r>
      <w:r w:rsidRPr="00A23197">
        <w:rPr>
          <w:rFonts w:asciiTheme="majorHAnsi" w:hAnsiTheme="majorHAnsi"/>
          <w:sz w:val="22"/>
        </w:rPr>
        <w:t>j</w:t>
      </w:r>
      <w:r w:rsidRPr="00A23197">
        <w:rPr>
          <w:rFonts w:asciiTheme="majorHAnsi" w:hAnsiTheme="majorHAnsi"/>
          <w:spacing w:val="5"/>
          <w:sz w:val="22"/>
        </w:rPr>
        <w:t>i</w:t>
      </w:r>
      <w:r w:rsidRPr="00A23197">
        <w:rPr>
          <w:rFonts w:asciiTheme="majorHAnsi" w:hAnsiTheme="majorHAnsi"/>
          <w:spacing w:val="-8"/>
          <w:sz w:val="22"/>
        </w:rPr>
        <w:t>m</w:t>
      </w:r>
      <w:r w:rsidRPr="00A23197">
        <w:rPr>
          <w:rFonts w:asciiTheme="majorHAnsi" w:hAnsiTheme="majorHAnsi"/>
          <w:sz w:val="22"/>
        </w:rPr>
        <w:t xml:space="preserve">a  u </w:t>
      </w:r>
      <w:r w:rsidRPr="00A23197">
        <w:rPr>
          <w:rFonts w:asciiTheme="majorHAnsi" w:hAnsiTheme="majorHAnsi"/>
          <w:spacing w:val="-6"/>
          <w:sz w:val="22"/>
        </w:rPr>
        <w:t>k</w:t>
      </w:r>
      <w:r w:rsidRPr="00A23197">
        <w:rPr>
          <w:rFonts w:asciiTheme="majorHAnsi" w:hAnsiTheme="majorHAnsi"/>
          <w:sz w:val="22"/>
        </w:rPr>
        <w:t>oj</w:t>
      </w:r>
      <w:r w:rsidRPr="00A23197">
        <w:rPr>
          <w:rFonts w:asciiTheme="majorHAnsi" w:hAnsiTheme="majorHAnsi"/>
          <w:spacing w:val="5"/>
          <w:sz w:val="22"/>
        </w:rPr>
        <w:t>i</w:t>
      </w:r>
      <w:r w:rsidRPr="00A23197">
        <w:rPr>
          <w:rFonts w:asciiTheme="majorHAnsi" w:hAnsiTheme="majorHAnsi"/>
          <w:spacing w:val="-8"/>
          <w:sz w:val="22"/>
        </w:rPr>
        <w:t>m</w:t>
      </w:r>
      <w:r w:rsidRPr="00A23197">
        <w:rPr>
          <w:rFonts w:asciiTheme="majorHAnsi" w:hAnsiTheme="majorHAnsi"/>
          <w:sz w:val="22"/>
        </w:rPr>
        <w:t>a je t</w:t>
      </w:r>
      <w:r w:rsidRPr="00A23197">
        <w:rPr>
          <w:rFonts w:asciiTheme="majorHAnsi" w:hAnsiTheme="majorHAnsi"/>
          <w:spacing w:val="5"/>
          <w:sz w:val="22"/>
        </w:rPr>
        <w:t>i</w:t>
      </w:r>
      <w:r w:rsidRPr="00A23197">
        <w:rPr>
          <w:rFonts w:asciiTheme="majorHAnsi" w:hAnsiTheme="majorHAnsi"/>
          <w:sz w:val="22"/>
        </w:rPr>
        <w:t xml:space="preserve">m </w:t>
      </w:r>
      <w:r w:rsidRPr="00A23197">
        <w:rPr>
          <w:rFonts w:asciiTheme="majorHAnsi" w:hAnsiTheme="majorHAnsi"/>
          <w:spacing w:val="5"/>
          <w:sz w:val="22"/>
        </w:rPr>
        <w:t>z</w:t>
      </w:r>
      <w:r w:rsidRPr="00A23197">
        <w:rPr>
          <w:rFonts w:asciiTheme="majorHAnsi" w:hAnsiTheme="majorHAnsi"/>
          <w:sz w:val="22"/>
        </w:rPr>
        <w:t xml:space="preserve">a </w:t>
      </w:r>
      <w:r w:rsidRPr="00A23197">
        <w:rPr>
          <w:rFonts w:asciiTheme="majorHAnsi" w:hAnsiTheme="majorHAnsi"/>
          <w:spacing w:val="-9"/>
          <w:sz w:val="22"/>
        </w:rPr>
        <w:t>k</w:t>
      </w:r>
      <w:r w:rsidRPr="00A23197">
        <w:rPr>
          <w:rFonts w:asciiTheme="majorHAnsi" w:hAnsiTheme="majorHAnsi"/>
          <w:sz w:val="22"/>
        </w:rPr>
        <w:t>va</w:t>
      </w:r>
      <w:r w:rsidRPr="00A23197">
        <w:rPr>
          <w:rFonts w:asciiTheme="majorHAnsi" w:hAnsiTheme="majorHAnsi"/>
          <w:spacing w:val="1"/>
          <w:sz w:val="22"/>
        </w:rPr>
        <w:t>li</w:t>
      </w:r>
      <w:r w:rsidRPr="00A23197">
        <w:rPr>
          <w:rFonts w:asciiTheme="majorHAnsi" w:hAnsiTheme="majorHAnsi"/>
          <w:sz w:val="22"/>
        </w:rPr>
        <w:t>t</w:t>
      </w:r>
      <w:r w:rsidRPr="00A23197">
        <w:rPr>
          <w:rFonts w:asciiTheme="majorHAnsi" w:hAnsiTheme="majorHAnsi"/>
          <w:spacing w:val="1"/>
          <w:sz w:val="22"/>
        </w:rPr>
        <w:t>e</w:t>
      </w:r>
      <w:r w:rsidRPr="00A23197">
        <w:rPr>
          <w:rFonts w:asciiTheme="majorHAnsi" w:hAnsiTheme="majorHAnsi"/>
          <w:sz w:val="22"/>
        </w:rPr>
        <w:t xml:space="preserve">tu </w:t>
      </w:r>
      <w:r w:rsidRPr="00A23197">
        <w:rPr>
          <w:rFonts w:asciiTheme="majorHAnsi" w:hAnsiTheme="majorHAnsi"/>
          <w:spacing w:val="2"/>
          <w:sz w:val="22"/>
        </w:rPr>
        <w:t>u</w:t>
      </w:r>
      <w:r w:rsidRPr="00A23197">
        <w:rPr>
          <w:rFonts w:asciiTheme="majorHAnsi" w:hAnsiTheme="majorHAnsi"/>
          <w:spacing w:val="-4"/>
          <w:sz w:val="22"/>
        </w:rPr>
        <w:t>o</w:t>
      </w:r>
      <w:r w:rsidRPr="00A23197">
        <w:rPr>
          <w:rFonts w:asciiTheme="majorHAnsi" w:hAnsiTheme="majorHAnsi"/>
          <w:spacing w:val="1"/>
          <w:sz w:val="22"/>
        </w:rPr>
        <w:t>či</w:t>
      </w:r>
      <w:r w:rsidRPr="00A23197">
        <w:rPr>
          <w:rFonts w:asciiTheme="majorHAnsi" w:hAnsiTheme="majorHAnsi"/>
          <w:sz w:val="22"/>
        </w:rPr>
        <w:t>o</w:t>
      </w:r>
      <w:r w:rsidRPr="00A23197">
        <w:rPr>
          <w:rFonts w:asciiTheme="majorHAnsi" w:hAnsiTheme="majorHAnsi"/>
          <w:b/>
          <w:bCs/>
          <w:sz w:val="22"/>
        </w:rPr>
        <w:t xml:space="preserve"> </w:t>
      </w:r>
      <w:r w:rsidRPr="00A23197">
        <w:rPr>
          <w:rFonts w:asciiTheme="majorHAnsi" w:hAnsiTheme="majorHAnsi"/>
          <w:sz w:val="22"/>
        </w:rPr>
        <w:t>o</w:t>
      </w:r>
      <w:r w:rsidRPr="00A23197">
        <w:rPr>
          <w:rFonts w:asciiTheme="majorHAnsi" w:hAnsiTheme="majorHAnsi"/>
          <w:spacing w:val="-6"/>
          <w:sz w:val="22"/>
        </w:rPr>
        <w:t>d</w:t>
      </w:r>
      <w:r w:rsidRPr="00A23197">
        <w:rPr>
          <w:rFonts w:asciiTheme="majorHAnsi" w:hAnsiTheme="majorHAnsi"/>
          <w:spacing w:val="1"/>
          <w:sz w:val="22"/>
        </w:rPr>
        <w:t>re</w:t>
      </w:r>
      <w:r w:rsidRPr="00A23197">
        <w:rPr>
          <w:rFonts w:asciiTheme="majorHAnsi" w:hAnsiTheme="majorHAnsi"/>
          <w:spacing w:val="-1"/>
          <w:w w:val="77"/>
          <w:sz w:val="22"/>
        </w:rPr>
        <w:t>đ</w:t>
      </w:r>
      <w:r w:rsidRPr="00A23197">
        <w:rPr>
          <w:rFonts w:asciiTheme="majorHAnsi" w:hAnsiTheme="majorHAnsi"/>
          <w:spacing w:val="1"/>
          <w:sz w:val="22"/>
        </w:rPr>
        <w:t>e</w:t>
      </w:r>
      <w:r w:rsidRPr="00A23197">
        <w:rPr>
          <w:rFonts w:asciiTheme="majorHAnsi" w:hAnsiTheme="majorHAnsi"/>
          <w:spacing w:val="-1"/>
          <w:sz w:val="22"/>
        </w:rPr>
        <w:t>n</w:t>
      </w:r>
      <w:r w:rsidRPr="00A23197">
        <w:rPr>
          <w:rFonts w:asciiTheme="majorHAnsi" w:hAnsiTheme="majorHAnsi"/>
          <w:sz w:val="22"/>
        </w:rPr>
        <w:t xml:space="preserve">e </w:t>
      </w:r>
      <w:r w:rsidRPr="00A23197">
        <w:rPr>
          <w:rFonts w:asciiTheme="majorHAnsi" w:hAnsiTheme="majorHAnsi"/>
          <w:spacing w:val="-1"/>
          <w:sz w:val="22"/>
        </w:rPr>
        <w:t>s</w:t>
      </w:r>
      <w:r w:rsidRPr="00A23197">
        <w:rPr>
          <w:rFonts w:asciiTheme="majorHAnsi" w:hAnsiTheme="majorHAnsi"/>
          <w:spacing w:val="1"/>
          <w:sz w:val="22"/>
        </w:rPr>
        <w:t>l</w:t>
      </w:r>
      <w:r w:rsidRPr="00A23197">
        <w:rPr>
          <w:rFonts w:asciiTheme="majorHAnsi" w:hAnsiTheme="majorHAnsi"/>
          <w:spacing w:val="4"/>
          <w:sz w:val="22"/>
        </w:rPr>
        <w:t>a</w:t>
      </w:r>
      <w:r w:rsidRPr="00A23197">
        <w:rPr>
          <w:rFonts w:asciiTheme="majorHAnsi" w:hAnsiTheme="majorHAnsi"/>
          <w:spacing w:val="-1"/>
          <w:sz w:val="22"/>
        </w:rPr>
        <w:t>b</w:t>
      </w:r>
      <w:r w:rsidRPr="00A23197">
        <w:rPr>
          <w:rFonts w:asciiTheme="majorHAnsi" w:hAnsiTheme="majorHAnsi"/>
          <w:spacing w:val="-4"/>
          <w:sz w:val="22"/>
        </w:rPr>
        <w:t>o</w:t>
      </w:r>
      <w:r w:rsidRPr="00A23197">
        <w:rPr>
          <w:rFonts w:asciiTheme="majorHAnsi" w:hAnsiTheme="majorHAnsi"/>
          <w:spacing w:val="-1"/>
          <w:sz w:val="22"/>
        </w:rPr>
        <w:t>s</w:t>
      </w:r>
      <w:r w:rsidRPr="00A23197">
        <w:rPr>
          <w:rFonts w:asciiTheme="majorHAnsi" w:hAnsiTheme="majorHAnsi"/>
          <w:sz w:val="22"/>
        </w:rPr>
        <w:t xml:space="preserve">ti i </w:t>
      </w:r>
      <w:r w:rsidRPr="00A23197">
        <w:rPr>
          <w:rFonts w:asciiTheme="majorHAnsi" w:hAnsiTheme="majorHAnsi"/>
          <w:spacing w:val="-4"/>
          <w:sz w:val="22"/>
        </w:rPr>
        <w:t>m</w:t>
      </w:r>
      <w:r w:rsidRPr="00A23197">
        <w:rPr>
          <w:rFonts w:asciiTheme="majorHAnsi" w:hAnsiTheme="majorHAnsi"/>
          <w:sz w:val="22"/>
        </w:rPr>
        <w:t>og</w:t>
      </w:r>
      <w:r w:rsidRPr="00A23197">
        <w:rPr>
          <w:rFonts w:asciiTheme="majorHAnsi" w:hAnsiTheme="majorHAnsi"/>
          <w:spacing w:val="-1"/>
          <w:sz w:val="22"/>
        </w:rPr>
        <w:t>u</w:t>
      </w:r>
      <w:r w:rsidRPr="00A23197">
        <w:rPr>
          <w:rFonts w:asciiTheme="majorHAnsi" w:hAnsiTheme="majorHAnsi"/>
          <w:spacing w:val="1"/>
          <w:sz w:val="22"/>
        </w:rPr>
        <w:t>ć</w:t>
      </w:r>
      <w:r w:rsidRPr="00A23197">
        <w:rPr>
          <w:rFonts w:asciiTheme="majorHAnsi" w:hAnsiTheme="majorHAnsi"/>
          <w:spacing w:val="2"/>
          <w:sz w:val="22"/>
        </w:rPr>
        <w:t>n</w:t>
      </w:r>
      <w:r w:rsidRPr="00A23197">
        <w:rPr>
          <w:rFonts w:asciiTheme="majorHAnsi" w:hAnsiTheme="majorHAnsi"/>
          <w:spacing w:val="-4"/>
          <w:sz w:val="22"/>
        </w:rPr>
        <w:t>o</w:t>
      </w:r>
      <w:r w:rsidRPr="00A23197">
        <w:rPr>
          <w:rFonts w:asciiTheme="majorHAnsi" w:hAnsiTheme="majorHAnsi"/>
          <w:spacing w:val="-1"/>
          <w:sz w:val="22"/>
        </w:rPr>
        <w:t>s</w:t>
      </w:r>
      <w:r w:rsidRPr="00A23197">
        <w:rPr>
          <w:rFonts w:asciiTheme="majorHAnsi" w:hAnsiTheme="majorHAnsi"/>
          <w:sz w:val="22"/>
        </w:rPr>
        <w:t>ti</w:t>
      </w:r>
      <w:r w:rsidRPr="00A23197">
        <w:rPr>
          <w:rFonts w:asciiTheme="majorHAnsi" w:hAnsiTheme="majorHAnsi"/>
          <w:spacing w:val="5"/>
          <w:sz w:val="22"/>
        </w:rPr>
        <w:t xml:space="preserve"> z</w:t>
      </w:r>
      <w:r w:rsidRPr="00A23197">
        <w:rPr>
          <w:rFonts w:asciiTheme="majorHAnsi" w:hAnsiTheme="majorHAnsi"/>
          <w:sz w:val="22"/>
        </w:rPr>
        <w:t xml:space="preserve">a </w:t>
      </w:r>
      <w:r w:rsidRPr="00A23197">
        <w:rPr>
          <w:rFonts w:asciiTheme="majorHAnsi" w:hAnsiTheme="majorHAnsi"/>
          <w:spacing w:val="-6"/>
          <w:sz w:val="22"/>
        </w:rPr>
        <w:t>d</w:t>
      </w:r>
      <w:r w:rsidRPr="00A23197">
        <w:rPr>
          <w:rFonts w:asciiTheme="majorHAnsi" w:hAnsiTheme="majorHAnsi"/>
          <w:sz w:val="22"/>
        </w:rPr>
        <w:t>j</w:t>
      </w:r>
      <w:r w:rsidRPr="00A23197">
        <w:rPr>
          <w:rFonts w:asciiTheme="majorHAnsi" w:hAnsiTheme="majorHAnsi"/>
          <w:spacing w:val="1"/>
          <w:sz w:val="22"/>
        </w:rPr>
        <w:t>el</w:t>
      </w:r>
      <w:r w:rsidRPr="00A23197">
        <w:rPr>
          <w:rFonts w:asciiTheme="majorHAnsi" w:hAnsiTheme="majorHAnsi"/>
          <w:spacing w:val="-4"/>
          <w:sz w:val="22"/>
        </w:rPr>
        <w:t>o</w:t>
      </w:r>
      <w:r w:rsidRPr="00A23197">
        <w:rPr>
          <w:rFonts w:asciiTheme="majorHAnsi" w:hAnsiTheme="majorHAnsi"/>
          <w:sz w:val="22"/>
        </w:rPr>
        <w:t>va</w:t>
      </w:r>
      <w:r w:rsidRPr="00A23197">
        <w:rPr>
          <w:rFonts w:asciiTheme="majorHAnsi" w:hAnsiTheme="majorHAnsi"/>
          <w:spacing w:val="-1"/>
          <w:sz w:val="22"/>
        </w:rPr>
        <w:t>n</w:t>
      </w:r>
      <w:r w:rsidRPr="00A23197">
        <w:rPr>
          <w:rFonts w:asciiTheme="majorHAnsi" w:hAnsiTheme="majorHAnsi"/>
          <w:sz w:val="22"/>
        </w:rPr>
        <w:t xml:space="preserve">je </w:t>
      </w:r>
      <w:r w:rsidRPr="00A23197">
        <w:rPr>
          <w:rFonts w:asciiTheme="majorHAnsi" w:hAnsiTheme="majorHAnsi"/>
          <w:spacing w:val="-6"/>
          <w:sz w:val="22"/>
        </w:rPr>
        <w:t>k</w:t>
      </w:r>
      <w:r w:rsidRPr="00A23197">
        <w:rPr>
          <w:rFonts w:asciiTheme="majorHAnsi" w:hAnsiTheme="majorHAnsi"/>
          <w:spacing w:val="4"/>
          <w:sz w:val="22"/>
        </w:rPr>
        <w:t>a</w:t>
      </w:r>
      <w:r w:rsidRPr="00A23197">
        <w:rPr>
          <w:rFonts w:asciiTheme="majorHAnsi" w:hAnsiTheme="majorHAnsi"/>
          <w:spacing w:val="-6"/>
          <w:sz w:val="22"/>
        </w:rPr>
        <w:t>k</w:t>
      </w:r>
      <w:r w:rsidRPr="00A23197">
        <w:rPr>
          <w:rFonts w:asciiTheme="majorHAnsi" w:hAnsiTheme="majorHAnsi"/>
          <w:sz w:val="22"/>
        </w:rPr>
        <w:t xml:space="preserve">o </w:t>
      </w:r>
      <w:r w:rsidRPr="00A23197">
        <w:rPr>
          <w:rFonts w:asciiTheme="majorHAnsi" w:hAnsiTheme="majorHAnsi"/>
          <w:spacing w:val="-6"/>
          <w:sz w:val="22"/>
        </w:rPr>
        <w:t>b</w:t>
      </w:r>
      <w:r w:rsidRPr="00A23197">
        <w:rPr>
          <w:rFonts w:asciiTheme="majorHAnsi" w:hAnsiTheme="majorHAnsi"/>
          <w:sz w:val="22"/>
        </w:rPr>
        <w:t>i</w:t>
      </w:r>
      <w:r w:rsidRPr="00A23197">
        <w:rPr>
          <w:rFonts w:asciiTheme="majorHAnsi" w:hAnsiTheme="majorHAnsi"/>
          <w:spacing w:val="1"/>
          <w:sz w:val="22"/>
        </w:rPr>
        <w:t xml:space="preserve"> c</w:t>
      </w:r>
      <w:r w:rsidRPr="00A23197">
        <w:rPr>
          <w:rFonts w:asciiTheme="majorHAnsi" w:hAnsiTheme="majorHAnsi"/>
          <w:sz w:val="22"/>
        </w:rPr>
        <w:t>j</w:t>
      </w:r>
      <w:r w:rsidRPr="00A23197">
        <w:rPr>
          <w:rFonts w:asciiTheme="majorHAnsi" w:hAnsiTheme="majorHAnsi"/>
          <w:spacing w:val="1"/>
          <w:sz w:val="22"/>
        </w:rPr>
        <w:t>el</w:t>
      </w:r>
      <w:r w:rsidRPr="00A23197">
        <w:rPr>
          <w:rFonts w:asciiTheme="majorHAnsi" w:hAnsiTheme="majorHAnsi"/>
          <w:sz w:val="22"/>
        </w:rPr>
        <w:t>o</w:t>
      </w:r>
      <w:r w:rsidRPr="00A23197">
        <w:rPr>
          <w:rFonts w:asciiTheme="majorHAnsi" w:hAnsiTheme="majorHAnsi"/>
          <w:spacing w:val="-6"/>
          <w:sz w:val="22"/>
        </w:rPr>
        <w:t>k</w:t>
      </w:r>
      <w:r w:rsidRPr="00A23197">
        <w:rPr>
          <w:rFonts w:asciiTheme="majorHAnsi" w:hAnsiTheme="majorHAnsi"/>
          <w:spacing w:val="2"/>
          <w:sz w:val="22"/>
        </w:rPr>
        <w:t>u</w:t>
      </w:r>
      <w:r w:rsidRPr="00A23197">
        <w:rPr>
          <w:rFonts w:asciiTheme="majorHAnsi" w:hAnsiTheme="majorHAnsi"/>
          <w:spacing w:val="-1"/>
          <w:sz w:val="22"/>
        </w:rPr>
        <w:t>pn</w:t>
      </w:r>
      <w:r w:rsidRPr="00A23197">
        <w:rPr>
          <w:rFonts w:asciiTheme="majorHAnsi" w:hAnsiTheme="majorHAnsi"/>
          <w:sz w:val="22"/>
        </w:rPr>
        <w:t>i</w:t>
      </w:r>
      <w:r w:rsidRPr="00A23197">
        <w:rPr>
          <w:rFonts w:asciiTheme="majorHAnsi" w:hAnsiTheme="majorHAnsi"/>
          <w:spacing w:val="1"/>
          <w:sz w:val="22"/>
        </w:rPr>
        <w:t xml:space="preserve"> r</w:t>
      </w:r>
      <w:r w:rsidRPr="00A23197">
        <w:rPr>
          <w:rFonts w:asciiTheme="majorHAnsi" w:hAnsiTheme="majorHAnsi"/>
          <w:spacing w:val="4"/>
          <w:sz w:val="22"/>
        </w:rPr>
        <w:t>a</w:t>
      </w:r>
      <w:r w:rsidRPr="00A23197">
        <w:rPr>
          <w:rFonts w:asciiTheme="majorHAnsi" w:hAnsiTheme="majorHAnsi"/>
          <w:sz w:val="22"/>
        </w:rPr>
        <w:t>d u</w:t>
      </w:r>
      <w:r w:rsidRPr="00A23197">
        <w:rPr>
          <w:rFonts w:asciiTheme="majorHAnsi" w:hAnsiTheme="majorHAnsi"/>
          <w:spacing w:val="2"/>
          <w:sz w:val="22"/>
        </w:rPr>
        <w:t xml:space="preserve"> š</w:t>
      </w:r>
      <w:r w:rsidRPr="00A23197">
        <w:rPr>
          <w:rFonts w:asciiTheme="majorHAnsi" w:hAnsiTheme="majorHAnsi"/>
          <w:spacing w:val="-6"/>
          <w:sz w:val="22"/>
        </w:rPr>
        <w:t>k</w:t>
      </w:r>
      <w:r w:rsidRPr="00A23197">
        <w:rPr>
          <w:rFonts w:asciiTheme="majorHAnsi" w:hAnsiTheme="majorHAnsi"/>
          <w:sz w:val="22"/>
        </w:rPr>
        <w:t>o</w:t>
      </w:r>
      <w:r w:rsidRPr="00A23197">
        <w:rPr>
          <w:rFonts w:asciiTheme="majorHAnsi" w:hAnsiTheme="majorHAnsi"/>
          <w:spacing w:val="1"/>
          <w:sz w:val="22"/>
        </w:rPr>
        <w:t>l</w:t>
      </w:r>
      <w:r w:rsidRPr="00A23197">
        <w:rPr>
          <w:rFonts w:asciiTheme="majorHAnsi" w:hAnsiTheme="majorHAnsi"/>
          <w:sz w:val="22"/>
        </w:rPr>
        <w:t xml:space="preserve">i </w:t>
      </w:r>
      <w:r w:rsidRPr="00A23197">
        <w:rPr>
          <w:rFonts w:asciiTheme="majorHAnsi" w:hAnsiTheme="majorHAnsi"/>
          <w:spacing w:val="-6"/>
          <w:sz w:val="22"/>
        </w:rPr>
        <w:t>b</w:t>
      </w:r>
      <w:r w:rsidRPr="00A23197">
        <w:rPr>
          <w:rFonts w:asciiTheme="majorHAnsi" w:hAnsiTheme="majorHAnsi"/>
          <w:spacing w:val="5"/>
          <w:sz w:val="22"/>
        </w:rPr>
        <w:t>i</w:t>
      </w:r>
      <w:r w:rsidRPr="00A23197">
        <w:rPr>
          <w:rFonts w:asciiTheme="majorHAnsi" w:hAnsiTheme="majorHAnsi"/>
          <w:sz w:val="22"/>
        </w:rPr>
        <w:t xml:space="preserve">o </w:t>
      </w:r>
      <w:r w:rsidRPr="00A23197">
        <w:rPr>
          <w:rFonts w:asciiTheme="majorHAnsi" w:hAnsiTheme="majorHAnsi"/>
          <w:spacing w:val="4"/>
          <w:sz w:val="22"/>
        </w:rPr>
        <w:t>j</w:t>
      </w:r>
      <w:r w:rsidRPr="00A23197">
        <w:rPr>
          <w:rFonts w:asciiTheme="majorHAnsi" w:hAnsiTheme="majorHAnsi"/>
          <w:spacing w:val="-4"/>
          <w:sz w:val="22"/>
        </w:rPr>
        <w:t>o</w:t>
      </w:r>
      <w:r w:rsidRPr="00A23197">
        <w:rPr>
          <w:rFonts w:asciiTheme="majorHAnsi" w:hAnsiTheme="majorHAnsi"/>
          <w:sz w:val="22"/>
        </w:rPr>
        <w:t xml:space="preserve">š </w:t>
      </w:r>
      <w:r w:rsidRPr="00A23197">
        <w:rPr>
          <w:rFonts w:asciiTheme="majorHAnsi" w:hAnsiTheme="majorHAnsi"/>
          <w:spacing w:val="-1"/>
          <w:sz w:val="22"/>
        </w:rPr>
        <w:t>u</w:t>
      </w:r>
      <w:r w:rsidRPr="00A23197">
        <w:rPr>
          <w:rFonts w:asciiTheme="majorHAnsi" w:hAnsiTheme="majorHAnsi"/>
          <w:spacing w:val="2"/>
          <w:sz w:val="22"/>
        </w:rPr>
        <w:t>s</w:t>
      </w:r>
      <w:r w:rsidRPr="00A23197">
        <w:rPr>
          <w:rFonts w:asciiTheme="majorHAnsi" w:hAnsiTheme="majorHAnsi"/>
          <w:spacing w:val="-6"/>
          <w:sz w:val="22"/>
        </w:rPr>
        <w:t>p</w:t>
      </w:r>
      <w:r w:rsidRPr="00A23197">
        <w:rPr>
          <w:rFonts w:asciiTheme="majorHAnsi" w:hAnsiTheme="majorHAnsi"/>
          <w:sz w:val="22"/>
        </w:rPr>
        <w:t>j</w:t>
      </w:r>
      <w:r w:rsidRPr="00A23197">
        <w:rPr>
          <w:rFonts w:asciiTheme="majorHAnsi" w:hAnsiTheme="majorHAnsi"/>
          <w:spacing w:val="1"/>
          <w:sz w:val="22"/>
        </w:rPr>
        <w:t>e</w:t>
      </w:r>
      <w:r w:rsidRPr="00A23197">
        <w:rPr>
          <w:rFonts w:asciiTheme="majorHAnsi" w:hAnsiTheme="majorHAnsi"/>
          <w:spacing w:val="-1"/>
          <w:sz w:val="22"/>
        </w:rPr>
        <w:t>šn</w:t>
      </w:r>
      <w:r w:rsidRPr="00A23197">
        <w:rPr>
          <w:rFonts w:asciiTheme="majorHAnsi" w:hAnsiTheme="majorHAnsi"/>
          <w:spacing w:val="1"/>
          <w:sz w:val="22"/>
        </w:rPr>
        <w:t>i</w:t>
      </w:r>
      <w:r w:rsidRPr="00A23197">
        <w:rPr>
          <w:rFonts w:asciiTheme="majorHAnsi" w:hAnsiTheme="majorHAnsi"/>
          <w:sz w:val="22"/>
        </w:rPr>
        <w:t>j</w:t>
      </w:r>
      <w:r w:rsidRPr="00A23197">
        <w:rPr>
          <w:rFonts w:asciiTheme="majorHAnsi" w:hAnsiTheme="majorHAnsi"/>
          <w:spacing w:val="1"/>
          <w:sz w:val="22"/>
        </w:rPr>
        <w:t>i</w:t>
      </w:r>
      <w:r w:rsidRPr="00A23197">
        <w:rPr>
          <w:rFonts w:asciiTheme="majorHAnsi" w:hAnsiTheme="majorHAnsi"/>
          <w:sz w:val="22"/>
        </w:rPr>
        <w:t>.</w:t>
      </w:r>
    </w:p>
    <w:p w14:paraId="160306A6" w14:textId="77777777" w:rsidR="00A71E8F" w:rsidRPr="00A23197" w:rsidRDefault="00A71E8F" w:rsidP="00192A7E">
      <w:pPr>
        <w:ind w:left="709" w:right="874" w:hanging="1"/>
        <w:rPr>
          <w:rFonts w:asciiTheme="majorHAnsi" w:hAnsiTheme="majorHAnsi" w:cs="Cambria"/>
          <w:b/>
          <w:bCs/>
          <w:sz w:val="22"/>
        </w:rPr>
      </w:pPr>
    </w:p>
    <w:p w14:paraId="37C69834" w14:textId="77777777" w:rsidR="00496009" w:rsidRDefault="00496009" w:rsidP="00192A7E">
      <w:pPr>
        <w:ind w:left="709" w:right="874" w:hanging="1"/>
        <w:rPr>
          <w:rFonts w:asciiTheme="majorHAnsi" w:hAnsiTheme="majorHAnsi" w:cs="Cambria"/>
          <w:b/>
          <w:bCs/>
          <w:sz w:val="22"/>
        </w:rPr>
      </w:pPr>
    </w:p>
    <w:p w14:paraId="509940F6" w14:textId="77777777" w:rsidR="00496009" w:rsidRDefault="00496009" w:rsidP="00192A7E">
      <w:pPr>
        <w:ind w:left="709" w:right="874" w:hanging="1"/>
        <w:rPr>
          <w:rFonts w:asciiTheme="majorHAnsi" w:hAnsiTheme="majorHAnsi" w:cs="Cambria"/>
          <w:b/>
          <w:bCs/>
          <w:sz w:val="22"/>
        </w:rPr>
      </w:pPr>
    </w:p>
    <w:p w14:paraId="0D115D8F" w14:textId="58C9CBB8" w:rsidR="00A71E8F" w:rsidRPr="00A23197" w:rsidRDefault="00995ECD" w:rsidP="00192A7E">
      <w:pPr>
        <w:ind w:left="709" w:right="874" w:hanging="1"/>
        <w:rPr>
          <w:rFonts w:asciiTheme="majorHAnsi" w:hAnsiTheme="majorHAnsi" w:cs="Cambria"/>
          <w:b/>
          <w:bCs/>
          <w:sz w:val="22"/>
        </w:rPr>
      </w:pPr>
      <w:r w:rsidRPr="00A23197">
        <w:rPr>
          <w:rFonts w:asciiTheme="majorHAnsi" w:hAnsiTheme="majorHAnsi" w:cs="Cambria"/>
          <w:b/>
          <w:bCs/>
          <w:sz w:val="22"/>
        </w:rPr>
        <w:t>10</w:t>
      </w:r>
      <w:r w:rsidR="000A785C" w:rsidRPr="00A23197">
        <w:rPr>
          <w:rFonts w:asciiTheme="majorHAnsi" w:hAnsiTheme="majorHAnsi" w:cs="Cambria"/>
          <w:b/>
          <w:bCs/>
          <w:sz w:val="22"/>
        </w:rPr>
        <w:t>.3. TIM ZA KVALITETU</w:t>
      </w:r>
    </w:p>
    <w:tbl>
      <w:tblPr>
        <w:tblpPr w:leftFromText="180" w:rightFromText="180" w:vertAnchor="text" w:horzAnchor="margin" w:tblpX="1271" w:tblpY="179"/>
        <w:tblW w:w="7660" w:type="dxa"/>
        <w:tblCellMar>
          <w:top w:w="57" w:type="dxa"/>
          <w:bottom w:w="57" w:type="dxa"/>
        </w:tblCellMar>
        <w:tblLook w:val="01E0" w:firstRow="1" w:lastRow="1" w:firstColumn="1" w:lastColumn="1" w:noHBand="0" w:noVBand="0"/>
      </w:tblPr>
      <w:tblGrid>
        <w:gridCol w:w="3964"/>
        <w:gridCol w:w="3696"/>
      </w:tblGrid>
      <w:tr w:rsidR="00A23197" w:rsidRPr="00A23197" w14:paraId="0F9BB73E" w14:textId="77777777" w:rsidTr="00230381">
        <w:tc>
          <w:tcPr>
            <w:tcW w:w="3964" w:type="dxa"/>
            <w:tcBorders>
              <w:top w:val="single" w:sz="4" w:space="0" w:color="999999"/>
              <w:left w:val="single" w:sz="4" w:space="0" w:color="999999"/>
              <w:bottom w:val="single" w:sz="4" w:space="0" w:color="999999"/>
              <w:right w:val="single" w:sz="4" w:space="0" w:color="999999"/>
            </w:tcBorders>
            <w:vAlign w:val="center"/>
          </w:tcPr>
          <w:p w14:paraId="6E3EF596" w14:textId="77777777" w:rsidR="00A71E8F" w:rsidRPr="00A23197" w:rsidRDefault="000A785C" w:rsidP="00230381">
            <w:pPr>
              <w:spacing w:line="360" w:lineRule="auto"/>
              <w:ind w:left="709" w:right="-56" w:hanging="1"/>
              <w:rPr>
                <w:rFonts w:asciiTheme="majorHAnsi" w:hAnsiTheme="majorHAnsi"/>
                <w:sz w:val="22"/>
              </w:rPr>
            </w:pPr>
            <w:r w:rsidRPr="00A23197">
              <w:rPr>
                <w:rFonts w:asciiTheme="majorHAnsi" w:hAnsiTheme="majorHAnsi" w:cs="Tahoma"/>
                <w:b/>
                <w:bCs/>
                <w:sz w:val="22"/>
              </w:rPr>
              <w:t>IME I PREZIME</w:t>
            </w:r>
            <w:bookmarkStart w:id="19" w:name="__UnoMark__8937_859562271"/>
            <w:bookmarkEnd w:id="19"/>
          </w:p>
        </w:tc>
        <w:tc>
          <w:tcPr>
            <w:tcW w:w="3696" w:type="dxa"/>
            <w:tcBorders>
              <w:top w:val="single" w:sz="4" w:space="0" w:color="999999"/>
              <w:left w:val="single" w:sz="4" w:space="0" w:color="999999"/>
              <w:bottom w:val="single" w:sz="4" w:space="0" w:color="999999"/>
              <w:right w:val="single" w:sz="4" w:space="0" w:color="999999"/>
            </w:tcBorders>
            <w:vAlign w:val="center"/>
          </w:tcPr>
          <w:p w14:paraId="00607601" w14:textId="77777777" w:rsidR="00A71E8F" w:rsidRPr="00A23197" w:rsidRDefault="000A785C" w:rsidP="00230381">
            <w:pPr>
              <w:spacing w:line="360" w:lineRule="auto"/>
              <w:ind w:left="709" w:right="-56" w:hanging="1"/>
              <w:rPr>
                <w:rFonts w:asciiTheme="majorHAnsi" w:hAnsiTheme="majorHAnsi"/>
                <w:sz w:val="22"/>
              </w:rPr>
            </w:pPr>
            <w:bookmarkStart w:id="20" w:name="__UnoMark__8938_859562271"/>
            <w:bookmarkEnd w:id="20"/>
            <w:r w:rsidRPr="00A23197">
              <w:rPr>
                <w:rFonts w:asciiTheme="majorHAnsi" w:hAnsiTheme="majorHAnsi" w:cs="Tahoma"/>
                <w:b/>
                <w:bCs/>
                <w:sz w:val="22"/>
              </w:rPr>
              <w:t>FUNKCIJA</w:t>
            </w:r>
            <w:bookmarkStart w:id="21" w:name="__UnoMark__8939_859562271"/>
            <w:bookmarkEnd w:id="21"/>
          </w:p>
        </w:tc>
      </w:tr>
      <w:tr w:rsidR="00A23197" w:rsidRPr="00A23197" w14:paraId="4DD17866" w14:textId="77777777" w:rsidTr="00230381">
        <w:trPr>
          <w:trHeight w:val="454"/>
        </w:trPr>
        <w:tc>
          <w:tcPr>
            <w:tcW w:w="3964"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63D185D0" w14:textId="5E4CDA5A" w:rsidR="00A71E8F" w:rsidRPr="00A23197" w:rsidRDefault="005F089E" w:rsidP="00230381">
            <w:pPr>
              <w:spacing w:line="360" w:lineRule="auto"/>
              <w:ind w:left="709" w:right="-56" w:hanging="1"/>
              <w:rPr>
                <w:rFonts w:asciiTheme="majorHAnsi" w:hAnsiTheme="majorHAnsi"/>
                <w:sz w:val="22"/>
              </w:rPr>
            </w:pPr>
            <w:bookmarkStart w:id="22" w:name="__UnoMark__8940_859562271"/>
            <w:bookmarkStart w:id="23" w:name="__UnoMark__8941_859562271"/>
            <w:bookmarkEnd w:id="22"/>
            <w:bookmarkEnd w:id="23"/>
            <w:r w:rsidRPr="00A23197">
              <w:rPr>
                <w:rFonts w:asciiTheme="majorHAnsi" w:hAnsiTheme="majorHAnsi" w:cs="Arial"/>
                <w:sz w:val="22"/>
              </w:rPr>
              <w:t>Marija Zrinka Sokač</w:t>
            </w:r>
          </w:p>
        </w:tc>
        <w:tc>
          <w:tcPr>
            <w:tcW w:w="3696"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78075EEC" w14:textId="77777777" w:rsidR="00A71E8F" w:rsidRPr="00A23197" w:rsidRDefault="000A785C" w:rsidP="00230381">
            <w:pPr>
              <w:spacing w:line="360" w:lineRule="auto"/>
              <w:ind w:left="709" w:right="-56" w:hanging="1"/>
              <w:rPr>
                <w:rFonts w:asciiTheme="majorHAnsi" w:hAnsiTheme="majorHAnsi"/>
                <w:sz w:val="22"/>
              </w:rPr>
            </w:pPr>
            <w:bookmarkStart w:id="24" w:name="__UnoMark__8942_859562271"/>
            <w:bookmarkEnd w:id="24"/>
            <w:r w:rsidRPr="00A23197">
              <w:rPr>
                <w:rFonts w:asciiTheme="majorHAnsi" w:hAnsiTheme="majorHAnsi" w:cs="Arial"/>
                <w:sz w:val="22"/>
              </w:rPr>
              <w:t>Ravnateljica</w:t>
            </w:r>
            <w:bookmarkStart w:id="25" w:name="__UnoMark__8943_859562271"/>
            <w:bookmarkEnd w:id="25"/>
          </w:p>
        </w:tc>
      </w:tr>
      <w:tr w:rsidR="00A23197" w:rsidRPr="00A23197" w14:paraId="7B8679F3" w14:textId="77777777" w:rsidTr="00230381">
        <w:trPr>
          <w:trHeight w:val="454"/>
        </w:trPr>
        <w:tc>
          <w:tcPr>
            <w:tcW w:w="3964"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7804B3D9" w14:textId="77777777" w:rsidR="00A71E8F" w:rsidRPr="00A23197" w:rsidRDefault="000A785C" w:rsidP="00230381">
            <w:pPr>
              <w:spacing w:line="360" w:lineRule="auto"/>
              <w:ind w:left="709" w:right="-56" w:hanging="1"/>
              <w:rPr>
                <w:rFonts w:asciiTheme="majorHAnsi" w:hAnsiTheme="majorHAnsi"/>
                <w:sz w:val="22"/>
              </w:rPr>
            </w:pPr>
            <w:bookmarkStart w:id="26" w:name="__UnoMark__8944_859562271"/>
            <w:bookmarkEnd w:id="26"/>
            <w:r w:rsidRPr="00A23197">
              <w:rPr>
                <w:rFonts w:asciiTheme="majorHAnsi" w:hAnsiTheme="majorHAnsi" w:cs="Arial"/>
                <w:sz w:val="22"/>
              </w:rPr>
              <w:t>Anita Ivančan Božurić</w:t>
            </w:r>
            <w:bookmarkStart w:id="27" w:name="__UnoMark__8945_859562271"/>
            <w:bookmarkEnd w:id="27"/>
          </w:p>
        </w:tc>
        <w:tc>
          <w:tcPr>
            <w:tcW w:w="3696"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67748105" w14:textId="77777777" w:rsidR="00A71E8F" w:rsidRPr="00A23197" w:rsidRDefault="000A785C" w:rsidP="00230381">
            <w:pPr>
              <w:spacing w:line="360" w:lineRule="auto"/>
              <w:ind w:left="709" w:right="-56" w:hanging="1"/>
              <w:rPr>
                <w:rFonts w:asciiTheme="majorHAnsi" w:hAnsiTheme="majorHAnsi"/>
                <w:sz w:val="22"/>
              </w:rPr>
            </w:pPr>
            <w:bookmarkStart w:id="28" w:name="__UnoMark__8946_859562271"/>
            <w:bookmarkEnd w:id="28"/>
            <w:r w:rsidRPr="00A23197">
              <w:rPr>
                <w:rFonts w:asciiTheme="majorHAnsi" w:hAnsiTheme="majorHAnsi" w:cs="Arial"/>
                <w:sz w:val="22"/>
              </w:rPr>
              <w:t>Pedagoginja</w:t>
            </w:r>
            <w:bookmarkStart w:id="29" w:name="__UnoMark__8947_859562271"/>
            <w:bookmarkEnd w:id="29"/>
          </w:p>
        </w:tc>
      </w:tr>
      <w:tr w:rsidR="00A23197" w:rsidRPr="00A23197" w14:paraId="0A1C559F" w14:textId="77777777" w:rsidTr="00230381">
        <w:trPr>
          <w:trHeight w:val="454"/>
        </w:trPr>
        <w:tc>
          <w:tcPr>
            <w:tcW w:w="3964"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71015703" w14:textId="535701D3" w:rsidR="00A71E8F" w:rsidRPr="00A23197" w:rsidRDefault="00F02A26" w:rsidP="00230381">
            <w:pPr>
              <w:spacing w:line="360" w:lineRule="auto"/>
              <w:ind w:left="709" w:right="-56" w:hanging="1"/>
              <w:rPr>
                <w:rFonts w:asciiTheme="majorHAnsi" w:hAnsiTheme="majorHAnsi"/>
                <w:sz w:val="22"/>
              </w:rPr>
            </w:pPr>
            <w:bookmarkStart w:id="30" w:name="__UnoMark__8948_859562271"/>
            <w:bookmarkStart w:id="31" w:name="__UnoMark__8949_859562271"/>
            <w:bookmarkEnd w:id="30"/>
            <w:bookmarkEnd w:id="31"/>
            <w:r w:rsidRPr="00A23197">
              <w:rPr>
                <w:rFonts w:asciiTheme="majorHAnsi" w:hAnsiTheme="majorHAnsi" w:cs="Arial"/>
                <w:sz w:val="22"/>
              </w:rPr>
              <w:t>Nataša Črlenec</w:t>
            </w:r>
          </w:p>
        </w:tc>
        <w:tc>
          <w:tcPr>
            <w:tcW w:w="3696"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5B73F21E" w14:textId="77777777" w:rsidR="00A71E8F" w:rsidRPr="00A23197" w:rsidRDefault="000A785C" w:rsidP="00230381">
            <w:pPr>
              <w:spacing w:line="360" w:lineRule="auto"/>
              <w:ind w:left="709" w:right="-56" w:hanging="1"/>
              <w:rPr>
                <w:rFonts w:asciiTheme="majorHAnsi" w:hAnsiTheme="majorHAnsi"/>
                <w:sz w:val="22"/>
              </w:rPr>
            </w:pPr>
            <w:bookmarkStart w:id="32" w:name="__UnoMark__8950_859562271"/>
            <w:bookmarkEnd w:id="32"/>
            <w:r w:rsidRPr="00A23197">
              <w:rPr>
                <w:rFonts w:asciiTheme="majorHAnsi" w:hAnsiTheme="majorHAnsi" w:cs="Arial"/>
                <w:sz w:val="22"/>
              </w:rPr>
              <w:t>Učiteljica razredne nastave</w:t>
            </w:r>
            <w:bookmarkStart w:id="33" w:name="__UnoMark__8951_859562271"/>
            <w:bookmarkEnd w:id="33"/>
          </w:p>
        </w:tc>
      </w:tr>
      <w:tr w:rsidR="00A23197" w:rsidRPr="00A23197" w14:paraId="39C42477" w14:textId="77777777" w:rsidTr="00230381">
        <w:trPr>
          <w:trHeight w:val="454"/>
        </w:trPr>
        <w:tc>
          <w:tcPr>
            <w:tcW w:w="3964"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7C0D7DBD" w14:textId="2A9EDB36" w:rsidR="00A71E8F" w:rsidRPr="00A23197" w:rsidRDefault="00F02A26" w:rsidP="00230381">
            <w:pPr>
              <w:spacing w:line="360" w:lineRule="auto"/>
              <w:ind w:left="709" w:right="-56" w:hanging="1"/>
              <w:rPr>
                <w:rFonts w:asciiTheme="majorHAnsi" w:hAnsiTheme="majorHAnsi"/>
                <w:sz w:val="22"/>
              </w:rPr>
            </w:pPr>
            <w:bookmarkStart w:id="34" w:name="__UnoMark__8952_859562271"/>
            <w:bookmarkStart w:id="35" w:name="__UnoMark__8953_859562271"/>
            <w:bookmarkEnd w:id="34"/>
            <w:bookmarkEnd w:id="35"/>
            <w:r>
              <w:rPr>
                <w:rFonts w:asciiTheme="majorHAnsi" w:hAnsiTheme="majorHAnsi"/>
                <w:sz w:val="22"/>
              </w:rPr>
              <w:t>Marija Pucak</w:t>
            </w:r>
          </w:p>
        </w:tc>
        <w:tc>
          <w:tcPr>
            <w:tcW w:w="3696"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2C9DB8B8" w14:textId="35E51D19" w:rsidR="00A71E8F" w:rsidRPr="00A23197" w:rsidRDefault="00F02A26" w:rsidP="00230381">
            <w:pPr>
              <w:spacing w:line="360" w:lineRule="auto"/>
              <w:ind w:left="709" w:right="-56" w:hanging="1"/>
              <w:rPr>
                <w:rFonts w:asciiTheme="majorHAnsi" w:hAnsiTheme="majorHAnsi"/>
                <w:sz w:val="22"/>
              </w:rPr>
            </w:pPr>
            <w:bookmarkStart w:id="36" w:name="__UnoMark__8954_859562271"/>
            <w:bookmarkStart w:id="37" w:name="__UnoMark__8955_859562271"/>
            <w:bookmarkEnd w:id="36"/>
            <w:bookmarkEnd w:id="37"/>
            <w:r>
              <w:rPr>
                <w:rFonts w:asciiTheme="majorHAnsi" w:hAnsiTheme="majorHAnsi"/>
                <w:sz w:val="22"/>
              </w:rPr>
              <w:t>Psihologinja</w:t>
            </w:r>
          </w:p>
        </w:tc>
      </w:tr>
      <w:tr w:rsidR="00A23197" w:rsidRPr="00A23197" w14:paraId="12B993D5" w14:textId="77777777" w:rsidTr="00230381">
        <w:trPr>
          <w:trHeight w:val="454"/>
        </w:trPr>
        <w:tc>
          <w:tcPr>
            <w:tcW w:w="3964"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34B7B6DB" w14:textId="77777777" w:rsidR="00A71E8F" w:rsidRPr="00A23197" w:rsidRDefault="000A785C" w:rsidP="00230381">
            <w:pPr>
              <w:spacing w:line="360" w:lineRule="auto"/>
              <w:ind w:left="709" w:right="-56" w:hanging="1"/>
              <w:rPr>
                <w:rFonts w:asciiTheme="majorHAnsi" w:hAnsiTheme="majorHAnsi"/>
                <w:sz w:val="22"/>
              </w:rPr>
            </w:pPr>
            <w:bookmarkStart w:id="38" w:name="__UnoMark__8956_859562271"/>
            <w:bookmarkEnd w:id="38"/>
            <w:r w:rsidRPr="00A23197">
              <w:rPr>
                <w:rFonts w:asciiTheme="majorHAnsi" w:hAnsiTheme="majorHAnsi" w:cs="Arial"/>
                <w:sz w:val="22"/>
              </w:rPr>
              <w:t>Vesna Pucak</w:t>
            </w:r>
            <w:bookmarkStart w:id="39" w:name="__UnoMark__8957_859562271"/>
            <w:bookmarkEnd w:id="39"/>
          </w:p>
        </w:tc>
        <w:tc>
          <w:tcPr>
            <w:tcW w:w="3696"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06EED04B" w14:textId="5606B9A2" w:rsidR="00A71E8F" w:rsidRPr="00A23197" w:rsidRDefault="000A785C" w:rsidP="00230381">
            <w:pPr>
              <w:spacing w:line="360" w:lineRule="auto"/>
              <w:ind w:left="709" w:right="-56" w:hanging="1"/>
              <w:rPr>
                <w:rFonts w:asciiTheme="majorHAnsi" w:hAnsiTheme="majorHAnsi"/>
                <w:sz w:val="22"/>
              </w:rPr>
            </w:pPr>
            <w:bookmarkStart w:id="40" w:name="__UnoMark__8958_859562271"/>
            <w:bookmarkEnd w:id="40"/>
            <w:r w:rsidRPr="00A23197">
              <w:rPr>
                <w:rFonts w:asciiTheme="majorHAnsi" w:hAnsiTheme="majorHAnsi" w:cs="Arial"/>
                <w:sz w:val="22"/>
              </w:rPr>
              <w:t xml:space="preserve">Učiteljica </w:t>
            </w:r>
            <w:r w:rsidR="1E05D049" w:rsidRPr="00A23197">
              <w:rPr>
                <w:rFonts w:asciiTheme="majorHAnsi" w:hAnsiTheme="majorHAnsi" w:cs="Arial"/>
                <w:sz w:val="22"/>
              </w:rPr>
              <w:t>H</w:t>
            </w:r>
            <w:r w:rsidRPr="00A23197">
              <w:rPr>
                <w:rFonts w:asciiTheme="majorHAnsi" w:hAnsiTheme="majorHAnsi" w:cs="Arial"/>
                <w:sz w:val="22"/>
              </w:rPr>
              <w:t>rvatskog jezika</w:t>
            </w:r>
            <w:bookmarkStart w:id="41" w:name="__UnoMark__8959_859562271"/>
            <w:bookmarkEnd w:id="41"/>
          </w:p>
        </w:tc>
      </w:tr>
      <w:tr w:rsidR="00A23197" w:rsidRPr="00A23197" w14:paraId="2DDC2AEC" w14:textId="77777777" w:rsidTr="00230381">
        <w:trPr>
          <w:trHeight w:val="672"/>
        </w:trPr>
        <w:tc>
          <w:tcPr>
            <w:tcW w:w="3964"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746909E6" w14:textId="25D53863" w:rsidR="00A71E8F" w:rsidRPr="00A23197" w:rsidRDefault="00281A12" w:rsidP="00230381">
            <w:pPr>
              <w:spacing w:line="360" w:lineRule="auto"/>
              <w:ind w:left="709" w:right="-56" w:hanging="1"/>
              <w:rPr>
                <w:rFonts w:asciiTheme="majorHAnsi" w:hAnsiTheme="majorHAnsi"/>
                <w:sz w:val="22"/>
              </w:rPr>
            </w:pPr>
            <w:bookmarkStart w:id="42" w:name="__UnoMark__8960_859562271"/>
            <w:bookmarkStart w:id="43" w:name="__UnoMark__8961_859562271"/>
            <w:bookmarkEnd w:id="42"/>
            <w:bookmarkEnd w:id="43"/>
            <w:r w:rsidRPr="00A23197">
              <w:rPr>
                <w:rFonts w:asciiTheme="majorHAnsi" w:hAnsiTheme="majorHAnsi" w:cs="Arial"/>
                <w:sz w:val="22"/>
              </w:rPr>
              <w:t>Petra Kuzmić</w:t>
            </w:r>
          </w:p>
        </w:tc>
        <w:tc>
          <w:tcPr>
            <w:tcW w:w="3696" w:type="dxa"/>
            <w:tcBorders>
              <w:top w:val="single" w:sz="4" w:space="0" w:color="999999"/>
              <w:left w:val="single" w:sz="4" w:space="0" w:color="999999"/>
              <w:bottom w:val="single" w:sz="4" w:space="0" w:color="999999"/>
              <w:right w:val="single" w:sz="4" w:space="0" w:color="999999"/>
            </w:tcBorders>
            <w:tcMar>
              <w:top w:w="0" w:type="dxa"/>
              <w:bottom w:w="0" w:type="dxa"/>
            </w:tcMar>
            <w:vAlign w:val="center"/>
          </w:tcPr>
          <w:p w14:paraId="7CADAD3E" w14:textId="2C0ACCBE" w:rsidR="00A71E8F" w:rsidRPr="00A23197" w:rsidRDefault="000A785C" w:rsidP="00230381">
            <w:pPr>
              <w:spacing w:line="360" w:lineRule="auto"/>
              <w:ind w:left="709" w:right="-56" w:hanging="1"/>
              <w:rPr>
                <w:rFonts w:asciiTheme="majorHAnsi" w:hAnsiTheme="majorHAnsi"/>
                <w:sz w:val="22"/>
              </w:rPr>
            </w:pPr>
            <w:bookmarkStart w:id="44" w:name="__UnoMark__8962_859562271"/>
            <w:bookmarkEnd w:id="44"/>
            <w:r w:rsidRPr="00A23197">
              <w:rPr>
                <w:rFonts w:asciiTheme="majorHAnsi" w:hAnsiTheme="majorHAnsi" w:cs="Arial"/>
                <w:sz w:val="22"/>
              </w:rPr>
              <w:t xml:space="preserve">Učiteljica </w:t>
            </w:r>
            <w:r w:rsidR="00281A12" w:rsidRPr="00A23197">
              <w:rPr>
                <w:rFonts w:asciiTheme="majorHAnsi" w:hAnsiTheme="majorHAnsi" w:cs="Arial"/>
                <w:sz w:val="22"/>
              </w:rPr>
              <w:t>informatike</w:t>
            </w:r>
          </w:p>
        </w:tc>
      </w:tr>
    </w:tbl>
    <w:p w14:paraId="72675BE6" w14:textId="77777777" w:rsidR="00A71E8F" w:rsidRPr="00A23197" w:rsidRDefault="00A71E8F" w:rsidP="00192A7E">
      <w:pPr>
        <w:ind w:left="709" w:hanging="1"/>
        <w:rPr>
          <w:rFonts w:asciiTheme="majorHAnsi" w:hAnsiTheme="majorHAnsi" w:cs="Cambria"/>
          <w:b/>
          <w:bCs/>
          <w:sz w:val="22"/>
        </w:rPr>
      </w:pPr>
    </w:p>
    <w:p w14:paraId="023D814B" w14:textId="77777777" w:rsidR="00A71E8F" w:rsidRPr="00A23197" w:rsidRDefault="00A71E8F" w:rsidP="00192A7E">
      <w:pPr>
        <w:ind w:left="709" w:hanging="1"/>
        <w:rPr>
          <w:rFonts w:asciiTheme="majorHAnsi" w:hAnsiTheme="majorHAnsi"/>
          <w:sz w:val="22"/>
          <w:lang w:val="hr-BA"/>
        </w:rPr>
      </w:pPr>
    </w:p>
    <w:p w14:paraId="0C95BBBE" w14:textId="77777777" w:rsidR="00A71E8F" w:rsidRPr="00A23197" w:rsidRDefault="00A71E8F" w:rsidP="00192A7E">
      <w:pPr>
        <w:ind w:left="709" w:hanging="1"/>
        <w:rPr>
          <w:rFonts w:asciiTheme="majorHAnsi" w:hAnsiTheme="majorHAnsi"/>
          <w:sz w:val="22"/>
          <w:lang w:val="hr-BA"/>
        </w:rPr>
      </w:pPr>
    </w:p>
    <w:p w14:paraId="675022EB" w14:textId="77777777" w:rsidR="00A71E8F" w:rsidRPr="00A23197" w:rsidRDefault="00A71E8F" w:rsidP="00192A7E">
      <w:pPr>
        <w:ind w:left="709" w:hanging="1"/>
        <w:rPr>
          <w:rFonts w:asciiTheme="majorHAnsi" w:hAnsiTheme="majorHAnsi"/>
          <w:sz w:val="22"/>
          <w:lang w:val="hr-BA"/>
        </w:rPr>
      </w:pPr>
    </w:p>
    <w:p w14:paraId="0858795E" w14:textId="77777777" w:rsidR="00A71E8F" w:rsidRPr="00A23197" w:rsidRDefault="00A71E8F" w:rsidP="00192A7E">
      <w:pPr>
        <w:ind w:left="709" w:hanging="1"/>
        <w:rPr>
          <w:rFonts w:asciiTheme="majorHAnsi" w:hAnsiTheme="majorHAnsi"/>
          <w:sz w:val="22"/>
          <w:lang w:val="hr-BA"/>
        </w:rPr>
      </w:pPr>
    </w:p>
    <w:p w14:paraId="4534B3D6" w14:textId="77777777" w:rsidR="00A71E8F" w:rsidRPr="00A23197" w:rsidRDefault="00A71E8F" w:rsidP="00192A7E">
      <w:pPr>
        <w:ind w:left="709" w:hanging="1"/>
        <w:rPr>
          <w:rFonts w:asciiTheme="majorHAnsi" w:hAnsiTheme="majorHAnsi"/>
          <w:sz w:val="22"/>
          <w:lang w:val="hr-BA"/>
        </w:rPr>
      </w:pPr>
    </w:p>
    <w:p w14:paraId="11E3E46C" w14:textId="77777777" w:rsidR="00A71E8F" w:rsidRPr="00A23197" w:rsidRDefault="00A71E8F" w:rsidP="00192A7E">
      <w:pPr>
        <w:ind w:left="709" w:hanging="1"/>
        <w:rPr>
          <w:rFonts w:asciiTheme="majorHAnsi" w:hAnsiTheme="majorHAnsi"/>
          <w:sz w:val="22"/>
          <w:lang w:val="hr-BA"/>
        </w:rPr>
      </w:pPr>
    </w:p>
    <w:p w14:paraId="6EBEC83E" w14:textId="77777777" w:rsidR="00A71E8F" w:rsidRPr="00A23197" w:rsidRDefault="00A71E8F" w:rsidP="00192A7E">
      <w:pPr>
        <w:ind w:left="709" w:hanging="1"/>
        <w:rPr>
          <w:rFonts w:asciiTheme="majorHAnsi" w:hAnsiTheme="majorHAnsi"/>
          <w:sz w:val="22"/>
          <w:lang w:val="hr-BA"/>
        </w:rPr>
      </w:pPr>
    </w:p>
    <w:p w14:paraId="2814D787" w14:textId="77777777" w:rsidR="00A71E8F" w:rsidRPr="00A23197" w:rsidRDefault="00A71E8F" w:rsidP="00192A7E">
      <w:pPr>
        <w:ind w:left="709" w:hanging="1"/>
        <w:rPr>
          <w:rFonts w:asciiTheme="majorHAnsi" w:hAnsiTheme="majorHAnsi"/>
          <w:sz w:val="22"/>
          <w:lang w:val="hr-BA"/>
        </w:rPr>
      </w:pPr>
    </w:p>
    <w:p w14:paraId="429D2A30" w14:textId="77777777" w:rsidR="00A71E8F" w:rsidRPr="00A23197" w:rsidRDefault="00A71E8F" w:rsidP="00192A7E">
      <w:pPr>
        <w:ind w:left="709" w:hanging="1"/>
        <w:rPr>
          <w:rFonts w:asciiTheme="majorHAnsi" w:hAnsiTheme="majorHAnsi"/>
          <w:sz w:val="22"/>
          <w:lang w:val="hr-BA"/>
        </w:rPr>
      </w:pPr>
    </w:p>
    <w:p w14:paraId="22684C9B" w14:textId="77777777" w:rsidR="00A71E8F" w:rsidRPr="00A23197" w:rsidRDefault="00A71E8F" w:rsidP="00192A7E">
      <w:pPr>
        <w:ind w:left="709" w:hanging="1"/>
        <w:rPr>
          <w:rFonts w:asciiTheme="majorHAnsi" w:hAnsiTheme="majorHAnsi"/>
          <w:sz w:val="22"/>
          <w:lang w:val="hr-BA"/>
        </w:rPr>
      </w:pPr>
    </w:p>
    <w:p w14:paraId="164F8FA2" w14:textId="77777777" w:rsidR="00A71E8F" w:rsidRPr="00A23197" w:rsidRDefault="00A71E8F" w:rsidP="00192A7E">
      <w:pPr>
        <w:ind w:left="709" w:hanging="1"/>
        <w:rPr>
          <w:rFonts w:asciiTheme="majorHAnsi" w:hAnsiTheme="majorHAnsi"/>
          <w:sz w:val="22"/>
          <w:lang w:val="hr-BA"/>
        </w:rPr>
      </w:pPr>
    </w:p>
    <w:p w14:paraId="0545EB9C" w14:textId="77777777" w:rsidR="00A71E8F" w:rsidRPr="00A23197" w:rsidRDefault="00A71E8F" w:rsidP="00192A7E">
      <w:pPr>
        <w:ind w:left="709" w:hanging="1"/>
        <w:rPr>
          <w:rFonts w:asciiTheme="majorHAnsi" w:hAnsiTheme="majorHAnsi"/>
          <w:sz w:val="22"/>
          <w:lang w:val="hr-BA"/>
        </w:rPr>
      </w:pPr>
    </w:p>
    <w:p w14:paraId="666C6429" w14:textId="77777777" w:rsidR="00A71E8F" w:rsidRPr="00A23197" w:rsidRDefault="00A71E8F" w:rsidP="00192A7E">
      <w:pPr>
        <w:ind w:left="709" w:hanging="1"/>
        <w:rPr>
          <w:rFonts w:asciiTheme="majorHAnsi" w:hAnsiTheme="majorHAnsi"/>
          <w:sz w:val="22"/>
          <w:lang w:val="hr-BA"/>
        </w:rPr>
      </w:pPr>
    </w:p>
    <w:p w14:paraId="674B6457" w14:textId="77777777" w:rsidR="00A71E8F" w:rsidRPr="00A23197" w:rsidRDefault="00A71E8F" w:rsidP="00192A7E">
      <w:pPr>
        <w:ind w:left="709" w:hanging="1"/>
        <w:rPr>
          <w:rFonts w:asciiTheme="majorHAnsi" w:hAnsiTheme="majorHAnsi"/>
          <w:sz w:val="22"/>
          <w:lang w:val="hr-BA"/>
        </w:rPr>
      </w:pPr>
    </w:p>
    <w:p w14:paraId="52554994" w14:textId="77777777" w:rsidR="00A71E8F" w:rsidRPr="00A23197" w:rsidRDefault="00A71E8F" w:rsidP="00192A7E">
      <w:pPr>
        <w:ind w:left="709" w:hanging="1"/>
        <w:rPr>
          <w:rFonts w:asciiTheme="majorHAnsi" w:hAnsiTheme="majorHAnsi"/>
          <w:sz w:val="22"/>
          <w:lang w:val="hr-BA"/>
        </w:rPr>
      </w:pPr>
    </w:p>
    <w:p w14:paraId="3B4A58EC" w14:textId="04C0F464" w:rsidR="00A71E8F" w:rsidRPr="00A23197" w:rsidRDefault="000A785C" w:rsidP="00192A7E">
      <w:pPr>
        <w:ind w:left="709" w:hanging="1"/>
        <w:rPr>
          <w:rFonts w:asciiTheme="majorHAnsi" w:hAnsiTheme="majorHAnsi"/>
          <w:sz w:val="22"/>
          <w:lang w:val="hr-BA"/>
        </w:rPr>
      </w:pPr>
      <w:r w:rsidRPr="00A23197">
        <w:rPr>
          <w:rFonts w:asciiTheme="majorHAnsi" w:hAnsiTheme="majorHAnsi"/>
          <w:sz w:val="22"/>
          <w:lang w:val="hr-BA"/>
        </w:rPr>
        <w:t>Temeljem članka 17. stavka 3. Statuta Osnovne škole Breznički Hum, a na prijedlog ravnateljice,</w:t>
      </w:r>
      <w:r w:rsidR="000076EE" w:rsidRPr="00A23197">
        <w:rPr>
          <w:rFonts w:asciiTheme="majorHAnsi" w:hAnsiTheme="majorHAnsi"/>
          <w:sz w:val="22"/>
          <w:lang w:val="hr-BA"/>
        </w:rPr>
        <w:t xml:space="preserve"> </w:t>
      </w:r>
      <w:r w:rsidRPr="00A23197">
        <w:rPr>
          <w:rFonts w:asciiTheme="majorHAnsi" w:hAnsiTheme="majorHAnsi"/>
          <w:sz w:val="22"/>
          <w:lang w:val="hr-BA"/>
        </w:rPr>
        <w:t xml:space="preserve">Vijeća učitelja i prethodnog mišljenja Vijeća roditelja, Školski odbor  dana  </w:t>
      </w:r>
      <w:r w:rsidR="00F02A26">
        <w:rPr>
          <w:rFonts w:asciiTheme="majorHAnsi" w:hAnsiTheme="majorHAnsi"/>
          <w:sz w:val="22"/>
          <w:lang w:val="hr-BA"/>
        </w:rPr>
        <w:t>28.9</w:t>
      </w:r>
      <w:r w:rsidR="30B3FED7" w:rsidRPr="00A23197">
        <w:rPr>
          <w:rFonts w:asciiTheme="majorHAnsi" w:hAnsiTheme="majorHAnsi"/>
          <w:sz w:val="22"/>
          <w:lang w:val="hr-BA"/>
        </w:rPr>
        <w:t>. 202</w:t>
      </w:r>
      <w:r w:rsidR="00F02A26">
        <w:rPr>
          <w:rFonts w:asciiTheme="majorHAnsi" w:hAnsiTheme="majorHAnsi"/>
          <w:sz w:val="22"/>
          <w:lang w:val="hr-BA"/>
        </w:rPr>
        <w:t>6</w:t>
      </w:r>
      <w:r w:rsidR="30B3FED7" w:rsidRPr="00A23197">
        <w:rPr>
          <w:rFonts w:asciiTheme="majorHAnsi" w:hAnsiTheme="majorHAnsi"/>
          <w:sz w:val="22"/>
          <w:lang w:val="hr-BA"/>
        </w:rPr>
        <w:t>. godine, donio Školski kurikulum Škole za školsku  202</w:t>
      </w:r>
      <w:r w:rsidR="00F02A26">
        <w:rPr>
          <w:rFonts w:asciiTheme="majorHAnsi" w:hAnsiTheme="majorHAnsi"/>
          <w:sz w:val="22"/>
          <w:lang w:val="hr-BA"/>
        </w:rPr>
        <w:t>6</w:t>
      </w:r>
      <w:r w:rsidR="30B3FED7" w:rsidRPr="00A23197">
        <w:rPr>
          <w:rFonts w:asciiTheme="majorHAnsi" w:hAnsiTheme="majorHAnsi"/>
          <w:sz w:val="22"/>
          <w:lang w:val="hr-BA"/>
        </w:rPr>
        <w:t>./202</w:t>
      </w:r>
      <w:r w:rsidR="00F02A26">
        <w:rPr>
          <w:rFonts w:asciiTheme="majorHAnsi" w:hAnsiTheme="majorHAnsi"/>
          <w:sz w:val="22"/>
          <w:lang w:val="hr-BA"/>
        </w:rPr>
        <w:t>7</w:t>
      </w:r>
      <w:r w:rsidR="30B3FED7" w:rsidRPr="00A23197">
        <w:rPr>
          <w:rFonts w:asciiTheme="majorHAnsi" w:hAnsiTheme="majorHAnsi"/>
          <w:sz w:val="22"/>
          <w:lang w:val="hr-BA"/>
        </w:rPr>
        <w:t>. godinu.</w:t>
      </w:r>
    </w:p>
    <w:p w14:paraId="2854B193" w14:textId="77777777" w:rsidR="00C517EA" w:rsidRPr="00A23197" w:rsidRDefault="00C517EA" w:rsidP="00192A7E">
      <w:pPr>
        <w:ind w:left="709" w:hanging="1"/>
        <w:rPr>
          <w:rFonts w:asciiTheme="majorHAnsi" w:hAnsiTheme="majorHAnsi"/>
          <w:sz w:val="22"/>
          <w:lang w:val="hr-BA"/>
        </w:rPr>
      </w:pPr>
    </w:p>
    <w:p w14:paraId="12697D7A" w14:textId="12A202C4" w:rsidR="00C517EA" w:rsidRPr="00A23197" w:rsidRDefault="000A785C" w:rsidP="00192A7E">
      <w:pPr>
        <w:pStyle w:val="Naslov9"/>
        <w:ind w:left="709" w:hanging="1"/>
        <w:rPr>
          <w:color w:val="auto"/>
          <w:sz w:val="22"/>
          <w:szCs w:val="22"/>
        </w:rPr>
      </w:pPr>
      <w:r w:rsidRPr="00A23197">
        <w:rPr>
          <w:color w:val="auto"/>
          <w:sz w:val="22"/>
          <w:szCs w:val="22"/>
        </w:rPr>
        <w:t>Klasa: 602-</w:t>
      </w:r>
      <w:r w:rsidR="00C517EA" w:rsidRPr="00A23197">
        <w:rPr>
          <w:color w:val="auto"/>
          <w:sz w:val="22"/>
          <w:szCs w:val="22"/>
        </w:rPr>
        <w:t>1</w:t>
      </w:r>
      <w:r w:rsidR="00F02A26">
        <w:rPr>
          <w:color w:val="auto"/>
          <w:sz w:val="22"/>
          <w:szCs w:val="22"/>
        </w:rPr>
        <w:t>2</w:t>
      </w:r>
      <w:r w:rsidRPr="00A23197">
        <w:rPr>
          <w:color w:val="auto"/>
          <w:sz w:val="22"/>
          <w:szCs w:val="22"/>
        </w:rPr>
        <w:t>/</w:t>
      </w:r>
      <w:r w:rsidR="00C517EA" w:rsidRPr="00A23197">
        <w:rPr>
          <w:color w:val="auto"/>
          <w:sz w:val="22"/>
          <w:szCs w:val="22"/>
        </w:rPr>
        <w:t>2</w:t>
      </w:r>
      <w:r w:rsidR="00F02A26">
        <w:rPr>
          <w:color w:val="auto"/>
          <w:sz w:val="22"/>
          <w:szCs w:val="22"/>
        </w:rPr>
        <w:t>6</w:t>
      </w:r>
      <w:r w:rsidRPr="00A23197">
        <w:rPr>
          <w:color w:val="auto"/>
          <w:sz w:val="22"/>
          <w:szCs w:val="22"/>
        </w:rPr>
        <w:t>-01/1</w:t>
      </w:r>
    </w:p>
    <w:p w14:paraId="3C810811" w14:textId="18AC59ED" w:rsidR="00A71E8F" w:rsidRPr="00A23197" w:rsidRDefault="000A785C" w:rsidP="00192A7E">
      <w:pPr>
        <w:pStyle w:val="Naslov9"/>
        <w:ind w:left="709" w:hanging="1"/>
        <w:rPr>
          <w:color w:val="auto"/>
          <w:sz w:val="22"/>
          <w:szCs w:val="22"/>
        </w:rPr>
      </w:pPr>
      <w:r w:rsidRPr="00A23197">
        <w:rPr>
          <w:color w:val="auto"/>
          <w:sz w:val="22"/>
          <w:szCs w:val="22"/>
        </w:rPr>
        <w:t>UR</w:t>
      </w:r>
      <w:r w:rsidR="00F02A26">
        <w:rPr>
          <w:color w:val="auto"/>
          <w:sz w:val="22"/>
          <w:szCs w:val="22"/>
        </w:rPr>
        <w:t xml:space="preserve">. </w:t>
      </w:r>
      <w:r w:rsidRPr="00A23197">
        <w:rPr>
          <w:color w:val="auto"/>
          <w:sz w:val="22"/>
          <w:szCs w:val="22"/>
        </w:rPr>
        <w:t>BROJ: 2186-115-0</w:t>
      </w:r>
      <w:r w:rsidR="00F02A26">
        <w:rPr>
          <w:color w:val="auto"/>
          <w:sz w:val="22"/>
          <w:szCs w:val="22"/>
        </w:rPr>
        <w:t>2</w:t>
      </w:r>
      <w:r w:rsidRPr="00A23197">
        <w:rPr>
          <w:color w:val="auto"/>
          <w:sz w:val="22"/>
          <w:szCs w:val="22"/>
        </w:rPr>
        <w:t>-</w:t>
      </w:r>
      <w:r w:rsidR="00C517EA" w:rsidRPr="00A23197">
        <w:rPr>
          <w:color w:val="auto"/>
          <w:sz w:val="22"/>
          <w:szCs w:val="22"/>
        </w:rPr>
        <w:t>2</w:t>
      </w:r>
      <w:r w:rsidR="00F02A26">
        <w:rPr>
          <w:color w:val="auto"/>
          <w:sz w:val="22"/>
          <w:szCs w:val="22"/>
        </w:rPr>
        <w:t>6</w:t>
      </w:r>
      <w:r w:rsidRPr="00A23197">
        <w:rPr>
          <w:color w:val="auto"/>
          <w:sz w:val="22"/>
          <w:szCs w:val="22"/>
        </w:rPr>
        <w:t>-1</w:t>
      </w:r>
    </w:p>
    <w:p w14:paraId="3D1F40E7" w14:textId="5521E597" w:rsidR="00A71E8F" w:rsidRPr="00A23197" w:rsidRDefault="000A785C" w:rsidP="00192A7E">
      <w:pPr>
        <w:pStyle w:val="Naslov9"/>
        <w:ind w:left="709" w:hanging="1"/>
        <w:rPr>
          <w:color w:val="auto"/>
          <w:sz w:val="22"/>
          <w:szCs w:val="22"/>
        </w:rPr>
      </w:pPr>
      <w:r w:rsidRPr="00A23197">
        <w:rPr>
          <w:color w:val="auto"/>
          <w:sz w:val="22"/>
          <w:szCs w:val="22"/>
        </w:rPr>
        <w:t>Breznički Hum</w:t>
      </w:r>
      <w:r w:rsidR="00C517EA" w:rsidRPr="00A23197">
        <w:rPr>
          <w:color w:val="auto"/>
          <w:sz w:val="22"/>
          <w:szCs w:val="22"/>
        </w:rPr>
        <w:t>.</w:t>
      </w:r>
      <w:r w:rsidR="00F02A26">
        <w:rPr>
          <w:color w:val="auto"/>
          <w:sz w:val="22"/>
          <w:szCs w:val="22"/>
        </w:rPr>
        <w:t xml:space="preserve"> 28. </w:t>
      </w:r>
      <w:r w:rsidR="00230381">
        <w:rPr>
          <w:color w:val="auto"/>
          <w:sz w:val="22"/>
          <w:szCs w:val="22"/>
        </w:rPr>
        <w:t>rujna</w:t>
      </w:r>
      <w:r w:rsidR="00C517EA" w:rsidRPr="00A23197">
        <w:rPr>
          <w:color w:val="auto"/>
          <w:sz w:val="22"/>
          <w:szCs w:val="22"/>
        </w:rPr>
        <w:t xml:space="preserve"> 202</w:t>
      </w:r>
      <w:r w:rsidR="00F02A26">
        <w:rPr>
          <w:color w:val="auto"/>
          <w:sz w:val="22"/>
          <w:szCs w:val="22"/>
        </w:rPr>
        <w:t>6</w:t>
      </w:r>
      <w:r w:rsidR="00C517EA" w:rsidRPr="00A23197">
        <w:rPr>
          <w:color w:val="auto"/>
          <w:sz w:val="22"/>
          <w:szCs w:val="22"/>
        </w:rPr>
        <w:t>.</w:t>
      </w:r>
    </w:p>
    <w:p w14:paraId="2911E656" w14:textId="77777777" w:rsidR="00C517EA" w:rsidRPr="00A23197" w:rsidRDefault="00C517EA" w:rsidP="00192A7E">
      <w:pPr>
        <w:ind w:left="709" w:hanging="1"/>
        <w:rPr>
          <w:rFonts w:asciiTheme="majorHAnsi" w:hAnsiTheme="majorHAnsi"/>
        </w:rPr>
      </w:pPr>
    </w:p>
    <w:p w14:paraId="7309B7C1" w14:textId="77777777" w:rsidR="00A71E8F" w:rsidRPr="00A23197" w:rsidRDefault="00A71E8F" w:rsidP="00192A7E">
      <w:pPr>
        <w:widowControl w:val="0"/>
        <w:tabs>
          <w:tab w:val="decimal" w:pos="426"/>
          <w:tab w:val="left" w:pos="992"/>
        </w:tabs>
        <w:ind w:left="709" w:hanging="1"/>
        <w:rPr>
          <w:rFonts w:asciiTheme="majorHAnsi" w:hAnsiTheme="majorHAnsi"/>
          <w:sz w:val="22"/>
        </w:rPr>
      </w:pPr>
    </w:p>
    <w:p w14:paraId="7239F744" w14:textId="0BEAFB2A" w:rsidR="00C517EA" w:rsidRPr="00A23197" w:rsidRDefault="00C517EA" w:rsidP="00192A7E">
      <w:pPr>
        <w:widowControl w:val="0"/>
        <w:ind w:left="709" w:hanging="1"/>
        <w:rPr>
          <w:rFonts w:asciiTheme="majorHAnsi" w:hAnsiTheme="majorHAnsi"/>
          <w:sz w:val="22"/>
        </w:rPr>
      </w:pPr>
      <w:r w:rsidRPr="00A23197">
        <w:rPr>
          <w:rFonts w:asciiTheme="majorHAnsi" w:hAnsiTheme="majorHAnsi"/>
          <w:sz w:val="22"/>
          <w:lang w:val="hr-BA"/>
        </w:rPr>
        <w:t xml:space="preserve">         </w:t>
      </w:r>
      <w:r w:rsidR="000A785C" w:rsidRPr="00A23197">
        <w:rPr>
          <w:rFonts w:asciiTheme="majorHAnsi" w:hAnsiTheme="majorHAnsi"/>
          <w:sz w:val="22"/>
          <w:lang w:val="hr-BA"/>
        </w:rPr>
        <w:t>Ravnateljica:</w:t>
      </w:r>
      <w:r w:rsidRPr="00A23197">
        <w:rPr>
          <w:rFonts w:asciiTheme="majorHAnsi" w:hAnsiTheme="majorHAnsi"/>
          <w:sz w:val="22"/>
          <w:lang w:val="hr-BA"/>
        </w:rPr>
        <w:t xml:space="preserve">                                                                                Predsjednica Školskog odbora</w:t>
      </w:r>
      <w:r w:rsidR="000A785C" w:rsidRPr="00A23197">
        <w:rPr>
          <w:rFonts w:asciiTheme="majorHAnsi" w:hAnsiTheme="majorHAnsi"/>
          <w:sz w:val="22"/>
        </w:rPr>
        <w:tab/>
      </w:r>
    </w:p>
    <w:p w14:paraId="08E36DEC" w14:textId="50B21F46" w:rsidR="00E21025" w:rsidRDefault="00C517EA" w:rsidP="00192A7E">
      <w:pPr>
        <w:widowControl w:val="0"/>
        <w:ind w:left="709" w:hanging="1"/>
        <w:rPr>
          <w:rFonts w:asciiTheme="majorHAnsi" w:hAnsiTheme="majorHAnsi"/>
          <w:sz w:val="22"/>
        </w:rPr>
      </w:pPr>
      <w:r w:rsidRPr="00A23197">
        <w:rPr>
          <w:rFonts w:asciiTheme="majorHAnsi" w:hAnsiTheme="majorHAnsi"/>
          <w:sz w:val="22"/>
        </w:rPr>
        <w:t xml:space="preserve">                          </w:t>
      </w:r>
    </w:p>
    <w:p w14:paraId="5C668FED" w14:textId="77777777" w:rsidR="00E21025" w:rsidRDefault="00E21025" w:rsidP="00192A7E">
      <w:pPr>
        <w:widowControl w:val="0"/>
        <w:ind w:left="709" w:hanging="1"/>
        <w:rPr>
          <w:rFonts w:asciiTheme="majorHAnsi" w:hAnsiTheme="majorHAnsi"/>
          <w:sz w:val="22"/>
        </w:rPr>
      </w:pPr>
    </w:p>
    <w:p w14:paraId="539CC1E5" w14:textId="04C2007C" w:rsidR="00A71E8F" w:rsidRPr="00A23197" w:rsidRDefault="00C517EA" w:rsidP="00C053EA">
      <w:pPr>
        <w:widowControl w:val="0"/>
        <w:ind w:left="709" w:hanging="1"/>
        <w:rPr>
          <w:rFonts w:asciiTheme="majorHAnsi" w:hAnsiTheme="majorHAnsi"/>
          <w:sz w:val="22"/>
        </w:rPr>
      </w:pPr>
      <w:r w:rsidRPr="00A23197">
        <w:rPr>
          <w:rFonts w:asciiTheme="majorHAnsi" w:hAnsiTheme="majorHAnsi"/>
          <w:sz w:val="22"/>
        </w:rPr>
        <w:t xml:space="preserve"> (</w:t>
      </w:r>
      <w:r w:rsidR="005F089E" w:rsidRPr="00A23197">
        <w:rPr>
          <w:rFonts w:asciiTheme="majorHAnsi" w:hAnsiTheme="majorHAnsi" w:cs="Arial"/>
          <w:sz w:val="22"/>
        </w:rPr>
        <w:t>Marija Zrinka Sokač</w:t>
      </w:r>
      <w:r w:rsidRPr="00A23197">
        <w:rPr>
          <w:rFonts w:asciiTheme="majorHAnsi" w:hAnsiTheme="majorHAnsi"/>
          <w:sz w:val="22"/>
        </w:rPr>
        <w:t>)                                                                                 (Barica Mlinarek)</w:t>
      </w:r>
      <w:r w:rsidR="000A785C" w:rsidRPr="00A23197">
        <w:rPr>
          <w:rFonts w:asciiTheme="majorHAnsi" w:hAnsiTheme="majorHAnsi"/>
          <w:sz w:val="22"/>
        </w:rPr>
        <w:tab/>
      </w:r>
      <w:r w:rsidR="000A785C" w:rsidRPr="00A23197">
        <w:rPr>
          <w:rFonts w:asciiTheme="majorHAnsi" w:hAnsiTheme="majorHAnsi"/>
          <w:sz w:val="22"/>
        </w:rPr>
        <w:tab/>
      </w:r>
    </w:p>
    <w:sectPr w:rsidR="00A71E8F" w:rsidRPr="00A23197">
      <w:headerReference w:type="default" r:id="rId14"/>
      <w:footerReference w:type="default" r:id="rId15"/>
      <w:pgSz w:w="11906" w:h="16838"/>
      <w:pgMar w:top="1417" w:right="1417" w:bottom="1417" w:left="567"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A2E42C" w14:textId="77777777" w:rsidR="001425B3" w:rsidRDefault="001425B3" w:rsidP="00961C04">
      <w:pPr>
        <w:spacing w:line="240" w:lineRule="auto"/>
      </w:pPr>
      <w:r>
        <w:separator/>
      </w:r>
    </w:p>
  </w:endnote>
  <w:endnote w:type="continuationSeparator" w:id="0">
    <w:p w14:paraId="3932E1B7" w14:textId="77777777" w:rsidR="001425B3" w:rsidRDefault="001425B3" w:rsidP="00961C04">
      <w:pPr>
        <w:spacing w:line="240" w:lineRule="auto"/>
      </w:pPr>
      <w:r>
        <w:continuationSeparator/>
      </w:r>
    </w:p>
  </w:endnote>
  <w:endnote w:type="continuationNotice" w:id="1">
    <w:p w14:paraId="4737801D" w14:textId="77777777" w:rsidR="001425B3" w:rsidRDefault="001425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quot;Times New Roman&quot;,serif">
    <w:altName w:val="Cambria"/>
    <w:panose1 w:val="00000000000000000000"/>
    <w:charset w:val="00"/>
    <w:family w:val="roman"/>
    <w:notTrueType/>
    <w:pitch w:val="default"/>
  </w:font>
  <w:font w:name="&quot;&quot;Times New Roman&quot;,serif&quot;,serif">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ill Sans MT Pro Book">
    <w:altName w:val="Cambria"/>
    <w:charset w:val="00"/>
    <w:family w:val="roman"/>
    <w:pitch w:val="variable"/>
  </w:font>
  <w:font w:name="DejaVuSans-Bold">
    <w:panose1 w:val="00000000000000000000"/>
    <w:charset w:val="00"/>
    <w:family w:val="roman"/>
    <w:notTrueType/>
    <w:pitch w:val="default"/>
  </w:font>
  <w:font w:name="DejaVuSans">
    <w:panose1 w:val="00000000000000000000"/>
    <w:charset w:val="00"/>
    <w:family w:val="roman"/>
    <w:notTrueType/>
    <w:pitch w:val="default"/>
  </w:font>
  <w:font w:name="Bauhaus 93">
    <w:panose1 w:val="04030905020B02020C02"/>
    <w:charset w:val="00"/>
    <w:family w:val="decorativ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3777992"/>
      <w:docPartObj>
        <w:docPartGallery w:val="Page Numbers (Bottom of Page)"/>
        <w:docPartUnique/>
      </w:docPartObj>
    </w:sdtPr>
    <w:sdtContent>
      <w:p w14:paraId="5FC1CE3B" w14:textId="23C3D478" w:rsidR="00BB54EC" w:rsidRDefault="00BB54EC">
        <w:pPr>
          <w:pStyle w:val="Podnoje"/>
          <w:jc w:val="center"/>
        </w:pPr>
        <w:r>
          <w:fldChar w:fldCharType="begin"/>
        </w:r>
        <w:r>
          <w:instrText>PAGE   \* MERGEFORMAT</w:instrText>
        </w:r>
        <w:r>
          <w:fldChar w:fldCharType="separate"/>
        </w:r>
        <w:r>
          <w:t>2</w:t>
        </w:r>
        <w:r>
          <w:fldChar w:fldCharType="end"/>
        </w:r>
      </w:p>
    </w:sdtContent>
  </w:sdt>
  <w:p w14:paraId="2FB005BA" w14:textId="77777777" w:rsidR="00BB54EC" w:rsidRDefault="00BB54E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CF2F93" w14:textId="77777777" w:rsidR="001425B3" w:rsidRDefault="001425B3" w:rsidP="00961C04">
      <w:pPr>
        <w:spacing w:line="240" w:lineRule="auto"/>
      </w:pPr>
      <w:r>
        <w:separator/>
      </w:r>
    </w:p>
  </w:footnote>
  <w:footnote w:type="continuationSeparator" w:id="0">
    <w:p w14:paraId="481D1305" w14:textId="77777777" w:rsidR="001425B3" w:rsidRDefault="001425B3" w:rsidP="00961C04">
      <w:pPr>
        <w:spacing w:line="240" w:lineRule="auto"/>
      </w:pPr>
      <w:r>
        <w:continuationSeparator/>
      </w:r>
    </w:p>
  </w:footnote>
  <w:footnote w:type="continuationNotice" w:id="1">
    <w:p w14:paraId="37D55120" w14:textId="77777777" w:rsidR="001425B3" w:rsidRDefault="001425B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5C382" w14:textId="2D20A744" w:rsidR="00BB54EC" w:rsidRDefault="00BB54EC" w:rsidP="00A23197">
    <w:pPr>
      <w:pStyle w:val="Zaglavlje"/>
      <w:jc w:val="center"/>
    </w:pPr>
    <w:r>
      <w:ptab w:relativeTo="margin" w:alignment="center" w:leader="none"/>
    </w:r>
    <w:r>
      <w:t>OŠ Breznički Hum</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247A"/>
    <w:multiLevelType w:val="multilevel"/>
    <w:tmpl w:val="273235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ECA548B"/>
    <w:multiLevelType w:val="hybridMultilevel"/>
    <w:tmpl w:val="FFFFFFFF"/>
    <w:lvl w:ilvl="0" w:tplc="A260AAD8">
      <w:start w:val="1"/>
      <w:numFmt w:val="bullet"/>
      <w:lvlText w:val="-"/>
      <w:lvlJc w:val="left"/>
      <w:pPr>
        <w:ind w:left="720" w:hanging="360"/>
      </w:pPr>
      <w:rPr>
        <w:rFonts w:ascii="Aptos" w:hAnsi="Aptos" w:hint="default"/>
      </w:rPr>
    </w:lvl>
    <w:lvl w:ilvl="1" w:tplc="A5264C2E">
      <w:start w:val="1"/>
      <w:numFmt w:val="bullet"/>
      <w:lvlText w:val="o"/>
      <w:lvlJc w:val="left"/>
      <w:pPr>
        <w:ind w:left="1440" w:hanging="360"/>
      </w:pPr>
      <w:rPr>
        <w:rFonts w:ascii="Courier New" w:hAnsi="Courier New" w:hint="default"/>
      </w:rPr>
    </w:lvl>
    <w:lvl w:ilvl="2" w:tplc="F6C6956C">
      <w:start w:val="1"/>
      <w:numFmt w:val="bullet"/>
      <w:lvlText w:val=""/>
      <w:lvlJc w:val="left"/>
      <w:pPr>
        <w:ind w:left="2160" w:hanging="360"/>
      </w:pPr>
      <w:rPr>
        <w:rFonts w:ascii="Wingdings" w:hAnsi="Wingdings" w:hint="default"/>
      </w:rPr>
    </w:lvl>
    <w:lvl w:ilvl="3" w:tplc="B3D8F86E">
      <w:start w:val="1"/>
      <w:numFmt w:val="bullet"/>
      <w:lvlText w:val=""/>
      <w:lvlJc w:val="left"/>
      <w:pPr>
        <w:ind w:left="2880" w:hanging="360"/>
      </w:pPr>
      <w:rPr>
        <w:rFonts w:ascii="Symbol" w:hAnsi="Symbol" w:hint="default"/>
      </w:rPr>
    </w:lvl>
    <w:lvl w:ilvl="4" w:tplc="58123606">
      <w:start w:val="1"/>
      <w:numFmt w:val="bullet"/>
      <w:lvlText w:val="o"/>
      <w:lvlJc w:val="left"/>
      <w:pPr>
        <w:ind w:left="3600" w:hanging="360"/>
      </w:pPr>
      <w:rPr>
        <w:rFonts w:ascii="Courier New" w:hAnsi="Courier New" w:hint="default"/>
      </w:rPr>
    </w:lvl>
    <w:lvl w:ilvl="5" w:tplc="CF6AAA52">
      <w:start w:val="1"/>
      <w:numFmt w:val="bullet"/>
      <w:lvlText w:val=""/>
      <w:lvlJc w:val="left"/>
      <w:pPr>
        <w:ind w:left="4320" w:hanging="360"/>
      </w:pPr>
      <w:rPr>
        <w:rFonts w:ascii="Wingdings" w:hAnsi="Wingdings" w:hint="default"/>
      </w:rPr>
    </w:lvl>
    <w:lvl w:ilvl="6" w:tplc="7E7CF1B0">
      <w:start w:val="1"/>
      <w:numFmt w:val="bullet"/>
      <w:lvlText w:val=""/>
      <w:lvlJc w:val="left"/>
      <w:pPr>
        <w:ind w:left="5040" w:hanging="360"/>
      </w:pPr>
      <w:rPr>
        <w:rFonts w:ascii="Symbol" w:hAnsi="Symbol" w:hint="default"/>
      </w:rPr>
    </w:lvl>
    <w:lvl w:ilvl="7" w:tplc="95D6AE5E">
      <w:start w:val="1"/>
      <w:numFmt w:val="bullet"/>
      <w:lvlText w:val="o"/>
      <w:lvlJc w:val="left"/>
      <w:pPr>
        <w:ind w:left="5760" w:hanging="360"/>
      </w:pPr>
      <w:rPr>
        <w:rFonts w:ascii="Courier New" w:hAnsi="Courier New" w:hint="default"/>
      </w:rPr>
    </w:lvl>
    <w:lvl w:ilvl="8" w:tplc="C73CC622">
      <w:start w:val="1"/>
      <w:numFmt w:val="bullet"/>
      <w:lvlText w:val=""/>
      <w:lvlJc w:val="left"/>
      <w:pPr>
        <w:ind w:left="6480" w:hanging="360"/>
      </w:pPr>
      <w:rPr>
        <w:rFonts w:ascii="Wingdings" w:hAnsi="Wingdings" w:hint="default"/>
      </w:rPr>
    </w:lvl>
  </w:abstractNum>
  <w:abstractNum w:abstractNumId="2" w15:restartNumberingAfterBreak="0">
    <w:nsid w:val="0FA97BE2"/>
    <w:multiLevelType w:val="multilevel"/>
    <w:tmpl w:val="D40A18B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FDAAB6A"/>
    <w:multiLevelType w:val="hybridMultilevel"/>
    <w:tmpl w:val="A880B73C"/>
    <w:lvl w:ilvl="0" w:tplc="FB689120">
      <w:start w:val="1"/>
      <w:numFmt w:val="bullet"/>
      <w:lvlText w:val="·"/>
      <w:lvlJc w:val="left"/>
      <w:pPr>
        <w:ind w:left="720" w:hanging="360"/>
      </w:pPr>
      <w:rPr>
        <w:rFonts w:ascii="Symbol" w:hAnsi="Symbol" w:hint="default"/>
      </w:rPr>
    </w:lvl>
    <w:lvl w:ilvl="1" w:tplc="E3582EA8">
      <w:start w:val="1"/>
      <w:numFmt w:val="bullet"/>
      <w:lvlText w:val="o"/>
      <w:lvlJc w:val="left"/>
      <w:pPr>
        <w:ind w:left="1440" w:hanging="360"/>
      </w:pPr>
      <w:rPr>
        <w:rFonts w:ascii="Courier New" w:hAnsi="Courier New" w:hint="default"/>
      </w:rPr>
    </w:lvl>
    <w:lvl w:ilvl="2" w:tplc="61F0A632">
      <w:start w:val="1"/>
      <w:numFmt w:val="bullet"/>
      <w:lvlText w:val=""/>
      <w:lvlJc w:val="left"/>
      <w:pPr>
        <w:ind w:left="2160" w:hanging="360"/>
      </w:pPr>
      <w:rPr>
        <w:rFonts w:ascii="Wingdings" w:hAnsi="Wingdings" w:hint="default"/>
      </w:rPr>
    </w:lvl>
    <w:lvl w:ilvl="3" w:tplc="5F769E60">
      <w:start w:val="1"/>
      <w:numFmt w:val="bullet"/>
      <w:lvlText w:val=""/>
      <w:lvlJc w:val="left"/>
      <w:pPr>
        <w:ind w:left="2880" w:hanging="360"/>
      </w:pPr>
      <w:rPr>
        <w:rFonts w:ascii="Symbol" w:hAnsi="Symbol" w:hint="default"/>
      </w:rPr>
    </w:lvl>
    <w:lvl w:ilvl="4" w:tplc="5E2ACEE0">
      <w:start w:val="1"/>
      <w:numFmt w:val="bullet"/>
      <w:lvlText w:val="o"/>
      <w:lvlJc w:val="left"/>
      <w:pPr>
        <w:ind w:left="3600" w:hanging="360"/>
      </w:pPr>
      <w:rPr>
        <w:rFonts w:ascii="Courier New" w:hAnsi="Courier New" w:hint="default"/>
      </w:rPr>
    </w:lvl>
    <w:lvl w:ilvl="5" w:tplc="F94C622C">
      <w:start w:val="1"/>
      <w:numFmt w:val="bullet"/>
      <w:lvlText w:val=""/>
      <w:lvlJc w:val="left"/>
      <w:pPr>
        <w:ind w:left="4320" w:hanging="360"/>
      </w:pPr>
      <w:rPr>
        <w:rFonts w:ascii="Wingdings" w:hAnsi="Wingdings" w:hint="default"/>
      </w:rPr>
    </w:lvl>
    <w:lvl w:ilvl="6" w:tplc="AA3E77AE">
      <w:start w:val="1"/>
      <w:numFmt w:val="bullet"/>
      <w:lvlText w:val=""/>
      <w:lvlJc w:val="left"/>
      <w:pPr>
        <w:ind w:left="5040" w:hanging="360"/>
      </w:pPr>
      <w:rPr>
        <w:rFonts w:ascii="Symbol" w:hAnsi="Symbol" w:hint="default"/>
      </w:rPr>
    </w:lvl>
    <w:lvl w:ilvl="7" w:tplc="DFAC6EB4">
      <w:start w:val="1"/>
      <w:numFmt w:val="bullet"/>
      <w:lvlText w:val="o"/>
      <w:lvlJc w:val="left"/>
      <w:pPr>
        <w:ind w:left="5760" w:hanging="360"/>
      </w:pPr>
      <w:rPr>
        <w:rFonts w:ascii="Courier New" w:hAnsi="Courier New" w:hint="default"/>
      </w:rPr>
    </w:lvl>
    <w:lvl w:ilvl="8" w:tplc="5186EADC">
      <w:start w:val="1"/>
      <w:numFmt w:val="bullet"/>
      <w:lvlText w:val=""/>
      <w:lvlJc w:val="left"/>
      <w:pPr>
        <w:ind w:left="6480" w:hanging="360"/>
      </w:pPr>
      <w:rPr>
        <w:rFonts w:ascii="Wingdings" w:hAnsi="Wingdings" w:hint="default"/>
      </w:rPr>
    </w:lvl>
  </w:abstractNum>
  <w:abstractNum w:abstractNumId="4" w15:restartNumberingAfterBreak="0">
    <w:nsid w:val="11F5877A"/>
    <w:multiLevelType w:val="hybridMultilevel"/>
    <w:tmpl w:val="FFFFFFFF"/>
    <w:lvl w:ilvl="0" w:tplc="BEB016E6">
      <w:start w:val="1"/>
      <w:numFmt w:val="bullet"/>
      <w:lvlText w:val="-"/>
      <w:lvlJc w:val="left"/>
      <w:pPr>
        <w:ind w:left="720" w:hanging="360"/>
      </w:pPr>
      <w:rPr>
        <w:rFonts w:ascii="&quot;Times New Roman&quot;,serif" w:hAnsi="&quot;Times New Roman&quot;,serif" w:hint="default"/>
      </w:rPr>
    </w:lvl>
    <w:lvl w:ilvl="1" w:tplc="E7263480">
      <w:start w:val="1"/>
      <w:numFmt w:val="bullet"/>
      <w:lvlText w:val="o"/>
      <w:lvlJc w:val="left"/>
      <w:pPr>
        <w:ind w:left="1440" w:hanging="360"/>
      </w:pPr>
      <w:rPr>
        <w:rFonts w:ascii="Courier New" w:hAnsi="Courier New" w:hint="default"/>
      </w:rPr>
    </w:lvl>
    <w:lvl w:ilvl="2" w:tplc="75B65A6A">
      <w:start w:val="1"/>
      <w:numFmt w:val="bullet"/>
      <w:lvlText w:val=""/>
      <w:lvlJc w:val="left"/>
      <w:pPr>
        <w:ind w:left="2160" w:hanging="360"/>
      </w:pPr>
      <w:rPr>
        <w:rFonts w:ascii="Wingdings" w:hAnsi="Wingdings" w:hint="default"/>
      </w:rPr>
    </w:lvl>
    <w:lvl w:ilvl="3" w:tplc="0D4ECCA4">
      <w:start w:val="1"/>
      <w:numFmt w:val="bullet"/>
      <w:lvlText w:val=""/>
      <w:lvlJc w:val="left"/>
      <w:pPr>
        <w:ind w:left="2880" w:hanging="360"/>
      </w:pPr>
      <w:rPr>
        <w:rFonts w:ascii="Symbol" w:hAnsi="Symbol" w:hint="default"/>
      </w:rPr>
    </w:lvl>
    <w:lvl w:ilvl="4" w:tplc="6DC459D8">
      <w:start w:val="1"/>
      <w:numFmt w:val="bullet"/>
      <w:lvlText w:val="o"/>
      <w:lvlJc w:val="left"/>
      <w:pPr>
        <w:ind w:left="3600" w:hanging="360"/>
      </w:pPr>
      <w:rPr>
        <w:rFonts w:ascii="Courier New" w:hAnsi="Courier New" w:hint="default"/>
      </w:rPr>
    </w:lvl>
    <w:lvl w:ilvl="5" w:tplc="4B1266BE">
      <w:start w:val="1"/>
      <w:numFmt w:val="bullet"/>
      <w:lvlText w:val=""/>
      <w:lvlJc w:val="left"/>
      <w:pPr>
        <w:ind w:left="4320" w:hanging="360"/>
      </w:pPr>
      <w:rPr>
        <w:rFonts w:ascii="Wingdings" w:hAnsi="Wingdings" w:hint="default"/>
      </w:rPr>
    </w:lvl>
    <w:lvl w:ilvl="6" w:tplc="1EB0B01E">
      <w:start w:val="1"/>
      <w:numFmt w:val="bullet"/>
      <w:lvlText w:val=""/>
      <w:lvlJc w:val="left"/>
      <w:pPr>
        <w:ind w:left="5040" w:hanging="360"/>
      </w:pPr>
      <w:rPr>
        <w:rFonts w:ascii="Symbol" w:hAnsi="Symbol" w:hint="default"/>
      </w:rPr>
    </w:lvl>
    <w:lvl w:ilvl="7" w:tplc="15246108">
      <w:start w:val="1"/>
      <w:numFmt w:val="bullet"/>
      <w:lvlText w:val="o"/>
      <w:lvlJc w:val="left"/>
      <w:pPr>
        <w:ind w:left="5760" w:hanging="360"/>
      </w:pPr>
      <w:rPr>
        <w:rFonts w:ascii="Courier New" w:hAnsi="Courier New" w:hint="default"/>
      </w:rPr>
    </w:lvl>
    <w:lvl w:ilvl="8" w:tplc="E6FCE804">
      <w:start w:val="1"/>
      <w:numFmt w:val="bullet"/>
      <w:lvlText w:val=""/>
      <w:lvlJc w:val="left"/>
      <w:pPr>
        <w:ind w:left="6480" w:hanging="360"/>
      </w:pPr>
      <w:rPr>
        <w:rFonts w:ascii="Wingdings" w:hAnsi="Wingdings" w:hint="default"/>
      </w:rPr>
    </w:lvl>
  </w:abstractNum>
  <w:abstractNum w:abstractNumId="5" w15:restartNumberingAfterBreak="0">
    <w:nsid w:val="13E04355"/>
    <w:multiLevelType w:val="hybridMultilevel"/>
    <w:tmpl w:val="7EA05FFC"/>
    <w:lvl w:ilvl="0" w:tplc="B5341B84">
      <w:start w:val="1"/>
      <w:numFmt w:val="upperRoman"/>
      <w:lvlText w:val="%1."/>
      <w:lvlJc w:val="left"/>
      <w:pPr>
        <w:ind w:left="1440" w:hanging="360"/>
      </w:pPr>
    </w:lvl>
    <w:lvl w:ilvl="1" w:tplc="0FB606DA">
      <w:start w:val="1"/>
      <w:numFmt w:val="lowerLetter"/>
      <w:lvlText w:val="%2."/>
      <w:lvlJc w:val="left"/>
      <w:pPr>
        <w:ind w:left="2160" w:hanging="360"/>
      </w:pPr>
    </w:lvl>
    <w:lvl w:ilvl="2" w:tplc="2D268848">
      <w:start w:val="1"/>
      <w:numFmt w:val="lowerRoman"/>
      <w:lvlText w:val="%3."/>
      <w:lvlJc w:val="right"/>
      <w:pPr>
        <w:ind w:left="2880" w:hanging="180"/>
      </w:pPr>
    </w:lvl>
    <w:lvl w:ilvl="3" w:tplc="C68A52A2">
      <w:start w:val="1"/>
      <w:numFmt w:val="decimal"/>
      <w:lvlText w:val="%4."/>
      <w:lvlJc w:val="left"/>
      <w:pPr>
        <w:ind w:left="3600" w:hanging="360"/>
      </w:pPr>
    </w:lvl>
    <w:lvl w:ilvl="4" w:tplc="66A2C7B8">
      <w:start w:val="1"/>
      <w:numFmt w:val="lowerLetter"/>
      <w:lvlText w:val="%5."/>
      <w:lvlJc w:val="left"/>
      <w:pPr>
        <w:ind w:left="4320" w:hanging="360"/>
      </w:pPr>
    </w:lvl>
    <w:lvl w:ilvl="5" w:tplc="672A51F2">
      <w:start w:val="1"/>
      <w:numFmt w:val="lowerRoman"/>
      <w:lvlText w:val="%6."/>
      <w:lvlJc w:val="right"/>
      <w:pPr>
        <w:ind w:left="5040" w:hanging="180"/>
      </w:pPr>
    </w:lvl>
    <w:lvl w:ilvl="6" w:tplc="0F547662">
      <w:start w:val="1"/>
      <w:numFmt w:val="decimal"/>
      <w:lvlText w:val="%7."/>
      <w:lvlJc w:val="left"/>
      <w:pPr>
        <w:ind w:left="5760" w:hanging="360"/>
      </w:pPr>
    </w:lvl>
    <w:lvl w:ilvl="7" w:tplc="E9AC0D7C">
      <w:start w:val="1"/>
      <w:numFmt w:val="lowerLetter"/>
      <w:lvlText w:val="%8."/>
      <w:lvlJc w:val="left"/>
      <w:pPr>
        <w:ind w:left="6480" w:hanging="360"/>
      </w:pPr>
    </w:lvl>
    <w:lvl w:ilvl="8" w:tplc="C53AC8F4">
      <w:start w:val="1"/>
      <w:numFmt w:val="lowerRoman"/>
      <w:lvlText w:val="%9."/>
      <w:lvlJc w:val="right"/>
      <w:pPr>
        <w:ind w:left="7200" w:hanging="180"/>
      </w:pPr>
    </w:lvl>
  </w:abstractNum>
  <w:abstractNum w:abstractNumId="6" w15:restartNumberingAfterBreak="0">
    <w:nsid w:val="145410E1"/>
    <w:multiLevelType w:val="multilevel"/>
    <w:tmpl w:val="83385CF0"/>
    <w:lvl w:ilvl="0">
      <w:start w:val="1"/>
      <w:numFmt w:val="bullet"/>
      <w:lvlText w:val=""/>
      <w:lvlJc w:val="left"/>
      <w:pPr>
        <w:ind w:left="468" w:hanging="284"/>
      </w:pPr>
      <w:rPr>
        <w:rFonts w:ascii="Symbol" w:hAnsi="Symbol" w:cs="Symbol" w:hint="default"/>
        <w:w w:val="100"/>
        <w:sz w:val="24"/>
        <w:szCs w:val="24"/>
        <w:lang w:val="hr-HR" w:eastAsia="hr-HR" w:bidi="hr-HR"/>
      </w:rPr>
    </w:lvl>
    <w:lvl w:ilvl="1">
      <w:start w:val="1"/>
      <w:numFmt w:val="bullet"/>
      <w:lvlText w:val=""/>
      <w:lvlJc w:val="left"/>
      <w:pPr>
        <w:ind w:left="1178" w:hanging="284"/>
      </w:pPr>
      <w:rPr>
        <w:rFonts w:ascii="Symbol" w:hAnsi="Symbol" w:cs="Symbol" w:hint="default"/>
        <w:lang w:val="hr-HR" w:eastAsia="hr-HR" w:bidi="hr-HR"/>
      </w:rPr>
    </w:lvl>
    <w:lvl w:ilvl="2">
      <w:start w:val="1"/>
      <w:numFmt w:val="bullet"/>
      <w:lvlText w:val=""/>
      <w:lvlJc w:val="left"/>
      <w:pPr>
        <w:ind w:left="1897" w:hanging="284"/>
      </w:pPr>
      <w:rPr>
        <w:rFonts w:ascii="Symbol" w:hAnsi="Symbol" w:cs="Symbol" w:hint="default"/>
        <w:lang w:val="hr-HR" w:eastAsia="hr-HR" w:bidi="hr-HR"/>
      </w:rPr>
    </w:lvl>
    <w:lvl w:ilvl="3">
      <w:start w:val="1"/>
      <w:numFmt w:val="bullet"/>
      <w:lvlText w:val=""/>
      <w:lvlJc w:val="left"/>
      <w:pPr>
        <w:ind w:left="2616" w:hanging="284"/>
      </w:pPr>
      <w:rPr>
        <w:rFonts w:ascii="Symbol" w:hAnsi="Symbol" w:cs="Symbol" w:hint="default"/>
        <w:lang w:val="hr-HR" w:eastAsia="hr-HR" w:bidi="hr-HR"/>
      </w:rPr>
    </w:lvl>
    <w:lvl w:ilvl="4">
      <w:start w:val="1"/>
      <w:numFmt w:val="bullet"/>
      <w:lvlText w:val=""/>
      <w:lvlJc w:val="left"/>
      <w:pPr>
        <w:ind w:left="3335" w:hanging="284"/>
      </w:pPr>
      <w:rPr>
        <w:rFonts w:ascii="Symbol" w:hAnsi="Symbol" w:cs="Symbol" w:hint="default"/>
        <w:lang w:val="hr-HR" w:eastAsia="hr-HR" w:bidi="hr-HR"/>
      </w:rPr>
    </w:lvl>
    <w:lvl w:ilvl="5">
      <w:start w:val="1"/>
      <w:numFmt w:val="bullet"/>
      <w:lvlText w:val=""/>
      <w:lvlJc w:val="left"/>
      <w:pPr>
        <w:ind w:left="4054" w:hanging="284"/>
      </w:pPr>
      <w:rPr>
        <w:rFonts w:ascii="Symbol" w:hAnsi="Symbol" w:cs="Symbol" w:hint="default"/>
        <w:lang w:val="hr-HR" w:eastAsia="hr-HR" w:bidi="hr-HR"/>
      </w:rPr>
    </w:lvl>
    <w:lvl w:ilvl="6">
      <w:start w:val="1"/>
      <w:numFmt w:val="bullet"/>
      <w:lvlText w:val=""/>
      <w:lvlJc w:val="left"/>
      <w:pPr>
        <w:ind w:left="4772" w:hanging="284"/>
      </w:pPr>
      <w:rPr>
        <w:rFonts w:ascii="Symbol" w:hAnsi="Symbol" w:cs="Symbol" w:hint="default"/>
        <w:lang w:val="hr-HR" w:eastAsia="hr-HR" w:bidi="hr-HR"/>
      </w:rPr>
    </w:lvl>
    <w:lvl w:ilvl="7">
      <w:start w:val="1"/>
      <w:numFmt w:val="bullet"/>
      <w:lvlText w:val=""/>
      <w:lvlJc w:val="left"/>
      <w:pPr>
        <w:ind w:left="5491" w:hanging="284"/>
      </w:pPr>
      <w:rPr>
        <w:rFonts w:ascii="Symbol" w:hAnsi="Symbol" w:cs="Symbol" w:hint="default"/>
        <w:lang w:val="hr-HR" w:eastAsia="hr-HR" w:bidi="hr-HR"/>
      </w:rPr>
    </w:lvl>
    <w:lvl w:ilvl="8">
      <w:start w:val="1"/>
      <w:numFmt w:val="bullet"/>
      <w:lvlText w:val=""/>
      <w:lvlJc w:val="left"/>
      <w:pPr>
        <w:ind w:left="6210" w:hanging="284"/>
      </w:pPr>
      <w:rPr>
        <w:rFonts w:ascii="Symbol" w:hAnsi="Symbol" w:cs="Symbol" w:hint="default"/>
        <w:lang w:val="hr-HR" w:eastAsia="hr-HR" w:bidi="hr-HR"/>
      </w:rPr>
    </w:lvl>
  </w:abstractNum>
  <w:abstractNum w:abstractNumId="7" w15:restartNumberingAfterBreak="0">
    <w:nsid w:val="155A1F0A"/>
    <w:multiLevelType w:val="hybridMultilevel"/>
    <w:tmpl w:val="B6964D6E"/>
    <w:lvl w:ilvl="0" w:tplc="F534816A">
      <w:start w:val="1"/>
      <w:numFmt w:val="bullet"/>
      <w:lvlText w:val="·"/>
      <w:lvlJc w:val="left"/>
      <w:pPr>
        <w:ind w:left="720" w:hanging="360"/>
      </w:pPr>
      <w:rPr>
        <w:rFonts w:ascii="Symbol" w:hAnsi="Symbol" w:hint="default"/>
      </w:rPr>
    </w:lvl>
    <w:lvl w:ilvl="1" w:tplc="3CA2981A">
      <w:start w:val="1"/>
      <w:numFmt w:val="bullet"/>
      <w:lvlText w:val="o"/>
      <w:lvlJc w:val="left"/>
      <w:pPr>
        <w:ind w:left="1440" w:hanging="360"/>
      </w:pPr>
      <w:rPr>
        <w:rFonts w:ascii="Courier New" w:hAnsi="Courier New" w:hint="default"/>
      </w:rPr>
    </w:lvl>
    <w:lvl w:ilvl="2" w:tplc="B7F4AEB8">
      <w:start w:val="1"/>
      <w:numFmt w:val="bullet"/>
      <w:lvlText w:val=""/>
      <w:lvlJc w:val="left"/>
      <w:pPr>
        <w:ind w:left="2160" w:hanging="360"/>
      </w:pPr>
      <w:rPr>
        <w:rFonts w:ascii="Wingdings" w:hAnsi="Wingdings" w:hint="default"/>
      </w:rPr>
    </w:lvl>
    <w:lvl w:ilvl="3" w:tplc="457C2846">
      <w:start w:val="1"/>
      <w:numFmt w:val="bullet"/>
      <w:lvlText w:val=""/>
      <w:lvlJc w:val="left"/>
      <w:pPr>
        <w:ind w:left="2880" w:hanging="360"/>
      </w:pPr>
      <w:rPr>
        <w:rFonts w:ascii="Symbol" w:hAnsi="Symbol" w:hint="default"/>
      </w:rPr>
    </w:lvl>
    <w:lvl w:ilvl="4" w:tplc="7FB480F8">
      <w:start w:val="1"/>
      <w:numFmt w:val="bullet"/>
      <w:lvlText w:val="o"/>
      <w:lvlJc w:val="left"/>
      <w:pPr>
        <w:ind w:left="3600" w:hanging="360"/>
      </w:pPr>
      <w:rPr>
        <w:rFonts w:ascii="Courier New" w:hAnsi="Courier New" w:hint="default"/>
      </w:rPr>
    </w:lvl>
    <w:lvl w:ilvl="5" w:tplc="428EB748">
      <w:start w:val="1"/>
      <w:numFmt w:val="bullet"/>
      <w:lvlText w:val=""/>
      <w:lvlJc w:val="left"/>
      <w:pPr>
        <w:ind w:left="4320" w:hanging="360"/>
      </w:pPr>
      <w:rPr>
        <w:rFonts w:ascii="Wingdings" w:hAnsi="Wingdings" w:hint="default"/>
      </w:rPr>
    </w:lvl>
    <w:lvl w:ilvl="6" w:tplc="E6BEC0EA">
      <w:start w:val="1"/>
      <w:numFmt w:val="bullet"/>
      <w:lvlText w:val=""/>
      <w:lvlJc w:val="left"/>
      <w:pPr>
        <w:ind w:left="5040" w:hanging="360"/>
      </w:pPr>
      <w:rPr>
        <w:rFonts w:ascii="Symbol" w:hAnsi="Symbol" w:hint="default"/>
      </w:rPr>
    </w:lvl>
    <w:lvl w:ilvl="7" w:tplc="860AA272">
      <w:start w:val="1"/>
      <w:numFmt w:val="bullet"/>
      <w:lvlText w:val="o"/>
      <w:lvlJc w:val="left"/>
      <w:pPr>
        <w:ind w:left="5760" w:hanging="360"/>
      </w:pPr>
      <w:rPr>
        <w:rFonts w:ascii="Courier New" w:hAnsi="Courier New" w:hint="default"/>
      </w:rPr>
    </w:lvl>
    <w:lvl w:ilvl="8" w:tplc="6EDEBF40">
      <w:start w:val="1"/>
      <w:numFmt w:val="bullet"/>
      <w:lvlText w:val=""/>
      <w:lvlJc w:val="left"/>
      <w:pPr>
        <w:ind w:left="6480" w:hanging="360"/>
      </w:pPr>
      <w:rPr>
        <w:rFonts w:ascii="Wingdings" w:hAnsi="Wingdings" w:hint="default"/>
      </w:rPr>
    </w:lvl>
  </w:abstractNum>
  <w:abstractNum w:abstractNumId="8" w15:restartNumberingAfterBreak="0">
    <w:nsid w:val="16F147E3"/>
    <w:multiLevelType w:val="multilevel"/>
    <w:tmpl w:val="00482F1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AAB28E8"/>
    <w:multiLevelType w:val="hybridMultilevel"/>
    <w:tmpl w:val="AB182914"/>
    <w:lvl w:ilvl="0" w:tplc="7248A0C6">
      <w:start w:val="1"/>
      <w:numFmt w:val="bullet"/>
      <w:lvlText w:val="·"/>
      <w:lvlJc w:val="left"/>
      <w:pPr>
        <w:ind w:left="720" w:hanging="360"/>
      </w:pPr>
      <w:rPr>
        <w:rFonts w:ascii="Symbol" w:hAnsi="Symbol" w:hint="default"/>
      </w:rPr>
    </w:lvl>
    <w:lvl w:ilvl="1" w:tplc="5930154A">
      <w:start w:val="1"/>
      <w:numFmt w:val="bullet"/>
      <w:lvlText w:val="o"/>
      <w:lvlJc w:val="left"/>
      <w:pPr>
        <w:ind w:left="1440" w:hanging="360"/>
      </w:pPr>
      <w:rPr>
        <w:rFonts w:ascii="Courier New" w:hAnsi="Courier New" w:hint="default"/>
      </w:rPr>
    </w:lvl>
    <w:lvl w:ilvl="2" w:tplc="173A725E">
      <w:start w:val="1"/>
      <w:numFmt w:val="bullet"/>
      <w:lvlText w:val=""/>
      <w:lvlJc w:val="left"/>
      <w:pPr>
        <w:ind w:left="2160" w:hanging="360"/>
      </w:pPr>
      <w:rPr>
        <w:rFonts w:ascii="Wingdings" w:hAnsi="Wingdings" w:hint="default"/>
      </w:rPr>
    </w:lvl>
    <w:lvl w:ilvl="3" w:tplc="F9526346">
      <w:start w:val="1"/>
      <w:numFmt w:val="bullet"/>
      <w:lvlText w:val=""/>
      <w:lvlJc w:val="left"/>
      <w:pPr>
        <w:ind w:left="2880" w:hanging="360"/>
      </w:pPr>
      <w:rPr>
        <w:rFonts w:ascii="Symbol" w:hAnsi="Symbol" w:hint="default"/>
      </w:rPr>
    </w:lvl>
    <w:lvl w:ilvl="4" w:tplc="FDC076DA">
      <w:start w:val="1"/>
      <w:numFmt w:val="bullet"/>
      <w:lvlText w:val="o"/>
      <w:lvlJc w:val="left"/>
      <w:pPr>
        <w:ind w:left="3600" w:hanging="360"/>
      </w:pPr>
      <w:rPr>
        <w:rFonts w:ascii="Courier New" w:hAnsi="Courier New" w:hint="default"/>
      </w:rPr>
    </w:lvl>
    <w:lvl w:ilvl="5" w:tplc="21368E96">
      <w:start w:val="1"/>
      <w:numFmt w:val="bullet"/>
      <w:lvlText w:val=""/>
      <w:lvlJc w:val="left"/>
      <w:pPr>
        <w:ind w:left="4320" w:hanging="360"/>
      </w:pPr>
      <w:rPr>
        <w:rFonts w:ascii="Wingdings" w:hAnsi="Wingdings" w:hint="default"/>
      </w:rPr>
    </w:lvl>
    <w:lvl w:ilvl="6" w:tplc="A1A26A9C">
      <w:start w:val="1"/>
      <w:numFmt w:val="bullet"/>
      <w:lvlText w:val=""/>
      <w:lvlJc w:val="left"/>
      <w:pPr>
        <w:ind w:left="5040" w:hanging="360"/>
      </w:pPr>
      <w:rPr>
        <w:rFonts w:ascii="Symbol" w:hAnsi="Symbol" w:hint="default"/>
      </w:rPr>
    </w:lvl>
    <w:lvl w:ilvl="7" w:tplc="568A5B74">
      <w:start w:val="1"/>
      <w:numFmt w:val="bullet"/>
      <w:lvlText w:val="o"/>
      <w:lvlJc w:val="left"/>
      <w:pPr>
        <w:ind w:left="5760" w:hanging="360"/>
      </w:pPr>
      <w:rPr>
        <w:rFonts w:ascii="Courier New" w:hAnsi="Courier New" w:hint="default"/>
      </w:rPr>
    </w:lvl>
    <w:lvl w:ilvl="8" w:tplc="FC225826">
      <w:start w:val="1"/>
      <w:numFmt w:val="bullet"/>
      <w:lvlText w:val=""/>
      <w:lvlJc w:val="left"/>
      <w:pPr>
        <w:ind w:left="6480" w:hanging="360"/>
      </w:pPr>
      <w:rPr>
        <w:rFonts w:ascii="Wingdings" w:hAnsi="Wingdings" w:hint="default"/>
      </w:rPr>
    </w:lvl>
  </w:abstractNum>
  <w:abstractNum w:abstractNumId="10" w15:restartNumberingAfterBreak="0">
    <w:nsid w:val="1ED75D68"/>
    <w:multiLevelType w:val="hybridMultilevel"/>
    <w:tmpl w:val="FFFFFFFF"/>
    <w:lvl w:ilvl="0" w:tplc="6A6293FE">
      <w:start w:val="1"/>
      <w:numFmt w:val="upperRoman"/>
      <w:lvlText w:val="%1."/>
      <w:lvlJc w:val="left"/>
      <w:pPr>
        <w:ind w:left="720" w:hanging="360"/>
      </w:pPr>
    </w:lvl>
    <w:lvl w:ilvl="1" w:tplc="FD6E060A">
      <w:start w:val="1"/>
      <w:numFmt w:val="lowerLetter"/>
      <w:lvlText w:val="%2."/>
      <w:lvlJc w:val="left"/>
      <w:pPr>
        <w:ind w:left="1440" w:hanging="360"/>
      </w:pPr>
    </w:lvl>
    <w:lvl w:ilvl="2" w:tplc="21AC0652">
      <w:start w:val="1"/>
      <w:numFmt w:val="lowerRoman"/>
      <w:lvlText w:val="%3."/>
      <w:lvlJc w:val="right"/>
      <w:pPr>
        <w:ind w:left="2160" w:hanging="180"/>
      </w:pPr>
    </w:lvl>
    <w:lvl w:ilvl="3" w:tplc="B84835F8">
      <w:start w:val="1"/>
      <w:numFmt w:val="decimal"/>
      <w:lvlText w:val="%4."/>
      <w:lvlJc w:val="left"/>
      <w:pPr>
        <w:ind w:left="2880" w:hanging="360"/>
      </w:pPr>
    </w:lvl>
    <w:lvl w:ilvl="4" w:tplc="DF066BD8">
      <w:start w:val="1"/>
      <w:numFmt w:val="lowerLetter"/>
      <w:lvlText w:val="%5."/>
      <w:lvlJc w:val="left"/>
      <w:pPr>
        <w:ind w:left="3600" w:hanging="360"/>
      </w:pPr>
    </w:lvl>
    <w:lvl w:ilvl="5" w:tplc="A2A4D772">
      <w:start w:val="1"/>
      <w:numFmt w:val="lowerRoman"/>
      <w:lvlText w:val="%6."/>
      <w:lvlJc w:val="right"/>
      <w:pPr>
        <w:ind w:left="4320" w:hanging="180"/>
      </w:pPr>
    </w:lvl>
    <w:lvl w:ilvl="6" w:tplc="CC4642E4">
      <w:start w:val="1"/>
      <w:numFmt w:val="decimal"/>
      <w:lvlText w:val="%7."/>
      <w:lvlJc w:val="left"/>
      <w:pPr>
        <w:ind w:left="5040" w:hanging="360"/>
      </w:pPr>
    </w:lvl>
    <w:lvl w:ilvl="7" w:tplc="8F0640B2">
      <w:start w:val="1"/>
      <w:numFmt w:val="lowerLetter"/>
      <w:lvlText w:val="%8."/>
      <w:lvlJc w:val="left"/>
      <w:pPr>
        <w:ind w:left="5760" w:hanging="360"/>
      </w:pPr>
    </w:lvl>
    <w:lvl w:ilvl="8" w:tplc="447A7A14">
      <w:start w:val="1"/>
      <w:numFmt w:val="lowerRoman"/>
      <w:lvlText w:val="%9."/>
      <w:lvlJc w:val="right"/>
      <w:pPr>
        <w:ind w:left="6480" w:hanging="180"/>
      </w:pPr>
    </w:lvl>
  </w:abstractNum>
  <w:abstractNum w:abstractNumId="11" w15:restartNumberingAfterBreak="0">
    <w:nsid w:val="1F1D881A"/>
    <w:multiLevelType w:val="hybridMultilevel"/>
    <w:tmpl w:val="FFFFFFFF"/>
    <w:lvl w:ilvl="0" w:tplc="67A2226C">
      <w:start w:val="1"/>
      <w:numFmt w:val="bullet"/>
      <w:lvlText w:val="-"/>
      <w:lvlJc w:val="left"/>
      <w:pPr>
        <w:ind w:left="720" w:hanging="360"/>
      </w:pPr>
      <w:rPr>
        <w:rFonts w:ascii="Aptos" w:hAnsi="Aptos" w:hint="default"/>
      </w:rPr>
    </w:lvl>
    <w:lvl w:ilvl="1" w:tplc="E8D2494A">
      <w:start w:val="1"/>
      <w:numFmt w:val="bullet"/>
      <w:lvlText w:val="o"/>
      <w:lvlJc w:val="left"/>
      <w:pPr>
        <w:ind w:left="1440" w:hanging="360"/>
      </w:pPr>
      <w:rPr>
        <w:rFonts w:ascii="Courier New" w:hAnsi="Courier New" w:hint="default"/>
      </w:rPr>
    </w:lvl>
    <w:lvl w:ilvl="2" w:tplc="2570A572">
      <w:start w:val="1"/>
      <w:numFmt w:val="bullet"/>
      <w:lvlText w:val=""/>
      <w:lvlJc w:val="left"/>
      <w:pPr>
        <w:ind w:left="2160" w:hanging="360"/>
      </w:pPr>
      <w:rPr>
        <w:rFonts w:ascii="Wingdings" w:hAnsi="Wingdings" w:hint="default"/>
      </w:rPr>
    </w:lvl>
    <w:lvl w:ilvl="3" w:tplc="A212015A">
      <w:start w:val="1"/>
      <w:numFmt w:val="bullet"/>
      <w:lvlText w:val=""/>
      <w:lvlJc w:val="left"/>
      <w:pPr>
        <w:ind w:left="2880" w:hanging="360"/>
      </w:pPr>
      <w:rPr>
        <w:rFonts w:ascii="Symbol" w:hAnsi="Symbol" w:hint="default"/>
      </w:rPr>
    </w:lvl>
    <w:lvl w:ilvl="4" w:tplc="487C4B3C">
      <w:start w:val="1"/>
      <w:numFmt w:val="bullet"/>
      <w:lvlText w:val="o"/>
      <w:lvlJc w:val="left"/>
      <w:pPr>
        <w:ind w:left="3600" w:hanging="360"/>
      </w:pPr>
      <w:rPr>
        <w:rFonts w:ascii="Courier New" w:hAnsi="Courier New" w:hint="default"/>
      </w:rPr>
    </w:lvl>
    <w:lvl w:ilvl="5" w:tplc="8AA0843A">
      <w:start w:val="1"/>
      <w:numFmt w:val="bullet"/>
      <w:lvlText w:val=""/>
      <w:lvlJc w:val="left"/>
      <w:pPr>
        <w:ind w:left="4320" w:hanging="360"/>
      </w:pPr>
      <w:rPr>
        <w:rFonts w:ascii="Wingdings" w:hAnsi="Wingdings" w:hint="default"/>
      </w:rPr>
    </w:lvl>
    <w:lvl w:ilvl="6" w:tplc="37704E86">
      <w:start w:val="1"/>
      <w:numFmt w:val="bullet"/>
      <w:lvlText w:val=""/>
      <w:lvlJc w:val="left"/>
      <w:pPr>
        <w:ind w:left="5040" w:hanging="360"/>
      </w:pPr>
      <w:rPr>
        <w:rFonts w:ascii="Symbol" w:hAnsi="Symbol" w:hint="default"/>
      </w:rPr>
    </w:lvl>
    <w:lvl w:ilvl="7" w:tplc="F3661B3E">
      <w:start w:val="1"/>
      <w:numFmt w:val="bullet"/>
      <w:lvlText w:val="o"/>
      <w:lvlJc w:val="left"/>
      <w:pPr>
        <w:ind w:left="5760" w:hanging="360"/>
      </w:pPr>
      <w:rPr>
        <w:rFonts w:ascii="Courier New" w:hAnsi="Courier New" w:hint="default"/>
      </w:rPr>
    </w:lvl>
    <w:lvl w:ilvl="8" w:tplc="7018E3E6">
      <w:start w:val="1"/>
      <w:numFmt w:val="bullet"/>
      <w:lvlText w:val=""/>
      <w:lvlJc w:val="left"/>
      <w:pPr>
        <w:ind w:left="6480" w:hanging="360"/>
      </w:pPr>
      <w:rPr>
        <w:rFonts w:ascii="Wingdings" w:hAnsi="Wingdings" w:hint="default"/>
      </w:rPr>
    </w:lvl>
  </w:abstractNum>
  <w:abstractNum w:abstractNumId="12" w15:restartNumberingAfterBreak="0">
    <w:nsid w:val="1F52E3D5"/>
    <w:multiLevelType w:val="hybridMultilevel"/>
    <w:tmpl w:val="773011BC"/>
    <w:lvl w:ilvl="0" w:tplc="DD7EC1E4">
      <w:start w:val="1"/>
      <w:numFmt w:val="bullet"/>
      <w:lvlText w:val="·"/>
      <w:lvlJc w:val="left"/>
      <w:pPr>
        <w:ind w:left="720" w:hanging="360"/>
      </w:pPr>
      <w:rPr>
        <w:rFonts w:ascii="Symbol" w:hAnsi="Symbol" w:hint="default"/>
      </w:rPr>
    </w:lvl>
    <w:lvl w:ilvl="1" w:tplc="F1784CF0">
      <w:start w:val="1"/>
      <w:numFmt w:val="bullet"/>
      <w:lvlText w:val="o"/>
      <w:lvlJc w:val="left"/>
      <w:pPr>
        <w:ind w:left="1440" w:hanging="360"/>
      </w:pPr>
      <w:rPr>
        <w:rFonts w:ascii="Courier New" w:hAnsi="Courier New" w:hint="default"/>
      </w:rPr>
    </w:lvl>
    <w:lvl w:ilvl="2" w:tplc="E9609002">
      <w:start w:val="1"/>
      <w:numFmt w:val="bullet"/>
      <w:lvlText w:val=""/>
      <w:lvlJc w:val="left"/>
      <w:pPr>
        <w:ind w:left="2160" w:hanging="360"/>
      </w:pPr>
      <w:rPr>
        <w:rFonts w:ascii="Wingdings" w:hAnsi="Wingdings" w:hint="default"/>
      </w:rPr>
    </w:lvl>
    <w:lvl w:ilvl="3" w:tplc="01383086">
      <w:start w:val="1"/>
      <w:numFmt w:val="bullet"/>
      <w:lvlText w:val=""/>
      <w:lvlJc w:val="left"/>
      <w:pPr>
        <w:ind w:left="2880" w:hanging="360"/>
      </w:pPr>
      <w:rPr>
        <w:rFonts w:ascii="Symbol" w:hAnsi="Symbol" w:hint="default"/>
      </w:rPr>
    </w:lvl>
    <w:lvl w:ilvl="4" w:tplc="D70EDBB8">
      <w:start w:val="1"/>
      <w:numFmt w:val="bullet"/>
      <w:lvlText w:val="o"/>
      <w:lvlJc w:val="left"/>
      <w:pPr>
        <w:ind w:left="3600" w:hanging="360"/>
      </w:pPr>
      <w:rPr>
        <w:rFonts w:ascii="Courier New" w:hAnsi="Courier New" w:hint="default"/>
      </w:rPr>
    </w:lvl>
    <w:lvl w:ilvl="5" w:tplc="C93A6602">
      <w:start w:val="1"/>
      <w:numFmt w:val="bullet"/>
      <w:lvlText w:val=""/>
      <w:lvlJc w:val="left"/>
      <w:pPr>
        <w:ind w:left="4320" w:hanging="360"/>
      </w:pPr>
      <w:rPr>
        <w:rFonts w:ascii="Wingdings" w:hAnsi="Wingdings" w:hint="default"/>
      </w:rPr>
    </w:lvl>
    <w:lvl w:ilvl="6" w:tplc="D8F4B8F8">
      <w:start w:val="1"/>
      <w:numFmt w:val="bullet"/>
      <w:lvlText w:val=""/>
      <w:lvlJc w:val="left"/>
      <w:pPr>
        <w:ind w:left="5040" w:hanging="360"/>
      </w:pPr>
      <w:rPr>
        <w:rFonts w:ascii="Symbol" w:hAnsi="Symbol" w:hint="default"/>
      </w:rPr>
    </w:lvl>
    <w:lvl w:ilvl="7" w:tplc="B2E69D2A">
      <w:start w:val="1"/>
      <w:numFmt w:val="bullet"/>
      <w:lvlText w:val="o"/>
      <w:lvlJc w:val="left"/>
      <w:pPr>
        <w:ind w:left="5760" w:hanging="360"/>
      </w:pPr>
      <w:rPr>
        <w:rFonts w:ascii="Courier New" w:hAnsi="Courier New" w:hint="default"/>
      </w:rPr>
    </w:lvl>
    <w:lvl w:ilvl="8" w:tplc="EF5E9506">
      <w:start w:val="1"/>
      <w:numFmt w:val="bullet"/>
      <w:lvlText w:val=""/>
      <w:lvlJc w:val="left"/>
      <w:pPr>
        <w:ind w:left="6480" w:hanging="360"/>
      </w:pPr>
      <w:rPr>
        <w:rFonts w:ascii="Wingdings" w:hAnsi="Wingdings" w:hint="default"/>
      </w:rPr>
    </w:lvl>
  </w:abstractNum>
  <w:abstractNum w:abstractNumId="13" w15:restartNumberingAfterBreak="0">
    <w:nsid w:val="20EB0679"/>
    <w:multiLevelType w:val="hybridMultilevel"/>
    <w:tmpl w:val="4D80B464"/>
    <w:lvl w:ilvl="0" w:tplc="0868C484">
      <w:start w:val="1"/>
      <w:numFmt w:val="decimal"/>
      <w:lvlText w:val="%1."/>
      <w:lvlJc w:val="left"/>
      <w:pPr>
        <w:ind w:left="720" w:hanging="360"/>
      </w:pPr>
    </w:lvl>
    <w:lvl w:ilvl="1" w:tplc="AA563C3C">
      <w:start w:val="1"/>
      <w:numFmt w:val="lowerLetter"/>
      <w:lvlText w:val="%2."/>
      <w:lvlJc w:val="left"/>
      <w:pPr>
        <w:ind w:left="1440" w:hanging="360"/>
      </w:pPr>
    </w:lvl>
    <w:lvl w:ilvl="2" w:tplc="30905ECA">
      <w:start w:val="1"/>
      <w:numFmt w:val="lowerRoman"/>
      <w:lvlText w:val="%3."/>
      <w:lvlJc w:val="right"/>
      <w:pPr>
        <w:ind w:left="2160" w:hanging="180"/>
      </w:pPr>
    </w:lvl>
    <w:lvl w:ilvl="3" w:tplc="E9F4CB82">
      <w:start w:val="1"/>
      <w:numFmt w:val="decimal"/>
      <w:lvlText w:val="%4."/>
      <w:lvlJc w:val="left"/>
      <w:pPr>
        <w:ind w:left="2880" w:hanging="360"/>
      </w:pPr>
    </w:lvl>
    <w:lvl w:ilvl="4" w:tplc="D04A4C84">
      <w:start w:val="1"/>
      <w:numFmt w:val="lowerLetter"/>
      <w:lvlText w:val="%5."/>
      <w:lvlJc w:val="left"/>
      <w:pPr>
        <w:ind w:left="3600" w:hanging="360"/>
      </w:pPr>
    </w:lvl>
    <w:lvl w:ilvl="5" w:tplc="BCD6D898">
      <w:start w:val="1"/>
      <w:numFmt w:val="lowerRoman"/>
      <w:lvlText w:val="%6."/>
      <w:lvlJc w:val="right"/>
      <w:pPr>
        <w:ind w:left="4320" w:hanging="180"/>
      </w:pPr>
    </w:lvl>
    <w:lvl w:ilvl="6" w:tplc="E368B626">
      <w:start w:val="1"/>
      <w:numFmt w:val="decimal"/>
      <w:lvlText w:val="%7."/>
      <w:lvlJc w:val="left"/>
      <w:pPr>
        <w:ind w:left="5040" w:hanging="360"/>
      </w:pPr>
    </w:lvl>
    <w:lvl w:ilvl="7" w:tplc="6758113A">
      <w:start w:val="1"/>
      <w:numFmt w:val="lowerLetter"/>
      <w:lvlText w:val="%8."/>
      <w:lvlJc w:val="left"/>
      <w:pPr>
        <w:ind w:left="5760" w:hanging="360"/>
      </w:pPr>
    </w:lvl>
    <w:lvl w:ilvl="8" w:tplc="52005DF4">
      <w:start w:val="1"/>
      <w:numFmt w:val="lowerRoman"/>
      <w:lvlText w:val="%9."/>
      <w:lvlJc w:val="right"/>
      <w:pPr>
        <w:ind w:left="6480" w:hanging="180"/>
      </w:pPr>
    </w:lvl>
  </w:abstractNum>
  <w:abstractNum w:abstractNumId="14" w15:restartNumberingAfterBreak="0">
    <w:nsid w:val="25E62815"/>
    <w:multiLevelType w:val="hybridMultilevel"/>
    <w:tmpl w:val="53CC2008"/>
    <w:lvl w:ilvl="0" w:tplc="20EC6056">
      <w:start w:val="1"/>
      <w:numFmt w:val="bullet"/>
      <w:lvlText w:val="·"/>
      <w:lvlJc w:val="left"/>
      <w:pPr>
        <w:ind w:left="720" w:hanging="360"/>
      </w:pPr>
      <w:rPr>
        <w:rFonts w:ascii="Symbol" w:hAnsi="Symbol" w:hint="default"/>
      </w:rPr>
    </w:lvl>
    <w:lvl w:ilvl="1" w:tplc="568E1B54">
      <w:start w:val="1"/>
      <w:numFmt w:val="bullet"/>
      <w:lvlText w:val="o"/>
      <w:lvlJc w:val="left"/>
      <w:pPr>
        <w:ind w:left="1440" w:hanging="360"/>
      </w:pPr>
      <w:rPr>
        <w:rFonts w:ascii="Courier New" w:hAnsi="Courier New" w:hint="default"/>
      </w:rPr>
    </w:lvl>
    <w:lvl w:ilvl="2" w:tplc="ADBCA0B4">
      <w:start w:val="1"/>
      <w:numFmt w:val="bullet"/>
      <w:lvlText w:val=""/>
      <w:lvlJc w:val="left"/>
      <w:pPr>
        <w:ind w:left="2160" w:hanging="360"/>
      </w:pPr>
      <w:rPr>
        <w:rFonts w:ascii="Wingdings" w:hAnsi="Wingdings" w:hint="default"/>
      </w:rPr>
    </w:lvl>
    <w:lvl w:ilvl="3" w:tplc="A5DA2D80">
      <w:start w:val="1"/>
      <w:numFmt w:val="bullet"/>
      <w:lvlText w:val=""/>
      <w:lvlJc w:val="left"/>
      <w:pPr>
        <w:ind w:left="2880" w:hanging="360"/>
      </w:pPr>
      <w:rPr>
        <w:rFonts w:ascii="Symbol" w:hAnsi="Symbol" w:hint="default"/>
      </w:rPr>
    </w:lvl>
    <w:lvl w:ilvl="4" w:tplc="E68E8BF8">
      <w:start w:val="1"/>
      <w:numFmt w:val="bullet"/>
      <w:lvlText w:val="o"/>
      <w:lvlJc w:val="left"/>
      <w:pPr>
        <w:ind w:left="3600" w:hanging="360"/>
      </w:pPr>
      <w:rPr>
        <w:rFonts w:ascii="Courier New" w:hAnsi="Courier New" w:hint="default"/>
      </w:rPr>
    </w:lvl>
    <w:lvl w:ilvl="5" w:tplc="26E687B4">
      <w:start w:val="1"/>
      <w:numFmt w:val="bullet"/>
      <w:lvlText w:val=""/>
      <w:lvlJc w:val="left"/>
      <w:pPr>
        <w:ind w:left="4320" w:hanging="360"/>
      </w:pPr>
      <w:rPr>
        <w:rFonts w:ascii="Wingdings" w:hAnsi="Wingdings" w:hint="default"/>
      </w:rPr>
    </w:lvl>
    <w:lvl w:ilvl="6" w:tplc="6CE0595E">
      <w:start w:val="1"/>
      <w:numFmt w:val="bullet"/>
      <w:lvlText w:val=""/>
      <w:lvlJc w:val="left"/>
      <w:pPr>
        <w:ind w:left="5040" w:hanging="360"/>
      </w:pPr>
      <w:rPr>
        <w:rFonts w:ascii="Symbol" w:hAnsi="Symbol" w:hint="default"/>
      </w:rPr>
    </w:lvl>
    <w:lvl w:ilvl="7" w:tplc="ECF4DE34">
      <w:start w:val="1"/>
      <w:numFmt w:val="bullet"/>
      <w:lvlText w:val="o"/>
      <w:lvlJc w:val="left"/>
      <w:pPr>
        <w:ind w:left="5760" w:hanging="360"/>
      </w:pPr>
      <w:rPr>
        <w:rFonts w:ascii="Courier New" w:hAnsi="Courier New" w:hint="default"/>
      </w:rPr>
    </w:lvl>
    <w:lvl w:ilvl="8" w:tplc="2664584A">
      <w:start w:val="1"/>
      <w:numFmt w:val="bullet"/>
      <w:lvlText w:val=""/>
      <w:lvlJc w:val="left"/>
      <w:pPr>
        <w:ind w:left="6480" w:hanging="360"/>
      </w:pPr>
      <w:rPr>
        <w:rFonts w:ascii="Wingdings" w:hAnsi="Wingdings" w:hint="default"/>
      </w:rPr>
    </w:lvl>
  </w:abstractNum>
  <w:abstractNum w:abstractNumId="15" w15:restartNumberingAfterBreak="0">
    <w:nsid w:val="28A41FD4"/>
    <w:multiLevelType w:val="hybridMultilevel"/>
    <w:tmpl w:val="FFFFFFFF"/>
    <w:lvl w:ilvl="0" w:tplc="638E9F62">
      <w:start w:val="1"/>
      <w:numFmt w:val="bullet"/>
      <w:lvlText w:val=""/>
      <w:lvlJc w:val="left"/>
      <w:pPr>
        <w:ind w:left="720" w:hanging="360"/>
      </w:pPr>
      <w:rPr>
        <w:rFonts w:ascii="Symbol" w:hAnsi="Symbol" w:hint="default"/>
      </w:rPr>
    </w:lvl>
    <w:lvl w:ilvl="1" w:tplc="15A2423C">
      <w:start w:val="1"/>
      <w:numFmt w:val="bullet"/>
      <w:lvlText w:val="o"/>
      <w:lvlJc w:val="left"/>
      <w:pPr>
        <w:ind w:left="1440" w:hanging="360"/>
      </w:pPr>
      <w:rPr>
        <w:rFonts w:ascii="Courier New" w:hAnsi="Courier New" w:hint="default"/>
      </w:rPr>
    </w:lvl>
    <w:lvl w:ilvl="2" w:tplc="8D543142">
      <w:start w:val="1"/>
      <w:numFmt w:val="bullet"/>
      <w:lvlText w:val=""/>
      <w:lvlJc w:val="left"/>
      <w:pPr>
        <w:ind w:left="2160" w:hanging="360"/>
      </w:pPr>
      <w:rPr>
        <w:rFonts w:ascii="Wingdings" w:hAnsi="Wingdings" w:hint="default"/>
      </w:rPr>
    </w:lvl>
    <w:lvl w:ilvl="3" w:tplc="01CC7028">
      <w:start w:val="1"/>
      <w:numFmt w:val="bullet"/>
      <w:lvlText w:val=""/>
      <w:lvlJc w:val="left"/>
      <w:pPr>
        <w:ind w:left="2880" w:hanging="360"/>
      </w:pPr>
      <w:rPr>
        <w:rFonts w:ascii="Symbol" w:hAnsi="Symbol" w:hint="default"/>
      </w:rPr>
    </w:lvl>
    <w:lvl w:ilvl="4" w:tplc="0CC073A4">
      <w:start w:val="1"/>
      <w:numFmt w:val="bullet"/>
      <w:lvlText w:val="o"/>
      <w:lvlJc w:val="left"/>
      <w:pPr>
        <w:ind w:left="3600" w:hanging="360"/>
      </w:pPr>
      <w:rPr>
        <w:rFonts w:ascii="Courier New" w:hAnsi="Courier New" w:hint="default"/>
      </w:rPr>
    </w:lvl>
    <w:lvl w:ilvl="5" w:tplc="F422797C">
      <w:start w:val="1"/>
      <w:numFmt w:val="bullet"/>
      <w:lvlText w:val=""/>
      <w:lvlJc w:val="left"/>
      <w:pPr>
        <w:ind w:left="4320" w:hanging="360"/>
      </w:pPr>
      <w:rPr>
        <w:rFonts w:ascii="Wingdings" w:hAnsi="Wingdings" w:hint="default"/>
      </w:rPr>
    </w:lvl>
    <w:lvl w:ilvl="6" w:tplc="0F28B97C">
      <w:start w:val="1"/>
      <w:numFmt w:val="bullet"/>
      <w:lvlText w:val=""/>
      <w:lvlJc w:val="left"/>
      <w:pPr>
        <w:ind w:left="5040" w:hanging="360"/>
      </w:pPr>
      <w:rPr>
        <w:rFonts w:ascii="Symbol" w:hAnsi="Symbol" w:hint="default"/>
      </w:rPr>
    </w:lvl>
    <w:lvl w:ilvl="7" w:tplc="5DC85648">
      <w:start w:val="1"/>
      <w:numFmt w:val="bullet"/>
      <w:lvlText w:val="o"/>
      <w:lvlJc w:val="left"/>
      <w:pPr>
        <w:ind w:left="5760" w:hanging="360"/>
      </w:pPr>
      <w:rPr>
        <w:rFonts w:ascii="Courier New" w:hAnsi="Courier New" w:hint="default"/>
      </w:rPr>
    </w:lvl>
    <w:lvl w:ilvl="8" w:tplc="98FA3B96">
      <w:start w:val="1"/>
      <w:numFmt w:val="bullet"/>
      <w:lvlText w:val=""/>
      <w:lvlJc w:val="left"/>
      <w:pPr>
        <w:ind w:left="6480" w:hanging="360"/>
      </w:pPr>
      <w:rPr>
        <w:rFonts w:ascii="Wingdings" w:hAnsi="Wingdings" w:hint="default"/>
      </w:rPr>
    </w:lvl>
  </w:abstractNum>
  <w:abstractNum w:abstractNumId="16" w15:restartNumberingAfterBreak="0">
    <w:nsid w:val="296EE06C"/>
    <w:multiLevelType w:val="hybridMultilevel"/>
    <w:tmpl w:val="FFFFFFFF"/>
    <w:lvl w:ilvl="0" w:tplc="6B120404">
      <w:start w:val="1"/>
      <w:numFmt w:val="bullet"/>
      <w:lvlText w:val="·"/>
      <w:lvlJc w:val="left"/>
      <w:pPr>
        <w:ind w:left="720" w:hanging="360"/>
      </w:pPr>
      <w:rPr>
        <w:rFonts w:ascii="Symbol" w:hAnsi="Symbol" w:hint="default"/>
      </w:rPr>
    </w:lvl>
    <w:lvl w:ilvl="1" w:tplc="6E264A4A">
      <w:start w:val="1"/>
      <w:numFmt w:val="bullet"/>
      <w:lvlText w:val="o"/>
      <w:lvlJc w:val="left"/>
      <w:pPr>
        <w:ind w:left="1440" w:hanging="360"/>
      </w:pPr>
      <w:rPr>
        <w:rFonts w:ascii="Courier New" w:hAnsi="Courier New" w:hint="default"/>
      </w:rPr>
    </w:lvl>
    <w:lvl w:ilvl="2" w:tplc="75CEFF88">
      <w:start w:val="1"/>
      <w:numFmt w:val="bullet"/>
      <w:lvlText w:val=""/>
      <w:lvlJc w:val="left"/>
      <w:pPr>
        <w:ind w:left="2160" w:hanging="360"/>
      </w:pPr>
      <w:rPr>
        <w:rFonts w:ascii="Wingdings" w:hAnsi="Wingdings" w:hint="default"/>
      </w:rPr>
    </w:lvl>
    <w:lvl w:ilvl="3" w:tplc="A14A467E">
      <w:start w:val="1"/>
      <w:numFmt w:val="bullet"/>
      <w:lvlText w:val=""/>
      <w:lvlJc w:val="left"/>
      <w:pPr>
        <w:ind w:left="2880" w:hanging="360"/>
      </w:pPr>
      <w:rPr>
        <w:rFonts w:ascii="Symbol" w:hAnsi="Symbol" w:hint="default"/>
      </w:rPr>
    </w:lvl>
    <w:lvl w:ilvl="4" w:tplc="B546B670">
      <w:start w:val="1"/>
      <w:numFmt w:val="bullet"/>
      <w:lvlText w:val="o"/>
      <w:lvlJc w:val="left"/>
      <w:pPr>
        <w:ind w:left="3600" w:hanging="360"/>
      </w:pPr>
      <w:rPr>
        <w:rFonts w:ascii="Courier New" w:hAnsi="Courier New" w:hint="default"/>
      </w:rPr>
    </w:lvl>
    <w:lvl w:ilvl="5" w:tplc="9AB83096">
      <w:start w:val="1"/>
      <w:numFmt w:val="bullet"/>
      <w:lvlText w:val=""/>
      <w:lvlJc w:val="left"/>
      <w:pPr>
        <w:ind w:left="4320" w:hanging="360"/>
      </w:pPr>
      <w:rPr>
        <w:rFonts w:ascii="Wingdings" w:hAnsi="Wingdings" w:hint="default"/>
      </w:rPr>
    </w:lvl>
    <w:lvl w:ilvl="6" w:tplc="48B6D7D6">
      <w:start w:val="1"/>
      <w:numFmt w:val="bullet"/>
      <w:lvlText w:val=""/>
      <w:lvlJc w:val="left"/>
      <w:pPr>
        <w:ind w:left="5040" w:hanging="360"/>
      </w:pPr>
      <w:rPr>
        <w:rFonts w:ascii="Symbol" w:hAnsi="Symbol" w:hint="default"/>
      </w:rPr>
    </w:lvl>
    <w:lvl w:ilvl="7" w:tplc="B6845BB0">
      <w:start w:val="1"/>
      <w:numFmt w:val="bullet"/>
      <w:lvlText w:val="o"/>
      <w:lvlJc w:val="left"/>
      <w:pPr>
        <w:ind w:left="5760" w:hanging="360"/>
      </w:pPr>
      <w:rPr>
        <w:rFonts w:ascii="Courier New" w:hAnsi="Courier New" w:hint="default"/>
      </w:rPr>
    </w:lvl>
    <w:lvl w:ilvl="8" w:tplc="FCFC179A">
      <w:start w:val="1"/>
      <w:numFmt w:val="bullet"/>
      <w:lvlText w:val=""/>
      <w:lvlJc w:val="left"/>
      <w:pPr>
        <w:ind w:left="6480" w:hanging="360"/>
      </w:pPr>
      <w:rPr>
        <w:rFonts w:ascii="Wingdings" w:hAnsi="Wingdings" w:hint="default"/>
      </w:rPr>
    </w:lvl>
  </w:abstractNum>
  <w:abstractNum w:abstractNumId="17" w15:restartNumberingAfterBreak="0">
    <w:nsid w:val="2D0493A0"/>
    <w:multiLevelType w:val="hybridMultilevel"/>
    <w:tmpl w:val="DA823D68"/>
    <w:lvl w:ilvl="0" w:tplc="1FF2D380">
      <w:start w:val="1"/>
      <w:numFmt w:val="bullet"/>
      <w:lvlText w:val="-"/>
      <w:lvlJc w:val="left"/>
      <w:pPr>
        <w:ind w:left="720" w:hanging="360"/>
      </w:pPr>
      <w:rPr>
        <w:rFonts w:ascii="Aptos" w:hAnsi="Aptos" w:hint="default"/>
      </w:rPr>
    </w:lvl>
    <w:lvl w:ilvl="1" w:tplc="523E82F2">
      <w:start w:val="1"/>
      <w:numFmt w:val="bullet"/>
      <w:lvlText w:val="o"/>
      <w:lvlJc w:val="left"/>
      <w:pPr>
        <w:ind w:left="1440" w:hanging="360"/>
      </w:pPr>
      <w:rPr>
        <w:rFonts w:ascii="Courier New" w:hAnsi="Courier New" w:hint="default"/>
      </w:rPr>
    </w:lvl>
    <w:lvl w:ilvl="2" w:tplc="0BF2B71E">
      <w:start w:val="1"/>
      <w:numFmt w:val="bullet"/>
      <w:lvlText w:val=""/>
      <w:lvlJc w:val="left"/>
      <w:pPr>
        <w:ind w:left="2160" w:hanging="360"/>
      </w:pPr>
      <w:rPr>
        <w:rFonts w:ascii="Wingdings" w:hAnsi="Wingdings" w:hint="default"/>
      </w:rPr>
    </w:lvl>
    <w:lvl w:ilvl="3" w:tplc="87568ADC">
      <w:start w:val="1"/>
      <w:numFmt w:val="bullet"/>
      <w:lvlText w:val=""/>
      <w:lvlJc w:val="left"/>
      <w:pPr>
        <w:ind w:left="2880" w:hanging="360"/>
      </w:pPr>
      <w:rPr>
        <w:rFonts w:ascii="Symbol" w:hAnsi="Symbol" w:hint="default"/>
      </w:rPr>
    </w:lvl>
    <w:lvl w:ilvl="4" w:tplc="A8A0AA14">
      <w:start w:val="1"/>
      <w:numFmt w:val="bullet"/>
      <w:lvlText w:val="o"/>
      <w:lvlJc w:val="left"/>
      <w:pPr>
        <w:ind w:left="3600" w:hanging="360"/>
      </w:pPr>
      <w:rPr>
        <w:rFonts w:ascii="Courier New" w:hAnsi="Courier New" w:hint="default"/>
      </w:rPr>
    </w:lvl>
    <w:lvl w:ilvl="5" w:tplc="470E6816">
      <w:start w:val="1"/>
      <w:numFmt w:val="bullet"/>
      <w:lvlText w:val=""/>
      <w:lvlJc w:val="left"/>
      <w:pPr>
        <w:ind w:left="4320" w:hanging="360"/>
      </w:pPr>
      <w:rPr>
        <w:rFonts w:ascii="Wingdings" w:hAnsi="Wingdings" w:hint="default"/>
      </w:rPr>
    </w:lvl>
    <w:lvl w:ilvl="6" w:tplc="939AF8C4">
      <w:start w:val="1"/>
      <w:numFmt w:val="bullet"/>
      <w:lvlText w:val=""/>
      <w:lvlJc w:val="left"/>
      <w:pPr>
        <w:ind w:left="5040" w:hanging="360"/>
      </w:pPr>
      <w:rPr>
        <w:rFonts w:ascii="Symbol" w:hAnsi="Symbol" w:hint="default"/>
      </w:rPr>
    </w:lvl>
    <w:lvl w:ilvl="7" w:tplc="026C53F8">
      <w:start w:val="1"/>
      <w:numFmt w:val="bullet"/>
      <w:lvlText w:val="o"/>
      <w:lvlJc w:val="left"/>
      <w:pPr>
        <w:ind w:left="5760" w:hanging="360"/>
      </w:pPr>
      <w:rPr>
        <w:rFonts w:ascii="Courier New" w:hAnsi="Courier New" w:hint="default"/>
      </w:rPr>
    </w:lvl>
    <w:lvl w:ilvl="8" w:tplc="AA7E2988">
      <w:start w:val="1"/>
      <w:numFmt w:val="bullet"/>
      <w:lvlText w:val=""/>
      <w:lvlJc w:val="left"/>
      <w:pPr>
        <w:ind w:left="6480" w:hanging="360"/>
      </w:pPr>
      <w:rPr>
        <w:rFonts w:ascii="Wingdings" w:hAnsi="Wingdings" w:hint="default"/>
      </w:rPr>
    </w:lvl>
  </w:abstractNum>
  <w:abstractNum w:abstractNumId="18" w15:restartNumberingAfterBreak="0">
    <w:nsid w:val="2D4A29CA"/>
    <w:multiLevelType w:val="multilevel"/>
    <w:tmpl w:val="AD16CD3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2DA52CEF"/>
    <w:multiLevelType w:val="hybridMultilevel"/>
    <w:tmpl w:val="FFFFFFFF"/>
    <w:lvl w:ilvl="0" w:tplc="E65CFCFA">
      <w:start w:val="1"/>
      <w:numFmt w:val="bullet"/>
      <w:lvlText w:val=""/>
      <w:lvlJc w:val="left"/>
      <w:pPr>
        <w:ind w:left="720" w:hanging="360"/>
      </w:pPr>
      <w:rPr>
        <w:rFonts w:ascii="Symbol" w:hAnsi="Symbol" w:hint="default"/>
      </w:rPr>
    </w:lvl>
    <w:lvl w:ilvl="1" w:tplc="C1126F30">
      <w:start w:val="1"/>
      <w:numFmt w:val="bullet"/>
      <w:lvlText w:val="o"/>
      <w:lvlJc w:val="left"/>
      <w:pPr>
        <w:ind w:left="1440" w:hanging="360"/>
      </w:pPr>
      <w:rPr>
        <w:rFonts w:ascii="Courier New" w:hAnsi="Courier New" w:hint="default"/>
      </w:rPr>
    </w:lvl>
    <w:lvl w:ilvl="2" w:tplc="1FAEBD7A">
      <w:start w:val="1"/>
      <w:numFmt w:val="bullet"/>
      <w:lvlText w:val=""/>
      <w:lvlJc w:val="left"/>
      <w:pPr>
        <w:ind w:left="2160" w:hanging="360"/>
      </w:pPr>
      <w:rPr>
        <w:rFonts w:ascii="Wingdings" w:hAnsi="Wingdings" w:hint="default"/>
      </w:rPr>
    </w:lvl>
    <w:lvl w:ilvl="3" w:tplc="6C322062">
      <w:start w:val="1"/>
      <w:numFmt w:val="bullet"/>
      <w:lvlText w:val=""/>
      <w:lvlJc w:val="left"/>
      <w:pPr>
        <w:ind w:left="2880" w:hanging="360"/>
      </w:pPr>
      <w:rPr>
        <w:rFonts w:ascii="Symbol" w:hAnsi="Symbol" w:hint="default"/>
      </w:rPr>
    </w:lvl>
    <w:lvl w:ilvl="4" w:tplc="A9A6E6BA">
      <w:start w:val="1"/>
      <w:numFmt w:val="bullet"/>
      <w:lvlText w:val="o"/>
      <w:lvlJc w:val="left"/>
      <w:pPr>
        <w:ind w:left="3600" w:hanging="360"/>
      </w:pPr>
      <w:rPr>
        <w:rFonts w:ascii="Courier New" w:hAnsi="Courier New" w:hint="default"/>
      </w:rPr>
    </w:lvl>
    <w:lvl w:ilvl="5" w:tplc="18363EC2">
      <w:start w:val="1"/>
      <w:numFmt w:val="bullet"/>
      <w:lvlText w:val=""/>
      <w:lvlJc w:val="left"/>
      <w:pPr>
        <w:ind w:left="4320" w:hanging="360"/>
      </w:pPr>
      <w:rPr>
        <w:rFonts w:ascii="Wingdings" w:hAnsi="Wingdings" w:hint="default"/>
      </w:rPr>
    </w:lvl>
    <w:lvl w:ilvl="6" w:tplc="1DCA44DC">
      <w:start w:val="1"/>
      <w:numFmt w:val="bullet"/>
      <w:lvlText w:val=""/>
      <w:lvlJc w:val="left"/>
      <w:pPr>
        <w:ind w:left="5040" w:hanging="360"/>
      </w:pPr>
      <w:rPr>
        <w:rFonts w:ascii="Symbol" w:hAnsi="Symbol" w:hint="default"/>
      </w:rPr>
    </w:lvl>
    <w:lvl w:ilvl="7" w:tplc="027CCC94">
      <w:start w:val="1"/>
      <w:numFmt w:val="bullet"/>
      <w:lvlText w:val="o"/>
      <w:lvlJc w:val="left"/>
      <w:pPr>
        <w:ind w:left="5760" w:hanging="360"/>
      </w:pPr>
      <w:rPr>
        <w:rFonts w:ascii="Courier New" w:hAnsi="Courier New" w:hint="default"/>
      </w:rPr>
    </w:lvl>
    <w:lvl w:ilvl="8" w:tplc="E8FEFF5A">
      <w:start w:val="1"/>
      <w:numFmt w:val="bullet"/>
      <w:lvlText w:val=""/>
      <w:lvlJc w:val="left"/>
      <w:pPr>
        <w:ind w:left="6480" w:hanging="360"/>
      </w:pPr>
      <w:rPr>
        <w:rFonts w:ascii="Wingdings" w:hAnsi="Wingdings" w:hint="default"/>
      </w:rPr>
    </w:lvl>
  </w:abstractNum>
  <w:abstractNum w:abstractNumId="20" w15:restartNumberingAfterBreak="0">
    <w:nsid w:val="2E7D658D"/>
    <w:multiLevelType w:val="hybridMultilevel"/>
    <w:tmpl w:val="FFFFFFFF"/>
    <w:lvl w:ilvl="0" w:tplc="31BEBB04">
      <w:start w:val="1"/>
      <w:numFmt w:val="bullet"/>
      <w:lvlText w:val="-"/>
      <w:lvlJc w:val="left"/>
      <w:pPr>
        <w:ind w:left="720" w:hanging="360"/>
      </w:pPr>
      <w:rPr>
        <w:rFonts w:ascii="&quot;Times New Roman&quot;,serif" w:hAnsi="&quot;Times New Roman&quot;,serif" w:hint="default"/>
      </w:rPr>
    </w:lvl>
    <w:lvl w:ilvl="1" w:tplc="2CE00FB8">
      <w:start w:val="1"/>
      <w:numFmt w:val="bullet"/>
      <w:lvlText w:val="o"/>
      <w:lvlJc w:val="left"/>
      <w:pPr>
        <w:ind w:left="1440" w:hanging="360"/>
      </w:pPr>
      <w:rPr>
        <w:rFonts w:ascii="Courier New" w:hAnsi="Courier New" w:hint="default"/>
      </w:rPr>
    </w:lvl>
    <w:lvl w:ilvl="2" w:tplc="582ABBB2">
      <w:start w:val="1"/>
      <w:numFmt w:val="bullet"/>
      <w:lvlText w:val=""/>
      <w:lvlJc w:val="left"/>
      <w:pPr>
        <w:ind w:left="2160" w:hanging="360"/>
      </w:pPr>
      <w:rPr>
        <w:rFonts w:ascii="Wingdings" w:hAnsi="Wingdings" w:hint="default"/>
      </w:rPr>
    </w:lvl>
    <w:lvl w:ilvl="3" w:tplc="11181982">
      <w:start w:val="1"/>
      <w:numFmt w:val="bullet"/>
      <w:lvlText w:val=""/>
      <w:lvlJc w:val="left"/>
      <w:pPr>
        <w:ind w:left="2880" w:hanging="360"/>
      </w:pPr>
      <w:rPr>
        <w:rFonts w:ascii="Symbol" w:hAnsi="Symbol" w:hint="default"/>
      </w:rPr>
    </w:lvl>
    <w:lvl w:ilvl="4" w:tplc="01EE7FE8">
      <w:start w:val="1"/>
      <w:numFmt w:val="bullet"/>
      <w:lvlText w:val="o"/>
      <w:lvlJc w:val="left"/>
      <w:pPr>
        <w:ind w:left="3600" w:hanging="360"/>
      </w:pPr>
      <w:rPr>
        <w:rFonts w:ascii="Courier New" w:hAnsi="Courier New" w:hint="default"/>
      </w:rPr>
    </w:lvl>
    <w:lvl w:ilvl="5" w:tplc="6A42DDC2">
      <w:start w:val="1"/>
      <w:numFmt w:val="bullet"/>
      <w:lvlText w:val=""/>
      <w:lvlJc w:val="left"/>
      <w:pPr>
        <w:ind w:left="4320" w:hanging="360"/>
      </w:pPr>
      <w:rPr>
        <w:rFonts w:ascii="Wingdings" w:hAnsi="Wingdings" w:hint="default"/>
      </w:rPr>
    </w:lvl>
    <w:lvl w:ilvl="6" w:tplc="0F1A95F2">
      <w:start w:val="1"/>
      <w:numFmt w:val="bullet"/>
      <w:lvlText w:val=""/>
      <w:lvlJc w:val="left"/>
      <w:pPr>
        <w:ind w:left="5040" w:hanging="360"/>
      </w:pPr>
      <w:rPr>
        <w:rFonts w:ascii="Symbol" w:hAnsi="Symbol" w:hint="default"/>
      </w:rPr>
    </w:lvl>
    <w:lvl w:ilvl="7" w:tplc="FB42B6CC">
      <w:start w:val="1"/>
      <w:numFmt w:val="bullet"/>
      <w:lvlText w:val="o"/>
      <w:lvlJc w:val="left"/>
      <w:pPr>
        <w:ind w:left="5760" w:hanging="360"/>
      </w:pPr>
      <w:rPr>
        <w:rFonts w:ascii="Courier New" w:hAnsi="Courier New" w:hint="default"/>
      </w:rPr>
    </w:lvl>
    <w:lvl w:ilvl="8" w:tplc="1E784EE0">
      <w:start w:val="1"/>
      <w:numFmt w:val="bullet"/>
      <w:lvlText w:val=""/>
      <w:lvlJc w:val="left"/>
      <w:pPr>
        <w:ind w:left="6480" w:hanging="360"/>
      </w:pPr>
      <w:rPr>
        <w:rFonts w:ascii="Wingdings" w:hAnsi="Wingdings" w:hint="default"/>
      </w:rPr>
    </w:lvl>
  </w:abstractNum>
  <w:abstractNum w:abstractNumId="21" w15:restartNumberingAfterBreak="0">
    <w:nsid w:val="30F84427"/>
    <w:multiLevelType w:val="multilevel"/>
    <w:tmpl w:val="C39600B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3306AEB0"/>
    <w:multiLevelType w:val="hybridMultilevel"/>
    <w:tmpl w:val="3F609896"/>
    <w:lvl w:ilvl="0" w:tplc="53D233D0">
      <w:start w:val="1"/>
      <w:numFmt w:val="upperRoman"/>
      <w:lvlText w:val="%1."/>
      <w:lvlJc w:val="left"/>
      <w:pPr>
        <w:ind w:left="720" w:hanging="360"/>
      </w:pPr>
    </w:lvl>
    <w:lvl w:ilvl="1" w:tplc="31C6F8F6">
      <w:start w:val="1"/>
      <w:numFmt w:val="lowerLetter"/>
      <w:lvlText w:val="%2."/>
      <w:lvlJc w:val="left"/>
      <w:pPr>
        <w:ind w:left="1440" w:hanging="360"/>
      </w:pPr>
    </w:lvl>
    <w:lvl w:ilvl="2" w:tplc="A51A5232">
      <w:start w:val="1"/>
      <w:numFmt w:val="lowerRoman"/>
      <w:lvlText w:val="%3."/>
      <w:lvlJc w:val="right"/>
      <w:pPr>
        <w:ind w:left="2160" w:hanging="180"/>
      </w:pPr>
    </w:lvl>
    <w:lvl w:ilvl="3" w:tplc="E01874EE">
      <w:start w:val="1"/>
      <w:numFmt w:val="decimal"/>
      <w:lvlText w:val="%4."/>
      <w:lvlJc w:val="left"/>
      <w:pPr>
        <w:ind w:left="2880" w:hanging="360"/>
      </w:pPr>
    </w:lvl>
    <w:lvl w:ilvl="4" w:tplc="2AB81834">
      <w:start w:val="1"/>
      <w:numFmt w:val="lowerLetter"/>
      <w:lvlText w:val="%5."/>
      <w:lvlJc w:val="left"/>
      <w:pPr>
        <w:ind w:left="3600" w:hanging="360"/>
      </w:pPr>
    </w:lvl>
    <w:lvl w:ilvl="5" w:tplc="E37223D8">
      <w:start w:val="1"/>
      <w:numFmt w:val="lowerRoman"/>
      <w:lvlText w:val="%6."/>
      <w:lvlJc w:val="right"/>
      <w:pPr>
        <w:ind w:left="4320" w:hanging="180"/>
      </w:pPr>
    </w:lvl>
    <w:lvl w:ilvl="6" w:tplc="A1167AF2">
      <w:start w:val="1"/>
      <w:numFmt w:val="decimal"/>
      <w:lvlText w:val="%7."/>
      <w:lvlJc w:val="left"/>
      <w:pPr>
        <w:ind w:left="5040" w:hanging="360"/>
      </w:pPr>
    </w:lvl>
    <w:lvl w:ilvl="7" w:tplc="F8A8F07C">
      <w:start w:val="1"/>
      <w:numFmt w:val="lowerLetter"/>
      <w:lvlText w:val="%8."/>
      <w:lvlJc w:val="left"/>
      <w:pPr>
        <w:ind w:left="5760" w:hanging="360"/>
      </w:pPr>
    </w:lvl>
    <w:lvl w:ilvl="8" w:tplc="8BCEE51A">
      <w:start w:val="1"/>
      <w:numFmt w:val="lowerRoman"/>
      <w:lvlText w:val="%9."/>
      <w:lvlJc w:val="right"/>
      <w:pPr>
        <w:ind w:left="6480" w:hanging="180"/>
      </w:pPr>
    </w:lvl>
  </w:abstractNum>
  <w:abstractNum w:abstractNumId="23" w15:restartNumberingAfterBreak="0">
    <w:nsid w:val="3480485E"/>
    <w:multiLevelType w:val="hybridMultilevel"/>
    <w:tmpl w:val="E7646D4A"/>
    <w:lvl w:ilvl="0" w:tplc="EFEE2F1E">
      <w:start w:val="1"/>
      <w:numFmt w:val="upperRoman"/>
      <w:lvlText w:val="%1."/>
      <w:lvlJc w:val="left"/>
      <w:pPr>
        <w:ind w:left="1429" w:hanging="72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4" w15:restartNumberingAfterBreak="0">
    <w:nsid w:val="34B1C272"/>
    <w:multiLevelType w:val="hybridMultilevel"/>
    <w:tmpl w:val="FFFFFFFF"/>
    <w:lvl w:ilvl="0" w:tplc="045810E2">
      <w:start w:val="1"/>
      <w:numFmt w:val="bullet"/>
      <w:lvlText w:val="-"/>
      <w:lvlJc w:val="left"/>
      <w:pPr>
        <w:ind w:left="720" w:hanging="360"/>
      </w:pPr>
      <w:rPr>
        <w:rFonts w:ascii="&quot;Times New Roman&quot;,serif" w:hAnsi="&quot;Times New Roman&quot;,serif" w:hint="default"/>
      </w:rPr>
    </w:lvl>
    <w:lvl w:ilvl="1" w:tplc="2654B108">
      <w:start w:val="1"/>
      <w:numFmt w:val="bullet"/>
      <w:lvlText w:val="o"/>
      <w:lvlJc w:val="left"/>
      <w:pPr>
        <w:ind w:left="1440" w:hanging="360"/>
      </w:pPr>
      <w:rPr>
        <w:rFonts w:ascii="Courier New" w:hAnsi="Courier New" w:hint="default"/>
      </w:rPr>
    </w:lvl>
    <w:lvl w:ilvl="2" w:tplc="EF786128">
      <w:start w:val="1"/>
      <w:numFmt w:val="bullet"/>
      <w:lvlText w:val=""/>
      <w:lvlJc w:val="left"/>
      <w:pPr>
        <w:ind w:left="2160" w:hanging="360"/>
      </w:pPr>
      <w:rPr>
        <w:rFonts w:ascii="Wingdings" w:hAnsi="Wingdings" w:hint="default"/>
      </w:rPr>
    </w:lvl>
    <w:lvl w:ilvl="3" w:tplc="C03C58D4">
      <w:start w:val="1"/>
      <w:numFmt w:val="bullet"/>
      <w:lvlText w:val=""/>
      <w:lvlJc w:val="left"/>
      <w:pPr>
        <w:ind w:left="2880" w:hanging="360"/>
      </w:pPr>
      <w:rPr>
        <w:rFonts w:ascii="Symbol" w:hAnsi="Symbol" w:hint="default"/>
      </w:rPr>
    </w:lvl>
    <w:lvl w:ilvl="4" w:tplc="216A40CA">
      <w:start w:val="1"/>
      <w:numFmt w:val="bullet"/>
      <w:lvlText w:val="o"/>
      <w:lvlJc w:val="left"/>
      <w:pPr>
        <w:ind w:left="3600" w:hanging="360"/>
      </w:pPr>
      <w:rPr>
        <w:rFonts w:ascii="Courier New" w:hAnsi="Courier New" w:hint="default"/>
      </w:rPr>
    </w:lvl>
    <w:lvl w:ilvl="5" w:tplc="ECD2F49C">
      <w:start w:val="1"/>
      <w:numFmt w:val="bullet"/>
      <w:lvlText w:val=""/>
      <w:lvlJc w:val="left"/>
      <w:pPr>
        <w:ind w:left="4320" w:hanging="360"/>
      </w:pPr>
      <w:rPr>
        <w:rFonts w:ascii="Wingdings" w:hAnsi="Wingdings" w:hint="default"/>
      </w:rPr>
    </w:lvl>
    <w:lvl w:ilvl="6" w:tplc="C82862CA">
      <w:start w:val="1"/>
      <w:numFmt w:val="bullet"/>
      <w:lvlText w:val=""/>
      <w:lvlJc w:val="left"/>
      <w:pPr>
        <w:ind w:left="5040" w:hanging="360"/>
      </w:pPr>
      <w:rPr>
        <w:rFonts w:ascii="Symbol" w:hAnsi="Symbol" w:hint="default"/>
      </w:rPr>
    </w:lvl>
    <w:lvl w:ilvl="7" w:tplc="4FA25752">
      <w:start w:val="1"/>
      <w:numFmt w:val="bullet"/>
      <w:lvlText w:val="o"/>
      <w:lvlJc w:val="left"/>
      <w:pPr>
        <w:ind w:left="5760" w:hanging="360"/>
      </w:pPr>
      <w:rPr>
        <w:rFonts w:ascii="Courier New" w:hAnsi="Courier New" w:hint="default"/>
      </w:rPr>
    </w:lvl>
    <w:lvl w:ilvl="8" w:tplc="55E47B18">
      <w:start w:val="1"/>
      <w:numFmt w:val="bullet"/>
      <w:lvlText w:val=""/>
      <w:lvlJc w:val="left"/>
      <w:pPr>
        <w:ind w:left="6480" w:hanging="360"/>
      </w:pPr>
      <w:rPr>
        <w:rFonts w:ascii="Wingdings" w:hAnsi="Wingdings" w:hint="default"/>
      </w:rPr>
    </w:lvl>
  </w:abstractNum>
  <w:abstractNum w:abstractNumId="25" w15:restartNumberingAfterBreak="0">
    <w:nsid w:val="395A65B3"/>
    <w:multiLevelType w:val="multilevel"/>
    <w:tmpl w:val="BC7EC7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3BE43E7B"/>
    <w:multiLevelType w:val="hybridMultilevel"/>
    <w:tmpl w:val="FFFFFFFF"/>
    <w:lvl w:ilvl="0" w:tplc="616E3C80">
      <w:start w:val="1"/>
      <w:numFmt w:val="bullet"/>
      <w:lvlText w:val=""/>
      <w:lvlJc w:val="left"/>
      <w:pPr>
        <w:ind w:left="720" w:hanging="360"/>
      </w:pPr>
      <w:rPr>
        <w:rFonts w:ascii="Symbol" w:hAnsi="Symbol" w:hint="default"/>
      </w:rPr>
    </w:lvl>
    <w:lvl w:ilvl="1" w:tplc="7772D940">
      <w:start w:val="1"/>
      <w:numFmt w:val="bullet"/>
      <w:lvlText w:val="o"/>
      <w:lvlJc w:val="left"/>
      <w:pPr>
        <w:ind w:left="1440" w:hanging="360"/>
      </w:pPr>
      <w:rPr>
        <w:rFonts w:ascii="Courier New" w:hAnsi="Courier New" w:hint="default"/>
      </w:rPr>
    </w:lvl>
    <w:lvl w:ilvl="2" w:tplc="22F09EAC">
      <w:start w:val="1"/>
      <w:numFmt w:val="bullet"/>
      <w:lvlText w:val=""/>
      <w:lvlJc w:val="left"/>
      <w:pPr>
        <w:ind w:left="2160" w:hanging="360"/>
      </w:pPr>
      <w:rPr>
        <w:rFonts w:ascii="Wingdings" w:hAnsi="Wingdings" w:hint="default"/>
      </w:rPr>
    </w:lvl>
    <w:lvl w:ilvl="3" w:tplc="A9F00D52">
      <w:start w:val="1"/>
      <w:numFmt w:val="bullet"/>
      <w:lvlText w:val=""/>
      <w:lvlJc w:val="left"/>
      <w:pPr>
        <w:ind w:left="2880" w:hanging="360"/>
      </w:pPr>
      <w:rPr>
        <w:rFonts w:ascii="Symbol" w:hAnsi="Symbol" w:hint="default"/>
      </w:rPr>
    </w:lvl>
    <w:lvl w:ilvl="4" w:tplc="5BCADF22">
      <w:start w:val="1"/>
      <w:numFmt w:val="bullet"/>
      <w:lvlText w:val="o"/>
      <w:lvlJc w:val="left"/>
      <w:pPr>
        <w:ind w:left="3600" w:hanging="360"/>
      </w:pPr>
      <w:rPr>
        <w:rFonts w:ascii="Courier New" w:hAnsi="Courier New" w:hint="default"/>
      </w:rPr>
    </w:lvl>
    <w:lvl w:ilvl="5" w:tplc="C950BEF8">
      <w:start w:val="1"/>
      <w:numFmt w:val="bullet"/>
      <w:lvlText w:val=""/>
      <w:lvlJc w:val="left"/>
      <w:pPr>
        <w:ind w:left="4320" w:hanging="360"/>
      </w:pPr>
      <w:rPr>
        <w:rFonts w:ascii="Wingdings" w:hAnsi="Wingdings" w:hint="default"/>
      </w:rPr>
    </w:lvl>
    <w:lvl w:ilvl="6" w:tplc="B1D01732">
      <w:start w:val="1"/>
      <w:numFmt w:val="bullet"/>
      <w:lvlText w:val=""/>
      <w:lvlJc w:val="left"/>
      <w:pPr>
        <w:ind w:left="5040" w:hanging="360"/>
      </w:pPr>
      <w:rPr>
        <w:rFonts w:ascii="Symbol" w:hAnsi="Symbol" w:hint="default"/>
      </w:rPr>
    </w:lvl>
    <w:lvl w:ilvl="7" w:tplc="33EADF10">
      <w:start w:val="1"/>
      <w:numFmt w:val="bullet"/>
      <w:lvlText w:val="o"/>
      <w:lvlJc w:val="left"/>
      <w:pPr>
        <w:ind w:left="5760" w:hanging="360"/>
      </w:pPr>
      <w:rPr>
        <w:rFonts w:ascii="Courier New" w:hAnsi="Courier New" w:hint="default"/>
      </w:rPr>
    </w:lvl>
    <w:lvl w:ilvl="8" w:tplc="0F1AC2A8">
      <w:start w:val="1"/>
      <w:numFmt w:val="bullet"/>
      <w:lvlText w:val=""/>
      <w:lvlJc w:val="left"/>
      <w:pPr>
        <w:ind w:left="6480" w:hanging="360"/>
      </w:pPr>
      <w:rPr>
        <w:rFonts w:ascii="Wingdings" w:hAnsi="Wingdings" w:hint="default"/>
      </w:rPr>
    </w:lvl>
  </w:abstractNum>
  <w:abstractNum w:abstractNumId="27" w15:restartNumberingAfterBreak="0">
    <w:nsid w:val="40385B22"/>
    <w:multiLevelType w:val="multilevel"/>
    <w:tmpl w:val="CC1CE1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41FC9059"/>
    <w:multiLevelType w:val="hybridMultilevel"/>
    <w:tmpl w:val="FFFFFFFF"/>
    <w:lvl w:ilvl="0" w:tplc="71F419F6">
      <w:start w:val="1"/>
      <w:numFmt w:val="bullet"/>
      <w:lvlText w:val="-"/>
      <w:lvlJc w:val="left"/>
      <w:pPr>
        <w:ind w:left="720" w:hanging="360"/>
      </w:pPr>
      <w:rPr>
        <w:rFonts w:ascii="Aptos" w:hAnsi="Aptos" w:hint="default"/>
      </w:rPr>
    </w:lvl>
    <w:lvl w:ilvl="1" w:tplc="791A3AFA">
      <w:start w:val="1"/>
      <w:numFmt w:val="bullet"/>
      <w:lvlText w:val="o"/>
      <w:lvlJc w:val="left"/>
      <w:pPr>
        <w:ind w:left="1440" w:hanging="360"/>
      </w:pPr>
      <w:rPr>
        <w:rFonts w:ascii="Courier New" w:hAnsi="Courier New" w:hint="default"/>
      </w:rPr>
    </w:lvl>
    <w:lvl w:ilvl="2" w:tplc="D4D697BC">
      <w:start w:val="1"/>
      <w:numFmt w:val="bullet"/>
      <w:lvlText w:val=""/>
      <w:lvlJc w:val="left"/>
      <w:pPr>
        <w:ind w:left="2160" w:hanging="360"/>
      </w:pPr>
      <w:rPr>
        <w:rFonts w:ascii="Wingdings" w:hAnsi="Wingdings" w:hint="default"/>
      </w:rPr>
    </w:lvl>
    <w:lvl w:ilvl="3" w:tplc="7FA8EA26">
      <w:start w:val="1"/>
      <w:numFmt w:val="bullet"/>
      <w:lvlText w:val=""/>
      <w:lvlJc w:val="left"/>
      <w:pPr>
        <w:ind w:left="2880" w:hanging="360"/>
      </w:pPr>
      <w:rPr>
        <w:rFonts w:ascii="Symbol" w:hAnsi="Symbol" w:hint="default"/>
      </w:rPr>
    </w:lvl>
    <w:lvl w:ilvl="4" w:tplc="4F4C6AA0">
      <w:start w:val="1"/>
      <w:numFmt w:val="bullet"/>
      <w:lvlText w:val="o"/>
      <w:lvlJc w:val="left"/>
      <w:pPr>
        <w:ind w:left="3600" w:hanging="360"/>
      </w:pPr>
      <w:rPr>
        <w:rFonts w:ascii="Courier New" w:hAnsi="Courier New" w:hint="default"/>
      </w:rPr>
    </w:lvl>
    <w:lvl w:ilvl="5" w:tplc="F3407928">
      <w:start w:val="1"/>
      <w:numFmt w:val="bullet"/>
      <w:lvlText w:val=""/>
      <w:lvlJc w:val="left"/>
      <w:pPr>
        <w:ind w:left="4320" w:hanging="360"/>
      </w:pPr>
      <w:rPr>
        <w:rFonts w:ascii="Wingdings" w:hAnsi="Wingdings" w:hint="default"/>
      </w:rPr>
    </w:lvl>
    <w:lvl w:ilvl="6" w:tplc="50D8EE7A">
      <w:start w:val="1"/>
      <w:numFmt w:val="bullet"/>
      <w:lvlText w:val=""/>
      <w:lvlJc w:val="left"/>
      <w:pPr>
        <w:ind w:left="5040" w:hanging="360"/>
      </w:pPr>
      <w:rPr>
        <w:rFonts w:ascii="Symbol" w:hAnsi="Symbol" w:hint="default"/>
      </w:rPr>
    </w:lvl>
    <w:lvl w:ilvl="7" w:tplc="621A0A4E">
      <w:start w:val="1"/>
      <w:numFmt w:val="bullet"/>
      <w:lvlText w:val="o"/>
      <w:lvlJc w:val="left"/>
      <w:pPr>
        <w:ind w:left="5760" w:hanging="360"/>
      </w:pPr>
      <w:rPr>
        <w:rFonts w:ascii="Courier New" w:hAnsi="Courier New" w:hint="default"/>
      </w:rPr>
    </w:lvl>
    <w:lvl w:ilvl="8" w:tplc="AB961C3A">
      <w:start w:val="1"/>
      <w:numFmt w:val="bullet"/>
      <w:lvlText w:val=""/>
      <w:lvlJc w:val="left"/>
      <w:pPr>
        <w:ind w:left="6480" w:hanging="360"/>
      </w:pPr>
      <w:rPr>
        <w:rFonts w:ascii="Wingdings" w:hAnsi="Wingdings" w:hint="default"/>
      </w:rPr>
    </w:lvl>
  </w:abstractNum>
  <w:abstractNum w:abstractNumId="29" w15:restartNumberingAfterBreak="0">
    <w:nsid w:val="42236895"/>
    <w:multiLevelType w:val="hybridMultilevel"/>
    <w:tmpl w:val="FFFFFFFF"/>
    <w:lvl w:ilvl="0" w:tplc="240660E2">
      <w:start w:val="1"/>
      <w:numFmt w:val="decimal"/>
      <w:lvlText w:val="%1."/>
      <w:lvlJc w:val="left"/>
      <w:pPr>
        <w:ind w:left="1068" w:hanging="360"/>
      </w:pPr>
    </w:lvl>
    <w:lvl w:ilvl="1" w:tplc="1E144B9E">
      <w:start w:val="1"/>
      <w:numFmt w:val="lowerLetter"/>
      <w:lvlText w:val="%2."/>
      <w:lvlJc w:val="left"/>
      <w:pPr>
        <w:ind w:left="1788" w:hanging="360"/>
      </w:pPr>
    </w:lvl>
    <w:lvl w:ilvl="2" w:tplc="57A00844">
      <w:start w:val="1"/>
      <w:numFmt w:val="lowerRoman"/>
      <w:lvlText w:val="%3."/>
      <w:lvlJc w:val="right"/>
      <w:pPr>
        <w:ind w:left="2508" w:hanging="180"/>
      </w:pPr>
    </w:lvl>
    <w:lvl w:ilvl="3" w:tplc="86283282">
      <w:start w:val="1"/>
      <w:numFmt w:val="decimal"/>
      <w:lvlText w:val="%4."/>
      <w:lvlJc w:val="left"/>
      <w:pPr>
        <w:ind w:left="3228" w:hanging="360"/>
      </w:pPr>
    </w:lvl>
    <w:lvl w:ilvl="4" w:tplc="32B82854">
      <w:start w:val="1"/>
      <w:numFmt w:val="lowerLetter"/>
      <w:lvlText w:val="%5."/>
      <w:lvlJc w:val="left"/>
      <w:pPr>
        <w:ind w:left="3948" w:hanging="360"/>
      </w:pPr>
    </w:lvl>
    <w:lvl w:ilvl="5" w:tplc="624C7CE6">
      <w:start w:val="1"/>
      <w:numFmt w:val="lowerRoman"/>
      <w:lvlText w:val="%6."/>
      <w:lvlJc w:val="right"/>
      <w:pPr>
        <w:ind w:left="4668" w:hanging="180"/>
      </w:pPr>
    </w:lvl>
    <w:lvl w:ilvl="6" w:tplc="197283B8">
      <w:start w:val="1"/>
      <w:numFmt w:val="decimal"/>
      <w:lvlText w:val="%7."/>
      <w:lvlJc w:val="left"/>
      <w:pPr>
        <w:ind w:left="5388" w:hanging="360"/>
      </w:pPr>
    </w:lvl>
    <w:lvl w:ilvl="7" w:tplc="91389792">
      <w:start w:val="1"/>
      <w:numFmt w:val="lowerLetter"/>
      <w:lvlText w:val="%8."/>
      <w:lvlJc w:val="left"/>
      <w:pPr>
        <w:ind w:left="6108" w:hanging="360"/>
      </w:pPr>
    </w:lvl>
    <w:lvl w:ilvl="8" w:tplc="3BA0DAD0">
      <w:start w:val="1"/>
      <w:numFmt w:val="lowerRoman"/>
      <w:lvlText w:val="%9."/>
      <w:lvlJc w:val="right"/>
      <w:pPr>
        <w:ind w:left="6828" w:hanging="180"/>
      </w:pPr>
    </w:lvl>
  </w:abstractNum>
  <w:abstractNum w:abstractNumId="30" w15:restartNumberingAfterBreak="0">
    <w:nsid w:val="44CD3BA2"/>
    <w:multiLevelType w:val="hybridMultilevel"/>
    <w:tmpl w:val="FFFFFFFF"/>
    <w:lvl w:ilvl="0" w:tplc="F740F386">
      <w:start w:val="1"/>
      <w:numFmt w:val="bullet"/>
      <w:lvlText w:val=""/>
      <w:lvlJc w:val="left"/>
      <w:pPr>
        <w:ind w:left="720" w:hanging="360"/>
      </w:pPr>
      <w:rPr>
        <w:rFonts w:ascii="Symbol" w:hAnsi="Symbol" w:hint="default"/>
      </w:rPr>
    </w:lvl>
    <w:lvl w:ilvl="1" w:tplc="1B329BAC">
      <w:start w:val="1"/>
      <w:numFmt w:val="bullet"/>
      <w:lvlText w:val="o"/>
      <w:lvlJc w:val="left"/>
      <w:pPr>
        <w:ind w:left="1440" w:hanging="360"/>
      </w:pPr>
      <w:rPr>
        <w:rFonts w:ascii="Courier New" w:hAnsi="Courier New" w:hint="default"/>
      </w:rPr>
    </w:lvl>
    <w:lvl w:ilvl="2" w:tplc="9ACAAC86">
      <w:start w:val="1"/>
      <w:numFmt w:val="bullet"/>
      <w:lvlText w:val=""/>
      <w:lvlJc w:val="left"/>
      <w:pPr>
        <w:ind w:left="2160" w:hanging="360"/>
      </w:pPr>
      <w:rPr>
        <w:rFonts w:ascii="Wingdings" w:hAnsi="Wingdings" w:hint="default"/>
      </w:rPr>
    </w:lvl>
    <w:lvl w:ilvl="3" w:tplc="FAE23D3E">
      <w:start w:val="1"/>
      <w:numFmt w:val="bullet"/>
      <w:lvlText w:val=""/>
      <w:lvlJc w:val="left"/>
      <w:pPr>
        <w:ind w:left="2880" w:hanging="360"/>
      </w:pPr>
      <w:rPr>
        <w:rFonts w:ascii="Symbol" w:hAnsi="Symbol" w:hint="default"/>
      </w:rPr>
    </w:lvl>
    <w:lvl w:ilvl="4" w:tplc="C5C81934">
      <w:start w:val="1"/>
      <w:numFmt w:val="bullet"/>
      <w:lvlText w:val="o"/>
      <w:lvlJc w:val="left"/>
      <w:pPr>
        <w:ind w:left="3600" w:hanging="360"/>
      </w:pPr>
      <w:rPr>
        <w:rFonts w:ascii="Courier New" w:hAnsi="Courier New" w:hint="default"/>
      </w:rPr>
    </w:lvl>
    <w:lvl w:ilvl="5" w:tplc="1EB66B86">
      <w:start w:val="1"/>
      <w:numFmt w:val="bullet"/>
      <w:lvlText w:val=""/>
      <w:lvlJc w:val="left"/>
      <w:pPr>
        <w:ind w:left="4320" w:hanging="360"/>
      </w:pPr>
      <w:rPr>
        <w:rFonts w:ascii="Wingdings" w:hAnsi="Wingdings" w:hint="default"/>
      </w:rPr>
    </w:lvl>
    <w:lvl w:ilvl="6" w:tplc="721ABB48">
      <w:start w:val="1"/>
      <w:numFmt w:val="bullet"/>
      <w:lvlText w:val=""/>
      <w:lvlJc w:val="left"/>
      <w:pPr>
        <w:ind w:left="5040" w:hanging="360"/>
      </w:pPr>
      <w:rPr>
        <w:rFonts w:ascii="Symbol" w:hAnsi="Symbol" w:hint="default"/>
      </w:rPr>
    </w:lvl>
    <w:lvl w:ilvl="7" w:tplc="580079BA">
      <w:start w:val="1"/>
      <w:numFmt w:val="bullet"/>
      <w:lvlText w:val="o"/>
      <w:lvlJc w:val="left"/>
      <w:pPr>
        <w:ind w:left="5760" w:hanging="360"/>
      </w:pPr>
      <w:rPr>
        <w:rFonts w:ascii="Courier New" w:hAnsi="Courier New" w:hint="default"/>
      </w:rPr>
    </w:lvl>
    <w:lvl w:ilvl="8" w:tplc="43A0B31A">
      <w:start w:val="1"/>
      <w:numFmt w:val="bullet"/>
      <w:lvlText w:val=""/>
      <w:lvlJc w:val="left"/>
      <w:pPr>
        <w:ind w:left="6480" w:hanging="360"/>
      </w:pPr>
      <w:rPr>
        <w:rFonts w:ascii="Wingdings" w:hAnsi="Wingdings" w:hint="default"/>
      </w:rPr>
    </w:lvl>
  </w:abstractNum>
  <w:abstractNum w:abstractNumId="31" w15:restartNumberingAfterBreak="0">
    <w:nsid w:val="49817C62"/>
    <w:multiLevelType w:val="hybridMultilevel"/>
    <w:tmpl w:val="FFFFFFFF"/>
    <w:lvl w:ilvl="0" w:tplc="64B4B9E2">
      <w:start w:val="1"/>
      <w:numFmt w:val="upperRoman"/>
      <w:lvlText w:val="%1."/>
      <w:lvlJc w:val="left"/>
      <w:pPr>
        <w:ind w:left="720" w:hanging="360"/>
      </w:pPr>
    </w:lvl>
    <w:lvl w:ilvl="1" w:tplc="A3EC1CBE">
      <w:start w:val="1"/>
      <w:numFmt w:val="lowerLetter"/>
      <w:lvlText w:val="%2."/>
      <w:lvlJc w:val="left"/>
      <w:pPr>
        <w:ind w:left="1440" w:hanging="360"/>
      </w:pPr>
    </w:lvl>
    <w:lvl w:ilvl="2" w:tplc="0276A05A">
      <w:start w:val="1"/>
      <w:numFmt w:val="lowerRoman"/>
      <w:lvlText w:val="%3."/>
      <w:lvlJc w:val="right"/>
      <w:pPr>
        <w:ind w:left="2160" w:hanging="180"/>
      </w:pPr>
    </w:lvl>
    <w:lvl w:ilvl="3" w:tplc="1B5043C8">
      <w:start w:val="1"/>
      <w:numFmt w:val="decimal"/>
      <w:lvlText w:val="%4."/>
      <w:lvlJc w:val="left"/>
      <w:pPr>
        <w:ind w:left="2880" w:hanging="360"/>
      </w:pPr>
    </w:lvl>
    <w:lvl w:ilvl="4" w:tplc="D1EE2E94">
      <w:start w:val="1"/>
      <w:numFmt w:val="lowerLetter"/>
      <w:lvlText w:val="%5."/>
      <w:lvlJc w:val="left"/>
      <w:pPr>
        <w:ind w:left="3600" w:hanging="360"/>
      </w:pPr>
    </w:lvl>
    <w:lvl w:ilvl="5" w:tplc="47FABE2A">
      <w:start w:val="1"/>
      <w:numFmt w:val="lowerRoman"/>
      <w:lvlText w:val="%6."/>
      <w:lvlJc w:val="right"/>
      <w:pPr>
        <w:ind w:left="4320" w:hanging="180"/>
      </w:pPr>
    </w:lvl>
    <w:lvl w:ilvl="6" w:tplc="00D2F7C6">
      <w:start w:val="1"/>
      <w:numFmt w:val="decimal"/>
      <w:lvlText w:val="%7."/>
      <w:lvlJc w:val="left"/>
      <w:pPr>
        <w:ind w:left="5040" w:hanging="360"/>
      </w:pPr>
    </w:lvl>
    <w:lvl w:ilvl="7" w:tplc="ECA40F9C">
      <w:start w:val="1"/>
      <w:numFmt w:val="lowerLetter"/>
      <w:lvlText w:val="%8."/>
      <w:lvlJc w:val="left"/>
      <w:pPr>
        <w:ind w:left="5760" w:hanging="360"/>
      </w:pPr>
    </w:lvl>
    <w:lvl w:ilvl="8" w:tplc="33E4F8AC">
      <w:start w:val="1"/>
      <w:numFmt w:val="lowerRoman"/>
      <w:lvlText w:val="%9."/>
      <w:lvlJc w:val="right"/>
      <w:pPr>
        <w:ind w:left="6480" w:hanging="180"/>
      </w:pPr>
    </w:lvl>
  </w:abstractNum>
  <w:abstractNum w:abstractNumId="32" w15:restartNumberingAfterBreak="0">
    <w:nsid w:val="5120F0D0"/>
    <w:multiLevelType w:val="hybridMultilevel"/>
    <w:tmpl w:val="FC4C8A3E"/>
    <w:lvl w:ilvl="0" w:tplc="F5CE768E">
      <w:start w:val="1"/>
      <w:numFmt w:val="bullet"/>
      <w:lvlText w:val="·"/>
      <w:lvlJc w:val="left"/>
      <w:pPr>
        <w:ind w:left="720" w:hanging="360"/>
      </w:pPr>
      <w:rPr>
        <w:rFonts w:ascii="Symbol" w:hAnsi="Symbol" w:hint="default"/>
      </w:rPr>
    </w:lvl>
    <w:lvl w:ilvl="1" w:tplc="BCE65338">
      <w:start w:val="1"/>
      <w:numFmt w:val="bullet"/>
      <w:lvlText w:val="o"/>
      <w:lvlJc w:val="left"/>
      <w:pPr>
        <w:ind w:left="1440" w:hanging="360"/>
      </w:pPr>
      <w:rPr>
        <w:rFonts w:ascii="Courier New" w:hAnsi="Courier New" w:hint="default"/>
      </w:rPr>
    </w:lvl>
    <w:lvl w:ilvl="2" w:tplc="111A794E">
      <w:start w:val="1"/>
      <w:numFmt w:val="bullet"/>
      <w:lvlText w:val=""/>
      <w:lvlJc w:val="left"/>
      <w:pPr>
        <w:ind w:left="2160" w:hanging="360"/>
      </w:pPr>
      <w:rPr>
        <w:rFonts w:ascii="Wingdings" w:hAnsi="Wingdings" w:hint="default"/>
      </w:rPr>
    </w:lvl>
    <w:lvl w:ilvl="3" w:tplc="2984F9A8">
      <w:start w:val="1"/>
      <w:numFmt w:val="bullet"/>
      <w:lvlText w:val=""/>
      <w:lvlJc w:val="left"/>
      <w:pPr>
        <w:ind w:left="2880" w:hanging="360"/>
      </w:pPr>
      <w:rPr>
        <w:rFonts w:ascii="Symbol" w:hAnsi="Symbol" w:hint="default"/>
      </w:rPr>
    </w:lvl>
    <w:lvl w:ilvl="4" w:tplc="2566257E">
      <w:start w:val="1"/>
      <w:numFmt w:val="bullet"/>
      <w:lvlText w:val="o"/>
      <w:lvlJc w:val="left"/>
      <w:pPr>
        <w:ind w:left="3600" w:hanging="360"/>
      </w:pPr>
      <w:rPr>
        <w:rFonts w:ascii="Courier New" w:hAnsi="Courier New" w:hint="default"/>
      </w:rPr>
    </w:lvl>
    <w:lvl w:ilvl="5" w:tplc="B492C89A">
      <w:start w:val="1"/>
      <w:numFmt w:val="bullet"/>
      <w:lvlText w:val=""/>
      <w:lvlJc w:val="left"/>
      <w:pPr>
        <w:ind w:left="4320" w:hanging="360"/>
      </w:pPr>
      <w:rPr>
        <w:rFonts w:ascii="Wingdings" w:hAnsi="Wingdings" w:hint="default"/>
      </w:rPr>
    </w:lvl>
    <w:lvl w:ilvl="6" w:tplc="7890A31A">
      <w:start w:val="1"/>
      <w:numFmt w:val="bullet"/>
      <w:lvlText w:val=""/>
      <w:lvlJc w:val="left"/>
      <w:pPr>
        <w:ind w:left="5040" w:hanging="360"/>
      </w:pPr>
      <w:rPr>
        <w:rFonts w:ascii="Symbol" w:hAnsi="Symbol" w:hint="default"/>
      </w:rPr>
    </w:lvl>
    <w:lvl w:ilvl="7" w:tplc="A6929D40">
      <w:start w:val="1"/>
      <w:numFmt w:val="bullet"/>
      <w:lvlText w:val="o"/>
      <w:lvlJc w:val="left"/>
      <w:pPr>
        <w:ind w:left="5760" w:hanging="360"/>
      </w:pPr>
      <w:rPr>
        <w:rFonts w:ascii="Courier New" w:hAnsi="Courier New" w:hint="default"/>
      </w:rPr>
    </w:lvl>
    <w:lvl w:ilvl="8" w:tplc="2E4445FC">
      <w:start w:val="1"/>
      <w:numFmt w:val="bullet"/>
      <w:lvlText w:val=""/>
      <w:lvlJc w:val="left"/>
      <w:pPr>
        <w:ind w:left="6480" w:hanging="360"/>
      </w:pPr>
      <w:rPr>
        <w:rFonts w:ascii="Wingdings" w:hAnsi="Wingdings" w:hint="default"/>
      </w:rPr>
    </w:lvl>
  </w:abstractNum>
  <w:abstractNum w:abstractNumId="33" w15:restartNumberingAfterBreak="0">
    <w:nsid w:val="51825560"/>
    <w:multiLevelType w:val="hybridMultilevel"/>
    <w:tmpl w:val="C82CC64C"/>
    <w:lvl w:ilvl="0" w:tplc="FDC65432">
      <w:start w:val="1"/>
      <w:numFmt w:val="bullet"/>
      <w:lvlText w:val="·"/>
      <w:lvlJc w:val="left"/>
      <w:pPr>
        <w:ind w:left="720" w:hanging="360"/>
      </w:pPr>
      <w:rPr>
        <w:rFonts w:ascii="Symbol" w:hAnsi="Symbol" w:hint="default"/>
      </w:rPr>
    </w:lvl>
    <w:lvl w:ilvl="1" w:tplc="87BEFF2E">
      <w:start w:val="1"/>
      <w:numFmt w:val="bullet"/>
      <w:lvlText w:val="o"/>
      <w:lvlJc w:val="left"/>
      <w:pPr>
        <w:ind w:left="1440" w:hanging="360"/>
      </w:pPr>
      <w:rPr>
        <w:rFonts w:ascii="Courier New" w:hAnsi="Courier New" w:hint="default"/>
      </w:rPr>
    </w:lvl>
    <w:lvl w:ilvl="2" w:tplc="0B38E052">
      <w:start w:val="1"/>
      <w:numFmt w:val="bullet"/>
      <w:lvlText w:val=""/>
      <w:lvlJc w:val="left"/>
      <w:pPr>
        <w:ind w:left="2160" w:hanging="360"/>
      </w:pPr>
      <w:rPr>
        <w:rFonts w:ascii="Wingdings" w:hAnsi="Wingdings" w:hint="default"/>
      </w:rPr>
    </w:lvl>
    <w:lvl w:ilvl="3" w:tplc="34D4F030">
      <w:start w:val="1"/>
      <w:numFmt w:val="bullet"/>
      <w:lvlText w:val=""/>
      <w:lvlJc w:val="left"/>
      <w:pPr>
        <w:ind w:left="2880" w:hanging="360"/>
      </w:pPr>
      <w:rPr>
        <w:rFonts w:ascii="Symbol" w:hAnsi="Symbol" w:hint="default"/>
      </w:rPr>
    </w:lvl>
    <w:lvl w:ilvl="4" w:tplc="10F6E9BA">
      <w:start w:val="1"/>
      <w:numFmt w:val="bullet"/>
      <w:lvlText w:val="o"/>
      <w:lvlJc w:val="left"/>
      <w:pPr>
        <w:ind w:left="3600" w:hanging="360"/>
      </w:pPr>
      <w:rPr>
        <w:rFonts w:ascii="Courier New" w:hAnsi="Courier New" w:hint="default"/>
      </w:rPr>
    </w:lvl>
    <w:lvl w:ilvl="5" w:tplc="1512DABA">
      <w:start w:val="1"/>
      <w:numFmt w:val="bullet"/>
      <w:lvlText w:val=""/>
      <w:lvlJc w:val="left"/>
      <w:pPr>
        <w:ind w:left="4320" w:hanging="360"/>
      </w:pPr>
      <w:rPr>
        <w:rFonts w:ascii="Wingdings" w:hAnsi="Wingdings" w:hint="default"/>
      </w:rPr>
    </w:lvl>
    <w:lvl w:ilvl="6" w:tplc="8E700162">
      <w:start w:val="1"/>
      <w:numFmt w:val="bullet"/>
      <w:lvlText w:val=""/>
      <w:lvlJc w:val="left"/>
      <w:pPr>
        <w:ind w:left="5040" w:hanging="360"/>
      </w:pPr>
      <w:rPr>
        <w:rFonts w:ascii="Symbol" w:hAnsi="Symbol" w:hint="default"/>
      </w:rPr>
    </w:lvl>
    <w:lvl w:ilvl="7" w:tplc="54582DAA">
      <w:start w:val="1"/>
      <w:numFmt w:val="bullet"/>
      <w:lvlText w:val="o"/>
      <w:lvlJc w:val="left"/>
      <w:pPr>
        <w:ind w:left="5760" w:hanging="360"/>
      </w:pPr>
      <w:rPr>
        <w:rFonts w:ascii="Courier New" w:hAnsi="Courier New" w:hint="default"/>
      </w:rPr>
    </w:lvl>
    <w:lvl w:ilvl="8" w:tplc="2912EA26">
      <w:start w:val="1"/>
      <w:numFmt w:val="bullet"/>
      <w:lvlText w:val=""/>
      <w:lvlJc w:val="left"/>
      <w:pPr>
        <w:ind w:left="6480" w:hanging="360"/>
      </w:pPr>
      <w:rPr>
        <w:rFonts w:ascii="Wingdings" w:hAnsi="Wingdings" w:hint="default"/>
      </w:rPr>
    </w:lvl>
  </w:abstractNum>
  <w:abstractNum w:abstractNumId="34" w15:restartNumberingAfterBreak="0">
    <w:nsid w:val="55E60F75"/>
    <w:multiLevelType w:val="multilevel"/>
    <w:tmpl w:val="5BD2E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E6A21D"/>
    <w:multiLevelType w:val="hybridMultilevel"/>
    <w:tmpl w:val="2D56AC84"/>
    <w:lvl w:ilvl="0" w:tplc="CCA6B82C">
      <w:start w:val="1"/>
      <w:numFmt w:val="bullet"/>
      <w:lvlText w:val="·"/>
      <w:lvlJc w:val="left"/>
      <w:pPr>
        <w:ind w:left="720" w:hanging="360"/>
      </w:pPr>
      <w:rPr>
        <w:rFonts w:ascii="Symbol" w:hAnsi="Symbol" w:hint="default"/>
      </w:rPr>
    </w:lvl>
    <w:lvl w:ilvl="1" w:tplc="E01893C8">
      <w:start w:val="1"/>
      <w:numFmt w:val="bullet"/>
      <w:lvlText w:val="o"/>
      <w:lvlJc w:val="left"/>
      <w:pPr>
        <w:ind w:left="1440" w:hanging="360"/>
      </w:pPr>
      <w:rPr>
        <w:rFonts w:ascii="Courier New" w:hAnsi="Courier New" w:hint="default"/>
      </w:rPr>
    </w:lvl>
    <w:lvl w:ilvl="2" w:tplc="DEBEAFF0">
      <w:start w:val="1"/>
      <w:numFmt w:val="bullet"/>
      <w:lvlText w:val=""/>
      <w:lvlJc w:val="left"/>
      <w:pPr>
        <w:ind w:left="2160" w:hanging="360"/>
      </w:pPr>
      <w:rPr>
        <w:rFonts w:ascii="Wingdings" w:hAnsi="Wingdings" w:hint="default"/>
      </w:rPr>
    </w:lvl>
    <w:lvl w:ilvl="3" w:tplc="12824846">
      <w:start w:val="1"/>
      <w:numFmt w:val="bullet"/>
      <w:lvlText w:val=""/>
      <w:lvlJc w:val="left"/>
      <w:pPr>
        <w:ind w:left="2880" w:hanging="360"/>
      </w:pPr>
      <w:rPr>
        <w:rFonts w:ascii="Symbol" w:hAnsi="Symbol" w:hint="default"/>
      </w:rPr>
    </w:lvl>
    <w:lvl w:ilvl="4" w:tplc="FDD096CA">
      <w:start w:val="1"/>
      <w:numFmt w:val="bullet"/>
      <w:lvlText w:val="o"/>
      <w:lvlJc w:val="left"/>
      <w:pPr>
        <w:ind w:left="3600" w:hanging="360"/>
      </w:pPr>
      <w:rPr>
        <w:rFonts w:ascii="Courier New" w:hAnsi="Courier New" w:hint="default"/>
      </w:rPr>
    </w:lvl>
    <w:lvl w:ilvl="5" w:tplc="6B3E9F54">
      <w:start w:val="1"/>
      <w:numFmt w:val="bullet"/>
      <w:lvlText w:val=""/>
      <w:lvlJc w:val="left"/>
      <w:pPr>
        <w:ind w:left="4320" w:hanging="360"/>
      </w:pPr>
      <w:rPr>
        <w:rFonts w:ascii="Wingdings" w:hAnsi="Wingdings" w:hint="default"/>
      </w:rPr>
    </w:lvl>
    <w:lvl w:ilvl="6" w:tplc="D9682BE6">
      <w:start w:val="1"/>
      <w:numFmt w:val="bullet"/>
      <w:lvlText w:val=""/>
      <w:lvlJc w:val="left"/>
      <w:pPr>
        <w:ind w:left="5040" w:hanging="360"/>
      </w:pPr>
      <w:rPr>
        <w:rFonts w:ascii="Symbol" w:hAnsi="Symbol" w:hint="default"/>
      </w:rPr>
    </w:lvl>
    <w:lvl w:ilvl="7" w:tplc="5CC0C8E6">
      <w:start w:val="1"/>
      <w:numFmt w:val="bullet"/>
      <w:lvlText w:val="o"/>
      <w:lvlJc w:val="left"/>
      <w:pPr>
        <w:ind w:left="5760" w:hanging="360"/>
      </w:pPr>
      <w:rPr>
        <w:rFonts w:ascii="Courier New" w:hAnsi="Courier New" w:hint="default"/>
      </w:rPr>
    </w:lvl>
    <w:lvl w:ilvl="8" w:tplc="BF78E4C2">
      <w:start w:val="1"/>
      <w:numFmt w:val="bullet"/>
      <w:lvlText w:val=""/>
      <w:lvlJc w:val="left"/>
      <w:pPr>
        <w:ind w:left="6480" w:hanging="360"/>
      </w:pPr>
      <w:rPr>
        <w:rFonts w:ascii="Wingdings" w:hAnsi="Wingdings" w:hint="default"/>
      </w:rPr>
    </w:lvl>
  </w:abstractNum>
  <w:abstractNum w:abstractNumId="36" w15:restartNumberingAfterBreak="0">
    <w:nsid w:val="594943CB"/>
    <w:multiLevelType w:val="hybridMultilevel"/>
    <w:tmpl w:val="FFFFFFFF"/>
    <w:lvl w:ilvl="0" w:tplc="959AAC0A">
      <w:start w:val="1"/>
      <w:numFmt w:val="bullet"/>
      <w:lvlText w:val=""/>
      <w:lvlJc w:val="left"/>
      <w:pPr>
        <w:ind w:left="720" w:hanging="360"/>
      </w:pPr>
      <w:rPr>
        <w:rFonts w:ascii="Symbol" w:hAnsi="Symbol" w:hint="default"/>
      </w:rPr>
    </w:lvl>
    <w:lvl w:ilvl="1" w:tplc="81E8246C">
      <w:start w:val="1"/>
      <w:numFmt w:val="bullet"/>
      <w:lvlText w:val="o"/>
      <w:lvlJc w:val="left"/>
      <w:pPr>
        <w:ind w:left="1440" w:hanging="360"/>
      </w:pPr>
      <w:rPr>
        <w:rFonts w:ascii="Courier New" w:hAnsi="Courier New" w:hint="default"/>
      </w:rPr>
    </w:lvl>
    <w:lvl w:ilvl="2" w:tplc="CD04A3E2">
      <w:start w:val="1"/>
      <w:numFmt w:val="bullet"/>
      <w:lvlText w:val=""/>
      <w:lvlJc w:val="left"/>
      <w:pPr>
        <w:ind w:left="2160" w:hanging="360"/>
      </w:pPr>
      <w:rPr>
        <w:rFonts w:ascii="Wingdings" w:hAnsi="Wingdings" w:hint="default"/>
      </w:rPr>
    </w:lvl>
    <w:lvl w:ilvl="3" w:tplc="C1EAC860">
      <w:start w:val="1"/>
      <w:numFmt w:val="bullet"/>
      <w:lvlText w:val=""/>
      <w:lvlJc w:val="left"/>
      <w:pPr>
        <w:ind w:left="2880" w:hanging="360"/>
      </w:pPr>
      <w:rPr>
        <w:rFonts w:ascii="Symbol" w:hAnsi="Symbol" w:hint="default"/>
      </w:rPr>
    </w:lvl>
    <w:lvl w:ilvl="4" w:tplc="C5F4B39C">
      <w:start w:val="1"/>
      <w:numFmt w:val="bullet"/>
      <w:lvlText w:val="o"/>
      <w:lvlJc w:val="left"/>
      <w:pPr>
        <w:ind w:left="3600" w:hanging="360"/>
      </w:pPr>
      <w:rPr>
        <w:rFonts w:ascii="Courier New" w:hAnsi="Courier New" w:hint="default"/>
      </w:rPr>
    </w:lvl>
    <w:lvl w:ilvl="5" w:tplc="EADCAE96">
      <w:start w:val="1"/>
      <w:numFmt w:val="bullet"/>
      <w:lvlText w:val=""/>
      <w:lvlJc w:val="left"/>
      <w:pPr>
        <w:ind w:left="4320" w:hanging="360"/>
      </w:pPr>
      <w:rPr>
        <w:rFonts w:ascii="Wingdings" w:hAnsi="Wingdings" w:hint="default"/>
      </w:rPr>
    </w:lvl>
    <w:lvl w:ilvl="6" w:tplc="1FBE2816">
      <w:start w:val="1"/>
      <w:numFmt w:val="bullet"/>
      <w:lvlText w:val=""/>
      <w:lvlJc w:val="left"/>
      <w:pPr>
        <w:ind w:left="5040" w:hanging="360"/>
      </w:pPr>
      <w:rPr>
        <w:rFonts w:ascii="Symbol" w:hAnsi="Symbol" w:hint="default"/>
      </w:rPr>
    </w:lvl>
    <w:lvl w:ilvl="7" w:tplc="431CE60E">
      <w:start w:val="1"/>
      <w:numFmt w:val="bullet"/>
      <w:lvlText w:val="o"/>
      <w:lvlJc w:val="left"/>
      <w:pPr>
        <w:ind w:left="5760" w:hanging="360"/>
      </w:pPr>
      <w:rPr>
        <w:rFonts w:ascii="Courier New" w:hAnsi="Courier New" w:hint="default"/>
      </w:rPr>
    </w:lvl>
    <w:lvl w:ilvl="8" w:tplc="37729C2E">
      <w:start w:val="1"/>
      <w:numFmt w:val="bullet"/>
      <w:lvlText w:val=""/>
      <w:lvlJc w:val="left"/>
      <w:pPr>
        <w:ind w:left="6480" w:hanging="360"/>
      </w:pPr>
      <w:rPr>
        <w:rFonts w:ascii="Wingdings" w:hAnsi="Wingdings" w:hint="default"/>
      </w:rPr>
    </w:lvl>
  </w:abstractNum>
  <w:abstractNum w:abstractNumId="37" w15:restartNumberingAfterBreak="0">
    <w:nsid w:val="5FD4F2C5"/>
    <w:multiLevelType w:val="hybridMultilevel"/>
    <w:tmpl w:val="FFFFFFFF"/>
    <w:lvl w:ilvl="0" w:tplc="5BAE8F70">
      <w:start w:val="1"/>
      <w:numFmt w:val="bullet"/>
      <w:lvlText w:val=""/>
      <w:lvlJc w:val="left"/>
      <w:pPr>
        <w:ind w:left="720" w:hanging="360"/>
      </w:pPr>
      <w:rPr>
        <w:rFonts w:ascii="Symbol" w:hAnsi="Symbol" w:hint="default"/>
      </w:rPr>
    </w:lvl>
    <w:lvl w:ilvl="1" w:tplc="48520184">
      <w:start w:val="1"/>
      <w:numFmt w:val="bullet"/>
      <w:lvlText w:val="o"/>
      <w:lvlJc w:val="left"/>
      <w:pPr>
        <w:ind w:left="1440" w:hanging="360"/>
      </w:pPr>
      <w:rPr>
        <w:rFonts w:ascii="Courier New" w:hAnsi="Courier New" w:hint="default"/>
      </w:rPr>
    </w:lvl>
    <w:lvl w:ilvl="2" w:tplc="927C04EA">
      <w:start w:val="1"/>
      <w:numFmt w:val="bullet"/>
      <w:lvlText w:val=""/>
      <w:lvlJc w:val="left"/>
      <w:pPr>
        <w:ind w:left="2160" w:hanging="360"/>
      </w:pPr>
      <w:rPr>
        <w:rFonts w:ascii="Wingdings" w:hAnsi="Wingdings" w:hint="default"/>
      </w:rPr>
    </w:lvl>
    <w:lvl w:ilvl="3" w:tplc="E940E622">
      <w:start w:val="1"/>
      <w:numFmt w:val="bullet"/>
      <w:lvlText w:val=""/>
      <w:lvlJc w:val="left"/>
      <w:pPr>
        <w:ind w:left="2880" w:hanging="360"/>
      </w:pPr>
      <w:rPr>
        <w:rFonts w:ascii="Symbol" w:hAnsi="Symbol" w:hint="default"/>
      </w:rPr>
    </w:lvl>
    <w:lvl w:ilvl="4" w:tplc="21E0F59A">
      <w:start w:val="1"/>
      <w:numFmt w:val="bullet"/>
      <w:lvlText w:val="o"/>
      <w:lvlJc w:val="left"/>
      <w:pPr>
        <w:ind w:left="3600" w:hanging="360"/>
      </w:pPr>
      <w:rPr>
        <w:rFonts w:ascii="Courier New" w:hAnsi="Courier New" w:hint="default"/>
      </w:rPr>
    </w:lvl>
    <w:lvl w:ilvl="5" w:tplc="AFD27DCA">
      <w:start w:val="1"/>
      <w:numFmt w:val="bullet"/>
      <w:lvlText w:val=""/>
      <w:lvlJc w:val="left"/>
      <w:pPr>
        <w:ind w:left="4320" w:hanging="360"/>
      </w:pPr>
      <w:rPr>
        <w:rFonts w:ascii="Wingdings" w:hAnsi="Wingdings" w:hint="default"/>
      </w:rPr>
    </w:lvl>
    <w:lvl w:ilvl="6" w:tplc="1F428CB4">
      <w:start w:val="1"/>
      <w:numFmt w:val="bullet"/>
      <w:lvlText w:val=""/>
      <w:lvlJc w:val="left"/>
      <w:pPr>
        <w:ind w:left="5040" w:hanging="360"/>
      </w:pPr>
      <w:rPr>
        <w:rFonts w:ascii="Symbol" w:hAnsi="Symbol" w:hint="default"/>
      </w:rPr>
    </w:lvl>
    <w:lvl w:ilvl="7" w:tplc="7ED8AEFE">
      <w:start w:val="1"/>
      <w:numFmt w:val="bullet"/>
      <w:lvlText w:val="o"/>
      <w:lvlJc w:val="left"/>
      <w:pPr>
        <w:ind w:left="5760" w:hanging="360"/>
      </w:pPr>
      <w:rPr>
        <w:rFonts w:ascii="Courier New" w:hAnsi="Courier New" w:hint="default"/>
      </w:rPr>
    </w:lvl>
    <w:lvl w:ilvl="8" w:tplc="B746AF98">
      <w:start w:val="1"/>
      <w:numFmt w:val="bullet"/>
      <w:lvlText w:val=""/>
      <w:lvlJc w:val="left"/>
      <w:pPr>
        <w:ind w:left="6480" w:hanging="360"/>
      </w:pPr>
      <w:rPr>
        <w:rFonts w:ascii="Wingdings" w:hAnsi="Wingdings" w:hint="default"/>
      </w:rPr>
    </w:lvl>
  </w:abstractNum>
  <w:abstractNum w:abstractNumId="38" w15:restartNumberingAfterBreak="0">
    <w:nsid w:val="619C6A5B"/>
    <w:multiLevelType w:val="multilevel"/>
    <w:tmpl w:val="028C1A32"/>
    <w:lvl w:ilvl="0">
      <w:start w:val="1"/>
      <w:numFmt w:val="bullet"/>
      <w:lvlText w:val=""/>
      <w:lvlJc w:val="left"/>
      <w:pPr>
        <w:tabs>
          <w:tab w:val="num" w:pos="644"/>
        </w:tabs>
        <w:ind w:left="644"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61CBD734"/>
    <w:multiLevelType w:val="hybridMultilevel"/>
    <w:tmpl w:val="FFFFFFFF"/>
    <w:lvl w:ilvl="0" w:tplc="3BB63D42">
      <w:start w:val="1"/>
      <w:numFmt w:val="bullet"/>
      <w:lvlText w:val="-"/>
      <w:lvlJc w:val="left"/>
      <w:pPr>
        <w:ind w:left="720" w:hanging="360"/>
      </w:pPr>
      <w:rPr>
        <w:rFonts w:ascii="Aptos" w:hAnsi="Aptos" w:hint="default"/>
      </w:rPr>
    </w:lvl>
    <w:lvl w:ilvl="1" w:tplc="9AF40BEA">
      <w:start w:val="1"/>
      <w:numFmt w:val="bullet"/>
      <w:lvlText w:val="o"/>
      <w:lvlJc w:val="left"/>
      <w:pPr>
        <w:ind w:left="1440" w:hanging="360"/>
      </w:pPr>
      <w:rPr>
        <w:rFonts w:ascii="Courier New" w:hAnsi="Courier New" w:hint="default"/>
      </w:rPr>
    </w:lvl>
    <w:lvl w:ilvl="2" w:tplc="928EC6BE">
      <w:start w:val="1"/>
      <w:numFmt w:val="bullet"/>
      <w:lvlText w:val=""/>
      <w:lvlJc w:val="left"/>
      <w:pPr>
        <w:ind w:left="2160" w:hanging="360"/>
      </w:pPr>
      <w:rPr>
        <w:rFonts w:ascii="Wingdings" w:hAnsi="Wingdings" w:hint="default"/>
      </w:rPr>
    </w:lvl>
    <w:lvl w:ilvl="3" w:tplc="032C0662">
      <w:start w:val="1"/>
      <w:numFmt w:val="bullet"/>
      <w:lvlText w:val=""/>
      <w:lvlJc w:val="left"/>
      <w:pPr>
        <w:ind w:left="2880" w:hanging="360"/>
      </w:pPr>
      <w:rPr>
        <w:rFonts w:ascii="Symbol" w:hAnsi="Symbol" w:hint="default"/>
      </w:rPr>
    </w:lvl>
    <w:lvl w:ilvl="4" w:tplc="46906A68">
      <w:start w:val="1"/>
      <w:numFmt w:val="bullet"/>
      <w:lvlText w:val="o"/>
      <w:lvlJc w:val="left"/>
      <w:pPr>
        <w:ind w:left="3600" w:hanging="360"/>
      </w:pPr>
      <w:rPr>
        <w:rFonts w:ascii="Courier New" w:hAnsi="Courier New" w:hint="default"/>
      </w:rPr>
    </w:lvl>
    <w:lvl w:ilvl="5" w:tplc="8B885DD2">
      <w:start w:val="1"/>
      <w:numFmt w:val="bullet"/>
      <w:lvlText w:val=""/>
      <w:lvlJc w:val="left"/>
      <w:pPr>
        <w:ind w:left="4320" w:hanging="360"/>
      </w:pPr>
      <w:rPr>
        <w:rFonts w:ascii="Wingdings" w:hAnsi="Wingdings" w:hint="default"/>
      </w:rPr>
    </w:lvl>
    <w:lvl w:ilvl="6" w:tplc="B9E86C4A">
      <w:start w:val="1"/>
      <w:numFmt w:val="bullet"/>
      <w:lvlText w:val=""/>
      <w:lvlJc w:val="left"/>
      <w:pPr>
        <w:ind w:left="5040" w:hanging="360"/>
      </w:pPr>
      <w:rPr>
        <w:rFonts w:ascii="Symbol" w:hAnsi="Symbol" w:hint="default"/>
      </w:rPr>
    </w:lvl>
    <w:lvl w:ilvl="7" w:tplc="AED83618">
      <w:start w:val="1"/>
      <w:numFmt w:val="bullet"/>
      <w:lvlText w:val="o"/>
      <w:lvlJc w:val="left"/>
      <w:pPr>
        <w:ind w:left="5760" w:hanging="360"/>
      </w:pPr>
      <w:rPr>
        <w:rFonts w:ascii="Courier New" w:hAnsi="Courier New" w:hint="default"/>
      </w:rPr>
    </w:lvl>
    <w:lvl w:ilvl="8" w:tplc="C4B6FDDC">
      <w:start w:val="1"/>
      <w:numFmt w:val="bullet"/>
      <w:lvlText w:val=""/>
      <w:lvlJc w:val="left"/>
      <w:pPr>
        <w:ind w:left="6480" w:hanging="360"/>
      </w:pPr>
      <w:rPr>
        <w:rFonts w:ascii="Wingdings" w:hAnsi="Wingdings" w:hint="default"/>
      </w:rPr>
    </w:lvl>
  </w:abstractNum>
  <w:abstractNum w:abstractNumId="40" w15:restartNumberingAfterBreak="0">
    <w:nsid w:val="62855B9F"/>
    <w:multiLevelType w:val="multilevel"/>
    <w:tmpl w:val="618EE1E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1" w15:restartNumberingAfterBreak="0">
    <w:nsid w:val="63F9B306"/>
    <w:multiLevelType w:val="hybridMultilevel"/>
    <w:tmpl w:val="FFFFFFFF"/>
    <w:lvl w:ilvl="0" w:tplc="1E2AAF06">
      <w:start w:val="1"/>
      <w:numFmt w:val="bullet"/>
      <w:lvlText w:val=""/>
      <w:lvlJc w:val="left"/>
      <w:pPr>
        <w:ind w:left="720" w:hanging="360"/>
      </w:pPr>
      <w:rPr>
        <w:rFonts w:ascii="Symbol" w:hAnsi="Symbol" w:hint="default"/>
      </w:rPr>
    </w:lvl>
    <w:lvl w:ilvl="1" w:tplc="13E0EB74">
      <w:start w:val="1"/>
      <w:numFmt w:val="bullet"/>
      <w:lvlText w:val="o"/>
      <w:lvlJc w:val="left"/>
      <w:pPr>
        <w:ind w:left="1440" w:hanging="360"/>
      </w:pPr>
      <w:rPr>
        <w:rFonts w:ascii="Courier New" w:hAnsi="Courier New" w:hint="default"/>
      </w:rPr>
    </w:lvl>
    <w:lvl w:ilvl="2" w:tplc="40288DE2">
      <w:start w:val="1"/>
      <w:numFmt w:val="bullet"/>
      <w:lvlText w:val=""/>
      <w:lvlJc w:val="left"/>
      <w:pPr>
        <w:ind w:left="2160" w:hanging="360"/>
      </w:pPr>
      <w:rPr>
        <w:rFonts w:ascii="Wingdings" w:hAnsi="Wingdings" w:hint="default"/>
      </w:rPr>
    </w:lvl>
    <w:lvl w:ilvl="3" w:tplc="83528850">
      <w:start w:val="1"/>
      <w:numFmt w:val="bullet"/>
      <w:lvlText w:val=""/>
      <w:lvlJc w:val="left"/>
      <w:pPr>
        <w:ind w:left="2880" w:hanging="360"/>
      </w:pPr>
      <w:rPr>
        <w:rFonts w:ascii="Symbol" w:hAnsi="Symbol" w:hint="default"/>
      </w:rPr>
    </w:lvl>
    <w:lvl w:ilvl="4" w:tplc="F88003DC">
      <w:start w:val="1"/>
      <w:numFmt w:val="bullet"/>
      <w:lvlText w:val="o"/>
      <w:lvlJc w:val="left"/>
      <w:pPr>
        <w:ind w:left="3600" w:hanging="360"/>
      </w:pPr>
      <w:rPr>
        <w:rFonts w:ascii="Courier New" w:hAnsi="Courier New" w:hint="default"/>
      </w:rPr>
    </w:lvl>
    <w:lvl w:ilvl="5" w:tplc="9022D942">
      <w:start w:val="1"/>
      <w:numFmt w:val="bullet"/>
      <w:lvlText w:val=""/>
      <w:lvlJc w:val="left"/>
      <w:pPr>
        <w:ind w:left="4320" w:hanging="360"/>
      </w:pPr>
      <w:rPr>
        <w:rFonts w:ascii="Wingdings" w:hAnsi="Wingdings" w:hint="default"/>
      </w:rPr>
    </w:lvl>
    <w:lvl w:ilvl="6" w:tplc="413E3D48">
      <w:start w:val="1"/>
      <w:numFmt w:val="bullet"/>
      <w:lvlText w:val=""/>
      <w:lvlJc w:val="left"/>
      <w:pPr>
        <w:ind w:left="5040" w:hanging="360"/>
      </w:pPr>
      <w:rPr>
        <w:rFonts w:ascii="Symbol" w:hAnsi="Symbol" w:hint="default"/>
      </w:rPr>
    </w:lvl>
    <w:lvl w:ilvl="7" w:tplc="4E4E8CB6">
      <w:start w:val="1"/>
      <w:numFmt w:val="bullet"/>
      <w:lvlText w:val="o"/>
      <w:lvlJc w:val="left"/>
      <w:pPr>
        <w:ind w:left="5760" w:hanging="360"/>
      </w:pPr>
      <w:rPr>
        <w:rFonts w:ascii="Courier New" w:hAnsi="Courier New" w:hint="default"/>
      </w:rPr>
    </w:lvl>
    <w:lvl w:ilvl="8" w:tplc="92B00EF2">
      <w:start w:val="1"/>
      <w:numFmt w:val="bullet"/>
      <w:lvlText w:val=""/>
      <w:lvlJc w:val="left"/>
      <w:pPr>
        <w:ind w:left="6480" w:hanging="360"/>
      </w:pPr>
      <w:rPr>
        <w:rFonts w:ascii="Wingdings" w:hAnsi="Wingdings" w:hint="default"/>
      </w:rPr>
    </w:lvl>
  </w:abstractNum>
  <w:abstractNum w:abstractNumId="42" w15:restartNumberingAfterBreak="0">
    <w:nsid w:val="644C5721"/>
    <w:multiLevelType w:val="hybridMultilevel"/>
    <w:tmpl w:val="FFFFFFFF"/>
    <w:lvl w:ilvl="0" w:tplc="B2F0576A">
      <w:start w:val="1"/>
      <w:numFmt w:val="decimal"/>
      <w:lvlText w:val="%1."/>
      <w:lvlJc w:val="left"/>
      <w:pPr>
        <w:ind w:left="1080" w:hanging="360"/>
      </w:pPr>
    </w:lvl>
    <w:lvl w:ilvl="1" w:tplc="0D4C845A">
      <w:start w:val="1"/>
      <w:numFmt w:val="lowerLetter"/>
      <w:lvlText w:val="%2."/>
      <w:lvlJc w:val="left"/>
      <w:pPr>
        <w:ind w:left="1800" w:hanging="360"/>
      </w:pPr>
    </w:lvl>
    <w:lvl w:ilvl="2" w:tplc="D28283E6">
      <w:start w:val="1"/>
      <w:numFmt w:val="lowerRoman"/>
      <w:lvlText w:val="%3."/>
      <w:lvlJc w:val="right"/>
      <w:pPr>
        <w:ind w:left="2520" w:hanging="180"/>
      </w:pPr>
    </w:lvl>
    <w:lvl w:ilvl="3" w:tplc="859E79B8">
      <w:start w:val="1"/>
      <w:numFmt w:val="decimal"/>
      <w:lvlText w:val="%4."/>
      <w:lvlJc w:val="left"/>
      <w:pPr>
        <w:ind w:left="3240" w:hanging="360"/>
      </w:pPr>
    </w:lvl>
    <w:lvl w:ilvl="4" w:tplc="29B43A7C">
      <w:start w:val="1"/>
      <w:numFmt w:val="lowerLetter"/>
      <w:lvlText w:val="%5."/>
      <w:lvlJc w:val="left"/>
      <w:pPr>
        <w:ind w:left="3960" w:hanging="360"/>
      </w:pPr>
    </w:lvl>
    <w:lvl w:ilvl="5" w:tplc="1EB8FB78">
      <w:start w:val="1"/>
      <w:numFmt w:val="lowerRoman"/>
      <w:lvlText w:val="%6."/>
      <w:lvlJc w:val="right"/>
      <w:pPr>
        <w:ind w:left="4680" w:hanging="180"/>
      </w:pPr>
    </w:lvl>
    <w:lvl w:ilvl="6" w:tplc="B60CA262">
      <w:start w:val="1"/>
      <w:numFmt w:val="decimal"/>
      <w:lvlText w:val="%7."/>
      <w:lvlJc w:val="left"/>
      <w:pPr>
        <w:ind w:left="5400" w:hanging="360"/>
      </w:pPr>
    </w:lvl>
    <w:lvl w:ilvl="7" w:tplc="2E4C7BA8">
      <w:start w:val="1"/>
      <w:numFmt w:val="lowerLetter"/>
      <w:lvlText w:val="%8."/>
      <w:lvlJc w:val="left"/>
      <w:pPr>
        <w:ind w:left="6120" w:hanging="360"/>
      </w:pPr>
    </w:lvl>
    <w:lvl w:ilvl="8" w:tplc="503C9002">
      <w:start w:val="1"/>
      <w:numFmt w:val="lowerRoman"/>
      <w:lvlText w:val="%9."/>
      <w:lvlJc w:val="right"/>
      <w:pPr>
        <w:ind w:left="6840" w:hanging="180"/>
      </w:pPr>
    </w:lvl>
  </w:abstractNum>
  <w:abstractNum w:abstractNumId="43" w15:restartNumberingAfterBreak="0">
    <w:nsid w:val="65D26F13"/>
    <w:multiLevelType w:val="multilevel"/>
    <w:tmpl w:val="02EC7B3A"/>
    <w:lvl w:ilvl="0">
      <w:start w:val="1"/>
      <w:numFmt w:val="bullet"/>
      <w:lvlText w:val=""/>
      <w:lvlJc w:val="left"/>
      <w:pPr>
        <w:ind w:left="390" w:hanging="284"/>
      </w:pPr>
      <w:rPr>
        <w:rFonts w:ascii="Symbol" w:hAnsi="Symbol" w:cs="Symbol" w:hint="default"/>
        <w:w w:val="100"/>
        <w:sz w:val="24"/>
        <w:szCs w:val="24"/>
        <w:lang w:val="hr-HR" w:eastAsia="hr-HR" w:bidi="hr-HR"/>
      </w:rPr>
    </w:lvl>
    <w:lvl w:ilvl="1">
      <w:start w:val="1"/>
      <w:numFmt w:val="bullet"/>
      <w:lvlText w:val=""/>
      <w:lvlJc w:val="left"/>
      <w:pPr>
        <w:ind w:left="1124" w:hanging="284"/>
      </w:pPr>
      <w:rPr>
        <w:rFonts w:ascii="Symbol" w:hAnsi="Symbol" w:cs="Symbol" w:hint="default"/>
        <w:lang w:val="hr-HR" w:eastAsia="hr-HR" w:bidi="hr-HR"/>
      </w:rPr>
    </w:lvl>
    <w:lvl w:ilvl="2">
      <w:start w:val="1"/>
      <w:numFmt w:val="bullet"/>
      <w:lvlText w:val=""/>
      <w:lvlJc w:val="left"/>
      <w:pPr>
        <w:ind w:left="1849" w:hanging="284"/>
      </w:pPr>
      <w:rPr>
        <w:rFonts w:ascii="Symbol" w:hAnsi="Symbol" w:cs="Symbol" w:hint="default"/>
        <w:lang w:val="hr-HR" w:eastAsia="hr-HR" w:bidi="hr-HR"/>
      </w:rPr>
    </w:lvl>
    <w:lvl w:ilvl="3">
      <w:start w:val="1"/>
      <w:numFmt w:val="bullet"/>
      <w:lvlText w:val=""/>
      <w:lvlJc w:val="left"/>
      <w:pPr>
        <w:ind w:left="2574" w:hanging="284"/>
      </w:pPr>
      <w:rPr>
        <w:rFonts w:ascii="Symbol" w:hAnsi="Symbol" w:cs="Symbol" w:hint="default"/>
        <w:lang w:val="hr-HR" w:eastAsia="hr-HR" w:bidi="hr-HR"/>
      </w:rPr>
    </w:lvl>
    <w:lvl w:ilvl="4">
      <w:start w:val="1"/>
      <w:numFmt w:val="bullet"/>
      <w:lvlText w:val=""/>
      <w:lvlJc w:val="left"/>
      <w:pPr>
        <w:ind w:left="3299" w:hanging="284"/>
      </w:pPr>
      <w:rPr>
        <w:rFonts w:ascii="Symbol" w:hAnsi="Symbol" w:cs="Symbol" w:hint="default"/>
        <w:lang w:val="hr-HR" w:eastAsia="hr-HR" w:bidi="hr-HR"/>
      </w:rPr>
    </w:lvl>
    <w:lvl w:ilvl="5">
      <w:start w:val="1"/>
      <w:numFmt w:val="bullet"/>
      <w:lvlText w:val=""/>
      <w:lvlJc w:val="left"/>
      <w:pPr>
        <w:ind w:left="4024" w:hanging="284"/>
      </w:pPr>
      <w:rPr>
        <w:rFonts w:ascii="Symbol" w:hAnsi="Symbol" w:cs="Symbol" w:hint="default"/>
        <w:lang w:val="hr-HR" w:eastAsia="hr-HR" w:bidi="hr-HR"/>
      </w:rPr>
    </w:lvl>
    <w:lvl w:ilvl="6">
      <w:start w:val="1"/>
      <w:numFmt w:val="bullet"/>
      <w:lvlText w:val=""/>
      <w:lvlJc w:val="left"/>
      <w:pPr>
        <w:ind w:left="4748" w:hanging="284"/>
      </w:pPr>
      <w:rPr>
        <w:rFonts w:ascii="Symbol" w:hAnsi="Symbol" w:cs="Symbol" w:hint="default"/>
        <w:lang w:val="hr-HR" w:eastAsia="hr-HR" w:bidi="hr-HR"/>
      </w:rPr>
    </w:lvl>
    <w:lvl w:ilvl="7">
      <w:start w:val="1"/>
      <w:numFmt w:val="bullet"/>
      <w:lvlText w:val=""/>
      <w:lvlJc w:val="left"/>
      <w:pPr>
        <w:ind w:left="5473" w:hanging="284"/>
      </w:pPr>
      <w:rPr>
        <w:rFonts w:ascii="Symbol" w:hAnsi="Symbol" w:cs="Symbol" w:hint="default"/>
        <w:lang w:val="hr-HR" w:eastAsia="hr-HR" w:bidi="hr-HR"/>
      </w:rPr>
    </w:lvl>
    <w:lvl w:ilvl="8">
      <w:start w:val="1"/>
      <w:numFmt w:val="bullet"/>
      <w:lvlText w:val=""/>
      <w:lvlJc w:val="left"/>
      <w:pPr>
        <w:ind w:left="6198" w:hanging="284"/>
      </w:pPr>
      <w:rPr>
        <w:rFonts w:ascii="Symbol" w:hAnsi="Symbol" w:cs="Symbol" w:hint="default"/>
        <w:lang w:val="hr-HR" w:eastAsia="hr-HR" w:bidi="hr-HR"/>
      </w:rPr>
    </w:lvl>
  </w:abstractNum>
  <w:abstractNum w:abstractNumId="44" w15:restartNumberingAfterBreak="0">
    <w:nsid w:val="692E8940"/>
    <w:multiLevelType w:val="hybridMultilevel"/>
    <w:tmpl w:val="59C42600"/>
    <w:lvl w:ilvl="0" w:tplc="2832605E">
      <w:start w:val="1"/>
      <w:numFmt w:val="bullet"/>
      <w:lvlText w:val="-"/>
      <w:lvlJc w:val="left"/>
      <w:pPr>
        <w:ind w:left="720" w:hanging="360"/>
      </w:pPr>
      <w:rPr>
        <w:rFonts w:ascii="&quot;&quot;Times New Roman&quot;,serif&quot;,serif" w:hAnsi="&quot;&quot;Times New Roman&quot;,serif&quot;,serif" w:hint="default"/>
      </w:rPr>
    </w:lvl>
    <w:lvl w:ilvl="1" w:tplc="92125260">
      <w:start w:val="1"/>
      <w:numFmt w:val="bullet"/>
      <w:lvlText w:val="o"/>
      <w:lvlJc w:val="left"/>
      <w:pPr>
        <w:ind w:left="1440" w:hanging="360"/>
      </w:pPr>
      <w:rPr>
        <w:rFonts w:ascii="Courier New" w:hAnsi="Courier New" w:hint="default"/>
      </w:rPr>
    </w:lvl>
    <w:lvl w:ilvl="2" w:tplc="AAE0E19A">
      <w:start w:val="1"/>
      <w:numFmt w:val="bullet"/>
      <w:lvlText w:val=""/>
      <w:lvlJc w:val="left"/>
      <w:pPr>
        <w:ind w:left="2160" w:hanging="360"/>
      </w:pPr>
      <w:rPr>
        <w:rFonts w:ascii="Wingdings" w:hAnsi="Wingdings" w:hint="default"/>
      </w:rPr>
    </w:lvl>
    <w:lvl w:ilvl="3" w:tplc="74044E68">
      <w:start w:val="1"/>
      <w:numFmt w:val="bullet"/>
      <w:lvlText w:val=""/>
      <w:lvlJc w:val="left"/>
      <w:pPr>
        <w:ind w:left="2880" w:hanging="360"/>
      </w:pPr>
      <w:rPr>
        <w:rFonts w:ascii="Symbol" w:hAnsi="Symbol" w:hint="default"/>
      </w:rPr>
    </w:lvl>
    <w:lvl w:ilvl="4" w:tplc="82A69094">
      <w:start w:val="1"/>
      <w:numFmt w:val="bullet"/>
      <w:lvlText w:val="o"/>
      <w:lvlJc w:val="left"/>
      <w:pPr>
        <w:ind w:left="3600" w:hanging="360"/>
      </w:pPr>
      <w:rPr>
        <w:rFonts w:ascii="Courier New" w:hAnsi="Courier New" w:hint="default"/>
      </w:rPr>
    </w:lvl>
    <w:lvl w:ilvl="5" w:tplc="E3245CE2">
      <w:start w:val="1"/>
      <w:numFmt w:val="bullet"/>
      <w:lvlText w:val=""/>
      <w:lvlJc w:val="left"/>
      <w:pPr>
        <w:ind w:left="4320" w:hanging="360"/>
      </w:pPr>
      <w:rPr>
        <w:rFonts w:ascii="Wingdings" w:hAnsi="Wingdings" w:hint="default"/>
      </w:rPr>
    </w:lvl>
    <w:lvl w:ilvl="6" w:tplc="E4AA148A">
      <w:start w:val="1"/>
      <w:numFmt w:val="bullet"/>
      <w:lvlText w:val=""/>
      <w:lvlJc w:val="left"/>
      <w:pPr>
        <w:ind w:left="5040" w:hanging="360"/>
      </w:pPr>
      <w:rPr>
        <w:rFonts w:ascii="Symbol" w:hAnsi="Symbol" w:hint="default"/>
      </w:rPr>
    </w:lvl>
    <w:lvl w:ilvl="7" w:tplc="64687A36">
      <w:start w:val="1"/>
      <w:numFmt w:val="bullet"/>
      <w:lvlText w:val="o"/>
      <w:lvlJc w:val="left"/>
      <w:pPr>
        <w:ind w:left="5760" w:hanging="360"/>
      </w:pPr>
      <w:rPr>
        <w:rFonts w:ascii="Courier New" w:hAnsi="Courier New" w:hint="default"/>
      </w:rPr>
    </w:lvl>
    <w:lvl w:ilvl="8" w:tplc="101AFEDC">
      <w:start w:val="1"/>
      <w:numFmt w:val="bullet"/>
      <w:lvlText w:val=""/>
      <w:lvlJc w:val="left"/>
      <w:pPr>
        <w:ind w:left="6480" w:hanging="360"/>
      </w:pPr>
      <w:rPr>
        <w:rFonts w:ascii="Wingdings" w:hAnsi="Wingdings" w:hint="default"/>
      </w:rPr>
    </w:lvl>
  </w:abstractNum>
  <w:abstractNum w:abstractNumId="45" w15:restartNumberingAfterBreak="0">
    <w:nsid w:val="6A644B0C"/>
    <w:multiLevelType w:val="hybridMultilevel"/>
    <w:tmpl w:val="621C4A80"/>
    <w:lvl w:ilvl="0" w:tplc="19B80328">
      <w:start w:val="3"/>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6A82DDD6"/>
    <w:multiLevelType w:val="hybridMultilevel"/>
    <w:tmpl w:val="7402E83E"/>
    <w:lvl w:ilvl="0" w:tplc="58C4EC28">
      <w:start w:val="1"/>
      <w:numFmt w:val="decimal"/>
      <w:lvlText w:val="%1."/>
      <w:lvlJc w:val="left"/>
      <w:pPr>
        <w:ind w:left="720" w:hanging="360"/>
      </w:pPr>
    </w:lvl>
    <w:lvl w:ilvl="1" w:tplc="6C96274E">
      <w:start w:val="1"/>
      <w:numFmt w:val="lowerLetter"/>
      <w:lvlText w:val="%2."/>
      <w:lvlJc w:val="left"/>
      <w:pPr>
        <w:ind w:left="1440" w:hanging="360"/>
      </w:pPr>
    </w:lvl>
    <w:lvl w:ilvl="2" w:tplc="39BEA56E">
      <w:start w:val="1"/>
      <w:numFmt w:val="lowerRoman"/>
      <w:lvlText w:val="%3."/>
      <w:lvlJc w:val="right"/>
      <w:pPr>
        <w:ind w:left="2160" w:hanging="180"/>
      </w:pPr>
    </w:lvl>
    <w:lvl w:ilvl="3" w:tplc="0B50529A">
      <w:start w:val="1"/>
      <w:numFmt w:val="decimal"/>
      <w:lvlText w:val="%4."/>
      <w:lvlJc w:val="left"/>
      <w:pPr>
        <w:ind w:left="2880" w:hanging="360"/>
      </w:pPr>
    </w:lvl>
    <w:lvl w:ilvl="4" w:tplc="40487C7E">
      <w:start w:val="1"/>
      <w:numFmt w:val="lowerLetter"/>
      <w:lvlText w:val="%5."/>
      <w:lvlJc w:val="left"/>
      <w:pPr>
        <w:ind w:left="3600" w:hanging="360"/>
      </w:pPr>
    </w:lvl>
    <w:lvl w:ilvl="5" w:tplc="610A4448">
      <w:start w:val="1"/>
      <w:numFmt w:val="lowerRoman"/>
      <w:lvlText w:val="%6."/>
      <w:lvlJc w:val="right"/>
      <w:pPr>
        <w:ind w:left="4320" w:hanging="180"/>
      </w:pPr>
    </w:lvl>
    <w:lvl w:ilvl="6" w:tplc="F46434DE">
      <w:start w:val="1"/>
      <w:numFmt w:val="decimal"/>
      <w:lvlText w:val="%7."/>
      <w:lvlJc w:val="left"/>
      <w:pPr>
        <w:ind w:left="5040" w:hanging="360"/>
      </w:pPr>
    </w:lvl>
    <w:lvl w:ilvl="7" w:tplc="7ECE1920">
      <w:start w:val="1"/>
      <w:numFmt w:val="lowerLetter"/>
      <w:lvlText w:val="%8."/>
      <w:lvlJc w:val="left"/>
      <w:pPr>
        <w:ind w:left="5760" w:hanging="360"/>
      </w:pPr>
    </w:lvl>
    <w:lvl w:ilvl="8" w:tplc="4CD2651A">
      <w:start w:val="1"/>
      <w:numFmt w:val="lowerRoman"/>
      <w:lvlText w:val="%9."/>
      <w:lvlJc w:val="right"/>
      <w:pPr>
        <w:ind w:left="6480" w:hanging="180"/>
      </w:pPr>
    </w:lvl>
  </w:abstractNum>
  <w:abstractNum w:abstractNumId="47" w15:restartNumberingAfterBreak="0">
    <w:nsid w:val="6E871AF8"/>
    <w:multiLevelType w:val="hybridMultilevel"/>
    <w:tmpl w:val="FFFFFFFF"/>
    <w:lvl w:ilvl="0" w:tplc="EBFE1380">
      <w:start w:val="1"/>
      <w:numFmt w:val="bullet"/>
      <w:lvlText w:val="-"/>
      <w:lvlJc w:val="left"/>
      <w:pPr>
        <w:ind w:left="720" w:hanging="360"/>
      </w:pPr>
      <w:rPr>
        <w:rFonts w:ascii="Aptos" w:hAnsi="Aptos" w:hint="default"/>
      </w:rPr>
    </w:lvl>
    <w:lvl w:ilvl="1" w:tplc="959866BC">
      <w:start w:val="1"/>
      <w:numFmt w:val="bullet"/>
      <w:lvlText w:val="o"/>
      <w:lvlJc w:val="left"/>
      <w:pPr>
        <w:ind w:left="1440" w:hanging="360"/>
      </w:pPr>
      <w:rPr>
        <w:rFonts w:ascii="Courier New" w:hAnsi="Courier New" w:hint="default"/>
      </w:rPr>
    </w:lvl>
    <w:lvl w:ilvl="2" w:tplc="9D0EC9EC">
      <w:start w:val="1"/>
      <w:numFmt w:val="bullet"/>
      <w:lvlText w:val=""/>
      <w:lvlJc w:val="left"/>
      <w:pPr>
        <w:ind w:left="2160" w:hanging="360"/>
      </w:pPr>
      <w:rPr>
        <w:rFonts w:ascii="Wingdings" w:hAnsi="Wingdings" w:hint="default"/>
      </w:rPr>
    </w:lvl>
    <w:lvl w:ilvl="3" w:tplc="0D1094D8">
      <w:start w:val="1"/>
      <w:numFmt w:val="bullet"/>
      <w:lvlText w:val=""/>
      <w:lvlJc w:val="left"/>
      <w:pPr>
        <w:ind w:left="2880" w:hanging="360"/>
      </w:pPr>
      <w:rPr>
        <w:rFonts w:ascii="Symbol" w:hAnsi="Symbol" w:hint="default"/>
      </w:rPr>
    </w:lvl>
    <w:lvl w:ilvl="4" w:tplc="CEE270F6">
      <w:start w:val="1"/>
      <w:numFmt w:val="bullet"/>
      <w:lvlText w:val="o"/>
      <w:lvlJc w:val="left"/>
      <w:pPr>
        <w:ind w:left="3600" w:hanging="360"/>
      </w:pPr>
      <w:rPr>
        <w:rFonts w:ascii="Courier New" w:hAnsi="Courier New" w:hint="default"/>
      </w:rPr>
    </w:lvl>
    <w:lvl w:ilvl="5" w:tplc="05504290">
      <w:start w:val="1"/>
      <w:numFmt w:val="bullet"/>
      <w:lvlText w:val=""/>
      <w:lvlJc w:val="left"/>
      <w:pPr>
        <w:ind w:left="4320" w:hanging="360"/>
      </w:pPr>
      <w:rPr>
        <w:rFonts w:ascii="Wingdings" w:hAnsi="Wingdings" w:hint="default"/>
      </w:rPr>
    </w:lvl>
    <w:lvl w:ilvl="6" w:tplc="12B628E4">
      <w:start w:val="1"/>
      <w:numFmt w:val="bullet"/>
      <w:lvlText w:val=""/>
      <w:lvlJc w:val="left"/>
      <w:pPr>
        <w:ind w:left="5040" w:hanging="360"/>
      </w:pPr>
      <w:rPr>
        <w:rFonts w:ascii="Symbol" w:hAnsi="Symbol" w:hint="default"/>
      </w:rPr>
    </w:lvl>
    <w:lvl w:ilvl="7" w:tplc="FBEC46A8">
      <w:start w:val="1"/>
      <w:numFmt w:val="bullet"/>
      <w:lvlText w:val="o"/>
      <w:lvlJc w:val="left"/>
      <w:pPr>
        <w:ind w:left="5760" w:hanging="360"/>
      </w:pPr>
      <w:rPr>
        <w:rFonts w:ascii="Courier New" w:hAnsi="Courier New" w:hint="default"/>
      </w:rPr>
    </w:lvl>
    <w:lvl w:ilvl="8" w:tplc="147AF2B0">
      <w:start w:val="1"/>
      <w:numFmt w:val="bullet"/>
      <w:lvlText w:val=""/>
      <w:lvlJc w:val="left"/>
      <w:pPr>
        <w:ind w:left="6480" w:hanging="360"/>
      </w:pPr>
      <w:rPr>
        <w:rFonts w:ascii="Wingdings" w:hAnsi="Wingdings" w:hint="default"/>
      </w:rPr>
    </w:lvl>
  </w:abstractNum>
  <w:abstractNum w:abstractNumId="48" w15:restartNumberingAfterBreak="0">
    <w:nsid w:val="6E8E148D"/>
    <w:multiLevelType w:val="hybridMultilevel"/>
    <w:tmpl w:val="B5D40F1E"/>
    <w:lvl w:ilvl="0" w:tplc="2D76957A">
      <w:start w:val="1"/>
      <w:numFmt w:val="bullet"/>
      <w:lvlText w:val="·"/>
      <w:lvlJc w:val="left"/>
      <w:pPr>
        <w:ind w:left="720" w:hanging="360"/>
      </w:pPr>
      <w:rPr>
        <w:rFonts w:ascii="Symbol" w:hAnsi="Symbol" w:hint="default"/>
      </w:rPr>
    </w:lvl>
    <w:lvl w:ilvl="1" w:tplc="E6446974">
      <w:start w:val="1"/>
      <w:numFmt w:val="bullet"/>
      <w:lvlText w:val="o"/>
      <w:lvlJc w:val="left"/>
      <w:pPr>
        <w:ind w:left="1440" w:hanging="360"/>
      </w:pPr>
      <w:rPr>
        <w:rFonts w:ascii="Courier New" w:hAnsi="Courier New" w:hint="default"/>
      </w:rPr>
    </w:lvl>
    <w:lvl w:ilvl="2" w:tplc="167AC112">
      <w:start w:val="1"/>
      <w:numFmt w:val="bullet"/>
      <w:lvlText w:val=""/>
      <w:lvlJc w:val="left"/>
      <w:pPr>
        <w:ind w:left="2160" w:hanging="360"/>
      </w:pPr>
      <w:rPr>
        <w:rFonts w:ascii="Wingdings" w:hAnsi="Wingdings" w:hint="default"/>
      </w:rPr>
    </w:lvl>
    <w:lvl w:ilvl="3" w:tplc="8BE424BE">
      <w:start w:val="1"/>
      <w:numFmt w:val="bullet"/>
      <w:lvlText w:val=""/>
      <w:lvlJc w:val="left"/>
      <w:pPr>
        <w:ind w:left="2880" w:hanging="360"/>
      </w:pPr>
      <w:rPr>
        <w:rFonts w:ascii="Symbol" w:hAnsi="Symbol" w:hint="default"/>
      </w:rPr>
    </w:lvl>
    <w:lvl w:ilvl="4" w:tplc="DB0255A0">
      <w:start w:val="1"/>
      <w:numFmt w:val="bullet"/>
      <w:lvlText w:val="o"/>
      <w:lvlJc w:val="left"/>
      <w:pPr>
        <w:ind w:left="3600" w:hanging="360"/>
      </w:pPr>
      <w:rPr>
        <w:rFonts w:ascii="Courier New" w:hAnsi="Courier New" w:hint="default"/>
      </w:rPr>
    </w:lvl>
    <w:lvl w:ilvl="5" w:tplc="6ED2C692">
      <w:start w:val="1"/>
      <w:numFmt w:val="bullet"/>
      <w:lvlText w:val=""/>
      <w:lvlJc w:val="left"/>
      <w:pPr>
        <w:ind w:left="4320" w:hanging="360"/>
      </w:pPr>
      <w:rPr>
        <w:rFonts w:ascii="Wingdings" w:hAnsi="Wingdings" w:hint="default"/>
      </w:rPr>
    </w:lvl>
    <w:lvl w:ilvl="6" w:tplc="7214CA26">
      <w:start w:val="1"/>
      <w:numFmt w:val="bullet"/>
      <w:lvlText w:val=""/>
      <w:lvlJc w:val="left"/>
      <w:pPr>
        <w:ind w:left="5040" w:hanging="360"/>
      </w:pPr>
      <w:rPr>
        <w:rFonts w:ascii="Symbol" w:hAnsi="Symbol" w:hint="default"/>
      </w:rPr>
    </w:lvl>
    <w:lvl w:ilvl="7" w:tplc="9FF4FCF2">
      <w:start w:val="1"/>
      <w:numFmt w:val="bullet"/>
      <w:lvlText w:val="o"/>
      <w:lvlJc w:val="left"/>
      <w:pPr>
        <w:ind w:left="5760" w:hanging="360"/>
      </w:pPr>
      <w:rPr>
        <w:rFonts w:ascii="Courier New" w:hAnsi="Courier New" w:hint="default"/>
      </w:rPr>
    </w:lvl>
    <w:lvl w:ilvl="8" w:tplc="721874A0">
      <w:start w:val="1"/>
      <w:numFmt w:val="bullet"/>
      <w:lvlText w:val=""/>
      <w:lvlJc w:val="left"/>
      <w:pPr>
        <w:ind w:left="6480" w:hanging="360"/>
      </w:pPr>
      <w:rPr>
        <w:rFonts w:ascii="Wingdings" w:hAnsi="Wingdings" w:hint="default"/>
      </w:rPr>
    </w:lvl>
  </w:abstractNum>
  <w:abstractNum w:abstractNumId="49" w15:restartNumberingAfterBreak="0">
    <w:nsid w:val="7480733C"/>
    <w:multiLevelType w:val="hybridMultilevel"/>
    <w:tmpl w:val="39EC8E16"/>
    <w:lvl w:ilvl="0" w:tplc="8604D71E">
      <w:start w:val="1"/>
      <w:numFmt w:val="bullet"/>
      <w:lvlText w:val="-"/>
      <w:lvlJc w:val="left"/>
      <w:pPr>
        <w:ind w:left="720" w:hanging="360"/>
      </w:pPr>
      <w:rPr>
        <w:rFonts w:ascii="Calibri" w:hAnsi="Calibri" w:hint="default"/>
      </w:rPr>
    </w:lvl>
    <w:lvl w:ilvl="1" w:tplc="53DEE1E2">
      <w:start w:val="1"/>
      <w:numFmt w:val="bullet"/>
      <w:lvlText w:val="o"/>
      <w:lvlJc w:val="left"/>
      <w:pPr>
        <w:ind w:left="1440" w:hanging="360"/>
      </w:pPr>
      <w:rPr>
        <w:rFonts w:ascii="Courier New" w:hAnsi="Courier New" w:hint="default"/>
      </w:rPr>
    </w:lvl>
    <w:lvl w:ilvl="2" w:tplc="55365110">
      <w:start w:val="1"/>
      <w:numFmt w:val="bullet"/>
      <w:lvlText w:val=""/>
      <w:lvlJc w:val="left"/>
      <w:pPr>
        <w:ind w:left="2160" w:hanging="360"/>
      </w:pPr>
      <w:rPr>
        <w:rFonts w:ascii="Wingdings" w:hAnsi="Wingdings" w:hint="default"/>
      </w:rPr>
    </w:lvl>
    <w:lvl w:ilvl="3" w:tplc="480C617A">
      <w:start w:val="1"/>
      <w:numFmt w:val="bullet"/>
      <w:lvlText w:val=""/>
      <w:lvlJc w:val="left"/>
      <w:pPr>
        <w:ind w:left="2880" w:hanging="360"/>
      </w:pPr>
      <w:rPr>
        <w:rFonts w:ascii="Symbol" w:hAnsi="Symbol" w:hint="default"/>
      </w:rPr>
    </w:lvl>
    <w:lvl w:ilvl="4" w:tplc="19F07DF2">
      <w:start w:val="1"/>
      <w:numFmt w:val="bullet"/>
      <w:lvlText w:val="o"/>
      <w:lvlJc w:val="left"/>
      <w:pPr>
        <w:ind w:left="3600" w:hanging="360"/>
      </w:pPr>
      <w:rPr>
        <w:rFonts w:ascii="Courier New" w:hAnsi="Courier New" w:hint="default"/>
      </w:rPr>
    </w:lvl>
    <w:lvl w:ilvl="5" w:tplc="0D8E59A4">
      <w:start w:val="1"/>
      <w:numFmt w:val="bullet"/>
      <w:lvlText w:val=""/>
      <w:lvlJc w:val="left"/>
      <w:pPr>
        <w:ind w:left="4320" w:hanging="360"/>
      </w:pPr>
      <w:rPr>
        <w:rFonts w:ascii="Wingdings" w:hAnsi="Wingdings" w:hint="default"/>
      </w:rPr>
    </w:lvl>
    <w:lvl w:ilvl="6" w:tplc="6442C9B6">
      <w:start w:val="1"/>
      <w:numFmt w:val="bullet"/>
      <w:lvlText w:val=""/>
      <w:lvlJc w:val="left"/>
      <w:pPr>
        <w:ind w:left="5040" w:hanging="360"/>
      </w:pPr>
      <w:rPr>
        <w:rFonts w:ascii="Symbol" w:hAnsi="Symbol" w:hint="default"/>
      </w:rPr>
    </w:lvl>
    <w:lvl w:ilvl="7" w:tplc="0492AE58">
      <w:start w:val="1"/>
      <w:numFmt w:val="bullet"/>
      <w:lvlText w:val="o"/>
      <w:lvlJc w:val="left"/>
      <w:pPr>
        <w:ind w:left="5760" w:hanging="360"/>
      </w:pPr>
      <w:rPr>
        <w:rFonts w:ascii="Courier New" w:hAnsi="Courier New" w:hint="default"/>
      </w:rPr>
    </w:lvl>
    <w:lvl w:ilvl="8" w:tplc="FEC465FC">
      <w:start w:val="1"/>
      <w:numFmt w:val="bullet"/>
      <w:lvlText w:val=""/>
      <w:lvlJc w:val="left"/>
      <w:pPr>
        <w:ind w:left="6480" w:hanging="360"/>
      </w:pPr>
      <w:rPr>
        <w:rFonts w:ascii="Wingdings" w:hAnsi="Wingdings" w:hint="default"/>
      </w:rPr>
    </w:lvl>
  </w:abstractNum>
  <w:abstractNum w:abstractNumId="50" w15:restartNumberingAfterBreak="0">
    <w:nsid w:val="77A6AB4C"/>
    <w:multiLevelType w:val="hybridMultilevel"/>
    <w:tmpl w:val="8F5C6690"/>
    <w:lvl w:ilvl="0" w:tplc="0DC82758">
      <w:start w:val="1"/>
      <w:numFmt w:val="bullet"/>
      <w:lvlText w:val="·"/>
      <w:lvlJc w:val="left"/>
      <w:pPr>
        <w:ind w:left="720" w:hanging="360"/>
      </w:pPr>
      <w:rPr>
        <w:rFonts w:ascii="Symbol" w:hAnsi="Symbol" w:hint="default"/>
      </w:rPr>
    </w:lvl>
    <w:lvl w:ilvl="1" w:tplc="C39485B8">
      <w:start w:val="1"/>
      <w:numFmt w:val="bullet"/>
      <w:lvlText w:val="o"/>
      <w:lvlJc w:val="left"/>
      <w:pPr>
        <w:ind w:left="1440" w:hanging="360"/>
      </w:pPr>
      <w:rPr>
        <w:rFonts w:ascii="Courier New" w:hAnsi="Courier New" w:hint="default"/>
      </w:rPr>
    </w:lvl>
    <w:lvl w:ilvl="2" w:tplc="5CA20D82">
      <w:start w:val="1"/>
      <w:numFmt w:val="bullet"/>
      <w:lvlText w:val=""/>
      <w:lvlJc w:val="left"/>
      <w:pPr>
        <w:ind w:left="2160" w:hanging="360"/>
      </w:pPr>
      <w:rPr>
        <w:rFonts w:ascii="Wingdings" w:hAnsi="Wingdings" w:hint="default"/>
      </w:rPr>
    </w:lvl>
    <w:lvl w:ilvl="3" w:tplc="B2C81FCA">
      <w:start w:val="1"/>
      <w:numFmt w:val="bullet"/>
      <w:lvlText w:val=""/>
      <w:lvlJc w:val="left"/>
      <w:pPr>
        <w:ind w:left="2880" w:hanging="360"/>
      </w:pPr>
      <w:rPr>
        <w:rFonts w:ascii="Symbol" w:hAnsi="Symbol" w:hint="default"/>
      </w:rPr>
    </w:lvl>
    <w:lvl w:ilvl="4" w:tplc="C8CA83E2">
      <w:start w:val="1"/>
      <w:numFmt w:val="bullet"/>
      <w:lvlText w:val="o"/>
      <w:lvlJc w:val="left"/>
      <w:pPr>
        <w:ind w:left="3600" w:hanging="360"/>
      </w:pPr>
      <w:rPr>
        <w:rFonts w:ascii="Courier New" w:hAnsi="Courier New" w:hint="default"/>
      </w:rPr>
    </w:lvl>
    <w:lvl w:ilvl="5" w:tplc="D9BA2E92">
      <w:start w:val="1"/>
      <w:numFmt w:val="bullet"/>
      <w:lvlText w:val=""/>
      <w:lvlJc w:val="left"/>
      <w:pPr>
        <w:ind w:left="4320" w:hanging="360"/>
      </w:pPr>
      <w:rPr>
        <w:rFonts w:ascii="Wingdings" w:hAnsi="Wingdings" w:hint="default"/>
      </w:rPr>
    </w:lvl>
    <w:lvl w:ilvl="6" w:tplc="E2DE115C">
      <w:start w:val="1"/>
      <w:numFmt w:val="bullet"/>
      <w:lvlText w:val=""/>
      <w:lvlJc w:val="left"/>
      <w:pPr>
        <w:ind w:left="5040" w:hanging="360"/>
      </w:pPr>
      <w:rPr>
        <w:rFonts w:ascii="Symbol" w:hAnsi="Symbol" w:hint="default"/>
      </w:rPr>
    </w:lvl>
    <w:lvl w:ilvl="7" w:tplc="6B2C0970">
      <w:start w:val="1"/>
      <w:numFmt w:val="bullet"/>
      <w:lvlText w:val="o"/>
      <w:lvlJc w:val="left"/>
      <w:pPr>
        <w:ind w:left="5760" w:hanging="360"/>
      </w:pPr>
      <w:rPr>
        <w:rFonts w:ascii="Courier New" w:hAnsi="Courier New" w:hint="default"/>
      </w:rPr>
    </w:lvl>
    <w:lvl w:ilvl="8" w:tplc="592ED0EE">
      <w:start w:val="1"/>
      <w:numFmt w:val="bullet"/>
      <w:lvlText w:val=""/>
      <w:lvlJc w:val="left"/>
      <w:pPr>
        <w:ind w:left="6480" w:hanging="360"/>
      </w:pPr>
      <w:rPr>
        <w:rFonts w:ascii="Wingdings" w:hAnsi="Wingdings" w:hint="default"/>
      </w:rPr>
    </w:lvl>
  </w:abstractNum>
  <w:abstractNum w:abstractNumId="51" w15:restartNumberingAfterBreak="0">
    <w:nsid w:val="795382E3"/>
    <w:multiLevelType w:val="hybridMultilevel"/>
    <w:tmpl w:val="FFFFFFFF"/>
    <w:lvl w:ilvl="0" w:tplc="85DA91E6">
      <w:start w:val="1"/>
      <w:numFmt w:val="bullet"/>
      <w:lvlText w:val=""/>
      <w:lvlJc w:val="left"/>
      <w:pPr>
        <w:ind w:left="720" w:hanging="360"/>
      </w:pPr>
      <w:rPr>
        <w:rFonts w:ascii="Symbol" w:hAnsi="Symbol" w:hint="default"/>
      </w:rPr>
    </w:lvl>
    <w:lvl w:ilvl="1" w:tplc="B29EDA8C">
      <w:start w:val="1"/>
      <w:numFmt w:val="bullet"/>
      <w:lvlText w:val="o"/>
      <w:lvlJc w:val="left"/>
      <w:pPr>
        <w:ind w:left="1440" w:hanging="360"/>
      </w:pPr>
      <w:rPr>
        <w:rFonts w:ascii="Courier New" w:hAnsi="Courier New" w:hint="default"/>
      </w:rPr>
    </w:lvl>
    <w:lvl w:ilvl="2" w:tplc="CE3A34C6">
      <w:start w:val="1"/>
      <w:numFmt w:val="bullet"/>
      <w:lvlText w:val=""/>
      <w:lvlJc w:val="left"/>
      <w:pPr>
        <w:ind w:left="2160" w:hanging="360"/>
      </w:pPr>
      <w:rPr>
        <w:rFonts w:ascii="Wingdings" w:hAnsi="Wingdings" w:hint="default"/>
      </w:rPr>
    </w:lvl>
    <w:lvl w:ilvl="3" w:tplc="D9BCB688">
      <w:start w:val="1"/>
      <w:numFmt w:val="bullet"/>
      <w:lvlText w:val=""/>
      <w:lvlJc w:val="left"/>
      <w:pPr>
        <w:ind w:left="2880" w:hanging="360"/>
      </w:pPr>
      <w:rPr>
        <w:rFonts w:ascii="Symbol" w:hAnsi="Symbol" w:hint="default"/>
      </w:rPr>
    </w:lvl>
    <w:lvl w:ilvl="4" w:tplc="0F163FFC">
      <w:start w:val="1"/>
      <w:numFmt w:val="bullet"/>
      <w:lvlText w:val="o"/>
      <w:lvlJc w:val="left"/>
      <w:pPr>
        <w:ind w:left="3600" w:hanging="360"/>
      </w:pPr>
      <w:rPr>
        <w:rFonts w:ascii="Courier New" w:hAnsi="Courier New" w:hint="default"/>
      </w:rPr>
    </w:lvl>
    <w:lvl w:ilvl="5" w:tplc="0FBABE30">
      <w:start w:val="1"/>
      <w:numFmt w:val="bullet"/>
      <w:lvlText w:val=""/>
      <w:lvlJc w:val="left"/>
      <w:pPr>
        <w:ind w:left="4320" w:hanging="360"/>
      </w:pPr>
      <w:rPr>
        <w:rFonts w:ascii="Wingdings" w:hAnsi="Wingdings" w:hint="default"/>
      </w:rPr>
    </w:lvl>
    <w:lvl w:ilvl="6" w:tplc="E8661FD8">
      <w:start w:val="1"/>
      <w:numFmt w:val="bullet"/>
      <w:lvlText w:val=""/>
      <w:lvlJc w:val="left"/>
      <w:pPr>
        <w:ind w:left="5040" w:hanging="360"/>
      </w:pPr>
      <w:rPr>
        <w:rFonts w:ascii="Symbol" w:hAnsi="Symbol" w:hint="default"/>
      </w:rPr>
    </w:lvl>
    <w:lvl w:ilvl="7" w:tplc="2D240C52">
      <w:start w:val="1"/>
      <w:numFmt w:val="bullet"/>
      <w:lvlText w:val="o"/>
      <w:lvlJc w:val="left"/>
      <w:pPr>
        <w:ind w:left="5760" w:hanging="360"/>
      </w:pPr>
      <w:rPr>
        <w:rFonts w:ascii="Courier New" w:hAnsi="Courier New" w:hint="default"/>
      </w:rPr>
    </w:lvl>
    <w:lvl w:ilvl="8" w:tplc="EE88800A">
      <w:start w:val="1"/>
      <w:numFmt w:val="bullet"/>
      <w:lvlText w:val=""/>
      <w:lvlJc w:val="left"/>
      <w:pPr>
        <w:ind w:left="6480" w:hanging="360"/>
      </w:pPr>
      <w:rPr>
        <w:rFonts w:ascii="Wingdings" w:hAnsi="Wingdings" w:hint="default"/>
      </w:rPr>
    </w:lvl>
  </w:abstractNum>
  <w:abstractNum w:abstractNumId="52" w15:restartNumberingAfterBreak="0">
    <w:nsid w:val="7A8E29C4"/>
    <w:multiLevelType w:val="hybridMultilevel"/>
    <w:tmpl w:val="FFFFFFFF"/>
    <w:lvl w:ilvl="0" w:tplc="5F804044">
      <w:start w:val="1"/>
      <w:numFmt w:val="bullet"/>
      <w:lvlText w:val=""/>
      <w:lvlJc w:val="left"/>
      <w:pPr>
        <w:ind w:left="720" w:hanging="360"/>
      </w:pPr>
      <w:rPr>
        <w:rFonts w:ascii="Symbol" w:hAnsi="Symbol" w:hint="default"/>
      </w:rPr>
    </w:lvl>
    <w:lvl w:ilvl="1" w:tplc="056C42E2">
      <w:start w:val="1"/>
      <w:numFmt w:val="bullet"/>
      <w:lvlText w:val="o"/>
      <w:lvlJc w:val="left"/>
      <w:pPr>
        <w:ind w:left="1440" w:hanging="360"/>
      </w:pPr>
      <w:rPr>
        <w:rFonts w:ascii="Courier New" w:hAnsi="Courier New" w:hint="default"/>
      </w:rPr>
    </w:lvl>
    <w:lvl w:ilvl="2" w:tplc="2EE8E470">
      <w:start w:val="1"/>
      <w:numFmt w:val="bullet"/>
      <w:lvlText w:val=""/>
      <w:lvlJc w:val="left"/>
      <w:pPr>
        <w:ind w:left="2160" w:hanging="360"/>
      </w:pPr>
      <w:rPr>
        <w:rFonts w:ascii="Wingdings" w:hAnsi="Wingdings" w:hint="default"/>
      </w:rPr>
    </w:lvl>
    <w:lvl w:ilvl="3" w:tplc="63CC18E4">
      <w:start w:val="1"/>
      <w:numFmt w:val="bullet"/>
      <w:lvlText w:val=""/>
      <w:lvlJc w:val="left"/>
      <w:pPr>
        <w:ind w:left="2880" w:hanging="360"/>
      </w:pPr>
      <w:rPr>
        <w:rFonts w:ascii="Symbol" w:hAnsi="Symbol" w:hint="default"/>
      </w:rPr>
    </w:lvl>
    <w:lvl w:ilvl="4" w:tplc="4A8AF02A">
      <w:start w:val="1"/>
      <w:numFmt w:val="bullet"/>
      <w:lvlText w:val="o"/>
      <w:lvlJc w:val="left"/>
      <w:pPr>
        <w:ind w:left="3600" w:hanging="360"/>
      </w:pPr>
      <w:rPr>
        <w:rFonts w:ascii="Courier New" w:hAnsi="Courier New" w:hint="default"/>
      </w:rPr>
    </w:lvl>
    <w:lvl w:ilvl="5" w:tplc="FC1AF560">
      <w:start w:val="1"/>
      <w:numFmt w:val="bullet"/>
      <w:lvlText w:val=""/>
      <w:lvlJc w:val="left"/>
      <w:pPr>
        <w:ind w:left="4320" w:hanging="360"/>
      </w:pPr>
      <w:rPr>
        <w:rFonts w:ascii="Wingdings" w:hAnsi="Wingdings" w:hint="default"/>
      </w:rPr>
    </w:lvl>
    <w:lvl w:ilvl="6" w:tplc="04A47EC2">
      <w:start w:val="1"/>
      <w:numFmt w:val="bullet"/>
      <w:lvlText w:val=""/>
      <w:lvlJc w:val="left"/>
      <w:pPr>
        <w:ind w:left="5040" w:hanging="360"/>
      </w:pPr>
      <w:rPr>
        <w:rFonts w:ascii="Symbol" w:hAnsi="Symbol" w:hint="default"/>
      </w:rPr>
    </w:lvl>
    <w:lvl w:ilvl="7" w:tplc="3F4CC792">
      <w:start w:val="1"/>
      <w:numFmt w:val="bullet"/>
      <w:lvlText w:val="o"/>
      <w:lvlJc w:val="left"/>
      <w:pPr>
        <w:ind w:left="5760" w:hanging="360"/>
      </w:pPr>
      <w:rPr>
        <w:rFonts w:ascii="Courier New" w:hAnsi="Courier New" w:hint="default"/>
      </w:rPr>
    </w:lvl>
    <w:lvl w:ilvl="8" w:tplc="C8B2E656">
      <w:start w:val="1"/>
      <w:numFmt w:val="bullet"/>
      <w:lvlText w:val=""/>
      <w:lvlJc w:val="left"/>
      <w:pPr>
        <w:ind w:left="6480" w:hanging="360"/>
      </w:pPr>
      <w:rPr>
        <w:rFonts w:ascii="Wingdings" w:hAnsi="Wingdings" w:hint="default"/>
      </w:rPr>
    </w:lvl>
  </w:abstractNum>
  <w:abstractNum w:abstractNumId="53" w15:restartNumberingAfterBreak="0">
    <w:nsid w:val="7C45E1A4"/>
    <w:multiLevelType w:val="hybridMultilevel"/>
    <w:tmpl w:val="FFFFFFFF"/>
    <w:lvl w:ilvl="0" w:tplc="B902F9EC">
      <w:start w:val="1"/>
      <w:numFmt w:val="bullet"/>
      <w:lvlText w:val=""/>
      <w:lvlJc w:val="left"/>
      <w:pPr>
        <w:ind w:left="720" w:hanging="360"/>
      </w:pPr>
      <w:rPr>
        <w:rFonts w:ascii="Symbol" w:hAnsi="Symbol" w:hint="default"/>
      </w:rPr>
    </w:lvl>
    <w:lvl w:ilvl="1" w:tplc="687E095A">
      <w:start w:val="1"/>
      <w:numFmt w:val="bullet"/>
      <w:lvlText w:val="o"/>
      <w:lvlJc w:val="left"/>
      <w:pPr>
        <w:ind w:left="1440" w:hanging="360"/>
      </w:pPr>
      <w:rPr>
        <w:rFonts w:ascii="Courier New" w:hAnsi="Courier New" w:hint="default"/>
      </w:rPr>
    </w:lvl>
    <w:lvl w:ilvl="2" w:tplc="08946C90">
      <w:start w:val="1"/>
      <w:numFmt w:val="bullet"/>
      <w:lvlText w:val=""/>
      <w:lvlJc w:val="left"/>
      <w:pPr>
        <w:ind w:left="2160" w:hanging="360"/>
      </w:pPr>
      <w:rPr>
        <w:rFonts w:ascii="Wingdings" w:hAnsi="Wingdings" w:hint="default"/>
      </w:rPr>
    </w:lvl>
    <w:lvl w:ilvl="3" w:tplc="31B67720">
      <w:start w:val="1"/>
      <w:numFmt w:val="bullet"/>
      <w:lvlText w:val=""/>
      <w:lvlJc w:val="left"/>
      <w:pPr>
        <w:ind w:left="2880" w:hanging="360"/>
      </w:pPr>
      <w:rPr>
        <w:rFonts w:ascii="Symbol" w:hAnsi="Symbol" w:hint="default"/>
      </w:rPr>
    </w:lvl>
    <w:lvl w:ilvl="4" w:tplc="889AFB7E">
      <w:start w:val="1"/>
      <w:numFmt w:val="bullet"/>
      <w:lvlText w:val="o"/>
      <w:lvlJc w:val="left"/>
      <w:pPr>
        <w:ind w:left="3600" w:hanging="360"/>
      </w:pPr>
      <w:rPr>
        <w:rFonts w:ascii="Courier New" w:hAnsi="Courier New" w:hint="default"/>
      </w:rPr>
    </w:lvl>
    <w:lvl w:ilvl="5" w:tplc="CAC0C2AC">
      <w:start w:val="1"/>
      <w:numFmt w:val="bullet"/>
      <w:lvlText w:val=""/>
      <w:lvlJc w:val="left"/>
      <w:pPr>
        <w:ind w:left="4320" w:hanging="360"/>
      </w:pPr>
      <w:rPr>
        <w:rFonts w:ascii="Wingdings" w:hAnsi="Wingdings" w:hint="default"/>
      </w:rPr>
    </w:lvl>
    <w:lvl w:ilvl="6" w:tplc="BD120924">
      <w:start w:val="1"/>
      <w:numFmt w:val="bullet"/>
      <w:lvlText w:val=""/>
      <w:lvlJc w:val="left"/>
      <w:pPr>
        <w:ind w:left="5040" w:hanging="360"/>
      </w:pPr>
      <w:rPr>
        <w:rFonts w:ascii="Symbol" w:hAnsi="Symbol" w:hint="default"/>
      </w:rPr>
    </w:lvl>
    <w:lvl w:ilvl="7" w:tplc="E95E7DC6">
      <w:start w:val="1"/>
      <w:numFmt w:val="bullet"/>
      <w:lvlText w:val="o"/>
      <w:lvlJc w:val="left"/>
      <w:pPr>
        <w:ind w:left="5760" w:hanging="360"/>
      </w:pPr>
      <w:rPr>
        <w:rFonts w:ascii="Courier New" w:hAnsi="Courier New" w:hint="default"/>
      </w:rPr>
    </w:lvl>
    <w:lvl w:ilvl="8" w:tplc="75B2BDF2">
      <w:start w:val="1"/>
      <w:numFmt w:val="bullet"/>
      <w:lvlText w:val=""/>
      <w:lvlJc w:val="left"/>
      <w:pPr>
        <w:ind w:left="6480" w:hanging="360"/>
      </w:pPr>
      <w:rPr>
        <w:rFonts w:ascii="Wingdings" w:hAnsi="Wingdings" w:hint="default"/>
      </w:rPr>
    </w:lvl>
  </w:abstractNum>
  <w:num w:numId="1">
    <w:abstractNumId w:val="20"/>
  </w:num>
  <w:num w:numId="2">
    <w:abstractNumId w:val="24"/>
  </w:num>
  <w:num w:numId="3">
    <w:abstractNumId w:val="4"/>
  </w:num>
  <w:num w:numId="4">
    <w:abstractNumId w:val="11"/>
  </w:num>
  <w:num w:numId="5">
    <w:abstractNumId w:val="36"/>
  </w:num>
  <w:num w:numId="6">
    <w:abstractNumId w:val="51"/>
  </w:num>
  <w:num w:numId="7">
    <w:abstractNumId w:val="19"/>
  </w:num>
  <w:num w:numId="8">
    <w:abstractNumId w:val="37"/>
  </w:num>
  <w:num w:numId="9">
    <w:abstractNumId w:val="31"/>
  </w:num>
  <w:num w:numId="10">
    <w:abstractNumId w:val="41"/>
  </w:num>
  <w:num w:numId="11">
    <w:abstractNumId w:val="53"/>
  </w:num>
  <w:num w:numId="12">
    <w:abstractNumId w:val="30"/>
  </w:num>
  <w:num w:numId="13">
    <w:abstractNumId w:val="26"/>
  </w:num>
  <w:num w:numId="14">
    <w:abstractNumId w:val="52"/>
  </w:num>
  <w:num w:numId="15">
    <w:abstractNumId w:val="15"/>
  </w:num>
  <w:num w:numId="16">
    <w:abstractNumId w:val="10"/>
  </w:num>
  <w:num w:numId="17">
    <w:abstractNumId w:val="16"/>
  </w:num>
  <w:num w:numId="18">
    <w:abstractNumId w:val="42"/>
  </w:num>
  <w:num w:numId="19">
    <w:abstractNumId w:val="29"/>
  </w:num>
  <w:num w:numId="20">
    <w:abstractNumId w:val="28"/>
  </w:num>
  <w:num w:numId="21">
    <w:abstractNumId w:val="47"/>
  </w:num>
  <w:num w:numId="22">
    <w:abstractNumId w:val="39"/>
  </w:num>
  <w:num w:numId="23">
    <w:abstractNumId w:val="1"/>
  </w:num>
  <w:num w:numId="24">
    <w:abstractNumId w:val="5"/>
  </w:num>
  <w:num w:numId="25">
    <w:abstractNumId w:val="35"/>
  </w:num>
  <w:num w:numId="26">
    <w:abstractNumId w:val="12"/>
  </w:num>
  <w:num w:numId="27">
    <w:abstractNumId w:val="50"/>
  </w:num>
  <w:num w:numId="28">
    <w:abstractNumId w:val="48"/>
  </w:num>
  <w:num w:numId="29">
    <w:abstractNumId w:val="3"/>
  </w:num>
  <w:num w:numId="30">
    <w:abstractNumId w:val="7"/>
  </w:num>
  <w:num w:numId="31">
    <w:abstractNumId w:val="33"/>
  </w:num>
  <w:num w:numId="32">
    <w:abstractNumId w:val="14"/>
  </w:num>
  <w:num w:numId="33">
    <w:abstractNumId w:val="9"/>
  </w:num>
  <w:num w:numId="34">
    <w:abstractNumId w:val="32"/>
  </w:num>
  <w:num w:numId="35">
    <w:abstractNumId w:val="13"/>
  </w:num>
  <w:num w:numId="36">
    <w:abstractNumId w:val="17"/>
  </w:num>
  <w:num w:numId="37">
    <w:abstractNumId w:val="46"/>
  </w:num>
  <w:num w:numId="38">
    <w:abstractNumId w:val="44"/>
  </w:num>
  <w:num w:numId="39">
    <w:abstractNumId w:val="22"/>
  </w:num>
  <w:num w:numId="40">
    <w:abstractNumId w:val="49"/>
  </w:num>
  <w:num w:numId="41">
    <w:abstractNumId w:val="0"/>
  </w:num>
  <w:num w:numId="42">
    <w:abstractNumId w:val="40"/>
  </w:num>
  <w:num w:numId="43">
    <w:abstractNumId w:val="8"/>
  </w:num>
  <w:num w:numId="44">
    <w:abstractNumId w:val="18"/>
  </w:num>
  <w:num w:numId="45">
    <w:abstractNumId w:val="21"/>
  </w:num>
  <w:num w:numId="46">
    <w:abstractNumId w:val="38"/>
  </w:num>
  <w:num w:numId="47">
    <w:abstractNumId w:val="25"/>
  </w:num>
  <w:num w:numId="48">
    <w:abstractNumId w:val="6"/>
  </w:num>
  <w:num w:numId="49">
    <w:abstractNumId w:val="43"/>
  </w:num>
  <w:num w:numId="50">
    <w:abstractNumId w:val="2"/>
  </w:num>
  <w:num w:numId="51">
    <w:abstractNumId w:val="27"/>
  </w:num>
  <w:num w:numId="52">
    <w:abstractNumId w:val="45"/>
  </w:num>
  <w:num w:numId="53">
    <w:abstractNumId w:val="34"/>
  </w:num>
  <w:num w:numId="54">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GrammaticalErrors/>
  <w:proofState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E8F"/>
    <w:rsid w:val="000076EE"/>
    <w:rsid w:val="00009F4F"/>
    <w:rsid w:val="0000A5B8"/>
    <w:rsid w:val="0002008E"/>
    <w:rsid w:val="000279BB"/>
    <w:rsid w:val="0002C73A"/>
    <w:rsid w:val="00035E14"/>
    <w:rsid w:val="000529C0"/>
    <w:rsid w:val="0005511A"/>
    <w:rsid w:val="00062451"/>
    <w:rsid w:val="00067F48"/>
    <w:rsid w:val="000708B7"/>
    <w:rsid w:val="000957C0"/>
    <w:rsid w:val="000A4A65"/>
    <w:rsid w:val="000A785C"/>
    <w:rsid w:val="000B1504"/>
    <w:rsid w:val="000BFA6D"/>
    <w:rsid w:val="000D692E"/>
    <w:rsid w:val="000D81C0"/>
    <w:rsid w:val="000DA5B0"/>
    <w:rsid w:val="000DF07B"/>
    <w:rsid w:val="000E2B8E"/>
    <w:rsid w:val="000F0073"/>
    <w:rsid w:val="000F5F66"/>
    <w:rsid w:val="000FE389"/>
    <w:rsid w:val="0012C750"/>
    <w:rsid w:val="00135C6A"/>
    <w:rsid w:val="00141482"/>
    <w:rsid w:val="001425B3"/>
    <w:rsid w:val="001426EA"/>
    <w:rsid w:val="001603CB"/>
    <w:rsid w:val="00166333"/>
    <w:rsid w:val="00170BA5"/>
    <w:rsid w:val="001737AE"/>
    <w:rsid w:val="00177085"/>
    <w:rsid w:val="0018DD36"/>
    <w:rsid w:val="00192A7E"/>
    <w:rsid w:val="001963FB"/>
    <w:rsid w:val="001AB0A5"/>
    <w:rsid w:val="001C372C"/>
    <w:rsid w:val="001D0937"/>
    <w:rsid w:val="001D0F1B"/>
    <w:rsid w:val="001D2A27"/>
    <w:rsid w:val="001D686B"/>
    <w:rsid w:val="001E59BC"/>
    <w:rsid w:val="001F3DEB"/>
    <w:rsid w:val="001F610B"/>
    <w:rsid w:val="00201BB2"/>
    <w:rsid w:val="0022162D"/>
    <w:rsid w:val="00222A99"/>
    <w:rsid w:val="00224C8B"/>
    <w:rsid w:val="00230381"/>
    <w:rsid w:val="00231C47"/>
    <w:rsid w:val="00232651"/>
    <w:rsid w:val="002486FF"/>
    <w:rsid w:val="00255CAC"/>
    <w:rsid w:val="00256C47"/>
    <w:rsid w:val="0026790F"/>
    <w:rsid w:val="0026E2B2"/>
    <w:rsid w:val="002731A6"/>
    <w:rsid w:val="00277393"/>
    <w:rsid w:val="00281A12"/>
    <w:rsid w:val="0028243F"/>
    <w:rsid w:val="00294910"/>
    <w:rsid w:val="0029BBD8"/>
    <w:rsid w:val="002B23D5"/>
    <w:rsid w:val="002B562F"/>
    <w:rsid w:val="002C6969"/>
    <w:rsid w:val="002C822C"/>
    <w:rsid w:val="002D123F"/>
    <w:rsid w:val="002E08CF"/>
    <w:rsid w:val="00304F01"/>
    <w:rsid w:val="00305D36"/>
    <w:rsid w:val="0031BE3F"/>
    <w:rsid w:val="00323B03"/>
    <w:rsid w:val="00336643"/>
    <w:rsid w:val="00337838"/>
    <w:rsid w:val="00341079"/>
    <w:rsid w:val="00347931"/>
    <w:rsid w:val="0036614A"/>
    <w:rsid w:val="00373C8B"/>
    <w:rsid w:val="003769CC"/>
    <w:rsid w:val="00380EFF"/>
    <w:rsid w:val="00386EC1"/>
    <w:rsid w:val="00394F41"/>
    <w:rsid w:val="003B4C8B"/>
    <w:rsid w:val="003C0063"/>
    <w:rsid w:val="003C319A"/>
    <w:rsid w:val="003CD4D7"/>
    <w:rsid w:val="003CDE91"/>
    <w:rsid w:val="003D0C99"/>
    <w:rsid w:val="003D37E2"/>
    <w:rsid w:val="003D4A8D"/>
    <w:rsid w:val="003D5516"/>
    <w:rsid w:val="003F5D66"/>
    <w:rsid w:val="003FCD02"/>
    <w:rsid w:val="003FD4C7"/>
    <w:rsid w:val="00420304"/>
    <w:rsid w:val="004361EB"/>
    <w:rsid w:val="004407FD"/>
    <w:rsid w:val="0044431B"/>
    <w:rsid w:val="00450AA2"/>
    <w:rsid w:val="00481C14"/>
    <w:rsid w:val="00496009"/>
    <w:rsid w:val="004A8822"/>
    <w:rsid w:val="004D68A8"/>
    <w:rsid w:val="004E16FE"/>
    <w:rsid w:val="004F0986"/>
    <w:rsid w:val="004F1923"/>
    <w:rsid w:val="004F655C"/>
    <w:rsid w:val="00502BD9"/>
    <w:rsid w:val="00512C57"/>
    <w:rsid w:val="00561583"/>
    <w:rsid w:val="00572269"/>
    <w:rsid w:val="00582456"/>
    <w:rsid w:val="005B5F4E"/>
    <w:rsid w:val="005B9C0A"/>
    <w:rsid w:val="005C4097"/>
    <w:rsid w:val="005C4B9A"/>
    <w:rsid w:val="005D8518"/>
    <w:rsid w:val="005F089E"/>
    <w:rsid w:val="005F15E8"/>
    <w:rsid w:val="005FDF8A"/>
    <w:rsid w:val="00601FCF"/>
    <w:rsid w:val="006059BB"/>
    <w:rsid w:val="0063386E"/>
    <w:rsid w:val="00648D41"/>
    <w:rsid w:val="006545F6"/>
    <w:rsid w:val="0067E619"/>
    <w:rsid w:val="00682E3E"/>
    <w:rsid w:val="0068F0FA"/>
    <w:rsid w:val="00693C96"/>
    <w:rsid w:val="00694574"/>
    <w:rsid w:val="006946BF"/>
    <w:rsid w:val="00694C35"/>
    <w:rsid w:val="006D2083"/>
    <w:rsid w:val="006D27CD"/>
    <w:rsid w:val="006E43AC"/>
    <w:rsid w:val="006E45AA"/>
    <w:rsid w:val="006F5D5C"/>
    <w:rsid w:val="006FAD93"/>
    <w:rsid w:val="00710DAA"/>
    <w:rsid w:val="00713841"/>
    <w:rsid w:val="0073B9FD"/>
    <w:rsid w:val="00755144"/>
    <w:rsid w:val="0076B394"/>
    <w:rsid w:val="00777364"/>
    <w:rsid w:val="0077B81F"/>
    <w:rsid w:val="0078732E"/>
    <w:rsid w:val="00792003"/>
    <w:rsid w:val="0079237A"/>
    <w:rsid w:val="0079391C"/>
    <w:rsid w:val="00793D7F"/>
    <w:rsid w:val="0079D313"/>
    <w:rsid w:val="007A2E3D"/>
    <w:rsid w:val="007B4BB6"/>
    <w:rsid w:val="007B4D22"/>
    <w:rsid w:val="007D140B"/>
    <w:rsid w:val="007DC387"/>
    <w:rsid w:val="007E66F8"/>
    <w:rsid w:val="007F14BF"/>
    <w:rsid w:val="0080074F"/>
    <w:rsid w:val="00813214"/>
    <w:rsid w:val="00821998"/>
    <w:rsid w:val="00822CEB"/>
    <w:rsid w:val="00870422"/>
    <w:rsid w:val="00875040"/>
    <w:rsid w:val="00886C7C"/>
    <w:rsid w:val="00893378"/>
    <w:rsid w:val="008A2456"/>
    <w:rsid w:val="008C75D9"/>
    <w:rsid w:val="008F55C2"/>
    <w:rsid w:val="008F70BC"/>
    <w:rsid w:val="00902CC4"/>
    <w:rsid w:val="0090425C"/>
    <w:rsid w:val="0093AA34"/>
    <w:rsid w:val="00947916"/>
    <w:rsid w:val="0095E52E"/>
    <w:rsid w:val="00961C04"/>
    <w:rsid w:val="00965EA7"/>
    <w:rsid w:val="009855F4"/>
    <w:rsid w:val="00995ECD"/>
    <w:rsid w:val="00996F4F"/>
    <w:rsid w:val="009A56F3"/>
    <w:rsid w:val="009B113D"/>
    <w:rsid w:val="009B71F3"/>
    <w:rsid w:val="009B75ED"/>
    <w:rsid w:val="009F150E"/>
    <w:rsid w:val="00A02784"/>
    <w:rsid w:val="00A070BD"/>
    <w:rsid w:val="00A16554"/>
    <w:rsid w:val="00A192E7"/>
    <w:rsid w:val="00A1CA11"/>
    <w:rsid w:val="00A1FA26"/>
    <w:rsid w:val="00A21013"/>
    <w:rsid w:val="00A23197"/>
    <w:rsid w:val="00A26E28"/>
    <w:rsid w:val="00A371F7"/>
    <w:rsid w:val="00A417FB"/>
    <w:rsid w:val="00A4442E"/>
    <w:rsid w:val="00A60DEE"/>
    <w:rsid w:val="00A61BE4"/>
    <w:rsid w:val="00A71E8F"/>
    <w:rsid w:val="00A74E56"/>
    <w:rsid w:val="00A84456"/>
    <w:rsid w:val="00A8F200"/>
    <w:rsid w:val="00AB00DE"/>
    <w:rsid w:val="00AB5A4A"/>
    <w:rsid w:val="00AD2FC8"/>
    <w:rsid w:val="00AD7E46"/>
    <w:rsid w:val="00AE01D2"/>
    <w:rsid w:val="00AF3F97"/>
    <w:rsid w:val="00B044B8"/>
    <w:rsid w:val="00B04567"/>
    <w:rsid w:val="00B10FFF"/>
    <w:rsid w:val="00B20014"/>
    <w:rsid w:val="00B2692A"/>
    <w:rsid w:val="00B3103B"/>
    <w:rsid w:val="00B66158"/>
    <w:rsid w:val="00B9F005"/>
    <w:rsid w:val="00BB54EC"/>
    <w:rsid w:val="00BB82A6"/>
    <w:rsid w:val="00BC3072"/>
    <w:rsid w:val="00BD600E"/>
    <w:rsid w:val="00BE133C"/>
    <w:rsid w:val="00BE3EE7"/>
    <w:rsid w:val="00C053EA"/>
    <w:rsid w:val="00C1148D"/>
    <w:rsid w:val="00C16DA2"/>
    <w:rsid w:val="00C17141"/>
    <w:rsid w:val="00C30ED6"/>
    <w:rsid w:val="00C324C6"/>
    <w:rsid w:val="00C40F46"/>
    <w:rsid w:val="00C40F5E"/>
    <w:rsid w:val="00C517EA"/>
    <w:rsid w:val="00C54B62"/>
    <w:rsid w:val="00C605DD"/>
    <w:rsid w:val="00C70C28"/>
    <w:rsid w:val="00C76198"/>
    <w:rsid w:val="00C76385"/>
    <w:rsid w:val="00C777DD"/>
    <w:rsid w:val="00C8D971"/>
    <w:rsid w:val="00CA5C87"/>
    <w:rsid w:val="00CA754E"/>
    <w:rsid w:val="00CB4C27"/>
    <w:rsid w:val="00CB50E7"/>
    <w:rsid w:val="00CD1273"/>
    <w:rsid w:val="00CD48BC"/>
    <w:rsid w:val="00CF00BD"/>
    <w:rsid w:val="00CF8DED"/>
    <w:rsid w:val="00D13781"/>
    <w:rsid w:val="00D17F97"/>
    <w:rsid w:val="00D21654"/>
    <w:rsid w:val="00D3C85A"/>
    <w:rsid w:val="00D672E1"/>
    <w:rsid w:val="00D6CCC4"/>
    <w:rsid w:val="00D70D97"/>
    <w:rsid w:val="00D7C5BF"/>
    <w:rsid w:val="00D87CF2"/>
    <w:rsid w:val="00DA0715"/>
    <w:rsid w:val="00DA72B0"/>
    <w:rsid w:val="00DB64E0"/>
    <w:rsid w:val="00DD1B7E"/>
    <w:rsid w:val="00DF39FE"/>
    <w:rsid w:val="00E0219B"/>
    <w:rsid w:val="00E07FBF"/>
    <w:rsid w:val="00E21025"/>
    <w:rsid w:val="00E21B2B"/>
    <w:rsid w:val="00E27B66"/>
    <w:rsid w:val="00E56C00"/>
    <w:rsid w:val="00E64230"/>
    <w:rsid w:val="00E67702"/>
    <w:rsid w:val="00E67B08"/>
    <w:rsid w:val="00E69EDA"/>
    <w:rsid w:val="00E76102"/>
    <w:rsid w:val="00E90643"/>
    <w:rsid w:val="00E9168E"/>
    <w:rsid w:val="00E922E3"/>
    <w:rsid w:val="00E9BD9A"/>
    <w:rsid w:val="00EB9720"/>
    <w:rsid w:val="00EC5342"/>
    <w:rsid w:val="00ED0E83"/>
    <w:rsid w:val="00ED2B20"/>
    <w:rsid w:val="00ED70A9"/>
    <w:rsid w:val="00ED7CDF"/>
    <w:rsid w:val="00F02A26"/>
    <w:rsid w:val="00F075FB"/>
    <w:rsid w:val="00F221D7"/>
    <w:rsid w:val="00F25032"/>
    <w:rsid w:val="00F60DA0"/>
    <w:rsid w:val="00F90793"/>
    <w:rsid w:val="00F9636A"/>
    <w:rsid w:val="00F97047"/>
    <w:rsid w:val="00FB4C9B"/>
    <w:rsid w:val="00FDF5FB"/>
    <w:rsid w:val="00FE1C71"/>
    <w:rsid w:val="0104B772"/>
    <w:rsid w:val="0108CD8F"/>
    <w:rsid w:val="01093C19"/>
    <w:rsid w:val="010ADE08"/>
    <w:rsid w:val="010AF7C7"/>
    <w:rsid w:val="010DD33D"/>
    <w:rsid w:val="010EB25E"/>
    <w:rsid w:val="010F6437"/>
    <w:rsid w:val="010F8797"/>
    <w:rsid w:val="011648A9"/>
    <w:rsid w:val="01178AE5"/>
    <w:rsid w:val="0118B823"/>
    <w:rsid w:val="011CE2A5"/>
    <w:rsid w:val="0124342A"/>
    <w:rsid w:val="0125448B"/>
    <w:rsid w:val="0126648A"/>
    <w:rsid w:val="012CDFFE"/>
    <w:rsid w:val="012D4F87"/>
    <w:rsid w:val="0134090D"/>
    <w:rsid w:val="0135D1F7"/>
    <w:rsid w:val="013998E5"/>
    <w:rsid w:val="013C5F5A"/>
    <w:rsid w:val="01519CFD"/>
    <w:rsid w:val="0155F89B"/>
    <w:rsid w:val="0158DB8E"/>
    <w:rsid w:val="015A5B90"/>
    <w:rsid w:val="015B0FF4"/>
    <w:rsid w:val="015E1AF2"/>
    <w:rsid w:val="01622692"/>
    <w:rsid w:val="01631518"/>
    <w:rsid w:val="0163EDB7"/>
    <w:rsid w:val="01678445"/>
    <w:rsid w:val="016D963E"/>
    <w:rsid w:val="016EFA5F"/>
    <w:rsid w:val="01734086"/>
    <w:rsid w:val="0175A61D"/>
    <w:rsid w:val="017871FA"/>
    <w:rsid w:val="018182F4"/>
    <w:rsid w:val="0182ED22"/>
    <w:rsid w:val="0186701D"/>
    <w:rsid w:val="01868C70"/>
    <w:rsid w:val="01892F15"/>
    <w:rsid w:val="018CA0A0"/>
    <w:rsid w:val="018FEDC1"/>
    <w:rsid w:val="0194903C"/>
    <w:rsid w:val="01951DE3"/>
    <w:rsid w:val="01965596"/>
    <w:rsid w:val="0199E8D6"/>
    <w:rsid w:val="019A7506"/>
    <w:rsid w:val="019AA24E"/>
    <w:rsid w:val="019F24BA"/>
    <w:rsid w:val="01A05417"/>
    <w:rsid w:val="01A3D24E"/>
    <w:rsid w:val="01AE5CFC"/>
    <w:rsid w:val="01AF6C92"/>
    <w:rsid w:val="01B2823C"/>
    <w:rsid w:val="01B64919"/>
    <w:rsid w:val="01BA0BCC"/>
    <w:rsid w:val="01BC9C64"/>
    <w:rsid w:val="01BCBE97"/>
    <w:rsid w:val="01C0BADC"/>
    <w:rsid w:val="01C1721E"/>
    <w:rsid w:val="01C1AF60"/>
    <w:rsid w:val="01C4A4C5"/>
    <w:rsid w:val="01C515D6"/>
    <w:rsid w:val="01C535F8"/>
    <w:rsid w:val="01C59995"/>
    <w:rsid w:val="01C841D9"/>
    <w:rsid w:val="01D1C3BF"/>
    <w:rsid w:val="01D7664B"/>
    <w:rsid w:val="01E081E9"/>
    <w:rsid w:val="01E46997"/>
    <w:rsid w:val="01E80AF4"/>
    <w:rsid w:val="01E9137F"/>
    <w:rsid w:val="01EAE16D"/>
    <w:rsid w:val="01F80BAA"/>
    <w:rsid w:val="01F95579"/>
    <w:rsid w:val="01FAF601"/>
    <w:rsid w:val="01FEE644"/>
    <w:rsid w:val="01FF29E1"/>
    <w:rsid w:val="02005C10"/>
    <w:rsid w:val="020208E2"/>
    <w:rsid w:val="02078D1C"/>
    <w:rsid w:val="02090947"/>
    <w:rsid w:val="020B0BA4"/>
    <w:rsid w:val="020F4648"/>
    <w:rsid w:val="021018B3"/>
    <w:rsid w:val="0213220A"/>
    <w:rsid w:val="021434A4"/>
    <w:rsid w:val="0220DA41"/>
    <w:rsid w:val="02226375"/>
    <w:rsid w:val="0222A871"/>
    <w:rsid w:val="0228878B"/>
    <w:rsid w:val="022AB6A2"/>
    <w:rsid w:val="02399E53"/>
    <w:rsid w:val="023C25BF"/>
    <w:rsid w:val="023D9A65"/>
    <w:rsid w:val="02405A4D"/>
    <w:rsid w:val="024257C9"/>
    <w:rsid w:val="024E9D7B"/>
    <w:rsid w:val="02584142"/>
    <w:rsid w:val="025B2901"/>
    <w:rsid w:val="02605C03"/>
    <w:rsid w:val="0260814A"/>
    <w:rsid w:val="0261C827"/>
    <w:rsid w:val="02686BBE"/>
    <w:rsid w:val="026F57E2"/>
    <w:rsid w:val="0274AA0E"/>
    <w:rsid w:val="027794CE"/>
    <w:rsid w:val="0279E213"/>
    <w:rsid w:val="027DB06D"/>
    <w:rsid w:val="02801CFE"/>
    <w:rsid w:val="02830CD2"/>
    <w:rsid w:val="0283F3E6"/>
    <w:rsid w:val="028968AA"/>
    <w:rsid w:val="028ABE10"/>
    <w:rsid w:val="0293D5BD"/>
    <w:rsid w:val="029E7AFE"/>
    <w:rsid w:val="02A16B4D"/>
    <w:rsid w:val="02A181BB"/>
    <w:rsid w:val="02A20807"/>
    <w:rsid w:val="02A7A471"/>
    <w:rsid w:val="02A806F3"/>
    <w:rsid w:val="02AB871B"/>
    <w:rsid w:val="02B1034D"/>
    <w:rsid w:val="02B23F2C"/>
    <w:rsid w:val="02B83C75"/>
    <w:rsid w:val="02BA9B88"/>
    <w:rsid w:val="02BCD774"/>
    <w:rsid w:val="02C1481C"/>
    <w:rsid w:val="02C1C1AB"/>
    <w:rsid w:val="02C5936A"/>
    <w:rsid w:val="02C7D4EA"/>
    <w:rsid w:val="02C9CDE4"/>
    <w:rsid w:val="02CD7DC8"/>
    <w:rsid w:val="02D03647"/>
    <w:rsid w:val="02D0734B"/>
    <w:rsid w:val="02D3630C"/>
    <w:rsid w:val="02DF8DAB"/>
    <w:rsid w:val="02E65E2C"/>
    <w:rsid w:val="02EACFD5"/>
    <w:rsid w:val="02EC9C43"/>
    <w:rsid w:val="02F4B6C8"/>
    <w:rsid w:val="02F59512"/>
    <w:rsid w:val="02F65E4F"/>
    <w:rsid w:val="02F7A21C"/>
    <w:rsid w:val="02FCDF8D"/>
    <w:rsid w:val="02FD67AA"/>
    <w:rsid w:val="02FF9DD5"/>
    <w:rsid w:val="02FFC3D7"/>
    <w:rsid w:val="03071C87"/>
    <w:rsid w:val="030DE362"/>
    <w:rsid w:val="0311240A"/>
    <w:rsid w:val="0313A0F1"/>
    <w:rsid w:val="0317A490"/>
    <w:rsid w:val="03194B4D"/>
    <w:rsid w:val="0321F3ED"/>
    <w:rsid w:val="03271605"/>
    <w:rsid w:val="032A5F3E"/>
    <w:rsid w:val="032D043D"/>
    <w:rsid w:val="03348E2E"/>
    <w:rsid w:val="03363831"/>
    <w:rsid w:val="033AFE0E"/>
    <w:rsid w:val="033D7ADA"/>
    <w:rsid w:val="03501501"/>
    <w:rsid w:val="035D7FC1"/>
    <w:rsid w:val="03601394"/>
    <w:rsid w:val="03615D9A"/>
    <w:rsid w:val="036489C6"/>
    <w:rsid w:val="0373CF3C"/>
    <w:rsid w:val="0382165E"/>
    <w:rsid w:val="0385C707"/>
    <w:rsid w:val="038AEA19"/>
    <w:rsid w:val="0393233F"/>
    <w:rsid w:val="039A834E"/>
    <w:rsid w:val="039CECBC"/>
    <w:rsid w:val="039D54FA"/>
    <w:rsid w:val="03A54F38"/>
    <w:rsid w:val="03A8FE32"/>
    <w:rsid w:val="03B6C435"/>
    <w:rsid w:val="03C647DC"/>
    <w:rsid w:val="03C83049"/>
    <w:rsid w:val="03D17D40"/>
    <w:rsid w:val="03D2B9B8"/>
    <w:rsid w:val="03D6393C"/>
    <w:rsid w:val="03D7A0DA"/>
    <w:rsid w:val="03E4012A"/>
    <w:rsid w:val="03E54FE7"/>
    <w:rsid w:val="03E6B612"/>
    <w:rsid w:val="03E7216B"/>
    <w:rsid w:val="03F489ED"/>
    <w:rsid w:val="03F4B0EF"/>
    <w:rsid w:val="03F4F8C4"/>
    <w:rsid w:val="03FAAD64"/>
    <w:rsid w:val="040010B7"/>
    <w:rsid w:val="0403D8C2"/>
    <w:rsid w:val="040FF7D0"/>
    <w:rsid w:val="041044D7"/>
    <w:rsid w:val="04173E66"/>
    <w:rsid w:val="042A8A21"/>
    <w:rsid w:val="042DF135"/>
    <w:rsid w:val="042EED80"/>
    <w:rsid w:val="0431F0B7"/>
    <w:rsid w:val="0432F666"/>
    <w:rsid w:val="04359EB5"/>
    <w:rsid w:val="04370CAD"/>
    <w:rsid w:val="043B0473"/>
    <w:rsid w:val="043BDFE3"/>
    <w:rsid w:val="04476C84"/>
    <w:rsid w:val="045028D9"/>
    <w:rsid w:val="04513026"/>
    <w:rsid w:val="045B8EC2"/>
    <w:rsid w:val="045CB9EB"/>
    <w:rsid w:val="045E4B86"/>
    <w:rsid w:val="045F36BA"/>
    <w:rsid w:val="046463D4"/>
    <w:rsid w:val="0465D10C"/>
    <w:rsid w:val="046991D0"/>
    <w:rsid w:val="046C6337"/>
    <w:rsid w:val="046F5CF5"/>
    <w:rsid w:val="04769AC0"/>
    <w:rsid w:val="047736F6"/>
    <w:rsid w:val="047E58B5"/>
    <w:rsid w:val="0480577E"/>
    <w:rsid w:val="04863A1E"/>
    <w:rsid w:val="048DBC98"/>
    <w:rsid w:val="0490DDCA"/>
    <w:rsid w:val="0490EFE3"/>
    <w:rsid w:val="049183F1"/>
    <w:rsid w:val="04964894"/>
    <w:rsid w:val="04967111"/>
    <w:rsid w:val="0498FA46"/>
    <w:rsid w:val="049EB82A"/>
    <w:rsid w:val="04A4C113"/>
    <w:rsid w:val="04A8FE5B"/>
    <w:rsid w:val="04AA979B"/>
    <w:rsid w:val="04AAC2F5"/>
    <w:rsid w:val="04B6A569"/>
    <w:rsid w:val="04B886B5"/>
    <w:rsid w:val="04B9A952"/>
    <w:rsid w:val="04C2DB50"/>
    <w:rsid w:val="04D3AC58"/>
    <w:rsid w:val="04D69247"/>
    <w:rsid w:val="04D74C48"/>
    <w:rsid w:val="04D9936F"/>
    <w:rsid w:val="04DB7D1B"/>
    <w:rsid w:val="04DF3A83"/>
    <w:rsid w:val="04EAF239"/>
    <w:rsid w:val="04EDEFDE"/>
    <w:rsid w:val="04F796A8"/>
    <w:rsid w:val="04FA9EDA"/>
    <w:rsid w:val="04FF4AE4"/>
    <w:rsid w:val="05006275"/>
    <w:rsid w:val="0500C53E"/>
    <w:rsid w:val="050B9BBF"/>
    <w:rsid w:val="051736D6"/>
    <w:rsid w:val="051FF39A"/>
    <w:rsid w:val="0525AC9E"/>
    <w:rsid w:val="052FC5A5"/>
    <w:rsid w:val="0531F938"/>
    <w:rsid w:val="05336313"/>
    <w:rsid w:val="053C0E51"/>
    <w:rsid w:val="053DB897"/>
    <w:rsid w:val="054233CB"/>
    <w:rsid w:val="05424644"/>
    <w:rsid w:val="05441DE7"/>
    <w:rsid w:val="054D87C4"/>
    <w:rsid w:val="0553D200"/>
    <w:rsid w:val="0554D757"/>
    <w:rsid w:val="055583B3"/>
    <w:rsid w:val="055ADEE8"/>
    <w:rsid w:val="055AEEA1"/>
    <w:rsid w:val="055C69A0"/>
    <w:rsid w:val="055DD4AA"/>
    <w:rsid w:val="055EF8D8"/>
    <w:rsid w:val="0563EBFB"/>
    <w:rsid w:val="0565CA5F"/>
    <w:rsid w:val="0567F962"/>
    <w:rsid w:val="0569351C"/>
    <w:rsid w:val="056A4316"/>
    <w:rsid w:val="056D4DA1"/>
    <w:rsid w:val="056D95BB"/>
    <w:rsid w:val="05753B27"/>
    <w:rsid w:val="057F393E"/>
    <w:rsid w:val="05837EF8"/>
    <w:rsid w:val="058758A9"/>
    <w:rsid w:val="0587950E"/>
    <w:rsid w:val="0587FE81"/>
    <w:rsid w:val="05887A5A"/>
    <w:rsid w:val="058B9D39"/>
    <w:rsid w:val="0592E0DF"/>
    <w:rsid w:val="0593CB72"/>
    <w:rsid w:val="0594B761"/>
    <w:rsid w:val="059525A4"/>
    <w:rsid w:val="0597D44F"/>
    <w:rsid w:val="059B7104"/>
    <w:rsid w:val="059FE6EF"/>
    <w:rsid w:val="05A1E082"/>
    <w:rsid w:val="05A50987"/>
    <w:rsid w:val="05A8CF1F"/>
    <w:rsid w:val="05A90629"/>
    <w:rsid w:val="05AB8D99"/>
    <w:rsid w:val="05B00AFC"/>
    <w:rsid w:val="05B31AAF"/>
    <w:rsid w:val="05B510BB"/>
    <w:rsid w:val="05B520F0"/>
    <w:rsid w:val="05B848A5"/>
    <w:rsid w:val="05B85E34"/>
    <w:rsid w:val="05BA455C"/>
    <w:rsid w:val="05BBA07C"/>
    <w:rsid w:val="05BC87B1"/>
    <w:rsid w:val="05C58EBB"/>
    <w:rsid w:val="05CA81BD"/>
    <w:rsid w:val="05CA826C"/>
    <w:rsid w:val="05CB8506"/>
    <w:rsid w:val="05D0AFED"/>
    <w:rsid w:val="05D1401B"/>
    <w:rsid w:val="05D3D5EF"/>
    <w:rsid w:val="05D5A46D"/>
    <w:rsid w:val="05D90C0F"/>
    <w:rsid w:val="05DE66DA"/>
    <w:rsid w:val="05E27A6C"/>
    <w:rsid w:val="05E2A47E"/>
    <w:rsid w:val="05FB0DFF"/>
    <w:rsid w:val="06006AD5"/>
    <w:rsid w:val="06053CAE"/>
    <w:rsid w:val="060BE59E"/>
    <w:rsid w:val="060D0BAE"/>
    <w:rsid w:val="060D1FBD"/>
    <w:rsid w:val="060D9B12"/>
    <w:rsid w:val="060E37B6"/>
    <w:rsid w:val="0612CD74"/>
    <w:rsid w:val="0612CEF5"/>
    <w:rsid w:val="06165894"/>
    <w:rsid w:val="061A7994"/>
    <w:rsid w:val="061AE5F4"/>
    <w:rsid w:val="061BC051"/>
    <w:rsid w:val="061BE0FA"/>
    <w:rsid w:val="061E08FC"/>
    <w:rsid w:val="061E361F"/>
    <w:rsid w:val="061E9D11"/>
    <w:rsid w:val="06227097"/>
    <w:rsid w:val="0625AE80"/>
    <w:rsid w:val="0626206F"/>
    <w:rsid w:val="0627B17F"/>
    <w:rsid w:val="0628112C"/>
    <w:rsid w:val="06291140"/>
    <w:rsid w:val="06299C3E"/>
    <w:rsid w:val="062D894C"/>
    <w:rsid w:val="062E9898"/>
    <w:rsid w:val="0633F4AD"/>
    <w:rsid w:val="06361053"/>
    <w:rsid w:val="063E8748"/>
    <w:rsid w:val="06403965"/>
    <w:rsid w:val="0640A326"/>
    <w:rsid w:val="06444108"/>
    <w:rsid w:val="064A719E"/>
    <w:rsid w:val="064B7813"/>
    <w:rsid w:val="064EA206"/>
    <w:rsid w:val="064F9C70"/>
    <w:rsid w:val="065229B2"/>
    <w:rsid w:val="0652B228"/>
    <w:rsid w:val="065A1B9A"/>
    <w:rsid w:val="0661119E"/>
    <w:rsid w:val="0669AFEC"/>
    <w:rsid w:val="066A5FC3"/>
    <w:rsid w:val="066BCD79"/>
    <w:rsid w:val="066C33FD"/>
    <w:rsid w:val="066D404F"/>
    <w:rsid w:val="067D1A8C"/>
    <w:rsid w:val="06824523"/>
    <w:rsid w:val="06856ED5"/>
    <w:rsid w:val="06871D79"/>
    <w:rsid w:val="0692CE9D"/>
    <w:rsid w:val="06950AD1"/>
    <w:rsid w:val="06996FF5"/>
    <w:rsid w:val="069A752E"/>
    <w:rsid w:val="069EB7C9"/>
    <w:rsid w:val="06AAC65A"/>
    <w:rsid w:val="06AE5FE3"/>
    <w:rsid w:val="06AF1596"/>
    <w:rsid w:val="06AFFC9C"/>
    <w:rsid w:val="06B3BD37"/>
    <w:rsid w:val="06C27696"/>
    <w:rsid w:val="06C42A83"/>
    <w:rsid w:val="06C6218F"/>
    <w:rsid w:val="06C916EA"/>
    <w:rsid w:val="06CB7B8D"/>
    <w:rsid w:val="06CDB0C2"/>
    <w:rsid w:val="06D47075"/>
    <w:rsid w:val="06DDC267"/>
    <w:rsid w:val="06E6EB7D"/>
    <w:rsid w:val="06E82646"/>
    <w:rsid w:val="06F7F9AC"/>
    <w:rsid w:val="06F8A14B"/>
    <w:rsid w:val="06F9AFA3"/>
    <w:rsid w:val="06FD6A7E"/>
    <w:rsid w:val="06FFAEB0"/>
    <w:rsid w:val="07057102"/>
    <w:rsid w:val="070E62D8"/>
    <w:rsid w:val="070F124F"/>
    <w:rsid w:val="07103074"/>
    <w:rsid w:val="07174958"/>
    <w:rsid w:val="071881FD"/>
    <w:rsid w:val="07198245"/>
    <w:rsid w:val="0720060C"/>
    <w:rsid w:val="0720DD58"/>
    <w:rsid w:val="07243DF6"/>
    <w:rsid w:val="072E6D9A"/>
    <w:rsid w:val="0730DD35"/>
    <w:rsid w:val="0731FC6D"/>
    <w:rsid w:val="07324E26"/>
    <w:rsid w:val="07338371"/>
    <w:rsid w:val="0733CFE1"/>
    <w:rsid w:val="07357690"/>
    <w:rsid w:val="073C2AC5"/>
    <w:rsid w:val="073CC475"/>
    <w:rsid w:val="073E2E21"/>
    <w:rsid w:val="073E53E4"/>
    <w:rsid w:val="0745ECA0"/>
    <w:rsid w:val="07481121"/>
    <w:rsid w:val="074A2E18"/>
    <w:rsid w:val="07515576"/>
    <w:rsid w:val="07516B09"/>
    <w:rsid w:val="075374F0"/>
    <w:rsid w:val="0753D90B"/>
    <w:rsid w:val="07568CAD"/>
    <w:rsid w:val="075A1300"/>
    <w:rsid w:val="07621AB7"/>
    <w:rsid w:val="0762C62A"/>
    <w:rsid w:val="0765FA88"/>
    <w:rsid w:val="076608B5"/>
    <w:rsid w:val="0769EE05"/>
    <w:rsid w:val="076B9357"/>
    <w:rsid w:val="076C6BBC"/>
    <w:rsid w:val="0774326F"/>
    <w:rsid w:val="07781563"/>
    <w:rsid w:val="0778918B"/>
    <w:rsid w:val="077A2CA1"/>
    <w:rsid w:val="077A5778"/>
    <w:rsid w:val="077D9CC9"/>
    <w:rsid w:val="0782676E"/>
    <w:rsid w:val="0782D05B"/>
    <w:rsid w:val="0784182C"/>
    <w:rsid w:val="07972DB2"/>
    <w:rsid w:val="079B3EF5"/>
    <w:rsid w:val="07A3E46E"/>
    <w:rsid w:val="07A54188"/>
    <w:rsid w:val="07A76E8F"/>
    <w:rsid w:val="07B082E9"/>
    <w:rsid w:val="07B1F159"/>
    <w:rsid w:val="07BBFEE2"/>
    <w:rsid w:val="07BCD8AA"/>
    <w:rsid w:val="07C36FAC"/>
    <w:rsid w:val="07CDA23E"/>
    <w:rsid w:val="07D45372"/>
    <w:rsid w:val="07D49A18"/>
    <w:rsid w:val="07D82397"/>
    <w:rsid w:val="07D85464"/>
    <w:rsid w:val="07D93EDF"/>
    <w:rsid w:val="07E1F67F"/>
    <w:rsid w:val="07E3DB08"/>
    <w:rsid w:val="07E4375B"/>
    <w:rsid w:val="07E641FF"/>
    <w:rsid w:val="07E6BE6C"/>
    <w:rsid w:val="07EC9E71"/>
    <w:rsid w:val="07EE5707"/>
    <w:rsid w:val="07F205F5"/>
    <w:rsid w:val="07F8B6C0"/>
    <w:rsid w:val="07F9DFE6"/>
    <w:rsid w:val="07F9EC9C"/>
    <w:rsid w:val="07F9F669"/>
    <w:rsid w:val="07FB824A"/>
    <w:rsid w:val="08010D06"/>
    <w:rsid w:val="0804C753"/>
    <w:rsid w:val="0805BB45"/>
    <w:rsid w:val="08078C68"/>
    <w:rsid w:val="0809C35A"/>
    <w:rsid w:val="080B2971"/>
    <w:rsid w:val="080B7B1F"/>
    <w:rsid w:val="0810C355"/>
    <w:rsid w:val="08111B88"/>
    <w:rsid w:val="08116630"/>
    <w:rsid w:val="0817C9B6"/>
    <w:rsid w:val="081D6DB9"/>
    <w:rsid w:val="08212020"/>
    <w:rsid w:val="08228CBA"/>
    <w:rsid w:val="0830FBDB"/>
    <w:rsid w:val="083C1CE3"/>
    <w:rsid w:val="083CC33A"/>
    <w:rsid w:val="083D0F1B"/>
    <w:rsid w:val="08417C2F"/>
    <w:rsid w:val="08449CBC"/>
    <w:rsid w:val="08487A64"/>
    <w:rsid w:val="08487E34"/>
    <w:rsid w:val="0853A613"/>
    <w:rsid w:val="08545832"/>
    <w:rsid w:val="0857B0F3"/>
    <w:rsid w:val="0858F24E"/>
    <w:rsid w:val="085C0CD4"/>
    <w:rsid w:val="085F0148"/>
    <w:rsid w:val="086731AB"/>
    <w:rsid w:val="0868963D"/>
    <w:rsid w:val="086F79BA"/>
    <w:rsid w:val="0872AF42"/>
    <w:rsid w:val="08771260"/>
    <w:rsid w:val="0878A187"/>
    <w:rsid w:val="087A4093"/>
    <w:rsid w:val="087A53A4"/>
    <w:rsid w:val="087CB657"/>
    <w:rsid w:val="08814AB5"/>
    <w:rsid w:val="088FDD7B"/>
    <w:rsid w:val="089201CB"/>
    <w:rsid w:val="08A9F15A"/>
    <w:rsid w:val="08AA392C"/>
    <w:rsid w:val="08AE2249"/>
    <w:rsid w:val="08B07D5B"/>
    <w:rsid w:val="08B13106"/>
    <w:rsid w:val="08B62921"/>
    <w:rsid w:val="08C05C53"/>
    <w:rsid w:val="08C1DC71"/>
    <w:rsid w:val="08C278A8"/>
    <w:rsid w:val="08C76574"/>
    <w:rsid w:val="08CC1594"/>
    <w:rsid w:val="08CFA40A"/>
    <w:rsid w:val="08D82541"/>
    <w:rsid w:val="08E266B4"/>
    <w:rsid w:val="08E35DB2"/>
    <w:rsid w:val="08E85BF7"/>
    <w:rsid w:val="08F30353"/>
    <w:rsid w:val="08FA50C0"/>
    <w:rsid w:val="08FF3D86"/>
    <w:rsid w:val="0908DD26"/>
    <w:rsid w:val="090B79BF"/>
    <w:rsid w:val="090BCF0B"/>
    <w:rsid w:val="090EAB8C"/>
    <w:rsid w:val="090FE4D3"/>
    <w:rsid w:val="09107166"/>
    <w:rsid w:val="0910B87E"/>
    <w:rsid w:val="091188A7"/>
    <w:rsid w:val="09141FB0"/>
    <w:rsid w:val="091A1E12"/>
    <w:rsid w:val="0928E8B8"/>
    <w:rsid w:val="092A733E"/>
    <w:rsid w:val="092AF1C5"/>
    <w:rsid w:val="09323E7B"/>
    <w:rsid w:val="0932C870"/>
    <w:rsid w:val="0932F43D"/>
    <w:rsid w:val="09340EED"/>
    <w:rsid w:val="093BF2B6"/>
    <w:rsid w:val="093D86BF"/>
    <w:rsid w:val="093D94F1"/>
    <w:rsid w:val="09404E1F"/>
    <w:rsid w:val="09409363"/>
    <w:rsid w:val="09464D26"/>
    <w:rsid w:val="0947F87C"/>
    <w:rsid w:val="094A0400"/>
    <w:rsid w:val="0953375F"/>
    <w:rsid w:val="09553AC2"/>
    <w:rsid w:val="09629E0F"/>
    <w:rsid w:val="09645F71"/>
    <w:rsid w:val="0964F514"/>
    <w:rsid w:val="09667011"/>
    <w:rsid w:val="09690FE7"/>
    <w:rsid w:val="09778351"/>
    <w:rsid w:val="097807F4"/>
    <w:rsid w:val="09809D11"/>
    <w:rsid w:val="098293DF"/>
    <w:rsid w:val="09839D2B"/>
    <w:rsid w:val="0983A8CD"/>
    <w:rsid w:val="09849567"/>
    <w:rsid w:val="09866A6E"/>
    <w:rsid w:val="09877506"/>
    <w:rsid w:val="0988E160"/>
    <w:rsid w:val="098B2C5F"/>
    <w:rsid w:val="098B9B75"/>
    <w:rsid w:val="098C8115"/>
    <w:rsid w:val="0995B508"/>
    <w:rsid w:val="099961E4"/>
    <w:rsid w:val="099A7061"/>
    <w:rsid w:val="099A7730"/>
    <w:rsid w:val="099D1AE2"/>
    <w:rsid w:val="09A43347"/>
    <w:rsid w:val="09B1573D"/>
    <w:rsid w:val="09B1B101"/>
    <w:rsid w:val="09B26060"/>
    <w:rsid w:val="09B398E8"/>
    <w:rsid w:val="09B4CA23"/>
    <w:rsid w:val="09C4ABFC"/>
    <w:rsid w:val="09CD2131"/>
    <w:rsid w:val="09D59C76"/>
    <w:rsid w:val="09D6D650"/>
    <w:rsid w:val="09D83C00"/>
    <w:rsid w:val="09D89A94"/>
    <w:rsid w:val="09D91F16"/>
    <w:rsid w:val="09D95C52"/>
    <w:rsid w:val="09DBC1A9"/>
    <w:rsid w:val="09DFC311"/>
    <w:rsid w:val="09E4F762"/>
    <w:rsid w:val="09E90D20"/>
    <w:rsid w:val="09E97541"/>
    <w:rsid w:val="09EF7674"/>
    <w:rsid w:val="09F073CF"/>
    <w:rsid w:val="09F0E5EA"/>
    <w:rsid w:val="09F1AA03"/>
    <w:rsid w:val="09F1F4BB"/>
    <w:rsid w:val="09F6B930"/>
    <w:rsid w:val="09FAF538"/>
    <w:rsid w:val="09FC1143"/>
    <w:rsid w:val="0A02D1F0"/>
    <w:rsid w:val="0A094CDB"/>
    <w:rsid w:val="0A0A6F87"/>
    <w:rsid w:val="0A0B96CF"/>
    <w:rsid w:val="0A12E71C"/>
    <w:rsid w:val="0A16A5F1"/>
    <w:rsid w:val="0A20ADAB"/>
    <w:rsid w:val="0A26BA85"/>
    <w:rsid w:val="0A27ADD0"/>
    <w:rsid w:val="0A27C4E6"/>
    <w:rsid w:val="0A2D9A5A"/>
    <w:rsid w:val="0A30EB23"/>
    <w:rsid w:val="0A31FE17"/>
    <w:rsid w:val="0A334BB7"/>
    <w:rsid w:val="0A355B1A"/>
    <w:rsid w:val="0A3F2387"/>
    <w:rsid w:val="0A401792"/>
    <w:rsid w:val="0A4048BD"/>
    <w:rsid w:val="0A4147B4"/>
    <w:rsid w:val="0A460489"/>
    <w:rsid w:val="0A4BED46"/>
    <w:rsid w:val="0A504B6F"/>
    <w:rsid w:val="0A570840"/>
    <w:rsid w:val="0A5796E2"/>
    <w:rsid w:val="0A62855D"/>
    <w:rsid w:val="0A671ECB"/>
    <w:rsid w:val="0A67859C"/>
    <w:rsid w:val="0A6D1752"/>
    <w:rsid w:val="0A6E9C7B"/>
    <w:rsid w:val="0A74B271"/>
    <w:rsid w:val="0A79C5D0"/>
    <w:rsid w:val="0A7D813F"/>
    <w:rsid w:val="0A90555B"/>
    <w:rsid w:val="0A9D602A"/>
    <w:rsid w:val="0AA05416"/>
    <w:rsid w:val="0AA2B0A8"/>
    <w:rsid w:val="0AA55421"/>
    <w:rsid w:val="0AA7D36D"/>
    <w:rsid w:val="0AB842F4"/>
    <w:rsid w:val="0ABB7452"/>
    <w:rsid w:val="0ABC2760"/>
    <w:rsid w:val="0ABDE731"/>
    <w:rsid w:val="0ABDEF19"/>
    <w:rsid w:val="0AC0EA62"/>
    <w:rsid w:val="0AC103E3"/>
    <w:rsid w:val="0AC2C310"/>
    <w:rsid w:val="0ACA1D99"/>
    <w:rsid w:val="0AD49B86"/>
    <w:rsid w:val="0AD8D37D"/>
    <w:rsid w:val="0AD9ACD1"/>
    <w:rsid w:val="0ADE060B"/>
    <w:rsid w:val="0AEAF3DD"/>
    <w:rsid w:val="0AECBB37"/>
    <w:rsid w:val="0AF0BE73"/>
    <w:rsid w:val="0AF22922"/>
    <w:rsid w:val="0AF28D16"/>
    <w:rsid w:val="0AF5626F"/>
    <w:rsid w:val="0AF86147"/>
    <w:rsid w:val="0AF9E402"/>
    <w:rsid w:val="0AFE9F15"/>
    <w:rsid w:val="0AFECA45"/>
    <w:rsid w:val="0B06BCE1"/>
    <w:rsid w:val="0B0DD432"/>
    <w:rsid w:val="0B11509C"/>
    <w:rsid w:val="0B139479"/>
    <w:rsid w:val="0B1955F8"/>
    <w:rsid w:val="0B1B530B"/>
    <w:rsid w:val="0B1C719B"/>
    <w:rsid w:val="0B1E6DCE"/>
    <w:rsid w:val="0B1FFCA7"/>
    <w:rsid w:val="0B230C92"/>
    <w:rsid w:val="0B2326CC"/>
    <w:rsid w:val="0B25C10F"/>
    <w:rsid w:val="0B27EA28"/>
    <w:rsid w:val="0B28BCB0"/>
    <w:rsid w:val="0B2A15CC"/>
    <w:rsid w:val="0B2BA78B"/>
    <w:rsid w:val="0B2F893C"/>
    <w:rsid w:val="0B301C74"/>
    <w:rsid w:val="0B32F781"/>
    <w:rsid w:val="0B333EE8"/>
    <w:rsid w:val="0B35997B"/>
    <w:rsid w:val="0B3D13EF"/>
    <w:rsid w:val="0B3E35E4"/>
    <w:rsid w:val="0B3E7659"/>
    <w:rsid w:val="0B404E3A"/>
    <w:rsid w:val="0B4B7586"/>
    <w:rsid w:val="0B4FD263"/>
    <w:rsid w:val="0B525E23"/>
    <w:rsid w:val="0B5280FA"/>
    <w:rsid w:val="0B545E19"/>
    <w:rsid w:val="0B588933"/>
    <w:rsid w:val="0B58EB56"/>
    <w:rsid w:val="0B5A3768"/>
    <w:rsid w:val="0B62AD34"/>
    <w:rsid w:val="0B65A59F"/>
    <w:rsid w:val="0B693C21"/>
    <w:rsid w:val="0B6BFFFE"/>
    <w:rsid w:val="0B6DC890"/>
    <w:rsid w:val="0B72207B"/>
    <w:rsid w:val="0B74906B"/>
    <w:rsid w:val="0B74E6CF"/>
    <w:rsid w:val="0B7A2DEC"/>
    <w:rsid w:val="0B7A5337"/>
    <w:rsid w:val="0B7C5B0B"/>
    <w:rsid w:val="0B7C7035"/>
    <w:rsid w:val="0B806434"/>
    <w:rsid w:val="0B808DFF"/>
    <w:rsid w:val="0B88ABFA"/>
    <w:rsid w:val="0B899819"/>
    <w:rsid w:val="0B89BF3C"/>
    <w:rsid w:val="0B8A2A1D"/>
    <w:rsid w:val="0B8A3259"/>
    <w:rsid w:val="0B8C4430"/>
    <w:rsid w:val="0B8C9775"/>
    <w:rsid w:val="0B90D62B"/>
    <w:rsid w:val="0B957C7A"/>
    <w:rsid w:val="0B97C69B"/>
    <w:rsid w:val="0B98AB39"/>
    <w:rsid w:val="0B9912C9"/>
    <w:rsid w:val="0B99A154"/>
    <w:rsid w:val="0B99E9DB"/>
    <w:rsid w:val="0B9A3381"/>
    <w:rsid w:val="0B9A69CD"/>
    <w:rsid w:val="0BA27F3C"/>
    <w:rsid w:val="0BA3B483"/>
    <w:rsid w:val="0BA48A79"/>
    <w:rsid w:val="0BA497FF"/>
    <w:rsid w:val="0BA4F9CA"/>
    <w:rsid w:val="0BB276DE"/>
    <w:rsid w:val="0BB600C6"/>
    <w:rsid w:val="0BB88D59"/>
    <w:rsid w:val="0BBC66F4"/>
    <w:rsid w:val="0BBDB657"/>
    <w:rsid w:val="0BBE14ED"/>
    <w:rsid w:val="0BC1FB40"/>
    <w:rsid w:val="0BC20EE7"/>
    <w:rsid w:val="0BC236BF"/>
    <w:rsid w:val="0BC3341E"/>
    <w:rsid w:val="0BC37E31"/>
    <w:rsid w:val="0BC4141F"/>
    <w:rsid w:val="0BC54A02"/>
    <w:rsid w:val="0BC6A703"/>
    <w:rsid w:val="0BCCE9C1"/>
    <w:rsid w:val="0BD61B26"/>
    <w:rsid w:val="0BDA45B9"/>
    <w:rsid w:val="0BDDA984"/>
    <w:rsid w:val="0BDFF896"/>
    <w:rsid w:val="0BE23B05"/>
    <w:rsid w:val="0BE776A3"/>
    <w:rsid w:val="0BEA8EF1"/>
    <w:rsid w:val="0BEB3E2A"/>
    <w:rsid w:val="0BECEB9A"/>
    <w:rsid w:val="0BEF7B37"/>
    <w:rsid w:val="0BF6D692"/>
    <w:rsid w:val="0BF7E6F1"/>
    <w:rsid w:val="0BFFE8E6"/>
    <w:rsid w:val="0C0064E5"/>
    <w:rsid w:val="0C007116"/>
    <w:rsid w:val="0C015A79"/>
    <w:rsid w:val="0C04777D"/>
    <w:rsid w:val="0C08E7B3"/>
    <w:rsid w:val="0C092AE1"/>
    <w:rsid w:val="0C099CA9"/>
    <w:rsid w:val="0C0A143F"/>
    <w:rsid w:val="0C0A86DC"/>
    <w:rsid w:val="0C0EF1DD"/>
    <w:rsid w:val="0C0F7BC1"/>
    <w:rsid w:val="0C10FCDA"/>
    <w:rsid w:val="0C1419A1"/>
    <w:rsid w:val="0C17912D"/>
    <w:rsid w:val="0C17B253"/>
    <w:rsid w:val="0C1BCCFF"/>
    <w:rsid w:val="0C2451A6"/>
    <w:rsid w:val="0C29527F"/>
    <w:rsid w:val="0C2BF39B"/>
    <w:rsid w:val="0C2E7435"/>
    <w:rsid w:val="0C2F3C7F"/>
    <w:rsid w:val="0C3C48C0"/>
    <w:rsid w:val="0C3D68D9"/>
    <w:rsid w:val="0C43783C"/>
    <w:rsid w:val="0C440A4A"/>
    <w:rsid w:val="0C443C7B"/>
    <w:rsid w:val="0C52AFF6"/>
    <w:rsid w:val="0C55791E"/>
    <w:rsid w:val="0C577ADB"/>
    <w:rsid w:val="0C57ACCB"/>
    <w:rsid w:val="0C581021"/>
    <w:rsid w:val="0C59958C"/>
    <w:rsid w:val="0C5E82E6"/>
    <w:rsid w:val="0C5F93D5"/>
    <w:rsid w:val="0C6168EF"/>
    <w:rsid w:val="0C67E64F"/>
    <w:rsid w:val="0C6D963F"/>
    <w:rsid w:val="0C6E7437"/>
    <w:rsid w:val="0C747326"/>
    <w:rsid w:val="0C7CF73F"/>
    <w:rsid w:val="0C7E9AF3"/>
    <w:rsid w:val="0C7EF26D"/>
    <w:rsid w:val="0C820EF8"/>
    <w:rsid w:val="0C876F0D"/>
    <w:rsid w:val="0C8927EA"/>
    <w:rsid w:val="0C8A97D7"/>
    <w:rsid w:val="0C941442"/>
    <w:rsid w:val="0C955517"/>
    <w:rsid w:val="0C97F712"/>
    <w:rsid w:val="0C982437"/>
    <w:rsid w:val="0C98B091"/>
    <w:rsid w:val="0CA0A01B"/>
    <w:rsid w:val="0CA54378"/>
    <w:rsid w:val="0CA8F081"/>
    <w:rsid w:val="0CA93CFA"/>
    <w:rsid w:val="0CAA67E0"/>
    <w:rsid w:val="0CAA819B"/>
    <w:rsid w:val="0CAE6A1C"/>
    <w:rsid w:val="0CB1F093"/>
    <w:rsid w:val="0CBFE28B"/>
    <w:rsid w:val="0CC04909"/>
    <w:rsid w:val="0CC0C4DD"/>
    <w:rsid w:val="0CC4ABE2"/>
    <w:rsid w:val="0CC75BE2"/>
    <w:rsid w:val="0CC804C9"/>
    <w:rsid w:val="0CC8977C"/>
    <w:rsid w:val="0CCCA1AE"/>
    <w:rsid w:val="0CCE8BB5"/>
    <w:rsid w:val="0CD148D8"/>
    <w:rsid w:val="0CD57F9F"/>
    <w:rsid w:val="0CD66EE5"/>
    <w:rsid w:val="0CD7A35F"/>
    <w:rsid w:val="0CD8CFE3"/>
    <w:rsid w:val="0CDA1E4C"/>
    <w:rsid w:val="0CDA5710"/>
    <w:rsid w:val="0CDC9889"/>
    <w:rsid w:val="0CDDF414"/>
    <w:rsid w:val="0CDE6E5D"/>
    <w:rsid w:val="0CDE9B4C"/>
    <w:rsid w:val="0CE0D962"/>
    <w:rsid w:val="0CE0E91E"/>
    <w:rsid w:val="0CE1BF42"/>
    <w:rsid w:val="0CEB03C8"/>
    <w:rsid w:val="0CF1F840"/>
    <w:rsid w:val="0CF3C1FC"/>
    <w:rsid w:val="0D04EE21"/>
    <w:rsid w:val="0D072091"/>
    <w:rsid w:val="0D07D697"/>
    <w:rsid w:val="0D0AA452"/>
    <w:rsid w:val="0D2827A7"/>
    <w:rsid w:val="0D283C18"/>
    <w:rsid w:val="0D294AC5"/>
    <w:rsid w:val="0D29BC68"/>
    <w:rsid w:val="0D2A59CD"/>
    <w:rsid w:val="0D2E5ECA"/>
    <w:rsid w:val="0D3600E5"/>
    <w:rsid w:val="0D382E0A"/>
    <w:rsid w:val="0D39B311"/>
    <w:rsid w:val="0D3A3FCA"/>
    <w:rsid w:val="0D3AFBB8"/>
    <w:rsid w:val="0D3B0F0A"/>
    <w:rsid w:val="0D3B127C"/>
    <w:rsid w:val="0D40D3E6"/>
    <w:rsid w:val="0D43A62F"/>
    <w:rsid w:val="0D44CA5E"/>
    <w:rsid w:val="0D472036"/>
    <w:rsid w:val="0D489B1D"/>
    <w:rsid w:val="0D50715D"/>
    <w:rsid w:val="0D51D20C"/>
    <w:rsid w:val="0D554F7E"/>
    <w:rsid w:val="0D56DC20"/>
    <w:rsid w:val="0D6094C7"/>
    <w:rsid w:val="0D6C7E36"/>
    <w:rsid w:val="0D6D7923"/>
    <w:rsid w:val="0D724ABE"/>
    <w:rsid w:val="0D77A33A"/>
    <w:rsid w:val="0D781354"/>
    <w:rsid w:val="0D78FB0A"/>
    <w:rsid w:val="0D798D0F"/>
    <w:rsid w:val="0D7998CD"/>
    <w:rsid w:val="0D80126E"/>
    <w:rsid w:val="0D8B5145"/>
    <w:rsid w:val="0D8B843B"/>
    <w:rsid w:val="0D933DA2"/>
    <w:rsid w:val="0D99FC76"/>
    <w:rsid w:val="0DA18FAA"/>
    <w:rsid w:val="0DA709F7"/>
    <w:rsid w:val="0DA941C1"/>
    <w:rsid w:val="0DAA9BC4"/>
    <w:rsid w:val="0DAEA89F"/>
    <w:rsid w:val="0DB00E78"/>
    <w:rsid w:val="0DB1297A"/>
    <w:rsid w:val="0DB24EEC"/>
    <w:rsid w:val="0DB379CA"/>
    <w:rsid w:val="0DB4CC25"/>
    <w:rsid w:val="0DB70144"/>
    <w:rsid w:val="0DCCEAC0"/>
    <w:rsid w:val="0DCF871C"/>
    <w:rsid w:val="0DE2B2B2"/>
    <w:rsid w:val="0DE2B409"/>
    <w:rsid w:val="0DE6C5F0"/>
    <w:rsid w:val="0DE9639D"/>
    <w:rsid w:val="0DEA89EE"/>
    <w:rsid w:val="0DEF7923"/>
    <w:rsid w:val="0DF2FE18"/>
    <w:rsid w:val="0DF2FE99"/>
    <w:rsid w:val="0DF399AE"/>
    <w:rsid w:val="0DF4C4EB"/>
    <w:rsid w:val="0DF64AA2"/>
    <w:rsid w:val="0E00FCCB"/>
    <w:rsid w:val="0E15E301"/>
    <w:rsid w:val="0E20B894"/>
    <w:rsid w:val="0E30A13A"/>
    <w:rsid w:val="0E30A7CF"/>
    <w:rsid w:val="0E3407C6"/>
    <w:rsid w:val="0E37628A"/>
    <w:rsid w:val="0E389B31"/>
    <w:rsid w:val="0E3DF29A"/>
    <w:rsid w:val="0E3E2F10"/>
    <w:rsid w:val="0E419C05"/>
    <w:rsid w:val="0E425BAB"/>
    <w:rsid w:val="0E429528"/>
    <w:rsid w:val="0E4A4444"/>
    <w:rsid w:val="0E57B317"/>
    <w:rsid w:val="0E598B66"/>
    <w:rsid w:val="0E5AD788"/>
    <w:rsid w:val="0E5B04E1"/>
    <w:rsid w:val="0E5C9803"/>
    <w:rsid w:val="0E5D9B3F"/>
    <w:rsid w:val="0E63642E"/>
    <w:rsid w:val="0E63BD2D"/>
    <w:rsid w:val="0E687D25"/>
    <w:rsid w:val="0E6AC0B8"/>
    <w:rsid w:val="0E6C75FF"/>
    <w:rsid w:val="0E74A044"/>
    <w:rsid w:val="0E75B683"/>
    <w:rsid w:val="0E75D815"/>
    <w:rsid w:val="0E773A60"/>
    <w:rsid w:val="0E792B6B"/>
    <w:rsid w:val="0E823D5A"/>
    <w:rsid w:val="0E86DA72"/>
    <w:rsid w:val="0E8938AE"/>
    <w:rsid w:val="0E8EBE1B"/>
    <w:rsid w:val="0E989D45"/>
    <w:rsid w:val="0E994C94"/>
    <w:rsid w:val="0E9AA7D5"/>
    <w:rsid w:val="0E9D0A13"/>
    <w:rsid w:val="0E9D250D"/>
    <w:rsid w:val="0EA01455"/>
    <w:rsid w:val="0EA063FB"/>
    <w:rsid w:val="0EA2D966"/>
    <w:rsid w:val="0EA742C5"/>
    <w:rsid w:val="0EAE7FA4"/>
    <w:rsid w:val="0EB52437"/>
    <w:rsid w:val="0EB63D13"/>
    <w:rsid w:val="0EBFF3C1"/>
    <w:rsid w:val="0EC281BD"/>
    <w:rsid w:val="0EC2E797"/>
    <w:rsid w:val="0EC3B0B8"/>
    <w:rsid w:val="0ECA5DC3"/>
    <w:rsid w:val="0ECDF3DB"/>
    <w:rsid w:val="0ED1411A"/>
    <w:rsid w:val="0ED1DB7E"/>
    <w:rsid w:val="0ED208AA"/>
    <w:rsid w:val="0ED390F4"/>
    <w:rsid w:val="0ED750ED"/>
    <w:rsid w:val="0ED7DC7E"/>
    <w:rsid w:val="0EDE0E8C"/>
    <w:rsid w:val="0EE306F7"/>
    <w:rsid w:val="0EE8DC52"/>
    <w:rsid w:val="0EEA0066"/>
    <w:rsid w:val="0EED2F90"/>
    <w:rsid w:val="0EEE334D"/>
    <w:rsid w:val="0EEE451C"/>
    <w:rsid w:val="0EF51618"/>
    <w:rsid w:val="0EFC3439"/>
    <w:rsid w:val="0EFC6A59"/>
    <w:rsid w:val="0EFFB90D"/>
    <w:rsid w:val="0F02C67C"/>
    <w:rsid w:val="0F0669A3"/>
    <w:rsid w:val="0F0BADC0"/>
    <w:rsid w:val="0F0D3B5B"/>
    <w:rsid w:val="0F0E8519"/>
    <w:rsid w:val="0F11722A"/>
    <w:rsid w:val="0F1176F0"/>
    <w:rsid w:val="0F12FE64"/>
    <w:rsid w:val="0F14849A"/>
    <w:rsid w:val="0F14A281"/>
    <w:rsid w:val="0F199CE8"/>
    <w:rsid w:val="0F1CCF67"/>
    <w:rsid w:val="0F1FC2FB"/>
    <w:rsid w:val="0F28713E"/>
    <w:rsid w:val="0F2EB559"/>
    <w:rsid w:val="0F2F8F5A"/>
    <w:rsid w:val="0F31D9A8"/>
    <w:rsid w:val="0F32D42F"/>
    <w:rsid w:val="0F33A68C"/>
    <w:rsid w:val="0F375DF9"/>
    <w:rsid w:val="0F451CB4"/>
    <w:rsid w:val="0F474CCB"/>
    <w:rsid w:val="0F4A2A3F"/>
    <w:rsid w:val="0F4BF037"/>
    <w:rsid w:val="0F4CC3A0"/>
    <w:rsid w:val="0F4D7D8D"/>
    <w:rsid w:val="0F522696"/>
    <w:rsid w:val="0F55261D"/>
    <w:rsid w:val="0F59F711"/>
    <w:rsid w:val="0F5A27CF"/>
    <w:rsid w:val="0F5E861B"/>
    <w:rsid w:val="0F600F8D"/>
    <w:rsid w:val="0F6238ED"/>
    <w:rsid w:val="0F686337"/>
    <w:rsid w:val="0F6BFCB7"/>
    <w:rsid w:val="0F735DC0"/>
    <w:rsid w:val="0F73A66C"/>
    <w:rsid w:val="0F73AD33"/>
    <w:rsid w:val="0F795D5B"/>
    <w:rsid w:val="0F7F3E33"/>
    <w:rsid w:val="0F864C3A"/>
    <w:rsid w:val="0F867248"/>
    <w:rsid w:val="0F86EC7D"/>
    <w:rsid w:val="0F8B3B3A"/>
    <w:rsid w:val="0F8C0A08"/>
    <w:rsid w:val="0F8C3D15"/>
    <w:rsid w:val="0F8E1CE4"/>
    <w:rsid w:val="0F909C0C"/>
    <w:rsid w:val="0F990BE8"/>
    <w:rsid w:val="0F999807"/>
    <w:rsid w:val="0F9B81F8"/>
    <w:rsid w:val="0F9BFA59"/>
    <w:rsid w:val="0F9E1926"/>
    <w:rsid w:val="0FA8A9D6"/>
    <w:rsid w:val="0FAC8B86"/>
    <w:rsid w:val="0FAF3912"/>
    <w:rsid w:val="0FB714FE"/>
    <w:rsid w:val="0FBA8C11"/>
    <w:rsid w:val="0FBF38D4"/>
    <w:rsid w:val="0FC11408"/>
    <w:rsid w:val="0FC4A5D5"/>
    <w:rsid w:val="0FC5223B"/>
    <w:rsid w:val="0FC68EF3"/>
    <w:rsid w:val="0FCCC798"/>
    <w:rsid w:val="0FCDDA23"/>
    <w:rsid w:val="0FD33652"/>
    <w:rsid w:val="0FD35097"/>
    <w:rsid w:val="0FD82B87"/>
    <w:rsid w:val="0FDAF352"/>
    <w:rsid w:val="0FDB1C72"/>
    <w:rsid w:val="0FDC5B75"/>
    <w:rsid w:val="0FDD5F67"/>
    <w:rsid w:val="0FE03292"/>
    <w:rsid w:val="0FEA1D6B"/>
    <w:rsid w:val="0FEB8B22"/>
    <w:rsid w:val="0FEC4F14"/>
    <w:rsid w:val="0FED3DBB"/>
    <w:rsid w:val="0FEFCB52"/>
    <w:rsid w:val="0FEFFDFF"/>
    <w:rsid w:val="0FF3B54A"/>
    <w:rsid w:val="0FF999BC"/>
    <w:rsid w:val="0FFF5DE8"/>
    <w:rsid w:val="0FFFC40B"/>
    <w:rsid w:val="100434BF"/>
    <w:rsid w:val="1004FC7D"/>
    <w:rsid w:val="10066C35"/>
    <w:rsid w:val="10080F11"/>
    <w:rsid w:val="100A67FC"/>
    <w:rsid w:val="100BD7E3"/>
    <w:rsid w:val="100D3C6C"/>
    <w:rsid w:val="100F8E5B"/>
    <w:rsid w:val="10246828"/>
    <w:rsid w:val="102468E2"/>
    <w:rsid w:val="10249C86"/>
    <w:rsid w:val="102924C1"/>
    <w:rsid w:val="102C89F4"/>
    <w:rsid w:val="102CEDD0"/>
    <w:rsid w:val="102D021B"/>
    <w:rsid w:val="103036BD"/>
    <w:rsid w:val="10321173"/>
    <w:rsid w:val="103B3075"/>
    <w:rsid w:val="103CF878"/>
    <w:rsid w:val="103E8DFC"/>
    <w:rsid w:val="103F0365"/>
    <w:rsid w:val="1040ACB7"/>
    <w:rsid w:val="10417385"/>
    <w:rsid w:val="1041E560"/>
    <w:rsid w:val="1046BA71"/>
    <w:rsid w:val="10478083"/>
    <w:rsid w:val="104F3EAA"/>
    <w:rsid w:val="105389E6"/>
    <w:rsid w:val="105F61B3"/>
    <w:rsid w:val="10620876"/>
    <w:rsid w:val="10672D2D"/>
    <w:rsid w:val="10696365"/>
    <w:rsid w:val="1069D16D"/>
    <w:rsid w:val="106B7F54"/>
    <w:rsid w:val="106BFAFB"/>
    <w:rsid w:val="106DA9CA"/>
    <w:rsid w:val="107185DC"/>
    <w:rsid w:val="10774A39"/>
    <w:rsid w:val="1079BF4B"/>
    <w:rsid w:val="107EC3D0"/>
    <w:rsid w:val="1083C19A"/>
    <w:rsid w:val="1086018A"/>
    <w:rsid w:val="108FA61E"/>
    <w:rsid w:val="1097062C"/>
    <w:rsid w:val="10999FEB"/>
    <w:rsid w:val="1099C385"/>
    <w:rsid w:val="109A8841"/>
    <w:rsid w:val="109D0F44"/>
    <w:rsid w:val="109F4159"/>
    <w:rsid w:val="109F5FE7"/>
    <w:rsid w:val="10A5350F"/>
    <w:rsid w:val="10A8547A"/>
    <w:rsid w:val="10A971B4"/>
    <w:rsid w:val="10AB2248"/>
    <w:rsid w:val="10B129D7"/>
    <w:rsid w:val="10B2D2C2"/>
    <w:rsid w:val="10B2FBB5"/>
    <w:rsid w:val="10B6C869"/>
    <w:rsid w:val="10B7E684"/>
    <w:rsid w:val="10B81FAC"/>
    <w:rsid w:val="10B95945"/>
    <w:rsid w:val="10BAFE14"/>
    <w:rsid w:val="10C7657D"/>
    <w:rsid w:val="10D22F90"/>
    <w:rsid w:val="10D3BF29"/>
    <w:rsid w:val="10D3E789"/>
    <w:rsid w:val="10D5AC7E"/>
    <w:rsid w:val="10DBE540"/>
    <w:rsid w:val="10E35A68"/>
    <w:rsid w:val="10E81622"/>
    <w:rsid w:val="1101EDBE"/>
    <w:rsid w:val="110247F9"/>
    <w:rsid w:val="1104E506"/>
    <w:rsid w:val="110973C7"/>
    <w:rsid w:val="110A49F4"/>
    <w:rsid w:val="110A8C75"/>
    <w:rsid w:val="11105E0A"/>
    <w:rsid w:val="11118A3C"/>
    <w:rsid w:val="1111C834"/>
    <w:rsid w:val="11139A58"/>
    <w:rsid w:val="1119BAAA"/>
    <w:rsid w:val="111B402E"/>
    <w:rsid w:val="111E695E"/>
    <w:rsid w:val="1129441B"/>
    <w:rsid w:val="11319A6A"/>
    <w:rsid w:val="113226AE"/>
    <w:rsid w:val="1139A8B4"/>
    <w:rsid w:val="113ADE90"/>
    <w:rsid w:val="113D7D34"/>
    <w:rsid w:val="113FE6D3"/>
    <w:rsid w:val="1144B4A6"/>
    <w:rsid w:val="11560908"/>
    <w:rsid w:val="11580945"/>
    <w:rsid w:val="1158481E"/>
    <w:rsid w:val="115D632E"/>
    <w:rsid w:val="115E051D"/>
    <w:rsid w:val="1161CE9A"/>
    <w:rsid w:val="11625F54"/>
    <w:rsid w:val="11636491"/>
    <w:rsid w:val="11654959"/>
    <w:rsid w:val="116604C3"/>
    <w:rsid w:val="11678565"/>
    <w:rsid w:val="116B6F19"/>
    <w:rsid w:val="1176EBFA"/>
    <w:rsid w:val="117A8F10"/>
    <w:rsid w:val="11803D85"/>
    <w:rsid w:val="11850E18"/>
    <w:rsid w:val="11851D8E"/>
    <w:rsid w:val="1186F183"/>
    <w:rsid w:val="118CC02F"/>
    <w:rsid w:val="11922CEF"/>
    <w:rsid w:val="1198537C"/>
    <w:rsid w:val="119B977F"/>
    <w:rsid w:val="119D440F"/>
    <w:rsid w:val="11A3652D"/>
    <w:rsid w:val="11A53E87"/>
    <w:rsid w:val="11A68B2F"/>
    <w:rsid w:val="11AC4106"/>
    <w:rsid w:val="11B14543"/>
    <w:rsid w:val="11B31EEB"/>
    <w:rsid w:val="11B6A2A1"/>
    <w:rsid w:val="11BB23C9"/>
    <w:rsid w:val="11BC69F1"/>
    <w:rsid w:val="11C02AF4"/>
    <w:rsid w:val="11C2FC5A"/>
    <w:rsid w:val="11C41DE9"/>
    <w:rsid w:val="11C64441"/>
    <w:rsid w:val="11CD0B5C"/>
    <w:rsid w:val="11CE34CA"/>
    <w:rsid w:val="11D06F22"/>
    <w:rsid w:val="11D3F381"/>
    <w:rsid w:val="11DA7A28"/>
    <w:rsid w:val="11DC6DCC"/>
    <w:rsid w:val="11DD4B38"/>
    <w:rsid w:val="11DF5D8F"/>
    <w:rsid w:val="11E16435"/>
    <w:rsid w:val="11E48D21"/>
    <w:rsid w:val="11E4F764"/>
    <w:rsid w:val="11E6C0A0"/>
    <w:rsid w:val="11EB1167"/>
    <w:rsid w:val="11F2BEDD"/>
    <w:rsid w:val="11F55D21"/>
    <w:rsid w:val="11F77410"/>
    <w:rsid w:val="11F7EA46"/>
    <w:rsid w:val="11F7F7DD"/>
    <w:rsid w:val="11FB85B4"/>
    <w:rsid w:val="11FF35A7"/>
    <w:rsid w:val="12077CEA"/>
    <w:rsid w:val="12099084"/>
    <w:rsid w:val="120BEF5D"/>
    <w:rsid w:val="120F3743"/>
    <w:rsid w:val="1210AE11"/>
    <w:rsid w:val="1210CA25"/>
    <w:rsid w:val="121B07A9"/>
    <w:rsid w:val="121BE32A"/>
    <w:rsid w:val="121DE220"/>
    <w:rsid w:val="122B3C88"/>
    <w:rsid w:val="12312384"/>
    <w:rsid w:val="12318802"/>
    <w:rsid w:val="1232C673"/>
    <w:rsid w:val="12347F5E"/>
    <w:rsid w:val="1238FD61"/>
    <w:rsid w:val="12392540"/>
    <w:rsid w:val="123B23EF"/>
    <w:rsid w:val="123DB1F2"/>
    <w:rsid w:val="1244A6B1"/>
    <w:rsid w:val="1248FE0C"/>
    <w:rsid w:val="124F8693"/>
    <w:rsid w:val="1254ED31"/>
    <w:rsid w:val="125E3AD0"/>
    <w:rsid w:val="125F3E59"/>
    <w:rsid w:val="12627A6E"/>
    <w:rsid w:val="1263FEE6"/>
    <w:rsid w:val="12643ABD"/>
    <w:rsid w:val="1267AA6A"/>
    <w:rsid w:val="12692391"/>
    <w:rsid w:val="126BBA24"/>
    <w:rsid w:val="126C9BC2"/>
    <w:rsid w:val="127190FB"/>
    <w:rsid w:val="127812F6"/>
    <w:rsid w:val="12825349"/>
    <w:rsid w:val="12842E5C"/>
    <w:rsid w:val="128B20A7"/>
    <w:rsid w:val="129460A3"/>
    <w:rsid w:val="1298E628"/>
    <w:rsid w:val="129FD434"/>
    <w:rsid w:val="12A0C762"/>
    <w:rsid w:val="12A39D79"/>
    <w:rsid w:val="12A90BC9"/>
    <w:rsid w:val="12AC2B1A"/>
    <w:rsid w:val="12ADD5BC"/>
    <w:rsid w:val="12AFED91"/>
    <w:rsid w:val="12B281A4"/>
    <w:rsid w:val="12B75DBD"/>
    <w:rsid w:val="12BECC53"/>
    <w:rsid w:val="12C5620E"/>
    <w:rsid w:val="12C59498"/>
    <w:rsid w:val="12C78472"/>
    <w:rsid w:val="12C96398"/>
    <w:rsid w:val="12CA8C4D"/>
    <w:rsid w:val="12CDFDB0"/>
    <w:rsid w:val="12CEB811"/>
    <w:rsid w:val="12D4EE5E"/>
    <w:rsid w:val="12D8BCFF"/>
    <w:rsid w:val="12DCDB0C"/>
    <w:rsid w:val="12DCECC0"/>
    <w:rsid w:val="12E1BA0C"/>
    <w:rsid w:val="12E28E53"/>
    <w:rsid w:val="12EA68A6"/>
    <w:rsid w:val="12EB1817"/>
    <w:rsid w:val="12F41586"/>
    <w:rsid w:val="12F6A9F8"/>
    <w:rsid w:val="12FBE805"/>
    <w:rsid w:val="13015664"/>
    <w:rsid w:val="1309952C"/>
    <w:rsid w:val="130AC3F3"/>
    <w:rsid w:val="130EE534"/>
    <w:rsid w:val="130FB6C2"/>
    <w:rsid w:val="13115611"/>
    <w:rsid w:val="13123AC6"/>
    <w:rsid w:val="1314D3DC"/>
    <w:rsid w:val="13150167"/>
    <w:rsid w:val="132523BB"/>
    <w:rsid w:val="1325A1AB"/>
    <w:rsid w:val="132EED27"/>
    <w:rsid w:val="13393B0A"/>
    <w:rsid w:val="1344CFBB"/>
    <w:rsid w:val="13459297"/>
    <w:rsid w:val="13485A14"/>
    <w:rsid w:val="134AA50B"/>
    <w:rsid w:val="1352D3B4"/>
    <w:rsid w:val="135323E7"/>
    <w:rsid w:val="135500EF"/>
    <w:rsid w:val="135B1B7D"/>
    <w:rsid w:val="135E10F2"/>
    <w:rsid w:val="13686279"/>
    <w:rsid w:val="13687207"/>
    <w:rsid w:val="136AE1FF"/>
    <w:rsid w:val="136D63FD"/>
    <w:rsid w:val="1382FA5F"/>
    <w:rsid w:val="1385B99D"/>
    <w:rsid w:val="138CFB91"/>
    <w:rsid w:val="1390FB90"/>
    <w:rsid w:val="13944EFC"/>
    <w:rsid w:val="1394B32E"/>
    <w:rsid w:val="139721DB"/>
    <w:rsid w:val="139C51E5"/>
    <w:rsid w:val="139F5CEA"/>
    <w:rsid w:val="139F75F4"/>
    <w:rsid w:val="13A59658"/>
    <w:rsid w:val="13A9D5EE"/>
    <w:rsid w:val="13AA7C77"/>
    <w:rsid w:val="13AACDE6"/>
    <w:rsid w:val="13AB4F4E"/>
    <w:rsid w:val="13AF224A"/>
    <w:rsid w:val="13B2317A"/>
    <w:rsid w:val="13B793B4"/>
    <w:rsid w:val="13B8A3CC"/>
    <w:rsid w:val="13BCE590"/>
    <w:rsid w:val="13BE2F44"/>
    <w:rsid w:val="13C043B6"/>
    <w:rsid w:val="13C14876"/>
    <w:rsid w:val="13C2032C"/>
    <w:rsid w:val="13CE96D4"/>
    <w:rsid w:val="13CF2A3E"/>
    <w:rsid w:val="13CF6A72"/>
    <w:rsid w:val="13D1FDFE"/>
    <w:rsid w:val="13E05AF4"/>
    <w:rsid w:val="13EAFE86"/>
    <w:rsid w:val="13F02C80"/>
    <w:rsid w:val="13F1DBFD"/>
    <w:rsid w:val="13F4A5A6"/>
    <w:rsid w:val="13FA994B"/>
    <w:rsid w:val="140A4AAB"/>
    <w:rsid w:val="140AAD18"/>
    <w:rsid w:val="140FB479"/>
    <w:rsid w:val="141B9CC4"/>
    <w:rsid w:val="1424A2B5"/>
    <w:rsid w:val="1426EC59"/>
    <w:rsid w:val="14289B45"/>
    <w:rsid w:val="1429EE47"/>
    <w:rsid w:val="143064BA"/>
    <w:rsid w:val="14336FCD"/>
    <w:rsid w:val="143F8AB7"/>
    <w:rsid w:val="143FC1B9"/>
    <w:rsid w:val="1441D8EE"/>
    <w:rsid w:val="1449A4A0"/>
    <w:rsid w:val="145096C1"/>
    <w:rsid w:val="1454B5A2"/>
    <w:rsid w:val="145857BC"/>
    <w:rsid w:val="14597D0B"/>
    <w:rsid w:val="145B3369"/>
    <w:rsid w:val="145D5D76"/>
    <w:rsid w:val="145FBCAF"/>
    <w:rsid w:val="1464286C"/>
    <w:rsid w:val="1466D445"/>
    <w:rsid w:val="1468B536"/>
    <w:rsid w:val="14760B0C"/>
    <w:rsid w:val="147B7120"/>
    <w:rsid w:val="147D22DD"/>
    <w:rsid w:val="147FB92C"/>
    <w:rsid w:val="14842BE7"/>
    <w:rsid w:val="1484ED48"/>
    <w:rsid w:val="1485A602"/>
    <w:rsid w:val="1488D5C2"/>
    <w:rsid w:val="148903A7"/>
    <w:rsid w:val="14890D87"/>
    <w:rsid w:val="148DFFA0"/>
    <w:rsid w:val="148EA758"/>
    <w:rsid w:val="148F69BE"/>
    <w:rsid w:val="14A8BD56"/>
    <w:rsid w:val="14ADBB9E"/>
    <w:rsid w:val="14B32BF1"/>
    <w:rsid w:val="14B87243"/>
    <w:rsid w:val="14BFDEB0"/>
    <w:rsid w:val="14C3A401"/>
    <w:rsid w:val="14D2AAEF"/>
    <w:rsid w:val="14DBCF34"/>
    <w:rsid w:val="14DF97AE"/>
    <w:rsid w:val="14DFEF1B"/>
    <w:rsid w:val="14E44106"/>
    <w:rsid w:val="14E85407"/>
    <w:rsid w:val="14ECF8EA"/>
    <w:rsid w:val="14EE0B0B"/>
    <w:rsid w:val="14EFFE43"/>
    <w:rsid w:val="14F100A8"/>
    <w:rsid w:val="14F45CF3"/>
    <w:rsid w:val="1504F4C3"/>
    <w:rsid w:val="15081CDB"/>
    <w:rsid w:val="150BBA93"/>
    <w:rsid w:val="151175B0"/>
    <w:rsid w:val="151502D9"/>
    <w:rsid w:val="15166CEE"/>
    <w:rsid w:val="1516ABA5"/>
    <w:rsid w:val="151B4759"/>
    <w:rsid w:val="15206ADF"/>
    <w:rsid w:val="152236D3"/>
    <w:rsid w:val="1525FA6B"/>
    <w:rsid w:val="15284183"/>
    <w:rsid w:val="152C933B"/>
    <w:rsid w:val="1531D9D5"/>
    <w:rsid w:val="15352A93"/>
    <w:rsid w:val="153F480E"/>
    <w:rsid w:val="153F678A"/>
    <w:rsid w:val="1541CA96"/>
    <w:rsid w:val="15428648"/>
    <w:rsid w:val="15438EB0"/>
    <w:rsid w:val="154580C3"/>
    <w:rsid w:val="154AFF78"/>
    <w:rsid w:val="15540B7C"/>
    <w:rsid w:val="155B7FDF"/>
    <w:rsid w:val="155BAD95"/>
    <w:rsid w:val="155E6022"/>
    <w:rsid w:val="15614856"/>
    <w:rsid w:val="1564A8B7"/>
    <w:rsid w:val="15681775"/>
    <w:rsid w:val="15693F9D"/>
    <w:rsid w:val="156A6735"/>
    <w:rsid w:val="156C3AFC"/>
    <w:rsid w:val="156D4A2F"/>
    <w:rsid w:val="156FD9C6"/>
    <w:rsid w:val="157C5D4F"/>
    <w:rsid w:val="157FFA3B"/>
    <w:rsid w:val="1581EF9F"/>
    <w:rsid w:val="158453B4"/>
    <w:rsid w:val="158472E5"/>
    <w:rsid w:val="1589CB60"/>
    <w:rsid w:val="158A92BF"/>
    <w:rsid w:val="159190A2"/>
    <w:rsid w:val="15943BDE"/>
    <w:rsid w:val="159742C7"/>
    <w:rsid w:val="159CF645"/>
    <w:rsid w:val="159E3A8B"/>
    <w:rsid w:val="15A09BFA"/>
    <w:rsid w:val="15A130D4"/>
    <w:rsid w:val="15A482C6"/>
    <w:rsid w:val="15A7C123"/>
    <w:rsid w:val="15AC64D7"/>
    <w:rsid w:val="15AF32C0"/>
    <w:rsid w:val="15B3CD3E"/>
    <w:rsid w:val="15B4CF6C"/>
    <w:rsid w:val="15B731A2"/>
    <w:rsid w:val="15B96073"/>
    <w:rsid w:val="15B9CAD2"/>
    <w:rsid w:val="15BD78FB"/>
    <w:rsid w:val="15BEA06B"/>
    <w:rsid w:val="15C3DE84"/>
    <w:rsid w:val="15CCEFBC"/>
    <w:rsid w:val="15CE77D9"/>
    <w:rsid w:val="15CFC20F"/>
    <w:rsid w:val="15D327E8"/>
    <w:rsid w:val="15D8A555"/>
    <w:rsid w:val="15DA6FD8"/>
    <w:rsid w:val="15E0E72F"/>
    <w:rsid w:val="15E287C1"/>
    <w:rsid w:val="15EEB617"/>
    <w:rsid w:val="15F63AAE"/>
    <w:rsid w:val="15F732AB"/>
    <w:rsid w:val="15F8A63D"/>
    <w:rsid w:val="15FDF643"/>
    <w:rsid w:val="16019F13"/>
    <w:rsid w:val="16030304"/>
    <w:rsid w:val="16034564"/>
    <w:rsid w:val="1603B811"/>
    <w:rsid w:val="16056C86"/>
    <w:rsid w:val="1609877D"/>
    <w:rsid w:val="160B455F"/>
    <w:rsid w:val="160D1155"/>
    <w:rsid w:val="160D6790"/>
    <w:rsid w:val="161330F3"/>
    <w:rsid w:val="161357F6"/>
    <w:rsid w:val="1615A6FD"/>
    <w:rsid w:val="16164D9F"/>
    <w:rsid w:val="161A3188"/>
    <w:rsid w:val="161B457C"/>
    <w:rsid w:val="161B8DF4"/>
    <w:rsid w:val="161BE9A5"/>
    <w:rsid w:val="162457C8"/>
    <w:rsid w:val="162B4E17"/>
    <w:rsid w:val="162C682F"/>
    <w:rsid w:val="16337F6D"/>
    <w:rsid w:val="16382DD8"/>
    <w:rsid w:val="163F9475"/>
    <w:rsid w:val="164081E7"/>
    <w:rsid w:val="164940F5"/>
    <w:rsid w:val="164AE5E2"/>
    <w:rsid w:val="1651DB8D"/>
    <w:rsid w:val="16539BB2"/>
    <w:rsid w:val="165D3906"/>
    <w:rsid w:val="165E279B"/>
    <w:rsid w:val="1668072C"/>
    <w:rsid w:val="166CEC07"/>
    <w:rsid w:val="166DC6D1"/>
    <w:rsid w:val="166F7085"/>
    <w:rsid w:val="16700136"/>
    <w:rsid w:val="1675D1BF"/>
    <w:rsid w:val="16788F8C"/>
    <w:rsid w:val="1678E2F3"/>
    <w:rsid w:val="1678E64A"/>
    <w:rsid w:val="167C434D"/>
    <w:rsid w:val="167DB65F"/>
    <w:rsid w:val="167DC92A"/>
    <w:rsid w:val="167FB700"/>
    <w:rsid w:val="1680A529"/>
    <w:rsid w:val="1681FD7C"/>
    <w:rsid w:val="16876D7A"/>
    <w:rsid w:val="168CDFDE"/>
    <w:rsid w:val="168DB60B"/>
    <w:rsid w:val="168E714A"/>
    <w:rsid w:val="169511ED"/>
    <w:rsid w:val="1697E1D2"/>
    <w:rsid w:val="169F6531"/>
    <w:rsid w:val="16A6AD49"/>
    <w:rsid w:val="16A8B255"/>
    <w:rsid w:val="16AA0BA0"/>
    <w:rsid w:val="16AA1B53"/>
    <w:rsid w:val="16AFF6DE"/>
    <w:rsid w:val="16B5386B"/>
    <w:rsid w:val="16BAF79E"/>
    <w:rsid w:val="16BC8CD3"/>
    <w:rsid w:val="16C12048"/>
    <w:rsid w:val="16C3FBFE"/>
    <w:rsid w:val="16C43459"/>
    <w:rsid w:val="16CE4D64"/>
    <w:rsid w:val="16CF86C2"/>
    <w:rsid w:val="16D59DD8"/>
    <w:rsid w:val="16D76D4B"/>
    <w:rsid w:val="16D844C9"/>
    <w:rsid w:val="16E33E08"/>
    <w:rsid w:val="16E3C176"/>
    <w:rsid w:val="16E5D2B3"/>
    <w:rsid w:val="16EAE3C5"/>
    <w:rsid w:val="16F3331E"/>
    <w:rsid w:val="16F613D0"/>
    <w:rsid w:val="16F842B4"/>
    <w:rsid w:val="16F97721"/>
    <w:rsid w:val="1701F859"/>
    <w:rsid w:val="17035EAB"/>
    <w:rsid w:val="17065355"/>
    <w:rsid w:val="170E6DC3"/>
    <w:rsid w:val="171047ED"/>
    <w:rsid w:val="1716D1ED"/>
    <w:rsid w:val="172317AB"/>
    <w:rsid w:val="1725374D"/>
    <w:rsid w:val="17279E0A"/>
    <w:rsid w:val="172E130D"/>
    <w:rsid w:val="17313724"/>
    <w:rsid w:val="1735200A"/>
    <w:rsid w:val="17354E0A"/>
    <w:rsid w:val="173B6DC5"/>
    <w:rsid w:val="1741C287"/>
    <w:rsid w:val="17453BD3"/>
    <w:rsid w:val="17463813"/>
    <w:rsid w:val="174A8BD2"/>
    <w:rsid w:val="1750246B"/>
    <w:rsid w:val="1754B46C"/>
    <w:rsid w:val="1755B805"/>
    <w:rsid w:val="175FB121"/>
    <w:rsid w:val="1763DB43"/>
    <w:rsid w:val="1764C3DB"/>
    <w:rsid w:val="1769F798"/>
    <w:rsid w:val="176B99BA"/>
    <w:rsid w:val="176C1E0D"/>
    <w:rsid w:val="17712F40"/>
    <w:rsid w:val="17744656"/>
    <w:rsid w:val="17777747"/>
    <w:rsid w:val="1786070F"/>
    <w:rsid w:val="17870B24"/>
    <w:rsid w:val="1788377E"/>
    <w:rsid w:val="178AC6D8"/>
    <w:rsid w:val="178FE65D"/>
    <w:rsid w:val="1795079F"/>
    <w:rsid w:val="179FAF87"/>
    <w:rsid w:val="17A13CE7"/>
    <w:rsid w:val="17A18F7C"/>
    <w:rsid w:val="17A42030"/>
    <w:rsid w:val="17A667AC"/>
    <w:rsid w:val="17AA6963"/>
    <w:rsid w:val="17AA80F3"/>
    <w:rsid w:val="17AE7558"/>
    <w:rsid w:val="17AEE4E1"/>
    <w:rsid w:val="17B56946"/>
    <w:rsid w:val="17B5F0C5"/>
    <w:rsid w:val="17B898AE"/>
    <w:rsid w:val="17BBDEC0"/>
    <w:rsid w:val="17BBEFC9"/>
    <w:rsid w:val="17C1CA21"/>
    <w:rsid w:val="17C6EEC6"/>
    <w:rsid w:val="17CBDC89"/>
    <w:rsid w:val="17CCCACB"/>
    <w:rsid w:val="17D2A11C"/>
    <w:rsid w:val="17DA53D6"/>
    <w:rsid w:val="17E9D094"/>
    <w:rsid w:val="17E9EF68"/>
    <w:rsid w:val="17EE63ED"/>
    <w:rsid w:val="17F749AD"/>
    <w:rsid w:val="17F8FA15"/>
    <w:rsid w:val="180236AF"/>
    <w:rsid w:val="18098EF2"/>
    <w:rsid w:val="1809C2B3"/>
    <w:rsid w:val="180CCCF8"/>
    <w:rsid w:val="180FF3B0"/>
    <w:rsid w:val="18134305"/>
    <w:rsid w:val="18137046"/>
    <w:rsid w:val="1815D28C"/>
    <w:rsid w:val="1819B67B"/>
    <w:rsid w:val="182217F1"/>
    <w:rsid w:val="18237010"/>
    <w:rsid w:val="1828A37E"/>
    <w:rsid w:val="1829BDAD"/>
    <w:rsid w:val="1835EF8B"/>
    <w:rsid w:val="18363E75"/>
    <w:rsid w:val="1836BDDA"/>
    <w:rsid w:val="1838D625"/>
    <w:rsid w:val="183A6DE6"/>
    <w:rsid w:val="183B4FAE"/>
    <w:rsid w:val="183D5025"/>
    <w:rsid w:val="183F5E71"/>
    <w:rsid w:val="184000FD"/>
    <w:rsid w:val="1840922B"/>
    <w:rsid w:val="1840924C"/>
    <w:rsid w:val="1843526D"/>
    <w:rsid w:val="1847BADB"/>
    <w:rsid w:val="184A9E9B"/>
    <w:rsid w:val="184F565D"/>
    <w:rsid w:val="18533122"/>
    <w:rsid w:val="1854E5A1"/>
    <w:rsid w:val="18571659"/>
    <w:rsid w:val="1857AB5A"/>
    <w:rsid w:val="185FE010"/>
    <w:rsid w:val="18616424"/>
    <w:rsid w:val="186A92FE"/>
    <w:rsid w:val="186E3107"/>
    <w:rsid w:val="1870EB97"/>
    <w:rsid w:val="187A09D1"/>
    <w:rsid w:val="187A9091"/>
    <w:rsid w:val="1886A71C"/>
    <w:rsid w:val="1886EBDE"/>
    <w:rsid w:val="188A90C4"/>
    <w:rsid w:val="188BAC0D"/>
    <w:rsid w:val="188CAB59"/>
    <w:rsid w:val="1897EB0F"/>
    <w:rsid w:val="1898745F"/>
    <w:rsid w:val="1898A118"/>
    <w:rsid w:val="18A1E296"/>
    <w:rsid w:val="18A87C0E"/>
    <w:rsid w:val="18A9B54B"/>
    <w:rsid w:val="18AEB309"/>
    <w:rsid w:val="18B3CA83"/>
    <w:rsid w:val="18B486A8"/>
    <w:rsid w:val="18BB2035"/>
    <w:rsid w:val="18BC54CC"/>
    <w:rsid w:val="18BDE4A7"/>
    <w:rsid w:val="18C6BFBD"/>
    <w:rsid w:val="18C816C9"/>
    <w:rsid w:val="18CB9488"/>
    <w:rsid w:val="18CECD37"/>
    <w:rsid w:val="18D44160"/>
    <w:rsid w:val="18EDA2B9"/>
    <w:rsid w:val="18F06430"/>
    <w:rsid w:val="18F574F8"/>
    <w:rsid w:val="18FA036B"/>
    <w:rsid w:val="18FB91F8"/>
    <w:rsid w:val="18FBDBCD"/>
    <w:rsid w:val="18FC0576"/>
    <w:rsid w:val="18FD5F17"/>
    <w:rsid w:val="18FF3293"/>
    <w:rsid w:val="1901225F"/>
    <w:rsid w:val="1908468D"/>
    <w:rsid w:val="1909F3BC"/>
    <w:rsid w:val="190A2D94"/>
    <w:rsid w:val="190DDEDD"/>
    <w:rsid w:val="1913E639"/>
    <w:rsid w:val="191810E4"/>
    <w:rsid w:val="19190288"/>
    <w:rsid w:val="191B6FC3"/>
    <w:rsid w:val="191D6206"/>
    <w:rsid w:val="192733FD"/>
    <w:rsid w:val="1934A98D"/>
    <w:rsid w:val="1937D593"/>
    <w:rsid w:val="193B9502"/>
    <w:rsid w:val="193D1894"/>
    <w:rsid w:val="1945F0FB"/>
    <w:rsid w:val="194E9C58"/>
    <w:rsid w:val="1953FA32"/>
    <w:rsid w:val="1958ECC0"/>
    <w:rsid w:val="1959AA2A"/>
    <w:rsid w:val="195BBAD0"/>
    <w:rsid w:val="195E55F1"/>
    <w:rsid w:val="195E9C07"/>
    <w:rsid w:val="19611E7B"/>
    <w:rsid w:val="19616869"/>
    <w:rsid w:val="196855E6"/>
    <w:rsid w:val="1968D3AD"/>
    <w:rsid w:val="1971DF5D"/>
    <w:rsid w:val="19736CAE"/>
    <w:rsid w:val="1974F859"/>
    <w:rsid w:val="19768CB4"/>
    <w:rsid w:val="19792BBC"/>
    <w:rsid w:val="197A188D"/>
    <w:rsid w:val="1981B6DF"/>
    <w:rsid w:val="198972F0"/>
    <w:rsid w:val="198988B9"/>
    <w:rsid w:val="19899E6D"/>
    <w:rsid w:val="198C5849"/>
    <w:rsid w:val="198C985C"/>
    <w:rsid w:val="198D5F13"/>
    <w:rsid w:val="1990C787"/>
    <w:rsid w:val="1991F35A"/>
    <w:rsid w:val="199315DF"/>
    <w:rsid w:val="19998D27"/>
    <w:rsid w:val="199C75CB"/>
    <w:rsid w:val="199EE1B8"/>
    <w:rsid w:val="19A8CBD7"/>
    <w:rsid w:val="19A95ADC"/>
    <w:rsid w:val="19AE2C21"/>
    <w:rsid w:val="19B06B93"/>
    <w:rsid w:val="19B23B73"/>
    <w:rsid w:val="19B2CE3B"/>
    <w:rsid w:val="19B4B185"/>
    <w:rsid w:val="19B9CCB3"/>
    <w:rsid w:val="19BA6F3E"/>
    <w:rsid w:val="19BC1978"/>
    <w:rsid w:val="19C1E2CD"/>
    <w:rsid w:val="19C4EB83"/>
    <w:rsid w:val="19CECDAC"/>
    <w:rsid w:val="19CEE768"/>
    <w:rsid w:val="19D461C0"/>
    <w:rsid w:val="19D46E5D"/>
    <w:rsid w:val="19D76C03"/>
    <w:rsid w:val="19D7B9A9"/>
    <w:rsid w:val="19DCC279"/>
    <w:rsid w:val="19E34A1B"/>
    <w:rsid w:val="19EC761A"/>
    <w:rsid w:val="19F0D708"/>
    <w:rsid w:val="19FA333C"/>
    <w:rsid w:val="19FEB9C1"/>
    <w:rsid w:val="1A017D99"/>
    <w:rsid w:val="1A0C0928"/>
    <w:rsid w:val="1A1111EA"/>
    <w:rsid w:val="1A1637F0"/>
    <w:rsid w:val="1A1A7AA5"/>
    <w:rsid w:val="1A295CB1"/>
    <w:rsid w:val="1A2E04AF"/>
    <w:rsid w:val="1A2E6531"/>
    <w:rsid w:val="1A314181"/>
    <w:rsid w:val="1A3481D8"/>
    <w:rsid w:val="1A3F7814"/>
    <w:rsid w:val="1A3FF90E"/>
    <w:rsid w:val="1A408CAB"/>
    <w:rsid w:val="1A43FDB6"/>
    <w:rsid w:val="1A47032F"/>
    <w:rsid w:val="1A498665"/>
    <w:rsid w:val="1A4A28A2"/>
    <w:rsid w:val="1A4A5DCB"/>
    <w:rsid w:val="1A4B35C8"/>
    <w:rsid w:val="1A4C243C"/>
    <w:rsid w:val="1A519BC5"/>
    <w:rsid w:val="1A541072"/>
    <w:rsid w:val="1A5474B4"/>
    <w:rsid w:val="1A554AD7"/>
    <w:rsid w:val="1A5E803B"/>
    <w:rsid w:val="1A5EF523"/>
    <w:rsid w:val="1A62D863"/>
    <w:rsid w:val="1A64D568"/>
    <w:rsid w:val="1A684C46"/>
    <w:rsid w:val="1A6A6AE6"/>
    <w:rsid w:val="1A70A248"/>
    <w:rsid w:val="1A7A3041"/>
    <w:rsid w:val="1A7C1CC3"/>
    <w:rsid w:val="1A7E6C4F"/>
    <w:rsid w:val="1A80B019"/>
    <w:rsid w:val="1A8CA86E"/>
    <w:rsid w:val="1A91CEF1"/>
    <w:rsid w:val="1A93DFDF"/>
    <w:rsid w:val="1A95A12C"/>
    <w:rsid w:val="1A979993"/>
    <w:rsid w:val="1A98465E"/>
    <w:rsid w:val="1A990F09"/>
    <w:rsid w:val="1A9B0A96"/>
    <w:rsid w:val="1A9CAAF4"/>
    <w:rsid w:val="1AA03C91"/>
    <w:rsid w:val="1AA768B6"/>
    <w:rsid w:val="1AA9BC85"/>
    <w:rsid w:val="1AB3E145"/>
    <w:rsid w:val="1AB5F78F"/>
    <w:rsid w:val="1AB6CDD4"/>
    <w:rsid w:val="1AB9A7D4"/>
    <w:rsid w:val="1ABB0F1C"/>
    <w:rsid w:val="1ABD29A6"/>
    <w:rsid w:val="1ABEDEFC"/>
    <w:rsid w:val="1AC190BB"/>
    <w:rsid w:val="1AC2DCB7"/>
    <w:rsid w:val="1ACA4EBD"/>
    <w:rsid w:val="1ACB942C"/>
    <w:rsid w:val="1AD217F0"/>
    <w:rsid w:val="1AD3B853"/>
    <w:rsid w:val="1AD40AD7"/>
    <w:rsid w:val="1AD54B69"/>
    <w:rsid w:val="1AD5B37E"/>
    <w:rsid w:val="1AD84111"/>
    <w:rsid w:val="1AE21824"/>
    <w:rsid w:val="1AE9825C"/>
    <w:rsid w:val="1AEA638F"/>
    <w:rsid w:val="1AED0783"/>
    <w:rsid w:val="1AEF2EB2"/>
    <w:rsid w:val="1AF65F41"/>
    <w:rsid w:val="1AF7747C"/>
    <w:rsid w:val="1AFE6ED1"/>
    <w:rsid w:val="1B0803FB"/>
    <w:rsid w:val="1B093BF1"/>
    <w:rsid w:val="1B0A59F7"/>
    <w:rsid w:val="1B0FCE1A"/>
    <w:rsid w:val="1B13EFD8"/>
    <w:rsid w:val="1B156DAE"/>
    <w:rsid w:val="1B161950"/>
    <w:rsid w:val="1B1711DF"/>
    <w:rsid w:val="1B206C32"/>
    <w:rsid w:val="1B21D58E"/>
    <w:rsid w:val="1B2B578B"/>
    <w:rsid w:val="1B2CE78B"/>
    <w:rsid w:val="1B365537"/>
    <w:rsid w:val="1B366F6D"/>
    <w:rsid w:val="1B368EEA"/>
    <w:rsid w:val="1B38B73E"/>
    <w:rsid w:val="1B41660D"/>
    <w:rsid w:val="1B453249"/>
    <w:rsid w:val="1B5067F8"/>
    <w:rsid w:val="1B506AB8"/>
    <w:rsid w:val="1B59C748"/>
    <w:rsid w:val="1B5D9B03"/>
    <w:rsid w:val="1B6321F2"/>
    <w:rsid w:val="1B720C71"/>
    <w:rsid w:val="1B77328A"/>
    <w:rsid w:val="1B7930DE"/>
    <w:rsid w:val="1B7CC225"/>
    <w:rsid w:val="1B8404F3"/>
    <w:rsid w:val="1B8DE74B"/>
    <w:rsid w:val="1B91F057"/>
    <w:rsid w:val="1B945F3F"/>
    <w:rsid w:val="1B94CD1E"/>
    <w:rsid w:val="1B972AE7"/>
    <w:rsid w:val="1B9A4237"/>
    <w:rsid w:val="1B9E3E79"/>
    <w:rsid w:val="1BA60B25"/>
    <w:rsid w:val="1BB28BF8"/>
    <w:rsid w:val="1BB44D86"/>
    <w:rsid w:val="1BB7EA14"/>
    <w:rsid w:val="1BB82BA7"/>
    <w:rsid w:val="1BB8F9B4"/>
    <w:rsid w:val="1BBC1A05"/>
    <w:rsid w:val="1BBD6DFC"/>
    <w:rsid w:val="1BC335CE"/>
    <w:rsid w:val="1BCA6759"/>
    <w:rsid w:val="1BCA93CB"/>
    <w:rsid w:val="1BCE11DA"/>
    <w:rsid w:val="1BCE6CAE"/>
    <w:rsid w:val="1BDEF99C"/>
    <w:rsid w:val="1BE5DD92"/>
    <w:rsid w:val="1BE66B06"/>
    <w:rsid w:val="1BE6BC6C"/>
    <w:rsid w:val="1BE93D7E"/>
    <w:rsid w:val="1BEEDAE0"/>
    <w:rsid w:val="1BF061C4"/>
    <w:rsid w:val="1BF6B15D"/>
    <w:rsid w:val="1BFC0BEC"/>
    <w:rsid w:val="1C05A8FD"/>
    <w:rsid w:val="1C0A5847"/>
    <w:rsid w:val="1C0B3DA8"/>
    <w:rsid w:val="1C0E7897"/>
    <w:rsid w:val="1C19A936"/>
    <w:rsid w:val="1C1B60E8"/>
    <w:rsid w:val="1C2066BA"/>
    <w:rsid w:val="1C23A688"/>
    <w:rsid w:val="1C24A52C"/>
    <w:rsid w:val="1C24C4AF"/>
    <w:rsid w:val="1C28258F"/>
    <w:rsid w:val="1C29C007"/>
    <w:rsid w:val="1C2A3411"/>
    <w:rsid w:val="1C2AC578"/>
    <w:rsid w:val="1C2DDCA2"/>
    <w:rsid w:val="1C2F8343"/>
    <w:rsid w:val="1C332677"/>
    <w:rsid w:val="1C345DB1"/>
    <w:rsid w:val="1C393ED6"/>
    <w:rsid w:val="1C39DDC6"/>
    <w:rsid w:val="1C39E15D"/>
    <w:rsid w:val="1C3F22E3"/>
    <w:rsid w:val="1C3FBC7D"/>
    <w:rsid w:val="1C4783D8"/>
    <w:rsid w:val="1C4BBB10"/>
    <w:rsid w:val="1C511490"/>
    <w:rsid w:val="1C5D28C2"/>
    <w:rsid w:val="1C61236E"/>
    <w:rsid w:val="1C61BD9B"/>
    <w:rsid w:val="1C678D76"/>
    <w:rsid w:val="1C6799C8"/>
    <w:rsid w:val="1C6A217D"/>
    <w:rsid w:val="1C6B90AB"/>
    <w:rsid w:val="1C6BE9EE"/>
    <w:rsid w:val="1C6D97DA"/>
    <w:rsid w:val="1C70BD89"/>
    <w:rsid w:val="1C71B774"/>
    <w:rsid w:val="1C794733"/>
    <w:rsid w:val="1C7D4EC8"/>
    <w:rsid w:val="1C82FD62"/>
    <w:rsid w:val="1C84DAFE"/>
    <w:rsid w:val="1C8528D4"/>
    <w:rsid w:val="1C8643EE"/>
    <w:rsid w:val="1C895921"/>
    <w:rsid w:val="1C8B7D46"/>
    <w:rsid w:val="1C8C41E4"/>
    <w:rsid w:val="1C90D4B1"/>
    <w:rsid w:val="1C90E988"/>
    <w:rsid w:val="1C914AEC"/>
    <w:rsid w:val="1CA0304B"/>
    <w:rsid w:val="1CA3AD4F"/>
    <w:rsid w:val="1CA72BD7"/>
    <w:rsid w:val="1CB51A5A"/>
    <w:rsid w:val="1CB97B8D"/>
    <w:rsid w:val="1CC7F946"/>
    <w:rsid w:val="1CD07BA4"/>
    <w:rsid w:val="1CD53B0B"/>
    <w:rsid w:val="1CE39A1F"/>
    <w:rsid w:val="1CE5732E"/>
    <w:rsid w:val="1CEC4BE9"/>
    <w:rsid w:val="1CF7621F"/>
    <w:rsid w:val="1CF794FD"/>
    <w:rsid w:val="1CFBBFB0"/>
    <w:rsid w:val="1CFD43D4"/>
    <w:rsid w:val="1CFE2523"/>
    <w:rsid w:val="1D0148D1"/>
    <w:rsid w:val="1D04484A"/>
    <w:rsid w:val="1D0920BB"/>
    <w:rsid w:val="1D15D9C1"/>
    <w:rsid w:val="1D18D010"/>
    <w:rsid w:val="1D21D24B"/>
    <w:rsid w:val="1D26F54C"/>
    <w:rsid w:val="1D2CF126"/>
    <w:rsid w:val="1D2EAC20"/>
    <w:rsid w:val="1D2F84F2"/>
    <w:rsid w:val="1D3A5868"/>
    <w:rsid w:val="1D3AAA84"/>
    <w:rsid w:val="1D3D8B50"/>
    <w:rsid w:val="1D3DBDB1"/>
    <w:rsid w:val="1D3FFF65"/>
    <w:rsid w:val="1D51A743"/>
    <w:rsid w:val="1D54D4E0"/>
    <w:rsid w:val="1D589EAB"/>
    <w:rsid w:val="1D5B0947"/>
    <w:rsid w:val="1D5FF2DC"/>
    <w:rsid w:val="1D671970"/>
    <w:rsid w:val="1D6B2EE0"/>
    <w:rsid w:val="1D6E771A"/>
    <w:rsid w:val="1D74DD8F"/>
    <w:rsid w:val="1D750427"/>
    <w:rsid w:val="1D768C5E"/>
    <w:rsid w:val="1D76DE40"/>
    <w:rsid w:val="1D82707B"/>
    <w:rsid w:val="1D86ACC1"/>
    <w:rsid w:val="1D8AEBF1"/>
    <w:rsid w:val="1D9284B3"/>
    <w:rsid w:val="1D92BD51"/>
    <w:rsid w:val="1D997F8D"/>
    <w:rsid w:val="1D9B38F9"/>
    <w:rsid w:val="1D9B4C14"/>
    <w:rsid w:val="1D9BE65A"/>
    <w:rsid w:val="1D9F5015"/>
    <w:rsid w:val="1DA17EEE"/>
    <w:rsid w:val="1DAF0BF3"/>
    <w:rsid w:val="1DB6091F"/>
    <w:rsid w:val="1DB8343B"/>
    <w:rsid w:val="1DBBE779"/>
    <w:rsid w:val="1DBC4FED"/>
    <w:rsid w:val="1DBC6221"/>
    <w:rsid w:val="1DBE8A2D"/>
    <w:rsid w:val="1DC0B01B"/>
    <w:rsid w:val="1DC2C964"/>
    <w:rsid w:val="1DC3A994"/>
    <w:rsid w:val="1DC45F74"/>
    <w:rsid w:val="1DC98E43"/>
    <w:rsid w:val="1DCACCB6"/>
    <w:rsid w:val="1DCD13B6"/>
    <w:rsid w:val="1DD56FF5"/>
    <w:rsid w:val="1DD5AE27"/>
    <w:rsid w:val="1DD65D60"/>
    <w:rsid w:val="1DD73F5D"/>
    <w:rsid w:val="1DD92CA0"/>
    <w:rsid w:val="1DD9E3CC"/>
    <w:rsid w:val="1DE40162"/>
    <w:rsid w:val="1DEE0DD0"/>
    <w:rsid w:val="1DF76AF7"/>
    <w:rsid w:val="1DF98878"/>
    <w:rsid w:val="1DFCC022"/>
    <w:rsid w:val="1E01BC6A"/>
    <w:rsid w:val="1E05D049"/>
    <w:rsid w:val="1E062FE5"/>
    <w:rsid w:val="1E09EE1F"/>
    <w:rsid w:val="1E100127"/>
    <w:rsid w:val="1E10EE2D"/>
    <w:rsid w:val="1E13D368"/>
    <w:rsid w:val="1E18CD2B"/>
    <w:rsid w:val="1E1EDCE7"/>
    <w:rsid w:val="1E214CB0"/>
    <w:rsid w:val="1E2233A6"/>
    <w:rsid w:val="1E26CD80"/>
    <w:rsid w:val="1E2B3A39"/>
    <w:rsid w:val="1E2E7917"/>
    <w:rsid w:val="1E2E86AD"/>
    <w:rsid w:val="1E2ECB7F"/>
    <w:rsid w:val="1E45F4FC"/>
    <w:rsid w:val="1E47F458"/>
    <w:rsid w:val="1E4A9380"/>
    <w:rsid w:val="1E58E4B1"/>
    <w:rsid w:val="1E5EAF4B"/>
    <w:rsid w:val="1E5F6B5D"/>
    <w:rsid w:val="1E61BE40"/>
    <w:rsid w:val="1E646B98"/>
    <w:rsid w:val="1E668702"/>
    <w:rsid w:val="1E6C6B32"/>
    <w:rsid w:val="1E6DDD08"/>
    <w:rsid w:val="1E73B91D"/>
    <w:rsid w:val="1E74F79D"/>
    <w:rsid w:val="1E76C065"/>
    <w:rsid w:val="1E7DC816"/>
    <w:rsid w:val="1E8005F7"/>
    <w:rsid w:val="1E830853"/>
    <w:rsid w:val="1E852FCF"/>
    <w:rsid w:val="1E8DACA0"/>
    <w:rsid w:val="1E8EB5B1"/>
    <w:rsid w:val="1E8FFCB3"/>
    <w:rsid w:val="1E96EFDE"/>
    <w:rsid w:val="1E9992E5"/>
    <w:rsid w:val="1E99996B"/>
    <w:rsid w:val="1E9AA97E"/>
    <w:rsid w:val="1EA4D610"/>
    <w:rsid w:val="1EA757D3"/>
    <w:rsid w:val="1EA7A118"/>
    <w:rsid w:val="1EAE1D62"/>
    <w:rsid w:val="1EB7F08F"/>
    <w:rsid w:val="1EBD4F34"/>
    <w:rsid w:val="1EBF4F24"/>
    <w:rsid w:val="1EC09678"/>
    <w:rsid w:val="1EC26DBD"/>
    <w:rsid w:val="1EC3B30D"/>
    <w:rsid w:val="1EC760B4"/>
    <w:rsid w:val="1EC9167D"/>
    <w:rsid w:val="1ED12D38"/>
    <w:rsid w:val="1ED501B7"/>
    <w:rsid w:val="1EDF6F2B"/>
    <w:rsid w:val="1EEB7136"/>
    <w:rsid w:val="1EEBD788"/>
    <w:rsid w:val="1EF1731B"/>
    <w:rsid w:val="1EF32F04"/>
    <w:rsid w:val="1EF6DD80"/>
    <w:rsid w:val="1F005BD8"/>
    <w:rsid w:val="1F0101E7"/>
    <w:rsid w:val="1F066AFD"/>
    <w:rsid w:val="1F08CF32"/>
    <w:rsid w:val="1F08EB62"/>
    <w:rsid w:val="1F09D1E1"/>
    <w:rsid w:val="1F0C2127"/>
    <w:rsid w:val="1F0DA049"/>
    <w:rsid w:val="1F0FD429"/>
    <w:rsid w:val="1F106487"/>
    <w:rsid w:val="1F120971"/>
    <w:rsid w:val="1F121E3F"/>
    <w:rsid w:val="1F13501F"/>
    <w:rsid w:val="1F14B40A"/>
    <w:rsid w:val="1F171F1E"/>
    <w:rsid w:val="1F175421"/>
    <w:rsid w:val="1F1A934B"/>
    <w:rsid w:val="1F1B8FD0"/>
    <w:rsid w:val="1F27379C"/>
    <w:rsid w:val="1F28EC81"/>
    <w:rsid w:val="1F2C325E"/>
    <w:rsid w:val="1F2D2334"/>
    <w:rsid w:val="1F2D3A3F"/>
    <w:rsid w:val="1F379A68"/>
    <w:rsid w:val="1F37E4E1"/>
    <w:rsid w:val="1F3BB202"/>
    <w:rsid w:val="1F3FE0AB"/>
    <w:rsid w:val="1F466963"/>
    <w:rsid w:val="1F4A74D8"/>
    <w:rsid w:val="1F50B870"/>
    <w:rsid w:val="1F510D72"/>
    <w:rsid w:val="1F544AFA"/>
    <w:rsid w:val="1F563887"/>
    <w:rsid w:val="1F56C2C4"/>
    <w:rsid w:val="1F5CFAC9"/>
    <w:rsid w:val="1F5F05F7"/>
    <w:rsid w:val="1F600755"/>
    <w:rsid w:val="1F62B33B"/>
    <w:rsid w:val="1F7106F5"/>
    <w:rsid w:val="1F73ADB4"/>
    <w:rsid w:val="1F74F1D6"/>
    <w:rsid w:val="1F77AC87"/>
    <w:rsid w:val="1F787294"/>
    <w:rsid w:val="1F78BCB6"/>
    <w:rsid w:val="1F79DBA2"/>
    <w:rsid w:val="1F79F43C"/>
    <w:rsid w:val="1F7BE3A9"/>
    <w:rsid w:val="1F7CE440"/>
    <w:rsid w:val="1F7F64CB"/>
    <w:rsid w:val="1F7F820F"/>
    <w:rsid w:val="1F80C465"/>
    <w:rsid w:val="1F813FE0"/>
    <w:rsid w:val="1F859F07"/>
    <w:rsid w:val="1F87B37B"/>
    <w:rsid w:val="1F89358A"/>
    <w:rsid w:val="1F8DFC0E"/>
    <w:rsid w:val="1F8EBFF9"/>
    <w:rsid w:val="1F8F56CE"/>
    <w:rsid w:val="1F904B54"/>
    <w:rsid w:val="1F92CF5C"/>
    <w:rsid w:val="1F943EE3"/>
    <w:rsid w:val="1F97A51F"/>
    <w:rsid w:val="1FA0FC90"/>
    <w:rsid w:val="1FA1DF3B"/>
    <w:rsid w:val="1FA8D98D"/>
    <w:rsid w:val="1FADB5E8"/>
    <w:rsid w:val="1FB22CF5"/>
    <w:rsid w:val="1FB5555C"/>
    <w:rsid w:val="1FB55DFE"/>
    <w:rsid w:val="1FB89880"/>
    <w:rsid w:val="1FC69E62"/>
    <w:rsid w:val="1FCCE958"/>
    <w:rsid w:val="1FD04B9A"/>
    <w:rsid w:val="1FD10E4D"/>
    <w:rsid w:val="1FD88F22"/>
    <w:rsid w:val="1FDD3F96"/>
    <w:rsid w:val="1FE3338B"/>
    <w:rsid w:val="1FE70F73"/>
    <w:rsid w:val="1FEB0797"/>
    <w:rsid w:val="1FED47AA"/>
    <w:rsid w:val="1FFDE2B7"/>
    <w:rsid w:val="2000FEDA"/>
    <w:rsid w:val="2003BF2D"/>
    <w:rsid w:val="2004C0F2"/>
    <w:rsid w:val="20067DC2"/>
    <w:rsid w:val="20086ADC"/>
    <w:rsid w:val="200BF796"/>
    <w:rsid w:val="200CDBCD"/>
    <w:rsid w:val="2010B06C"/>
    <w:rsid w:val="20114AED"/>
    <w:rsid w:val="20118113"/>
    <w:rsid w:val="201E386E"/>
    <w:rsid w:val="201E82F1"/>
    <w:rsid w:val="201FE299"/>
    <w:rsid w:val="2025E228"/>
    <w:rsid w:val="202B39C4"/>
    <w:rsid w:val="202C2AC5"/>
    <w:rsid w:val="202F74F5"/>
    <w:rsid w:val="2032AEE4"/>
    <w:rsid w:val="20330153"/>
    <w:rsid w:val="203920C0"/>
    <w:rsid w:val="203A3E7C"/>
    <w:rsid w:val="2041971A"/>
    <w:rsid w:val="204859F1"/>
    <w:rsid w:val="204C343D"/>
    <w:rsid w:val="20517CDE"/>
    <w:rsid w:val="2053EEC0"/>
    <w:rsid w:val="20550114"/>
    <w:rsid w:val="20556DD5"/>
    <w:rsid w:val="2057A37F"/>
    <w:rsid w:val="20598ED6"/>
    <w:rsid w:val="205ADA87"/>
    <w:rsid w:val="205D813D"/>
    <w:rsid w:val="206967A0"/>
    <w:rsid w:val="2069CEE9"/>
    <w:rsid w:val="206B8A9B"/>
    <w:rsid w:val="2070ACB5"/>
    <w:rsid w:val="207281A9"/>
    <w:rsid w:val="20739755"/>
    <w:rsid w:val="2073F450"/>
    <w:rsid w:val="20756070"/>
    <w:rsid w:val="2078A2DA"/>
    <w:rsid w:val="207D1E7E"/>
    <w:rsid w:val="207FBD6E"/>
    <w:rsid w:val="20849C9A"/>
    <w:rsid w:val="20863BCA"/>
    <w:rsid w:val="2086E962"/>
    <w:rsid w:val="2092EEB7"/>
    <w:rsid w:val="20945511"/>
    <w:rsid w:val="209DD87C"/>
    <w:rsid w:val="20A132CC"/>
    <w:rsid w:val="20A53003"/>
    <w:rsid w:val="20AB73CA"/>
    <w:rsid w:val="20B701E1"/>
    <w:rsid w:val="20B84EE9"/>
    <w:rsid w:val="20B91593"/>
    <w:rsid w:val="20BA6FFB"/>
    <w:rsid w:val="20BADF28"/>
    <w:rsid w:val="20BBA7A6"/>
    <w:rsid w:val="20BF8CE6"/>
    <w:rsid w:val="20C31D03"/>
    <w:rsid w:val="20C4F4F8"/>
    <w:rsid w:val="20CABDD1"/>
    <w:rsid w:val="20CFE84E"/>
    <w:rsid w:val="20D24248"/>
    <w:rsid w:val="20D24524"/>
    <w:rsid w:val="20D2A1AD"/>
    <w:rsid w:val="20DD24CA"/>
    <w:rsid w:val="20E274A8"/>
    <w:rsid w:val="20E374CD"/>
    <w:rsid w:val="20E4206A"/>
    <w:rsid w:val="20E87806"/>
    <w:rsid w:val="20E9AD43"/>
    <w:rsid w:val="20EEA06D"/>
    <w:rsid w:val="20F14C67"/>
    <w:rsid w:val="20F158B9"/>
    <w:rsid w:val="20F790CD"/>
    <w:rsid w:val="20FCDE1F"/>
    <w:rsid w:val="20FEE7E3"/>
    <w:rsid w:val="2104E0F5"/>
    <w:rsid w:val="21064B67"/>
    <w:rsid w:val="210E7E9A"/>
    <w:rsid w:val="210F4464"/>
    <w:rsid w:val="21134E6D"/>
    <w:rsid w:val="21173ECF"/>
    <w:rsid w:val="2124BA66"/>
    <w:rsid w:val="2135F4AB"/>
    <w:rsid w:val="213D934F"/>
    <w:rsid w:val="2142DC6C"/>
    <w:rsid w:val="21455A58"/>
    <w:rsid w:val="2147C980"/>
    <w:rsid w:val="21526AFB"/>
    <w:rsid w:val="2158CEEC"/>
    <w:rsid w:val="2159D708"/>
    <w:rsid w:val="215B6BD8"/>
    <w:rsid w:val="215BEA6B"/>
    <w:rsid w:val="215C3962"/>
    <w:rsid w:val="215CC87A"/>
    <w:rsid w:val="215CD742"/>
    <w:rsid w:val="215D915E"/>
    <w:rsid w:val="215F1E64"/>
    <w:rsid w:val="21657536"/>
    <w:rsid w:val="2165CE83"/>
    <w:rsid w:val="21698C8E"/>
    <w:rsid w:val="216A2E4A"/>
    <w:rsid w:val="216D471F"/>
    <w:rsid w:val="2170B43D"/>
    <w:rsid w:val="2173AE67"/>
    <w:rsid w:val="21784891"/>
    <w:rsid w:val="2178E1F0"/>
    <w:rsid w:val="217F8905"/>
    <w:rsid w:val="217FF205"/>
    <w:rsid w:val="21838BD0"/>
    <w:rsid w:val="2184E052"/>
    <w:rsid w:val="218537CA"/>
    <w:rsid w:val="218C8223"/>
    <w:rsid w:val="218E817A"/>
    <w:rsid w:val="21904D83"/>
    <w:rsid w:val="21911DB9"/>
    <w:rsid w:val="2191C815"/>
    <w:rsid w:val="2192A1D3"/>
    <w:rsid w:val="219B869D"/>
    <w:rsid w:val="219BC1F9"/>
    <w:rsid w:val="219DAE4D"/>
    <w:rsid w:val="21A09017"/>
    <w:rsid w:val="21A203DC"/>
    <w:rsid w:val="21A7D75B"/>
    <w:rsid w:val="21A82FF0"/>
    <w:rsid w:val="21AAAF1D"/>
    <w:rsid w:val="21ABBA04"/>
    <w:rsid w:val="21B03657"/>
    <w:rsid w:val="21B1D7C8"/>
    <w:rsid w:val="21B1DAD5"/>
    <w:rsid w:val="21B255C8"/>
    <w:rsid w:val="21B614EC"/>
    <w:rsid w:val="21B6C4C4"/>
    <w:rsid w:val="21B77557"/>
    <w:rsid w:val="21B84276"/>
    <w:rsid w:val="21C38C47"/>
    <w:rsid w:val="21CACD65"/>
    <w:rsid w:val="21CC635F"/>
    <w:rsid w:val="21CEB031"/>
    <w:rsid w:val="21D14614"/>
    <w:rsid w:val="21D55047"/>
    <w:rsid w:val="21DA08F5"/>
    <w:rsid w:val="21DB26BA"/>
    <w:rsid w:val="21DFB2B4"/>
    <w:rsid w:val="21E2B8A5"/>
    <w:rsid w:val="21E71EB2"/>
    <w:rsid w:val="21EC508E"/>
    <w:rsid w:val="21EE6C12"/>
    <w:rsid w:val="21EFD688"/>
    <w:rsid w:val="21F0EBB5"/>
    <w:rsid w:val="21F292B7"/>
    <w:rsid w:val="21F7DE2D"/>
    <w:rsid w:val="21F83E29"/>
    <w:rsid w:val="21F88582"/>
    <w:rsid w:val="21F98DAF"/>
    <w:rsid w:val="21FD610C"/>
    <w:rsid w:val="21FF3F55"/>
    <w:rsid w:val="2200EBD2"/>
    <w:rsid w:val="22068A76"/>
    <w:rsid w:val="2209662D"/>
    <w:rsid w:val="220D20D3"/>
    <w:rsid w:val="220D793D"/>
    <w:rsid w:val="22126F4D"/>
    <w:rsid w:val="221B9C78"/>
    <w:rsid w:val="221D3CA4"/>
    <w:rsid w:val="221F1F2F"/>
    <w:rsid w:val="2220AE6C"/>
    <w:rsid w:val="22230B51"/>
    <w:rsid w:val="2227C4A6"/>
    <w:rsid w:val="222AA5A0"/>
    <w:rsid w:val="222BF4ED"/>
    <w:rsid w:val="222FE798"/>
    <w:rsid w:val="223A3FDA"/>
    <w:rsid w:val="223A6F52"/>
    <w:rsid w:val="223D13F3"/>
    <w:rsid w:val="223E9B36"/>
    <w:rsid w:val="2240F4B2"/>
    <w:rsid w:val="2241A54B"/>
    <w:rsid w:val="2242BD0A"/>
    <w:rsid w:val="22471F7B"/>
    <w:rsid w:val="22514D22"/>
    <w:rsid w:val="2252AFEC"/>
    <w:rsid w:val="22584DFD"/>
    <w:rsid w:val="225E47E4"/>
    <w:rsid w:val="225F8F6B"/>
    <w:rsid w:val="22623F1D"/>
    <w:rsid w:val="2265194C"/>
    <w:rsid w:val="2265B9C0"/>
    <w:rsid w:val="226B06CF"/>
    <w:rsid w:val="2271182D"/>
    <w:rsid w:val="2277AFE3"/>
    <w:rsid w:val="227A8D3B"/>
    <w:rsid w:val="227A9C34"/>
    <w:rsid w:val="227C22B3"/>
    <w:rsid w:val="227C29F3"/>
    <w:rsid w:val="227FB8CA"/>
    <w:rsid w:val="2286C380"/>
    <w:rsid w:val="22875E6F"/>
    <w:rsid w:val="2288B449"/>
    <w:rsid w:val="2289496A"/>
    <w:rsid w:val="228AB9ED"/>
    <w:rsid w:val="228C7E17"/>
    <w:rsid w:val="228DF3BB"/>
    <w:rsid w:val="22908C8D"/>
    <w:rsid w:val="229295EC"/>
    <w:rsid w:val="229C82D2"/>
    <w:rsid w:val="229E2A27"/>
    <w:rsid w:val="22A2E653"/>
    <w:rsid w:val="22A572F2"/>
    <w:rsid w:val="22A923B4"/>
    <w:rsid w:val="22A99DC6"/>
    <w:rsid w:val="22AF1F6C"/>
    <w:rsid w:val="22B278A8"/>
    <w:rsid w:val="22B8EB3A"/>
    <w:rsid w:val="22BEF32A"/>
    <w:rsid w:val="22C15C38"/>
    <w:rsid w:val="22C3A860"/>
    <w:rsid w:val="22C51BFC"/>
    <w:rsid w:val="22C7FF74"/>
    <w:rsid w:val="22C9E7AC"/>
    <w:rsid w:val="22CB4DE1"/>
    <w:rsid w:val="22CB6A75"/>
    <w:rsid w:val="22CBE74A"/>
    <w:rsid w:val="22CD3BCC"/>
    <w:rsid w:val="22CD902F"/>
    <w:rsid w:val="22CF589D"/>
    <w:rsid w:val="22D22295"/>
    <w:rsid w:val="22DAB893"/>
    <w:rsid w:val="22DC76A0"/>
    <w:rsid w:val="22E04F10"/>
    <w:rsid w:val="22E6F44B"/>
    <w:rsid w:val="22E811A4"/>
    <w:rsid w:val="22EC0FDA"/>
    <w:rsid w:val="22EF5199"/>
    <w:rsid w:val="22F17D28"/>
    <w:rsid w:val="22F188AF"/>
    <w:rsid w:val="22F2A4E2"/>
    <w:rsid w:val="22F9C884"/>
    <w:rsid w:val="22FD27B3"/>
    <w:rsid w:val="22FE8981"/>
    <w:rsid w:val="230107C8"/>
    <w:rsid w:val="23043500"/>
    <w:rsid w:val="23053538"/>
    <w:rsid w:val="23059CE4"/>
    <w:rsid w:val="230BBC86"/>
    <w:rsid w:val="230C1AE4"/>
    <w:rsid w:val="230D6A93"/>
    <w:rsid w:val="230F97BA"/>
    <w:rsid w:val="2314C816"/>
    <w:rsid w:val="231BA6EE"/>
    <w:rsid w:val="231C4B51"/>
    <w:rsid w:val="2325A3B2"/>
    <w:rsid w:val="232BA75F"/>
    <w:rsid w:val="232BC3D6"/>
    <w:rsid w:val="232C833B"/>
    <w:rsid w:val="232D2A27"/>
    <w:rsid w:val="232D5427"/>
    <w:rsid w:val="232EE25B"/>
    <w:rsid w:val="2332734F"/>
    <w:rsid w:val="2332D555"/>
    <w:rsid w:val="233A396B"/>
    <w:rsid w:val="233AD298"/>
    <w:rsid w:val="233B3974"/>
    <w:rsid w:val="2341216F"/>
    <w:rsid w:val="23420A75"/>
    <w:rsid w:val="23443943"/>
    <w:rsid w:val="23503DF4"/>
    <w:rsid w:val="235559E9"/>
    <w:rsid w:val="2357BC3F"/>
    <w:rsid w:val="23581EE6"/>
    <w:rsid w:val="235F1063"/>
    <w:rsid w:val="23619051"/>
    <w:rsid w:val="2361F15D"/>
    <w:rsid w:val="2362F707"/>
    <w:rsid w:val="23661685"/>
    <w:rsid w:val="2367545A"/>
    <w:rsid w:val="236EAC22"/>
    <w:rsid w:val="236EDE97"/>
    <w:rsid w:val="236F1706"/>
    <w:rsid w:val="23711C2A"/>
    <w:rsid w:val="2371E180"/>
    <w:rsid w:val="2373C5CD"/>
    <w:rsid w:val="23776C82"/>
    <w:rsid w:val="237802A4"/>
    <w:rsid w:val="237B105D"/>
    <w:rsid w:val="237E269C"/>
    <w:rsid w:val="237F9879"/>
    <w:rsid w:val="23848D02"/>
    <w:rsid w:val="2384E95E"/>
    <w:rsid w:val="2397C5EB"/>
    <w:rsid w:val="2398D4E4"/>
    <w:rsid w:val="2399E709"/>
    <w:rsid w:val="239AFFF6"/>
    <w:rsid w:val="23A0212F"/>
    <w:rsid w:val="23A4B0BC"/>
    <w:rsid w:val="23A6BCD3"/>
    <w:rsid w:val="23AC14CF"/>
    <w:rsid w:val="23B09781"/>
    <w:rsid w:val="23B27252"/>
    <w:rsid w:val="23B56765"/>
    <w:rsid w:val="23B8084D"/>
    <w:rsid w:val="23B8C7B7"/>
    <w:rsid w:val="23BBEBCA"/>
    <w:rsid w:val="23BDED9B"/>
    <w:rsid w:val="23C53F3F"/>
    <w:rsid w:val="23C5D29C"/>
    <w:rsid w:val="23C69B6D"/>
    <w:rsid w:val="23C7539E"/>
    <w:rsid w:val="23CA1651"/>
    <w:rsid w:val="23CE27D5"/>
    <w:rsid w:val="23D332EF"/>
    <w:rsid w:val="23D3D905"/>
    <w:rsid w:val="23DA4C16"/>
    <w:rsid w:val="23DC534F"/>
    <w:rsid w:val="23E23DD3"/>
    <w:rsid w:val="23E58327"/>
    <w:rsid w:val="23E5D12A"/>
    <w:rsid w:val="23E69E48"/>
    <w:rsid w:val="23E7008F"/>
    <w:rsid w:val="23EB2F7B"/>
    <w:rsid w:val="23FE7CF5"/>
    <w:rsid w:val="23FF8AEF"/>
    <w:rsid w:val="240115EE"/>
    <w:rsid w:val="24023D64"/>
    <w:rsid w:val="24071DD1"/>
    <w:rsid w:val="240DF680"/>
    <w:rsid w:val="2411D49C"/>
    <w:rsid w:val="24146EBF"/>
    <w:rsid w:val="2414AF75"/>
    <w:rsid w:val="2417B7EA"/>
    <w:rsid w:val="241803FF"/>
    <w:rsid w:val="24198AC6"/>
    <w:rsid w:val="241A4BE7"/>
    <w:rsid w:val="241DE097"/>
    <w:rsid w:val="24224BC9"/>
    <w:rsid w:val="2424FE0E"/>
    <w:rsid w:val="24258DBE"/>
    <w:rsid w:val="2429C41C"/>
    <w:rsid w:val="242C3443"/>
    <w:rsid w:val="243239CE"/>
    <w:rsid w:val="24377B24"/>
    <w:rsid w:val="243E0BF4"/>
    <w:rsid w:val="2443E405"/>
    <w:rsid w:val="24464D77"/>
    <w:rsid w:val="2446D6B4"/>
    <w:rsid w:val="244B398E"/>
    <w:rsid w:val="244BD0A5"/>
    <w:rsid w:val="244EED59"/>
    <w:rsid w:val="24505755"/>
    <w:rsid w:val="2450A88C"/>
    <w:rsid w:val="24572514"/>
    <w:rsid w:val="2459653C"/>
    <w:rsid w:val="245F9095"/>
    <w:rsid w:val="2461B8FF"/>
    <w:rsid w:val="24673825"/>
    <w:rsid w:val="246B28FE"/>
    <w:rsid w:val="24713DDD"/>
    <w:rsid w:val="24799889"/>
    <w:rsid w:val="247D6BB2"/>
    <w:rsid w:val="2481403F"/>
    <w:rsid w:val="2482D48C"/>
    <w:rsid w:val="24877549"/>
    <w:rsid w:val="24882130"/>
    <w:rsid w:val="249194DC"/>
    <w:rsid w:val="24966AC9"/>
    <w:rsid w:val="249741FF"/>
    <w:rsid w:val="24A07789"/>
    <w:rsid w:val="24AA6F6C"/>
    <w:rsid w:val="24ACB54A"/>
    <w:rsid w:val="24AD720D"/>
    <w:rsid w:val="24AFD20C"/>
    <w:rsid w:val="24B3B851"/>
    <w:rsid w:val="24BC8114"/>
    <w:rsid w:val="24BF5534"/>
    <w:rsid w:val="24C25C9B"/>
    <w:rsid w:val="24C79F84"/>
    <w:rsid w:val="24CAAD00"/>
    <w:rsid w:val="24CBA922"/>
    <w:rsid w:val="24CC1961"/>
    <w:rsid w:val="24CF6B32"/>
    <w:rsid w:val="24D27F3E"/>
    <w:rsid w:val="24D5EF97"/>
    <w:rsid w:val="24D97E7A"/>
    <w:rsid w:val="24DF3349"/>
    <w:rsid w:val="24DF9AF0"/>
    <w:rsid w:val="24E02BDC"/>
    <w:rsid w:val="24E3DB9E"/>
    <w:rsid w:val="24E49E7D"/>
    <w:rsid w:val="24E9E2B4"/>
    <w:rsid w:val="24EB54EC"/>
    <w:rsid w:val="24ECB754"/>
    <w:rsid w:val="24F1EF6B"/>
    <w:rsid w:val="24FB2252"/>
    <w:rsid w:val="24FEF52E"/>
    <w:rsid w:val="25008F7E"/>
    <w:rsid w:val="25030F4D"/>
    <w:rsid w:val="2507B86B"/>
    <w:rsid w:val="250B5D7B"/>
    <w:rsid w:val="250B8C7F"/>
    <w:rsid w:val="250E96A0"/>
    <w:rsid w:val="25143243"/>
    <w:rsid w:val="2514CDF6"/>
    <w:rsid w:val="251AC3A2"/>
    <w:rsid w:val="251B53CE"/>
    <w:rsid w:val="2521FE1C"/>
    <w:rsid w:val="2527FAA9"/>
    <w:rsid w:val="25302C3A"/>
    <w:rsid w:val="2531594C"/>
    <w:rsid w:val="25319606"/>
    <w:rsid w:val="253AD7F9"/>
    <w:rsid w:val="253EFE6C"/>
    <w:rsid w:val="2540BB51"/>
    <w:rsid w:val="2542BA27"/>
    <w:rsid w:val="25491606"/>
    <w:rsid w:val="25498A39"/>
    <w:rsid w:val="25508B1F"/>
    <w:rsid w:val="255137C6"/>
    <w:rsid w:val="2552B645"/>
    <w:rsid w:val="255318EC"/>
    <w:rsid w:val="2556F691"/>
    <w:rsid w:val="255D29B7"/>
    <w:rsid w:val="2560120C"/>
    <w:rsid w:val="25638FDD"/>
    <w:rsid w:val="2563E6E4"/>
    <w:rsid w:val="2566F651"/>
    <w:rsid w:val="2568A2F4"/>
    <w:rsid w:val="256C9A0F"/>
    <w:rsid w:val="25712A6B"/>
    <w:rsid w:val="2578B96F"/>
    <w:rsid w:val="258326CD"/>
    <w:rsid w:val="2586C297"/>
    <w:rsid w:val="25879ED1"/>
    <w:rsid w:val="2589C5D5"/>
    <w:rsid w:val="2591C54A"/>
    <w:rsid w:val="25935893"/>
    <w:rsid w:val="25A2EE32"/>
    <w:rsid w:val="25AE43CD"/>
    <w:rsid w:val="25B0FA6A"/>
    <w:rsid w:val="25B2B671"/>
    <w:rsid w:val="25B656DF"/>
    <w:rsid w:val="25B7A3D6"/>
    <w:rsid w:val="25B8C8FF"/>
    <w:rsid w:val="25C389E7"/>
    <w:rsid w:val="25C68E4E"/>
    <w:rsid w:val="25CC6C14"/>
    <w:rsid w:val="25CD4D0A"/>
    <w:rsid w:val="25CE3C6A"/>
    <w:rsid w:val="25CEA8F4"/>
    <w:rsid w:val="25D05F6F"/>
    <w:rsid w:val="25D0964E"/>
    <w:rsid w:val="25D7A44E"/>
    <w:rsid w:val="25DC9453"/>
    <w:rsid w:val="25DD932E"/>
    <w:rsid w:val="25DE557D"/>
    <w:rsid w:val="25DF66AA"/>
    <w:rsid w:val="25E5D4EA"/>
    <w:rsid w:val="25E8DE62"/>
    <w:rsid w:val="25EB31FB"/>
    <w:rsid w:val="25EB691E"/>
    <w:rsid w:val="25EFF910"/>
    <w:rsid w:val="25F3A4ED"/>
    <w:rsid w:val="25F4E04B"/>
    <w:rsid w:val="25F5D26A"/>
    <w:rsid w:val="26039D61"/>
    <w:rsid w:val="2605352D"/>
    <w:rsid w:val="2608F6A8"/>
    <w:rsid w:val="2609C357"/>
    <w:rsid w:val="260B4592"/>
    <w:rsid w:val="260E0B4F"/>
    <w:rsid w:val="26123FB0"/>
    <w:rsid w:val="26163BF4"/>
    <w:rsid w:val="261827B5"/>
    <w:rsid w:val="26202D7E"/>
    <w:rsid w:val="26204DA7"/>
    <w:rsid w:val="2621F466"/>
    <w:rsid w:val="26232BDC"/>
    <w:rsid w:val="26258F8E"/>
    <w:rsid w:val="2625AC0E"/>
    <w:rsid w:val="262FA128"/>
    <w:rsid w:val="26305FB9"/>
    <w:rsid w:val="2631B7E7"/>
    <w:rsid w:val="26327B03"/>
    <w:rsid w:val="2632851B"/>
    <w:rsid w:val="2634204F"/>
    <w:rsid w:val="26374910"/>
    <w:rsid w:val="263926CC"/>
    <w:rsid w:val="263FC539"/>
    <w:rsid w:val="2641AA16"/>
    <w:rsid w:val="26457006"/>
    <w:rsid w:val="2647028E"/>
    <w:rsid w:val="264729CC"/>
    <w:rsid w:val="26496E0E"/>
    <w:rsid w:val="264A96E0"/>
    <w:rsid w:val="264E064A"/>
    <w:rsid w:val="264E453F"/>
    <w:rsid w:val="2654623D"/>
    <w:rsid w:val="2655F1CC"/>
    <w:rsid w:val="26585175"/>
    <w:rsid w:val="2661A204"/>
    <w:rsid w:val="266F5B76"/>
    <w:rsid w:val="26746E0A"/>
    <w:rsid w:val="2675CAAE"/>
    <w:rsid w:val="267A14D3"/>
    <w:rsid w:val="267EB820"/>
    <w:rsid w:val="2680C94D"/>
    <w:rsid w:val="26811510"/>
    <w:rsid w:val="26889176"/>
    <w:rsid w:val="268B9500"/>
    <w:rsid w:val="2695678E"/>
    <w:rsid w:val="269584B1"/>
    <w:rsid w:val="26964A1C"/>
    <w:rsid w:val="269AA0F2"/>
    <w:rsid w:val="269CCFD7"/>
    <w:rsid w:val="269E6B0A"/>
    <w:rsid w:val="26A49893"/>
    <w:rsid w:val="26A78CDF"/>
    <w:rsid w:val="26A7E03F"/>
    <w:rsid w:val="26A83FE3"/>
    <w:rsid w:val="26B101E3"/>
    <w:rsid w:val="26B55B08"/>
    <w:rsid w:val="26B5E329"/>
    <w:rsid w:val="26B93088"/>
    <w:rsid w:val="26BB9321"/>
    <w:rsid w:val="26C46032"/>
    <w:rsid w:val="26C514D2"/>
    <w:rsid w:val="26C55F6E"/>
    <w:rsid w:val="26C5A6D3"/>
    <w:rsid w:val="26C72C07"/>
    <w:rsid w:val="26C78A8A"/>
    <w:rsid w:val="26C8631B"/>
    <w:rsid w:val="26C8F5DB"/>
    <w:rsid w:val="26D43BC7"/>
    <w:rsid w:val="26E139C8"/>
    <w:rsid w:val="26E2F1D2"/>
    <w:rsid w:val="26E4E667"/>
    <w:rsid w:val="26E686E7"/>
    <w:rsid w:val="26E76ABC"/>
    <w:rsid w:val="26EE68F0"/>
    <w:rsid w:val="26EE7809"/>
    <w:rsid w:val="26F6BF61"/>
    <w:rsid w:val="26FA5284"/>
    <w:rsid w:val="26FB89D3"/>
    <w:rsid w:val="26FD9F76"/>
    <w:rsid w:val="26FF0135"/>
    <w:rsid w:val="27019EDC"/>
    <w:rsid w:val="2707C930"/>
    <w:rsid w:val="270EF876"/>
    <w:rsid w:val="2710F0D0"/>
    <w:rsid w:val="2712BACF"/>
    <w:rsid w:val="27138D94"/>
    <w:rsid w:val="2713C9CE"/>
    <w:rsid w:val="271D1E7F"/>
    <w:rsid w:val="272D0299"/>
    <w:rsid w:val="272D69A5"/>
    <w:rsid w:val="273117B8"/>
    <w:rsid w:val="27328E8D"/>
    <w:rsid w:val="2732D740"/>
    <w:rsid w:val="2733A26E"/>
    <w:rsid w:val="27359325"/>
    <w:rsid w:val="273F37E1"/>
    <w:rsid w:val="274104DE"/>
    <w:rsid w:val="274299DE"/>
    <w:rsid w:val="2747673A"/>
    <w:rsid w:val="274FF674"/>
    <w:rsid w:val="27503C89"/>
    <w:rsid w:val="27560002"/>
    <w:rsid w:val="2757D126"/>
    <w:rsid w:val="27629C68"/>
    <w:rsid w:val="2769ABAA"/>
    <w:rsid w:val="276A3215"/>
    <w:rsid w:val="27753CCC"/>
    <w:rsid w:val="2777FD89"/>
    <w:rsid w:val="277F27E7"/>
    <w:rsid w:val="2781B3E5"/>
    <w:rsid w:val="278981DA"/>
    <w:rsid w:val="278EC151"/>
    <w:rsid w:val="2790B7C1"/>
    <w:rsid w:val="27A6BA55"/>
    <w:rsid w:val="27AF57F7"/>
    <w:rsid w:val="27B4040A"/>
    <w:rsid w:val="27B47346"/>
    <w:rsid w:val="27B4C780"/>
    <w:rsid w:val="27B6F051"/>
    <w:rsid w:val="27B7AA05"/>
    <w:rsid w:val="27B80C22"/>
    <w:rsid w:val="27C2E0D2"/>
    <w:rsid w:val="27C40A4C"/>
    <w:rsid w:val="27C78904"/>
    <w:rsid w:val="27C883A3"/>
    <w:rsid w:val="27C99B51"/>
    <w:rsid w:val="27CA03DE"/>
    <w:rsid w:val="27CA2DE8"/>
    <w:rsid w:val="27CA34BD"/>
    <w:rsid w:val="27CA6276"/>
    <w:rsid w:val="27CC2EFC"/>
    <w:rsid w:val="27CE7967"/>
    <w:rsid w:val="27CF279E"/>
    <w:rsid w:val="27D10E1D"/>
    <w:rsid w:val="27D8D7F4"/>
    <w:rsid w:val="27D9DD7D"/>
    <w:rsid w:val="27DCC6AF"/>
    <w:rsid w:val="27DF4AA8"/>
    <w:rsid w:val="27E16C1F"/>
    <w:rsid w:val="27E28A62"/>
    <w:rsid w:val="27E38E65"/>
    <w:rsid w:val="27E3F2EA"/>
    <w:rsid w:val="27F03F60"/>
    <w:rsid w:val="27F513A1"/>
    <w:rsid w:val="27F74C22"/>
    <w:rsid w:val="27F868B5"/>
    <w:rsid w:val="2801969A"/>
    <w:rsid w:val="2804379A"/>
    <w:rsid w:val="28069462"/>
    <w:rsid w:val="2807B182"/>
    <w:rsid w:val="2813C247"/>
    <w:rsid w:val="2815334B"/>
    <w:rsid w:val="2815ABC8"/>
    <w:rsid w:val="28169B3C"/>
    <w:rsid w:val="28196E83"/>
    <w:rsid w:val="282093F2"/>
    <w:rsid w:val="2821983E"/>
    <w:rsid w:val="28228DA0"/>
    <w:rsid w:val="28250E2C"/>
    <w:rsid w:val="28273F56"/>
    <w:rsid w:val="28310566"/>
    <w:rsid w:val="2833DD70"/>
    <w:rsid w:val="2836C141"/>
    <w:rsid w:val="283818D5"/>
    <w:rsid w:val="283DA48B"/>
    <w:rsid w:val="28448F2A"/>
    <w:rsid w:val="2848AC12"/>
    <w:rsid w:val="284F6703"/>
    <w:rsid w:val="2853E6EC"/>
    <w:rsid w:val="285586AF"/>
    <w:rsid w:val="2856C2B9"/>
    <w:rsid w:val="285C42F8"/>
    <w:rsid w:val="285E5C28"/>
    <w:rsid w:val="2861C412"/>
    <w:rsid w:val="2862963D"/>
    <w:rsid w:val="287058D9"/>
    <w:rsid w:val="2873F8A5"/>
    <w:rsid w:val="288050F3"/>
    <w:rsid w:val="2882279C"/>
    <w:rsid w:val="288382B8"/>
    <w:rsid w:val="28852788"/>
    <w:rsid w:val="2887C899"/>
    <w:rsid w:val="288EF31A"/>
    <w:rsid w:val="28901589"/>
    <w:rsid w:val="28998BC1"/>
    <w:rsid w:val="2899DD76"/>
    <w:rsid w:val="289AE5E2"/>
    <w:rsid w:val="289D5D52"/>
    <w:rsid w:val="28A2BEFF"/>
    <w:rsid w:val="28A4AAF6"/>
    <w:rsid w:val="28A7623F"/>
    <w:rsid w:val="28A7E0AD"/>
    <w:rsid w:val="28A8000C"/>
    <w:rsid w:val="28B65867"/>
    <w:rsid w:val="28B76BBE"/>
    <w:rsid w:val="28B92A2E"/>
    <w:rsid w:val="28C04707"/>
    <w:rsid w:val="28C16697"/>
    <w:rsid w:val="28C1CE7E"/>
    <w:rsid w:val="28CD10A8"/>
    <w:rsid w:val="28D34245"/>
    <w:rsid w:val="28DB1679"/>
    <w:rsid w:val="28DC9296"/>
    <w:rsid w:val="28DDD8E7"/>
    <w:rsid w:val="28E11FED"/>
    <w:rsid w:val="28E1830A"/>
    <w:rsid w:val="28E5C423"/>
    <w:rsid w:val="28E82F89"/>
    <w:rsid w:val="28E89B2C"/>
    <w:rsid w:val="28EF56BA"/>
    <w:rsid w:val="28FA12E9"/>
    <w:rsid w:val="28FB5095"/>
    <w:rsid w:val="28FF52E2"/>
    <w:rsid w:val="29016796"/>
    <w:rsid w:val="2903D3E8"/>
    <w:rsid w:val="290884E4"/>
    <w:rsid w:val="290FF75F"/>
    <w:rsid w:val="29152A59"/>
    <w:rsid w:val="291C6923"/>
    <w:rsid w:val="292AF248"/>
    <w:rsid w:val="292CC81B"/>
    <w:rsid w:val="2937E761"/>
    <w:rsid w:val="293EE63E"/>
    <w:rsid w:val="29418955"/>
    <w:rsid w:val="294273F4"/>
    <w:rsid w:val="2944307D"/>
    <w:rsid w:val="294B5A57"/>
    <w:rsid w:val="294D1BEE"/>
    <w:rsid w:val="2956B66C"/>
    <w:rsid w:val="295B515E"/>
    <w:rsid w:val="295D1C81"/>
    <w:rsid w:val="295F80ED"/>
    <w:rsid w:val="2962FA79"/>
    <w:rsid w:val="2964BD87"/>
    <w:rsid w:val="296685DE"/>
    <w:rsid w:val="29738821"/>
    <w:rsid w:val="2974822C"/>
    <w:rsid w:val="2975B3FB"/>
    <w:rsid w:val="2978D301"/>
    <w:rsid w:val="2978EBD6"/>
    <w:rsid w:val="29795F92"/>
    <w:rsid w:val="29797F55"/>
    <w:rsid w:val="297B838F"/>
    <w:rsid w:val="297BFCF1"/>
    <w:rsid w:val="297CD486"/>
    <w:rsid w:val="298922D3"/>
    <w:rsid w:val="298A540F"/>
    <w:rsid w:val="298CA098"/>
    <w:rsid w:val="298E7911"/>
    <w:rsid w:val="2991EA8D"/>
    <w:rsid w:val="2992E3A5"/>
    <w:rsid w:val="29953BA4"/>
    <w:rsid w:val="299B041B"/>
    <w:rsid w:val="299B1E76"/>
    <w:rsid w:val="299BFA33"/>
    <w:rsid w:val="29A25268"/>
    <w:rsid w:val="29A57968"/>
    <w:rsid w:val="29A59F9B"/>
    <w:rsid w:val="29ABCE9F"/>
    <w:rsid w:val="29ACF7F2"/>
    <w:rsid w:val="29ADF76C"/>
    <w:rsid w:val="29AFF240"/>
    <w:rsid w:val="29B0128B"/>
    <w:rsid w:val="29B3BE13"/>
    <w:rsid w:val="29BAA171"/>
    <w:rsid w:val="29BFA7FA"/>
    <w:rsid w:val="29C2068F"/>
    <w:rsid w:val="29C4AA06"/>
    <w:rsid w:val="29C997A9"/>
    <w:rsid w:val="29D76836"/>
    <w:rsid w:val="29DCDA65"/>
    <w:rsid w:val="29E0DE8C"/>
    <w:rsid w:val="29E5BB00"/>
    <w:rsid w:val="29E7C213"/>
    <w:rsid w:val="29EA60F3"/>
    <w:rsid w:val="29EA92C3"/>
    <w:rsid w:val="29EBF816"/>
    <w:rsid w:val="29ED2ECC"/>
    <w:rsid w:val="29F30AC9"/>
    <w:rsid w:val="29F5AB85"/>
    <w:rsid w:val="29F8564C"/>
    <w:rsid w:val="2A0051F3"/>
    <w:rsid w:val="2A009D55"/>
    <w:rsid w:val="2A02CEFA"/>
    <w:rsid w:val="2A031488"/>
    <w:rsid w:val="2A092FCD"/>
    <w:rsid w:val="2A0A2379"/>
    <w:rsid w:val="2A0BEBA7"/>
    <w:rsid w:val="2A0CB35F"/>
    <w:rsid w:val="2A117256"/>
    <w:rsid w:val="2A12D7A2"/>
    <w:rsid w:val="2A136853"/>
    <w:rsid w:val="2A193AE0"/>
    <w:rsid w:val="2A1C8729"/>
    <w:rsid w:val="2A1F60D8"/>
    <w:rsid w:val="2A1F8EEA"/>
    <w:rsid w:val="2A2069F9"/>
    <w:rsid w:val="2A24A8E9"/>
    <w:rsid w:val="2A332A95"/>
    <w:rsid w:val="2A342AE9"/>
    <w:rsid w:val="2A35B080"/>
    <w:rsid w:val="2A3841AD"/>
    <w:rsid w:val="2A397BF7"/>
    <w:rsid w:val="2A449E78"/>
    <w:rsid w:val="2A4963EC"/>
    <w:rsid w:val="2A4AEC75"/>
    <w:rsid w:val="2A4D9EEC"/>
    <w:rsid w:val="2A51054E"/>
    <w:rsid w:val="2A54E954"/>
    <w:rsid w:val="2A55C4EA"/>
    <w:rsid w:val="2A5A87D6"/>
    <w:rsid w:val="2A5B7B31"/>
    <w:rsid w:val="2A5B92DD"/>
    <w:rsid w:val="2A5BE0CA"/>
    <w:rsid w:val="2A5CA931"/>
    <w:rsid w:val="2A5F9819"/>
    <w:rsid w:val="2A618DF8"/>
    <w:rsid w:val="2A6245D3"/>
    <w:rsid w:val="2A62BEDD"/>
    <w:rsid w:val="2A63F155"/>
    <w:rsid w:val="2A68BE18"/>
    <w:rsid w:val="2A6ADC10"/>
    <w:rsid w:val="2A6F835A"/>
    <w:rsid w:val="2A7430FA"/>
    <w:rsid w:val="2A74DF88"/>
    <w:rsid w:val="2A767BB8"/>
    <w:rsid w:val="2A7CD82C"/>
    <w:rsid w:val="2A7D536B"/>
    <w:rsid w:val="2A82222C"/>
    <w:rsid w:val="2A84EA6D"/>
    <w:rsid w:val="2A855D3B"/>
    <w:rsid w:val="2A8882C1"/>
    <w:rsid w:val="2A895336"/>
    <w:rsid w:val="2A8BF6E0"/>
    <w:rsid w:val="2A94E7DA"/>
    <w:rsid w:val="2A985BA1"/>
    <w:rsid w:val="2A9D8C1B"/>
    <w:rsid w:val="2A9E7B07"/>
    <w:rsid w:val="2A9E82EA"/>
    <w:rsid w:val="2AA65C4B"/>
    <w:rsid w:val="2AB054D7"/>
    <w:rsid w:val="2AB3687B"/>
    <w:rsid w:val="2ABCC2C6"/>
    <w:rsid w:val="2AC11BF8"/>
    <w:rsid w:val="2AC2BE7B"/>
    <w:rsid w:val="2AC6E513"/>
    <w:rsid w:val="2ACA1A2E"/>
    <w:rsid w:val="2ACF7A3B"/>
    <w:rsid w:val="2AD83C72"/>
    <w:rsid w:val="2AD9B6D1"/>
    <w:rsid w:val="2AD9D94B"/>
    <w:rsid w:val="2ADD6990"/>
    <w:rsid w:val="2ADEDFD8"/>
    <w:rsid w:val="2AE350B9"/>
    <w:rsid w:val="2AE7CAD1"/>
    <w:rsid w:val="2AEC9B13"/>
    <w:rsid w:val="2AEEEB1E"/>
    <w:rsid w:val="2AF03627"/>
    <w:rsid w:val="2AF286CD"/>
    <w:rsid w:val="2AF721BF"/>
    <w:rsid w:val="2AF7A833"/>
    <w:rsid w:val="2AF8740D"/>
    <w:rsid w:val="2AFAABF5"/>
    <w:rsid w:val="2AFD1396"/>
    <w:rsid w:val="2B014B54"/>
    <w:rsid w:val="2B01F44F"/>
    <w:rsid w:val="2B07D796"/>
    <w:rsid w:val="2B0A53E4"/>
    <w:rsid w:val="2B0DE7AD"/>
    <w:rsid w:val="2B136C44"/>
    <w:rsid w:val="2B1CB902"/>
    <w:rsid w:val="2B1E4F24"/>
    <w:rsid w:val="2B1F9062"/>
    <w:rsid w:val="2B1FC631"/>
    <w:rsid w:val="2B2B67E2"/>
    <w:rsid w:val="2B2BE8D6"/>
    <w:rsid w:val="2B2C9395"/>
    <w:rsid w:val="2B31243E"/>
    <w:rsid w:val="2B36395E"/>
    <w:rsid w:val="2B36EED7"/>
    <w:rsid w:val="2B39C615"/>
    <w:rsid w:val="2B39E23E"/>
    <w:rsid w:val="2B3B5D0F"/>
    <w:rsid w:val="2B3BA292"/>
    <w:rsid w:val="2B3EC0DD"/>
    <w:rsid w:val="2B47B8C8"/>
    <w:rsid w:val="2B48CA8F"/>
    <w:rsid w:val="2B4A66C6"/>
    <w:rsid w:val="2B4DF607"/>
    <w:rsid w:val="2B54A58A"/>
    <w:rsid w:val="2B609DC3"/>
    <w:rsid w:val="2B62AD0F"/>
    <w:rsid w:val="2B641EC4"/>
    <w:rsid w:val="2B66E4FA"/>
    <w:rsid w:val="2B6735D5"/>
    <w:rsid w:val="2B69A079"/>
    <w:rsid w:val="2B6A7CAB"/>
    <w:rsid w:val="2B6E3CEF"/>
    <w:rsid w:val="2B75678C"/>
    <w:rsid w:val="2B792EDE"/>
    <w:rsid w:val="2B7BB59A"/>
    <w:rsid w:val="2B7CA395"/>
    <w:rsid w:val="2B7CB88F"/>
    <w:rsid w:val="2B81DBE2"/>
    <w:rsid w:val="2B840F7A"/>
    <w:rsid w:val="2B86D264"/>
    <w:rsid w:val="2B874D96"/>
    <w:rsid w:val="2B883657"/>
    <w:rsid w:val="2B8B477C"/>
    <w:rsid w:val="2B9201B4"/>
    <w:rsid w:val="2B9959AC"/>
    <w:rsid w:val="2B9CF0DD"/>
    <w:rsid w:val="2B9F4214"/>
    <w:rsid w:val="2B9FB689"/>
    <w:rsid w:val="2B9FE921"/>
    <w:rsid w:val="2BA22D1B"/>
    <w:rsid w:val="2BAA3785"/>
    <w:rsid w:val="2BAB777A"/>
    <w:rsid w:val="2BAF4F03"/>
    <w:rsid w:val="2BB22FCB"/>
    <w:rsid w:val="2BB27BD0"/>
    <w:rsid w:val="2BBE669C"/>
    <w:rsid w:val="2BC56013"/>
    <w:rsid w:val="2BC6D51E"/>
    <w:rsid w:val="2BC8CE0B"/>
    <w:rsid w:val="2BCC98D7"/>
    <w:rsid w:val="2BD3A79D"/>
    <w:rsid w:val="2BDADF97"/>
    <w:rsid w:val="2BDC7CBB"/>
    <w:rsid w:val="2BEE1C52"/>
    <w:rsid w:val="2BF0A615"/>
    <w:rsid w:val="2BF28BE8"/>
    <w:rsid w:val="2BF504CB"/>
    <w:rsid w:val="2BF633AF"/>
    <w:rsid w:val="2BF89053"/>
    <w:rsid w:val="2BF90759"/>
    <w:rsid w:val="2BF9FFFA"/>
    <w:rsid w:val="2BFC43FB"/>
    <w:rsid w:val="2BFC4645"/>
    <w:rsid w:val="2C00DA83"/>
    <w:rsid w:val="2C0131B3"/>
    <w:rsid w:val="2C0261BB"/>
    <w:rsid w:val="2C037EF1"/>
    <w:rsid w:val="2C04B16A"/>
    <w:rsid w:val="2C0BF266"/>
    <w:rsid w:val="2C122FB6"/>
    <w:rsid w:val="2C14198F"/>
    <w:rsid w:val="2C1A9168"/>
    <w:rsid w:val="2C1E71B7"/>
    <w:rsid w:val="2C223535"/>
    <w:rsid w:val="2C229709"/>
    <w:rsid w:val="2C2522A5"/>
    <w:rsid w:val="2C2565E3"/>
    <w:rsid w:val="2C2E2BBE"/>
    <w:rsid w:val="2C331BFB"/>
    <w:rsid w:val="2C33A4D4"/>
    <w:rsid w:val="2C39C9DF"/>
    <w:rsid w:val="2C39DF88"/>
    <w:rsid w:val="2C3F8DC8"/>
    <w:rsid w:val="2C3FCCE7"/>
    <w:rsid w:val="2C457DF5"/>
    <w:rsid w:val="2C481942"/>
    <w:rsid w:val="2C4CAD13"/>
    <w:rsid w:val="2C583648"/>
    <w:rsid w:val="2C589B94"/>
    <w:rsid w:val="2C5A1E42"/>
    <w:rsid w:val="2C5D5111"/>
    <w:rsid w:val="2C61A4D1"/>
    <w:rsid w:val="2C61B00C"/>
    <w:rsid w:val="2C624A38"/>
    <w:rsid w:val="2C645A1F"/>
    <w:rsid w:val="2C648BF7"/>
    <w:rsid w:val="2C688DFC"/>
    <w:rsid w:val="2C6E1CC5"/>
    <w:rsid w:val="2C6E9D95"/>
    <w:rsid w:val="2C70006F"/>
    <w:rsid w:val="2C70AA16"/>
    <w:rsid w:val="2C70FFC6"/>
    <w:rsid w:val="2C71A754"/>
    <w:rsid w:val="2C7D39E3"/>
    <w:rsid w:val="2C806092"/>
    <w:rsid w:val="2C84365E"/>
    <w:rsid w:val="2C898A69"/>
    <w:rsid w:val="2C8BB925"/>
    <w:rsid w:val="2C8CB24F"/>
    <w:rsid w:val="2C8CD3F8"/>
    <w:rsid w:val="2C8DF9F2"/>
    <w:rsid w:val="2C8FB0F2"/>
    <w:rsid w:val="2C907FB5"/>
    <w:rsid w:val="2C930F20"/>
    <w:rsid w:val="2C94537F"/>
    <w:rsid w:val="2C94DB8B"/>
    <w:rsid w:val="2CA0E5AF"/>
    <w:rsid w:val="2CA3E301"/>
    <w:rsid w:val="2CA62445"/>
    <w:rsid w:val="2CA7B66A"/>
    <w:rsid w:val="2CAA167E"/>
    <w:rsid w:val="2CAB759B"/>
    <w:rsid w:val="2CAC3432"/>
    <w:rsid w:val="2CAEFEC9"/>
    <w:rsid w:val="2CB88CC1"/>
    <w:rsid w:val="2CB9729E"/>
    <w:rsid w:val="2CBDBFF4"/>
    <w:rsid w:val="2CBE70C3"/>
    <w:rsid w:val="2CBF971E"/>
    <w:rsid w:val="2CC62E03"/>
    <w:rsid w:val="2CC67590"/>
    <w:rsid w:val="2CCAB9CE"/>
    <w:rsid w:val="2CCB199B"/>
    <w:rsid w:val="2CCD8F0D"/>
    <w:rsid w:val="2CDC03C1"/>
    <w:rsid w:val="2CE45721"/>
    <w:rsid w:val="2CE4B5D8"/>
    <w:rsid w:val="2CE4C678"/>
    <w:rsid w:val="2CE97660"/>
    <w:rsid w:val="2CF249A5"/>
    <w:rsid w:val="2CFA73FF"/>
    <w:rsid w:val="2CFA8FE8"/>
    <w:rsid w:val="2CFAFD2F"/>
    <w:rsid w:val="2CFB5352"/>
    <w:rsid w:val="2CFD6BE5"/>
    <w:rsid w:val="2CFD9E61"/>
    <w:rsid w:val="2D009823"/>
    <w:rsid w:val="2D01FE6E"/>
    <w:rsid w:val="2D0765A2"/>
    <w:rsid w:val="2D08C655"/>
    <w:rsid w:val="2D0B2045"/>
    <w:rsid w:val="2D0B2882"/>
    <w:rsid w:val="2D0BFA87"/>
    <w:rsid w:val="2D0E29A6"/>
    <w:rsid w:val="2D0E2F81"/>
    <w:rsid w:val="2D105F89"/>
    <w:rsid w:val="2D17CFD1"/>
    <w:rsid w:val="2D184FC0"/>
    <w:rsid w:val="2D1A6C4B"/>
    <w:rsid w:val="2D237A1E"/>
    <w:rsid w:val="2D342F33"/>
    <w:rsid w:val="2D348AD2"/>
    <w:rsid w:val="2D38F14D"/>
    <w:rsid w:val="2D3A6FBC"/>
    <w:rsid w:val="2D3A98E5"/>
    <w:rsid w:val="2D3C096A"/>
    <w:rsid w:val="2D3DAF17"/>
    <w:rsid w:val="2D41A6AE"/>
    <w:rsid w:val="2D42858B"/>
    <w:rsid w:val="2D4453B7"/>
    <w:rsid w:val="2D448321"/>
    <w:rsid w:val="2D48514D"/>
    <w:rsid w:val="2D4923F9"/>
    <w:rsid w:val="2D503E8B"/>
    <w:rsid w:val="2D517AF2"/>
    <w:rsid w:val="2D599E95"/>
    <w:rsid w:val="2D5D1055"/>
    <w:rsid w:val="2D644975"/>
    <w:rsid w:val="2D6CFB0B"/>
    <w:rsid w:val="2D6FF7BC"/>
    <w:rsid w:val="2D767661"/>
    <w:rsid w:val="2D7A89D6"/>
    <w:rsid w:val="2D7C73FB"/>
    <w:rsid w:val="2D81F4C7"/>
    <w:rsid w:val="2D835381"/>
    <w:rsid w:val="2D8A24A3"/>
    <w:rsid w:val="2D8BC6BE"/>
    <w:rsid w:val="2D8CBC56"/>
    <w:rsid w:val="2D8D14A9"/>
    <w:rsid w:val="2D8E357F"/>
    <w:rsid w:val="2D92168C"/>
    <w:rsid w:val="2D94D7BA"/>
    <w:rsid w:val="2DA10304"/>
    <w:rsid w:val="2DA48A73"/>
    <w:rsid w:val="2DA6882F"/>
    <w:rsid w:val="2DA940D9"/>
    <w:rsid w:val="2DA94CCF"/>
    <w:rsid w:val="2DAA6F13"/>
    <w:rsid w:val="2DB0CFE0"/>
    <w:rsid w:val="2DB32046"/>
    <w:rsid w:val="2DB399E8"/>
    <w:rsid w:val="2DB7FC0D"/>
    <w:rsid w:val="2DBFE393"/>
    <w:rsid w:val="2DC64EDC"/>
    <w:rsid w:val="2DC7D25C"/>
    <w:rsid w:val="2DD2BC41"/>
    <w:rsid w:val="2DDA677D"/>
    <w:rsid w:val="2DDB15B5"/>
    <w:rsid w:val="2DDD4E79"/>
    <w:rsid w:val="2DE0F31C"/>
    <w:rsid w:val="2DE873E5"/>
    <w:rsid w:val="2DEB5F1F"/>
    <w:rsid w:val="2DEDB5EF"/>
    <w:rsid w:val="2DF0AB27"/>
    <w:rsid w:val="2DF0BACA"/>
    <w:rsid w:val="2DF550AD"/>
    <w:rsid w:val="2DFA39EB"/>
    <w:rsid w:val="2DFA8358"/>
    <w:rsid w:val="2E0164BB"/>
    <w:rsid w:val="2E029B76"/>
    <w:rsid w:val="2E03FC67"/>
    <w:rsid w:val="2E0537C5"/>
    <w:rsid w:val="2E1761B3"/>
    <w:rsid w:val="2E194452"/>
    <w:rsid w:val="2E1D7438"/>
    <w:rsid w:val="2E205400"/>
    <w:rsid w:val="2E212507"/>
    <w:rsid w:val="2E224365"/>
    <w:rsid w:val="2E23E3B1"/>
    <w:rsid w:val="2E297657"/>
    <w:rsid w:val="2E2A9416"/>
    <w:rsid w:val="2E321C59"/>
    <w:rsid w:val="2E35035F"/>
    <w:rsid w:val="2E353EF7"/>
    <w:rsid w:val="2E360B03"/>
    <w:rsid w:val="2E3E41A6"/>
    <w:rsid w:val="2E4381C0"/>
    <w:rsid w:val="2E450989"/>
    <w:rsid w:val="2E4A3AFD"/>
    <w:rsid w:val="2E4E0AE2"/>
    <w:rsid w:val="2E51A889"/>
    <w:rsid w:val="2E53D67E"/>
    <w:rsid w:val="2E57B6F9"/>
    <w:rsid w:val="2E5E0891"/>
    <w:rsid w:val="2E5E3DE0"/>
    <w:rsid w:val="2E69289A"/>
    <w:rsid w:val="2E6EDA5D"/>
    <w:rsid w:val="2E78B02A"/>
    <w:rsid w:val="2E7E8773"/>
    <w:rsid w:val="2E80CF75"/>
    <w:rsid w:val="2E82CEA5"/>
    <w:rsid w:val="2E84A9B0"/>
    <w:rsid w:val="2E85B335"/>
    <w:rsid w:val="2E85EB9E"/>
    <w:rsid w:val="2E8864E4"/>
    <w:rsid w:val="2E97302A"/>
    <w:rsid w:val="2E9E5D55"/>
    <w:rsid w:val="2EA27B7E"/>
    <w:rsid w:val="2EA36B08"/>
    <w:rsid w:val="2EA3D48D"/>
    <w:rsid w:val="2EA9C85E"/>
    <w:rsid w:val="2EADD5C5"/>
    <w:rsid w:val="2EB655D5"/>
    <w:rsid w:val="2EB81C03"/>
    <w:rsid w:val="2EBFF1D7"/>
    <w:rsid w:val="2EC09A5B"/>
    <w:rsid w:val="2EC2F619"/>
    <w:rsid w:val="2EC96C91"/>
    <w:rsid w:val="2ECEA33D"/>
    <w:rsid w:val="2ECF9311"/>
    <w:rsid w:val="2ED33566"/>
    <w:rsid w:val="2ED6FA73"/>
    <w:rsid w:val="2ED9C547"/>
    <w:rsid w:val="2EDA9A60"/>
    <w:rsid w:val="2EDC4889"/>
    <w:rsid w:val="2EDCE8DA"/>
    <w:rsid w:val="2EE0926D"/>
    <w:rsid w:val="2EE1B724"/>
    <w:rsid w:val="2EE563AC"/>
    <w:rsid w:val="2EE8DAD3"/>
    <w:rsid w:val="2EEEF2F1"/>
    <w:rsid w:val="2EEF2B57"/>
    <w:rsid w:val="2EF03EB0"/>
    <w:rsid w:val="2EF33B12"/>
    <w:rsid w:val="2EFB3381"/>
    <w:rsid w:val="2EFE2CBC"/>
    <w:rsid w:val="2F06F7A5"/>
    <w:rsid w:val="2F0BFCE8"/>
    <w:rsid w:val="2F0C3E4D"/>
    <w:rsid w:val="2F0DDDB9"/>
    <w:rsid w:val="2F17DEB4"/>
    <w:rsid w:val="2F189853"/>
    <w:rsid w:val="2F18FF5A"/>
    <w:rsid w:val="2F1B4441"/>
    <w:rsid w:val="2F1C4E14"/>
    <w:rsid w:val="2F1F5D6A"/>
    <w:rsid w:val="2F27D9F7"/>
    <w:rsid w:val="2F304E59"/>
    <w:rsid w:val="2F311002"/>
    <w:rsid w:val="2F3250E2"/>
    <w:rsid w:val="2F34F2FB"/>
    <w:rsid w:val="2F3A3AC7"/>
    <w:rsid w:val="2F3A9242"/>
    <w:rsid w:val="2F3CD04B"/>
    <w:rsid w:val="2F420185"/>
    <w:rsid w:val="2F423226"/>
    <w:rsid w:val="2F430063"/>
    <w:rsid w:val="2F478950"/>
    <w:rsid w:val="2F4B5E11"/>
    <w:rsid w:val="2F4F3D78"/>
    <w:rsid w:val="2F59D5F7"/>
    <w:rsid w:val="2F5BC4C6"/>
    <w:rsid w:val="2F5BD66D"/>
    <w:rsid w:val="2F5CC34F"/>
    <w:rsid w:val="2F5CCB37"/>
    <w:rsid w:val="2F5F3C9E"/>
    <w:rsid w:val="2F64B757"/>
    <w:rsid w:val="2F66EB96"/>
    <w:rsid w:val="2F6DD5E0"/>
    <w:rsid w:val="2F6EDA28"/>
    <w:rsid w:val="2F712A93"/>
    <w:rsid w:val="2F74BFDE"/>
    <w:rsid w:val="2F77151F"/>
    <w:rsid w:val="2F7AB07A"/>
    <w:rsid w:val="2F826C91"/>
    <w:rsid w:val="2F828FA9"/>
    <w:rsid w:val="2F858F1E"/>
    <w:rsid w:val="2F85AD68"/>
    <w:rsid w:val="2F88FB03"/>
    <w:rsid w:val="2F894012"/>
    <w:rsid w:val="2F96F967"/>
    <w:rsid w:val="2F980B9D"/>
    <w:rsid w:val="2F98FD54"/>
    <w:rsid w:val="2F995A53"/>
    <w:rsid w:val="2F9ABCF7"/>
    <w:rsid w:val="2F9D3FA7"/>
    <w:rsid w:val="2FA58C1D"/>
    <w:rsid w:val="2FA647D3"/>
    <w:rsid w:val="2FA78C2D"/>
    <w:rsid w:val="2FA848BB"/>
    <w:rsid w:val="2FB2E4F5"/>
    <w:rsid w:val="2FBD695C"/>
    <w:rsid w:val="2FC40BFF"/>
    <w:rsid w:val="2FC96CBC"/>
    <w:rsid w:val="2FCAD173"/>
    <w:rsid w:val="2FCBFD50"/>
    <w:rsid w:val="2FCC4EDF"/>
    <w:rsid w:val="2FD8093B"/>
    <w:rsid w:val="2FDE95F7"/>
    <w:rsid w:val="2FDF7E86"/>
    <w:rsid w:val="2FE3F6BD"/>
    <w:rsid w:val="2FE60432"/>
    <w:rsid w:val="2FE90C2E"/>
    <w:rsid w:val="2FEEF7D2"/>
    <w:rsid w:val="2FF1CF8E"/>
    <w:rsid w:val="2FF6CBDA"/>
    <w:rsid w:val="2FF8F200"/>
    <w:rsid w:val="3002E460"/>
    <w:rsid w:val="30042AC6"/>
    <w:rsid w:val="300ED51E"/>
    <w:rsid w:val="300FAB77"/>
    <w:rsid w:val="3011B4AF"/>
    <w:rsid w:val="3012AF14"/>
    <w:rsid w:val="30178B1D"/>
    <w:rsid w:val="301A60B0"/>
    <w:rsid w:val="301CC7D0"/>
    <w:rsid w:val="301DF618"/>
    <w:rsid w:val="301E10EE"/>
    <w:rsid w:val="302351C3"/>
    <w:rsid w:val="30280937"/>
    <w:rsid w:val="3029E0B9"/>
    <w:rsid w:val="302C67D3"/>
    <w:rsid w:val="3030D1E0"/>
    <w:rsid w:val="30328ED9"/>
    <w:rsid w:val="30366AAB"/>
    <w:rsid w:val="3045DA9D"/>
    <w:rsid w:val="304FAD8D"/>
    <w:rsid w:val="305A3F53"/>
    <w:rsid w:val="305DBAD4"/>
    <w:rsid w:val="305EAFB3"/>
    <w:rsid w:val="30631AE5"/>
    <w:rsid w:val="3066D582"/>
    <w:rsid w:val="307F95A0"/>
    <w:rsid w:val="30829CC5"/>
    <w:rsid w:val="3086F32E"/>
    <w:rsid w:val="30880821"/>
    <w:rsid w:val="3088168E"/>
    <w:rsid w:val="3088FEC7"/>
    <w:rsid w:val="308B5FC4"/>
    <w:rsid w:val="308ED06D"/>
    <w:rsid w:val="3090F4CA"/>
    <w:rsid w:val="3093707A"/>
    <w:rsid w:val="309B6751"/>
    <w:rsid w:val="30A4C9F5"/>
    <w:rsid w:val="30A8F5A9"/>
    <w:rsid w:val="30AD61AF"/>
    <w:rsid w:val="30AE8D1B"/>
    <w:rsid w:val="30AEEE4D"/>
    <w:rsid w:val="30B1B160"/>
    <w:rsid w:val="30B3FED7"/>
    <w:rsid w:val="30C2AA08"/>
    <w:rsid w:val="30C73C0E"/>
    <w:rsid w:val="30CB57D0"/>
    <w:rsid w:val="30CE48B0"/>
    <w:rsid w:val="30D17902"/>
    <w:rsid w:val="30D38869"/>
    <w:rsid w:val="30DD3735"/>
    <w:rsid w:val="30DFEDE4"/>
    <w:rsid w:val="30E8B182"/>
    <w:rsid w:val="30E9BD43"/>
    <w:rsid w:val="30EF6BFD"/>
    <w:rsid w:val="30F80766"/>
    <w:rsid w:val="30FA3BC3"/>
    <w:rsid w:val="30FB7B85"/>
    <w:rsid w:val="31051907"/>
    <w:rsid w:val="310565B2"/>
    <w:rsid w:val="31104353"/>
    <w:rsid w:val="311B172B"/>
    <w:rsid w:val="311DB19B"/>
    <w:rsid w:val="31236C01"/>
    <w:rsid w:val="312768B0"/>
    <w:rsid w:val="312C3548"/>
    <w:rsid w:val="3131AA1C"/>
    <w:rsid w:val="313725CB"/>
    <w:rsid w:val="31385D1F"/>
    <w:rsid w:val="313FDE5C"/>
    <w:rsid w:val="31425A7C"/>
    <w:rsid w:val="314548A6"/>
    <w:rsid w:val="3147BF28"/>
    <w:rsid w:val="314B7967"/>
    <w:rsid w:val="31508E9B"/>
    <w:rsid w:val="31555683"/>
    <w:rsid w:val="315A31DA"/>
    <w:rsid w:val="316088DB"/>
    <w:rsid w:val="3164C03E"/>
    <w:rsid w:val="31662AD0"/>
    <w:rsid w:val="3166977D"/>
    <w:rsid w:val="3166FFBF"/>
    <w:rsid w:val="317233E4"/>
    <w:rsid w:val="3177EBBE"/>
    <w:rsid w:val="317AB776"/>
    <w:rsid w:val="317FCF45"/>
    <w:rsid w:val="31815ED9"/>
    <w:rsid w:val="318199E5"/>
    <w:rsid w:val="31821ACB"/>
    <w:rsid w:val="3185156C"/>
    <w:rsid w:val="318D90A8"/>
    <w:rsid w:val="31907ED5"/>
    <w:rsid w:val="319340B6"/>
    <w:rsid w:val="3193E2D3"/>
    <w:rsid w:val="31948480"/>
    <w:rsid w:val="3196705B"/>
    <w:rsid w:val="3196864E"/>
    <w:rsid w:val="3197173F"/>
    <w:rsid w:val="31990CA2"/>
    <w:rsid w:val="319AAC1E"/>
    <w:rsid w:val="319E3C28"/>
    <w:rsid w:val="31A06316"/>
    <w:rsid w:val="31A1462E"/>
    <w:rsid w:val="31A2E332"/>
    <w:rsid w:val="31A9821A"/>
    <w:rsid w:val="31BC0826"/>
    <w:rsid w:val="31C7E1E9"/>
    <w:rsid w:val="31CDBF39"/>
    <w:rsid w:val="31D252FD"/>
    <w:rsid w:val="31D38BD3"/>
    <w:rsid w:val="31D610AC"/>
    <w:rsid w:val="31D7BB01"/>
    <w:rsid w:val="31DD7076"/>
    <w:rsid w:val="31E009D7"/>
    <w:rsid w:val="31E354B0"/>
    <w:rsid w:val="31E394C0"/>
    <w:rsid w:val="31E6D0E0"/>
    <w:rsid w:val="31EA6799"/>
    <w:rsid w:val="31EB8738"/>
    <w:rsid w:val="31EC5512"/>
    <w:rsid w:val="31F6245E"/>
    <w:rsid w:val="31F7BC43"/>
    <w:rsid w:val="31FAD9AE"/>
    <w:rsid w:val="31FD1B5F"/>
    <w:rsid w:val="31FD729C"/>
    <w:rsid w:val="3202ACBB"/>
    <w:rsid w:val="32054771"/>
    <w:rsid w:val="3209A1BD"/>
    <w:rsid w:val="320CF364"/>
    <w:rsid w:val="32116609"/>
    <w:rsid w:val="3211F10E"/>
    <w:rsid w:val="32155F9E"/>
    <w:rsid w:val="321D6493"/>
    <w:rsid w:val="321F3C35"/>
    <w:rsid w:val="322745AA"/>
    <w:rsid w:val="3227D699"/>
    <w:rsid w:val="3228359F"/>
    <w:rsid w:val="322AD5F8"/>
    <w:rsid w:val="322EB5DE"/>
    <w:rsid w:val="3238B200"/>
    <w:rsid w:val="3241B732"/>
    <w:rsid w:val="324591D1"/>
    <w:rsid w:val="32491612"/>
    <w:rsid w:val="324AB978"/>
    <w:rsid w:val="324F0425"/>
    <w:rsid w:val="3252E26D"/>
    <w:rsid w:val="3256B559"/>
    <w:rsid w:val="32575DAE"/>
    <w:rsid w:val="32596573"/>
    <w:rsid w:val="325A2C9D"/>
    <w:rsid w:val="325A6749"/>
    <w:rsid w:val="325BF73E"/>
    <w:rsid w:val="325D9AD5"/>
    <w:rsid w:val="325E3F90"/>
    <w:rsid w:val="326121A0"/>
    <w:rsid w:val="3266A673"/>
    <w:rsid w:val="326D2642"/>
    <w:rsid w:val="326E8187"/>
    <w:rsid w:val="3270227B"/>
    <w:rsid w:val="3274BF92"/>
    <w:rsid w:val="3279EF1C"/>
    <w:rsid w:val="327AFFD5"/>
    <w:rsid w:val="327CB1FC"/>
    <w:rsid w:val="327EAB1C"/>
    <w:rsid w:val="3282DA5D"/>
    <w:rsid w:val="3285D4D9"/>
    <w:rsid w:val="3289EE26"/>
    <w:rsid w:val="328BB4F6"/>
    <w:rsid w:val="328E1899"/>
    <w:rsid w:val="32912EE7"/>
    <w:rsid w:val="3291E532"/>
    <w:rsid w:val="329CFEF9"/>
    <w:rsid w:val="329D4BAB"/>
    <w:rsid w:val="32A32668"/>
    <w:rsid w:val="32A35CA6"/>
    <w:rsid w:val="32A66A7A"/>
    <w:rsid w:val="32A81EE1"/>
    <w:rsid w:val="32B5822B"/>
    <w:rsid w:val="32BBC8A2"/>
    <w:rsid w:val="32BD492E"/>
    <w:rsid w:val="32C050E5"/>
    <w:rsid w:val="32C5F726"/>
    <w:rsid w:val="32D06EE7"/>
    <w:rsid w:val="32D98FA0"/>
    <w:rsid w:val="32D9D591"/>
    <w:rsid w:val="32DCCDF9"/>
    <w:rsid w:val="32DDFE2C"/>
    <w:rsid w:val="32DE849B"/>
    <w:rsid w:val="32DE9600"/>
    <w:rsid w:val="32DF02B3"/>
    <w:rsid w:val="32DF5B94"/>
    <w:rsid w:val="32E2B1A9"/>
    <w:rsid w:val="32E59844"/>
    <w:rsid w:val="32E5AE56"/>
    <w:rsid w:val="32E8035D"/>
    <w:rsid w:val="32E819E9"/>
    <w:rsid w:val="32EABC8E"/>
    <w:rsid w:val="32EB13D6"/>
    <w:rsid w:val="32EEC558"/>
    <w:rsid w:val="32F0C0AD"/>
    <w:rsid w:val="32F32CBA"/>
    <w:rsid w:val="32F6AEC1"/>
    <w:rsid w:val="32F750A9"/>
    <w:rsid w:val="32F92790"/>
    <w:rsid w:val="32FA86E4"/>
    <w:rsid w:val="32FB8E24"/>
    <w:rsid w:val="32FC3D6C"/>
    <w:rsid w:val="32FD3038"/>
    <w:rsid w:val="32FE105D"/>
    <w:rsid w:val="3308646A"/>
    <w:rsid w:val="330ACCD3"/>
    <w:rsid w:val="330E2D55"/>
    <w:rsid w:val="3311667B"/>
    <w:rsid w:val="33127606"/>
    <w:rsid w:val="331439D7"/>
    <w:rsid w:val="331F1586"/>
    <w:rsid w:val="33208040"/>
    <w:rsid w:val="3325FE34"/>
    <w:rsid w:val="33267A1B"/>
    <w:rsid w:val="332CCE61"/>
    <w:rsid w:val="332D9619"/>
    <w:rsid w:val="33321889"/>
    <w:rsid w:val="333E1F49"/>
    <w:rsid w:val="3341BD46"/>
    <w:rsid w:val="3345E24A"/>
    <w:rsid w:val="334690B4"/>
    <w:rsid w:val="3348632B"/>
    <w:rsid w:val="334E3324"/>
    <w:rsid w:val="33513107"/>
    <w:rsid w:val="33546892"/>
    <w:rsid w:val="3355BBDC"/>
    <w:rsid w:val="335660CB"/>
    <w:rsid w:val="3356EF13"/>
    <w:rsid w:val="335B4901"/>
    <w:rsid w:val="336037F9"/>
    <w:rsid w:val="3362200A"/>
    <w:rsid w:val="336463A2"/>
    <w:rsid w:val="336DD14F"/>
    <w:rsid w:val="33729160"/>
    <w:rsid w:val="3374CE8C"/>
    <w:rsid w:val="3378DA74"/>
    <w:rsid w:val="3381959D"/>
    <w:rsid w:val="3381B921"/>
    <w:rsid w:val="3387DBD8"/>
    <w:rsid w:val="338BFED0"/>
    <w:rsid w:val="338DC84A"/>
    <w:rsid w:val="338DEE1C"/>
    <w:rsid w:val="339085B1"/>
    <w:rsid w:val="33932108"/>
    <w:rsid w:val="3393ADB8"/>
    <w:rsid w:val="339B19AD"/>
    <w:rsid w:val="33A33591"/>
    <w:rsid w:val="33AF86F4"/>
    <w:rsid w:val="33AFF7DD"/>
    <w:rsid w:val="33B5B269"/>
    <w:rsid w:val="33B9FB12"/>
    <w:rsid w:val="33BA2518"/>
    <w:rsid w:val="33BCF7CA"/>
    <w:rsid w:val="33BE2FCB"/>
    <w:rsid w:val="33BE4DA5"/>
    <w:rsid w:val="33C6712F"/>
    <w:rsid w:val="33C850E4"/>
    <w:rsid w:val="33D29916"/>
    <w:rsid w:val="33D3DF7C"/>
    <w:rsid w:val="33D45D91"/>
    <w:rsid w:val="33DC38D1"/>
    <w:rsid w:val="33E05B97"/>
    <w:rsid w:val="33E3C14E"/>
    <w:rsid w:val="33E45AEF"/>
    <w:rsid w:val="33E7FD7F"/>
    <w:rsid w:val="33EA86E4"/>
    <w:rsid w:val="33EDB5DF"/>
    <w:rsid w:val="33F3368B"/>
    <w:rsid w:val="33F354BE"/>
    <w:rsid w:val="33F51F88"/>
    <w:rsid w:val="33F7EB76"/>
    <w:rsid w:val="33FA4ACA"/>
    <w:rsid w:val="33FA6157"/>
    <w:rsid w:val="33FC069B"/>
    <w:rsid w:val="33FF047D"/>
    <w:rsid w:val="34010411"/>
    <w:rsid w:val="340263AB"/>
    <w:rsid w:val="340B1481"/>
    <w:rsid w:val="340B4C5F"/>
    <w:rsid w:val="340D4FD8"/>
    <w:rsid w:val="340FEB5A"/>
    <w:rsid w:val="34153EF8"/>
    <w:rsid w:val="3417AF76"/>
    <w:rsid w:val="3417E7F3"/>
    <w:rsid w:val="341B2DC8"/>
    <w:rsid w:val="341E3DBA"/>
    <w:rsid w:val="341F0207"/>
    <w:rsid w:val="3421B110"/>
    <w:rsid w:val="34229742"/>
    <w:rsid w:val="3427555F"/>
    <w:rsid w:val="342F9D48"/>
    <w:rsid w:val="34307464"/>
    <w:rsid w:val="343196CF"/>
    <w:rsid w:val="343523CF"/>
    <w:rsid w:val="3435A042"/>
    <w:rsid w:val="3435BEDF"/>
    <w:rsid w:val="3436D580"/>
    <w:rsid w:val="34408DC3"/>
    <w:rsid w:val="3440ABD4"/>
    <w:rsid w:val="3443C893"/>
    <w:rsid w:val="3446F76E"/>
    <w:rsid w:val="344E923E"/>
    <w:rsid w:val="3451B26C"/>
    <w:rsid w:val="34562074"/>
    <w:rsid w:val="345D064A"/>
    <w:rsid w:val="34629B39"/>
    <w:rsid w:val="34638CB8"/>
    <w:rsid w:val="346AC1D6"/>
    <w:rsid w:val="347521C4"/>
    <w:rsid w:val="347554A7"/>
    <w:rsid w:val="347710E8"/>
    <w:rsid w:val="34817EB7"/>
    <w:rsid w:val="34844BD6"/>
    <w:rsid w:val="34877DD7"/>
    <w:rsid w:val="348BA611"/>
    <w:rsid w:val="348F6851"/>
    <w:rsid w:val="349258E6"/>
    <w:rsid w:val="34938192"/>
    <w:rsid w:val="34A3CA9F"/>
    <w:rsid w:val="34A44DEB"/>
    <w:rsid w:val="34A88D8A"/>
    <w:rsid w:val="34AAB731"/>
    <w:rsid w:val="34ABB0D2"/>
    <w:rsid w:val="34AD3CB2"/>
    <w:rsid w:val="34AE3D5C"/>
    <w:rsid w:val="34B1761E"/>
    <w:rsid w:val="34B66EF8"/>
    <w:rsid w:val="34B97C81"/>
    <w:rsid w:val="34BE0F88"/>
    <w:rsid w:val="34C0AAF0"/>
    <w:rsid w:val="34C33587"/>
    <w:rsid w:val="34C67BA6"/>
    <w:rsid w:val="34C7A697"/>
    <w:rsid w:val="34CB2AD6"/>
    <w:rsid w:val="34CCD1CF"/>
    <w:rsid w:val="34CCD469"/>
    <w:rsid w:val="34CFE4A5"/>
    <w:rsid w:val="34D621C2"/>
    <w:rsid w:val="34E26B09"/>
    <w:rsid w:val="34E300A7"/>
    <w:rsid w:val="34E4338C"/>
    <w:rsid w:val="34E82383"/>
    <w:rsid w:val="34ECA79C"/>
    <w:rsid w:val="34EDA5FC"/>
    <w:rsid w:val="34EE3825"/>
    <w:rsid w:val="34F038F3"/>
    <w:rsid w:val="34F141F7"/>
    <w:rsid w:val="34F25F1F"/>
    <w:rsid w:val="34F46E21"/>
    <w:rsid w:val="34F76645"/>
    <w:rsid w:val="34F86C13"/>
    <w:rsid w:val="34FB9D49"/>
    <w:rsid w:val="350099E0"/>
    <w:rsid w:val="3503B956"/>
    <w:rsid w:val="3505C58D"/>
    <w:rsid w:val="35070967"/>
    <w:rsid w:val="350AB2FC"/>
    <w:rsid w:val="350B9705"/>
    <w:rsid w:val="3514119E"/>
    <w:rsid w:val="35165C0A"/>
    <w:rsid w:val="3518C753"/>
    <w:rsid w:val="35199DB9"/>
    <w:rsid w:val="351F82FB"/>
    <w:rsid w:val="351FA4CE"/>
    <w:rsid w:val="3524CA02"/>
    <w:rsid w:val="3528DB88"/>
    <w:rsid w:val="352E45D9"/>
    <w:rsid w:val="352FDF67"/>
    <w:rsid w:val="35334215"/>
    <w:rsid w:val="353AAE79"/>
    <w:rsid w:val="35421F74"/>
    <w:rsid w:val="35429CE6"/>
    <w:rsid w:val="3543C0D0"/>
    <w:rsid w:val="3546E775"/>
    <w:rsid w:val="354D1EFB"/>
    <w:rsid w:val="354DDA5B"/>
    <w:rsid w:val="3556648C"/>
    <w:rsid w:val="35577AFB"/>
    <w:rsid w:val="355827E3"/>
    <w:rsid w:val="35598B9C"/>
    <w:rsid w:val="355BA4E3"/>
    <w:rsid w:val="355BB6B3"/>
    <w:rsid w:val="355D8563"/>
    <w:rsid w:val="355EE66C"/>
    <w:rsid w:val="35615827"/>
    <w:rsid w:val="3562E461"/>
    <w:rsid w:val="356628EC"/>
    <w:rsid w:val="3566FB48"/>
    <w:rsid w:val="356718B8"/>
    <w:rsid w:val="356B6FF5"/>
    <w:rsid w:val="356F564D"/>
    <w:rsid w:val="35706459"/>
    <w:rsid w:val="35744762"/>
    <w:rsid w:val="35774E7B"/>
    <w:rsid w:val="35779F92"/>
    <w:rsid w:val="357F524C"/>
    <w:rsid w:val="35817436"/>
    <w:rsid w:val="3583A074"/>
    <w:rsid w:val="35861BE9"/>
    <w:rsid w:val="35864F53"/>
    <w:rsid w:val="3589390E"/>
    <w:rsid w:val="358B1FB7"/>
    <w:rsid w:val="359037AA"/>
    <w:rsid w:val="3591EDC3"/>
    <w:rsid w:val="359B4082"/>
    <w:rsid w:val="359EFC93"/>
    <w:rsid w:val="35A6B72D"/>
    <w:rsid w:val="35ADF5D7"/>
    <w:rsid w:val="35B911FC"/>
    <w:rsid w:val="35C34297"/>
    <w:rsid w:val="35C4390C"/>
    <w:rsid w:val="35C5A70A"/>
    <w:rsid w:val="35C9D866"/>
    <w:rsid w:val="35CB6A5B"/>
    <w:rsid w:val="35D085A4"/>
    <w:rsid w:val="35D3D982"/>
    <w:rsid w:val="35DB5642"/>
    <w:rsid w:val="35DCAEC6"/>
    <w:rsid w:val="35DCC39D"/>
    <w:rsid w:val="35E3E05A"/>
    <w:rsid w:val="35E46E42"/>
    <w:rsid w:val="35F4FE31"/>
    <w:rsid w:val="35F7EDF0"/>
    <w:rsid w:val="35FBE4D3"/>
    <w:rsid w:val="35FFF0B7"/>
    <w:rsid w:val="3601F707"/>
    <w:rsid w:val="360A1292"/>
    <w:rsid w:val="360A6BB1"/>
    <w:rsid w:val="360E427C"/>
    <w:rsid w:val="360F3ACF"/>
    <w:rsid w:val="3612CF50"/>
    <w:rsid w:val="3615CDD2"/>
    <w:rsid w:val="36166D96"/>
    <w:rsid w:val="3616F653"/>
    <w:rsid w:val="361B9560"/>
    <w:rsid w:val="36208D9D"/>
    <w:rsid w:val="3620DB52"/>
    <w:rsid w:val="36252FF4"/>
    <w:rsid w:val="3625F2C8"/>
    <w:rsid w:val="3626A491"/>
    <w:rsid w:val="362A9E97"/>
    <w:rsid w:val="362FEF99"/>
    <w:rsid w:val="363185E8"/>
    <w:rsid w:val="36394494"/>
    <w:rsid w:val="3639D466"/>
    <w:rsid w:val="3639E6E0"/>
    <w:rsid w:val="363D1625"/>
    <w:rsid w:val="3644365C"/>
    <w:rsid w:val="3644DCBE"/>
    <w:rsid w:val="36453149"/>
    <w:rsid w:val="36523832"/>
    <w:rsid w:val="36546D10"/>
    <w:rsid w:val="3656DEEE"/>
    <w:rsid w:val="3659F8AF"/>
    <w:rsid w:val="365FB997"/>
    <w:rsid w:val="366101CB"/>
    <w:rsid w:val="3664B146"/>
    <w:rsid w:val="3669D1C5"/>
    <w:rsid w:val="3671495F"/>
    <w:rsid w:val="36756F63"/>
    <w:rsid w:val="367762CB"/>
    <w:rsid w:val="3680469D"/>
    <w:rsid w:val="3681EA81"/>
    <w:rsid w:val="36828BFA"/>
    <w:rsid w:val="3682965F"/>
    <w:rsid w:val="368BA5E8"/>
    <w:rsid w:val="368C0954"/>
    <w:rsid w:val="36925664"/>
    <w:rsid w:val="369291EF"/>
    <w:rsid w:val="369AEA4A"/>
    <w:rsid w:val="369B655F"/>
    <w:rsid w:val="369CCE66"/>
    <w:rsid w:val="369ED9A8"/>
    <w:rsid w:val="369FC384"/>
    <w:rsid w:val="36A8C46C"/>
    <w:rsid w:val="36ACF152"/>
    <w:rsid w:val="36B413D8"/>
    <w:rsid w:val="36B5EE8D"/>
    <w:rsid w:val="36B6386B"/>
    <w:rsid w:val="36BB6DA1"/>
    <w:rsid w:val="36C22EA8"/>
    <w:rsid w:val="36C2EF13"/>
    <w:rsid w:val="36C59647"/>
    <w:rsid w:val="36C60F2B"/>
    <w:rsid w:val="36C742A1"/>
    <w:rsid w:val="36C760C3"/>
    <w:rsid w:val="36C825CE"/>
    <w:rsid w:val="36C9FBCC"/>
    <w:rsid w:val="36CE86B5"/>
    <w:rsid w:val="36CEC8F6"/>
    <w:rsid w:val="36D3AD98"/>
    <w:rsid w:val="36D52E5D"/>
    <w:rsid w:val="36D63961"/>
    <w:rsid w:val="36D712CB"/>
    <w:rsid w:val="36DDD585"/>
    <w:rsid w:val="36DF09F5"/>
    <w:rsid w:val="36E2D08B"/>
    <w:rsid w:val="36E5AD5E"/>
    <w:rsid w:val="36E89224"/>
    <w:rsid w:val="36EA64FD"/>
    <w:rsid w:val="36ED8CB4"/>
    <w:rsid w:val="36EE8EF3"/>
    <w:rsid w:val="36F010D0"/>
    <w:rsid w:val="36F623F5"/>
    <w:rsid w:val="36F9D4B1"/>
    <w:rsid w:val="36FBFC3E"/>
    <w:rsid w:val="36FC836D"/>
    <w:rsid w:val="36FD5C31"/>
    <w:rsid w:val="36FE2D06"/>
    <w:rsid w:val="36FE511E"/>
    <w:rsid w:val="37016D59"/>
    <w:rsid w:val="3701C47F"/>
    <w:rsid w:val="37087DFC"/>
    <w:rsid w:val="370C392B"/>
    <w:rsid w:val="37100ECF"/>
    <w:rsid w:val="371347AF"/>
    <w:rsid w:val="3717B0BB"/>
    <w:rsid w:val="372390CB"/>
    <w:rsid w:val="37248E5C"/>
    <w:rsid w:val="3728EB92"/>
    <w:rsid w:val="37294CDA"/>
    <w:rsid w:val="3729B082"/>
    <w:rsid w:val="372BF75C"/>
    <w:rsid w:val="372CE153"/>
    <w:rsid w:val="37302746"/>
    <w:rsid w:val="373A027F"/>
    <w:rsid w:val="373CB2A1"/>
    <w:rsid w:val="373D2103"/>
    <w:rsid w:val="373EE49F"/>
    <w:rsid w:val="373FA93B"/>
    <w:rsid w:val="37432AB9"/>
    <w:rsid w:val="37466488"/>
    <w:rsid w:val="37495820"/>
    <w:rsid w:val="374E135F"/>
    <w:rsid w:val="3750EBC2"/>
    <w:rsid w:val="37527CC6"/>
    <w:rsid w:val="3752B403"/>
    <w:rsid w:val="37549826"/>
    <w:rsid w:val="3759357E"/>
    <w:rsid w:val="37593F93"/>
    <w:rsid w:val="37645A27"/>
    <w:rsid w:val="376D09B6"/>
    <w:rsid w:val="377A492A"/>
    <w:rsid w:val="377B14FA"/>
    <w:rsid w:val="3783D530"/>
    <w:rsid w:val="37875A7D"/>
    <w:rsid w:val="378822F0"/>
    <w:rsid w:val="378F3E02"/>
    <w:rsid w:val="378F6467"/>
    <w:rsid w:val="37915438"/>
    <w:rsid w:val="3794DF81"/>
    <w:rsid w:val="3799126D"/>
    <w:rsid w:val="379AA570"/>
    <w:rsid w:val="37A0A163"/>
    <w:rsid w:val="37A2B466"/>
    <w:rsid w:val="37A30F7C"/>
    <w:rsid w:val="37A80958"/>
    <w:rsid w:val="37AA26A3"/>
    <w:rsid w:val="37ABC39A"/>
    <w:rsid w:val="37ADDF1C"/>
    <w:rsid w:val="37B10B34"/>
    <w:rsid w:val="37B1DF54"/>
    <w:rsid w:val="37B711EF"/>
    <w:rsid w:val="37B74A78"/>
    <w:rsid w:val="37B9EA27"/>
    <w:rsid w:val="37BB8FE9"/>
    <w:rsid w:val="37BBB782"/>
    <w:rsid w:val="37BBEC98"/>
    <w:rsid w:val="37BEA26D"/>
    <w:rsid w:val="37BF681A"/>
    <w:rsid w:val="37C3DA1E"/>
    <w:rsid w:val="37C651EC"/>
    <w:rsid w:val="37CA976B"/>
    <w:rsid w:val="37CF76A4"/>
    <w:rsid w:val="37D285B7"/>
    <w:rsid w:val="37DBC917"/>
    <w:rsid w:val="37DDA8BC"/>
    <w:rsid w:val="37DE45A6"/>
    <w:rsid w:val="37DFE410"/>
    <w:rsid w:val="37E0389A"/>
    <w:rsid w:val="37E8DC54"/>
    <w:rsid w:val="37EA7977"/>
    <w:rsid w:val="37EC0983"/>
    <w:rsid w:val="37EC723B"/>
    <w:rsid w:val="37ED5C90"/>
    <w:rsid w:val="37F0BD45"/>
    <w:rsid w:val="37F4F83B"/>
    <w:rsid w:val="37F51A2B"/>
    <w:rsid w:val="37F531D8"/>
    <w:rsid w:val="37F5C910"/>
    <w:rsid w:val="37FBDE58"/>
    <w:rsid w:val="37FFB497"/>
    <w:rsid w:val="37FFF680"/>
    <w:rsid w:val="3800A974"/>
    <w:rsid w:val="3804AA0B"/>
    <w:rsid w:val="3806E502"/>
    <w:rsid w:val="380B35EB"/>
    <w:rsid w:val="3814E91F"/>
    <w:rsid w:val="3816814E"/>
    <w:rsid w:val="3816BA68"/>
    <w:rsid w:val="3816EAA7"/>
    <w:rsid w:val="381700E2"/>
    <w:rsid w:val="381B696D"/>
    <w:rsid w:val="381CA34E"/>
    <w:rsid w:val="381ED779"/>
    <w:rsid w:val="381F45DE"/>
    <w:rsid w:val="3823DEC3"/>
    <w:rsid w:val="3829140C"/>
    <w:rsid w:val="382B82AB"/>
    <w:rsid w:val="382EEC5C"/>
    <w:rsid w:val="382F4EF8"/>
    <w:rsid w:val="3832111E"/>
    <w:rsid w:val="38347910"/>
    <w:rsid w:val="383B1618"/>
    <w:rsid w:val="384158A1"/>
    <w:rsid w:val="384A5237"/>
    <w:rsid w:val="384B5947"/>
    <w:rsid w:val="384B73E6"/>
    <w:rsid w:val="384F3C44"/>
    <w:rsid w:val="38562717"/>
    <w:rsid w:val="385B7E9D"/>
    <w:rsid w:val="385E8071"/>
    <w:rsid w:val="386304ED"/>
    <w:rsid w:val="38642F45"/>
    <w:rsid w:val="3864EC20"/>
    <w:rsid w:val="3865BDF5"/>
    <w:rsid w:val="3874315E"/>
    <w:rsid w:val="387A7D05"/>
    <w:rsid w:val="387B7718"/>
    <w:rsid w:val="3880DF88"/>
    <w:rsid w:val="3881A9D4"/>
    <w:rsid w:val="38862DFB"/>
    <w:rsid w:val="38895FB6"/>
    <w:rsid w:val="388C0C7F"/>
    <w:rsid w:val="389071E8"/>
    <w:rsid w:val="38937863"/>
    <w:rsid w:val="38947649"/>
    <w:rsid w:val="38962609"/>
    <w:rsid w:val="3897A1B6"/>
    <w:rsid w:val="389D9F81"/>
    <w:rsid w:val="389F0396"/>
    <w:rsid w:val="38A234BA"/>
    <w:rsid w:val="38A2427B"/>
    <w:rsid w:val="38A5AC95"/>
    <w:rsid w:val="38A7D90E"/>
    <w:rsid w:val="38ACAC27"/>
    <w:rsid w:val="38B3B8A4"/>
    <w:rsid w:val="38B42262"/>
    <w:rsid w:val="38BA2DEA"/>
    <w:rsid w:val="38BD501B"/>
    <w:rsid w:val="38BF5AA5"/>
    <w:rsid w:val="38C46F5F"/>
    <w:rsid w:val="38C505A2"/>
    <w:rsid w:val="38C7CE69"/>
    <w:rsid w:val="38C87620"/>
    <w:rsid w:val="38C9FB29"/>
    <w:rsid w:val="38CCA979"/>
    <w:rsid w:val="38CE4B79"/>
    <w:rsid w:val="38CFABC9"/>
    <w:rsid w:val="38D2F90B"/>
    <w:rsid w:val="38D77BB9"/>
    <w:rsid w:val="38DAB177"/>
    <w:rsid w:val="38DB095F"/>
    <w:rsid w:val="38DB8BD2"/>
    <w:rsid w:val="38E0CA98"/>
    <w:rsid w:val="38E189A7"/>
    <w:rsid w:val="38E7629A"/>
    <w:rsid w:val="38EA09EA"/>
    <w:rsid w:val="38EAECF7"/>
    <w:rsid w:val="38EE4D27"/>
    <w:rsid w:val="38EF45DD"/>
    <w:rsid w:val="38F067B1"/>
    <w:rsid w:val="38F1EA4B"/>
    <w:rsid w:val="38F20D1C"/>
    <w:rsid w:val="38FDE9AC"/>
    <w:rsid w:val="3901B5E4"/>
    <w:rsid w:val="3905D8C1"/>
    <w:rsid w:val="39083BEF"/>
    <w:rsid w:val="390C13D0"/>
    <w:rsid w:val="3910267A"/>
    <w:rsid w:val="39148C69"/>
    <w:rsid w:val="39185C26"/>
    <w:rsid w:val="391B05F9"/>
    <w:rsid w:val="391B39A8"/>
    <w:rsid w:val="3922B2E5"/>
    <w:rsid w:val="3923F883"/>
    <w:rsid w:val="3925F662"/>
    <w:rsid w:val="39276491"/>
    <w:rsid w:val="3929BDE5"/>
    <w:rsid w:val="392A523A"/>
    <w:rsid w:val="3932A989"/>
    <w:rsid w:val="3935EBBE"/>
    <w:rsid w:val="393BA799"/>
    <w:rsid w:val="393BF257"/>
    <w:rsid w:val="393C400A"/>
    <w:rsid w:val="39410EE5"/>
    <w:rsid w:val="394371E6"/>
    <w:rsid w:val="3948D214"/>
    <w:rsid w:val="3949385A"/>
    <w:rsid w:val="3949991C"/>
    <w:rsid w:val="394B32F3"/>
    <w:rsid w:val="39550AA4"/>
    <w:rsid w:val="395C0C00"/>
    <w:rsid w:val="395E66C3"/>
    <w:rsid w:val="395F7569"/>
    <w:rsid w:val="395F7F1A"/>
    <w:rsid w:val="3960A7E0"/>
    <w:rsid w:val="3961A2D4"/>
    <w:rsid w:val="3968F3AE"/>
    <w:rsid w:val="396C8F62"/>
    <w:rsid w:val="39732961"/>
    <w:rsid w:val="3973761C"/>
    <w:rsid w:val="397628C7"/>
    <w:rsid w:val="397AE56D"/>
    <w:rsid w:val="397C4C15"/>
    <w:rsid w:val="397C8B11"/>
    <w:rsid w:val="397E6AAD"/>
    <w:rsid w:val="397F89ED"/>
    <w:rsid w:val="39864B2C"/>
    <w:rsid w:val="398DFDCC"/>
    <w:rsid w:val="398E1BB2"/>
    <w:rsid w:val="398EC9F5"/>
    <w:rsid w:val="39967FA3"/>
    <w:rsid w:val="3997878D"/>
    <w:rsid w:val="39A4E93F"/>
    <w:rsid w:val="39A64A42"/>
    <w:rsid w:val="39AB6541"/>
    <w:rsid w:val="39AB9E74"/>
    <w:rsid w:val="39B5E093"/>
    <w:rsid w:val="39B7678B"/>
    <w:rsid w:val="39BC5B47"/>
    <w:rsid w:val="39C01D7B"/>
    <w:rsid w:val="39C675C7"/>
    <w:rsid w:val="39C6ED4E"/>
    <w:rsid w:val="39C8271F"/>
    <w:rsid w:val="39C8B2C3"/>
    <w:rsid w:val="39CDF8D0"/>
    <w:rsid w:val="39CF337F"/>
    <w:rsid w:val="39CF3C70"/>
    <w:rsid w:val="39D2CC78"/>
    <w:rsid w:val="39D53CDD"/>
    <w:rsid w:val="39DB9E88"/>
    <w:rsid w:val="39DC74DD"/>
    <w:rsid w:val="39E70A5E"/>
    <w:rsid w:val="39EACE39"/>
    <w:rsid w:val="39EECA73"/>
    <w:rsid w:val="39F0D824"/>
    <w:rsid w:val="39F6A6FC"/>
    <w:rsid w:val="3A029BA2"/>
    <w:rsid w:val="3A06E119"/>
    <w:rsid w:val="3A0A933E"/>
    <w:rsid w:val="3A0DE98F"/>
    <w:rsid w:val="3A0F72C8"/>
    <w:rsid w:val="3A117D02"/>
    <w:rsid w:val="3A133A1C"/>
    <w:rsid w:val="3A16FF79"/>
    <w:rsid w:val="3A1BA545"/>
    <w:rsid w:val="3A1C1E56"/>
    <w:rsid w:val="3A208AA3"/>
    <w:rsid w:val="3A243DEB"/>
    <w:rsid w:val="3A255CDD"/>
    <w:rsid w:val="3A265352"/>
    <w:rsid w:val="3A26AA81"/>
    <w:rsid w:val="3A286C51"/>
    <w:rsid w:val="3A2D9829"/>
    <w:rsid w:val="3A2E673D"/>
    <w:rsid w:val="3A30D181"/>
    <w:rsid w:val="3A36D5E2"/>
    <w:rsid w:val="3A3B3EB7"/>
    <w:rsid w:val="3A3BCCA6"/>
    <w:rsid w:val="3A3E7166"/>
    <w:rsid w:val="3A414F57"/>
    <w:rsid w:val="3A42768A"/>
    <w:rsid w:val="3A4485CB"/>
    <w:rsid w:val="3A45734F"/>
    <w:rsid w:val="3A48B2CD"/>
    <w:rsid w:val="3A4B0F6A"/>
    <w:rsid w:val="3A524B78"/>
    <w:rsid w:val="3A5301D5"/>
    <w:rsid w:val="3A54222A"/>
    <w:rsid w:val="3A5930EB"/>
    <w:rsid w:val="3A5EB0D7"/>
    <w:rsid w:val="3A630E4F"/>
    <w:rsid w:val="3A64610C"/>
    <w:rsid w:val="3A698C4E"/>
    <w:rsid w:val="3A69E378"/>
    <w:rsid w:val="3A6DBBA6"/>
    <w:rsid w:val="3A7125D9"/>
    <w:rsid w:val="3A72EDF8"/>
    <w:rsid w:val="3A73C876"/>
    <w:rsid w:val="3A7BCDD9"/>
    <w:rsid w:val="3A80AFF8"/>
    <w:rsid w:val="3A82525F"/>
    <w:rsid w:val="3A864E90"/>
    <w:rsid w:val="3A8B0BA1"/>
    <w:rsid w:val="3A8DDD7D"/>
    <w:rsid w:val="3A8FB167"/>
    <w:rsid w:val="3A902AAF"/>
    <w:rsid w:val="3A943F22"/>
    <w:rsid w:val="3A9491D1"/>
    <w:rsid w:val="3A984465"/>
    <w:rsid w:val="3A99BBFF"/>
    <w:rsid w:val="3A9A39D9"/>
    <w:rsid w:val="3A9C5258"/>
    <w:rsid w:val="3A9F9684"/>
    <w:rsid w:val="3AA3C28D"/>
    <w:rsid w:val="3AA637B8"/>
    <w:rsid w:val="3AA9F026"/>
    <w:rsid w:val="3AA9FFDF"/>
    <w:rsid w:val="3AAAE3B0"/>
    <w:rsid w:val="3AAB64EC"/>
    <w:rsid w:val="3AAF7141"/>
    <w:rsid w:val="3AB716F0"/>
    <w:rsid w:val="3AB81477"/>
    <w:rsid w:val="3AB91E50"/>
    <w:rsid w:val="3ABDED3A"/>
    <w:rsid w:val="3ACFCFDC"/>
    <w:rsid w:val="3AD21333"/>
    <w:rsid w:val="3ADB5684"/>
    <w:rsid w:val="3ADBFCB5"/>
    <w:rsid w:val="3ADE0F65"/>
    <w:rsid w:val="3ADFF643"/>
    <w:rsid w:val="3AE37EAD"/>
    <w:rsid w:val="3AE70066"/>
    <w:rsid w:val="3AEA9935"/>
    <w:rsid w:val="3AF0CACE"/>
    <w:rsid w:val="3AF0FAC8"/>
    <w:rsid w:val="3AF38D5A"/>
    <w:rsid w:val="3AFDC29B"/>
    <w:rsid w:val="3AFF55BD"/>
    <w:rsid w:val="3AFF8CC4"/>
    <w:rsid w:val="3B060156"/>
    <w:rsid w:val="3B084F81"/>
    <w:rsid w:val="3B0CDFC8"/>
    <w:rsid w:val="3B0D9696"/>
    <w:rsid w:val="3B13955E"/>
    <w:rsid w:val="3B1787DE"/>
    <w:rsid w:val="3B1B81DB"/>
    <w:rsid w:val="3B1E5DD9"/>
    <w:rsid w:val="3B1E8A08"/>
    <w:rsid w:val="3B225C71"/>
    <w:rsid w:val="3B27C533"/>
    <w:rsid w:val="3B2A6A82"/>
    <w:rsid w:val="3B2F9CDE"/>
    <w:rsid w:val="3B2FB638"/>
    <w:rsid w:val="3B338F8E"/>
    <w:rsid w:val="3B34179A"/>
    <w:rsid w:val="3B35E61B"/>
    <w:rsid w:val="3B39CA37"/>
    <w:rsid w:val="3B39F7A9"/>
    <w:rsid w:val="3B3A4D7F"/>
    <w:rsid w:val="3B3F07E2"/>
    <w:rsid w:val="3B44AC27"/>
    <w:rsid w:val="3B471657"/>
    <w:rsid w:val="3B4CE573"/>
    <w:rsid w:val="3B527DD5"/>
    <w:rsid w:val="3B57BB8B"/>
    <w:rsid w:val="3B5D5B0C"/>
    <w:rsid w:val="3B625E77"/>
    <w:rsid w:val="3B6509D8"/>
    <w:rsid w:val="3B6664A3"/>
    <w:rsid w:val="3B6B5949"/>
    <w:rsid w:val="3B6B6970"/>
    <w:rsid w:val="3B772334"/>
    <w:rsid w:val="3B77967B"/>
    <w:rsid w:val="3B79E744"/>
    <w:rsid w:val="3B7E8314"/>
    <w:rsid w:val="3B7F450E"/>
    <w:rsid w:val="3B7FC503"/>
    <w:rsid w:val="3B82D8D0"/>
    <w:rsid w:val="3B85F784"/>
    <w:rsid w:val="3B8B94B6"/>
    <w:rsid w:val="3B8DC169"/>
    <w:rsid w:val="3B8F2552"/>
    <w:rsid w:val="3B9023BA"/>
    <w:rsid w:val="3B95CC1D"/>
    <w:rsid w:val="3B97128F"/>
    <w:rsid w:val="3B99D111"/>
    <w:rsid w:val="3B9A2BED"/>
    <w:rsid w:val="3B9D4E68"/>
    <w:rsid w:val="3BA130D8"/>
    <w:rsid w:val="3BA323C6"/>
    <w:rsid w:val="3BA605C8"/>
    <w:rsid w:val="3BA69D4E"/>
    <w:rsid w:val="3BA6EE35"/>
    <w:rsid w:val="3BA8F519"/>
    <w:rsid w:val="3BAC2A3B"/>
    <w:rsid w:val="3BBB50CC"/>
    <w:rsid w:val="3BBD7BFB"/>
    <w:rsid w:val="3BCAA5F2"/>
    <w:rsid w:val="3BCBC6D9"/>
    <w:rsid w:val="3BCC7C66"/>
    <w:rsid w:val="3BCFACA9"/>
    <w:rsid w:val="3BD1769F"/>
    <w:rsid w:val="3BD34F45"/>
    <w:rsid w:val="3BD8AC67"/>
    <w:rsid w:val="3BD9691C"/>
    <w:rsid w:val="3BDA155F"/>
    <w:rsid w:val="3BDC3E68"/>
    <w:rsid w:val="3BDFA75A"/>
    <w:rsid w:val="3BE404C6"/>
    <w:rsid w:val="3BE46DE2"/>
    <w:rsid w:val="3BE58123"/>
    <w:rsid w:val="3BF025E1"/>
    <w:rsid w:val="3BF065B4"/>
    <w:rsid w:val="3BF209B4"/>
    <w:rsid w:val="3BF30F64"/>
    <w:rsid w:val="3BF6FB67"/>
    <w:rsid w:val="3BFC3C4B"/>
    <w:rsid w:val="3BFF4EB0"/>
    <w:rsid w:val="3C028C66"/>
    <w:rsid w:val="3C0433A3"/>
    <w:rsid w:val="3C06C218"/>
    <w:rsid w:val="3C0730A0"/>
    <w:rsid w:val="3C09B247"/>
    <w:rsid w:val="3C0A8322"/>
    <w:rsid w:val="3C0AEA09"/>
    <w:rsid w:val="3C0BEFB3"/>
    <w:rsid w:val="3C0C9092"/>
    <w:rsid w:val="3C109220"/>
    <w:rsid w:val="3C109226"/>
    <w:rsid w:val="3C111912"/>
    <w:rsid w:val="3C146E96"/>
    <w:rsid w:val="3C152BB1"/>
    <w:rsid w:val="3C1BE83B"/>
    <w:rsid w:val="3C1DEDCB"/>
    <w:rsid w:val="3C1F30A2"/>
    <w:rsid w:val="3C220AD2"/>
    <w:rsid w:val="3C24927B"/>
    <w:rsid w:val="3C28F18E"/>
    <w:rsid w:val="3C28F457"/>
    <w:rsid w:val="3C2D3D8E"/>
    <w:rsid w:val="3C2F2CD1"/>
    <w:rsid w:val="3C2FD101"/>
    <w:rsid w:val="3C30DED3"/>
    <w:rsid w:val="3C321252"/>
    <w:rsid w:val="3C32EACF"/>
    <w:rsid w:val="3C37E2B8"/>
    <w:rsid w:val="3C3B96E8"/>
    <w:rsid w:val="3C3EFDAD"/>
    <w:rsid w:val="3C41B297"/>
    <w:rsid w:val="3C477984"/>
    <w:rsid w:val="3C4BDD34"/>
    <w:rsid w:val="3C4F776A"/>
    <w:rsid w:val="3C51526E"/>
    <w:rsid w:val="3C517C21"/>
    <w:rsid w:val="3C52E751"/>
    <w:rsid w:val="3C553332"/>
    <w:rsid w:val="3C56753A"/>
    <w:rsid w:val="3C58BFA6"/>
    <w:rsid w:val="3C631E08"/>
    <w:rsid w:val="3C64E2D4"/>
    <w:rsid w:val="3C66B7A5"/>
    <w:rsid w:val="3C68B913"/>
    <w:rsid w:val="3C6AC2F9"/>
    <w:rsid w:val="3C6F9062"/>
    <w:rsid w:val="3C7287DD"/>
    <w:rsid w:val="3C73BCAC"/>
    <w:rsid w:val="3C75D3DF"/>
    <w:rsid w:val="3C770796"/>
    <w:rsid w:val="3C7D2C5A"/>
    <w:rsid w:val="3C7E4C0D"/>
    <w:rsid w:val="3C7E9738"/>
    <w:rsid w:val="3C89AA86"/>
    <w:rsid w:val="3C8BDCA9"/>
    <w:rsid w:val="3C8D0B1D"/>
    <w:rsid w:val="3C8DB369"/>
    <w:rsid w:val="3C8F5DBB"/>
    <w:rsid w:val="3C941901"/>
    <w:rsid w:val="3C9A14AA"/>
    <w:rsid w:val="3CA043BA"/>
    <w:rsid w:val="3CA4162E"/>
    <w:rsid w:val="3CA915EA"/>
    <w:rsid w:val="3CAB44E5"/>
    <w:rsid w:val="3CAB49CB"/>
    <w:rsid w:val="3CAB98D2"/>
    <w:rsid w:val="3CACD538"/>
    <w:rsid w:val="3CB08604"/>
    <w:rsid w:val="3CB7B3FE"/>
    <w:rsid w:val="3CB8EC47"/>
    <w:rsid w:val="3CB9FAA4"/>
    <w:rsid w:val="3CBE8D66"/>
    <w:rsid w:val="3CC10BBE"/>
    <w:rsid w:val="3CC15123"/>
    <w:rsid w:val="3CC6FAB3"/>
    <w:rsid w:val="3CC75515"/>
    <w:rsid w:val="3CD11B6A"/>
    <w:rsid w:val="3CD633E2"/>
    <w:rsid w:val="3CE8BC56"/>
    <w:rsid w:val="3CEA2860"/>
    <w:rsid w:val="3CEC29C0"/>
    <w:rsid w:val="3CF09B49"/>
    <w:rsid w:val="3CF0A067"/>
    <w:rsid w:val="3CF13BE6"/>
    <w:rsid w:val="3CF3B60E"/>
    <w:rsid w:val="3CF462BF"/>
    <w:rsid w:val="3CF4DAAC"/>
    <w:rsid w:val="3CF9576F"/>
    <w:rsid w:val="3CFA9A23"/>
    <w:rsid w:val="3CFF9E14"/>
    <w:rsid w:val="3D01A699"/>
    <w:rsid w:val="3D0402B8"/>
    <w:rsid w:val="3D062445"/>
    <w:rsid w:val="3D078D72"/>
    <w:rsid w:val="3D099A17"/>
    <w:rsid w:val="3D0FA8A9"/>
    <w:rsid w:val="3D1095D1"/>
    <w:rsid w:val="3D14EE45"/>
    <w:rsid w:val="3D1669CF"/>
    <w:rsid w:val="3D175043"/>
    <w:rsid w:val="3D1DAFC3"/>
    <w:rsid w:val="3D1FE2E5"/>
    <w:rsid w:val="3D25D5E1"/>
    <w:rsid w:val="3D25D7DB"/>
    <w:rsid w:val="3D28F6E6"/>
    <w:rsid w:val="3D2991B5"/>
    <w:rsid w:val="3D2B3B85"/>
    <w:rsid w:val="3D2DC00E"/>
    <w:rsid w:val="3D30A15B"/>
    <w:rsid w:val="3D394D96"/>
    <w:rsid w:val="3D3A711D"/>
    <w:rsid w:val="3D3D53EA"/>
    <w:rsid w:val="3D3EC21B"/>
    <w:rsid w:val="3D401305"/>
    <w:rsid w:val="3D42EB30"/>
    <w:rsid w:val="3D46B9D7"/>
    <w:rsid w:val="3D4D33B2"/>
    <w:rsid w:val="3D4F84B5"/>
    <w:rsid w:val="3D532F4C"/>
    <w:rsid w:val="3D5448F4"/>
    <w:rsid w:val="3D5693D0"/>
    <w:rsid w:val="3D588D14"/>
    <w:rsid w:val="3D5AD517"/>
    <w:rsid w:val="3D5B92F6"/>
    <w:rsid w:val="3D5E47EF"/>
    <w:rsid w:val="3D62CCF9"/>
    <w:rsid w:val="3D6567C4"/>
    <w:rsid w:val="3D67F514"/>
    <w:rsid w:val="3D6A3D68"/>
    <w:rsid w:val="3D73B277"/>
    <w:rsid w:val="3D78856E"/>
    <w:rsid w:val="3D7994E5"/>
    <w:rsid w:val="3D7F89A5"/>
    <w:rsid w:val="3D80AD14"/>
    <w:rsid w:val="3D8111B1"/>
    <w:rsid w:val="3D828298"/>
    <w:rsid w:val="3D860579"/>
    <w:rsid w:val="3D8AD630"/>
    <w:rsid w:val="3D8BA750"/>
    <w:rsid w:val="3D903429"/>
    <w:rsid w:val="3D970FB5"/>
    <w:rsid w:val="3D9774BA"/>
    <w:rsid w:val="3D9C01CE"/>
    <w:rsid w:val="3D9F3C6A"/>
    <w:rsid w:val="3DA11233"/>
    <w:rsid w:val="3DA74B9C"/>
    <w:rsid w:val="3DA8EC9D"/>
    <w:rsid w:val="3DAA60FC"/>
    <w:rsid w:val="3DAAD945"/>
    <w:rsid w:val="3DAC6287"/>
    <w:rsid w:val="3DB579C3"/>
    <w:rsid w:val="3DB5F238"/>
    <w:rsid w:val="3DB5FE83"/>
    <w:rsid w:val="3DB89EB5"/>
    <w:rsid w:val="3DB8CC47"/>
    <w:rsid w:val="3DB9CA83"/>
    <w:rsid w:val="3DBAC074"/>
    <w:rsid w:val="3DBB0F90"/>
    <w:rsid w:val="3DBF5805"/>
    <w:rsid w:val="3DBF9404"/>
    <w:rsid w:val="3DC49E29"/>
    <w:rsid w:val="3DC5813E"/>
    <w:rsid w:val="3DC75B02"/>
    <w:rsid w:val="3DC771BA"/>
    <w:rsid w:val="3DC8F817"/>
    <w:rsid w:val="3DCA213C"/>
    <w:rsid w:val="3DCF425B"/>
    <w:rsid w:val="3DCFF5CE"/>
    <w:rsid w:val="3DD57964"/>
    <w:rsid w:val="3DD98651"/>
    <w:rsid w:val="3DDC6D63"/>
    <w:rsid w:val="3DDD6B2E"/>
    <w:rsid w:val="3DE328C8"/>
    <w:rsid w:val="3DE3C1DF"/>
    <w:rsid w:val="3DE5EA48"/>
    <w:rsid w:val="3DE7B3A3"/>
    <w:rsid w:val="3DE94A53"/>
    <w:rsid w:val="3DEE1503"/>
    <w:rsid w:val="3DEF8D60"/>
    <w:rsid w:val="3DF3A424"/>
    <w:rsid w:val="3DF48801"/>
    <w:rsid w:val="3DF6E54F"/>
    <w:rsid w:val="3DFA30DA"/>
    <w:rsid w:val="3DFEB65D"/>
    <w:rsid w:val="3E0239B3"/>
    <w:rsid w:val="3E037C8C"/>
    <w:rsid w:val="3E09AC79"/>
    <w:rsid w:val="3E09D3D3"/>
    <w:rsid w:val="3E09FDC8"/>
    <w:rsid w:val="3E102D24"/>
    <w:rsid w:val="3E151F9F"/>
    <w:rsid w:val="3E156B7B"/>
    <w:rsid w:val="3E18701A"/>
    <w:rsid w:val="3E18EE99"/>
    <w:rsid w:val="3E1AA74A"/>
    <w:rsid w:val="3E229E2C"/>
    <w:rsid w:val="3E22CA06"/>
    <w:rsid w:val="3E242318"/>
    <w:rsid w:val="3E242D7B"/>
    <w:rsid w:val="3E25EA24"/>
    <w:rsid w:val="3E272BEB"/>
    <w:rsid w:val="3E29F24A"/>
    <w:rsid w:val="3E2BC7E3"/>
    <w:rsid w:val="3E390E6D"/>
    <w:rsid w:val="3E39F030"/>
    <w:rsid w:val="3E47DBA3"/>
    <w:rsid w:val="3E4AF3B1"/>
    <w:rsid w:val="3E53229D"/>
    <w:rsid w:val="3E53F776"/>
    <w:rsid w:val="3E56104C"/>
    <w:rsid w:val="3E659B60"/>
    <w:rsid w:val="3E6808C5"/>
    <w:rsid w:val="3E712E0B"/>
    <w:rsid w:val="3E77C40A"/>
    <w:rsid w:val="3E7B8416"/>
    <w:rsid w:val="3E86BCB7"/>
    <w:rsid w:val="3E886790"/>
    <w:rsid w:val="3E887700"/>
    <w:rsid w:val="3E8D5F5C"/>
    <w:rsid w:val="3E8E9253"/>
    <w:rsid w:val="3E8ECE4E"/>
    <w:rsid w:val="3E8F07C9"/>
    <w:rsid w:val="3E8FE55C"/>
    <w:rsid w:val="3E92999A"/>
    <w:rsid w:val="3E93A252"/>
    <w:rsid w:val="3E971B26"/>
    <w:rsid w:val="3E9ACA12"/>
    <w:rsid w:val="3E9CD7CD"/>
    <w:rsid w:val="3EA5A4F9"/>
    <w:rsid w:val="3EA75360"/>
    <w:rsid w:val="3EA8307A"/>
    <w:rsid w:val="3EAA579C"/>
    <w:rsid w:val="3EAA8717"/>
    <w:rsid w:val="3EAB0F8E"/>
    <w:rsid w:val="3EB12B22"/>
    <w:rsid w:val="3EB5980F"/>
    <w:rsid w:val="3EBB90A8"/>
    <w:rsid w:val="3EC0FBFE"/>
    <w:rsid w:val="3EC2679F"/>
    <w:rsid w:val="3EC342BD"/>
    <w:rsid w:val="3ECA20FF"/>
    <w:rsid w:val="3ECB2E3C"/>
    <w:rsid w:val="3ECD1596"/>
    <w:rsid w:val="3ECF9CE9"/>
    <w:rsid w:val="3ED93DDF"/>
    <w:rsid w:val="3EE1050D"/>
    <w:rsid w:val="3EE38C88"/>
    <w:rsid w:val="3EE4155B"/>
    <w:rsid w:val="3EF4066F"/>
    <w:rsid w:val="3EF74848"/>
    <w:rsid w:val="3EF7B31E"/>
    <w:rsid w:val="3EFC2E8C"/>
    <w:rsid w:val="3F045D54"/>
    <w:rsid w:val="3F074D2C"/>
    <w:rsid w:val="3F0B3687"/>
    <w:rsid w:val="3F14C764"/>
    <w:rsid w:val="3F170B0D"/>
    <w:rsid w:val="3F199120"/>
    <w:rsid w:val="3F1F80E1"/>
    <w:rsid w:val="3F20D1AC"/>
    <w:rsid w:val="3F23A165"/>
    <w:rsid w:val="3F2E54FD"/>
    <w:rsid w:val="3F2F590B"/>
    <w:rsid w:val="3F30CD83"/>
    <w:rsid w:val="3F311C7F"/>
    <w:rsid w:val="3F380A36"/>
    <w:rsid w:val="3F386CA1"/>
    <w:rsid w:val="3F3B1CC6"/>
    <w:rsid w:val="3F3F0B7B"/>
    <w:rsid w:val="3F4CB257"/>
    <w:rsid w:val="3F517D20"/>
    <w:rsid w:val="3F534C13"/>
    <w:rsid w:val="3F5A8091"/>
    <w:rsid w:val="3F63228A"/>
    <w:rsid w:val="3F6B7122"/>
    <w:rsid w:val="3F6B83CD"/>
    <w:rsid w:val="3F6C5ECE"/>
    <w:rsid w:val="3F6D3302"/>
    <w:rsid w:val="3F73D8F1"/>
    <w:rsid w:val="3F7556B2"/>
    <w:rsid w:val="3F79CCEE"/>
    <w:rsid w:val="3F7D2017"/>
    <w:rsid w:val="3F81F85D"/>
    <w:rsid w:val="3F88C2D8"/>
    <w:rsid w:val="3FA0D7A3"/>
    <w:rsid w:val="3FA1B61F"/>
    <w:rsid w:val="3FA2CF07"/>
    <w:rsid w:val="3FA6245D"/>
    <w:rsid w:val="3FAA2523"/>
    <w:rsid w:val="3FAC6246"/>
    <w:rsid w:val="3FAC8E73"/>
    <w:rsid w:val="3FB37CD8"/>
    <w:rsid w:val="3FB58E90"/>
    <w:rsid w:val="3FBC4584"/>
    <w:rsid w:val="3FBC9EC6"/>
    <w:rsid w:val="3FC1C7D6"/>
    <w:rsid w:val="3FC62B7A"/>
    <w:rsid w:val="3FC681B5"/>
    <w:rsid w:val="3FCBBA78"/>
    <w:rsid w:val="3FCCEB2F"/>
    <w:rsid w:val="3FCD0FCC"/>
    <w:rsid w:val="3FD2B252"/>
    <w:rsid w:val="3FD66AF7"/>
    <w:rsid w:val="3FD69F12"/>
    <w:rsid w:val="3FDD551C"/>
    <w:rsid w:val="3FE0F14A"/>
    <w:rsid w:val="3FE30BB4"/>
    <w:rsid w:val="3FE43C3D"/>
    <w:rsid w:val="3FE6A722"/>
    <w:rsid w:val="3FE794CE"/>
    <w:rsid w:val="3FEB0ED0"/>
    <w:rsid w:val="3FEE4320"/>
    <w:rsid w:val="3FF84D85"/>
    <w:rsid w:val="3FFBB25B"/>
    <w:rsid w:val="40091BE5"/>
    <w:rsid w:val="40167AF0"/>
    <w:rsid w:val="4018C1E5"/>
    <w:rsid w:val="401A0ED9"/>
    <w:rsid w:val="401AA6C5"/>
    <w:rsid w:val="401FFB04"/>
    <w:rsid w:val="4020431E"/>
    <w:rsid w:val="4020C3A3"/>
    <w:rsid w:val="4025B4A1"/>
    <w:rsid w:val="402F5B55"/>
    <w:rsid w:val="4035C9E9"/>
    <w:rsid w:val="4037EEAE"/>
    <w:rsid w:val="40398B05"/>
    <w:rsid w:val="403C33B8"/>
    <w:rsid w:val="403D85BA"/>
    <w:rsid w:val="40427C5E"/>
    <w:rsid w:val="40468F24"/>
    <w:rsid w:val="404FEB39"/>
    <w:rsid w:val="4059E2A8"/>
    <w:rsid w:val="405C0645"/>
    <w:rsid w:val="40630B03"/>
    <w:rsid w:val="40639177"/>
    <w:rsid w:val="4069C44D"/>
    <w:rsid w:val="406F0EAB"/>
    <w:rsid w:val="406F4FD1"/>
    <w:rsid w:val="406F60E1"/>
    <w:rsid w:val="40736553"/>
    <w:rsid w:val="4077B3C7"/>
    <w:rsid w:val="40780170"/>
    <w:rsid w:val="407BFA78"/>
    <w:rsid w:val="407D817C"/>
    <w:rsid w:val="407E408F"/>
    <w:rsid w:val="407F40A9"/>
    <w:rsid w:val="408507D8"/>
    <w:rsid w:val="4087367C"/>
    <w:rsid w:val="4087568E"/>
    <w:rsid w:val="408A671D"/>
    <w:rsid w:val="408AA5C6"/>
    <w:rsid w:val="408AD44F"/>
    <w:rsid w:val="408C6EA6"/>
    <w:rsid w:val="4091064E"/>
    <w:rsid w:val="40916516"/>
    <w:rsid w:val="40957E43"/>
    <w:rsid w:val="4095A3AC"/>
    <w:rsid w:val="4097D427"/>
    <w:rsid w:val="409D8C4A"/>
    <w:rsid w:val="409E622E"/>
    <w:rsid w:val="40A180DC"/>
    <w:rsid w:val="40A19913"/>
    <w:rsid w:val="40AB4CD3"/>
    <w:rsid w:val="40AB6571"/>
    <w:rsid w:val="40ADB47E"/>
    <w:rsid w:val="40AF2461"/>
    <w:rsid w:val="40AFC4B6"/>
    <w:rsid w:val="40B610EC"/>
    <w:rsid w:val="40BAC6ED"/>
    <w:rsid w:val="40BE18DB"/>
    <w:rsid w:val="40C3BBF3"/>
    <w:rsid w:val="40CE8AC9"/>
    <w:rsid w:val="40CEFABB"/>
    <w:rsid w:val="40D40F67"/>
    <w:rsid w:val="40D720A5"/>
    <w:rsid w:val="40D9D014"/>
    <w:rsid w:val="40E5D27A"/>
    <w:rsid w:val="40E75E56"/>
    <w:rsid w:val="40EA6E79"/>
    <w:rsid w:val="40ECF927"/>
    <w:rsid w:val="40ED24D5"/>
    <w:rsid w:val="40EF0404"/>
    <w:rsid w:val="40F5795F"/>
    <w:rsid w:val="40F6B431"/>
    <w:rsid w:val="40F9769F"/>
    <w:rsid w:val="40FE4659"/>
    <w:rsid w:val="41022E3C"/>
    <w:rsid w:val="41038187"/>
    <w:rsid w:val="4103C097"/>
    <w:rsid w:val="4106B7AF"/>
    <w:rsid w:val="4109059A"/>
    <w:rsid w:val="410D1435"/>
    <w:rsid w:val="41112713"/>
    <w:rsid w:val="4111894C"/>
    <w:rsid w:val="41131363"/>
    <w:rsid w:val="4113BDF7"/>
    <w:rsid w:val="4116D6DC"/>
    <w:rsid w:val="41175262"/>
    <w:rsid w:val="4117E00A"/>
    <w:rsid w:val="41199A65"/>
    <w:rsid w:val="4119F411"/>
    <w:rsid w:val="411B346C"/>
    <w:rsid w:val="411BF385"/>
    <w:rsid w:val="411C3BC2"/>
    <w:rsid w:val="412157D8"/>
    <w:rsid w:val="41218B2E"/>
    <w:rsid w:val="4127E818"/>
    <w:rsid w:val="412A8028"/>
    <w:rsid w:val="4135588C"/>
    <w:rsid w:val="4136D752"/>
    <w:rsid w:val="4137446B"/>
    <w:rsid w:val="41397983"/>
    <w:rsid w:val="413F702B"/>
    <w:rsid w:val="415348A1"/>
    <w:rsid w:val="41554E73"/>
    <w:rsid w:val="41566357"/>
    <w:rsid w:val="41589F36"/>
    <w:rsid w:val="4159978C"/>
    <w:rsid w:val="415BF9FD"/>
    <w:rsid w:val="415C6FA5"/>
    <w:rsid w:val="4163A72E"/>
    <w:rsid w:val="416E6F01"/>
    <w:rsid w:val="41744799"/>
    <w:rsid w:val="41756815"/>
    <w:rsid w:val="417E565C"/>
    <w:rsid w:val="41804424"/>
    <w:rsid w:val="418187BB"/>
    <w:rsid w:val="4181E69F"/>
    <w:rsid w:val="4182AF4D"/>
    <w:rsid w:val="4184A8CD"/>
    <w:rsid w:val="4187B03A"/>
    <w:rsid w:val="418A37A6"/>
    <w:rsid w:val="418E852F"/>
    <w:rsid w:val="418F882E"/>
    <w:rsid w:val="4192FC31"/>
    <w:rsid w:val="419582A7"/>
    <w:rsid w:val="4196C0B5"/>
    <w:rsid w:val="419B1222"/>
    <w:rsid w:val="419DEB08"/>
    <w:rsid w:val="419FA6C2"/>
    <w:rsid w:val="41A28BBD"/>
    <w:rsid w:val="41A4FA32"/>
    <w:rsid w:val="41A5CF0D"/>
    <w:rsid w:val="41A64258"/>
    <w:rsid w:val="41A9854E"/>
    <w:rsid w:val="41AEB4B3"/>
    <w:rsid w:val="41B848C1"/>
    <w:rsid w:val="41BB0C93"/>
    <w:rsid w:val="41BC6C30"/>
    <w:rsid w:val="41BE9E78"/>
    <w:rsid w:val="41C21327"/>
    <w:rsid w:val="41C7270D"/>
    <w:rsid w:val="41CDA539"/>
    <w:rsid w:val="41D093B6"/>
    <w:rsid w:val="41D0A5AA"/>
    <w:rsid w:val="41D3309A"/>
    <w:rsid w:val="41D3C4A8"/>
    <w:rsid w:val="41D50BC4"/>
    <w:rsid w:val="41D848A6"/>
    <w:rsid w:val="41E2A1C4"/>
    <w:rsid w:val="41E664B8"/>
    <w:rsid w:val="41ED0029"/>
    <w:rsid w:val="41F3A663"/>
    <w:rsid w:val="420406D1"/>
    <w:rsid w:val="420C951B"/>
    <w:rsid w:val="42160FFE"/>
    <w:rsid w:val="42161EA1"/>
    <w:rsid w:val="4218CF09"/>
    <w:rsid w:val="421B8BE5"/>
    <w:rsid w:val="4220FC31"/>
    <w:rsid w:val="4224DEAB"/>
    <w:rsid w:val="42295C02"/>
    <w:rsid w:val="422E9E6C"/>
    <w:rsid w:val="422FA85E"/>
    <w:rsid w:val="422FD3DD"/>
    <w:rsid w:val="423147B8"/>
    <w:rsid w:val="423355B4"/>
    <w:rsid w:val="4235CC69"/>
    <w:rsid w:val="4235CE37"/>
    <w:rsid w:val="423C6455"/>
    <w:rsid w:val="423FD6DE"/>
    <w:rsid w:val="42402C34"/>
    <w:rsid w:val="42486CD9"/>
    <w:rsid w:val="42532777"/>
    <w:rsid w:val="4256A085"/>
    <w:rsid w:val="425A868B"/>
    <w:rsid w:val="426557C6"/>
    <w:rsid w:val="426899F9"/>
    <w:rsid w:val="426B752E"/>
    <w:rsid w:val="426B8AE8"/>
    <w:rsid w:val="426BC659"/>
    <w:rsid w:val="4272105D"/>
    <w:rsid w:val="427BF93C"/>
    <w:rsid w:val="427E5D36"/>
    <w:rsid w:val="42816BFC"/>
    <w:rsid w:val="4282DC1D"/>
    <w:rsid w:val="4283030D"/>
    <w:rsid w:val="4286C205"/>
    <w:rsid w:val="42873C4B"/>
    <w:rsid w:val="42886025"/>
    <w:rsid w:val="42895683"/>
    <w:rsid w:val="4289C4E3"/>
    <w:rsid w:val="428B91AD"/>
    <w:rsid w:val="42907409"/>
    <w:rsid w:val="4290AC08"/>
    <w:rsid w:val="4291AE64"/>
    <w:rsid w:val="429389BA"/>
    <w:rsid w:val="429835DB"/>
    <w:rsid w:val="42990D7D"/>
    <w:rsid w:val="42A189D0"/>
    <w:rsid w:val="42A676A0"/>
    <w:rsid w:val="42A80876"/>
    <w:rsid w:val="42AA5A63"/>
    <w:rsid w:val="42AE28DD"/>
    <w:rsid w:val="42B4EC7D"/>
    <w:rsid w:val="42B4EEB0"/>
    <w:rsid w:val="42B7CEBB"/>
    <w:rsid w:val="42B80C23"/>
    <w:rsid w:val="42BA772F"/>
    <w:rsid w:val="42BD10D3"/>
    <w:rsid w:val="42BD45F8"/>
    <w:rsid w:val="42BF191B"/>
    <w:rsid w:val="42CBD64B"/>
    <w:rsid w:val="42CC87A8"/>
    <w:rsid w:val="42D7A99F"/>
    <w:rsid w:val="42DC6734"/>
    <w:rsid w:val="42DE13B4"/>
    <w:rsid w:val="42DF6765"/>
    <w:rsid w:val="42E16973"/>
    <w:rsid w:val="42E40F5E"/>
    <w:rsid w:val="42E5782E"/>
    <w:rsid w:val="42E5C895"/>
    <w:rsid w:val="42E6A4CE"/>
    <w:rsid w:val="42EA5E35"/>
    <w:rsid w:val="42EDDD9B"/>
    <w:rsid w:val="42EE0433"/>
    <w:rsid w:val="42EF4F7D"/>
    <w:rsid w:val="42FCF01C"/>
    <w:rsid w:val="430852FA"/>
    <w:rsid w:val="430855B2"/>
    <w:rsid w:val="430BBC0B"/>
    <w:rsid w:val="430CD139"/>
    <w:rsid w:val="431398CF"/>
    <w:rsid w:val="4319D0AA"/>
    <w:rsid w:val="431B6E6F"/>
    <w:rsid w:val="431CBF02"/>
    <w:rsid w:val="431CBF71"/>
    <w:rsid w:val="431F4B40"/>
    <w:rsid w:val="432AD818"/>
    <w:rsid w:val="432DD14A"/>
    <w:rsid w:val="433949AA"/>
    <w:rsid w:val="433B26B4"/>
    <w:rsid w:val="433F91BC"/>
    <w:rsid w:val="43427947"/>
    <w:rsid w:val="43453556"/>
    <w:rsid w:val="43458BA5"/>
    <w:rsid w:val="434D662C"/>
    <w:rsid w:val="434FBCF2"/>
    <w:rsid w:val="4351D13A"/>
    <w:rsid w:val="43552BF3"/>
    <w:rsid w:val="435F8689"/>
    <w:rsid w:val="4360CC8C"/>
    <w:rsid w:val="436746E9"/>
    <w:rsid w:val="436869BB"/>
    <w:rsid w:val="436B73E8"/>
    <w:rsid w:val="436C7686"/>
    <w:rsid w:val="436E1982"/>
    <w:rsid w:val="436E23D6"/>
    <w:rsid w:val="436EC0D6"/>
    <w:rsid w:val="436F00FB"/>
    <w:rsid w:val="43782FE9"/>
    <w:rsid w:val="437E20BA"/>
    <w:rsid w:val="4380CBEA"/>
    <w:rsid w:val="43822274"/>
    <w:rsid w:val="43823A4F"/>
    <w:rsid w:val="4382B34B"/>
    <w:rsid w:val="438365A7"/>
    <w:rsid w:val="43855368"/>
    <w:rsid w:val="438CF5CF"/>
    <w:rsid w:val="4391F001"/>
    <w:rsid w:val="43941EEB"/>
    <w:rsid w:val="4394F9BE"/>
    <w:rsid w:val="439D88CF"/>
    <w:rsid w:val="43A10195"/>
    <w:rsid w:val="43A16CBD"/>
    <w:rsid w:val="43A40EE0"/>
    <w:rsid w:val="43A455F3"/>
    <w:rsid w:val="43AA646C"/>
    <w:rsid w:val="43B1A163"/>
    <w:rsid w:val="43B2FCC2"/>
    <w:rsid w:val="43B30A39"/>
    <w:rsid w:val="43B3B412"/>
    <w:rsid w:val="43BD552C"/>
    <w:rsid w:val="43C00B5E"/>
    <w:rsid w:val="43C3DA6D"/>
    <w:rsid w:val="43C49E3B"/>
    <w:rsid w:val="43C56724"/>
    <w:rsid w:val="43C58373"/>
    <w:rsid w:val="43CD22D6"/>
    <w:rsid w:val="43D10F72"/>
    <w:rsid w:val="43D13E37"/>
    <w:rsid w:val="43D18638"/>
    <w:rsid w:val="43D39877"/>
    <w:rsid w:val="43D4242D"/>
    <w:rsid w:val="43D67C8B"/>
    <w:rsid w:val="43E2C71A"/>
    <w:rsid w:val="43EDF116"/>
    <w:rsid w:val="43F10258"/>
    <w:rsid w:val="43F11E69"/>
    <w:rsid w:val="43F8E627"/>
    <w:rsid w:val="44039527"/>
    <w:rsid w:val="4408A4A4"/>
    <w:rsid w:val="440F820D"/>
    <w:rsid w:val="441C84ED"/>
    <w:rsid w:val="441DC88C"/>
    <w:rsid w:val="441E848C"/>
    <w:rsid w:val="4420A520"/>
    <w:rsid w:val="44214BA1"/>
    <w:rsid w:val="44236416"/>
    <w:rsid w:val="4427C407"/>
    <w:rsid w:val="442BBD10"/>
    <w:rsid w:val="44348A50"/>
    <w:rsid w:val="4437CEBC"/>
    <w:rsid w:val="4439F62A"/>
    <w:rsid w:val="443BA037"/>
    <w:rsid w:val="443FBA9E"/>
    <w:rsid w:val="4446211A"/>
    <w:rsid w:val="4446CFBF"/>
    <w:rsid w:val="444B5EB9"/>
    <w:rsid w:val="444B6FA9"/>
    <w:rsid w:val="444D17A5"/>
    <w:rsid w:val="444EB245"/>
    <w:rsid w:val="4450DA07"/>
    <w:rsid w:val="4454D18B"/>
    <w:rsid w:val="445764FD"/>
    <w:rsid w:val="445C4D66"/>
    <w:rsid w:val="44624C1C"/>
    <w:rsid w:val="447D3144"/>
    <w:rsid w:val="447EA01F"/>
    <w:rsid w:val="4482B523"/>
    <w:rsid w:val="44852E54"/>
    <w:rsid w:val="4485C631"/>
    <w:rsid w:val="448E6DBB"/>
    <w:rsid w:val="4495AB48"/>
    <w:rsid w:val="4496975F"/>
    <w:rsid w:val="449A98C9"/>
    <w:rsid w:val="449B4B90"/>
    <w:rsid w:val="449F66CE"/>
    <w:rsid w:val="44A1E858"/>
    <w:rsid w:val="44A2B0A4"/>
    <w:rsid w:val="44A45766"/>
    <w:rsid w:val="44A862E5"/>
    <w:rsid w:val="44A93BC4"/>
    <w:rsid w:val="44ABA6B6"/>
    <w:rsid w:val="44AE1B0E"/>
    <w:rsid w:val="44AF181D"/>
    <w:rsid w:val="44B5A10B"/>
    <w:rsid w:val="44BC1555"/>
    <w:rsid w:val="44C08BF4"/>
    <w:rsid w:val="44C255AF"/>
    <w:rsid w:val="44C58D7C"/>
    <w:rsid w:val="44C5F399"/>
    <w:rsid w:val="44C63D78"/>
    <w:rsid w:val="44C7E1E2"/>
    <w:rsid w:val="44CC5202"/>
    <w:rsid w:val="44CDF14E"/>
    <w:rsid w:val="44D8C156"/>
    <w:rsid w:val="44ECB404"/>
    <w:rsid w:val="44EE3B4B"/>
    <w:rsid w:val="44F86CAC"/>
    <w:rsid w:val="44FF20FA"/>
    <w:rsid w:val="45023AF7"/>
    <w:rsid w:val="4502D022"/>
    <w:rsid w:val="4504D5FF"/>
    <w:rsid w:val="45050639"/>
    <w:rsid w:val="45064AD9"/>
    <w:rsid w:val="450A06E9"/>
    <w:rsid w:val="450AC0D2"/>
    <w:rsid w:val="450AD15C"/>
    <w:rsid w:val="450D5BC1"/>
    <w:rsid w:val="450F4666"/>
    <w:rsid w:val="4510B2AA"/>
    <w:rsid w:val="451570AA"/>
    <w:rsid w:val="4515EA84"/>
    <w:rsid w:val="4517AC18"/>
    <w:rsid w:val="451B8952"/>
    <w:rsid w:val="451BD880"/>
    <w:rsid w:val="451D449D"/>
    <w:rsid w:val="45270D3B"/>
    <w:rsid w:val="4528660B"/>
    <w:rsid w:val="4528F0C1"/>
    <w:rsid w:val="4547D819"/>
    <w:rsid w:val="454976D1"/>
    <w:rsid w:val="454D41B2"/>
    <w:rsid w:val="454DB5D3"/>
    <w:rsid w:val="454E8553"/>
    <w:rsid w:val="45560EFC"/>
    <w:rsid w:val="456725F2"/>
    <w:rsid w:val="456D6E23"/>
    <w:rsid w:val="4572F5A4"/>
    <w:rsid w:val="4574D520"/>
    <w:rsid w:val="45757C7E"/>
    <w:rsid w:val="45786522"/>
    <w:rsid w:val="45789902"/>
    <w:rsid w:val="45798415"/>
    <w:rsid w:val="457BB922"/>
    <w:rsid w:val="457E7D2C"/>
    <w:rsid w:val="458BCE1C"/>
    <w:rsid w:val="458C999C"/>
    <w:rsid w:val="458D8F36"/>
    <w:rsid w:val="45916CCE"/>
    <w:rsid w:val="45937888"/>
    <w:rsid w:val="459391B1"/>
    <w:rsid w:val="4593D02B"/>
    <w:rsid w:val="45952C95"/>
    <w:rsid w:val="459DDDAD"/>
    <w:rsid w:val="45A1D08D"/>
    <w:rsid w:val="45A6EDA8"/>
    <w:rsid w:val="45A78294"/>
    <w:rsid w:val="45A7C302"/>
    <w:rsid w:val="45A8B89A"/>
    <w:rsid w:val="45A8DEFB"/>
    <w:rsid w:val="45AB2C81"/>
    <w:rsid w:val="45AD722B"/>
    <w:rsid w:val="45B10F1E"/>
    <w:rsid w:val="45B2F31A"/>
    <w:rsid w:val="45B5EFCA"/>
    <w:rsid w:val="45B9BE98"/>
    <w:rsid w:val="45BA0B92"/>
    <w:rsid w:val="45BC9F1A"/>
    <w:rsid w:val="45BF890A"/>
    <w:rsid w:val="45CAA60C"/>
    <w:rsid w:val="45CC1E66"/>
    <w:rsid w:val="45D2640E"/>
    <w:rsid w:val="45D6DDFB"/>
    <w:rsid w:val="45D80E03"/>
    <w:rsid w:val="45DC0663"/>
    <w:rsid w:val="45DED59B"/>
    <w:rsid w:val="45E5040B"/>
    <w:rsid w:val="45E62E02"/>
    <w:rsid w:val="45E6BA93"/>
    <w:rsid w:val="45E86A33"/>
    <w:rsid w:val="45EA7C66"/>
    <w:rsid w:val="45EAD893"/>
    <w:rsid w:val="45EB5717"/>
    <w:rsid w:val="45EDC117"/>
    <w:rsid w:val="45F9C3F0"/>
    <w:rsid w:val="45FB72FE"/>
    <w:rsid w:val="45FC7F82"/>
    <w:rsid w:val="45FE964C"/>
    <w:rsid w:val="460459FD"/>
    <w:rsid w:val="46054CE6"/>
    <w:rsid w:val="460D8857"/>
    <w:rsid w:val="46112BE8"/>
    <w:rsid w:val="4613DAD8"/>
    <w:rsid w:val="46145935"/>
    <w:rsid w:val="4615B476"/>
    <w:rsid w:val="461B535C"/>
    <w:rsid w:val="4621CD98"/>
    <w:rsid w:val="46241C98"/>
    <w:rsid w:val="462544DE"/>
    <w:rsid w:val="46273DCE"/>
    <w:rsid w:val="462A9921"/>
    <w:rsid w:val="462EC726"/>
    <w:rsid w:val="4639471B"/>
    <w:rsid w:val="4639CA9D"/>
    <w:rsid w:val="463AEB20"/>
    <w:rsid w:val="463BC26D"/>
    <w:rsid w:val="463DF871"/>
    <w:rsid w:val="465156BD"/>
    <w:rsid w:val="465D00D7"/>
    <w:rsid w:val="4662684E"/>
    <w:rsid w:val="466B5B0C"/>
    <w:rsid w:val="466FB6FB"/>
    <w:rsid w:val="46763252"/>
    <w:rsid w:val="467659C5"/>
    <w:rsid w:val="4676A314"/>
    <w:rsid w:val="46784136"/>
    <w:rsid w:val="467E6562"/>
    <w:rsid w:val="46806AD8"/>
    <w:rsid w:val="4681C871"/>
    <w:rsid w:val="4682BD19"/>
    <w:rsid w:val="4682F305"/>
    <w:rsid w:val="4683EFC6"/>
    <w:rsid w:val="46881507"/>
    <w:rsid w:val="46883ED1"/>
    <w:rsid w:val="46891BC9"/>
    <w:rsid w:val="468E0D6E"/>
    <w:rsid w:val="4695A978"/>
    <w:rsid w:val="469C970E"/>
    <w:rsid w:val="46A40B68"/>
    <w:rsid w:val="46ACC7EE"/>
    <w:rsid w:val="46B2A992"/>
    <w:rsid w:val="46BABA01"/>
    <w:rsid w:val="46BDE7D5"/>
    <w:rsid w:val="46C22AF4"/>
    <w:rsid w:val="46C2F8B9"/>
    <w:rsid w:val="46C642E7"/>
    <w:rsid w:val="46C89C4C"/>
    <w:rsid w:val="46CEDA0C"/>
    <w:rsid w:val="46D6A4D2"/>
    <w:rsid w:val="46DCD793"/>
    <w:rsid w:val="46E14C01"/>
    <w:rsid w:val="46E2B439"/>
    <w:rsid w:val="46E8C942"/>
    <w:rsid w:val="46EBF67E"/>
    <w:rsid w:val="46EF8FBC"/>
    <w:rsid w:val="46F1FBCC"/>
    <w:rsid w:val="46F2F464"/>
    <w:rsid w:val="46F3E88E"/>
    <w:rsid w:val="46F3FF0A"/>
    <w:rsid w:val="46F5CB2A"/>
    <w:rsid w:val="46F65E65"/>
    <w:rsid w:val="46F96531"/>
    <w:rsid w:val="46FB0145"/>
    <w:rsid w:val="46FB01BD"/>
    <w:rsid w:val="46FDB368"/>
    <w:rsid w:val="46FEB1B1"/>
    <w:rsid w:val="4708FAB5"/>
    <w:rsid w:val="47099815"/>
    <w:rsid w:val="4710347F"/>
    <w:rsid w:val="471134E5"/>
    <w:rsid w:val="4716EFF6"/>
    <w:rsid w:val="471CE06A"/>
    <w:rsid w:val="471F3400"/>
    <w:rsid w:val="4722DA71"/>
    <w:rsid w:val="47288915"/>
    <w:rsid w:val="4729569B"/>
    <w:rsid w:val="472A1285"/>
    <w:rsid w:val="472A244F"/>
    <w:rsid w:val="47306D63"/>
    <w:rsid w:val="4731D5A6"/>
    <w:rsid w:val="473420B1"/>
    <w:rsid w:val="473CE55A"/>
    <w:rsid w:val="47419B94"/>
    <w:rsid w:val="4744906C"/>
    <w:rsid w:val="474A5466"/>
    <w:rsid w:val="4751C02B"/>
    <w:rsid w:val="475BC8C8"/>
    <w:rsid w:val="47642B6E"/>
    <w:rsid w:val="4767E9CF"/>
    <w:rsid w:val="4769D0CF"/>
    <w:rsid w:val="476DF093"/>
    <w:rsid w:val="476F9A8C"/>
    <w:rsid w:val="4776E6A9"/>
    <w:rsid w:val="477B7999"/>
    <w:rsid w:val="477D765A"/>
    <w:rsid w:val="478416C6"/>
    <w:rsid w:val="4789E411"/>
    <w:rsid w:val="478AA5CF"/>
    <w:rsid w:val="47907600"/>
    <w:rsid w:val="479D80EE"/>
    <w:rsid w:val="47A12D54"/>
    <w:rsid w:val="47A52F3C"/>
    <w:rsid w:val="47AEAA03"/>
    <w:rsid w:val="47AEE00A"/>
    <w:rsid w:val="47B62ECA"/>
    <w:rsid w:val="47B723BD"/>
    <w:rsid w:val="47B7EE9B"/>
    <w:rsid w:val="47BCBB2B"/>
    <w:rsid w:val="47C230AB"/>
    <w:rsid w:val="47C4386F"/>
    <w:rsid w:val="47C5F195"/>
    <w:rsid w:val="47C6B2C2"/>
    <w:rsid w:val="47CC7444"/>
    <w:rsid w:val="47CD918B"/>
    <w:rsid w:val="47D52489"/>
    <w:rsid w:val="47D5EB28"/>
    <w:rsid w:val="47D76226"/>
    <w:rsid w:val="47D85D4F"/>
    <w:rsid w:val="47E1EB2F"/>
    <w:rsid w:val="47E268E7"/>
    <w:rsid w:val="47E66796"/>
    <w:rsid w:val="47E762F0"/>
    <w:rsid w:val="47F2BD20"/>
    <w:rsid w:val="47F3C188"/>
    <w:rsid w:val="47F65392"/>
    <w:rsid w:val="47F885EF"/>
    <w:rsid w:val="47FAE8C6"/>
    <w:rsid w:val="47FE3CE6"/>
    <w:rsid w:val="4800EF13"/>
    <w:rsid w:val="480820F7"/>
    <w:rsid w:val="480A7A9D"/>
    <w:rsid w:val="480C3D05"/>
    <w:rsid w:val="480ED713"/>
    <w:rsid w:val="480F2E93"/>
    <w:rsid w:val="480F8736"/>
    <w:rsid w:val="4815A2A9"/>
    <w:rsid w:val="4819A4D1"/>
    <w:rsid w:val="481C01E0"/>
    <w:rsid w:val="481C4C3C"/>
    <w:rsid w:val="481C9891"/>
    <w:rsid w:val="481DEB70"/>
    <w:rsid w:val="48257C8F"/>
    <w:rsid w:val="48287F4E"/>
    <w:rsid w:val="4829DDCF"/>
    <w:rsid w:val="482C0E63"/>
    <w:rsid w:val="482E3256"/>
    <w:rsid w:val="48332E7B"/>
    <w:rsid w:val="4845ECD8"/>
    <w:rsid w:val="48463C6D"/>
    <w:rsid w:val="4849DFDE"/>
    <w:rsid w:val="484E7874"/>
    <w:rsid w:val="4851C963"/>
    <w:rsid w:val="485F4175"/>
    <w:rsid w:val="4866A02E"/>
    <w:rsid w:val="48683B25"/>
    <w:rsid w:val="486EDF4C"/>
    <w:rsid w:val="4870F0C9"/>
    <w:rsid w:val="48739ED0"/>
    <w:rsid w:val="4874A53C"/>
    <w:rsid w:val="487A20C8"/>
    <w:rsid w:val="48802A3F"/>
    <w:rsid w:val="4880E774"/>
    <w:rsid w:val="4882347F"/>
    <w:rsid w:val="48824009"/>
    <w:rsid w:val="48858AB3"/>
    <w:rsid w:val="4886267B"/>
    <w:rsid w:val="4886D511"/>
    <w:rsid w:val="4889F061"/>
    <w:rsid w:val="488A5326"/>
    <w:rsid w:val="488D8E11"/>
    <w:rsid w:val="488DB826"/>
    <w:rsid w:val="488E81BB"/>
    <w:rsid w:val="48953592"/>
    <w:rsid w:val="4896EA9E"/>
    <w:rsid w:val="4898F0FD"/>
    <w:rsid w:val="489A56DC"/>
    <w:rsid w:val="489D2890"/>
    <w:rsid w:val="489F978F"/>
    <w:rsid w:val="48A3288E"/>
    <w:rsid w:val="48A6F5A7"/>
    <w:rsid w:val="48AD0804"/>
    <w:rsid w:val="48AE557D"/>
    <w:rsid w:val="48AFFC56"/>
    <w:rsid w:val="48B3D1FF"/>
    <w:rsid w:val="48B64472"/>
    <w:rsid w:val="48B7D3F0"/>
    <w:rsid w:val="48BFA72D"/>
    <w:rsid w:val="48C0A12C"/>
    <w:rsid w:val="48C23FE0"/>
    <w:rsid w:val="48C34721"/>
    <w:rsid w:val="48C4CBB7"/>
    <w:rsid w:val="48D18FD1"/>
    <w:rsid w:val="48D2DB06"/>
    <w:rsid w:val="48D3DFAA"/>
    <w:rsid w:val="48D4BC8E"/>
    <w:rsid w:val="48D5971F"/>
    <w:rsid w:val="48D78F72"/>
    <w:rsid w:val="48D79891"/>
    <w:rsid w:val="48D91088"/>
    <w:rsid w:val="48DAEE0E"/>
    <w:rsid w:val="48DBE779"/>
    <w:rsid w:val="48DF0600"/>
    <w:rsid w:val="48E20FD9"/>
    <w:rsid w:val="48E24AA1"/>
    <w:rsid w:val="48E6780D"/>
    <w:rsid w:val="48F4D50C"/>
    <w:rsid w:val="48F7F7AB"/>
    <w:rsid w:val="48FBA6F2"/>
    <w:rsid w:val="48FDD820"/>
    <w:rsid w:val="49015F79"/>
    <w:rsid w:val="490982F8"/>
    <w:rsid w:val="4909FE06"/>
    <w:rsid w:val="490B6AAB"/>
    <w:rsid w:val="490C9872"/>
    <w:rsid w:val="4911E29D"/>
    <w:rsid w:val="4915D345"/>
    <w:rsid w:val="4916BC8D"/>
    <w:rsid w:val="491C38F8"/>
    <w:rsid w:val="49274DA7"/>
    <w:rsid w:val="492E33D7"/>
    <w:rsid w:val="492EAF34"/>
    <w:rsid w:val="4935BE43"/>
    <w:rsid w:val="49374218"/>
    <w:rsid w:val="493E7E78"/>
    <w:rsid w:val="4943A6B8"/>
    <w:rsid w:val="4943D60B"/>
    <w:rsid w:val="4948637E"/>
    <w:rsid w:val="494D8672"/>
    <w:rsid w:val="49530F83"/>
    <w:rsid w:val="49539A09"/>
    <w:rsid w:val="4955C04E"/>
    <w:rsid w:val="495D8B9D"/>
    <w:rsid w:val="4966075D"/>
    <w:rsid w:val="496B2A42"/>
    <w:rsid w:val="4971B1FD"/>
    <w:rsid w:val="49738897"/>
    <w:rsid w:val="49746408"/>
    <w:rsid w:val="4974DFCC"/>
    <w:rsid w:val="49781F07"/>
    <w:rsid w:val="497A6603"/>
    <w:rsid w:val="497C4C5B"/>
    <w:rsid w:val="497D2E48"/>
    <w:rsid w:val="49807CD7"/>
    <w:rsid w:val="4985F2AE"/>
    <w:rsid w:val="4988A3A2"/>
    <w:rsid w:val="49899040"/>
    <w:rsid w:val="498B8F0E"/>
    <w:rsid w:val="498D1720"/>
    <w:rsid w:val="498FA27D"/>
    <w:rsid w:val="498FCCDB"/>
    <w:rsid w:val="4997F581"/>
    <w:rsid w:val="4998083B"/>
    <w:rsid w:val="499CD03B"/>
    <w:rsid w:val="499DB107"/>
    <w:rsid w:val="49A7A050"/>
    <w:rsid w:val="49A89AF2"/>
    <w:rsid w:val="49AA0A17"/>
    <w:rsid w:val="49ABDB02"/>
    <w:rsid w:val="49AF616F"/>
    <w:rsid w:val="49B0BE1C"/>
    <w:rsid w:val="49BA9F34"/>
    <w:rsid w:val="49BB88B2"/>
    <w:rsid w:val="49BE2154"/>
    <w:rsid w:val="49CBCDEE"/>
    <w:rsid w:val="49CDB5FA"/>
    <w:rsid w:val="49D218B0"/>
    <w:rsid w:val="49D45727"/>
    <w:rsid w:val="49D50AAD"/>
    <w:rsid w:val="49D9F255"/>
    <w:rsid w:val="49DDE7B5"/>
    <w:rsid w:val="49E02AE8"/>
    <w:rsid w:val="49E361D4"/>
    <w:rsid w:val="49E46698"/>
    <w:rsid w:val="49E77C0E"/>
    <w:rsid w:val="49EA1921"/>
    <w:rsid w:val="49EDD391"/>
    <w:rsid w:val="49EEE608"/>
    <w:rsid w:val="49F26CD6"/>
    <w:rsid w:val="49F335D8"/>
    <w:rsid w:val="49F7B7AE"/>
    <w:rsid w:val="49FA72E0"/>
    <w:rsid w:val="4A04D71A"/>
    <w:rsid w:val="4A07F1E7"/>
    <w:rsid w:val="4A0AA557"/>
    <w:rsid w:val="4A112B12"/>
    <w:rsid w:val="4A16AD08"/>
    <w:rsid w:val="4A18D86A"/>
    <w:rsid w:val="4A1E960D"/>
    <w:rsid w:val="4A20516F"/>
    <w:rsid w:val="4A255576"/>
    <w:rsid w:val="4A28F58C"/>
    <w:rsid w:val="4A295FAA"/>
    <w:rsid w:val="4A2B4F3C"/>
    <w:rsid w:val="4A2B7379"/>
    <w:rsid w:val="4A2ED4FB"/>
    <w:rsid w:val="4A32756A"/>
    <w:rsid w:val="4A352B93"/>
    <w:rsid w:val="4A383977"/>
    <w:rsid w:val="4A3A61AB"/>
    <w:rsid w:val="4A3B406B"/>
    <w:rsid w:val="4A3CABCC"/>
    <w:rsid w:val="4A3D3861"/>
    <w:rsid w:val="4A3EAA08"/>
    <w:rsid w:val="4A402BE3"/>
    <w:rsid w:val="4A40D05C"/>
    <w:rsid w:val="4A43ECFA"/>
    <w:rsid w:val="4A4D713A"/>
    <w:rsid w:val="4A4DC076"/>
    <w:rsid w:val="4A4E4F35"/>
    <w:rsid w:val="4A585DFF"/>
    <w:rsid w:val="4A5AFAAA"/>
    <w:rsid w:val="4A629835"/>
    <w:rsid w:val="4A678C49"/>
    <w:rsid w:val="4A6D75B4"/>
    <w:rsid w:val="4A6EC264"/>
    <w:rsid w:val="4A6F3F35"/>
    <w:rsid w:val="4A7E9BB8"/>
    <w:rsid w:val="4A82725C"/>
    <w:rsid w:val="4A913661"/>
    <w:rsid w:val="4A92B277"/>
    <w:rsid w:val="4A954BDE"/>
    <w:rsid w:val="4A977C36"/>
    <w:rsid w:val="4A99921A"/>
    <w:rsid w:val="4A9EC4D5"/>
    <w:rsid w:val="4AA94E95"/>
    <w:rsid w:val="4AAE79CD"/>
    <w:rsid w:val="4AB048BC"/>
    <w:rsid w:val="4AB338FA"/>
    <w:rsid w:val="4AB66FDA"/>
    <w:rsid w:val="4ABDED89"/>
    <w:rsid w:val="4AC20029"/>
    <w:rsid w:val="4AC5421B"/>
    <w:rsid w:val="4AC89F74"/>
    <w:rsid w:val="4AD040C5"/>
    <w:rsid w:val="4AD6A6A5"/>
    <w:rsid w:val="4ADC9F38"/>
    <w:rsid w:val="4ADEB77B"/>
    <w:rsid w:val="4ADF7719"/>
    <w:rsid w:val="4AE25045"/>
    <w:rsid w:val="4AE3202B"/>
    <w:rsid w:val="4AE9FB8A"/>
    <w:rsid w:val="4AEEC47F"/>
    <w:rsid w:val="4AF3234E"/>
    <w:rsid w:val="4AF75002"/>
    <w:rsid w:val="4AFFA71F"/>
    <w:rsid w:val="4B0A2549"/>
    <w:rsid w:val="4B0D1142"/>
    <w:rsid w:val="4B0DFE0D"/>
    <w:rsid w:val="4B0FA6A1"/>
    <w:rsid w:val="4B116994"/>
    <w:rsid w:val="4B13AB62"/>
    <w:rsid w:val="4B1844B7"/>
    <w:rsid w:val="4B1B76C6"/>
    <w:rsid w:val="4B213C80"/>
    <w:rsid w:val="4B260809"/>
    <w:rsid w:val="4B285B98"/>
    <w:rsid w:val="4B2AF5A6"/>
    <w:rsid w:val="4B2C8E42"/>
    <w:rsid w:val="4B347BE2"/>
    <w:rsid w:val="4B3556F2"/>
    <w:rsid w:val="4B36EA59"/>
    <w:rsid w:val="4B373395"/>
    <w:rsid w:val="4B43CA12"/>
    <w:rsid w:val="4B4B444F"/>
    <w:rsid w:val="4B4CC0CD"/>
    <w:rsid w:val="4B50B807"/>
    <w:rsid w:val="4B51900F"/>
    <w:rsid w:val="4B528B7B"/>
    <w:rsid w:val="4B53FDBA"/>
    <w:rsid w:val="4B555508"/>
    <w:rsid w:val="4B5BB91F"/>
    <w:rsid w:val="4B61EBF8"/>
    <w:rsid w:val="4B6547B1"/>
    <w:rsid w:val="4B65AF7A"/>
    <w:rsid w:val="4B681289"/>
    <w:rsid w:val="4B69D02D"/>
    <w:rsid w:val="4B6AAF64"/>
    <w:rsid w:val="4B72255A"/>
    <w:rsid w:val="4B725C61"/>
    <w:rsid w:val="4B7685CD"/>
    <w:rsid w:val="4B78159A"/>
    <w:rsid w:val="4B86B321"/>
    <w:rsid w:val="4B891543"/>
    <w:rsid w:val="4B9021D7"/>
    <w:rsid w:val="4B91083F"/>
    <w:rsid w:val="4B9168BD"/>
    <w:rsid w:val="4B91CF25"/>
    <w:rsid w:val="4B9456EE"/>
    <w:rsid w:val="4B9C0BE8"/>
    <w:rsid w:val="4BA9F12B"/>
    <w:rsid w:val="4BB375E8"/>
    <w:rsid w:val="4BB638E9"/>
    <w:rsid w:val="4BB768D2"/>
    <w:rsid w:val="4BB76A2E"/>
    <w:rsid w:val="4BB8C5DA"/>
    <w:rsid w:val="4BB9449E"/>
    <w:rsid w:val="4BC0734A"/>
    <w:rsid w:val="4BC2CF7F"/>
    <w:rsid w:val="4BC66D75"/>
    <w:rsid w:val="4BC75125"/>
    <w:rsid w:val="4BC7D996"/>
    <w:rsid w:val="4BC9DF4C"/>
    <w:rsid w:val="4BCCEAE4"/>
    <w:rsid w:val="4BCE972B"/>
    <w:rsid w:val="4BCF362A"/>
    <w:rsid w:val="4BD19C77"/>
    <w:rsid w:val="4BD44124"/>
    <w:rsid w:val="4BD710CC"/>
    <w:rsid w:val="4BD890BF"/>
    <w:rsid w:val="4BD9028F"/>
    <w:rsid w:val="4BD92301"/>
    <w:rsid w:val="4BD9E774"/>
    <w:rsid w:val="4BEA1FFA"/>
    <w:rsid w:val="4BEC9E6A"/>
    <w:rsid w:val="4BEFE369"/>
    <w:rsid w:val="4BF32E37"/>
    <w:rsid w:val="4BFB08EB"/>
    <w:rsid w:val="4BFCAFAD"/>
    <w:rsid w:val="4C04CCEB"/>
    <w:rsid w:val="4C052334"/>
    <w:rsid w:val="4C064B18"/>
    <w:rsid w:val="4C078B8B"/>
    <w:rsid w:val="4C084DEB"/>
    <w:rsid w:val="4C0A478C"/>
    <w:rsid w:val="4C0DEF1A"/>
    <w:rsid w:val="4C0E379F"/>
    <w:rsid w:val="4C0E40A4"/>
    <w:rsid w:val="4C0E60F3"/>
    <w:rsid w:val="4C10D227"/>
    <w:rsid w:val="4C147BFD"/>
    <w:rsid w:val="4C1B8079"/>
    <w:rsid w:val="4C239F32"/>
    <w:rsid w:val="4C2E3F8F"/>
    <w:rsid w:val="4C2F98DE"/>
    <w:rsid w:val="4C33C660"/>
    <w:rsid w:val="4C3B37AE"/>
    <w:rsid w:val="4C42AAFE"/>
    <w:rsid w:val="4C431E95"/>
    <w:rsid w:val="4C50DBB8"/>
    <w:rsid w:val="4C52C0B4"/>
    <w:rsid w:val="4C55E2FA"/>
    <w:rsid w:val="4C58977B"/>
    <w:rsid w:val="4C5B8E3A"/>
    <w:rsid w:val="4C5EEE69"/>
    <w:rsid w:val="4C5F1DEA"/>
    <w:rsid w:val="4C6583D0"/>
    <w:rsid w:val="4C65D499"/>
    <w:rsid w:val="4C68B0FE"/>
    <w:rsid w:val="4C6A2FE4"/>
    <w:rsid w:val="4C6B800B"/>
    <w:rsid w:val="4C6EF6AF"/>
    <w:rsid w:val="4C7C4221"/>
    <w:rsid w:val="4C7FA0C2"/>
    <w:rsid w:val="4C808DBF"/>
    <w:rsid w:val="4C87B7CC"/>
    <w:rsid w:val="4C890EDB"/>
    <w:rsid w:val="4C99E6F5"/>
    <w:rsid w:val="4C9DABAE"/>
    <w:rsid w:val="4C9F6B4E"/>
    <w:rsid w:val="4CA697C1"/>
    <w:rsid w:val="4CA861CD"/>
    <w:rsid w:val="4CA95CED"/>
    <w:rsid w:val="4CB18ECF"/>
    <w:rsid w:val="4CB39D2B"/>
    <w:rsid w:val="4CB4DA70"/>
    <w:rsid w:val="4CB8C46C"/>
    <w:rsid w:val="4CBB5075"/>
    <w:rsid w:val="4CBC3DE7"/>
    <w:rsid w:val="4CBEE0F8"/>
    <w:rsid w:val="4CC707D2"/>
    <w:rsid w:val="4CCA2E74"/>
    <w:rsid w:val="4CCAFB8D"/>
    <w:rsid w:val="4CCCF395"/>
    <w:rsid w:val="4CD27699"/>
    <w:rsid w:val="4CD34667"/>
    <w:rsid w:val="4CD7D10C"/>
    <w:rsid w:val="4CD8EEA4"/>
    <w:rsid w:val="4CD976A0"/>
    <w:rsid w:val="4CDAF180"/>
    <w:rsid w:val="4CE43135"/>
    <w:rsid w:val="4CE5CC0D"/>
    <w:rsid w:val="4CE62775"/>
    <w:rsid w:val="4CE76BD6"/>
    <w:rsid w:val="4CE9918A"/>
    <w:rsid w:val="4CEF5AD3"/>
    <w:rsid w:val="4CF1001C"/>
    <w:rsid w:val="4CF3D345"/>
    <w:rsid w:val="4CF4DD1F"/>
    <w:rsid w:val="4CF6756B"/>
    <w:rsid w:val="4CF75CF3"/>
    <w:rsid w:val="4D00E224"/>
    <w:rsid w:val="4D015086"/>
    <w:rsid w:val="4D0467F6"/>
    <w:rsid w:val="4D0896ED"/>
    <w:rsid w:val="4D090935"/>
    <w:rsid w:val="4D0CC9CB"/>
    <w:rsid w:val="4D10F418"/>
    <w:rsid w:val="4D12CAF8"/>
    <w:rsid w:val="4D15E3C6"/>
    <w:rsid w:val="4D1A5B3D"/>
    <w:rsid w:val="4D1CD806"/>
    <w:rsid w:val="4D1F8140"/>
    <w:rsid w:val="4D398A86"/>
    <w:rsid w:val="4D440951"/>
    <w:rsid w:val="4D4FB14D"/>
    <w:rsid w:val="4D53EBF2"/>
    <w:rsid w:val="4D54FA72"/>
    <w:rsid w:val="4D5636CF"/>
    <w:rsid w:val="4D5A7836"/>
    <w:rsid w:val="4D5DEE6B"/>
    <w:rsid w:val="4D5ED140"/>
    <w:rsid w:val="4D600E71"/>
    <w:rsid w:val="4D631B71"/>
    <w:rsid w:val="4D651B23"/>
    <w:rsid w:val="4D676F8A"/>
    <w:rsid w:val="4D6C9320"/>
    <w:rsid w:val="4D71E6F3"/>
    <w:rsid w:val="4D7462C2"/>
    <w:rsid w:val="4D75B9A7"/>
    <w:rsid w:val="4D789582"/>
    <w:rsid w:val="4D7986F6"/>
    <w:rsid w:val="4D7A0FD1"/>
    <w:rsid w:val="4D7B0DF0"/>
    <w:rsid w:val="4D7B1DE4"/>
    <w:rsid w:val="4D818B51"/>
    <w:rsid w:val="4D93DF5A"/>
    <w:rsid w:val="4D95D0D0"/>
    <w:rsid w:val="4D9703C7"/>
    <w:rsid w:val="4D99A757"/>
    <w:rsid w:val="4D9D61A3"/>
    <w:rsid w:val="4DA1C1D0"/>
    <w:rsid w:val="4DA399EB"/>
    <w:rsid w:val="4DA4C347"/>
    <w:rsid w:val="4DA4D8C1"/>
    <w:rsid w:val="4DA7DE7A"/>
    <w:rsid w:val="4DAC4B20"/>
    <w:rsid w:val="4DB04C5E"/>
    <w:rsid w:val="4DB0CE82"/>
    <w:rsid w:val="4DB4D0C5"/>
    <w:rsid w:val="4DB645CC"/>
    <w:rsid w:val="4DB66CD0"/>
    <w:rsid w:val="4DB7FA0F"/>
    <w:rsid w:val="4DB9779F"/>
    <w:rsid w:val="4DBA131E"/>
    <w:rsid w:val="4DC03947"/>
    <w:rsid w:val="4DC755E1"/>
    <w:rsid w:val="4DC81634"/>
    <w:rsid w:val="4DCAFFC5"/>
    <w:rsid w:val="4DCBBD24"/>
    <w:rsid w:val="4DCE4EC1"/>
    <w:rsid w:val="4DD15E06"/>
    <w:rsid w:val="4DD3463E"/>
    <w:rsid w:val="4DD681BE"/>
    <w:rsid w:val="4DD6CD23"/>
    <w:rsid w:val="4DD97F7A"/>
    <w:rsid w:val="4DDAE987"/>
    <w:rsid w:val="4DDE7C54"/>
    <w:rsid w:val="4DDEFA78"/>
    <w:rsid w:val="4DE2A010"/>
    <w:rsid w:val="4DF2FFCD"/>
    <w:rsid w:val="4DFB368B"/>
    <w:rsid w:val="4DFC3174"/>
    <w:rsid w:val="4DFD77A9"/>
    <w:rsid w:val="4E0B881C"/>
    <w:rsid w:val="4E0D9F56"/>
    <w:rsid w:val="4E10CA83"/>
    <w:rsid w:val="4E193D44"/>
    <w:rsid w:val="4E1B6C95"/>
    <w:rsid w:val="4E1EFE24"/>
    <w:rsid w:val="4E21F8E2"/>
    <w:rsid w:val="4E232D0E"/>
    <w:rsid w:val="4E246E76"/>
    <w:rsid w:val="4E263E88"/>
    <w:rsid w:val="4E41C651"/>
    <w:rsid w:val="4E4234F4"/>
    <w:rsid w:val="4E493F6C"/>
    <w:rsid w:val="4E4965BA"/>
    <w:rsid w:val="4E4B17D6"/>
    <w:rsid w:val="4E4B39AC"/>
    <w:rsid w:val="4E54105B"/>
    <w:rsid w:val="4E5D0163"/>
    <w:rsid w:val="4E602260"/>
    <w:rsid w:val="4E605444"/>
    <w:rsid w:val="4E63C975"/>
    <w:rsid w:val="4E71786F"/>
    <w:rsid w:val="4E72701C"/>
    <w:rsid w:val="4E77EEDA"/>
    <w:rsid w:val="4E781134"/>
    <w:rsid w:val="4E7A9D6D"/>
    <w:rsid w:val="4E81C2C4"/>
    <w:rsid w:val="4E837F7C"/>
    <w:rsid w:val="4E871EFD"/>
    <w:rsid w:val="4E8DEA00"/>
    <w:rsid w:val="4E908A0B"/>
    <w:rsid w:val="4E91EB70"/>
    <w:rsid w:val="4E9A39D5"/>
    <w:rsid w:val="4E9CB285"/>
    <w:rsid w:val="4EA1F7F6"/>
    <w:rsid w:val="4EA865D6"/>
    <w:rsid w:val="4EA8F723"/>
    <w:rsid w:val="4EA98B49"/>
    <w:rsid w:val="4EAB78F7"/>
    <w:rsid w:val="4EAD43BC"/>
    <w:rsid w:val="4EAE5862"/>
    <w:rsid w:val="4EB27CAA"/>
    <w:rsid w:val="4EB32B39"/>
    <w:rsid w:val="4EBD0163"/>
    <w:rsid w:val="4EBE992F"/>
    <w:rsid w:val="4EC2EE79"/>
    <w:rsid w:val="4EC343F4"/>
    <w:rsid w:val="4EC6221A"/>
    <w:rsid w:val="4EC73CB2"/>
    <w:rsid w:val="4EC9323A"/>
    <w:rsid w:val="4ECD34A5"/>
    <w:rsid w:val="4ED3DB93"/>
    <w:rsid w:val="4EDA7911"/>
    <w:rsid w:val="4EDE0E3D"/>
    <w:rsid w:val="4EDE9090"/>
    <w:rsid w:val="4EDF04FF"/>
    <w:rsid w:val="4EE66448"/>
    <w:rsid w:val="4EE7008A"/>
    <w:rsid w:val="4EF03293"/>
    <w:rsid w:val="4EF24C2C"/>
    <w:rsid w:val="4EF9023C"/>
    <w:rsid w:val="4EF9AD42"/>
    <w:rsid w:val="4EFBA0C8"/>
    <w:rsid w:val="4F00EB84"/>
    <w:rsid w:val="4F089D1A"/>
    <w:rsid w:val="4F13BDD7"/>
    <w:rsid w:val="4F146B34"/>
    <w:rsid w:val="4F1473C4"/>
    <w:rsid w:val="4F184601"/>
    <w:rsid w:val="4F18F6B1"/>
    <w:rsid w:val="4F207A0A"/>
    <w:rsid w:val="4F21DF27"/>
    <w:rsid w:val="4F23DA02"/>
    <w:rsid w:val="4F270FF9"/>
    <w:rsid w:val="4F2915D9"/>
    <w:rsid w:val="4F2CB169"/>
    <w:rsid w:val="4F2E2AD1"/>
    <w:rsid w:val="4F315B51"/>
    <w:rsid w:val="4F339FD5"/>
    <w:rsid w:val="4F33DA71"/>
    <w:rsid w:val="4F34629D"/>
    <w:rsid w:val="4F35CF2F"/>
    <w:rsid w:val="4F3A1D22"/>
    <w:rsid w:val="4F3DCD0B"/>
    <w:rsid w:val="4F416DDA"/>
    <w:rsid w:val="4F46684F"/>
    <w:rsid w:val="4F536F67"/>
    <w:rsid w:val="4F584127"/>
    <w:rsid w:val="4F597677"/>
    <w:rsid w:val="4F5ED5BA"/>
    <w:rsid w:val="4F6070B1"/>
    <w:rsid w:val="4F640650"/>
    <w:rsid w:val="4F685A87"/>
    <w:rsid w:val="4F6AA219"/>
    <w:rsid w:val="4F6D2E67"/>
    <w:rsid w:val="4F745950"/>
    <w:rsid w:val="4F76401C"/>
    <w:rsid w:val="4F7CBE3B"/>
    <w:rsid w:val="4F84A20E"/>
    <w:rsid w:val="4F88CE72"/>
    <w:rsid w:val="4F8A9E1D"/>
    <w:rsid w:val="4F8B35CC"/>
    <w:rsid w:val="4F8D1823"/>
    <w:rsid w:val="4F8EB729"/>
    <w:rsid w:val="4F932F86"/>
    <w:rsid w:val="4F94D0D4"/>
    <w:rsid w:val="4F9545F0"/>
    <w:rsid w:val="4F973377"/>
    <w:rsid w:val="4F9858E7"/>
    <w:rsid w:val="4F9972F6"/>
    <w:rsid w:val="4FA06812"/>
    <w:rsid w:val="4FA0EC88"/>
    <w:rsid w:val="4FA9951B"/>
    <w:rsid w:val="4FAFBCD2"/>
    <w:rsid w:val="4FBAEFB8"/>
    <w:rsid w:val="4FBAF92A"/>
    <w:rsid w:val="4FBB11DF"/>
    <w:rsid w:val="4FBB967A"/>
    <w:rsid w:val="4FC3757A"/>
    <w:rsid w:val="4FC54BC8"/>
    <w:rsid w:val="4FC7007F"/>
    <w:rsid w:val="4FC74978"/>
    <w:rsid w:val="4FC7EFE1"/>
    <w:rsid w:val="4FCFC228"/>
    <w:rsid w:val="4FD2640B"/>
    <w:rsid w:val="4FD599DE"/>
    <w:rsid w:val="4FD75A46"/>
    <w:rsid w:val="4FDD6D94"/>
    <w:rsid w:val="4FE4DAB7"/>
    <w:rsid w:val="4FE5D3D9"/>
    <w:rsid w:val="4FE76B91"/>
    <w:rsid w:val="4FE7B83C"/>
    <w:rsid w:val="4FF28517"/>
    <w:rsid w:val="4FF52609"/>
    <w:rsid w:val="4FF61961"/>
    <w:rsid w:val="4FF780AA"/>
    <w:rsid w:val="4FFA7072"/>
    <w:rsid w:val="4FFA9860"/>
    <w:rsid w:val="4FFAD05C"/>
    <w:rsid w:val="4FFDC286"/>
    <w:rsid w:val="5003157C"/>
    <w:rsid w:val="50113309"/>
    <w:rsid w:val="50117267"/>
    <w:rsid w:val="5019FC59"/>
    <w:rsid w:val="501D046E"/>
    <w:rsid w:val="5022B8E8"/>
    <w:rsid w:val="50259AA9"/>
    <w:rsid w:val="502E2F26"/>
    <w:rsid w:val="502F6DEB"/>
    <w:rsid w:val="503606B4"/>
    <w:rsid w:val="50372048"/>
    <w:rsid w:val="503E49E9"/>
    <w:rsid w:val="5046E7BA"/>
    <w:rsid w:val="50486212"/>
    <w:rsid w:val="504BB177"/>
    <w:rsid w:val="504EC57C"/>
    <w:rsid w:val="50512235"/>
    <w:rsid w:val="50588A0F"/>
    <w:rsid w:val="505E1FDB"/>
    <w:rsid w:val="50625E6F"/>
    <w:rsid w:val="5063A684"/>
    <w:rsid w:val="5066C131"/>
    <w:rsid w:val="5069F2DC"/>
    <w:rsid w:val="507017C9"/>
    <w:rsid w:val="5070265E"/>
    <w:rsid w:val="5071A1A7"/>
    <w:rsid w:val="50732746"/>
    <w:rsid w:val="50774CFE"/>
    <w:rsid w:val="507F00D1"/>
    <w:rsid w:val="508E42F6"/>
    <w:rsid w:val="509AEDFA"/>
    <w:rsid w:val="509D4B23"/>
    <w:rsid w:val="50A00797"/>
    <w:rsid w:val="50A36EE8"/>
    <w:rsid w:val="50A84EA6"/>
    <w:rsid w:val="50AD89BC"/>
    <w:rsid w:val="50B0D0E1"/>
    <w:rsid w:val="50B11EFE"/>
    <w:rsid w:val="50B47A4B"/>
    <w:rsid w:val="50B4D6DD"/>
    <w:rsid w:val="50C3E97E"/>
    <w:rsid w:val="50C533A4"/>
    <w:rsid w:val="50C91DD1"/>
    <w:rsid w:val="50CDFF4F"/>
    <w:rsid w:val="50CEB09D"/>
    <w:rsid w:val="50D0E74A"/>
    <w:rsid w:val="50D1750C"/>
    <w:rsid w:val="50D6FC1D"/>
    <w:rsid w:val="50D919F8"/>
    <w:rsid w:val="50DD2524"/>
    <w:rsid w:val="50E27028"/>
    <w:rsid w:val="50E2BD6F"/>
    <w:rsid w:val="50E372B5"/>
    <w:rsid w:val="50E5F40B"/>
    <w:rsid w:val="50E82755"/>
    <w:rsid w:val="50ECEE0A"/>
    <w:rsid w:val="50EF89C2"/>
    <w:rsid w:val="50F0B30B"/>
    <w:rsid w:val="50F1B3E0"/>
    <w:rsid w:val="50F5E31A"/>
    <w:rsid w:val="50F6E435"/>
    <w:rsid w:val="50F78A8C"/>
    <w:rsid w:val="5102C1F1"/>
    <w:rsid w:val="5103BFCE"/>
    <w:rsid w:val="51055B39"/>
    <w:rsid w:val="51073CBB"/>
    <w:rsid w:val="510AE1E9"/>
    <w:rsid w:val="510EAE70"/>
    <w:rsid w:val="51131E05"/>
    <w:rsid w:val="51134E6F"/>
    <w:rsid w:val="511FC1C7"/>
    <w:rsid w:val="51216C8A"/>
    <w:rsid w:val="5130B5A0"/>
    <w:rsid w:val="5131074D"/>
    <w:rsid w:val="5131CF47"/>
    <w:rsid w:val="513A3003"/>
    <w:rsid w:val="513B4012"/>
    <w:rsid w:val="5140F624"/>
    <w:rsid w:val="5141E219"/>
    <w:rsid w:val="51448501"/>
    <w:rsid w:val="5145F59B"/>
    <w:rsid w:val="5147FE2C"/>
    <w:rsid w:val="514BFA79"/>
    <w:rsid w:val="5150DA9D"/>
    <w:rsid w:val="515322B8"/>
    <w:rsid w:val="5153F1FD"/>
    <w:rsid w:val="5159B69E"/>
    <w:rsid w:val="515A9BEB"/>
    <w:rsid w:val="515DD160"/>
    <w:rsid w:val="5164EAB2"/>
    <w:rsid w:val="5165DB1E"/>
    <w:rsid w:val="5166504D"/>
    <w:rsid w:val="5169E099"/>
    <w:rsid w:val="516E426A"/>
    <w:rsid w:val="5170BCA0"/>
    <w:rsid w:val="51712AB9"/>
    <w:rsid w:val="5174A92D"/>
    <w:rsid w:val="517A130A"/>
    <w:rsid w:val="517FB438"/>
    <w:rsid w:val="518094D8"/>
    <w:rsid w:val="5187470A"/>
    <w:rsid w:val="51881CE9"/>
    <w:rsid w:val="5189FE95"/>
    <w:rsid w:val="518A78D2"/>
    <w:rsid w:val="518B9ED2"/>
    <w:rsid w:val="518D178E"/>
    <w:rsid w:val="519577E1"/>
    <w:rsid w:val="51972CDB"/>
    <w:rsid w:val="51999006"/>
    <w:rsid w:val="519B4FCE"/>
    <w:rsid w:val="519DBAE0"/>
    <w:rsid w:val="519F4776"/>
    <w:rsid w:val="51A1E5B1"/>
    <w:rsid w:val="51A40A4D"/>
    <w:rsid w:val="51A45A32"/>
    <w:rsid w:val="51A617B2"/>
    <w:rsid w:val="51A7BFB2"/>
    <w:rsid w:val="51A88FD6"/>
    <w:rsid w:val="51A91961"/>
    <w:rsid w:val="51AB19DD"/>
    <w:rsid w:val="51AD0DC0"/>
    <w:rsid w:val="51B0DAB7"/>
    <w:rsid w:val="51B185B4"/>
    <w:rsid w:val="51B76D3F"/>
    <w:rsid w:val="51B82CA8"/>
    <w:rsid w:val="51B8E4F9"/>
    <w:rsid w:val="51BD1DFB"/>
    <w:rsid w:val="51C0318F"/>
    <w:rsid w:val="51C0DF88"/>
    <w:rsid w:val="51CE2931"/>
    <w:rsid w:val="51D0C015"/>
    <w:rsid w:val="51D4B93C"/>
    <w:rsid w:val="51DB482C"/>
    <w:rsid w:val="51E67F91"/>
    <w:rsid w:val="51ECF9E6"/>
    <w:rsid w:val="51ED9004"/>
    <w:rsid w:val="51EFB14B"/>
    <w:rsid w:val="51F7EAB6"/>
    <w:rsid w:val="51FC34FF"/>
    <w:rsid w:val="51FDD405"/>
    <w:rsid w:val="5202ABDB"/>
    <w:rsid w:val="520383E1"/>
    <w:rsid w:val="520699FD"/>
    <w:rsid w:val="5206F048"/>
    <w:rsid w:val="520E788D"/>
    <w:rsid w:val="520EAAF4"/>
    <w:rsid w:val="520FA50C"/>
    <w:rsid w:val="5210E0F5"/>
    <w:rsid w:val="521175AF"/>
    <w:rsid w:val="52151AC9"/>
    <w:rsid w:val="5223576A"/>
    <w:rsid w:val="52262ECA"/>
    <w:rsid w:val="52279B16"/>
    <w:rsid w:val="5227D53A"/>
    <w:rsid w:val="522A1357"/>
    <w:rsid w:val="522DE290"/>
    <w:rsid w:val="522EF082"/>
    <w:rsid w:val="522F64B8"/>
    <w:rsid w:val="5234EE63"/>
    <w:rsid w:val="5236C1D2"/>
    <w:rsid w:val="523B3827"/>
    <w:rsid w:val="523BF737"/>
    <w:rsid w:val="523C0128"/>
    <w:rsid w:val="52400B70"/>
    <w:rsid w:val="5242BB0D"/>
    <w:rsid w:val="524A12B1"/>
    <w:rsid w:val="52508A51"/>
    <w:rsid w:val="52535828"/>
    <w:rsid w:val="525840D2"/>
    <w:rsid w:val="525E8447"/>
    <w:rsid w:val="52616B9E"/>
    <w:rsid w:val="5261FB67"/>
    <w:rsid w:val="52658140"/>
    <w:rsid w:val="526A6273"/>
    <w:rsid w:val="526E3070"/>
    <w:rsid w:val="5270BB5A"/>
    <w:rsid w:val="5273EA4E"/>
    <w:rsid w:val="52754E9C"/>
    <w:rsid w:val="527C9B77"/>
    <w:rsid w:val="527D8071"/>
    <w:rsid w:val="52836641"/>
    <w:rsid w:val="5285A0AE"/>
    <w:rsid w:val="528AC1FD"/>
    <w:rsid w:val="528E3702"/>
    <w:rsid w:val="5290421D"/>
    <w:rsid w:val="52998BDF"/>
    <w:rsid w:val="529EC30C"/>
    <w:rsid w:val="52A01FCF"/>
    <w:rsid w:val="52A3018F"/>
    <w:rsid w:val="52A76C34"/>
    <w:rsid w:val="52AC05B8"/>
    <w:rsid w:val="52AF8C3B"/>
    <w:rsid w:val="52B033B5"/>
    <w:rsid w:val="52B2B1BD"/>
    <w:rsid w:val="52BB79F6"/>
    <w:rsid w:val="52BDD5BF"/>
    <w:rsid w:val="52C1A6BB"/>
    <w:rsid w:val="52C2DEE1"/>
    <w:rsid w:val="52C5F649"/>
    <w:rsid w:val="52C8CFAB"/>
    <w:rsid w:val="52C9AC4A"/>
    <w:rsid w:val="52CC119E"/>
    <w:rsid w:val="52D094B0"/>
    <w:rsid w:val="52D1FD3A"/>
    <w:rsid w:val="52D545AB"/>
    <w:rsid w:val="52D82337"/>
    <w:rsid w:val="52D85FF2"/>
    <w:rsid w:val="52E095D9"/>
    <w:rsid w:val="52E1E445"/>
    <w:rsid w:val="52E3FB9D"/>
    <w:rsid w:val="52E65BAF"/>
    <w:rsid w:val="52E7546D"/>
    <w:rsid w:val="52EDBFC8"/>
    <w:rsid w:val="52EF3A3D"/>
    <w:rsid w:val="52F0B9EE"/>
    <w:rsid w:val="52FA8C6D"/>
    <w:rsid w:val="53029EC0"/>
    <w:rsid w:val="530973B2"/>
    <w:rsid w:val="53099AE1"/>
    <w:rsid w:val="530A0C1A"/>
    <w:rsid w:val="530C54EB"/>
    <w:rsid w:val="530E814E"/>
    <w:rsid w:val="531105F8"/>
    <w:rsid w:val="5312D7D2"/>
    <w:rsid w:val="5312F769"/>
    <w:rsid w:val="53177C5B"/>
    <w:rsid w:val="531B903F"/>
    <w:rsid w:val="531D749B"/>
    <w:rsid w:val="531F5A4A"/>
    <w:rsid w:val="5320EE0B"/>
    <w:rsid w:val="532392C3"/>
    <w:rsid w:val="53239F2A"/>
    <w:rsid w:val="53269855"/>
    <w:rsid w:val="532C8090"/>
    <w:rsid w:val="5330D1DD"/>
    <w:rsid w:val="533B45E6"/>
    <w:rsid w:val="533D7A6B"/>
    <w:rsid w:val="5344E6AD"/>
    <w:rsid w:val="534ABA45"/>
    <w:rsid w:val="534BF64A"/>
    <w:rsid w:val="534C7446"/>
    <w:rsid w:val="5351E034"/>
    <w:rsid w:val="53530F48"/>
    <w:rsid w:val="5353396A"/>
    <w:rsid w:val="53541638"/>
    <w:rsid w:val="5354B55A"/>
    <w:rsid w:val="53567070"/>
    <w:rsid w:val="535A59AA"/>
    <w:rsid w:val="535BA9D4"/>
    <w:rsid w:val="5362FA7F"/>
    <w:rsid w:val="5364FD24"/>
    <w:rsid w:val="5366961D"/>
    <w:rsid w:val="5366D86F"/>
    <w:rsid w:val="536BBEF4"/>
    <w:rsid w:val="536F0720"/>
    <w:rsid w:val="537ABE91"/>
    <w:rsid w:val="538284FF"/>
    <w:rsid w:val="5384781B"/>
    <w:rsid w:val="5388D61B"/>
    <w:rsid w:val="5389D684"/>
    <w:rsid w:val="539F3D56"/>
    <w:rsid w:val="53A22875"/>
    <w:rsid w:val="53A4B050"/>
    <w:rsid w:val="53A5FDF6"/>
    <w:rsid w:val="53A80E19"/>
    <w:rsid w:val="53A96A82"/>
    <w:rsid w:val="53AF56D7"/>
    <w:rsid w:val="53B35976"/>
    <w:rsid w:val="53B43C24"/>
    <w:rsid w:val="53B67B9D"/>
    <w:rsid w:val="53BA4DCF"/>
    <w:rsid w:val="53BA82FF"/>
    <w:rsid w:val="53C379F1"/>
    <w:rsid w:val="53C75B4E"/>
    <w:rsid w:val="53C7D224"/>
    <w:rsid w:val="53C969F1"/>
    <w:rsid w:val="53C995F4"/>
    <w:rsid w:val="53CACC59"/>
    <w:rsid w:val="53CBA156"/>
    <w:rsid w:val="53D47CFC"/>
    <w:rsid w:val="53D67BE0"/>
    <w:rsid w:val="53E09261"/>
    <w:rsid w:val="53E10A05"/>
    <w:rsid w:val="53E787CD"/>
    <w:rsid w:val="53F2AF2B"/>
    <w:rsid w:val="53F44C17"/>
    <w:rsid w:val="53F90E41"/>
    <w:rsid w:val="53F9B9FB"/>
    <w:rsid w:val="53FA3CF9"/>
    <w:rsid w:val="53FAE67E"/>
    <w:rsid w:val="54040541"/>
    <w:rsid w:val="540827E0"/>
    <w:rsid w:val="540915CE"/>
    <w:rsid w:val="540995F1"/>
    <w:rsid w:val="540AB739"/>
    <w:rsid w:val="540B2FB7"/>
    <w:rsid w:val="540CF06B"/>
    <w:rsid w:val="540D3140"/>
    <w:rsid w:val="54145C20"/>
    <w:rsid w:val="5416C5F8"/>
    <w:rsid w:val="541B695A"/>
    <w:rsid w:val="5423B767"/>
    <w:rsid w:val="54247ABD"/>
    <w:rsid w:val="542902C7"/>
    <w:rsid w:val="54293A17"/>
    <w:rsid w:val="542954A2"/>
    <w:rsid w:val="542A89DB"/>
    <w:rsid w:val="542C16E8"/>
    <w:rsid w:val="542FC08D"/>
    <w:rsid w:val="54300B91"/>
    <w:rsid w:val="5430816F"/>
    <w:rsid w:val="54331B0C"/>
    <w:rsid w:val="54358530"/>
    <w:rsid w:val="543D5D1E"/>
    <w:rsid w:val="543D6345"/>
    <w:rsid w:val="543E278D"/>
    <w:rsid w:val="543E4A07"/>
    <w:rsid w:val="54423116"/>
    <w:rsid w:val="5444D3B3"/>
    <w:rsid w:val="5448A714"/>
    <w:rsid w:val="544D3591"/>
    <w:rsid w:val="544EA36C"/>
    <w:rsid w:val="54504C5B"/>
    <w:rsid w:val="5454DA2E"/>
    <w:rsid w:val="54550A7C"/>
    <w:rsid w:val="5455D914"/>
    <w:rsid w:val="54590A50"/>
    <w:rsid w:val="5459E49D"/>
    <w:rsid w:val="5462A193"/>
    <w:rsid w:val="5463652B"/>
    <w:rsid w:val="5471D254"/>
    <w:rsid w:val="547481FC"/>
    <w:rsid w:val="5477E8F2"/>
    <w:rsid w:val="547D3492"/>
    <w:rsid w:val="5480F96A"/>
    <w:rsid w:val="5488983F"/>
    <w:rsid w:val="548933B1"/>
    <w:rsid w:val="54893D63"/>
    <w:rsid w:val="548F4DA1"/>
    <w:rsid w:val="549157BE"/>
    <w:rsid w:val="54936B8B"/>
    <w:rsid w:val="549A47C3"/>
    <w:rsid w:val="549BC705"/>
    <w:rsid w:val="549BC87F"/>
    <w:rsid w:val="549FD79F"/>
    <w:rsid w:val="54A25AFF"/>
    <w:rsid w:val="54AE8B8B"/>
    <w:rsid w:val="54B0D2F9"/>
    <w:rsid w:val="54B71592"/>
    <w:rsid w:val="54B880F0"/>
    <w:rsid w:val="54C0C2B8"/>
    <w:rsid w:val="54C4E091"/>
    <w:rsid w:val="54C5AFAB"/>
    <w:rsid w:val="54C66FE3"/>
    <w:rsid w:val="54CB7ECD"/>
    <w:rsid w:val="54D0E02C"/>
    <w:rsid w:val="54D10E37"/>
    <w:rsid w:val="54D6CB24"/>
    <w:rsid w:val="54D80133"/>
    <w:rsid w:val="54DC29A8"/>
    <w:rsid w:val="54DC9431"/>
    <w:rsid w:val="54E6005E"/>
    <w:rsid w:val="54E70316"/>
    <w:rsid w:val="54EC0BB5"/>
    <w:rsid w:val="54ECB7DF"/>
    <w:rsid w:val="54EEA439"/>
    <w:rsid w:val="54F127A2"/>
    <w:rsid w:val="54F8DD92"/>
    <w:rsid w:val="54FB9926"/>
    <w:rsid w:val="54FC9147"/>
    <w:rsid w:val="54FE8F92"/>
    <w:rsid w:val="5500B63A"/>
    <w:rsid w:val="55012CF4"/>
    <w:rsid w:val="55014FB9"/>
    <w:rsid w:val="55040CB5"/>
    <w:rsid w:val="55066505"/>
    <w:rsid w:val="550DD3E5"/>
    <w:rsid w:val="550EE3B8"/>
    <w:rsid w:val="550FBD18"/>
    <w:rsid w:val="551192C0"/>
    <w:rsid w:val="55181D13"/>
    <w:rsid w:val="551907A0"/>
    <w:rsid w:val="55191F47"/>
    <w:rsid w:val="551A7756"/>
    <w:rsid w:val="551FDB64"/>
    <w:rsid w:val="5524F0D5"/>
    <w:rsid w:val="552C193D"/>
    <w:rsid w:val="55313491"/>
    <w:rsid w:val="5534A486"/>
    <w:rsid w:val="55380BE8"/>
    <w:rsid w:val="5538CA96"/>
    <w:rsid w:val="553BB039"/>
    <w:rsid w:val="553FE14F"/>
    <w:rsid w:val="5544B020"/>
    <w:rsid w:val="55454423"/>
    <w:rsid w:val="55476A22"/>
    <w:rsid w:val="5548616C"/>
    <w:rsid w:val="5548EFE7"/>
    <w:rsid w:val="55548E1B"/>
    <w:rsid w:val="5556E22C"/>
    <w:rsid w:val="5559B63A"/>
    <w:rsid w:val="55630E17"/>
    <w:rsid w:val="55643461"/>
    <w:rsid w:val="55646180"/>
    <w:rsid w:val="5566A50F"/>
    <w:rsid w:val="5567C714"/>
    <w:rsid w:val="556962A4"/>
    <w:rsid w:val="556A04D5"/>
    <w:rsid w:val="556CA59C"/>
    <w:rsid w:val="557043C4"/>
    <w:rsid w:val="5570CF7C"/>
    <w:rsid w:val="5570EDC5"/>
    <w:rsid w:val="55729AD3"/>
    <w:rsid w:val="55751DBF"/>
    <w:rsid w:val="5577994D"/>
    <w:rsid w:val="557B68CB"/>
    <w:rsid w:val="557C8432"/>
    <w:rsid w:val="558722E0"/>
    <w:rsid w:val="558860E1"/>
    <w:rsid w:val="558B3E28"/>
    <w:rsid w:val="558B7B48"/>
    <w:rsid w:val="55928BC0"/>
    <w:rsid w:val="5593AB58"/>
    <w:rsid w:val="559FFE0C"/>
    <w:rsid w:val="55A0C215"/>
    <w:rsid w:val="55A69CDF"/>
    <w:rsid w:val="55AA378D"/>
    <w:rsid w:val="55AA9733"/>
    <w:rsid w:val="55AB690E"/>
    <w:rsid w:val="55B3407B"/>
    <w:rsid w:val="55B6FD4A"/>
    <w:rsid w:val="55B7455A"/>
    <w:rsid w:val="55B99094"/>
    <w:rsid w:val="55BC7961"/>
    <w:rsid w:val="55C18049"/>
    <w:rsid w:val="55C84223"/>
    <w:rsid w:val="55CA1C7E"/>
    <w:rsid w:val="55D06103"/>
    <w:rsid w:val="55D339F9"/>
    <w:rsid w:val="55D4D4C1"/>
    <w:rsid w:val="55D4E257"/>
    <w:rsid w:val="55DB7219"/>
    <w:rsid w:val="55DEFBC4"/>
    <w:rsid w:val="55E2764A"/>
    <w:rsid w:val="55EA0568"/>
    <w:rsid w:val="55F7DC0E"/>
    <w:rsid w:val="55FA17D5"/>
    <w:rsid w:val="55FABACF"/>
    <w:rsid w:val="55FE71F4"/>
    <w:rsid w:val="55FEAD24"/>
    <w:rsid w:val="560DDAB6"/>
    <w:rsid w:val="5613C122"/>
    <w:rsid w:val="56144020"/>
    <w:rsid w:val="5616B9EB"/>
    <w:rsid w:val="561FC4CE"/>
    <w:rsid w:val="56217AA4"/>
    <w:rsid w:val="562A4678"/>
    <w:rsid w:val="562C8C4E"/>
    <w:rsid w:val="56340088"/>
    <w:rsid w:val="563401AA"/>
    <w:rsid w:val="5638AF01"/>
    <w:rsid w:val="563BCC6D"/>
    <w:rsid w:val="563C7967"/>
    <w:rsid w:val="5641C130"/>
    <w:rsid w:val="5644A137"/>
    <w:rsid w:val="5645C65D"/>
    <w:rsid w:val="564C2EAE"/>
    <w:rsid w:val="564C83EB"/>
    <w:rsid w:val="564F7BFF"/>
    <w:rsid w:val="56508220"/>
    <w:rsid w:val="5655B5FD"/>
    <w:rsid w:val="565D0410"/>
    <w:rsid w:val="565E2862"/>
    <w:rsid w:val="56674415"/>
    <w:rsid w:val="5668AB84"/>
    <w:rsid w:val="566A10D3"/>
    <w:rsid w:val="566AA2FE"/>
    <w:rsid w:val="566D5265"/>
    <w:rsid w:val="5671B0FE"/>
    <w:rsid w:val="5674FFF2"/>
    <w:rsid w:val="567B2C60"/>
    <w:rsid w:val="567BD1A4"/>
    <w:rsid w:val="567D52E0"/>
    <w:rsid w:val="567E4905"/>
    <w:rsid w:val="5682C284"/>
    <w:rsid w:val="568BFB0D"/>
    <w:rsid w:val="568D0C94"/>
    <w:rsid w:val="568DEBFF"/>
    <w:rsid w:val="568F5BB5"/>
    <w:rsid w:val="568F8C2E"/>
    <w:rsid w:val="5695F088"/>
    <w:rsid w:val="56990DCF"/>
    <w:rsid w:val="56A1EA10"/>
    <w:rsid w:val="56A4A57D"/>
    <w:rsid w:val="56A55ABD"/>
    <w:rsid w:val="56A70D78"/>
    <w:rsid w:val="56B13DCE"/>
    <w:rsid w:val="56B1F628"/>
    <w:rsid w:val="56B6339E"/>
    <w:rsid w:val="56B74134"/>
    <w:rsid w:val="56B8112B"/>
    <w:rsid w:val="56BA9E7F"/>
    <w:rsid w:val="56BF43CF"/>
    <w:rsid w:val="56BF5706"/>
    <w:rsid w:val="56C62B51"/>
    <w:rsid w:val="56C74A41"/>
    <w:rsid w:val="56C995AC"/>
    <w:rsid w:val="56CC7196"/>
    <w:rsid w:val="56CEE900"/>
    <w:rsid w:val="56D2E39C"/>
    <w:rsid w:val="56D4441F"/>
    <w:rsid w:val="56D6FD46"/>
    <w:rsid w:val="56D80F57"/>
    <w:rsid w:val="56DB4E1A"/>
    <w:rsid w:val="56DC2700"/>
    <w:rsid w:val="56DD4DD2"/>
    <w:rsid w:val="56DE8E85"/>
    <w:rsid w:val="56E92EC4"/>
    <w:rsid w:val="56E9DBE1"/>
    <w:rsid w:val="56EA1F33"/>
    <w:rsid w:val="56F5FDA3"/>
    <w:rsid w:val="56F7F285"/>
    <w:rsid w:val="56FBDA19"/>
    <w:rsid w:val="56FC97C8"/>
    <w:rsid w:val="57025F09"/>
    <w:rsid w:val="5702864E"/>
    <w:rsid w:val="5703268A"/>
    <w:rsid w:val="5703321C"/>
    <w:rsid w:val="5704AC97"/>
    <w:rsid w:val="57099D0F"/>
    <w:rsid w:val="570BEE7E"/>
    <w:rsid w:val="570C10AB"/>
    <w:rsid w:val="570F7F29"/>
    <w:rsid w:val="57122E52"/>
    <w:rsid w:val="57128C95"/>
    <w:rsid w:val="57148A8E"/>
    <w:rsid w:val="5715C38A"/>
    <w:rsid w:val="571616A8"/>
    <w:rsid w:val="57187C8D"/>
    <w:rsid w:val="57189A91"/>
    <w:rsid w:val="5718CA2E"/>
    <w:rsid w:val="571BC760"/>
    <w:rsid w:val="57250D74"/>
    <w:rsid w:val="5727C70E"/>
    <w:rsid w:val="5727E27A"/>
    <w:rsid w:val="572BB5A7"/>
    <w:rsid w:val="572CB833"/>
    <w:rsid w:val="572D7115"/>
    <w:rsid w:val="572F7BB9"/>
    <w:rsid w:val="5731DD15"/>
    <w:rsid w:val="57320FDD"/>
    <w:rsid w:val="573FD1ED"/>
    <w:rsid w:val="5741992B"/>
    <w:rsid w:val="574201B2"/>
    <w:rsid w:val="574704E5"/>
    <w:rsid w:val="5748D52C"/>
    <w:rsid w:val="574EDF0A"/>
    <w:rsid w:val="574F841E"/>
    <w:rsid w:val="574FBEC0"/>
    <w:rsid w:val="57542D2B"/>
    <w:rsid w:val="57562026"/>
    <w:rsid w:val="57605828"/>
    <w:rsid w:val="57620CD6"/>
    <w:rsid w:val="57625780"/>
    <w:rsid w:val="5766C42F"/>
    <w:rsid w:val="576BA1CD"/>
    <w:rsid w:val="576D31E9"/>
    <w:rsid w:val="576E4E3D"/>
    <w:rsid w:val="5779E649"/>
    <w:rsid w:val="577A9BA5"/>
    <w:rsid w:val="57875259"/>
    <w:rsid w:val="57887BF4"/>
    <w:rsid w:val="57894AF7"/>
    <w:rsid w:val="57943987"/>
    <w:rsid w:val="579CE94C"/>
    <w:rsid w:val="57A08612"/>
    <w:rsid w:val="57A945EC"/>
    <w:rsid w:val="57B5FDF2"/>
    <w:rsid w:val="57B6F4EA"/>
    <w:rsid w:val="57BFD16F"/>
    <w:rsid w:val="57C02786"/>
    <w:rsid w:val="57C6DFFC"/>
    <w:rsid w:val="57CB0569"/>
    <w:rsid w:val="57CC4ADB"/>
    <w:rsid w:val="57CCB1BB"/>
    <w:rsid w:val="57CE8662"/>
    <w:rsid w:val="57CF9EA8"/>
    <w:rsid w:val="57D2DEA0"/>
    <w:rsid w:val="57D6DE29"/>
    <w:rsid w:val="57D87343"/>
    <w:rsid w:val="57DAAF5F"/>
    <w:rsid w:val="57E782EF"/>
    <w:rsid w:val="57EAC3F5"/>
    <w:rsid w:val="57EF12CA"/>
    <w:rsid w:val="57F87641"/>
    <w:rsid w:val="57FC9857"/>
    <w:rsid w:val="57FE47B2"/>
    <w:rsid w:val="57FF3713"/>
    <w:rsid w:val="5802A56F"/>
    <w:rsid w:val="58037483"/>
    <w:rsid w:val="580BA95C"/>
    <w:rsid w:val="580F071C"/>
    <w:rsid w:val="5810EE51"/>
    <w:rsid w:val="58166F31"/>
    <w:rsid w:val="5816F3CE"/>
    <w:rsid w:val="58259B81"/>
    <w:rsid w:val="5826806B"/>
    <w:rsid w:val="5827DE6A"/>
    <w:rsid w:val="582A0867"/>
    <w:rsid w:val="582B96AD"/>
    <w:rsid w:val="5833FAC1"/>
    <w:rsid w:val="5835B2BC"/>
    <w:rsid w:val="583A77F9"/>
    <w:rsid w:val="583A9093"/>
    <w:rsid w:val="5842E672"/>
    <w:rsid w:val="584ED5EB"/>
    <w:rsid w:val="585120F8"/>
    <w:rsid w:val="58514309"/>
    <w:rsid w:val="585344D7"/>
    <w:rsid w:val="585A2B7D"/>
    <w:rsid w:val="5867959A"/>
    <w:rsid w:val="58705A94"/>
    <w:rsid w:val="58737D30"/>
    <w:rsid w:val="58742605"/>
    <w:rsid w:val="58747F49"/>
    <w:rsid w:val="587C84A3"/>
    <w:rsid w:val="587D4180"/>
    <w:rsid w:val="587FAFFC"/>
    <w:rsid w:val="58858DBA"/>
    <w:rsid w:val="58884C03"/>
    <w:rsid w:val="588E7CBE"/>
    <w:rsid w:val="58905309"/>
    <w:rsid w:val="58922097"/>
    <w:rsid w:val="589367D1"/>
    <w:rsid w:val="589810AE"/>
    <w:rsid w:val="58986829"/>
    <w:rsid w:val="589EDB4D"/>
    <w:rsid w:val="589FD860"/>
    <w:rsid w:val="58A74980"/>
    <w:rsid w:val="58A79F37"/>
    <w:rsid w:val="58AF03E1"/>
    <w:rsid w:val="58BF22E6"/>
    <w:rsid w:val="58C15C0E"/>
    <w:rsid w:val="58C56613"/>
    <w:rsid w:val="58C8789D"/>
    <w:rsid w:val="58C99EBA"/>
    <w:rsid w:val="58CCC060"/>
    <w:rsid w:val="58CCFD58"/>
    <w:rsid w:val="58CD8844"/>
    <w:rsid w:val="58CE6FC6"/>
    <w:rsid w:val="58D21C2A"/>
    <w:rsid w:val="58DA2778"/>
    <w:rsid w:val="58DC5FC1"/>
    <w:rsid w:val="58DDCB18"/>
    <w:rsid w:val="58DF5297"/>
    <w:rsid w:val="58E67520"/>
    <w:rsid w:val="58F280F9"/>
    <w:rsid w:val="58F3060D"/>
    <w:rsid w:val="58F4C22A"/>
    <w:rsid w:val="58F59E9E"/>
    <w:rsid w:val="58F66A2E"/>
    <w:rsid w:val="58F7AC36"/>
    <w:rsid w:val="58F81121"/>
    <w:rsid w:val="58FE4E5A"/>
    <w:rsid w:val="5903B5D7"/>
    <w:rsid w:val="5907C637"/>
    <w:rsid w:val="590AFB1F"/>
    <w:rsid w:val="590C71D5"/>
    <w:rsid w:val="59164B18"/>
    <w:rsid w:val="59208C1C"/>
    <w:rsid w:val="592639C4"/>
    <w:rsid w:val="5926AFD2"/>
    <w:rsid w:val="592A2904"/>
    <w:rsid w:val="592C820B"/>
    <w:rsid w:val="592DDD96"/>
    <w:rsid w:val="592EC496"/>
    <w:rsid w:val="59312A11"/>
    <w:rsid w:val="5931BD9D"/>
    <w:rsid w:val="59346BF1"/>
    <w:rsid w:val="593B2FC0"/>
    <w:rsid w:val="593B3411"/>
    <w:rsid w:val="593BB1AA"/>
    <w:rsid w:val="593D4694"/>
    <w:rsid w:val="5943115B"/>
    <w:rsid w:val="59469046"/>
    <w:rsid w:val="5947A8B1"/>
    <w:rsid w:val="5947BBA7"/>
    <w:rsid w:val="59498B5E"/>
    <w:rsid w:val="594F3B13"/>
    <w:rsid w:val="5951ABB5"/>
    <w:rsid w:val="5955AA8A"/>
    <w:rsid w:val="595B61C5"/>
    <w:rsid w:val="595E7BC1"/>
    <w:rsid w:val="5964496E"/>
    <w:rsid w:val="59671A0C"/>
    <w:rsid w:val="5972552D"/>
    <w:rsid w:val="5972A352"/>
    <w:rsid w:val="59739819"/>
    <w:rsid w:val="59759261"/>
    <w:rsid w:val="59793AB6"/>
    <w:rsid w:val="597C7A9B"/>
    <w:rsid w:val="597E1FBF"/>
    <w:rsid w:val="59802CD1"/>
    <w:rsid w:val="598BF213"/>
    <w:rsid w:val="598FD3C1"/>
    <w:rsid w:val="59913857"/>
    <w:rsid w:val="59949243"/>
    <w:rsid w:val="599BF677"/>
    <w:rsid w:val="599F5E5E"/>
    <w:rsid w:val="59A27356"/>
    <w:rsid w:val="59A3BBBD"/>
    <w:rsid w:val="59A76321"/>
    <w:rsid w:val="59AAB994"/>
    <w:rsid w:val="59AADAD3"/>
    <w:rsid w:val="59AADF94"/>
    <w:rsid w:val="59ADFB61"/>
    <w:rsid w:val="59B129E7"/>
    <w:rsid w:val="59B37485"/>
    <w:rsid w:val="59B5EE46"/>
    <w:rsid w:val="59B7452C"/>
    <w:rsid w:val="59B80ABC"/>
    <w:rsid w:val="59B89E6C"/>
    <w:rsid w:val="59BB0382"/>
    <w:rsid w:val="59C0A099"/>
    <w:rsid w:val="59C0DC64"/>
    <w:rsid w:val="59CBE14E"/>
    <w:rsid w:val="59CCB19C"/>
    <w:rsid w:val="59CDB14C"/>
    <w:rsid w:val="59CE783C"/>
    <w:rsid w:val="59D05146"/>
    <w:rsid w:val="59D2F7E3"/>
    <w:rsid w:val="59D490F3"/>
    <w:rsid w:val="59D49E17"/>
    <w:rsid w:val="59D71885"/>
    <w:rsid w:val="59D8EEDF"/>
    <w:rsid w:val="59DB7F48"/>
    <w:rsid w:val="59DC2A2E"/>
    <w:rsid w:val="59E41FC9"/>
    <w:rsid w:val="59E5AD85"/>
    <w:rsid w:val="59E9815A"/>
    <w:rsid w:val="59ECEC46"/>
    <w:rsid w:val="59EDC41A"/>
    <w:rsid w:val="59EDF215"/>
    <w:rsid w:val="59EFC8FD"/>
    <w:rsid w:val="59F13A19"/>
    <w:rsid w:val="59F15726"/>
    <w:rsid w:val="59FACC09"/>
    <w:rsid w:val="59FF3621"/>
    <w:rsid w:val="5A04DEC6"/>
    <w:rsid w:val="5A07EC7F"/>
    <w:rsid w:val="5A0D9E3E"/>
    <w:rsid w:val="5A102B59"/>
    <w:rsid w:val="5A122EA0"/>
    <w:rsid w:val="5A144B48"/>
    <w:rsid w:val="5A1B6C93"/>
    <w:rsid w:val="5A2998B7"/>
    <w:rsid w:val="5A2D2793"/>
    <w:rsid w:val="5A34388A"/>
    <w:rsid w:val="5A38AE42"/>
    <w:rsid w:val="5A41AF8F"/>
    <w:rsid w:val="5A41B9EE"/>
    <w:rsid w:val="5A42DCA4"/>
    <w:rsid w:val="5A440F42"/>
    <w:rsid w:val="5A45042A"/>
    <w:rsid w:val="5A480393"/>
    <w:rsid w:val="5A4D2F36"/>
    <w:rsid w:val="5A503271"/>
    <w:rsid w:val="5A5032F8"/>
    <w:rsid w:val="5A506FB2"/>
    <w:rsid w:val="5A51FA88"/>
    <w:rsid w:val="5A53D470"/>
    <w:rsid w:val="5A5F6885"/>
    <w:rsid w:val="5A60267A"/>
    <w:rsid w:val="5A61ACE5"/>
    <w:rsid w:val="5A630697"/>
    <w:rsid w:val="5A636824"/>
    <w:rsid w:val="5A650B2E"/>
    <w:rsid w:val="5A66231F"/>
    <w:rsid w:val="5A6AAE82"/>
    <w:rsid w:val="5A6FFFCD"/>
    <w:rsid w:val="5A73A8CE"/>
    <w:rsid w:val="5A78CADC"/>
    <w:rsid w:val="5A79E09D"/>
    <w:rsid w:val="5A7AC0B2"/>
    <w:rsid w:val="5A7AEC5E"/>
    <w:rsid w:val="5A82F48A"/>
    <w:rsid w:val="5A838697"/>
    <w:rsid w:val="5A83CDBF"/>
    <w:rsid w:val="5A8991A0"/>
    <w:rsid w:val="5A8C0219"/>
    <w:rsid w:val="5A8D22D3"/>
    <w:rsid w:val="5A923812"/>
    <w:rsid w:val="5A957F5A"/>
    <w:rsid w:val="5A9934FF"/>
    <w:rsid w:val="5A9A1CA7"/>
    <w:rsid w:val="5A9F9886"/>
    <w:rsid w:val="5AA03B83"/>
    <w:rsid w:val="5AA4555B"/>
    <w:rsid w:val="5AA4F004"/>
    <w:rsid w:val="5AA53B0F"/>
    <w:rsid w:val="5AAAA09B"/>
    <w:rsid w:val="5AAAA0A9"/>
    <w:rsid w:val="5AAC44ED"/>
    <w:rsid w:val="5AAD1587"/>
    <w:rsid w:val="5AAF07C2"/>
    <w:rsid w:val="5AB53894"/>
    <w:rsid w:val="5AB8B753"/>
    <w:rsid w:val="5AC13AE0"/>
    <w:rsid w:val="5AC44D76"/>
    <w:rsid w:val="5AC6342D"/>
    <w:rsid w:val="5AC66F1A"/>
    <w:rsid w:val="5AC6FFA5"/>
    <w:rsid w:val="5AC8FAD8"/>
    <w:rsid w:val="5ACC17F8"/>
    <w:rsid w:val="5ACFAED1"/>
    <w:rsid w:val="5AD12BAB"/>
    <w:rsid w:val="5AD1E317"/>
    <w:rsid w:val="5AD24EB6"/>
    <w:rsid w:val="5AD5EDB1"/>
    <w:rsid w:val="5AD71B68"/>
    <w:rsid w:val="5AD8CFD6"/>
    <w:rsid w:val="5ADB2338"/>
    <w:rsid w:val="5AE07A15"/>
    <w:rsid w:val="5AE3ED57"/>
    <w:rsid w:val="5AE63453"/>
    <w:rsid w:val="5AE84B38"/>
    <w:rsid w:val="5AEAF057"/>
    <w:rsid w:val="5AEB57DB"/>
    <w:rsid w:val="5AED202C"/>
    <w:rsid w:val="5AEE04A2"/>
    <w:rsid w:val="5AFA4910"/>
    <w:rsid w:val="5AFBB754"/>
    <w:rsid w:val="5AFE47BE"/>
    <w:rsid w:val="5B0616B1"/>
    <w:rsid w:val="5B08A8A7"/>
    <w:rsid w:val="5B09796A"/>
    <w:rsid w:val="5B0A97E6"/>
    <w:rsid w:val="5B0ABDAD"/>
    <w:rsid w:val="5B0C2EB8"/>
    <w:rsid w:val="5B0C3DD7"/>
    <w:rsid w:val="5B0F2467"/>
    <w:rsid w:val="5B0F546D"/>
    <w:rsid w:val="5B10B053"/>
    <w:rsid w:val="5B1606A7"/>
    <w:rsid w:val="5B18B1BC"/>
    <w:rsid w:val="5B19CF67"/>
    <w:rsid w:val="5B21025A"/>
    <w:rsid w:val="5B27530E"/>
    <w:rsid w:val="5B28CA2B"/>
    <w:rsid w:val="5B2FE2FB"/>
    <w:rsid w:val="5B32E5A5"/>
    <w:rsid w:val="5B369539"/>
    <w:rsid w:val="5B4554C6"/>
    <w:rsid w:val="5B5633A7"/>
    <w:rsid w:val="5B590631"/>
    <w:rsid w:val="5B5E212D"/>
    <w:rsid w:val="5B66AD2E"/>
    <w:rsid w:val="5B689818"/>
    <w:rsid w:val="5B6F730E"/>
    <w:rsid w:val="5B70D5DB"/>
    <w:rsid w:val="5B723A49"/>
    <w:rsid w:val="5B76A8EB"/>
    <w:rsid w:val="5B7F02C9"/>
    <w:rsid w:val="5B806611"/>
    <w:rsid w:val="5B807281"/>
    <w:rsid w:val="5B835744"/>
    <w:rsid w:val="5B83F9BC"/>
    <w:rsid w:val="5B8470AA"/>
    <w:rsid w:val="5B891A4B"/>
    <w:rsid w:val="5B8A66E1"/>
    <w:rsid w:val="5B920903"/>
    <w:rsid w:val="5B94971D"/>
    <w:rsid w:val="5B96797B"/>
    <w:rsid w:val="5B98B708"/>
    <w:rsid w:val="5B998262"/>
    <w:rsid w:val="5B9DE379"/>
    <w:rsid w:val="5BAAE1D6"/>
    <w:rsid w:val="5BABC6C7"/>
    <w:rsid w:val="5BAC3415"/>
    <w:rsid w:val="5BAD1789"/>
    <w:rsid w:val="5BAD5058"/>
    <w:rsid w:val="5BBA4718"/>
    <w:rsid w:val="5BBA6D2F"/>
    <w:rsid w:val="5BC3B2BE"/>
    <w:rsid w:val="5BC4A2D6"/>
    <w:rsid w:val="5BCC0C4B"/>
    <w:rsid w:val="5BD008EB"/>
    <w:rsid w:val="5BD46464"/>
    <w:rsid w:val="5BD6071D"/>
    <w:rsid w:val="5BD83F31"/>
    <w:rsid w:val="5BD9B5D0"/>
    <w:rsid w:val="5BDDDFD8"/>
    <w:rsid w:val="5BE0DAF1"/>
    <w:rsid w:val="5BE39B1A"/>
    <w:rsid w:val="5BE62E47"/>
    <w:rsid w:val="5BE9BCFF"/>
    <w:rsid w:val="5BEA7139"/>
    <w:rsid w:val="5BEEE270"/>
    <w:rsid w:val="5BF0F591"/>
    <w:rsid w:val="5BF344E4"/>
    <w:rsid w:val="5BF4BF76"/>
    <w:rsid w:val="5BF6EA06"/>
    <w:rsid w:val="5BF8500B"/>
    <w:rsid w:val="5BF8DD8C"/>
    <w:rsid w:val="5BFD246D"/>
    <w:rsid w:val="5C13986F"/>
    <w:rsid w:val="5C1505C0"/>
    <w:rsid w:val="5C171D0B"/>
    <w:rsid w:val="5C1C259D"/>
    <w:rsid w:val="5C20E1A9"/>
    <w:rsid w:val="5C227BEC"/>
    <w:rsid w:val="5C24E7CA"/>
    <w:rsid w:val="5C287E2C"/>
    <w:rsid w:val="5C33C12E"/>
    <w:rsid w:val="5C3B4C34"/>
    <w:rsid w:val="5C3F2D9E"/>
    <w:rsid w:val="5C3F577B"/>
    <w:rsid w:val="5C3F8E38"/>
    <w:rsid w:val="5C418C8C"/>
    <w:rsid w:val="5C456DAD"/>
    <w:rsid w:val="5C46FEB1"/>
    <w:rsid w:val="5C47B07F"/>
    <w:rsid w:val="5C4C55D4"/>
    <w:rsid w:val="5C4E97B6"/>
    <w:rsid w:val="5C542AB5"/>
    <w:rsid w:val="5C546D85"/>
    <w:rsid w:val="5C5654B0"/>
    <w:rsid w:val="5C5A7D34"/>
    <w:rsid w:val="5C6057D6"/>
    <w:rsid w:val="5C6543D3"/>
    <w:rsid w:val="5C669282"/>
    <w:rsid w:val="5C680AB4"/>
    <w:rsid w:val="5C6D7F4B"/>
    <w:rsid w:val="5C6DB378"/>
    <w:rsid w:val="5C6F195F"/>
    <w:rsid w:val="5C71C396"/>
    <w:rsid w:val="5C7F73BF"/>
    <w:rsid w:val="5C821EB8"/>
    <w:rsid w:val="5C825053"/>
    <w:rsid w:val="5C8313B9"/>
    <w:rsid w:val="5C86AF1F"/>
    <w:rsid w:val="5C8783E4"/>
    <w:rsid w:val="5C881E28"/>
    <w:rsid w:val="5C8A059B"/>
    <w:rsid w:val="5C8A4909"/>
    <w:rsid w:val="5C8EFB47"/>
    <w:rsid w:val="5C95A852"/>
    <w:rsid w:val="5C96EB1C"/>
    <w:rsid w:val="5C995B88"/>
    <w:rsid w:val="5C9B234E"/>
    <w:rsid w:val="5CA66847"/>
    <w:rsid w:val="5CA6DB8E"/>
    <w:rsid w:val="5CAB24CE"/>
    <w:rsid w:val="5CABF8E1"/>
    <w:rsid w:val="5CAE7346"/>
    <w:rsid w:val="5CB2E8C7"/>
    <w:rsid w:val="5CB3DF28"/>
    <w:rsid w:val="5CB5EE6B"/>
    <w:rsid w:val="5CB99630"/>
    <w:rsid w:val="5CBD56F4"/>
    <w:rsid w:val="5CC0975D"/>
    <w:rsid w:val="5CC1520D"/>
    <w:rsid w:val="5CC3CB13"/>
    <w:rsid w:val="5CC5953E"/>
    <w:rsid w:val="5CCB4FC5"/>
    <w:rsid w:val="5CCD7A9B"/>
    <w:rsid w:val="5CCEFDB6"/>
    <w:rsid w:val="5CCF5E3D"/>
    <w:rsid w:val="5CD264D5"/>
    <w:rsid w:val="5CD4981C"/>
    <w:rsid w:val="5CD60EAF"/>
    <w:rsid w:val="5CE12FE0"/>
    <w:rsid w:val="5CE44427"/>
    <w:rsid w:val="5CE5701F"/>
    <w:rsid w:val="5CEB500C"/>
    <w:rsid w:val="5CF35533"/>
    <w:rsid w:val="5CF95A16"/>
    <w:rsid w:val="5CF9F18E"/>
    <w:rsid w:val="5CFFE8AA"/>
    <w:rsid w:val="5D00909A"/>
    <w:rsid w:val="5D07C92C"/>
    <w:rsid w:val="5D08DCC1"/>
    <w:rsid w:val="5D09C726"/>
    <w:rsid w:val="5D0C3ED9"/>
    <w:rsid w:val="5D0E0AAA"/>
    <w:rsid w:val="5D0F1084"/>
    <w:rsid w:val="5D0FD82C"/>
    <w:rsid w:val="5D1238C2"/>
    <w:rsid w:val="5D12CAFA"/>
    <w:rsid w:val="5D132E0E"/>
    <w:rsid w:val="5D18FE1F"/>
    <w:rsid w:val="5D1F7F40"/>
    <w:rsid w:val="5D2018F7"/>
    <w:rsid w:val="5D2A5D46"/>
    <w:rsid w:val="5D2E1335"/>
    <w:rsid w:val="5D2F9288"/>
    <w:rsid w:val="5D395B47"/>
    <w:rsid w:val="5D397A00"/>
    <w:rsid w:val="5D3D491D"/>
    <w:rsid w:val="5D42FCB7"/>
    <w:rsid w:val="5D479728"/>
    <w:rsid w:val="5D4B7C92"/>
    <w:rsid w:val="5D4CD829"/>
    <w:rsid w:val="5D535EB9"/>
    <w:rsid w:val="5D5911D6"/>
    <w:rsid w:val="5D597492"/>
    <w:rsid w:val="5D5B16F7"/>
    <w:rsid w:val="5D5B277F"/>
    <w:rsid w:val="5D5E128D"/>
    <w:rsid w:val="5D60FAD2"/>
    <w:rsid w:val="5D67880B"/>
    <w:rsid w:val="5D6A96B0"/>
    <w:rsid w:val="5D6A9D73"/>
    <w:rsid w:val="5D6BD94C"/>
    <w:rsid w:val="5D6C28A7"/>
    <w:rsid w:val="5D6C4EF5"/>
    <w:rsid w:val="5D6D1EB0"/>
    <w:rsid w:val="5D6FDE7F"/>
    <w:rsid w:val="5D75C1E4"/>
    <w:rsid w:val="5D7CBF66"/>
    <w:rsid w:val="5D812841"/>
    <w:rsid w:val="5D85050E"/>
    <w:rsid w:val="5D85F695"/>
    <w:rsid w:val="5D86BD7F"/>
    <w:rsid w:val="5D870703"/>
    <w:rsid w:val="5D876613"/>
    <w:rsid w:val="5D90CC19"/>
    <w:rsid w:val="5D9403C0"/>
    <w:rsid w:val="5D96D833"/>
    <w:rsid w:val="5D995E29"/>
    <w:rsid w:val="5D9C79CE"/>
    <w:rsid w:val="5D9D289F"/>
    <w:rsid w:val="5D9FBB41"/>
    <w:rsid w:val="5DA1E867"/>
    <w:rsid w:val="5DA4E056"/>
    <w:rsid w:val="5DA5C153"/>
    <w:rsid w:val="5DA884CB"/>
    <w:rsid w:val="5DAEAAEF"/>
    <w:rsid w:val="5DAF60BE"/>
    <w:rsid w:val="5DB0EDC9"/>
    <w:rsid w:val="5DB3BC03"/>
    <w:rsid w:val="5DB45516"/>
    <w:rsid w:val="5DCA35A6"/>
    <w:rsid w:val="5DCD6B41"/>
    <w:rsid w:val="5DCF5E94"/>
    <w:rsid w:val="5DD3306B"/>
    <w:rsid w:val="5DDC597F"/>
    <w:rsid w:val="5DDF12FF"/>
    <w:rsid w:val="5DE77AC2"/>
    <w:rsid w:val="5DEBDE32"/>
    <w:rsid w:val="5DF39FF8"/>
    <w:rsid w:val="5DF4B5D0"/>
    <w:rsid w:val="5DF619B7"/>
    <w:rsid w:val="5DFC4108"/>
    <w:rsid w:val="5E009ABD"/>
    <w:rsid w:val="5E012061"/>
    <w:rsid w:val="5E02A263"/>
    <w:rsid w:val="5E02C424"/>
    <w:rsid w:val="5E099DAB"/>
    <w:rsid w:val="5E0B61D5"/>
    <w:rsid w:val="5E0DABA6"/>
    <w:rsid w:val="5E10F3A1"/>
    <w:rsid w:val="5E11BDC6"/>
    <w:rsid w:val="5E13867C"/>
    <w:rsid w:val="5E16B909"/>
    <w:rsid w:val="5E199F36"/>
    <w:rsid w:val="5E1B4420"/>
    <w:rsid w:val="5E1BB72C"/>
    <w:rsid w:val="5E1D0C6B"/>
    <w:rsid w:val="5E244CB5"/>
    <w:rsid w:val="5E24D04F"/>
    <w:rsid w:val="5E263040"/>
    <w:rsid w:val="5E35155D"/>
    <w:rsid w:val="5E37BEA1"/>
    <w:rsid w:val="5E3A6E0D"/>
    <w:rsid w:val="5E3C93E3"/>
    <w:rsid w:val="5E3E7C0C"/>
    <w:rsid w:val="5E437E51"/>
    <w:rsid w:val="5E59A061"/>
    <w:rsid w:val="5E59EBC3"/>
    <w:rsid w:val="5E5B982B"/>
    <w:rsid w:val="5E5C46A0"/>
    <w:rsid w:val="5E5C97F0"/>
    <w:rsid w:val="5E61C549"/>
    <w:rsid w:val="5E6344E4"/>
    <w:rsid w:val="5E76857E"/>
    <w:rsid w:val="5E795F63"/>
    <w:rsid w:val="5E7C1F27"/>
    <w:rsid w:val="5E7CB91F"/>
    <w:rsid w:val="5E816B9B"/>
    <w:rsid w:val="5E828DAB"/>
    <w:rsid w:val="5E85F7B8"/>
    <w:rsid w:val="5E860BC4"/>
    <w:rsid w:val="5E8A40A4"/>
    <w:rsid w:val="5E8AC810"/>
    <w:rsid w:val="5E94EBC9"/>
    <w:rsid w:val="5E959CDD"/>
    <w:rsid w:val="5E95C1EF"/>
    <w:rsid w:val="5E99F178"/>
    <w:rsid w:val="5E9A3A0E"/>
    <w:rsid w:val="5E9B08C7"/>
    <w:rsid w:val="5EA6E9E5"/>
    <w:rsid w:val="5EA80F3A"/>
    <w:rsid w:val="5EB312D0"/>
    <w:rsid w:val="5EB9E9EE"/>
    <w:rsid w:val="5EB9FD5E"/>
    <w:rsid w:val="5EC02006"/>
    <w:rsid w:val="5EC44EC9"/>
    <w:rsid w:val="5EC8862F"/>
    <w:rsid w:val="5ECA68DB"/>
    <w:rsid w:val="5ECE5E11"/>
    <w:rsid w:val="5ED00179"/>
    <w:rsid w:val="5ED2F7D9"/>
    <w:rsid w:val="5ED3EFB0"/>
    <w:rsid w:val="5ED5B484"/>
    <w:rsid w:val="5EE36789"/>
    <w:rsid w:val="5EE5765B"/>
    <w:rsid w:val="5EE7695C"/>
    <w:rsid w:val="5EE97E8F"/>
    <w:rsid w:val="5EEFA646"/>
    <w:rsid w:val="5EF3899A"/>
    <w:rsid w:val="5EF9941A"/>
    <w:rsid w:val="5EFC4D65"/>
    <w:rsid w:val="5F016E52"/>
    <w:rsid w:val="5F0A53E3"/>
    <w:rsid w:val="5F0B8B4D"/>
    <w:rsid w:val="5F0C4A5A"/>
    <w:rsid w:val="5F0CD074"/>
    <w:rsid w:val="5F0FDCD5"/>
    <w:rsid w:val="5F1A30D9"/>
    <w:rsid w:val="5F1D3847"/>
    <w:rsid w:val="5F1DEA9A"/>
    <w:rsid w:val="5F20C815"/>
    <w:rsid w:val="5F2546CB"/>
    <w:rsid w:val="5F39C47D"/>
    <w:rsid w:val="5F4882D9"/>
    <w:rsid w:val="5F4D7582"/>
    <w:rsid w:val="5F543A2E"/>
    <w:rsid w:val="5F56F7BA"/>
    <w:rsid w:val="5F57A064"/>
    <w:rsid w:val="5F57E782"/>
    <w:rsid w:val="5F5C5A0B"/>
    <w:rsid w:val="5F620608"/>
    <w:rsid w:val="5F66E820"/>
    <w:rsid w:val="5F6F1820"/>
    <w:rsid w:val="5F70A89B"/>
    <w:rsid w:val="5F714077"/>
    <w:rsid w:val="5F741070"/>
    <w:rsid w:val="5F7F00CF"/>
    <w:rsid w:val="5F889FF8"/>
    <w:rsid w:val="5F8E9274"/>
    <w:rsid w:val="5F909FF6"/>
    <w:rsid w:val="5F91B83C"/>
    <w:rsid w:val="5F92104A"/>
    <w:rsid w:val="5F936EDD"/>
    <w:rsid w:val="5F983268"/>
    <w:rsid w:val="5F99F274"/>
    <w:rsid w:val="5F9DC1E3"/>
    <w:rsid w:val="5FA1D875"/>
    <w:rsid w:val="5FA49CCE"/>
    <w:rsid w:val="5FA5543A"/>
    <w:rsid w:val="5FA5A0A1"/>
    <w:rsid w:val="5FA86D10"/>
    <w:rsid w:val="5FAB26C0"/>
    <w:rsid w:val="5FAEF23D"/>
    <w:rsid w:val="5FB005F4"/>
    <w:rsid w:val="5FB0624D"/>
    <w:rsid w:val="5FBABF19"/>
    <w:rsid w:val="5FC5A418"/>
    <w:rsid w:val="5FC5D091"/>
    <w:rsid w:val="5FCFB8F5"/>
    <w:rsid w:val="5FD48639"/>
    <w:rsid w:val="5FDBC2A9"/>
    <w:rsid w:val="5FE2C590"/>
    <w:rsid w:val="5FEB2292"/>
    <w:rsid w:val="5FF551F2"/>
    <w:rsid w:val="5FFC3850"/>
    <w:rsid w:val="6002F90E"/>
    <w:rsid w:val="60045355"/>
    <w:rsid w:val="60051B5D"/>
    <w:rsid w:val="600ABA99"/>
    <w:rsid w:val="600D07E8"/>
    <w:rsid w:val="601B22E9"/>
    <w:rsid w:val="601E700B"/>
    <w:rsid w:val="6020D6C4"/>
    <w:rsid w:val="602FD0FB"/>
    <w:rsid w:val="60319250"/>
    <w:rsid w:val="6031F5E9"/>
    <w:rsid w:val="603C093B"/>
    <w:rsid w:val="603C2CE0"/>
    <w:rsid w:val="603CDB1F"/>
    <w:rsid w:val="60446EC3"/>
    <w:rsid w:val="6046326F"/>
    <w:rsid w:val="6046A1DF"/>
    <w:rsid w:val="604C43E9"/>
    <w:rsid w:val="605293B9"/>
    <w:rsid w:val="60530104"/>
    <w:rsid w:val="6053E575"/>
    <w:rsid w:val="60559B95"/>
    <w:rsid w:val="6057C7F8"/>
    <w:rsid w:val="6058EBD2"/>
    <w:rsid w:val="6059D5D2"/>
    <w:rsid w:val="6059E03C"/>
    <w:rsid w:val="605AA3ED"/>
    <w:rsid w:val="605FF1C3"/>
    <w:rsid w:val="606CAB29"/>
    <w:rsid w:val="607178BF"/>
    <w:rsid w:val="60755567"/>
    <w:rsid w:val="607BE22B"/>
    <w:rsid w:val="6086D79D"/>
    <w:rsid w:val="60884EC2"/>
    <w:rsid w:val="60919842"/>
    <w:rsid w:val="60A255B8"/>
    <w:rsid w:val="60A551CF"/>
    <w:rsid w:val="60A8FD78"/>
    <w:rsid w:val="60AD7E3F"/>
    <w:rsid w:val="60BADBEA"/>
    <w:rsid w:val="60BC70BA"/>
    <w:rsid w:val="60BF697E"/>
    <w:rsid w:val="60C255E5"/>
    <w:rsid w:val="60C2D638"/>
    <w:rsid w:val="60C5E3BD"/>
    <w:rsid w:val="60C627F8"/>
    <w:rsid w:val="60CB48D2"/>
    <w:rsid w:val="60CB75F7"/>
    <w:rsid w:val="60D1BF62"/>
    <w:rsid w:val="60D34208"/>
    <w:rsid w:val="60D4BC7E"/>
    <w:rsid w:val="60D63380"/>
    <w:rsid w:val="60D98EBB"/>
    <w:rsid w:val="60DCA767"/>
    <w:rsid w:val="60EED4CB"/>
    <w:rsid w:val="60EF865C"/>
    <w:rsid w:val="60EFC5FE"/>
    <w:rsid w:val="60F23832"/>
    <w:rsid w:val="60F29283"/>
    <w:rsid w:val="60F31680"/>
    <w:rsid w:val="60F3B199"/>
    <w:rsid w:val="60FBB60B"/>
    <w:rsid w:val="60FBDA64"/>
    <w:rsid w:val="6100416C"/>
    <w:rsid w:val="6107700F"/>
    <w:rsid w:val="610BCA53"/>
    <w:rsid w:val="610C1761"/>
    <w:rsid w:val="61103682"/>
    <w:rsid w:val="61124581"/>
    <w:rsid w:val="6117B9F5"/>
    <w:rsid w:val="611A7187"/>
    <w:rsid w:val="611AE0E4"/>
    <w:rsid w:val="612C44AD"/>
    <w:rsid w:val="612DD8B1"/>
    <w:rsid w:val="613038C2"/>
    <w:rsid w:val="6133E1CA"/>
    <w:rsid w:val="6135C0C2"/>
    <w:rsid w:val="613E7F5E"/>
    <w:rsid w:val="6141249B"/>
    <w:rsid w:val="6149E8F1"/>
    <w:rsid w:val="614F93EB"/>
    <w:rsid w:val="614FC87C"/>
    <w:rsid w:val="61527D0E"/>
    <w:rsid w:val="615329BB"/>
    <w:rsid w:val="6154CBAB"/>
    <w:rsid w:val="61564085"/>
    <w:rsid w:val="615922B7"/>
    <w:rsid w:val="615BCB33"/>
    <w:rsid w:val="615C6D78"/>
    <w:rsid w:val="615F8A75"/>
    <w:rsid w:val="61625659"/>
    <w:rsid w:val="61634D5A"/>
    <w:rsid w:val="6168494C"/>
    <w:rsid w:val="616D6080"/>
    <w:rsid w:val="61743C81"/>
    <w:rsid w:val="6177471B"/>
    <w:rsid w:val="6177AC41"/>
    <w:rsid w:val="617979EE"/>
    <w:rsid w:val="617A0F98"/>
    <w:rsid w:val="617C3F7A"/>
    <w:rsid w:val="617FB223"/>
    <w:rsid w:val="61865492"/>
    <w:rsid w:val="6187A383"/>
    <w:rsid w:val="618B14AE"/>
    <w:rsid w:val="618CBBA7"/>
    <w:rsid w:val="618D8478"/>
    <w:rsid w:val="618D9852"/>
    <w:rsid w:val="618E3B6D"/>
    <w:rsid w:val="619C489F"/>
    <w:rsid w:val="61A05170"/>
    <w:rsid w:val="61AA5B5C"/>
    <w:rsid w:val="61ACCB14"/>
    <w:rsid w:val="61B1AF44"/>
    <w:rsid w:val="61B42B51"/>
    <w:rsid w:val="61B68FE1"/>
    <w:rsid w:val="61B6E214"/>
    <w:rsid w:val="61BC41E7"/>
    <w:rsid w:val="61BDF06B"/>
    <w:rsid w:val="61BF1C47"/>
    <w:rsid w:val="61C654A4"/>
    <w:rsid w:val="61C84B47"/>
    <w:rsid w:val="61CA6342"/>
    <w:rsid w:val="61CFE230"/>
    <w:rsid w:val="61D0F8D4"/>
    <w:rsid w:val="61D2FF7D"/>
    <w:rsid w:val="61D3E017"/>
    <w:rsid w:val="61D44B1F"/>
    <w:rsid w:val="61DBC427"/>
    <w:rsid w:val="61ECACB8"/>
    <w:rsid w:val="61F16BF6"/>
    <w:rsid w:val="61F1D923"/>
    <w:rsid w:val="61F4B3EB"/>
    <w:rsid w:val="61F5C467"/>
    <w:rsid w:val="61F620BA"/>
    <w:rsid w:val="62008AF3"/>
    <w:rsid w:val="620284A6"/>
    <w:rsid w:val="6203DCDE"/>
    <w:rsid w:val="620BBDC4"/>
    <w:rsid w:val="62134E39"/>
    <w:rsid w:val="62144B1B"/>
    <w:rsid w:val="6217FE8D"/>
    <w:rsid w:val="621824B2"/>
    <w:rsid w:val="621B85FA"/>
    <w:rsid w:val="621E0733"/>
    <w:rsid w:val="6220879A"/>
    <w:rsid w:val="622147A6"/>
    <w:rsid w:val="6222410B"/>
    <w:rsid w:val="622A5C91"/>
    <w:rsid w:val="622CF7C9"/>
    <w:rsid w:val="622DB144"/>
    <w:rsid w:val="623345C0"/>
    <w:rsid w:val="62337363"/>
    <w:rsid w:val="6237E946"/>
    <w:rsid w:val="6238AD8D"/>
    <w:rsid w:val="623C88AB"/>
    <w:rsid w:val="623C9065"/>
    <w:rsid w:val="623D00E2"/>
    <w:rsid w:val="623ECA0E"/>
    <w:rsid w:val="623F015B"/>
    <w:rsid w:val="6241DBF8"/>
    <w:rsid w:val="6246B0E5"/>
    <w:rsid w:val="62470099"/>
    <w:rsid w:val="62490052"/>
    <w:rsid w:val="6249201C"/>
    <w:rsid w:val="6258411B"/>
    <w:rsid w:val="62587631"/>
    <w:rsid w:val="625D5099"/>
    <w:rsid w:val="625E8437"/>
    <w:rsid w:val="6260F4E8"/>
    <w:rsid w:val="6263D2A3"/>
    <w:rsid w:val="6269DA31"/>
    <w:rsid w:val="626A0CB0"/>
    <w:rsid w:val="626B0BBA"/>
    <w:rsid w:val="626B270B"/>
    <w:rsid w:val="626E1675"/>
    <w:rsid w:val="627983F0"/>
    <w:rsid w:val="627A45AC"/>
    <w:rsid w:val="6282B83F"/>
    <w:rsid w:val="628728D0"/>
    <w:rsid w:val="628869F4"/>
    <w:rsid w:val="628D10F0"/>
    <w:rsid w:val="628DF438"/>
    <w:rsid w:val="6299D6EF"/>
    <w:rsid w:val="62A19767"/>
    <w:rsid w:val="62A64435"/>
    <w:rsid w:val="62AE25C2"/>
    <w:rsid w:val="62AEAAA8"/>
    <w:rsid w:val="62B084C3"/>
    <w:rsid w:val="62B58FDB"/>
    <w:rsid w:val="62B6267B"/>
    <w:rsid w:val="62B86BE6"/>
    <w:rsid w:val="62B925AE"/>
    <w:rsid w:val="62C03DBC"/>
    <w:rsid w:val="62C17E75"/>
    <w:rsid w:val="62C4F492"/>
    <w:rsid w:val="62C685CA"/>
    <w:rsid w:val="62C96A74"/>
    <w:rsid w:val="62CA86D2"/>
    <w:rsid w:val="62CBED89"/>
    <w:rsid w:val="62CEF9FC"/>
    <w:rsid w:val="62D0A8A9"/>
    <w:rsid w:val="62D4630F"/>
    <w:rsid w:val="62D6CAD0"/>
    <w:rsid w:val="62D7DE91"/>
    <w:rsid w:val="62DB81C2"/>
    <w:rsid w:val="62E8AD7A"/>
    <w:rsid w:val="62EC413D"/>
    <w:rsid w:val="62EC7AA5"/>
    <w:rsid w:val="62ED343D"/>
    <w:rsid w:val="62EFE60F"/>
    <w:rsid w:val="62F296D5"/>
    <w:rsid w:val="62FB70CA"/>
    <w:rsid w:val="62FF3B47"/>
    <w:rsid w:val="63001F5C"/>
    <w:rsid w:val="6302ACB3"/>
    <w:rsid w:val="63056483"/>
    <w:rsid w:val="6306A8A4"/>
    <w:rsid w:val="630B5373"/>
    <w:rsid w:val="630B5840"/>
    <w:rsid w:val="630F4BB4"/>
    <w:rsid w:val="63117714"/>
    <w:rsid w:val="63133EAD"/>
    <w:rsid w:val="63155A59"/>
    <w:rsid w:val="631A7A5F"/>
    <w:rsid w:val="631C55B7"/>
    <w:rsid w:val="631C9015"/>
    <w:rsid w:val="631D8554"/>
    <w:rsid w:val="631F29B5"/>
    <w:rsid w:val="63238503"/>
    <w:rsid w:val="63253D64"/>
    <w:rsid w:val="63274DBB"/>
    <w:rsid w:val="63278B71"/>
    <w:rsid w:val="632ACC4E"/>
    <w:rsid w:val="632DFD59"/>
    <w:rsid w:val="632F1031"/>
    <w:rsid w:val="632F6A01"/>
    <w:rsid w:val="633CC5B0"/>
    <w:rsid w:val="633D0C90"/>
    <w:rsid w:val="633EB20B"/>
    <w:rsid w:val="63405DBA"/>
    <w:rsid w:val="6344A8AA"/>
    <w:rsid w:val="634ABC22"/>
    <w:rsid w:val="6352E516"/>
    <w:rsid w:val="6355D7E3"/>
    <w:rsid w:val="6361FEE4"/>
    <w:rsid w:val="63647666"/>
    <w:rsid w:val="636FCD4C"/>
    <w:rsid w:val="63727E85"/>
    <w:rsid w:val="63757193"/>
    <w:rsid w:val="637CCA3A"/>
    <w:rsid w:val="637FBE0B"/>
    <w:rsid w:val="63811FB3"/>
    <w:rsid w:val="6383E4BA"/>
    <w:rsid w:val="6385652C"/>
    <w:rsid w:val="6394B999"/>
    <w:rsid w:val="63975073"/>
    <w:rsid w:val="63977B2F"/>
    <w:rsid w:val="63980B2C"/>
    <w:rsid w:val="639D41D6"/>
    <w:rsid w:val="63A3A2BE"/>
    <w:rsid w:val="63A92AF3"/>
    <w:rsid w:val="63AC06FA"/>
    <w:rsid w:val="63B2C727"/>
    <w:rsid w:val="63B3F7AB"/>
    <w:rsid w:val="63B8296E"/>
    <w:rsid w:val="63B8AD74"/>
    <w:rsid w:val="63BA0093"/>
    <w:rsid w:val="63BAA177"/>
    <w:rsid w:val="63BCBAE8"/>
    <w:rsid w:val="63C6A7CC"/>
    <w:rsid w:val="63CAF1DE"/>
    <w:rsid w:val="63CBD5B7"/>
    <w:rsid w:val="63D7128A"/>
    <w:rsid w:val="63DA3EA4"/>
    <w:rsid w:val="63DD031F"/>
    <w:rsid w:val="63DD0795"/>
    <w:rsid w:val="63E0C525"/>
    <w:rsid w:val="63E0D011"/>
    <w:rsid w:val="63EE97F0"/>
    <w:rsid w:val="63F3D74C"/>
    <w:rsid w:val="63F43EFB"/>
    <w:rsid w:val="63FB26A1"/>
    <w:rsid w:val="63FC3F19"/>
    <w:rsid w:val="6404ADBD"/>
    <w:rsid w:val="6405AA92"/>
    <w:rsid w:val="6406DEE8"/>
    <w:rsid w:val="64083BC7"/>
    <w:rsid w:val="640AA1D0"/>
    <w:rsid w:val="640EC5E5"/>
    <w:rsid w:val="641C4E3D"/>
    <w:rsid w:val="641C5645"/>
    <w:rsid w:val="641E1B88"/>
    <w:rsid w:val="6420D324"/>
    <w:rsid w:val="64224158"/>
    <w:rsid w:val="6427B0C1"/>
    <w:rsid w:val="64286FB8"/>
    <w:rsid w:val="642B8178"/>
    <w:rsid w:val="642D1917"/>
    <w:rsid w:val="64313AE1"/>
    <w:rsid w:val="64348238"/>
    <w:rsid w:val="6436F8C0"/>
    <w:rsid w:val="643740AA"/>
    <w:rsid w:val="6440B600"/>
    <w:rsid w:val="64419DBD"/>
    <w:rsid w:val="64420281"/>
    <w:rsid w:val="64498072"/>
    <w:rsid w:val="6452E0EB"/>
    <w:rsid w:val="6454C22A"/>
    <w:rsid w:val="6455A813"/>
    <w:rsid w:val="645B586D"/>
    <w:rsid w:val="645B8159"/>
    <w:rsid w:val="645C13F1"/>
    <w:rsid w:val="6460E208"/>
    <w:rsid w:val="6461506A"/>
    <w:rsid w:val="646295E3"/>
    <w:rsid w:val="64634139"/>
    <w:rsid w:val="64644067"/>
    <w:rsid w:val="64656E29"/>
    <w:rsid w:val="6468AEA0"/>
    <w:rsid w:val="647331BF"/>
    <w:rsid w:val="6474C5FB"/>
    <w:rsid w:val="6476CB8C"/>
    <w:rsid w:val="647913DD"/>
    <w:rsid w:val="647BF0A6"/>
    <w:rsid w:val="6488119E"/>
    <w:rsid w:val="6488C9AF"/>
    <w:rsid w:val="648F672B"/>
    <w:rsid w:val="64902CF3"/>
    <w:rsid w:val="64918C8F"/>
    <w:rsid w:val="64975DF5"/>
    <w:rsid w:val="6498E75D"/>
    <w:rsid w:val="64A3B894"/>
    <w:rsid w:val="64AA7945"/>
    <w:rsid w:val="64ACB144"/>
    <w:rsid w:val="64B32FC0"/>
    <w:rsid w:val="64B54D0A"/>
    <w:rsid w:val="64B6A040"/>
    <w:rsid w:val="64B907B9"/>
    <w:rsid w:val="64B9952B"/>
    <w:rsid w:val="64BD1A49"/>
    <w:rsid w:val="64C23BAF"/>
    <w:rsid w:val="64D2F1A3"/>
    <w:rsid w:val="64E0790B"/>
    <w:rsid w:val="64E1437B"/>
    <w:rsid w:val="64E4FC2B"/>
    <w:rsid w:val="64E76FC5"/>
    <w:rsid w:val="64EA5C2F"/>
    <w:rsid w:val="64EB4F81"/>
    <w:rsid w:val="64EC5D8D"/>
    <w:rsid w:val="64EEE4A5"/>
    <w:rsid w:val="64F10BC3"/>
    <w:rsid w:val="64F2AAFC"/>
    <w:rsid w:val="64F37E1E"/>
    <w:rsid w:val="64F6455F"/>
    <w:rsid w:val="64F74996"/>
    <w:rsid w:val="64FB1D12"/>
    <w:rsid w:val="64FFE767"/>
    <w:rsid w:val="6501E106"/>
    <w:rsid w:val="6505C38F"/>
    <w:rsid w:val="65081934"/>
    <w:rsid w:val="6509CE7C"/>
    <w:rsid w:val="650A03EF"/>
    <w:rsid w:val="650EF709"/>
    <w:rsid w:val="650F7A5E"/>
    <w:rsid w:val="651CF014"/>
    <w:rsid w:val="65202278"/>
    <w:rsid w:val="6523FAC7"/>
    <w:rsid w:val="6525A88C"/>
    <w:rsid w:val="652C8528"/>
    <w:rsid w:val="652EF95E"/>
    <w:rsid w:val="653000CE"/>
    <w:rsid w:val="653598FE"/>
    <w:rsid w:val="65370F01"/>
    <w:rsid w:val="653C2BA5"/>
    <w:rsid w:val="653F85FF"/>
    <w:rsid w:val="653F86EA"/>
    <w:rsid w:val="6540F0E4"/>
    <w:rsid w:val="65410767"/>
    <w:rsid w:val="6542C6A2"/>
    <w:rsid w:val="6547C6EB"/>
    <w:rsid w:val="6547E336"/>
    <w:rsid w:val="654D1220"/>
    <w:rsid w:val="654F3B4C"/>
    <w:rsid w:val="6552F16D"/>
    <w:rsid w:val="6556CEAF"/>
    <w:rsid w:val="656ACE53"/>
    <w:rsid w:val="656C2F56"/>
    <w:rsid w:val="656F1676"/>
    <w:rsid w:val="65709377"/>
    <w:rsid w:val="65742F21"/>
    <w:rsid w:val="65765F54"/>
    <w:rsid w:val="65836AA2"/>
    <w:rsid w:val="658391D6"/>
    <w:rsid w:val="6587AF70"/>
    <w:rsid w:val="658AA364"/>
    <w:rsid w:val="658FB42F"/>
    <w:rsid w:val="65929647"/>
    <w:rsid w:val="659315BE"/>
    <w:rsid w:val="659404B6"/>
    <w:rsid w:val="65971490"/>
    <w:rsid w:val="6599BE0B"/>
    <w:rsid w:val="659EFA51"/>
    <w:rsid w:val="65A07D59"/>
    <w:rsid w:val="65A0928E"/>
    <w:rsid w:val="65ACAE61"/>
    <w:rsid w:val="65AEC818"/>
    <w:rsid w:val="65B1A667"/>
    <w:rsid w:val="65B2959D"/>
    <w:rsid w:val="65B3BC73"/>
    <w:rsid w:val="65BAA64D"/>
    <w:rsid w:val="65BC2284"/>
    <w:rsid w:val="65BCD3CD"/>
    <w:rsid w:val="65BE7D9B"/>
    <w:rsid w:val="65C1D798"/>
    <w:rsid w:val="65C5E500"/>
    <w:rsid w:val="65CF2081"/>
    <w:rsid w:val="65D0804E"/>
    <w:rsid w:val="65D2D60E"/>
    <w:rsid w:val="65D352AE"/>
    <w:rsid w:val="65D3DEF2"/>
    <w:rsid w:val="65D591E9"/>
    <w:rsid w:val="65D67EE4"/>
    <w:rsid w:val="65DA723E"/>
    <w:rsid w:val="65DE3B29"/>
    <w:rsid w:val="65DF12ED"/>
    <w:rsid w:val="65DFE702"/>
    <w:rsid w:val="65E04FAB"/>
    <w:rsid w:val="65E1DE8E"/>
    <w:rsid w:val="65EEC129"/>
    <w:rsid w:val="65EF3638"/>
    <w:rsid w:val="65F29E2C"/>
    <w:rsid w:val="65F36A35"/>
    <w:rsid w:val="65FB00C8"/>
    <w:rsid w:val="65FBF18C"/>
    <w:rsid w:val="65FF7B61"/>
    <w:rsid w:val="6601EC07"/>
    <w:rsid w:val="6602BB40"/>
    <w:rsid w:val="6603A74E"/>
    <w:rsid w:val="6608FA64"/>
    <w:rsid w:val="660A35D5"/>
    <w:rsid w:val="660BACA2"/>
    <w:rsid w:val="660E22EB"/>
    <w:rsid w:val="660EC5C6"/>
    <w:rsid w:val="66125492"/>
    <w:rsid w:val="6613B273"/>
    <w:rsid w:val="6616B308"/>
    <w:rsid w:val="661792B9"/>
    <w:rsid w:val="661DE85C"/>
    <w:rsid w:val="661F81C2"/>
    <w:rsid w:val="6620B7AE"/>
    <w:rsid w:val="66220707"/>
    <w:rsid w:val="662B0866"/>
    <w:rsid w:val="663495A3"/>
    <w:rsid w:val="663A2CCE"/>
    <w:rsid w:val="6641BCE2"/>
    <w:rsid w:val="66434C65"/>
    <w:rsid w:val="66485A9E"/>
    <w:rsid w:val="6648E94E"/>
    <w:rsid w:val="66490E14"/>
    <w:rsid w:val="664DC3EB"/>
    <w:rsid w:val="66539887"/>
    <w:rsid w:val="665694C9"/>
    <w:rsid w:val="665F1C3E"/>
    <w:rsid w:val="6660A109"/>
    <w:rsid w:val="666276CD"/>
    <w:rsid w:val="666333BB"/>
    <w:rsid w:val="66678C9B"/>
    <w:rsid w:val="66695764"/>
    <w:rsid w:val="666BD34F"/>
    <w:rsid w:val="66707565"/>
    <w:rsid w:val="66740CCF"/>
    <w:rsid w:val="667454F4"/>
    <w:rsid w:val="667A13C5"/>
    <w:rsid w:val="6685DEF8"/>
    <w:rsid w:val="66912A4F"/>
    <w:rsid w:val="66918588"/>
    <w:rsid w:val="66948FF6"/>
    <w:rsid w:val="669B8898"/>
    <w:rsid w:val="669D8D9B"/>
    <w:rsid w:val="66A098B0"/>
    <w:rsid w:val="66A6AEDE"/>
    <w:rsid w:val="66A843DC"/>
    <w:rsid w:val="66AA5457"/>
    <w:rsid w:val="66AAE3FA"/>
    <w:rsid w:val="66B181B9"/>
    <w:rsid w:val="66B422FD"/>
    <w:rsid w:val="66B517F7"/>
    <w:rsid w:val="66B56C42"/>
    <w:rsid w:val="66B6FEF7"/>
    <w:rsid w:val="66BB0EA5"/>
    <w:rsid w:val="66C05358"/>
    <w:rsid w:val="66CB7B1E"/>
    <w:rsid w:val="66CCA5D1"/>
    <w:rsid w:val="66D13F8C"/>
    <w:rsid w:val="66D1DD7A"/>
    <w:rsid w:val="66D3082C"/>
    <w:rsid w:val="66D38A3C"/>
    <w:rsid w:val="66D6CC21"/>
    <w:rsid w:val="66D82481"/>
    <w:rsid w:val="66D9FE54"/>
    <w:rsid w:val="66DC3077"/>
    <w:rsid w:val="66DC9E80"/>
    <w:rsid w:val="66E07DC8"/>
    <w:rsid w:val="66E4C607"/>
    <w:rsid w:val="66EA67E9"/>
    <w:rsid w:val="66EA6B47"/>
    <w:rsid w:val="66EB2E45"/>
    <w:rsid w:val="66EB808E"/>
    <w:rsid w:val="66F22D04"/>
    <w:rsid w:val="66F5AD73"/>
    <w:rsid w:val="67074A32"/>
    <w:rsid w:val="670B95EC"/>
    <w:rsid w:val="670DE6FA"/>
    <w:rsid w:val="670E8071"/>
    <w:rsid w:val="670F9CCA"/>
    <w:rsid w:val="6714949E"/>
    <w:rsid w:val="671CA9CE"/>
    <w:rsid w:val="671F7EAC"/>
    <w:rsid w:val="6724BC2A"/>
    <w:rsid w:val="672BB23E"/>
    <w:rsid w:val="672CC9C4"/>
    <w:rsid w:val="6730370B"/>
    <w:rsid w:val="67459F83"/>
    <w:rsid w:val="67467A19"/>
    <w:rsid w:val="67469ED7"/>
    <w:rsid w:val="6748697D"/>
    <w:rsid w:val="674B9D8E"/>
    <w:rsid w:val="674D8119"/>
    <w:rsid w:val="674EB158"/>
    <w:rsid w:val="6750CB97"/>
    <w:rsid w:val="67554480"/>
    <w:rsid w:val="67558E0A"/>
    <w:rsid w:val="675EC7E0"/>
    <w:rsid w:val="676BF349"/>
    <w:rsid w:val="67714655"/>
    <w:rsid w:val="6772C690"/>
    <w:rsid w:val="67753FD9"/>
    <w:rsid w:val="6776FC51"/>
    <w:rsid w:val="677A329A"/>
    <w:rsid w:val="6781F35A"/>
    <w:rsid w:val="678AA20B"/>
    <w:rsid w:val="678BAD6A"/>
    <w:rsid w:val="67903557"/>
    <w:rsid w:val="6793A350"/>
    <w:rsid w:val="6794548A"/>
    <w:rsid w:val="6796519C"/>
    <w:rsid w:val="679F1A22"/>
    <w:rsid w:val="67A84D67"/>
    <w:rsid w:val="67B0661F"/>
    <w:rsid w:val="67B6082D"/>
    <w:rsid w:val="67B9FF76"/>
    <w:rsid w:val="67C7B1A8"/>
    <w:rsid w:val="67C9A72F"/>
    <w:rsid w:val="67D27138"/>
    <w:rsid w:val="67D31A49"/>
    <w:rsid w:val="67D4DAAA"/>
    <w:rsid w:val="67D98CD8"/>
    <w:rsid w:val="67DADD93"/>
    <w:rsid w:val="67E522E7"/>
    <w:rsid w:val="67E6AEC7"/>
    <w:rsid w:val="67E92EEA"/>
    <w:rsid w:val="67F15DF1"/>
    <w:rsid w:val="67F9F6FA"/>
    <w:rsid w:val="67FEF585"/>
    <w:rsid w:val="6809CA5F"/>
    <w:rsid w:val="680AA9FE"/>
    <w:rsid w:val="680FDDC2"/>
    <w:rsid w:val="681566B0"/>
    <w:rsid w:val="6815E426"/>
    <w:rsid w:val="6818E0C5"/>
    <w:rsid w:val="681BB470"/>
    <w:rsid w:val="681C5EDC"/>
    <w:rsid w:val="681D91B5"/>
    <w:rsid w:val="6828D3FF"/>
    <w:rsid w:val="68294860"/>
    <w:rsid w:val="682D4D3C"/>
    <w:rsid w:val="68350249"/>
    <w:rsid w:val="6837B8C4"/>
    <w:rsid w:val="683B396F"/>
    <w:rsid w:val="684037D0"/>
    <w:rsid w:val="68449D5B"/>
    <w:rsid w:val="6847F26C"/>
    <w:rsid w:val="684802B2"/>
    <w:rsid w:val="684C433D"/>
    <w:rsid w:val="684DBFE6"/>
    <w:rsid w:val="684FD3AA"/>
    <w:rsid w:val="68568CC9"/>
    <w:rsid w:val="6856B6B0"/>
    <w:rsid w:val="685A10FD"/>
    <w:rsid w:val="685A2297"/>
    <w:rsid w:val="685C1037"/>
    <w:rsid w:val="685E12E9"/>
    <w:rsid w:val="68602FCA"/>
    <w:rsid w:val="6860534C"/>
    <w:rsid w:val="6860BA0A"/>
    <w:rsid w:val="6863752C"/>
    <w:rsid w:val="686E9192"/>
    <w:rsid w:val="68709D25"/>
    <w:rsid w:val="6870C6C2"/>
    <w:rsid w:val="68716ED2"/>
    <w:rsid w:val="6872F593"/>
    <w:rsid w:val="6874E4C6"/>
    <w:rsid w:val="687517B5"/>
    <w:rsid w:val="68779A11"/>
    <w:rsid w:val="6879DC3C"/>
    <w:rsid w:val="687B4CD9"/>
    <w:rsid w:val="687FF177"/>
    <w:rsid w:val="6888DE6A"/>
    <w:rsid w:val="688D8826"/>
    <w:rsid w:val="6891CF2B"/>
    <w:rsid w:val="689DC04C"/>
    <w:rsid w:val="689E8791"/>
    <w:rsid w:val="68A45796"/>
    <w:rsid w:val="68AA9DFC"/>
    <w:rsid w:val="68B39E1C"/>
    <w:rsid w:val="68B44291"/>
    <w:rsid w:val="68B54294"/>
    <w:rsid w:val="68C4D236"/>
    <w:rsid w:val="68C6E917"/>
    <w:rsid w:val="68D398B4"/>
    <w:rsid w:val="68D3F3D5"/>
    <w:rsid w:val="68D40666"/>
    <w:rsid w:val="68D85C2B"/>
    <w:rsid w:val="68DC5E82"/>
    <w:rsid w:val="68DD1192"/>
    <w:rsid w:val="68E2E8C3"/>
    <w:rsid w:val="68E6FF2D"/>
    <w:rsid w:val="68E78FE8"/>
    <w:rsid w:val="68E8D3B2"/>
    <w:rsid w:val="68E8E597"/>
    <w:rsid w:val="68EACC54"/>
    <w:rsid w:val="68EDD0E9"/>
    <w:rsid w:val="68EE96D2"/>
    <w:rsid w:val="68F37D40"/>
    <w:rsid w:val="68FB2E2A"/>
    <w:rsid w:val="6900B465"/>
    <w:rsid w:val="6902CBDD"/>
    <w:rsid w:val="690A7AFF"/>
    <w:rsid w:val="690C6B0E"/>
    <w:rsid w:val="690F02C4"/>
    <w:rsid w:val="6912F7D6"/>
    <w:rsid w:val="6917EFBA"/>
    <w:rsid w:val="6919D78A"/>
    <w:rsid w:val="691FA984"/>
    <w:rsid w:val="6922CBDA"/>
    <w:rsid w:val="6922F6B7"/>
    <w:rsid w:val="6924962F"/>
    <w:rsid w:val="69296411"/>
    <w:rsid w:val="692C5B6A"/>
    <w:rsid w:val="692E2915"/>
    <w:rsid w:val="6930BFF9"/>
    <w:rsid w:val="693472D5"/>
    <w:rsid w:val="6934885A"/>
    <w:rsid w:val="693597EE"/>
    <w:rsid w:val="6938923B"/>
    <w:rsid w:val="693AEA83"/>
    <w:rsid w:val="693AEF5B"/>
    <w:rsid w:val="693EF3AF"/>
    <w:rsid w:val="693F1FEC"/>
    <w:rsid w:val="6940C5E1"/>
    <w:rsid w:val="6942B473"/>
    <w:rsid w:val="69465C9E"/>
    <w:rsid w:val="694A627F"/>
    <w:rsid w:val="694C82E7"/>
    <w:rsid w:val="694E0839"/>
    <w:rsid w:val="695E20C0"/>
    <w:rsid w:val="69621828"/>
    <w:rsid w:val="696267B5"/>
    <w:rsid w:val="69636F4E"/>
    <w:rsid w:val="696A6DC5"/>
    <w:rsid w:val="6971D677"/>
    <w:rsid w:val="6972F3FC"/>
    <w:rsid w:val="69731EA2"/>
    <w:rsid w:val="697352E3"/>
    <w:rsid w:val="6974B977"/>
    <w:rsid w:val="6975EAAF"/>
    <w:rsid w:val="6981E172"/>
    <w:rsid w:val="6988EBE9"/>
    <w:rsid w:val="698CE4EC"/>
    <w:rsid w:val="698D3087"/>
    <w:rsid w:val="699442B5"/>
    <w:rsid w:val="69956EF1"/>
    <w:rsid w:val="6999BC2E"/>
    <w:rsid w:val="699E4758"/>
    <w:rsid w:val="69AAC76F"/>
    <w:rsid w:val="69B1FA74"/>
    <w:rsid w:val="69B60A49"/>
    <w:rsid w:val="69B635D1"/>
    <w:rsid w:val="69B6AD71"/>
    <w:rsid w:val="69B6C389"/>
    <w:rsid w:val="69B784D1"/>
    <w:rsid w:val="69B89ED0"/>
    <w:rsid w:val="69B92347"/>
    <w:rsid w:val="69BC542A"/>
    <w:rsid w:val="69C1A1AD"/>
    <w:rsid w:val="69C3B735"/>
    <w:rsid w:val="69CCAB57"/>
    <w:rsid w:val="69CDE8C2"/>
    <w:rsid w:val="69D29B3E"/>
    <w:rsid w:val="69D316F6"/>
    <w:rsid w:val="69D73FB8"/>
    <w:rsid w:val="69D917DA"/>
    <w:rsid w:val="69DB2185"/>
    <w:rsid w:val="69E05694"/>
    <w:rsid w:val="69E21948"/>
    <w:rsid w:val="69EABE1A"/>
    <w:rsid w:val="69EB67D1"/>
    <w:rsid w:val="69F4F946"/>
    <w:rsid w:val="6A026FD0"/>
    <w:rsid w:val="6A0356D1"/>
    <w:rsid w:val="6A0371F1"/>
    <w:rsid w:val="6A03F74A"/>
    <w:rsid w:val="6A0D1E8E"/>
    <w:rsid w:val="6A130F0D"/>
    <w:rsid w:val="6A163180"/>
    <w:rsid w:val="6A170096"/>
    <w:rsid w:val="6A20C0E5"/>
    <w:rsid w:val="6A2482EC"/>
    <w:rsid w:val="6A2B3897"/>
    <w:rsid w:val="6A2F11AB"/>
    <w:rsid w:val="6A2F9CDE"/>
    <w:rsid w:val="6A31EDD8"/>
    <w:rsid w:val="6A379811"/>
    <w:rsid w:val="6A48D16A"/>
    <w:rsid w:val="6A513E65"/>
    <w:rsid w:val="6A531278"/>
    <w:rsid w:val="6A56AB5C"/>
    <w:rsid w:val="6A5A05AC"/>
    <w:rsid w:val="6A5A0BE7"/>
    <w:rsid w:val="6A5A5F81"/>
    <w:rsid w:val="6A611A55"/>
    <w:rsid w:val="6A6C75E6"/>
    <w:rsid w:val="6A6DBC0B"/>
    <w:rsid w:val="6A6ECE32"/>
    <w:rsid w:val="6A7444C5"/>
    <w:rsid w:val="6A748D25"/>
    <w:rsid w:val="6A75DAB0"/>
    <w:rsid w:val="6A7617D7"/>
    <w:rsid w:val="6A7C29BE"/>
    <w:rsid w:val="6A7E1A23"/>
    <w:rsid w:val="6A7F5A2E"/>
    <w:rsid w:val="6A802FA9"/>
    <w:rsid w:val="6A80A35B"/>
    <w:rsid w:val="6A86B6C6"/>
    <w:rsid w:val="6A8AB6A0"/>
    <w:rsid w:val="6A915799"/>
    <w:rsid w:val="6A9F4473"/>
    <w:rsid w:val="6A9FE735"/>
    <w:rsid w:val="6AA32842"/>
    <w:rsid w:val="6AADE628"/>
    <w:rsid w:val="6AB10A3B"/>
    <w:rsid w:val="6AB2393D"/>
    <w:rsid w:val="6AB2DAB1"/>
    <w:rsid w:val="6AB30F2C"/>
    <w:rsid w:val="6AB8BB35"/>
    <w:rsid w:val="6AB94F42"/>
    <w:rsid w:val="6AC003EF"/>
    <w:rsid w:val="6AC04457"/>
    <w:rsid w:val="6AC0BC6E"/>
    <w:rsid w:val="6AC25F22"/>
    <w:rsid w:val="6ACB5ED9"/>
    <w:rsid w:val="6ACCB303"/>
    <w:rsid w:val="6ACE82A1"/>
    <w:rsid w:val="6ACF9F36"/>
    <w:rsid w:val="6ADF4079"/>
    <w:rsid w:val="6AE5D8D1"/>
    <w:rsid w:val="6AE632A9"/>
    <w:rsid w:val="6AE7BDED"/>
    <w:rsid w:val="6AEECE6D"/>
    <w:rsid w:val="6AF0FB51"/>
    <w:rsid w:val="6AF268DC"/>
    <w:rsid w:val="6B009122"/>
    <w:rsid w:val="6B037694"/>
    <w:rsid w:val="6B03813F"/>
    <w:rsid w:val="6B0D37E0"/>
    <w:rsid w:val="6B0D6A16"/>
    <w:rsid w:val="6B0E3C61"/>
    <w:rsid w:val="6B0F3FF0"/>
    <w:rsid w:val="6B108988"/>
    <w:rsid w:val="6B16367F"/>
    <w:rsid w:val="6B1705CE"/>
    <w:rsid w:val="6B1850AE"/>
    <w:rsid w:val="6B1C20F1"/>
    <w:rsid w:val="6B1C85CE"/>
    <w:rsid w:val="6B1CB093"/>
    <w:rsid w:val="6B1EDD6B"/>
    <w:rsid w:val="6B217DC5"/>
    <w:rsid w:val="6B239CF7"/>
    <w:rsid w:val="6B23A28F"/>
    <w:rsid w:val="6B26169D"/>
    <w:rsid w:val="6B28FECF"/>
    <w:rsid w:val="6B315F7B"/>
    <w:rsid w:val="6B31A884"/>
    <w:rsid w:val="6B3291F1"/>
    <w:rsid w:val="6B356D46"/>
    <w:rsid w:val="6B371383"/>
    <w:rsid w:val="6B3D3700"/>
    <w:rsid w:val="6B3F72CE"/>
    <w:rsid w:val="6B3FEF4C"/>
    <w:rsid w:val="6B43777C"/>
    <w:rsid w:val="6B44AF03"/>
    <w:rsid w:val="6B515FC4"/>
    <w:rsid w:val="6B516572"/>
    <w:rsid w:val="6B5D32F2"/>
    <w:rsid w:val="6B5DC69D"/>
    <w:rsid w:val="6B6C73B9"/>
    <w:rsid w:val="6B703A17"/>
    <w:rsid w:val="6B72743E"/>
    <w:rsid w:val="6B75F9DF"/>
    <w:rsid w:val="6B779005"/>
    <w:rsid w:val="6B7B201A"/>
    <w:rsid w:val="6B7C309F"/>
    <w:rsid w:val="6B7CE950"/>
    <w:rsid w:val="6B7EBBE2"/>
    <w:rsid w:val="6B82587B"/>
    <w:rsid w:val="6B83E9EA"/>
    <w:rsid w:val="6B859604"/>
    <w:rsid w:val="6B880720"/>
    <w:rsid w:val="6B8E7FC8"/>
    <w:rsid w:val="6B8FFEBC"/>
    <w:rsid w:val="6B913C57"/>
    <w:rsid w:val="6B94552A"/>
    <w:rsid w:val="6B9669BD"/>
    <w:rsid w:val="6B984E3C"/>
    <w:rsid w:val="6B994A5B"/>
    <w:rsid w:val="6B9EB51F"/>
    <w:rsid w:val="6BA0D0DD"/>
    <w:rsid w:val="6BA39449"/>
    <w:rsid w:val="6BA47493"/>
    <w:rsid w:val="6BA65A74"/>
    <w:rsid w:val="6BA7A898"/>
    <w:rsid w:val="6BA853BB"/>
    <w:rsid w:val="6BA93A63"/>
    <w:rsid w:val="6BABA756"/>
    <w:rsid w:val="6BABD8A2"/>
    <w:rsid w:val="6BAC4EC3"/>
    <w:rsid w:val="6BAE3D8A"/>
    <w:rsid w:val="6BAE41EF"/>
    <w:rsid w:val="6BB9A931"/>
    <w:rsid w:val="6BB9C02D"/>
    <w:rsid w:val="6BBCB9A1"/>
    <w:rsid w:val="6BC3E73F"/>
    <w:rsid w:val="6BC55E37"/>
    <w:rsid w:val="6BC9D877"/>
    <w:rsid w:val="6BCD303F"/>
    <w:rsid w:val="6BCF23C2"/>
    <w:rsid w:val="6BD00BF5"/>
    <w:rsid w:val="6BD7E11F"/>
    <w:rsid w:val="6BD95476"/>
    <w:rsid w:val="6BDA6DA6"/>
    <w:rsid w:val="6BE0E0CA"/>
    <w:rsid w:val="6BE3CFC1"/>
    <w:rsid w:val="6BE49C07"/>
    <w:rsid w:val="6BE7A194"/>
    <w:rsid w:val="6BEADDD3"/>
    <w:rsid w:val="6BEDAD22"/>
    <w:rsid w:val="6BF4E86C"/>
    <w:rsid w:val="6BF99403"/>
    <w:rsid w:val="6BFD3211"/>
    <w:rsid w:val="6BFFCF0C"/>
    <w:rsid w:val="6C03442D"/>
    <w:rsid w:val="6C0574D9"/>
    <w:rsid w:val="6C07D365"/>
    <w:rsid w:val="6C0D9CF6"/>
    <w:rsid w:val="6C0EA72E"/>
    <w:rsid w:val="6C120100"/>
    <w:rsid w:val="6C141878"/>
    <w:rsid w:val="6C1663C6"/>
    <w:rsid w:val="6C1714AD"/>
    <w:rsid w:val="6C1880D4"/>
    <w:rsid w:val="6C19A534"/>
    <w:rsid w:val="6C1B4D11"/>
    <w:rsid w:val="6C22B8E8"/>
    <w:rsid w:val="6C272D5D"/>
    <w:rsid w:val="6C2F6ADA"/>
    <w:rsid w:val="6C2FEF9D"/>
    <w:rsid w:val="6C3E13B5"/>
    <w:rsid w:val="6C3F4D08"/>
    <w:rsid w:val="6C48DC6F"/>
    <w:rsid w:val="6C49C122"/>
    <w:rsid w:val="6C4CDD3C"/>
    <w:rsid w:val="6C4D18FD"/>
    <w:rsid w:val="6C4D1B25"/>
    <w:rsid w:val="6C5BEBDF"/>
    <w:rsid w:val="6C5CD888"/>
    <w:rsid w:val="6C5E2C67"/>
    <w:rsid w:val="6C600703"/>
    <w:rsid w:val="6C65C9D7"/>
    <w:rsid w:val="6C666375"/>
    <w:rsid w:val="6C687820"/>
    <w:rsid w:val="6C688D8F"/>
    <w:rsid w:val="6C73F71E"/>
    <w:rsid w:val="6C7D2FAD"/>
    <w:rsid w:val="6C822F2A"/>
    <w:rsid w:val="6C84DE91"/>
    <w:rsid w:val="6C86FC96"/>
    <w:rsid w:val="6C8D3C75"/>
    <w:rsid w:val="6C90861C"/>
    <w:rsid w:val="6C930662"/>
    <w:rsid w:val="6C93493E"/>
    <w:rsid w:val="6C9778BA"/>
    <w:rsid w:val="6C9C16AE"/>
    <w:rsid w:val="6C9CB4A3"/>
    <w:rsid w:val="6C9DD5E9"/>
    <w:rsid w:val="6CA34602"/>
    <w:rsid w:val="6CA4D355"/>
    <w:rsid w:val="6CA7E18E"/>
    <w:rsid w:val="6CAA00D3"/>
    <w:rsid w:val="6CAC5FEF"/>
    <w:rsid w:val="6CAEFEB9"/>
    <w:rsid w:val="6CB0F3D7"/>
    <w:rsid w:val="6CB41FD2"/>
    <w:rsid w:val="6CB518C7"/>
    <w:rsid w:val="6CB573B2"/>
    <w:rsid w:val="6CB71AD3"/>
    <w:rsid w:val="6CB73D1B"/>
    <w:rsid w:val="6CB9FE6C"/>
    <w:rsid w:val="6CC249A9"/>
    <w:rsid w:val="6CC37F2A"/>
    <w:rsid w:val="6CCACBB9"/>
    <w:rsid w:val="6CD259A9"/>
    <w:rsid w:val="6CD5E50D"/>
    <w:rsid w:val="6CD9594D"/>
    <w:rsid w:val="6CDF5500"/>
    <w:rsid w:val="6CE3A4BE"/>
    <w:rsid w:val="6CE4A995"/>
    <w:rsid w:val="6CEA22B4"/>
    <w:rsid w:val="6CF3D726"/>
    <w:rsid w:val="6CFF36D5"/>
    <w:rsid w:val="6D03008E"/>
    <w:rsid w:val="6D04B662"/>
    <w:rsid w:val="6D0622CF"/>
    <w:rsid w:val="6D0677B4"/>
    <w:rsid w:val="6D0827D2"/>
    <w:rsid w:val="6D114166"/>
    <w:rsid w:val="6D1772BF"/>
    <w:rsid w:val="6D19D227"/>
    <w:rsid w:val="6D1F2E1E"/>
    <w:rsid w:val="6D24B600"/>
    <w:rsid w:val="6D262F76"/>
    <w:rsid w:val="6D276457"/>
    <w:rsid w:val="6D342384"/>
    <w:rsid w:val="6D35BAE6"/>
    <w:rsid w:val="6D38C3EB"/>
    <w:rsid w:val="6D3957BB"/>
    <w:rsid w:val="6D3EF3B4"/>
    <w:rsid w:val="6D3EF712"/>
    <w:rsid w:val="6D417480"/>
    <w:rsid w:val="6D420D31"/>
    <w:rsid w:val="6D42822F"/>
    <w:rsid w:val="6D4435E7"/>
    <w:rsid w:val="6D44CAC9"/>
    <w:rsid w:val="6D4777B7"/>
    <w:rsid w:val="6D48D0EA"/>
    <w:rsid w:val="6D4E0D9B"/>
    <w:rsid w:val="6D4EEBB3"/>
    <w:rsid w:val="6D56EFAB"/>
    <w:rsid w:val="6D5856DA"/>
    <w:rsid w:val="6D5B1CFE"/>
    <w:rsid w:val="6D5B2100"/>
    <w:rsid w:val="6D5E5336"/>
    <w:rsid w:val="6D60DFB3"/>
    <w:rsid w:val="6D61FE51"/>
    <w:rsid w:val="6D654B1A"/>
    <w:rsid w:val="6D68D4B9"/>
    <w:rsid w:val="6D6916FE"/>
    <w:rsid w:val="6D6A8CCD"/>
    <w:rsid w:val="6D6DBE19"/>
    <w:rsid w:val="6D6EB119"/>
    <w:rsid w:val="6D76A423"/>
    <w:rsid w:val="6D77F74D"/>
    <w:rsid w:val="6D7A6A79"/>
    <w:rsid w:val="6D7E3BB6"/>
    <w:rsid w:val="6D8F47D9"/>
    <w:rsid w:val="6D9131FE"/>
    <w:rsid w:val="6D948BAC"/>
    <w:rsid w:val="6D95F28A"/>
    <w:rsid w:val="6D973F32"/>
    <w:rsid w:val="6D9AF3C2"/>
    <w:rsid w:val="6D9FD058"/>
    <w:rsid w:val="6DAAF5FC"/>
    <w:rsid w:val="6DACF12B"/>
    <w:rsid w:val="6DAE2A99"/>
    <w:rsid w:val="6DB67DF4"/>
    <w:rsid w:val="6DB69373"/>
    <w:rsid w:val="6DB93CB1"/>
    <w:rsid w:val="6DB993C3"/>
    <w:rsid w:val="6DBA1279"/>
    <w:rsid w:val="6DBADB77"/>
    <w:rsid w:val="6DBBC1A4"/>
    <w:rsid w:val="6DBD8343"/>
    <w:rsid w:val="6DC4216D"/>
    <w:rsid w:val="6DC64858"/>
    <w:rsid w:val="6DCCA5EB"/>
    <w:rsid w:val="6DCD5F6F"/>
    <w:rsid w:val="6DDA4C56"/>
    <w:rsid w:val="6DDAFB99"/>
    <w:rsid w:val="6DDC45B6"/>
    <w:rsid w:val="6DDE20A2"/>
    <w:rsid w:val="6DDEC35B"/>
    <w:rsid w:val="6DE2B15D"/>
    <w:rsid w:val="6DEE226F"/>
    <w:rsid w:val="6DF422F0"/>
    <w:rsid w:val="6DFEC31E"/>
    <w:rsid w:val="6E001BC9"/>
    <w:rsid w:val="6E00CEF7"/>
    <w:rsid w:val="6E01EC88"/>
    <w:rsid w:val="6E0214C2"/>
    <w:rsid w:val="6E044C39"/>
    <w:rsid w:val="6E0C900F"/>
    <w:rsid w:val="6E16E75E"/>
    <w:rsid w:val="6E1A6FD9"/>
    <w:rsid w:val="6E1C43CE"/>
    <w:rsid w:val="6E1E55FF"/>
    <w:rsid w:val="6E223400"/>
    <w:rsid w:val="6E260C49"/>
    <w:rsid w:val="6E2629AA"/>
    <w:rsid w:val="6E2CDA17"/>
    <w:rsid w:val="6E314137"/>
    <w:rsid w:val="6E31450C"/>
    <w:rsid w:val="6E3E1133"/>
    <w:rsid w:val="6E427A7F"/>
    <w:rsid w:val="6E4A640A"/>
    <w:rsid w:val="6E625EED"/>
    <w:rsid w:val="6E66E2AC"/>
    <w:rsid w:val="6E75AEAC"/>
    <w:rsid w:val="6E75B17C"/>
    <w:rsid w:val="6E796843"/>
    <w:rsid w:val="6E7A01A2"/>
    <w:rsid w:val="6E808FD3"/>
    <w:rsid w:val="6E818789"/>
    <w:rsid w:val="6E81C324"/>
    <w:rsid w:val="6E83DEAB"/>
    <w:rsid w:val="6E86E1D2"/>
    <w:rsid w:val="6E87E2E4"/>
    <w:rsid w:val="6E8C6297"/>
    <w:rsid w:val="6E90D685"/>
    <w:rsid w:val="6E9DC866"/>
    <w:rsid w:val="6EA10E9D"/>
    <w:rsid w:val="6EA513F0"/>
    <w:rsid w:val="6EA6526A"/>
    <w:rsid w:val="6EA8BCFF"/>
    <w:rsid w:val="6EAA4139"/>
    <w:rsid w:val="6EABFB69"/>
    <w:rsid w:val="6EAF0FC2"/>
    <w:rsid w:val="6EB2EA6F"/>
    <w:rsid w:val="6EB78480"/>
    <w:rsid w:val="6EBCD1E2"/>
    <w:rsid w:val="6EC6C546"/>
    <w:rsid w:val="6EC6E9B0"/>
    <w:rsid w:val="6ED1B7F9"/>
    <w:rsid w:val="6ED568CC"/>
    <w:rsid w:val="6ED91D9F"/>
    <w:rsid w:val="6EDB7982"/>
    <w:rsid w:val="6EDCBBAB"/>
    <w:rsid w:val="6EDCECF4"/>
    <w:rsid w:val="6EDD63E8"/>
    <w:rsid w:val="6EDE2DD0"/>
    <w:rsid w:val="6EDF3D6D"/>
    <w:rsid w:val="6EE1D2DF"/>
    <w:rsid w:val="6EE5A512"/>
    <w:rsid w:val="6EE756C3"/>
    <w:rsid w:val="6EE88577"/>
    <w:rsid w:val="6EE9EB41"/>
    <w:rsid w:val="6EEA22BB"/>
    <w:rsid w:val="6EF1C2B2"/>
    <w:rsid w:val="6F00BEAE"/>
    <w:rsid w:val="6F045146"/>
    <w:rsid w:val="6F04DC75"/>
    <w:rsid w:val="6F05812F"/>
    <w:rsid w:val="6F071883"/>
    <w:rsid w:val="6F0CFB4B"/>
    <w:rsid w:val="6F0E5D95"/>
    <w:rsid w:val="6F0EDD56"/>
    <w:rsid w:val="6F217B97"/>
    <w:rsid w:val="6F2ABEDF"/>
    <w:rsid w:val="6F2D76CF"/>
    <w:rsid w:val="6F2E3475"/>
    <w:rsid w:val="6F2E56BF"/>
    <w:rsid w:val="6F2E736F"/>
    <w:rsid w:val="6F2FA109"/>
    <w:rsid w:val="6F31C947"/>
    <w:rsid w:val="6F36F939"/>
    <w:rsid w:val="6F3EA3AC"/>
    <w:rsid w:val="6F3EFDAA"/>
    <w:rsid w:val="6F470E92"/>
    <w:rsid w:val="6F4C4C2B"/>
    <w:rsid w:val="6F5038E1"/>
    <w:rsid w:val="6F52B115"/>
    <w:rsid w:val="6F5BEAB5"/>
    <w:rsid w:val="6F5FCDFB"/>
    <w:rsid w:val="6F613D94"/>
    <w:rsid w:val="6F6414FD"/>
    <w:rsid w:val="6F64E624"/>
    <w:rsid w:val="6F65E1DC"/>
    <w:rsid w:val="6F6CEF1C"/>
    <w:rsid w:val="6F797F9D"/>
    <w:rsid w:val="6F7DB934"/>
    <w:rsid w:val="6F7F74B3"/>
    <w:rsid w:val="6F807D31"/>
    <w:rsid w:val="6F817E1B"/>
    <w:rsid w:val="6F835343"/>
    <w:rsid w:val="6F85D4E3"/>
    <w:rsid w:val="6F87F8FE"/>
    <w:rsid w:val="6F89C941"/>
    <w:rsid w:val="6F8B5C3E"/>
    <w:rsid w:val="6F8D449E"/>
    <w:rsid w:val="6F906C20"/>
    <w:rsid w:val="6F92AC23"/>
    <w:rsid w:val="6F92D4F4"/>
    <w:rsid w:val="6F9955A0"/>
    <w:rsid w:val="6F9DD038"/>
    <w:rsid w:val="6F9E42CF"/>
    <w:rsid w:val="6F9EA130"/>
    <w:rsid w:val="6FA14625"/>
    <w:rsid w:val="6FA3C9DE"/>
    <w:rsid w:val="6FA7EF03"/>
    <w:rsid w:val="6FB00FCC"/>
    <w:rsid w:val="6FB09CCC"/>
    <w:rsid w:val="6FC469DD"/>
    <w:rsid w:val="6FC8921C"/>
    <w:rsid w:val="6FCA52E0"/>
    <w:rsid w:val="6FD0E82E"/>
    <w:rsid w:val="6FD16990"/>
    <w:rsid w:val="6FD24E41"/>
    <w:rsid w:val="6FD525D1"/>
    <w:rsid w:val="6FE6058C"/>
    <w:rsid w:val="6FE72350"/>
    <w:rsid w:val="6FE8074D"/>
    <w:rsid w:val="6FEDF5C2"/>
    <w:rsid w:val="6FEF2382"/>
    <w:rsid w:val="6FF681CA"/>
    <w:rsid w:val="6FFE1B62"/>
    <w:rsid w:val="7000926B"/>
    <w:rsid w:val="7002BC67"/>
    <w:rsid w:val="7002C645"/>
    <w:rsid w:val="70076B20"/>
    <w:rsid w:val="7009BA97"/>
    <w:rsid w:val="700ADA2B"/>
    <w:rsid w:val="7010DB53"/>
    <w:rsid w:val="701757AB"/>
    <w:rsid w:val="701A591A"/>
    <w:rsid w:val="7021F880"/>
    <w:rsid w:val="7023948A"/>
    <w:rsid w:val="702A8ED1"/>
    <w:rsid w:val="702ACB12"/>
    <w:rsid w:val="702B78AA"/>
    <w:rsid w:val="702C6C85"/>
    <w:rsid w:val="702CD524"/>
    <w:rsid w:val="702F587A"/>
    <w:rsid w:val="702FDB53"/>
    <w:rsid w:val="7031D4D1"/>
    <w:rsid w:val="703200AB"/>
    <w:rsid w:val="70353C90"/>
    <w:rsid w:val="70356F70"/>
    <w:rsid w:val="70367B43"/>
    <w:rsid w:val="7036CBBF"/>
    <w:rsid w:val="703B934C"/>
    <w:rsid w:val="703F0B2A"/>
    <w:rsid w:val="7042FA49"/>
    <w:rsid w:val="7045DEC9"/>
    <w:rsid w:val="70478191"/>
    <w:rsid w:val="704B141D"/>
    <w:rsid w:val="704EF689"/>
    <w:rsid w:val="7051521E"/>
    <w:rsid w:val="7054923C"/>
    <w:rsid w:val="7059A2BA"/>
    <w:rsid w:val="70600B8F"/>
    <w:rsid w:val="7061D7BA"/>
    <w:rsid w:val="706F1996"/>
    <w:rsid w:val="70707FDF"/>
    <w:rsid w:val="70730484"/>
    <w:rsid w:val="70776BFF"/>
    <w:rsid w:val="70787582"/>
    <w:rsid w:val="707A1665"/>
    <w:rsid w:val="707BA8D3"/>
    <w:rsid w:val="707DD89D"/>
    <w:rsid w:val="7085BBA2"/>
    <w:rsid w:val="7086A6E0"/>
    <w:rsid w:val="7092B743"/>
    <w:rsid w:val="7096A175"/>
    <w:rsid w:val="70974B71"/>
    <w:rsid w:val="709A9B92"/>
    <w:rsid w:val="709F3FED"/>
    <w:rsid w:val="709F5A42"/>
    <w:rsid w:val="70A0DFE2"/>
    <w:rsid w:val="70A5129C"/>
    <w:rsid w:val="70A5ACF9"/>
    <w:rsid w:val="70A8EE39"/>
    <w:rsid w:val="70AC6056"/>
    <w:rsid w:val="70AF100E"/>
    <w:rsid w:val="70AF3AF7"/>
    <w:rsid w:val="70AF4728"/>
    <w:rsid w:val="70AF6E8E"/>
    <w:rsid w:val="70B1BB8B"/>
    <w:rsid w:val="70B7220B"/>
    <w:rsid w:val="70BF5F46"/>
    <w:rsid w:val="70C0D20F"/>
    <w:rsid w:val="70C14725"/>
    <w:rsid w:val="70CF63E9"/>
    <w:rsid w:val="70CF6E0D"/>
    <w:rsid w:val="70D4D851"/>
    <w:rsid w:val="70D57958"/>
    <w:rsid w:val="70D6B0E6"/>
    <w:rsid w:val="70D6C6CE"/>
    <w:rsid w:val="70E0505B"/>
    <w:rsid w:val="70E36274"/>
    <w:rsid w:val="70EC6D54"/>
    <w:rsid w:val="70EC6DD7"/>
    <w:rsid w:val="70ED6A68"/>
    <w:rsid w:val="70FE5B74"/>
    <w:rsid w:val="71033710"/>
    <w:rsid w:val="71082E7B"/>
    <w:rsid w:val="7109CBA4"/>
    <w:rsid w:val="710E611D"/>
    <w:rsid w:val="71137302"/>
    <w:rsid w:val="71140112"/>
    <w:rsid w:val="7117B66B"/>
    <w:rsid w:val="711980CF"/>
    <w:rsid w:val="71198866"/>
    <w:rsid w:val="711D9571"/>
    <w:rsid w:val="711FF6AC"/>
    <w:rsid w:val="71202CAC"/>
    <w:rsid w:val="7122451D"/>
    <w:rsid w:val="7123F6C2"/>
    <w:rsid w:val="712793DC"/>
    <w:rsid w:val="71325647"/>
    <w:rsid w:val="713B3DD0"/>
    <w:rsid w:val="713BD1DE"/>
    <w:rsid w:val="713FA2C7"/>
    <w:rsid w:val="713FBFBB"/>
    <w:rsid w:val="71418D02"/>
    <w:rsid w:val="7145DA87"/>
    <w:rsid w:val="7145FB4B"/>
    <w:rsid w:val="714659F5"/>
    <w:rsid w:val="7149C2BD"/>
    <w:rsid w:val="7154662D"/>
    <w:rsid w:val="7155E75F"/>
    <w:rsid w:val="715609FF"/>
    <w:rsid w:val="7156766E"/>
    <w:rsid w:val="715F26A8"/>
    <w:rsid w:val="716DBFA9"/>
    <w:rsid w:val="716E3680"/>
    <w:rsid w:val="716EC1C9"/>
    <w:rsid w:val="71799ACA"/>
    <w:rsid w:val="717E74A9"/>
    <w:rsid w:val="71803A63"/>
    <w:rsid w:val="71821FDC"/>
    <w:rsid w:val="7182440D"/>
    <w:rsid w:val="7184C04D"/>
    <w:rsid w:val="7184F11D"/>
    <w:rsid w:val="718A4996"/>
    <w:rsid w:val="718BB10D"/>
    <w:rsid w:val="718C1615"/>
    <w:rsid w:val="718CA03E"/>
    <w:rsid w:val="718CD1AE"/>
    <w:rsid w:val="7198A259"/>
    <w:rsid w:val="7199607A"/>
    <w:rsid w:val="719B70A4"/>
    <w:rsid w:val="719BCAA7"/>
    <w:rsid w:val="719C3B1D"/>
    <w:rsid w:val="719CB83B"/>
    <w:rsid w:val="719D15D4"/>
    <w:rsid w:val="71A42764"/>
    <w:rsid w:val="71A5D102"/>
    <w:rsid w:val="71AB41B7"/>
    <w:rsid w:val="71AE3C29"/>
    <w:rsid w:val="71B565DE"/>
    <w:rsid w:val="71B61793"/>
    <w:rsid w:val="71C20E23"/>
    <w:rsid w:val="71C9934C"/>
    <w:rsid w:val="71CB1400"/>
    <w:rsid w:val="71CC353C"/>
    <w:rsid w:val="71D29259"/>
    <w:rsid w:val="71DEC3B0"/>
    <w:rsid w:val="71E1CB39"/>
    <w:rsid w:val="71E42156"/>
    <w:rsid w:val="71E5C726"/>
    <w:rsid w:val="71E88941"/>
    <w:rsid w:val="71EB686C"/>
    <w:rsid w:val="71F38FC6"/>
    <w:rsid w:val="71F43BB4"/>
    <w:rsid w:val="71FCDF10"/>
    <w:rsid w:val="71FD92A4"/>
    <w:rsid w:val="7202018B"/>
    <w:rsid w:val="72057F30"/>
    <w:rsid w:val="720A098A"/>
    <w:rsid w:val="720C1B91"/>
    <w:rsid w:val="720CED37"/>
    <w:rsid w:val="720D6376"/>
    <w:rsid w:val="720FDF8D"/>
    <w:rsid w:val="72132472"/>
    <w:rsid w:val="72135449"/>
    <w:rsid w:val="721405C9"/>
    <w:rsid w:val="72169649"/>
    <w:rsid w:val="7216C170"/>
    <w:rsid w:val="721C07FA"/>
    <w:rsid w:val="72342547"/>
    <w:rsid w:val="72380639"/>
    <w:rsid w:val="723988A7"/>
    <w:rsid w:val="723988E0"/>
    <w:rsid w:val="723BDD9F"/>
    <w:rsid w:val="724363F9"/>
    <w:rsid w:val="7243C72E"/>
    <w:rsid w:val="72482109"/>
    <w:rsid w:val="724FEA52"/>
    <w:rsid w:val="7251A6F1"/>
    <w:rsid w:val="7258CA1F"/>
    <w:rsid w:val="725A292E"/>
    <w:rsid w:val="72623737"/>
    <w:rsid w:val="726A97CA"/>
    <w:rsid w:val="726C8BB2"/>
    <w:rsid w:val="726DB0EB"/>
    <w:rsid w:val="7277C566"/>
    <w:rsid w:val="7278D5BA"/>
    <w:rsid w:val="727DAFF0"/>
    <w:rsid w:val="728113C6"/>
    <w:rsid w:val="72889E15"/>
    <w:rsid w:val="728C3D20"/>
    <w:rsid w:val="7291C8DC"/>
    <w:rsid w:val="729344AD"/>
    <w:rsid w:val="7293B1E6"/>
    <w:rsid w:val="72974253"/>
    <w:rsid w:val="729B5FBC"/>
    <w:rsid w:val="729D7CB4"/>
    <w:rsid w:val="72A0AC0F"/>
    <w:rsid w:val="72A2B260"/>
    <w:rsid w:val="72A32324"/>
    <w:rsid w:val="72AA8EFD"/>
    <w:rsid w:val="72ADC036"/>
    <w:rsid w:val="72B0771B"/>
    <w:rsid w:val="72B128F6"/>
    <w:rsid w:val="72BF1598"/>
    <w:rsid w:val="72C0C914"/>
    <w:rsid w:val="72C2AB4E"/>
    <w:rsid w:val="72C36A32"/>
    <w:rsid w:val="72CD4EB2"/>
    <w:rsid w:val="72CE0F65"/>
    <w:rsid w:val="72D40ADB"/>
    <w:rsid w:val="72D61D18"/>
    <w:rsid w:val="72D9A2B8"/>
    <w:rsid w:val="72DAE770"/>
    <w:rsid w:val="72DAFB78"/>
    <w:rsid w:val="72DD536A"/>
    <w:rsid w:val="72E18C41"/>
    <w:rsid w:val="72E22D1F"/>
    <w:rsid w:val="72F22FD5"/>
    <w:rsid w:val="72F40604"/>
    <w:rsid w:val="72F49701"/>
    <w:rsid w:val="72F6183D"/>
    <w:rsid w:val="72F7E1C2"/>
    <w:rsid w:val="72F8D1BC"/>
    <w:rsid w:val="72FA9BB3"/>
    <w:rsid w:val="7301030B"/>
    <w:rsid w:val="7309EF03"/>
    <w:rsid w:val="730A6D52"/>
    <w:rsid w:val="730B797A"/>
    <w:rsid w:val="731127B8"/>
    <w:rsid w:val="73189D58"/>
    <w:rsid w:val="731CF105"/>
    <w:rsid w:val="73224810"/>
    <w:rsid w:val="7327F190"/>
    <w:rsid w:val="732C11A8"/>
    <w:rsid w:val="732CAD60"/>
    <w:rsid w:val="732DBDE3"/>
    <w:rsid w:val="7335628C"/>
    <w:rsid w:val="73370E9F"/>
    <w:rsid w:val="7338889C"/>
    <w:rsid w:val="733A676B"/>
    <w:rsid w:val="733D6A24"/>
    <w:rsid w:val="7342098D"/>
    <w:rsid w:val="7343CF3C"/>
    <w:rsid w:val="7347AF5C"/>
    <w:rsid w:val="7347D388"/>
    <w:rsid w:val="7348DDF6"/>
    <w:rsid w:val="734AE788"/>
    <w:rsid w:val="734E507D"/>
    <w:rsid w:val="734E8F25"/>
    <w:rsid w:val="735135EA"/>
    <w:rsid w:val="7351582E"/>
    <w:rsid w:val="73539DD5"/>
    <w:rsid w:val="735A2846"/>
    <w:rsid w:val="735B7365"/>
    <w:rsid w:val="735D4F44"/>
    <w:rsid w:val="73625CEE"/>
    <w:rsid w:val="7362E111"/>
    <w:rsid w:val="736476E4"/>
    <w:rsid w:val="7365EB34"/>
    <w:rsid w:val="7369FFBD"/>
    <w:rsid w:val="736A299D"/>
    <w:rsid w:val="736A31B1"/>
    <w:rsid w:val="7373A9D3"/>
    <w:rsid w:val="7376B4B7"/>
    <w:rsid w:val="7378C3E1"/>
    <w:rsid w:val="737B3D9C"/>
    <w:rsid w:val="738146D6"/>
    <w:rsid w:val="73869971"/>
    <w:rsid w:val="73877A9F"/>
    <w:rsid w:val="738DC1A4"/>
    <w:rsid w:val="7391B133"/>
    <w:rsid w:val="73936FF8"/>
    <w:rsid w:val="7393AE31"/>
    <w:rsid w:val="739569BD"/>
    <w:rsid w:val="7398F5BF"/>
    <w:rsid w:val="739FCB7A"/>
    <w:rsid w:val="73A02E79"/>
    <w:rsid w:val="73A25102"/>
    <w:rsid w:val="73A55E3A"/>
    <w:rsid w:val="73B0FC1C"/>
    <w:rsid w:val="73B23BAC"/>
    <w:rsid w:val="73B293D9"/>
    <w:rsid w:val="73B6BE39"/>
    <w:rsid w:val="73B75E1C"/>
    <w:rsid w:val="73BBAC20"/>
    <w:rsid w:val="73BC5392"/>
    <w:rsid w:val="73BE3A45"/>
    <w:rsid w:val="73C4E94A"/>
    <w:rsid w:val="73C8C3BF"/>
    <w:rsid w:val="73CE5FE7"/>
    <w:rsid w:val="73D19799"/>
    <w:rsid w:val="73D4B363"/>
    <w:rsid w:val="73D57354"/>
    <w:rsid w:val="73D69C91"/>
    <w:rsid w:val="73D7BA62"/>
    <w:rsid w:val="73DD5EBF"/>
    <w:rsid w:val="73DF37D3"/>
    <w:rsid w:val="73E2C9A0"/>
    <w:rsid w:val="73EE93F9"/>
    <w:rsid w:val="73F174D9"/>
    <w:rsid w:val="73F69DBE"/>
    <w:rsid w:val="73F6C403"/>
    <w:rsid w:val="73F872D1"/>
    <w:rsid w:val="73FB9D56"/>
    <w:rsid w:val="73FE4AE0"/>
    <w:rsid w:val="74002BEA"/>
    <w:rsid w:val="7409A777"/>
    <w:rsid w:val="740A42AB"/>
    <w:rsid w:val="740CE60B"/>
    <w:rsid w:val="7410F720"/>
    <w:rsid w:val="7419D31D"/>
    <w:rsid w:val="741C40F5"/>
    <w:rsid w:val="741CB55D"/>
    <w:rsid w:val="741F1E34"/>
    <w:rsid w:val="7426C685"/>
    <w:rsid w:val="74294798"/>
    <w:rsid w:val="742C444B"/>
    <w:rsid w:val="74375698"/>
    <w:rsid w:val="7441DBE9"/>
    <w:rsid w:val="7443B25D"/>
    <w:rsid w:val="74449197"/>
    <w:rsid w:val="744559BF"/>
    <w:rsid w:val="7448C926"/>
    <w:rsid w:val="74490D38"/>
    <w:rsid w:val="74497997"/>
    <w:rsid w:val="744E8F67"/>
    <w:rsid w:val="745537CA"/>
    <w:rsid w:val="7457CDCD"/>
    <w:rsid w:val="7459AF6D"/>
    <w:rsid w:val="74608E5D"/>
    <w:rsid w:val="74669FF1"/>
    <w:rsid w:val="7466F4A6"/>
    <w:rsid w:val="74696A26"/>
    <w:rsid w:val="746978E9"/>
    <w:rsid w:val="746EF9BE"/>
    <w:rsid w:val="747421AA"/>
    <w:rsid w:val="74750AC0"/>
    <w:rsid w:val="747C1021"/>
    <w:rsid w:val="747C2CD1"/>
    <w:rsid w:val="7481C96A"/>
    <w:rsid w:val="74855E34"/>
    <w:rsid w:val="7485671A"/>
    <w:rsid w:val="74860940"/>
    <w:rsid w:val="748AE0E3"/>
    <w:rsid w:val="748C75EE"/>
    <w:rsid w:val="748D1872"/>
    <w:rsid w:val="74982C63"/>
    <w:rsid w:val="749B3231"/>
    <w:rsid w:val="749F012A"/>
    <w:rsid w:val="749F8C80"/>
    <w:rsid w:val="74A43428"/>
    <w:rsid w:val="74A4A56D"/>
    <w:rsid w:val="74A72893"/>
    <w:rsid w:val="74A748B4"/>
    <w:rsid w:val="74A7F07E"/>
    <w:rsid w:val="74A8208C"/>
    <w:rsid w:val="74A87CE3"/>
    <w:rsid w:val="74AA145A"/>
    <w:rsid w:val="74AD6A56"/>
    <w:rsid w:val="74B05F70"/>
    <w:rsid w:val="74B2C5C8"/>
    <w:rsid w:val="74B7EEBB"/>
    <w:rsid w:val="74B8C0C9"/>
    <w:rsid w:val="74C4764A"/>
    <w:rsid w:val="74C4D1D1"/>
    <w:rsid w:val="74C9D41C"/>
    <w:rsid w:val="74CA3B66"/>
    <w:rsid w:val="74D7354F"/>
    <w:rsid w:val="74D763FC"/>
    <w:rsid w:val="74DD06C4"/>
    <w:rsid w:val="74E1E6CD"/>
    <w:rsid w:val="74E474BF"/>
    <w:rsid w:val="74E73D96"/>
    <w:rsid w:val="74EBEE49"/>
    <w:rsid w:val="74EFBE7D"/>
    <w:rsid w:val="74F04F58"/>
    <w:rsid w:val="74F10792"/>
    <w:rsid w:val="74F14198"/>
    <w:rsid w:val="74F54220"/>
    <w:rsid w:val="74F89C51"/>
    <w:rsid w:val="74F993EE"/>
    <w:rsid w:val="74FC7CE2"/>
    <w:rsid w:val="75047FC5"/>
    <w:rsid w:val="75079E6C"/>
    <w:rsid w:val="750F56C6"/>
    <w:rsid w:val="750FA769"/>
    <w:rsid w:val="751327D9"/>
    <w:rsid w:val="7519A17B"/>
    <w:rsid w:val="751B191E"/>
    <w:rsid w:val="751BDDC2"/>
    <w:rsid w:val="751F53B3"/>
    <w:rsid w:val="75220F13"/>
    <w:rsid w:val="752EBB3B"/>
    <w:rsid w:val="75333BDA"/>
    <w:rsid w:val="7533995B"/>
    <w:rsid w:val="75340007"/>
    <w:rsid w:val="7534F711"/>
    <w:rsid w:val="753645B4"/>
    <w:rsid w:val="7536D1E1"/>
    <w:rsid w:val="7537F72D"/>
    <w:rsid w:val="753E6430"/>
    <w:rsid w:val="753FB1C7"/>
    <w:rsid w:val="75402DD0"/>
    <w:rsid w:val="754587E5"/>
    <w:rsid w:val="7547FA02"/>
    <w:rsid w:val="754B3A27"/>
    <w:rsid w:val="754B9E99"/>
    <w:rsid w:val="75609DA5"/>
    <w:rsid w:val="756A8042"/>
    <w:rsid w:val="756DF258"/>
    <w:rsid w:val="75721F4C"/>
    <w:rsid w:val="75736515"/>
    <w:rsid w:val="7577DDD4"/>
    <w:rsid w:val="757C53F1"/>
    <w:rsid w:val="757D966C"/>
    <w:rsid w:val="7585BFA4"/>
    <w:rsid w:val="75865A85"/>
    <w:rsid w:val="7588606A"/>
    <w:rsid w:val="7592AF3B"/>
    <w:rsid w:val="759B45AC"/>
    <w:rsid w:val="75A094F8"/>
    <w:rsid w:val="75A20728"/>
    <w:rsid w:val="75A4C74D"/>
    <w:rsid w:val="75ABAB5F"/>
    <w:rsid w:val="75AC077E"/>
    <w:rsid w:val="75AFAED5"/>
    <w:rsid w:val="75B4D792"/>
    <w:rsid w:val="75B54AE3"/>
    <w:rsid w:val="75B72939"/>
    <w:rsid w:val="75B8A4F9"/>
    <w:rsid w:val="75B8BCB8"/>
    <w:rsid w:val="75BBFC59"/>
    <w:rsid w:val="75BD7931"/>
    <w:rsid w:val="75C115E6"/>
    <w:rsid w:val="75C1F5BB"/>
    <w:rsid w:val="75CAAB61"/>
    <w:rsid w:val="75CE2F3E"/>
    <w:rsid w:val="75CF506D"/>
    <w:rsid w:val="75D1376B"/>
    <w:rsid w:val="75D21275"/>
    <w:rsid w:val="75E1B7E5"/>
    <w:rsid w:val="75E2F49F"/>
    <w:rsid w:val="75F1A499"/>
    <w:rsid w:val="75F217DD"/>
    <w:rsid w:val="75F49E31"/>
    <w:rsid w:val="75F59DFE"/>
    <w:rsid w:val="75FF6A2C"/>
    <w:rsid w:val="760746E4"/>
    <w:rsid w:val="76076834"/>
    <w:rsid w:val="760C7FE0"/>
    <w:rsid w:val="76109406"/>
    <w:rsid w:val="7611EEE7"/>
    <w:rsid w:val="7615EFD3"/>
    <w:rsid w:val="76170058"/>
    <w:rsid w:val="7617F5D5"/>
    <w:rsid w:val="76183DA0"/>
    <w:rsid w:val="76188064"/>
    <w:rsid w:val="761AC3B9"/>
    <w:rsid w:val="7621FCC0"/>
    <w:rsid w:val="7627D750"/>
    <w:rsid w:val="762B2725"/>
    <w:rsid w:val="762B8AB5"/>
    <w:rsid w:val="7631FFF3"/>
    <w:rsid w:val="7634509D"/>
    <w:rsid w:val="76356817"/>
    <w:rsid w:val="7638776D"/>
    <w:rsid w:val="763908AF"/>
    <w:rsid w:val="763C7407"/>
    <w:rsid w:val="764059DC"/>
    <w:rsid w:val="7640685F"/>
    <w:rsid w:val="76418FC5"/>
    <w:rsid w:val="76482489"/>
    <w:rsid w:val="76488545"/>
    <w:rsid w:val="764BE75F"/>
    <w:rsid w:val="764DA806"/>
    <w:rsid w:val="764E8134"/>
    <w:rsid w:val="764F2B5C"/>
    <w:rsid w:val="765097D4"/>
    <w:rsid w:val="7651D653"/>
    <w:rsid w:val="76529272"/>
    <w:rsid w:val="76624DE9"/>
    <w:rsid w:val="766B35F4"/>
    <w:rsid w:val="7673744A"/>
    <w:rsid w:val="76737E99"/>
    <w:rsid w:val="76745279"/>
    <w:rsid w:val="76747501"/>
    <w:rsid w:val="7675FEF1"/>
    <w:rsid w:val="7678E5CE"/>
    <w:rsid w:val="76842C38"/>
    <w:rsid w:val="768CC2C2"/>
    <w:rsid w:val="76954DD2"/>
    <w:rsid w:val="7696178E"/>
    <w:rsid w:val="769A5727"/>
    <w:rsid w:val="76A584B1"/>
    <w:rsid w:val="76ADBFA7"/>
    <w:rsid w:val="76B1362C"/>
    <w:rsid w:val="76B18118"/>
    <w:rsid w:val="76B201EB"/>
    <w:rsid w:val="76B2430C"/>
    <w:rsid w:val="76B520A6"/>
    <w:rsid w:val="76BDE24B"/>
    <w:rsid w:val="76C07D98"/>
    <w:rsid w:val="76C3625A"/>
    <w:rsid w:val="76C5C8EB"/>
    <w:rsid w:val="76C6E804"/>
    <w:rsid w:val="76C937F1"/>
    <w:rsid w:val="76CA9FEC"/>
    <w:rsid w:val="76CBFA10"/>
    <w:rsid w:val="76CF7E9F"/>
    <w:rsid w:val="76D1326F"/>
    <w:rsid w:val="76D53BE8"/>
    <w:rsid w:val="76D7F1ED"/>
    <w:rsid w:val="76DAC21E"/>
    <w:rsid w:val="76DE93CA"/>
    <w:rsid w:val="76DFB5F1"/>
    <w:rsid w:val="76E76EFA"/>
    <w:rsid w:val="76E90C42"/>
    <w:rsid w:val="76EA615E"/>
    <w:rsid w:val="76ED2324"/>
    <w:rsid w:val="76ED5255"/>
    <w:rsid w:val="76F2FA37"/>
    <w:rsid w:val="76FC13DD"/>
    <w:rsid w:val="7701BFE9"/>
    <w:rsid w:val="7704ED53"/>
    <w:rsid w:val="7707DBDE"/>
    <w:rsid w:val="7708F66D"/>
    <w:rsid w:val="7717EC3F"/>
    <w:rsid w:val="77182C2F"/>
    <w:rsid w:val="771C3D03"/>
    <w:rsid w:val="771CBB4D"/>
    <w:rsid w:val="771D75F8"/>
    <w:rsid w:val="771D9744"/>
    <w:rsid w:val="771FA348"/>
    <w:rsid w:val="77268637"/>
    <w:rsid w:val="772D65AD"/>
    <w:rsid w:val="7734747F"/>
    <w:rsid w:val="773552B8"/>
    <w:rsid w:val="77365240"/>
    <w:rsid w:val="7737FFCA"/>
    <w:rsid w:val="77423447"/>
    <w:rsid w:val="77452B27"/>
    <w:rsid w:val="77486DCE"/>
    <w:rsid w:val="7748899B"/>
    <w:rsid w:val="774C88C4"/>
    <w:rsid w:val="774D6E76"/>
    <w:rsid w:val="774E1F4B"/>
    <w:rsid w:val="775C0774"/>
    <w:rsid w:val="7762EFDD"/>
    <w:rsid w:val="776C1BE0"/>
    <w:rsid w:val="776D07CC"/>
    <w:rsid w:val="776E3720"/>
    <w:rsid w:val="7772BC60"/>
    <w:rsid w:val="7773FE86"/>
    <w:rsid w:val="77748751"/>
    <w:rsid w:val="777818FE"/>
    <w:rsid w:val="77806FA3"/>
    <w:rsid w:val="7781A384"/>
    <w:rsid w:val="77890F2B"/>
    <w:rsid w:val="778F63B6"/>
    <w:rsid w:val="7790A523"/>
    <w:rsid w:val="779CDB03"/>
    <w:rsid w:val="77A199C4"/>
    <w:rsid w:val="77A1DE14"/>
    <w:rsid w:val="77A5F41A"/>
    <w:rsid w:val="77AADCBF"/>
    <w:rsid w:val="77AFF0A1"/>
    <w:rsid w:val="77B01047"/>
    <w:rsid w:val="77B21839"/>
    <w:rsid w:val="77B450C5"/>
    <w:rsid w:val="77B49049"/>
    <w:rsid w:val="77B56C8B"/>
    <w:rsid w:val="77B818FA"/>
    <w:rsid w:val="77BBFF37"/>
    <w:rsid w:val="77C1FDEC"/>
    <w:rsid w:val="77C8AA8C"/>
    <w:rsid w:val="77C8CDBD"/>
    <w:rsid w:val="77C90C1D"/>
    <w:rsid w:val="77CCC914"/>
    <w:rsid w:val="77D752A3"/>
    <w:rsid w:val="77D90B3C"/>
    <w:rsid w:val="77DE0049"/>
    <w:rsid w:val="77DEEDCB"/>
    <w:rsid w:val="77E0A33D"/>
    <w:rsid w:val="77E95B78"/>
    <w:rsid w:val="77F5DA62"/>
    <w:rsid w:val="77F6CB6F"/>
    <w:rsid w:val="77FBCBDA"/>
    <w:rsid w:val="77FBCCCD"/>
    <w:rsid w:val="77FE60EA"/>
    <w:rsid w:val="77FEE55B"/>
    <w:rsid w:val="78004139"/>
    <w:rsid w:val="78086C9D"/>
    <w:rsid w:val="78094133"/>
    <w:rsid w:val="780B45EA"/>
    <w:rsid w:val="78106B8D"/>
    <w:rsid w:val="78147F53"/>
    <w:rsid w:val="78163FE9"/>
    <w:rsid w:val="781D973B"/>
    <w:rsid w:val="782B5228"/>
    <w:rsid w:val="782C4843"/>
    <w:rsid w:val="7832A50F"/>
    <w:rsid w:val="7836D3EA"/>
    <w:rsid w:val="783A346E"/>
    <w:rsid w:val="783D74D1"/>
    <w:rsid w:val="783DD5F5"/>
    <w:rsid w:val="783E4C97"/>
    <w:rsid w:val="78401F42"/>
    <w:rsid w:val="78427FDC"/>
    <w:rsid w:val="7843DAEE"/>
    <w:rsid w:val="7844C937"/>
    <w:rsid w:val="78495767"/>
    <w:rsid w:val="7849F5AA"/>
    <w:rsid w:val="784DC363"/>
    <w:rsid w:val="784E411A"/>
    <w:rsid w:val="7853AA33"/>
    <w:rsid w:val="7854D426"/>
    <w:rsid w:val="7859BBC6"/>
    <w:rsid w:val="785F8209"/>
    <w:rsid w:val="78633E69"/>
    <w:rsid w:val="7864BC92"/>
    <w:rsid w:val="7865ABD1"/>
    <w:rsid w:val="7865D229"/>
    <w:rsid w:val="786D02D0"/>
    <w:rsid w:val="787B5357"/>
    <w:rsid w:val="787D9D5B"/>
    <w:rsid w:val="7880E0FE"/>
    <w:rsid w:val="78846314"/>
    <w:rsid w:val="7888E485"/>
    <w:rsid w:val="788A1C2F"/>
    <w:rsid w:val="788ECA98"/>
    <w:rsid w:val="7893758A"/>
    <w:rsid w:val="78957B49"/>
    <w:rsid w:val="789A7201"/>
    <w:rsid w:val="789A81ED"/>
    <w:rsid w:val="789E7657"/>
    <w:rsid w:val="78A0FD5A"/>
    <w:rsid w:val="78A2FF0A"/>
    <w:rsid w:val="78A4A8B9"/>
    <w:rsid w:val="78AADB42"/>
    <w:rsid w:val="78AC663D"/>
    <w:rsid w:val="78AFB2F4"/>
    <w:rsid w:val="78B41441"/>
    <w:rsid w:val="78B7661B"/>
    <w:rsid w:val="78BB6C52"/>
    <w:rsid w:val="78BDA4D3"/>
    <w:rsid w:val="78C04907"/>
    <w:rsid w:val="78C11BC8"/>
    <w:rsid w:val="78C157E2"/>
    <w:rsid w:val="78C249C2"/>
    <w:rsid w:val="78CD8484"/>
    <w:rsid w:val="78D22E41"/>
    <w:rsid w:val="78D434AA"/>
    <w:rsid w:val="78E4C450"/>
    <w:rsid w:val="78E533BC"/>
    <w:rsid w:val="78EF4441"/>
    <w:rsid w:val="78EF45EC"/>
    <w:rsid w:val="78F8CA4C"/>
    <w:rsid w:val="78FC1F1C"/>
    <w:rsid w:val="79009EB9"/>
    <w:rsid w:val="791150B7"/>
    <w:rsid w:val="79116AEE"/>
    <w:rsid w:val="79134704"/>
    <w:rsid w:val="79135147"/>
    <w:rsid w:val="7914878A"/>
    <w:rsid w:val="791F2B76"/>
    <w:rsid w:val="7922E336"/>
    <w:rsid w:val="7926D203"/>
    <w:rsid w:val="7929EAC9"/>
    <w:rsid w:val="792A45D5"/>
    <w:rsid w:val="792FA57D"/>
    <w:rsid w:val="79396779"/>
    <w:rsid w:val="79434816"/>
    <w:rsid w:val="794412CF"/>
    <w:rsid w:val="7944D9C8"/>
    <w:rsid w:val="7945823E"/>
    <w:rsid w:val="79475CE3"/>
    <w:rsid w:val="79479D66"/>
    <w:rsid w:val="7949BBC8"/>
    <w:rsid w:val="794CDF91"/>
    <w:rsid w:val="794D31E8"/>
    <w:rsid w:val="794D72C8"/>
    <w:rsid w:val="794FBEEF"/>
    <w:rsid w:val="7952216D"/>
    <w:rsid w:val="79538DD1"/>
    <w:rsid w:val="795BC881"/>
    <w:rsid w:val="795C0C90"/>
    <w:rsid w:val="795DCE4D"/>
    <w:rsid w:val="795F8C56"/>
    <w:rsid w:val="796046ED"/>
    <w:rsid w:val="796351AD"/>
    <w:rsid w:val="7967BFD4"/>
    <w:rsid w:val="796C5F84"/>
    <w:rsid w:val="79745681"/>
    <w:rsid w:val="7975F2F5"/>
    <w:rsid w:val="7976F6AA"/>
    <w:rsid w:val="797B27C4"/>
    <w:rsid w:val="798A413F"/>
    <w:rsid w:val="798D789A"/>
    <w:rsid w:val="798F868E"/>
    <w:rsid w:val="7996F695"/>
    <w:rsid w:val="799AE901"/>
    <w:rsid w:val="799F4F1C"/>
    <w:rsid w:val="79A0BA87"/>
    <w:rsid w:val="79A182E0"/>
    <w:rsid w:val="79A26BB0"/>
    <w:rsid w:val="79A51194"/>
    <w:rsid w:val="79A7D849"/>
    <w:rsid w:val="79A9A88B"/>
    <w:rsid w:val="79B466B3"/>
    <w:rsid w:val="79B5BC28"/>
    <w:rsid w:val="79B70AB7"/>
    <w:rsid w:val="79BF817F"/>
    <w:rsid w:val="79C910C7"/>
    <w:rsid w:val="79C94C7A"/>
    <w:rsid w:val="79CB898E"/>
    <w:rsid w:val="79CEEEC0"/>
    <w:rsid w:val="79CF6114"/>
    <w:rsid w:val="79D57003"/>
    <w:rsid w:val="79DD15E9"/>
    <w:rsid w:val="79E2C470"/>
    <w:rsid w:val="79E8F4BE"/>
    <w:rsid w:val="79EF3625"/>
    <w:rsid w:val="79F6561B"/>
    <w:rsid w:val="79F8967C"/>
    <w:rsid w:val="7A032959"/>
    <w:rsid w:val="7A0C1383"/>
    <w:rsid w:val="7A1AD17B"/>
    <w:rsid w:val="7A203DA0"/>
    <w:rsid w:val="7A231E78"/>
    <w:rsid w:val="7A24A901"/>
    <w:rsid w:val="7A259635"/>
    <w:rsid w:val="7A25FAA7"/>
    <w:rsid w:val="7A26AA9C"/>
    <w:rsid w:val="7A2991F8"/>
    <w:rsid w:val="7A300C5D"/>
    <w:rsid w:val="7A340A83"/>
    <w:rsid w:val="7A35DBF1"/>
    <w:rsid w:val="7A3F111E"/>
    <w:rsid w:val="7A401799"/>
    <w:rsid w:val="7A460A21"/>
    <w:rsid w:val="7A470EB2"/>
    <w:rsid w:val="7A490616"/>
    <w:rsid w:val="7A4DC11E"/>
    <w:rsid w:val="7A58F516"/>
    <w:rsid w:val="7A6529C0"/>
    <w:rsid w:val="7A6555D2"/>
    <w:rsid w:val="7A6E6403"/>
    <w:rsid w:val="7A742E01"/>
    <w:rsid w:val="7A75A9AF"/>
    <w:rsid w:val="7A7C559B"/>
    <w:rsid w:val="7A7C8B13"/>
    <w:rsid w:val="7A7D41F2"/>
    <w:rsid w:val="7A7D52CB"/>
    <w:rsid w:val="7A7E03CB"/>
    <w:rsid w:val="7A80E850"/>
    <w:rsid w:val="7A84ED60"/>
    <w:rsid w:val="7A9122CC"/>
    <w:rsid w:val="7A93640F"/>
    <w:rsid w:val="7A9454CA"/>
    <w:rsid w:val="7A99CF71"/>
    <w:rsid w:val="7A99D712"/>
    <w:rsid w:val="7A9B7EBD"/>
    <w:rsid w:val="7A9CBC03"/>
    <w:rsid w:val="7AA81509"/>
    <w:rsid w:val="7AABDDBA"/>
    <w:rsid w:val="7AAE1220"/>
    <w:rsid w:val="7AB55493"/>
    <w:rsid w:val="7AB68B1B"/>
    <w:rsid w:val="7AB76BCC"/>
    <w:rsid w:val="7AB8E19F"/>
    <w:rsid w:val="7ABABB0A"/>
    <w:rsid w:val="7ABC1797"/>
    <w:rsid w:val="7AC321E8"/>
    <w:rsid w:val="7AC6F4E3"/>
    <w:rsid w:val="7AC7A79A"/>
    <w:rsid w:val="7AC8948F"/>
    <w:rsid w:val="7AC932F6"/>
    <w:rsid w:val="7ACBEFE6"/>
    <w:rsid w:val="7AD14BD0"/>
    <w:rsid w:val="7AD4E0AC"/>
    <w:rsid w:val="7AD571E9"/>
    <w:rsid w:val="7AD68303"/>
    <w:rsid w:val="7AD89F90"/>
    <w:rsid w:val="7ADB3433"/>
    <w:rsid w:val="7ADE11C3"/>
    <w:rsid w:val="7AE06D2B"/>
    <w:rsid w:val="7AE6D1D7"/>
    <w:rsid w:val="7AE78659"/>
    <w:rsid w:val="7AEBBCB7"/>
    <w:rsid w:val="7AECB464"/>
    <w:rsid w:val="7AEE1C91"/>
    <w:rsid w:val="7AF803F5"/>
    <w:rsid w:val="7AF82348"/>
    <w:rsid w:val="7AF9D4A7"/>
    <w:rsid w:val="7AFE416C"/>
    <w:rsid w:val="7B01CDD0"/>
    <w:rsid w:val="7B0412A7"/>
    <w:rsid w:val="7B119989"/>
    <w:rsid w:val="7B12959C"/>
    <w:rsid w:val="7B12C70B"/>
    <w:rsid w:val="7B15A866"/>
    <w:rsid w:val="7B182952"/>
    <w:rsid w:val="7B1F257D"/>
    <w:rsid w:val="7B24610A"/>
    <w:rsid w:val="7B25A719"/>
    <w:rsid w:val="7B25E000"/>
    <w:rsid w:val="7B28141C"/>
    <w:rsid w:val="7B303BDF"/>
    <w:rsid w:val="7B381E63"/>
    <w:rsid w:val="7B394F18"/>
    <w:rsid w:val="7B3C7EC1"/>
    <w:rsid w:val="7B3DBEB3"/>
    <w:rsid w:val="7B42D45C"/>
    <w:rsid w:val="7B4755FD"/>
    <w:rsid w:val="7B489465"/>
    <w:rsid w:val="7B4A5D29"/>
    <w:rsid w:val="7B56EE24"/>
    <w:rsid w:val="7B5C993C"/>
    <w:rsid w:val="7B5F2056"/>
    <w:rsid w:val="7B611108"/>
    <w:rsid w:val="7B64E128"/>
    <w:rsid w:val="7B6623D4"/>
    <w:rsid w:val="7B6BDCAB"/>
    <w:rsid w:val="7B70F7E3"/>
    <w:rsid w:val="7B754AC3"/>
    <w:rsid w:val="7B81A917"/>
    <w:rsid w:val="7B8303BB"/>
    <w:rsid w:val="7B830420"/>
    <w:rsid w:val="7B8390E2"/>
    <w:rsid w:val="7B861F6D"/>
    <w:rsid w:val="7B872702"/>
    <w:rsid w:val="7B88088F"/>
    <w:rsid w:val="7B8A68C1"/>
    <w:rsid w:val="7B8D1014"/>
    <w:rsid w:val="7B8FF2BC"/>
    <w:rsid w:val="7B93FD60"/>
    <w:rsid w:val="7B95EF57"/>
    <w:rsid w:val="7B96172D"/>
    <w:rsid w:val="7B98937C"/>
    <w:rsid w:val="7B98FD55"/>
    <w:rsid w:val="7BA5E405"/>
    <w:rsid w:val="7BA956FA"/>
    <w:rsid w:val="7BA95B88"/>
    <w:rsid w:val="7BAFCC64"/>
    <w:rsid w:val="7BB285B1"/>
    <w:rsid w:val="7BB32DE9"/>
    <w:rsid w:val="7BB3563A"/>
    <w:rsid w:val="7BB44001"/>
    <w:rsid w:val="7BB5861C"/>
    <w:rsid w:val="7BB6DB6E"/>
    <w:rsid w:val="7BB74C1C"/>
    <w:rsid w:val="7BBA7ADA"/>
    <w:rsid w:val="7BC2124D"/>
    <w:rsid w:val="7BC6B742"/>
    <w:rsid w:val="7BC76274"/>
    <w:rsid w:val="7BC76CFB"/>
    <w:rsid w:val="7BC7E062"/>
    <w:rsid w:val="7BDE1F1E"/>
    <w:rsid w:val="7BF632B9"/>
    <w:rsid w:val="7BF6A2E2"/>
    <w:rsid w:val="7BFABE19"/>
    <w:rsid w:val="7BFAC741"/>
    <w:rsid w:val="7BFACCF0"/>
    <w:rsid w:val="7BFFF296"/>
    <w:rsid w:val="7C012FFA"/>
    <w:rsid w:val="7C0212AB"/>
    <w:rsid w:val="7C04F621"/>
    <w:rsid w:val="7C0BD84B"/>
    <w:rsid w:val="7C0DB6EF"/>
    <w:rsid w:val="7C0EFC31"/>
    <w:rsid w:val="7C0FB14B"/>
    <w:rsid w:val="7C14C26E"/>
    <w:rsid w:val="7C151B67"/>
    <w:rsid w:val="7C181951"/>
    <w:rsid w:val="7C19015F"/>
    <w:rsid w:val="7C1D0953"/>
    <w:rsid w:val="7C213F73"/>
    <w:rsid w:val="7C240A99"/>
    <w:rsid w:val="7C25A1FA"/>
    <w:rsid w:val="7C26F1E0"/>
    <w:rsid w:val="7C27454D"/>
    <w:rsid w:val="7C2F06B7"/>
    <w:rsid w:val="7C3141C5"/>
    <w:rsid w:val="7C326049"/>
    <w:rsid w:val="7C38C2CA"/>
    <w:rsid w:val="7C476FA9"/>
    <w:rsid w:val="7C4E815D"/>
    <w:rsid w:val="7C5283C6"/>
    <w:rsid w:val="7C56AFB2"/>
    <w:rsid w:val="7C575296"/>
    <w:rsid w:val="7C57F805"/>
    <w:rsid w:val="7C5C341E"/>
    <w:rsid w:val="7C61C1F6"/>
    <w:rsid w:val="7C61E11F"/>
    <w:rsid w:val="7C6403AC"/>
    <w:rsid w:val="7C650357"/>
    <w:rsid w:val="7C6EB388"/>
    <w:rsid w:val="7C72938D"/>
    <w:rsid w:val="7C7E235B"/>
    <w:rsid w:val="7C80AC99"/>
    <w:rsid w:val="7C86720B"/>
    <w:rsid w:val="7C89D094"/>
    <w:rsid w:val="7C8F2E6E"/>
    <w:rsid w:val="7C9120A2"/>
    <w:rsid w:val="7C94A5C1"/>
    <w:rsid w:val="7C9AB84F"/>
    <w:rsid w:val="7C9B049D"/>
    <w:rsid w:val="7C9B7947"/>
    <w:rsid w:val="7C9D5695"/>
    <w:rsid w:val="7CA2F8BC"/>
    <w:rsid w:val="7CA3ECC1"/>
    <w:rsid w:val="7CAE7197"/>
    <w:rsid w:val="7CB0055F"/>
    <w:rsid w:val="7CB08CD5"/>
    <w:rsid w:val="7CB0FE22"/>
    <w:rsid w:val="7CB13352"/>
    <w:rsid w:val="7CB74BDA"/>
    <w:rsid w:val="7CB781BD"/>
    <w:rsid w:val="7CB9858D"/>
    <w:rsid w:val="7CBD0AA6"/>
    <w:rsid w:val="7CBF29A3"/>
    <w:rsid w:val="7CC1D0A7"/>
    <w:rsid w:val="7CC2FEFC"/>
    <w:rsid w:val="7CC3D08B"/>
    <w:rsid w:val="7CC50514"/>
    <w:rsid w:val="7CC777D1"/>
    <w:rsid w:val="7CD3245D"/>
    <w:rsid w:val="7CD725A2"/>
    <w:rsid w:val="7CDBE137"/>
    <w:rsid w:val="7CDE54EE"/>
    <w:rsid w:val="7CDFC54D"/>
    <w:rsid w:val="7CE56862"/>
    <w:rsid w:val="7CE5B3AE"/>
    <w:rsid w:val="7CE6AD65"/>
    <w:rsid w:val="7CEA02B2"/>
    <w:rsid w:val="7CED49B8"/>
    <w:rsid w:val="7CFB1CA9"/>
    <w:rsid w:val="7CFE8A81"/>
    <w:rsid w:val="7D0EEEAC"/>
    <w:rsid w:val="7D10C528"/>
    <w:rsid w:val="7D197A46"/>
    <w:rsid w:val="7D210958"/>
    <w:rsid w:val="7D219EAF"/>
    <w:rsid w:val="7D222AEE"/>
    <w:rsid w:val="7D22F8A1"/>
    <w:rsid w:val="7D230305"/>
    <w:rsid w:val="7D24E17B"/>
    <w:rsid w:val="7D2757A0"/>
    <w:rsid w:val="7D2B3D24"/>
    <w:rsid w:val="7D2C4F57"/>
    <w:rsid w:val="7D3C7627"/>
    <w:rsid w:val="7D57DE62"/>
    <w:rsid w:val="7D592403"/>
    <w:rsid w:val="7D5B0BF4"/>
    <w:rsid w:val="7D5B4FAC"/>
    <w:rsid w:val="7D5F3CDC"/>
    <w:rsid w:val="7D613A81"/>
    <w:rsid w:val="7D6B20A3"/>
    <w:rsid w:val="7D6C3A1D"/>
    <w:rsid w:val="7D6F9217"/>
    <w:rsid w:val="7D732802"/>
    <w:rsid w:val="7D74D24C"/>
    <w:rsid w:val="7D772088"/>
    <w:rsid w:val="7D80C2A1"/>
    <w:rsid w:val="7D84BB51"/>
    <w:rsid w:val="7D869AC2"/>
    <w:rsid w:val="7D87A940"/>
    <w:rsid w:val="7D8A774A"/>
    <w:rsid w:val="7D8BC971"/>
    <w:rsid w:val="7D8C5B64"/>
    <w:rsid w:val="7D8DE80C"/>
    <w:rsid w:val="7D8E625F"/>
    <w:rsid w:val="7D8F3C3A"/>
    <w:rsid w:val="7D8FA4B5"/>
    <w:rsid w:val="7D995690"/>
    <w:rsid w:val="7DA59DDD"/>
    <w:rsid w:val="7DA96477"/>
    <w:rsid w:val="7DAFC602"/>
    <w:rsid w:val="7DB3F102"/>
    <w:rsid w:val="7DB71D94"/>
    <w:rsid w:val="7DB90512"/>
    <w:rsid w:val="7DB9F3D8"/>
    <w:rsid w:val="7DC0B828"/>
    <w:rsid w:val="7DC0EB4C"/>
    <w:rsid w:val="7DC2A67E"/>
    <w:rsid w:val="7DC4D1C1"/>
    <w:rsid w:val="7DC63CE2"/>
    <w:rsid w:val="7DC6AC42"/>
    <w:rsid w:val="7DC72F0D"/>
    <w:rsid w:val="7DCBDE03"/>
    <w:rsid w:val="7DCDFA29"/>
    <w:rsid w:val="7DCE20E1"/>
    <w:rsid w:val="7DD269DA"/>
    <w:rsid w:val="7DD67BC4"/>
    <w:rsid w:val="7DD72C7E"/>
    <w:rsid w:val="7DD933A7"/>
    <w:rsid w:val="7DDF0913"/>
    <w:rsid w:val="7DE3513D"/>
    <w:rsid w:val="7DF909F9"/>
    <w:rsid w:val="7DFE6887"/>
    <w:rsid w:val="7E01DC3D"/>
    <w:rsid w:val="7E097F31"/>
    <w:rsid w:val="7E09B6F3"/>
    <w:rsid w:val="7E0A2B18"/>
    <w:rsid w:val="7E173DFA"/>
    <w:rsid w:val="7E19C0D8"/>
    <w:rsid w:val="7E1AF794"/>
    <w:rsid w:val="7E213929"/>
    <w:rsid w:val="7E21EFBA"/>
    <w:rsid w:val="7E220548"/>
    <w:rsid w:val="7E277C68"/>
    <w:rsid w:val="7E27CD65"/>
    <w:rsid w:val="7E32E935"/>
    <w:rsid w:val="7E425125"/>
    <w:rsid w:val="7E49B9EA"/>
    <w:rsid w:val="7E4C9E2C"/>
    <w:rsid w:val="7E4CFA50"/>
    <w:rsid w:val="7E51A008"/>
    <w:rsid w:val="7E51B5B0"/>
    <w:rsid w:val="7E56695C"/>
    <w:rsid w:val="7E6F5854"/>
    <w:rsid w:val="7E70F52A"/>
    <w:rsid w:val="7E79D7DD"/>
    <w:rsid w:val="7E7DABE9"/>
    <w:rsid w:val="7E7EA4F6"/>
    <w:rsid w:val="7E81EC65"/>
    <w:rsid w:val="7E8312B2"/>
    <w:rsid w:val="7E88F984"/>
    <w:rsid w:val="7E8AB49B"/>
    <w:rsid w:val="7E8CD8BF"/>
    <w:rsid w:val="7E92BFF1"/>
    <w:rsid w:val="7E942028"/>
    <w:rsid w:val="7E9AE368"/>
    <w:rsid w:val="7E9D1B6D"/>
    <w:rsid w:val="7E9E2BEE"/>
    <w:rsid w:val="7EA2B2B0"/>
    <w:rsid w:val="7EA8CBC6"/>
    <w:rsid w:val="7EAE96C0"/>
    <w:rsid w:val="7EBB56F3"/>
    <w:rsid w:val="7EC14C19"/>
    <w:rsid w:val="7EC1668D"/>
    <w:rsid w:val="7ECC3C3E"/>
    <w:rsid w:val="7ECDC3BF"/>
    <w:rsid w:val="7ED1C3D3"/>
    <w:rsid w:val="7ED90337"/>
    <w:rsid w:val="7EDC41E9"/>
    <w:rsid w:val="7EDC4454"/>
    <w:rsid w:val="7EE56C7F"/>
    <w:rsid w:val="7EEB9AB7"/>
    <w:rsid w:val="7EF0F1B3"/>
    <w:rsid w:val="7EF187F6"/>
    <w:rsid w:val="7EF335D1"/>
    <w:rsid w:val="7EF3B25B"/>
    <w:rsid w:val="7EF87C8E"/>
    <w:rsid w:val="7EF9D6CD"/>
    <w:rsid w:val="7EFACC34"/>
    <w:rsid w:val="7EFF58F2"/>
    <w:rsid w:val="7F03217D"/>
    <w:rsid w:val="7F071716"/>
    <w:rsid w:val="7F07948C"/>
    <w:rsid w:val="7F0830AB"/>
    <w:rsid w:val="7F0AB471"/>
    <w:rsid w:val="7F106603"/>
    <w:rsid w:val="7F15A584"/>
    <w:rsid w:val="7F1E60E0"/>
    <w:rsid w:val="7F250263"/>
    <w:rsid w:val="7F2EB292"/>
    <w:rsid w:val="7F37DB37"/>
    <w:rsid w:val="7F3D3A48"/>
    <w:rsid w:val="7F45BB6F"/>
    <w:rsid w:val="7F472038"/>
    <w:rsid w:val="7F49888D"/>
    <w:rsid w:val="7F4C3132"/>
    <w:rsid w:val="7F4CAE70"/>
    <w:rsid w:val="7F5663A8"/>
    <w:rsid w:val="7F579284"/>
    <w:rsid w:val="7F5B3216"/>
    <w:rsid w:val="7F5C7CCA"/>
    <w:rsid w:val="7F5E1696"/>
    <w:rsid w:val="7F66FCBB"/>
    <w:rsid w:val="7F67134D"/>
    <w:rsid w:val="7F678F4C"/>
    <w:rsid w:val="7F6E1165"/>
    <w:rsid w:val="7F6E49D9"/>
    <w:rsid w:val="7F6F2AC3"/>
    <w:rsid w:val="7F7528F5"/>
    <w:rsid w:val="7F7BE4BA"/>
    <w:rsid w:val="7F80B892"/>
    <w:rsid w:val="7F855C0E"/>
    <w:rsid w:val="7F862F92"/>
    <w:rsid w:val="7F99C03B"/>
    <w:rsid w:val="7F9C68D7"/>
    <w:rsid w:val="7FA71B04"/>
    <w:rsid w:val="7FA9C92A"/>
    <w:rsid w:val="7FB32F12"/>
    <w:rsid w:val="7FB57D85"/>
    <w:rsid w:val="7FB59139"/>
    <w:rsid w:val="7FB7EDB9"/>
    <w:rsid w:val="7FBDC01B"/>
    <w:rsid w:val="7FC316B6"/>
    <w:rsid w:val="7FC9B18E"/>
    <w:rsid w:val="7FC9E592"/>
    <w:rsid w:val="7FD0A038"/>
    <w:rsid w:val="7FD11496"/>
    <w:rsid w:val="7FD153A1"/>
    <w:rsid w:val="7FDA0CC1"/>
    <w:rsid w:val="7FDCA99D"/>
    <w:rsid w:val="7FDFEF49"/>
    <w:rsid w:val="7FF065E2"/>
    <w:rsid w:val="7FF7CF53"/>
    <w:rsid w:val="7FFA7FBB"/>
    <w:rsid w:val="7FFBB6B6"/>
    <w:rsid w:val="7FFBCB30"/>
    <w:rsid w:val="7FFF3C88"/>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96F14"/>
  <w15:docId w15:val="{E3F54DF5-B3E7-435B-9E82-79DDED278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hr-H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4A65"/>
    <w:pPr>
      <w:spacing w:line="259" w:lineRule="auto"/>
      <w:jc w:val="both"/>
    </w:pPr>
    <w:rPr>
      <w:rFonts w:ascii="Calibri Light" w:hAnsi="Calibri Light" w:cs="Calibri Light"/>
      <w:sz w:val="24"/>
      <w:lang w:eastAsia="hr-HR"/>
    </w:rPr>
  </w:style>
  <w:style w:type="paragraph" w:styleId="Naslov1">
    <w:name w:val="heading 1"/>
    <w:basedOn w:val="Normal"/>
    <w:next w:val="Normal"/>
    <w:link w:val="Naslov1Char"/>
    <w:uiPriority w:val="9"/>
    <w:qFormat/>
    <w:rsid w:val="009639A0"/>
    <w:pPr>
      <w:keepNext/>
      <w:spacing w:before="240" w:after="60" w:line="254" w:lineRule="auto"/>
      <w:outlineLvl w:val="0"/>
    </w:pPr>
    <w:rPr>
      <w:rFonts w:eastAsia="Times New Roman"/>
      <w:b/>
      <w:bCs/>
      <w:kern w:val="2"/>
      <w:sz w:val="32"/>
      <w:szCs w:val="32"/>
    </w:rPr>
  </w:style>
  <w:style w:type="paragraph" w:styleId="Naslov2">
    <w:name w:val="heading 2"/>
    <w:basedOn w:val="Normal"/>
    <w:next w:val="Normal"/>
    <w:link w:val="Naslov2Char"/>
    <w:uiPriority w:val="9"/>
    <w:semiHidden/>
    <w:unhideWhenUsed/>
    <w:qFormat/>
    <w:rsid w:val="00A7176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pPr>
      <w:keepNext/>
      <w:keepLines/>
      <w:spacing w:before="40"/>
      <w:outlineLvl w:val="2"/>
    </w:pPr>
    <w:rPr>
      <w:rFonts w:asciiTheme="majorHAnsi" w:eastAsiaTheme="majorEastAsia" w:hAnsiTheme="majorHAnsi" w:cstheme="majorBidi"/>
      <w:color w:val="243F60" w:themeColor="accent1" w:themeShade="7F"/>
      <w:szCs w:val="24"/>
    </w:rPr>
  </w:style>
  <w:style w:type="paragraph" w:styleId="Naslov9">
    <w:name w:val="heading 9"/>
    <w:basedOn w:val="Normal"/>
    <w:next w:val="Normal"/>
    <w:link w:val="Naslov9Char"/>
    <w:uiPriority w:val="9"/>
    <w:semiHidden/>
    <w:unhideWhenUsed/>
    <w:qFormat/>
    <w:rsid w:val="00451EB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TekstbaloniaChar">
    <w:name w:val="Tekst balončića Char"/>
    <w:link w:val="Tekstbalonia"/>
    <w:uiPriority w:val="99"/>
    <w:semiHidden/>
    <w:rsid w:val="244BD0A5"/>
    <w:rPr>
      <w:rFonts w:ascii="Tahoma" w:eastAsia="Calibri" w:hAnsi="Tahoma" w:cs="Tahoma"/>
      <w:sz w:val="16"/>
      <w:szCs w:val="16"/>
      <w:lang w:eastAsia="hr-HR"/>
    </w:rPr>
  </w:style>
  <w:style w:type="character" w:customStyle="1" w:styleId="Internetskapoveznica">
    <w:name w:val="Internetska poveznica"/>
    <w:uiPriority w:val="99"/>
    <w:unhideWhenUsed/>
    <w:rsid w:val="009D25B4"/>
    <w:rPr>
      <w:color w:val="0563C1"/>
      <w:u w:val="single"/>
    </w:rPr>
  </w:style>
  <w:style w:type="character" w:customStyle="1" w:styleId="TijelotekstaChar">
    <w:name w:val="Tijelo teksta Char"/>
    <w:link w:val="Tijeloteksta"/>
    <w:uiPriority w:val="1"/>
    <w:rsid w:val="244BD0A5"/>
    <w:rPr>
      <w:rFonts w:ascii="Times New Roman" w:eastAsia="Times New Roman" w:hAnsi="Times New Roman" w:cs="Times New Roman"/>
      <w:sz w:val="24"/>
      <w:szCs w:val="24"/>
    </w:rPr>
  </w:style>
  <w:style w:type="character" w:customStyle="1" w:styleId="Naslov1Char">
    <w:name w:val="Naslov 1 Char"/>
    <w:link w:val="Naslov1"/>
    <w:uiPriority w:val="9"/>
    <w:rsid w:val="244BD0A5"/>
    <w:rPr>
      <w:rFonts w:ascii="Calibri Light" w:eastAsia="Times New Roman" w:hAnsi="Calibri Light" w:cs="Calibri Light"/>
      <w:b/>
      <w:bCs/>
      <w:sz w:val="32"/>
      <w:szCs w:val="32"/>
      <w:lang w:eastAsia="hr-HR"/>
    </w:rPr>
  </w:style>
  <w:style w:type="character" w:customStyle="1" w:styleId="kurziv">
    <w:name w:val="kurziv"/>
    <w:qFormat/>
    <w:rsid w:val="00A71769"/>
  </w:style>
  <w:style w:type="character" w:customStyle="1" w:styleId="Naslov2Char">
    <w:name w:val="Naslov 2 Char"/>
    <w:link w:val="Naslov2"/>
    <w:uiPriority w:val="9"/>
    <w:semiHidden/>
    <w:rsid w:val="244BD0A5"/>
    <w:rPr>
      <w:rFonts w:asciiTheme="majorHAnsi" w:eastAsiaTheme="majorEastAsia" w:hAnsiTheme="majorHAnsi" w:cstheme="majorBidi"/>
      <w:b/>
      <w:bCs/>
      <w:color w:val="4F81BD" w:themeColor="accent1"/>
      <w:sz w:val="26"/>
      <w:szCs w:val="26"/>
      <w:lang w:eastAsia="hr-HR"/>
    </w:rPr>
  </w:style>
  <w:style w:type="character" w:customStyle="1" w:styleId="normaltextrun">
    <w:name w:val="normaltextrun"/>
    <w:qFormat/>
    <w:rsid w:val="0056298D"/>
  </w:style>
  <w:style w:type="character" w:customStyle="1" w:styleId="eop">
    <w:name w:val="eop"/>
    <w:qFormat/>
    <w:rsid w:val="0056298D"/>
  </w:style>
  <w:style w:type="character" w:customStyle="1" w:styleId="Naslov9Char">
    <w:name w:val="Naslov 9 Char"/>
    <w:link w:val="Naslov9"/>
    <w:uiPriority w:val="9"/>
    <w:semiHidden/>
    <w:rsid w:val="244BD0A5"/>
    <w:rPr>
      <w:rFonts w:asciiTheme="majorHAnsi" w:eastAsiaTheme="majorEastAsia" w:hAnsiTheme="majorHAnsi" w:cstheme="majorBidi"/>
      <w:i/>
      <w:iCs/>
      <w:color w:val="404040" w:themeColor="text1" w:themeTint="BF"/>
      <w:sz w:val="20"/>
      <w:szCs w:val="20"/>
      <w:lang w:eastAsia="hr-HR"/>
    </w:rPr>
  </w:style>
  <w:style w:type="character" w:customStyle="1" w:styleId="Naslov3Char">
    <w:name w:val="Naslov 3 Char"/>
    <w:link w:val="Naslov3"/>
    <w:uiPriority w:val="9"/>
    <w:rsid w:val="244BD0A5"/>
    <w:rPr>
      <w:rFonts w:asciiTheme="majorHAnsi" w:eastAsiaTheme="majorEastAsia" w:hAnsiTheme="majorHAnsi" w:cstheme="majorBidi"/>
      <w:color w:val="243F60"/>
      <w:sz w:val="24"/>
      <w:szCs w:val="24"/>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Cambria" w:eastAsia="Symbol" w:hAnsi="Cambria" w:cs="Symbol"/>
      <w:w w:val="100"/>
      <w:sz w:val="24"/>
      <w:szCs w:val="24"/>
      <w:lang w:val="hr-HR" w:eastAsia="hr-HR" w:bidi="hr-HR"/>
    </w:rPr>
  </w:style>
  <w:style w:type="character" w:customStyle="1" w:styleId="ListLabel20">
    <w:name w:val="ListLabel 20"/>
    <w:qFormat/>
    <w:rPr>
      <w:lang w:val="hr-HR" w:eastAsia="hr-HR" w:bidi="hr-HR"/>
    </w:rPr>
  </w:style>
  <w:style w:type="character" w:customStyle="1" w:styleId="ListLabel21">
    <w:name w:val="ListLabel 21"/>
    <w:qFormat/>
    <w:rPr>
      <w:lang w:val="hr-HR" w:eastAsia="hr-HR" w:bidi="hr-HR"/>
    </w:rPr>
  </w:style>
  <w:style w:type="character" w:customStyle="1" w:styleId="ListLabel22">
    <w:name w:val="ListLabel 22"/>
    <w:qFormat/>
    <w:rPr>
      <w:lang w:val="hr-HR" w:eastAsia="hr-HR" w:bidi="hr-HR"/>
    </w:rPr>
  </w:style>
  <w:style w:type="character" w:customStyle="1" w:styleId="ListLabel23">
    <w:name w:val="ListLabel 23"/>
    <w:qFormat/>
    <w:rPr>
      <w:lang w:val="hr-HR" w:eastAsia="hr-HR" w:bidi="hr-HR"/>
    </w:rPr>
  </w:style>
  <w:style w:type="character" w:customStyle="1" w:styleId="ListLabel24">
    <w:name w:val="ListLabel 24"/>
    <w:qFormat/>
    <w:rPr>
      <w:lang w:val="hr-HR" w:eastAsia="hr-HR" w:bidi="hr-HR"/>
    </w:rPr>
  </w:style>
  <w:style w:type="character" w:customStyle="1" w:styleId="ListLabel25">
    <w:name w:val="ListLabel 25"/>
    <w:qFormat/>
    <w:rPr>
      <w:lang w:val="hr-HR" w:eastAsia="hr-HR" w:bidi="hr-HR"/>
    </w:rPr>
  </w:style>
  <w:style w:type="character" w:customStyle="1" w:styleId="ListLabel26">
    <w:name w:val="ListLabel 26"/>
    <w:qFormat/>
    <w:rPr>
      <w:lang w:val="hr-HR" w:eastAsia="hr-HR" w:bidi="hr-HR"/>
    </w:rPr>
  </w:style>
  <w:style w:type="character" w:customStyle="1" w:styleId="ListLabel27">
    <w:name w:val="ListLabel 27"/>
    <w:qFormat/>
    <w:rPr>
      <w:lang w:val="hr-HR" w:eastAsia="hr-HR" w:bidi="hr-HR"/>
    </w:rPr>
  </w:style>
  <w:style w:type="character" w:customStyle="1" w:styleId="ListLabel28">
    <w:name w:val="ListLabel 28"/>
    <w:qFormat/>
    <w:rPr>
      <w:rFonts w:eastAsia="Symbol" w:cs="Symbol"/>
      <w:w w:val="100"/>
      <w:sz w:val="24"/>
      <w:szCs w:val="24"/>
      <w:lang w:val="hr-HR" w:eastAsia="hr-HR" w:bidi="hr-HR"/>
    </w:rPr>
  </w:style>
  <w:style w:type="character" w:customStyle="1" w:styleId="ListLabel29">
    <w:name w:val="ListLabel 29"/>
    <w:qFormat/>
    <w:rPr>
      <w:lang w:val="hr-HR" w:eastAsia="hr-HR" w:bidi="hr-HR"/>
    </w:rPr>
  </w:style>
  <w:style w:type="character" w:customStyle="1" w:styleId="ListLabel30">
    <w:name w:val="ListLabel 30"/>
    <w:qFormat/>
    <w:rPr>
      <w:lang w:val="hr-HR" w:eastAsia="hr-HR" w:bidi="hr-HR"/>
    </w:rPr>
  </w:style>
  <w:style w:type="character" w:customStyle="1" w:styleId="ListLabel31">
    <w:name w:val="ListLabel 31"/>
    <w:qFormat/>
    <w:rPr>
      <w:lang w:val="hr-HR" w:eastAsia="hr-HR" w:bidi="hr-HR"/>
    </w:rPr>
  </w:style>
  <w:style w:type="character" w:customStyle="1" w:styleId="ListLabel32">
    <w:name w:val="ListLabel 32"/>
    <w:qFormat/>
    <w:rPr>
      <w:lang w:val="hr-HR" w:eastAsia="hr-HR" w:bidi="hr-HR"/>
    </w:rPr>
  </w:style>
  <w:style w:type="character" w:customStyle="1" w:styleId="ListLabel33">
    <w:name w:val="ListLabel 33"/>
    <w:qFormat/>
    <w:rPr>
      <w:lang w:val="hr-HR" w:eastAsia="hr-HR" w:bidi="hr-HR"/>
    </w:rPr>
  </w:style>
  <w:style w:type="character" w:customStyle="1" w:styleId="ListLabel34">
    <w:name w:val="ListLabel 34"/>
    <w:qFormat/>
    <w:rPr>
      <w:lang w:val="hr-HR" w:eastAsia="hr-HR" w:bidi="hr-HR"/>
    </w:rPr>
  </w:style>
  <w:style w:type="character" w:customStyle="1" w:styleId="ListLabel35">
    <w:name w:val="ListLabel 35"/>
    <w:qFormat/>
    <w:rPr>
      <w:lang w:val="hr-HR" w:eastAsia="hr-HR" w:bidi="hr-HR"/>
    </w:rPr>
  </w:style>
  <w:style w:type="character" w:customStyle="1" w:styleId="ListLabel36">
    <w:name w:val="ListLabel 36"/>
    <w:qFormat/>
    <w:rPr>
      <w:lang w:val="hr-HR" w:eastAsia="hr-HR" w:bidi="hr-HR"/>
    </w:rPr>
  </w:style>
  <w:style w:type="character" w:customStyle="1" w:styleId="ListLabel37">
    <w:name w:val="ListLabel 37"/>
    <w:qFormat/>
    <w:rPr>
      <w:rFonts w:ascii="Cambria" w:eastAsia="Symbol" w:hAnsi="Cambria" w:cs="Symbol"/>
      <w:w w:val="100"/>
      <w:sz w:val="24"/>
      <w:szCs w:val="24"/>
      <w:lang w:val="hr-HR" w:eastAsia="hr-HR" w:bidi="hr-HR"/>
    </w:rPr>
  </w:style>
  <w:style w:type="character" w:customStyle="1" w:styleId="ListLabel38">
    <w:name w:val="ListLabel 38"/>
    <w:qFormat/>
    <w:rPr>
      <w:lang w:val="hr-HR" w:eastAsia="hr-HR" w:bidi="hr-HR"/>
    </w:rPr>
  </w:style>
  <w:style w:type="character" w:customStyle="1" w:styleId="ListLabel39">
    <w:name w:val="ListLabel 39"/>
    <w:qFormat/>
    <w:rPr>
      <w:lang w:val="hr-HR" w:eastAsia="hr-HR" w:bidi="hr-HR"/>
    </w:rPr>
  </w:style>
  <w:style w:type="character" w:customStyle="1" w:styleId="ListLabel40">
    <w:name w:val="ListLabel 40"/>
    <w:qFormat/>
    <w:rPr>
      <w:lang w:val="hr-HR" w:eastAsia="hr-HR" w:bidi="hr-HR"/>
    </w:rPr>
  </w:style>
  <w:style w:type="character" w:customStyle="1" w:styleId="ListLabel41">
    <w:name w:val="ListLabel 41"/>
    <w:qFormat/>
    <w:rPr>
      <w:lang w:val="hr-HR" w:eastAsia="hr-HR" w:bidi="hr-HR"/>
    </w:rPr>
  </w:style>
  <w:style w:type="character" w:customStyle="1" w:styleId="ListLabel42">
    <w:name w:val="ListLabel 42"/>
    <w:qFormat/>
    <w:rPr>
      <w:lang w:val="hr-HR" w:eastAsia="hr-HR" w:bidi="hr-HR"/>
    </w:rPr>
  </w:style>
  <w:style w:type="character" w:customStyle="1" w:styleId="ListLabel43">
    <w:name w:val="ListLabel 43"/>
    <w:qFormat/>
    <w:rPr>
      <w:lang w:val="hr-HR" w:eastAsia="hr-HR" w:bidi="hr-HR"/>
    </w:rPr>
  </w:style>
  <w:style w:type="character" w:customStyle="1" w:styleId="ListLabel44">
    <w:name w:val="ListLabel 44"/>
    <w:qFormat/>
    <w:rPr>
      <w:lang w:val="hr-HR" w:eastAsia="hr-HR" w:bidi="hr-HR"/>
    </w:rPr>
  </w:style>
  <w:style w:type="character" w:customStyle="1" w:styleId="ListLabel45">
    <w:name w:val="ListLabel 45"/>
    <w:qFormat/>
    <w:rPr>
      <w:lang w:val="hr-HR" w:eastAsia="hr-HR" w:bidi="hr-HR"/>
    </w:rPr>
  </w:style>
  <w:style w:type="character" w:customStyle="1" w:styleId="ListLabel46">
    <w:name w:val="ListLabel 46"/>
    <w:qFormat/>
    <w:rPr>
      <w:rFonts w:ascii="Cambria" w:eastAsia="Times New Roman" w:hAnsi="Cambria"/>
      <w:sz w:val="22"/>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Symbol"/>
      <w:w w:val="100"/>
      <w:sz w:val="24"/>
      <w:szCs w:val="24"/>
      <w:lang w:val="hr-HR" w:eastAsia="hr-HR" w:bidi="hr-HR"/>
    </w:rPr>
  </w:style>
  <w:style w:type="character" w:customStyle="1" w:styleId="ListLabel59">
    <w:name w:val="ListLabel 59"/>
    <w:qFormat/>
    <w:rPr>
      <w:lang w:val="hr-HR" w:eastAsia="hr-HR" w:bidi="hr-HR"/>
    </w:rPr>
  </w:style>
  <w:style w:type="character" w:customStyle="1" w:styleId="ListLabel60">
    <w:name w:val="ListLabel 60"/>
    <w:qFormat/>
    <w:rPr>
      <w:lang w:val="hr-HR" w:eastAsia="hr-HR" w:bidi="hr-HR"/>
    </w:rPr>
  </w:style>
  <w:style w:type="character" w:customStyle="1" w:styleId="ListLabel61">
    <w:name w:val="ListLabel 61"/>
    <w:qFormat/>
    <w:rPr>
      <w:lang w:val="hr-HR" w:eastAsia="hr-HR" w:bidi="hr-HR"/>
    </w:rPr>
  </w:style>
  <w:style w:type="character" w:customStyle="1" w:styleId="ListLabel62">
    <w:name w:val="ListLabel 62"/>
    <w:qFormat/>
    <w:rPr>
      <w:lang w:val="hr-HR" w:eastAsia="hr-HR" w:bidi="hr-HR"/>
    </w:rPr>
  </w:style>
  <w:style w:type="character" w:customStyle="1" w:styleId="ListLabel63">
    <w:name w:val="ListLabel 63"/>
    <w:qFormat/>
    <w:rPr>
      <w:lang w:val="hr-HR" w:eastAsia="hr-HR" w:bidi="hr-HR"/>
    </w:rPr>
  </w:style>
  <w:style w:type="character" w:customStyle="1" w:styleId="ListLabel64">
    <w:name w:val="ListLabel 64"/>
    <w:qFormat/>
    <w:rPr>
      <w:lang w:val="hr-HR" w:eastAsia="hr-HR" w:bidi="hr-HR"/>
    </w:rPr>
  </w:style>
  <w:style w:type="character" w:customStyle="1" w:styleId="ListLabel65">
    <w:name w:val="ListLabel 65"/>
    <w:qFormat/>
    <w:rPr>
      <w:lang w:val="hr-HR" w:eastAsia="hr-HR" w:bidi="hr-HR"/>
    </w:rPr>
  </w:style>
  <w:style w:type="character" w:customStyle="1" w:styleId="ListLabel66">
    <w:name w:val="ListLabel 66"/>
    <w:qFormat/>
    <w:rPr>
      <w:lang w:val="hr-HR" w:eastAsia="hr-HR" w:bidi="hr-HR"/>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asciiTheme="majorHAnsi" w:hAnsiTheme="majorHAnsi" w:cs="Times New Roman"/>
      <w:b/>
      <w:bCs/>
      <w:color w:val="auto"/>
      <w:sz w:val="22"/>
      <w:szCs w:val="22"/>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link w:val="TijelotekstaChar"/>
    <w:rsid w:val="004F4B48"/>
    <w:pPr>
      <w:spacing w:after="120" w:line="240" w:lineRule="auto"/>
      <w:jc w:val="left"/>
    </w:pPr>
    <w:rPr>
      <w:rFonts w:ascii="Times New Roman" w:eastAsia="Times New Roman" w:hAnsi="Times New Roman" w:cs="Times New Roman"/>
      <w:szCs w:val="24"/>
      <w:lang w:eastAsia="en-US"/>
    </w:r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Cs w:val="24"/>
    </w:rPr>
  </w:style>
  <w:style w:type="paragraph" w:customStyle="1" w:styleId="Indeks">
    <w:name w:val="Indeks"/>
    <w:basedOn w:val="Normal"/>
    <w:qFormat/>
    <w:pPr>
      <w:suppressLineNumbers/>
    </w:pPr>
    <w:rPr>
      <w:rFonts w:cs="Arial"/>
    </w:rPr>
  </w:style>
  <w:style w:type="paragraph" w:styleId="Tekstbalonia">
    <w:name w:val="Balloon Text"/>
    <w:basedOn w:val="Normal"/>
    <w:link w:val="TekstbaloniaChar"/>
    <w:uiPriority w:val="99"/>
    <w:semiHidden/>
    <w:unhideWhenUsed/>
    <w:qFormat/>
    <w:rsid w:val="009D25B4"/>
    <w:pPr>
      <w:spacing w:line="240" w:lineRule="auto"/>
    </w:pPr>
    <w:rPr>
      <w:rFonts w:ascii="Tahoma" w:hAnsi="Tahoma" w:cs="Tahoma"/>
      <w:sz w:val="16"/>
      <w:szCs w:val="16"/>
    </w:rPr>
  </w:style>
  <w:style w:type="paragraph" w:styleId="Sadraj1">
    <w:name w:val="toc 1"/>
    <w:basedOn w:val="Normal"/>
    <w:next w:val="Normal"/>
    <w:autoRedefine/>
    <w:uiPriority w:val="39"/>
    <w:unhideWhenUsed/>
    <w:rsid w:val="009D25B4"/>
  </w:style>
  <w:style w:type="paragraph" w:styleId="Sadraj2">
    <w:name w:val="toc 2"/>
    <w:basedOn w:val="Normal"/>
    <w:next w:val="Normal"/>
    <w:autoRedefine/>
    <w:uiPriority w:val="39"/>
    <w:unhideWhenUsed/>
    <w:rsid w:val="009D25B4"/>
    <w:pPr>
      <w:ind w:left="240"/>
    </w:pPr>
  </w:style>
  <w:style w:type="paragraph" w:styleId="Odlomakpopisa">
    <w:name w:val="List Paragraph"/>
    <w:basedOn w:val="Normal"/>
    <w:uiPriority w:val="34"/>
    <w:qFormat/>
    <w:rsid w:val="00797F1A"/>
    <w:pPr>
      <w:spacing w:after="200" w:line="276" w:lineRule="auto"/>
      <w:ind w:left="720"/>
      <w:contextualSpacing/>
      <w:jc w:val="left"/>
    </w:pPr>
    <w:rPr>
      <w:rFonts w:ascii="Times New Roman" w:hAnsi="Times New Roman" w:cs="Times New Roman"/>
      <w:lang w:eastAsia="en-US"/>
    </w:rPr>
  </w:style>
  <w:style w:type="paragraph" w:styleId="Bezproreda">
    <w:name w:val="No Spacing"/>
    <w:uiPriority w:val="1"/>
    <w:qFormat/>
    <w:rsid w:val="0056298D"/>
    <w:pPr>
      <w:widowControl w:val="0"/>
      <w:suppressAutoHyphens/>
    </w:pPr>
    <w:rPr>
      <w:rFonts w:ascii="Calibri Light" w:eastAsia="SimSun" w:hAnsi="Calibri Light" w:cs="Mangal"/>
      <w:kern w:val="2"/>
      <w:sz w:val="24"/>
      <w:szCs w:val="21"/>
      <w:lang w:eastAsia="zh-CN" w:bidi="hi-IN"/>
    </w:rPr>
  </w:style>
  <w:style w:type="paragraph" w:customStyle="1" w:styleId="box459586">
    <w:name w:val="box_459586"/>
    <w:basedOn w:val="Normal"/>
    <w:qFormat/>
    <w:rsid w:val="00263D59"/>
    <w:pPr>
      <w:spacing w:beforeAutospacing="1" w:afterAutospacing="1" w:line="240" w:lineRule="auto"/>
      <w:jc w:val="left"/>
    </w:pPr>
    <w:rPr>
      <w:rFonts w:eastAsia="Times New Roman"/>
      <w:szCs w:val="24"/>
    </w:rPr>
  </w:style>
  <w:style w:type="paragraph" w:customStyle="1" w:styleId="TableParagraph">
    <w:name w:val="Table Paragraph"/>
    <w:basedOn w:val="Normal"/>
    <w:uiPriority w:val="1"/>
    <w:qFormat/>
    <w:rsid w:val="00DA656D"/>
    <w:pPr>
      <w:widowControl w:val="0"/>
      <w:spacing w:line="240" w:lineRule="auto"/>
      <w:ind w:left="107"/>
      <w:jc w:val="left"/>
    </w:pPr>
    <w:rPr>
      <w:rFonts w:eastAsia="Calibri Light"/>
      <w:sz w:val="22"/>
      <w:lang w:bidi="hr-HR"/>
    </w:rPr>
  </w:style>
  <w:style w:type="paragraph" w:customStyle="1" w:styleId="Default">
    <w:name w:val="Default"/>
    <w:qFormat/>
    <w:rsid w:val="00DA656D"/>
    <w:rPr>
      <w:rFonts w:ascii="Gill Sans MT Pro Book" w:eastAsia="Calibri" w:hAnsi="Gill Sans MT Pro Book" w:cs="Gill Sans MT Pro Book"/>
      <w:color w:val="000000"/>
      <w:sz w:val="24"/>
      <w:szCs w:val="24"/>
      <w:lang w:eastAsia="hr-HR"/>
    </w:rPr>
  </w:style>
  <w:style w:type="paragraph" w:styleId="StandardWeb">
    <w:name w:val="Normal (Web)"/>
    <w:basedOn w:val="Normal"/>
    <w:uiPriority w:val="99"/>
    <w:qFormat/>
    <w:rsid w:val="008D1C23"/>
    <w:pPr>
      <w:spacing w:beforeAutospacing="1" w:afterAutospacing="1" w:line="240" w:lineRule="auto"/>
      <w:jc w:val="left"/>
    </w:pPr>
    <w:rPr>
      <w:rFonts w:ascii="Times New Roman" w:eastAsia="Times New Roman" w:hAnsi="Times New Roman" w:cs="Times New Roman"/>
      <w:szCs w:val="24"/>
    </w:rPr>
  </w:style>
  <w:style w:type="paragraph" w:customStyle="1" w:styleId="font8">
    <w:name w:val="font_8"/>
    <w:basedOn w:val="Normal"/>
    <w:qFormat/>
    <w:rsid w:val="000B0C51"/>
    <w:pPr>
      <w:spacing w:beforeAutospacing="1" w:afterAutospacing="1" w:line="240" w:lineRule="auto"/>
      <w:jc w:val="left"/>
    </w:pPr>
    <w:rPr>
      <w:rFonts w:ascii="Times New Roman" w:eastAsia="Times New Roman" w:hAnsi="Times New Roman" w:cs="Times New Roman"/>
      <w:szCs w:val="24"/>
    </w:rPr>
  </w:style>
  <w:style w:type="paragraph" w:customStyle="1" w:styleId="Sadrajokvira">
    <w:name w:val="Sadržaj okvira"/>
    <w:basedOn w:val="Normal"/>
    <w:qFormat/>
  </w:style>
  <w:style w:type="table" w:styleId="Reetkatablice">
    <w:name w:val="Table Grid"/>
    <w:basedOn w:val="Obinatablic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FE1C71"/>
    <w:pPr>
      <w:spacing w:before="100" w:beforeAutospacing="1" w:after="100" w:afterAutospacing="1" w:line="240" w:lineRule="auto"/>
      <w:jc w:val="left"/>
    </w:pPr>
    <w:rPr>
      <w:rFonts w:ascii="Times New Roman" w:eastAsia="Times New Roman" w:hAnsi="Times New Roman" w:cs="Times New Roman"/>
      <w:szCs w:val="24"/>
    </w:rPr>
  </w:style>
  <w:style w:type="character" w:customStyle="1" w:styleId="spellingerror">
    <w:name w:val="spellingerror"/>
    <w:uiPriority w:val="1"/>
    <w:rsid w:val="244BD0A5"/>
  </w:style>
  <w:style w:type="paragraph" w:styleId="Zaglavlje">
    <w:name w:val="header"/>
    <w:basedOn w:val="Normal"/>
    <w:link w:val="ZaglavljeChar"/>
    <w:uiPriority w:val="99"/>
    <w:unhideWhenUsed/>
    <w:rsid w:val="00961C04"/>
    <w:pPr>
      <w:tabs>
        <w:tab w:val="center" w:pos="4536"/>
        <w:tab w:val="right" w:pos="9072"/>
      </w:tabs>
      <w:spacing w:line="240" w:lineRule="auto"/>
    </w:pPr>
  </w:style>
  <w:style w:type="character" w:customStyle="1" w:styleId="ZaglavljeChar">
    <w:name w:val="Zaglavlje Char"/>
    <w:link w:val="Zaglavlje"/>
    <w:uiPriority w:val="99"/>
    <w:rsid w:val="244BD0A5"/>
    <w:rPr>
      <w:rFonts w:ascii="Calibri Light" w:hAnsi="Calibri Light" w:cs="Calibri Light"/>
      <w:sz w:val="24"/>
      <w:szCs w:val="24"/>
      <w:lang w:eastAsia="hr-HR"/>
    </w:rPr>
  </w:style>
  <w:style w:type="paragraph" w:styleId="Podnoje">
    <w:name w:val="footer"/>
    <w:basedOn w:val="Normal"/>
    <w:link w:val="PodnojeChar"/>
    <w:uiPriority w:val="99"/>
    <w:unhideWhenUsed/>
    <w:rsid w:val="00961C04"/>
    <w:pPr>
      <w:tabs>
        <w:tab w:val="center" w:pos="4536"/>
        <w:tab w:val="right" w:pos="9072"/>
      </w:tabs>
      <w:spacing w:line="240" w:lineRule="auto"/>
    </w:pPr>
  </w:style>
  <w:style w:type="character" w:customStyle="1" w:styleId="PodnojeChar">
    <w:name w:val="Podnožje Char"/>
    <w:link w:val="Podnoje"/>
    <w:uiPriority w:val="99"/>
    <w:rsid w:val="244BD0A5"/>
    <w:rPr>
      <w:rFonts w:ascii="Calibri Light" w:hAnsi="Calibri Light" w:cs="Calibri Light"/>
      <w:sz w:val="24"/>
      <w:szCs w:val="24"/>
      <w:lang w:eastAsia="hr-HR"/>
    </w:rPr>
  </w:style>
  <w:style w:type="character" w:styleId="Hiperveza">
    <w:name w:val="Hyperlink"/>
    <w:uiPriority w:val="99"/>
    <w:unhideWhenUsed/>
    <w:rsid w:val="244BD0A5"/>
    <w:rPr>
      <w:color w:val="0000FF"/>
      <w:u w:val="single"/>
    </w:rPr>
  </w:style>
  <w:style w:type="character" w:styleId="Nerijeenospominjanje">
    <w:name w:val="Unresolved Mention"/>
    <w:basedOn w:val="Zadanifontodlomka"/>
    <w:uiPriority w:val="99"/>
    <w:semiHidden/>
    <w:unhideWhenUsed/>
    <w:rsid w:val="00BB5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36117">
      <w:bodyDiv w:val="1"/>
      <w:marLeft w:val="0"/>
      <w:marRight w:val="0"/>
      <w:marTop w:val="0"/>
      <w:marBottom w:val="0"/>
      <w:divBdr>
        <w:top w:val="none" w:sz="0" w:space="0" w:color="auto"/>
        <w:left w:val="none" w:sz="0" w:space="0" w:color="auto"/>
        <w:bottom w:val="none" w:sz="0" w:space="0" w:color="auto"/>
        <w:right w:val="none" w:sz="0" w:space="0" w:color="auto"/>
      </w:divBdr>
    </w:div>
    <w:div w:id="152528746">
      <w:bodyDiv w:val="1"/>
      <w:marLeft w:val="0"/>
      <w:marRight w:val="0"/>
      <w:marTop w:val="0"/>
      <w:marBottom w:val="0"/>
      <w:divBdr>
        <w:top w:val="none" w:sz="0" w:space="0" w:color="auto"/>
        <w:left w:val="none" w:sz="0" w:space="0" w:color="auto"/>
        <w:bottom w:val="none" w:sz="0" w:space="0" w:color="auto"/>
        <w:right w:val="none" w:sz="0" w:space="0" w:color="auto"/>
      </w:divBdr>
    </w:div>
    <w:div w:id="201675991">
      <w:bodyDiv w:val="1"/>
      <w:marLeft w:val="0"/>
      <w:marRight w:val="0"/>
      <w:marTop w:val="0"/>
      <w:marBottom w:val="0"/>
      <w:divBdr>
        <w:top w:val="none" w:sz="0" w:space="0" w:color="auto"/>
        <w:left w:val="none" w:sz="0" w:space="0" w:color="auto"/>
        <w:bottom w:val="none" w:sz="0" w:space="0" w:color="auto"/>
        <w:right w:val="none" w:sz="0" w:space="0" w:color="auto"/>
      </w:divBdr>
    </w:div>
    <w:div w:id="493647179">
      <w:bodyDiv w:val="1"/>
      <w:marLeft w:val="0"/>
      <w:marRight w:val="0"/>
      <w:marTop w:val="0"/>
      <w:marBottom w:val="0"/>
      <w:divBdr>
        <w:top w:val="none" w:sz="0" w:space="0" w:color="auto"/>
        <w:left w:val="none" w:sz="0" w:space="0" w:color="auto"/>
        <w:bottom w:val="none" w:sz="0" w:space="0" w:color="auto"/>
        <w:right w:val="none" w:sz="0" w:space="0" w:color="auto"/>
      </w:divBdr>
    </w:div>
    <w:div w:id="911041395">
      <w:bodyDiv w:val="1"/>
      <w:marLeft w:val="0"/>
      <w:marRight w:val="0"/>
      <w:marTop w:val="0"/>
      <w:marBottom w:val="0"/>
      <w:divBdr>
        <w:top w:val="none" w:sz="0" w:space="0" w:color="auto"/>
        <w:left w:val="none" w:sz="0" w:space="0" w:color="auto"/>
        <w:bottom w:val="none" w:sz="0" w:space="0" w:color="auto"/>
        <w:right w:val="none" w:sz="0" w:space="0" w:color="auto"/>
      </w:divBdr>
      <w:divsChild>
        <w:div w:id="17851121">
          <w:marLeft w:val="0"/>
          <w:marRight w:val="0"/>
          <w:marTop w:val="0"/>
          <w:marBottom w:val="0"/>
          <w:divBdr>
            <w:top w:val="none" w:sz="0" w:space="0" w:color="auto"/>
            <w:left w:val="none" w:sz="0" w:space="0" w:color="auto"/>
            <w:bottom w:val="none" w:sz="0" w:space="0" w:color="auto"/>
            <w:right w:val="none" w:sz="0" w:space="0" w:color="auto"/>
          </w:divBdr>
          <w:divsChild>
            <w:div w:id="869562807">
              <w:marLeft w:val="0"/>
              <w:marRight w:val="0"/>
              <w:marTop w:val="0"/>
              <w:marBottom w:val="0"/>
              <w:divBdr>
                <w:top w:val="none" w:sz="0" w:space="0" w:color="auto"/>
                <w:left w:val="none" w:sz="0" w:space="0" w:color="auto"/>
                <w:bottom w:val="none" w:sz="0" w:space="0" w:color="auto"/>
                <w:right w:val="none" w:sz="0" w:space="0" w:color="auto"/>
              </w:divBdr>
            </w:div>
          </w:divsChild>
        </w:div>
        <w:div w:id="105740224">
          <w:marLeft w:val="0"/>
          <w:marRight w:val="0"/>
          <w:marTop w:val="0"/>
          <w:marBottom w:val="0"/>
          <w:divBdr>
            <w:top w:val="none" w:sz="0" w:space="0" w:color="auto"/>
            <w:left w:val="none" w:sz="0" w:space="0" w:color="auto"/>
            <w:bottom w:val="none" w:sz="0" w:space="0" w:color="auto"/>
            <w:right w:val="none" w:sz="0" w:space="0" w:color="auto"/>
          </w:divBdr>
          <w:divsChild>
            <w:div w:id="912472985">
              <w:marLeft w:val="0"/>
              <w:marRight w:val="0"/>
              <w:marTop w:val="0"/>
              <w:marBottom w:val="0"/>
              <w:divBdr>
                <w:top w:val="none" w:sz="0" w:space="0" w:color="auto"/>
                <w:left w:val="none" w:sz="0" w:space="0" w:color="auto"/>
                <w:bottom w:val="none" w:sz="0" w:space="0" w:color="auto"/>
                <w:right w:val="none" w:sz="0" w:space="0" w:color="auto"/>
              </w:divBdr>
            </w:div>
            <w:div w:id="1899436664">
              <w:marLeft w:val="0"/>
              <w:marRight w:val="0"/>
              <w:marTop w:val="0"/>
              <w:marBottom w:val="0"/>
              <w:divBdr>
                <w:top w:val="none" w:sz="0" w:space="0" w:color="auto"/>
                <w:left w:val="none" w:sz="0" w:space="0" w:color="auto"/>
                <w:bottom w:val="none" w:sz="0" w:space="0" w:color="auto"/>
                <w:right w:val="none" w:sz="0" w:space="0" w:color="auto"/>
              </w:divBdr>
            </w:div>
          </w:divsChild>
        </w:div>
        <w:div w:id="187454369">
          <w:marLeft w:val="0"/>
          <w:marRight w:val="0"/>
          <w:marTop w:val="0"/>
          <w:marBottom w:val="0"/>
          <w:divBdr>
            <w:top w:val="none" w:sz="0" w:space="0" w:color="auto"/>
            <w:left w:val="none" w:sz="0" w:space="0" w:color="auto"/>
            <w:bottom w:val="none" w:sz="0" w:space="0" w:color="auto"/>
            <w:right w:val="none" w:sz="0" w:space="0" w:color="auto"/>
          </w:divBdr>
          <w:divsChild>
            <w:div w:id="2112510362">
              <w:marLeft w:val="0"/>
              <w:marRight w:val="0"/>
              <w:marTop w:val="0"/>
              <w:marBottom w:val="0"/>
              <w:divBdr>
                <w:top w:val="none" w:sz="0" w:space="0" w:color="auto"/>
                <w:left w:val="none" w:sz="0" w:space="0" w:color="auto"/>
                <w:bottom w:val="none" w:sz="0" w:space="0" w:color="auto"/>
                <w:right w:val="none" w:sz="0" w:space="0" w:color="auto"/>
              </w:divBdr>
            </w:div>
          </w:divsChild>
        </w:div>
        <w:div w:id="236668879">
          <w:marLeft w:val="0"/>
          <w:marRight w:val="0"/>
          <w:marTop w:val="0"/>
          <w:marBottom w:val="0"/>
          <w:divBdr>
            <w:top w:val="none" w:sz="0" w:space="0" w:color="auto"/>
            <w:left w:val="none" w:sz="0" w:space="0" w:color="auto"/>
            <w:bottom w:val="none" w:sz="0" w:space="0" w:color="auto"/>
            <w:right w:val="none" w:sz="0" w:space="0" w:color="auto"/>
          </w:divBdr>
          <w:divsChild>
            <w:div w:id="1024399512">
              <w:marLeft w:val="0"/>
              <w:marRight w:val="0"/>
              <w:marTop w:val="0"/>
              <w:marBottom w:val="0"/>
              <w:divBdr>
                <w:top w:val="none" w:sz="0" w:space="0" w:color="auto"/>
                <w:left w:val="none" w:sz="0" w:space="0" w:color="auto"/>
                <w:bottom w:val="none" w:sz="0" w:space="0" w:color="auto"/>
                <w:right w:val="none" w:sz="0" w:space="0" w:color="auto"/>
              </w:divBdr>
            </w:div>
          </w:divsChild>
        </w:div>
        <w:div w:id="387650902">
          <w:marLeft w:val="0"/>
          <w:marRight w:val="0"/>
          <w:marTop w:val="0"/>
          <w:marBottom w:val="0"/>
          <w:divBdr>
            <w:top w:val="none" w:sz="0" w:space="0" w:color="auto"/>
            <w:left w:val="none" w:sz="0" w:space="0" w:color="auto"/>
            <w:bottom w:val="none" w:sz="0" w:space="0" w:color="auto"/>
            <w:right w:val="none" w:sz="0" w:space="0" w:color="auto"/>
          </w:divBdr>
          <w:divsChild>
            <w:div w:id="338235801">
              <w:marLeft w:val="0"/>
              <w:marRight w:val="0"/>
              <w:marTop w:val="0"/>
              <w:marBottom w:val="0"/>
              <w:divBdr>
                <w:top w:val="none" w:sz="0" w:space="0" w:color="auto"/>
                <w:left w:val="none" w:sz="0" w:space="0" w:color="auto"/>
                <w:bottom w:val="none" w:sz="0" w:space="0" w:color="auto"/>
                <w:right w:val="none" w:sz="0" w:space="0" w:color="auto"/>
              </w:divBdr>
            </w:div>
          </w:divsChild>
        </w:div>
        <w:div w:id="402456910">
          <w:marLeft w:val="0"/>
          <w:marRight w:val="0"/>
          <w:marTop w:val="0"/>
          <w:marBottom w:val="0"/>
          <w:divBdr>
            <w:top w:val="none" w:sz="0" w:space="0" w:color="auto"/>
            <w:left w:val="none" w:sz="0" w:space="0" w:color="auto"/>
            <w:bottom w:val="none" w:sz="0" w:space="0" w:color="auto"/>
            <w:right w:val="none" w:sz="0" w:space="0" w:color="auto"/>
          </w:divBdr>
          <w:divsChild>
            <w:div w:id="1962763722">
              <w:marLeft w:val="0"/>
              <w:marRight w:val="0"/>
              <w:marTop w:val="0"/>
              <w:marBottom w:val="0"/>
              <w:divBdr>
                <w:top w:val="none" w:sz="0" w:space="0" w:color="auto"/>
                <w:left w:val="none" w:sz="0" w:space="0" w:color="auto"/>
                <w:bottom w:val="none" w:sz="0" w:space="0" w:color="auto"/>
                <w:right w:val="none" w:sz="0" w:space="0" w:color="auto"/>
              </w:divBdr>
            </w:div>
          </w:divsChild>
        </w:div>
        <w:div w:id="419718333">
          <w:marLeft w:val="0"/>
          <w:marRight w:val="0"/>
          <w:marTop w:val="0"/>
          <w:marBottom w:val="0"/>
          <w:divBdr>
            <w:top w:val="none" w:sz="0" w:space="0" w:color="auto"/>
            <w:left w:val="none" w:sz="0" w:space="0" w:color="auto"/>
            <w:bottom w:val="none" w:sz="0" w:space="0" w:color="auto"/>
            <w:right w:val="none" w:sz="0" w:space="0" w:color="auto"/>
          </w:divBdr>
          <w:divsChild>
            <w:div w:id="1619722287">
              <w:marLeft w:val="0"/>
              <w:marRight w:val="0"/>
              <w:marTop w:val="0"/>
              <w:marBottom w:val="0"/>
              <w:divBdr>
                <w:top w:val="none" w:sz="0" w:space="0" w:color="auto"/>
                <w:left w:val="none" w:sz="0" w:space="0" w:color="auto"/>
                <w:bottom w:val="none" w:sz="0" w:space="0" w:color="auto"/>
                <w:right w:val="none" w:sz="0" w:space="0" w:color="auto"/>
              </w:divBdr>
            </w:div>
          </w:divsChild>
        </w:div>
        <w:div w:id="517426445">
          <w:marLeft w:val="0"/>
          <w:marRight w:val="0"/>
          <w:marTop w:val="0"/>
          <w:marBottom w:val="0"/>
          <w:divBdr>
            <w:top w:val="none" w:sz="0" w:space="0" w:color="auto"/>
            <w:left w:val="none" w:sz="0" w:space="0" w:color="auto"/>
            <w:bottom w:val="none" w:sz="0" w:space="0" w:color="auto"/>
            <w:right w:val="none" w:sz="0" w:space="0" w:color="auto"/>
          </w:divBdr>
          <w:divsChild>
            <w:div w:id="1247420866">
              <w:marLeft w:val="0"/>
              <w:marRight w:val="0"/>
              <w:marTop w:val="0"/>
              <w:marBottom w:val="0"/>
              <w:divBdr>
                <w:top w:val="none" w:sz="0" w:space="0" w:color="auto"/>
                <w:left w:val="none" w:sz="0" w:space="0" w:color="auto"/>
                <w:bottom w:val="none" w:sz="0" w:space="0" w:color="auto"/>
                <w:right w:val="none" w:sz="0" w:space="0" w:color="auto"/>
              </w:divBdr>
            </w:div>
          </w:divsChild>
        </w:div>
        <w:div w:id="560362642">
          <w:marLeft w:val="0"/>
          <w:marRight w:val="0"/>
          <w:marTop w:val="0"/>
          <w:marBottom w:val="0"/>
          <w:divBdr>
            <w:top w:val="none" w:sz="0" w:space="0" w:color="auto"/>
            <w:left w:val="none" w:sz="0" w:space="0" w:color="auto"/>
            <w:bottom w:val="none" w:sz="0" w:space="0" w:color="auto"/>
            <w:right w:val="none" w:sz="0" w:space="0" w:color="auto"/>
          </w:divBdr>
          <w:divsChild>
            <w:div w:id="125783967">
              <w:marLeft w:val="0"/>
              <w:marRight w:val="0"/>
              <w:marTop w:val="0"/>
              <w:marBottom w:val="0"/>
              <w:divBdr>
                <w:top w:val="none" w:sz="0" w:space="0" w:color="auto"/>
                <w:left w:val="none" w:sz="0" w:space="0" w:color="auto"/>
                <w:bottom w:val="none" w:sz="0" w:space="0" w:color="auto"/>
                <w:right w:val="none" w:sz="0" w:space="0" w:color="auto"/>
              </w:divBdr>
            </w:div>
          </w:divsChild>
        </w:div>
        <w:div w:id="608512316">
          <w:marLeft w:val="0"/>
          <w:marRight w:val="0"/>
          <w:marTop w:val="0"/>
          <w:marBottom w:val="0"/>
          <w:divBdr>
            <w:top w:val="none" w:sz="0" w:space="0" w:color="auto"/>
            <w:left w:val="none" w:sz="0" w:space="0" w:color="auto"/>
            <w:bottom w:val="none" w:sz="0" w:space="0" w:color="auto"/>
            <w:right w:val="none" w:sz="0" w:space="0" w:color="auto"/>
          </w:divBdr>
          <w:divsChild>
            <w:div w:id="1031611996">
              <w:marLeft w:val="0"/>
              <w:marRight w:val="0"/>
              <w:marTop w:val="0"/>
              <w:marBottom w:val="0"/>
              <w:divBdr>
                <w:top w:val="none" w:sz="0" w:space="0" w:color="auto"/>
                <w:left w:val="none" w:sz="0" w:space="0" w:color="auto"/>
                <w:bottom w:val="none" w:sz="0" w:space="0" w:color="auto"/>
                <w:right w:val="none" w:sz="0" w:space="0" w:color="auto"/>
              </w:divBdr>
            </w:div>
          </w:divsChild>
        </w:div>
        <w:div w:id="639963020">
          <w:marLeft w:val="0"/>
          <w:marRight w:val="0"/>
          <w:marTop w:val="0"/>
          <w:marBottom w:val="0"/>
          <w:divBdr>
            <w:top w:val="none" w:sz="0" w:space="0" w:color="auto"/>
            <w:left w:val="none" w:sz="0" w:space="0" w:color="auto"/>
            <w:bottom w:val="none" w:sz="0" w:space="0" w:color="auto"/>
            <w:right w:val="none" w:sz="0" w:space="0" w:color="auto"/>
          </w:divBdr>
          <w:divsChild>
            <w:div w:id="503518207">
              <w:marLeft w:val="0"/>
              <w:marRight w:val="0"/>
              <w:marTop w:val="0"/>
              <w:marBottom w:val="0"/>
              <w:divBdr>
                <w:top w:val="none" w:sz="0" w:space="0" w:color="auto"/>
                <w:left w:val="none" w:sz="0" w:space="0" w:color="auto"/>
                <w:bottom w:val="none" w:sz="0" w:space="0" w:color="auto"/>
                <w:right w:val="none" w:sz="0" w:space="0" w:color="auto"/>
              </w:divBdr>
            </w:div>
          </w:divsChild>
        </w:div>
        <w:div w:id="691538928">
          <w:marLeft w:val="0"/>
          <w:marRight w:val="0"/>
          <w:marTop w:val="0"/>
          <w:marBottom w:val="0"/>
          <w:divBdr>
            <w:top w:val="none" w:sz="0" w:space="0" w:color="auto"/>
            <w:left w:val="none" w:sz="0" w:space="0" w:color="auto"/>
            <w:bottom w:val="none" w:sz="0" w:space="0" w:color="auto"/>
            <w:right w:val="none" w:sz="0" w:space="0" w:color="auto"/>
          </w:divBdr>
          <w:divsChild>
            <w:div w:id="1795900121">
              <w:marLeft w:val="0"/>
              <w:marRight w:val="0"/>
              <w:marTop w:val="0"/>
              <w:marBottom w:val="0"/>
              <w:divBdr>
                <w:top w:val="none" w:sz="0" w:space="0" w:color="auto"/>
                <w:left w:val="none" w:sz="0" w:space="0" w:color="auto"/>
                <w:bottom w:val="none" w:sz="0" w:space="0" w:color="auto"/>
                <w:right w:val="none" w:sz="0" w:space="0" w:color="auto"/>
              </w:divBdr>
            </w:div>
          </w:divsChild>
        </w:div>
        <w:div w:id="703404109">
          <w:marLeft w:val="0"/>
          <w:marRight w:val="0"/>
          <w:marTop w:val="0"/>
          <w:marBottom w:val="0"/>
          <w:divBdr>
            <w:top w:val="none" w:sz="0" w:space="0" w:color="auto"/>
            <w:left w:val="none" w:sz="0" w:space="0" w:color="auto"/>
            <w:bottom w:val="none" w:sz="0" w:space="0" w:color="auto"/>
            <w:right w:val="none" w:sz="0" w:space="0" w:color="auto"/>
          </w:divBdr>
          <w:divsChild>
            <w:div w:id="194778985">
              <w:marLeft w:val="0"/>
              <w:marRight w:val="0"/>
              <w:marTop w:val="0"/>
              <w:marBottom w:val="0"/>
              <w:divBdr>
                <w:top w:val="none" w:sz="0" w:space="0" w:color="auto"/>
                <w:left w:val="none" w:sz="0" w:space="0" w:color="auto"/>
                <w:bottom w:val="none" w:sz="0" w:space="0" w:color="auto"/>
                <w:right w:val="none" w:sz="0" w:space="0" w:color="auto"/>
              </w:divBdr>
            </w:div>
          </w:divsChild>
        </w:div>
        <w:div w:id="898131648">
          <w:marLeft w:val="0"/>
          <w:marRight w:val="0"/>
          <w:marTop w:val="0"/>
          <w:marBottom w:val="0"/>
          <w:divBdr>
            <w:top w:val="none" w:sz="0" w:space="0" w:color="auto"/>
            <w:left w:val="none" w:sz="0" w:space="0" w:color="auto"/>
            <w:bottom w:val="none" w:sz="0" w:space="0" w:color="auto"/>
            <w:right w:val="none" w:sz="0" w:space="0" w:color="auto"/>
          </w:divBdr>
          <w:divsChild>
            <w:div w:id="1676959238">
              <w:marLeft w:val="0"/>
              <w:marRight w:val="0"/>
              <w:marTop w:val="0"/>
              <w:marBottom w:val="0"/>
              <w:divBdr>
                <w:top w:val="none" w:sz="0" w:space="0" w:color="auto"/>
                <w:left w:val="none" w:sz="0" w:space="0" w:color="auto"/>
                <w:bottom w:val="none" w:sz="0" w:space="0" w:color="auto"/>
                <w:right w:val="none" w:sz="0" w:space="0" w:color="auto"/>
              </w:divBdr>
            </w:div>
          </w:divsChild>
        </w:div>
        <w:div w:id="1012493532">
          <w:marLeft w:val="0"/>
          <w:marRight w:val="0"/>
          <w:marTop w:val="0"/>
          <w:marBottom w:val="0"/>
          <w:divBdr>
            <w:top w:val="none" w:sz="0" w:space="0" w:color="auto"/>
            <w:left w:val="none" w:sz="0" w:space="0" w:color="auto"/>
            <w:bottom w:val="none" w:sz="0" w:space="0" w:color="auto"/>
            <w:right w:val="none" w:sz="0" w:space="0" w:color="auto"/>
          </w:divBdr>
          <w:divsChild>
            <w:div w:id="132450708">
              <w:marLeft w:val="0"/>
              <w:marRight w:val="0"/>
              <w:marTop w:val="0"/>
              <w:marBottom w:val="0"/>
              <w:divBdr>
                <w:top w:val="none" w:sz="0" w:space="0" w:color="auto"/>
                <w:left w:val="none" w:sz="0" w:space="0" w:color="auto"/>
                <w:bottom w:val="none" w:sz="0" w:space="0" w:color="auto"/>
                <w:right w:val="none" w:sz="0" w:space="0" w:color="auto"/>
              </w:divBdr>
            </w:div>
            <w:div w:id="1036806624">
              <w:marLeft w:val="0"/>
              <w:marRight w:val="0"/>
              <w:marTop w:val="0"/>
              <w:marBottom w:val="0"/>
              <w:divBdr>
                <w:top w:val="none" w:sz="0" w:space="0" w:color="auto"/>
                <w:left w:val="none" w:sz="0" w:space="0" w:color="auto"/>
                <w:bottom w:val="none" w:sz="0" w:space="0" w:color="auto"/>
                <w:right w:val="none" w:sz="0" w:space="0" w:color="auto"/>
              </w:divBdr>
            </w:div>
            <w:div w:id="1480532961">
              <w:marLeft w:val="0"/>
              <w:marRight w:val="0"/>
              <w:marTop w:val="0"/>
              <w:marBottom w:val="0"/>
              <w:divBdr>
                <w:top w:val="none" w:sz="0" w:space="0" w:color="auto"/>
                <w:left w:val="none" w:sz="0" w:space="0" w:color="auto"/>
                <w:bottom w:val="none" w:sz="0" w:space="0" w:color="auto"/>
                <w:right w:val="none" w:sz="0" w:space="0" w:color="auto"/>
              </w:divBdr>
            </w:div>
            <w:div w:id="1885603665">
              <w:marLeft w:val="0"/>
              <w:marRight w:val="0"/>
              <w:marTop w:val="0"/>
              <w:marBottom w:val="0"/>
              <w:divBdr>
                <w:top w:val="none" w:sz="0" w:space="0" w:color="auto"/>
                <w:left w:val="none" w:sz="0" w:space="0" w:color="auto"/>
                <w:bottom w:val="none" w:sz="0" w:space="0" w:color="auto"/>
                <w:right w:val="none" w:sz="0" w:space="0" w:color="auto"/>
              </w:divBdr>
            </w:div>
            <w:div w:id="1896505269">
              <w:marLeft w:val="0"/>
              <w:marRight w:val="0"/>
              <w:marTop w:val="0"/>
              <w:marBottom w:val="0"/>
              <w:divBdr>
                <w:top w:val="none" w:sz="0" w:space="0" w:color="auto"/>
                <w:left w:val="none" w:sz="0" w:space="0" w:color="auto"/>
                <w:bottom w:val="none" w:sz="0" w:space="0" w:color="auto"/>
                <w:right w:val="none" w:sz="0" w:space="0" w:color="auto"/>
              </w:divBdr>
            </w:div>
          </w:divsChild>
        </w:div>
        <w:div w:id="1258489133">
          <w:marLeft w:val="0"/>
          <w:marRight w:val="0"/>
          <w:marTop w:val="0"/>
          <w:marBottom w:val="0"/>
          <w:divBdr>
            <w:top w:val="none" w:sz="0" w:space="0" w:color="auto"/>
            <w:left w:val="none" w:sz="0" w:space="0" w:color="auto"/>
            <w:bottom w:val="none" w:sz="0" w:space="0" w:color="auto"/>
            <w:right w:val="none" w:sz="0" w:space="0" w:color="auto"/>
          </w:divBdr>
          <w:divsChild>
            <w:div w:id="1372996638">
              <w:marLeft w:val="0"/>
              <w:marRight w:val="0"/>
              <w:marTop w:val="0"/>
              <w:marBottom w:val="0"/>
              <w:divBdr>
                <w:top w:val="none" w:sz="0" w:space="0" w:color="auto"/>
                <w:left w:val="none" w:sz="0" w:space="0" w:color="auto"/>
                <w:bottom w:val="none" w:sz="0" w:space="0" w:color="auto"/>
                <w:right w:val="none" w:sz="0" w:space="0" w:color="auto"/>
              </w:divBdr>
            </w:div>
          </w:divsChild>
        </w:div>
        <w:div w:id="1273442443">
          <w:marLeft w:val="0"/>
          <w:marRight w:val="0"/>
          <w:marTop w:val="0"/>
          <w:marBottom w:val="0"/>
          <w:divBdr>
            <w:top w:val="none" w:sz="0" w:space="0" w:color="auto"/>
            <w:left w:val="none" w:sz="0" w:space="0" w:color="auto"/>
            <w:bottom w:val="none" w:sz="0" w:space="0" w:color="auto"/>
            <w:right w:val="none" w:sz="0" w:space="0" w:color="auto"/>
          </w:divBdr>
          <w:divsChild>
            <w:div w:id="353116007">
              <w:marLeft w:val="0"/>
              <w:marRight w:val="0"/>
              <w:marTop w:val="0"/>
              <w:marBottom w:val="0"/>
              <w:divBdr>
                <w:top w:val="none" w:sz="0" w:space="0" w:color="auto"/>
                <w:left w:val="none" w:sz="0" w:space="0" w:color="auto"/>
                <w:bottom w:val="none" w:sz="0" w:space="0" w:color="auto"/>
                <w:right w:val="none" w:sz="0" w:space="0" w:color="auto"/>
              </w:divBdr>
            </w:div>
            <w:div w:id="834806610">
              <w:marLeft w:val="0"/>
              <w:marRight w:val="0"/>
              <w:marTop w:val="0"/>
              <w:marBottom w:val="0"/>
              <w:divBdr>
                <w:top w:val="none" w:sz="0" w:space="0" w:color="auto"/>
                <w:left w:val="none" w:sz="0" w:space="0" w:color="auto"/>
                <w:bottom w:val="none" w:sz="0" w:space="0" w:color="auto"/>
                <w:right w:val="none" w:sz="0" w:space="0" w:color="auto"/>
              </w:divBdr>
            </w:div>
            <w:div w:id="859975771">
              <w:marLeft w:val="0"/>
              <w:marRight w:val="0"/>
              <w:marTop w:val="0"/>
              <w:marBottom w:val="0"/>
              <w:divBdr>
                <w:top w:val="none" w:sz="0" w:space="0" w:color="auto"/>
                <w:left w:val="none" w:sz="0" w:space="0" w:color="auto"/>
                <w:bottom w:val="none" w:sz="0" w:space="0" w:color="auto"/>
                <w:right w:val="none" w:sz="0" w:space="0" w:color="auto"/>
              </w:divBdr>
            </w:div>
          </w:divsChild>
        </w:div>
        <w:div w:id="1551921628">
          <w:marLeft w:val="0"/>
          <w:marRight w:val="0"/>
          <w:marTop w:val="0"/>
          <w:marBottom w:val="0"/>
          <w:divBdr>
            <w:top w:val="none" w:sz="0" w:space="0" w:color="auto"/>
            <w:left w:val="none" w:sz="0" w:space="0" w:color="auto"/>
            <w:bottom w:val="none" w:sz="0" w:space="0" w:color="auto"/>
            <w:right w:val="none" w:sz="0" w:space="0" w:color="auto"/>
          </w:divBdr>
          <w:divsChild>
            <w:div w:id="991640159">
              <w:marLeft w:val="0"/>
              <w:marRight w:val="0"/>
              <w:marTop w:val="0"/>
              <w:marBottom w:val="0"/>
              <w:divBdr>
                <w:top w:val="none" w:sz="0" w:space="0" w:color="auto"/>
                <w:left w:val="none" w:sz="0" w:space="0" w:color="auto"/>
                <w:bottom w:val="none" w:sz="0" w:space="0" w:color="auto"/>
                <w:right w:val="none" w:sz="0" w:space="0" w:color="auto"/>
              </w:divBdr>
            </w:div>
          </w:divsChild>
        </w:div>
        <w:div w:id="1642885075">
          <w:marLeft w:val="0"/>
          <w:marRight w:val="0"/>
          <w:marTop w:val="0"/>
          <w:marBottom w:val="0"/>
          <w:divBdr>
            <w:top w:val="none" w:sz="0" w:space="0" w:color="auto"/>
            <w:left w:val="none" w:sz="0" w:space="0" w:color="auto"/>
            <w:bottom w:val="none" w:sz="0" w:space="0" w:color="auto"/>
            <w:right w:val="none" w:sz="0" w:space="0" w:color="auto"/>
          </w:divBdr>
          <w:divsChild>
            <w:div w:id="1485004395">
              <w:marLeft w:val="0"/>
              <w:marRight w:val="0"/>
              <w:marTop w:val="0"/>
              <w:marBottom w:val="0"/>
              <w:divBdr>
                <w:top w:val="none" w:sz="0" w:space="0" w:color="auto"/>
                <w:left w:val="none" w:sz="0" w:space="0" w:color="auto"/>
                <w:bottom w:val="none" w:sz="0" w:space="0" w:color="auto"/>
                <w:right w:val="none" w:sz="0" w:space="0" w:color="auto"/>
              </w:divBdr>
            </w:div>
          </w:divsChild>
        </w:div>
        <w:div w:id="1737627384">
          <w:marLeft w:val="0"/>
          <w:marRight w:val="0"/>
          <w:marTop w:val="0"/>
          <w:marBottom w:val="0"/>
          <w:divBdr>
            <w:top w:val="none" w:sz="0" w:space="0" w:color="auto"/>
            <w:left w:val="none" w:sz="0" w:space="0" w:color="auto"/>
            <w:bottom w:val="none" w:sz="0" w:space="0" w:color="auto"/>
            <w:right w:val="none" w:sz="0" w:space="0" w:color="auto"/>
          </w:divBdr>
          <w:divsChild>
            <w:div w:id="201289595">
              <w:marLeft w:val="0"/>
              <w:marRight w:val="0"/>
              <w:marTop w:val="0"/>
              <w:marBottom w:val="0"/>
              <w:divBdr>
                <w:top w:val="none" w:sz="0" w:space="0" w:color="auto"/>
                <w:left w:val="none" w:sz="0" w:space="0" w:color="auto"/>
                <w:bottom w:val="none" w:sz="0" w:space="0" w:color="auto"/>
                <w:right w:val="none" w:sz="0" w:space="0" w:color="auto"/>
              </w:divBdr>
            </w:div>
            <w:div w:id="205728188">
              <w:marLeft w:val="0"/>
              <w:marRight w:val="0"/>
              <w:marTop w:val="0"/>
              <w:marBottom w:val="0"/>
              <w:divBdr>
                <w:top w:val="none" w:sz="0" w:space="0" w:color="auto"/>
                <w:left w:val="none" w:sz="0" w:space="0" w:color="auto"/>
                <w:bottom w:val="none" w:sz="0" w:space="0" w:color="auto"/>
                <w:right w:val="none" w:sz="0" w:space="0" w:color="auto"/>
              </w:divBdr>
            </w:div>
            <w:div w:id="610893558">
              <w:marLeft w:val="0"/>
              <w:marRight w:val="0"/>
              <w:marTop w:val="0"/>
              <w:marBottom w:val="0"/>
              <w:divBdr>
                <w:top w:val="none" w:sz="0" w:space="0" w:color="auto"/>
                <w:left w:val="none" w:sz="0" w:space="0" w:color="auto"/>
                <w:bottom w:val="none" w:sz="0" w:space="0" w:color="auto"/>
                <w:right w:val="none" w:sz="0" w:space="0" w:color="auto"/>
              </w:divBdr>
            </w:div>
            <w:div w:id="1495103629">
              <w:marLeft w:val="0"/>
              <w:marRight w:val="0"/>
              <w:marTop w:val="0"/>
              <w:marBottom w:val="0"/>
              <w:divBdr>
                <w:top w:val="none" w:sz="0" w:space="0" w:color="auto"/>
                <w:left w:val="none" w:sz="0" w:space="0" w:color="auto"/>
                <w:bottom w:val="none" w:sz="0" w:space="0" w:color="auto"/>
                <w:right w:val="none" w:sz="0" w:space="0" w:color="auto"/>
              </w:divBdr>
            </w:div>
            <w:div w:id="2047094220">
              <w:marLeft w:val="0"/>
              <w:marRight w:val="0"/>
              <w:marTop w:val="0"/>
              <w:marBottom w:val="0"/>
              <w:divBdr>
                <w:top w:val="none" w:sz="0" w:space="0" w:color="auto"/>
                <w:left w:val="none" w:sz="0" w:space="0" w:color="auto"/>
                <w:bottom w:val="none" w:sz="0" w:space="0" w:color="auto"/>
                <w:right w:val="none" w:sz="0" w:space="0" w:color="auto"/>
              </w:divBdr>
            </w:div>
          </w:divsChild>
        </w:div>
        <w:div w:id="1799756339">
          <w:marLeft w:val="0"/>
          <w:marRight w:val="0"/>
          <w:marTop w:val="0"/>
          <w:marBottom w:val="0"/>
          <w:divBdr>
            <w:top w:val="none" w:sz="0" w:space="0" w:color="auto"/>
            <w:left w:val="none" w:sz="0" w:space="0" w:color="auto"/>
            <w:bottom w:val="none" w:sz="0" w:space="0" w:color="auto"/>
            <w:right w:val="none" w:sz="0" w:space="0" w:color="auto"/>
          </w:divBdr>
          <w:divsChild>
            <w:div w:id="536506452">
              <w:marLeft w:val="0"/>
              <w:marRight w:val="0"/>
              <w:marTop w:val="0"/>
              <w:marBottom w:val="0"/>
              <w:divBdr>
                <w:top w:val="none" w:sz="0" w:space="0" w:color="auto"/>
                <w:left w:val="none" w:sz="0" w:space="0" w:color="auto"/>
                <w:bottom w:val="none" w:sz="0" w:space="0" w:color="auto"/>
                <w:right w:val="none" w:sz="0" w:space="0" w:color="auto"/>
              </w:divBdr>
            </w:div>
            <w:div w:id="606547048">
              <w:marLeft w:val="0"/>
              <w:marRight w:val="0"/>
              <w:marTop w:val="0"/>
              <w:marBottom w:val="0"/>
              <w:divBdr>
                <w:top w:val="none" w:sz="0" w:space="0" w:color="auto"/>
                <w:left w:val="none" w:sz="0" w:space="0" w:color="auto"/>
                <w:bottom w:val="none" w:sz="0" w:space="0" w:color="auto"/>
                <w:right w:val="none" w:sz="0" w:space="0" w:color="auto"/>
              </w:divBdr>
            </w:div>
          </w:divsChild>
        </w:div>
        <w:div w:id="1901283638">
          <w:marLeft w:val="0"/>
          <w:marRight w:val="0"/>
          <w:marTop w:val="0"/>
          <w:marBottom w:val="0"/>
          <w:divBdr>
            <w:top w:val="none" w:sz="0" w:space="0" w:color="auto"/>
            <w:left w:val="none" w:sz="0" w:space="0" w:color="auto"/>
            <w:bottom w:val="none" w:sz="0" w:space="0" w:color="auto"/>
            <w:right w:val="none" w:sz="0" w:space="0" w:color="auto"/>
          </w:divBdr>
          <w:divsChild>
            <w:div w:id="93747555">
              <w:marLeft w:val="0"/>
              <w:marRight w:val="0"/>
              <w:marTop w:val="0"/>
              <w:marBottom w:val="0"/>
              <w:divBdr>
                <w:top w:val="none" w:sz="0" w:space="0" w:color="auto"/>
                <w:left w:val="none" w:sz="0" w:space="0" w:color="auto"/>
                <w:bottom w:val="none" w:sz="0" w:space="0" w:color="auto"/>
                <w:right w:val="none" w:sz="0" w:space="0" w:color="auto"/>
              </w:divBdr>
            </w:div>
          </w:divsChild>
        </w:div>
        <w:div w:id="1933928358">
          <w:marLeft w:val="0"/>
          <w:marRight w:val="0"/>
          <w:marTop w:val="0"/>
          <w:marBottom w:val="0"/>
          <w:divBdr>
            <w:top w:val="none" w:sz="0" w:space="0" w:color="auto"/>
            <w:left w:val="none" w:sz="0" w:space="0" w:color="auto"/>
            <w:bottom w:val="none" w:sz="0" w:space="0" w:color="auto"/>
            <w:right w:val="none" w:sz="0" w:space="0" w:color="auto"/>
          </w:divBdr>
          <w:divsChild>
            <w:div w:id="287929025">
              <w:marLeft w:val="0"/>
              <w:marRight w:val="0"/>
              <w:marTop w:val="0"/>
              <w:marBottom w:val="0"/>
              <w:divBdr>
                <w:top w:val="none" w:sz="0" w:space="0" w:color="auto"/>
                <w:left w:val="none" w:sz="0" w:space="0" w:color="auto"/>
                <w:bottom w:val="none" w:sz="0" w:space="0" w:color="auto"/>
                <w:right w:val="none" w:sz="0" w:space="0" w:color="auto"/>
              </w:divBdr>
            </w:div>
          </w:divsChild>
        </w:div>
        <w:div w:id="1938249735">
          <w:marLeft w:val="0"/>
          <w:marRight w:val="0"/>
          <w:marTop w:val="0"/>
          <w:marBottom w:val="0"/>
          <w:divBdr>
            <w:top w:val="none" w:sz="0" w:space="0" w:color="auto"/>
            <w:left w:val="none" w:sz="0" w:space="0" w:color="auto"/>
            <w:bottom w:val="none" w:sz="0" w:space="0" w:color="auto"/>
            <w:right w:val="none" w:sz="0" w:space="0" w:color="auto"/>
          </w:divBdr>
          <w:divsChild>
            <w:div w:id="177054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056039">
      <w:bodyDiv w:val="1"/>
      <w:marLeft w:val="0"/>
      <w:marRight w:val="0"/>
      <w:marTop w:val="0"/>
      <w:marBottom w:val="0"/>
      <w:divBdr>
        <w:top w:val="none" w:sz="0" w:space="0" w:color="auto"/>
        <w:left w:val="none" w:sz="0" w:space="0" w:color="auto"/>
        <w:bottom w:val="none" w:sz="0" w:space="0" w:color="auto"/>
        <w:right w:val="none" w:sz="0" w:space="0" w:color="auto"/>
      </w:divBdr>
      <w:divsChild>
        <w:div w:id="247808120">
          <w:marLeft w:val="0"/>
          <w:marRight w:val="0"/>
          <w:marTop w:val="0"/>
          <w:marBottom w:val="0"/>
          <w:divBdr>
            <w:top w:val="none" w:sz="0" w:space="0" w:color="auto"/>
            <w:left w:val="none" w:sz="0" w:space="0" w:color="auto"/>
            <w:bottom w:val="none" w:sz="0" w:space="0" w:color="auto"/>
            <w:right w:val="none" w:sz="0" w:space="0" w:color="auto"/>
          </w:divBdr>
          <w:divsChild>
            <w:div w:id="239295424">
              <w:marLeft w:val="0"/>
              <w:marRight w:val="0"/>
              <w:marTop w:val="0"/>
              <w:marBottom w:val="0"/>
              <w:divBdr>
                <w:top w:val="none" w:sz="0" w:space="0" w:color="auto"/>
                <w:left w:val="none" w:sz="0" w:space="0" w:color="auto"/>
                <w:bottom w:val="none" w:sz="0" w:space="0" w:color="auto"/>
                <w:right w:val="none" w:sz="0" w:space="0" w:color="auto"/>
              </w:divBdr>
            </w:div>
            <w:div w:id="1131904900">
              <w:marLeft w:val="0"/>
              <w:marRight w:val="0"/>
              <w:marTop w:val="0"/>
              <w:marBottom w:val="0"/>
              <w:divBdr>
                <w:top w:val="none" w:sz="0" w:space="0" w:color="auto"/>
                <w:left w:val="none" w:sz="0" w:space="0" w:color="auto"/>
                <w:bottom w:val="none" w:sz="0" w:space="0" w:color="auto"/>
                <w:right w:val="none" w:sz="0" w:space="0" w:color="auto"/>
              </w:divBdr>
            </w:div>
            <w:div w:id="1698653666">
              <w:marLeft w:val="0"/>
              <w:marRight w:val="0"/>
              <w:marTop w:val="0"/>
              <w:marBottom w:val="0"/>
              <w:divBdr>
                <w:top w:val="none" w:sz="0" w:space="0" w:color="auto"/>
                <w:left w:val="none" w:sz="0" w:space="0" w:color="auto"/>
                <w:bottom w:val="none" w:sz="0" w:space="0" w:color="auto"/>
                <w:right w:val="none" w:sz="0" w:space="0" w:color="auto"/>
              </w:divBdr>
            </w:div>
            <w:div w:id="1765147619">
              <w:marLeft w:val="0"/>
              <w:marRight w:val="0"/>
              <w:marTop w:val="0"/>
              <w:marBottom w:val="0"/>
              <w:divBdr>
                <w:top w:val="none" w:sz="0" w:space="0" w:color="auto"/>
                <w:left w:val="none" w:sz="0" w:space="0" w:color="auto"/>
                <w:bottom w:val="none" w:sz="0" w:space="0" w:color="auto"/>
                <w:right w:val="none" w:sz="0" w:space="0" w:color="auto"/>
              </w:divBdr>
            </w:div>
            <w:div w:id="2080125839">
              <w:marLeft w:val="0"/>
              <w:marRight w:val="0"/>
              <w:marTop w:val="0"/>
              <w:marBottom w:val="0"/>
              <w:divBdr>
                <w:top w:val="none" w:sz="0" w:space="0" w:color="auto"/>
                <w:left w:val="none" w:sz="0" w:space="0" w:color="auto"/>
                <w:bottom w:val="none" w:sz="0" w:space="0" w:color="auto"/>
                <w:right w:val="none" w:sz="0" w:space="0" w:color="auto"/>
              </w:divBdr>
            </w:div>
          </w:divsChild>
        </w:div>
        <w:div w:id="1881085712">
          <w:marLeft w:val="0"/>
          <w:marRight w:val="0"/>
          <w:marTop w:val="0"/>
          <w:marBottom w:val="0"/>
          <w:divBdr>
            <w:top w:val="none" w:sz="0" w:space="0" w:color="auto"/>
            <w:left w:val="none" w:sz="0" w:space="0" w:color="auto"/>
            <w:bottom w:val="none" w:sz="0" w:space="0" w:color="auto"/>
            <w:right w:val="none" w:sz="0" w:space="0" w:color="auto"/>
          </w:divBdr>
          <w:divsChild>
            <w:div w:id="114131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960029">
      <w:bodyDiv w:val="1"/>
      <w:marLeft w:val="0"/>
      <w:marRight w:val="0"/>
      <w:marTop w:val="0"/>
      <w:marBottom w:val="0"/>
      <w:divBdr>
        <w:top w:val="none" w:sz="0" w:space="0" w:color="auto"/>
        <w:left w:val="none" w:sz="0" w:space="0" w:color="auto"/>
        <w:bottom w:val="none" w:sz="0" w:space="0" w:color="auto"/>
        <w:right w:val="none" w:sz="0" w:space="0" w:color="auto"/>
      </w:divBdr>
      <w:divsChild>
        <w:div w:id="833767481">
          <w:marLeft w:val="0"/>
          <w:marRight w:val="0"/>
          <w:marTop w:val="0"/>
          <w:marBottom w:val="0"/>
          <w:divBdr>
            <w:top w:val="none" w:sz="0" w:space="0" w:color="auto"/>
            <w:left w:val="none" w:sz="0" w:space="0" w:color="auto"/>
            <w:bottom w:val="none" w:sz="0" w:space="0" w:color="auto"/>
            <w:right w:val="none" w:sz="0" w:space="0" w:color="auto"/>
          </w:divBdr>
        </w:div>
        <w:div w:id="1824085359">
          <w:marLeft w:val="0"/>
          <w:marRight w:val="0"/>
          <w:marTop w:val="0"/>
          <w:marBottom w:val="0"/>
          <w:divBdr>
            <w:top w:val="none" w:sz="0" w:space="0" w:color="auto"/>
            <w:left w:val="none" w:sz="0" w:space="0" w:color="auto"/>
            <w:bottom w:val="none" w:sz="0" w:space="0" w:color="auto"/>
            <w:right w:val="none" w:sz="0" w:space="0" w:color="auto"/>
          </w:divBdr>
          <w:divsChild>
            <w:div w:id="1278022183">
              <w:marLeft w:val="-75"/>
              <w:marRight w:val="0"/>
              <w:marTop w:val="30"/>
              <w:marBottom w:val="30"/>
              <w:divBdr>
                <w:top w:val="none" w:sz="0" w:space="0" w:color="auto"/>
                <w:left w:val="none" w:sz="0" w:space="0" w:color="auto"/>
                <w:bottom w:val="none" w:sz="0" w:space="0" w:color="auto"/>
                <w:right w:val="none" w:sz="0" w:space="0" w:color="auto"/>
              </w:divBdr>
              <w:divsChild>
                <w:div w:id="364258436">
                  <w:marLeft w:val="0"/>
                  <w:marRight w:val="0"/>
                  <w:marTop w:val="0"/>
                  <w:marBottom w:val="0"/>
                  <w:divBdr>
                    <w:top w:val="none" w:sz="0" w:space="0" w:color="auto"/>
                    <w:left w:val="none" w:sz="0" w:space="0" w:color="auto"/>
                    <w:bottom w:val="none" w:sz="0" w:space="0" w:color="auto"/>
                    <w:right w:val="none" w:sz="0" w:space="0" w:color="auto"/>
                  </w:divBdr>
                  <w:divsChild>
                    <w:div w:id="1161576623">
                      <w:marLeft w:val="0"/>
                      <w:marRight w:val="0"/>
                      <w:marTop w:val="0"/>
                      <w:marBottom w:val="0"/>
                      <w:divBdr>
                        <w:top w:val="none" w:sz="0" w:space="0" w:color="auto"/>
                        <w:left w:val="none" w:sz="0" w:space="0" w:color="auto"/>
                        <w:bottom w:val="none" w:sz="0" w:space="0" w:color="auto"/>
                        <w:right w:val="none" w:sz="0" w:space="0" w:color="auto"/>
                      </w:divBdr>
                    </w:div>
                  </w:divsChild>
                </w:div>
                <w:div w:id="538585822">
                  <w:marLeft w:val="0"/>
                  <w:marRight w:val="0"/>
                  <w:marTop w:val="0"/>
                  <w:marBottom w:val="0"/>
                  <w:divBdr>
                    <w:top w:val="none" w:sz="0" w:space="0" w:color="auto"/>
                    <w:left w:val="none" w:sz="0" w:space="0" w:color="auto"/>
                    <w:bottom w:val="none" w:sz="0" w:space="0" w:color="auto"/>
                    <w:right w:val="none" w:sz="0" w:space="0" w:color="auto"/>
                  </w:divBdr>
                  <w:divsChild>
                    <w:div w:id="645862202">
                      <w:marLeft w:val="0"/>
                      <w:marRight w:val="0"/>
                      <w:marTop w:val="0"/>
                      <w:marBottom w:val="0"/>
                      <w:divBdr>
                        <w:top w:val="none" w:sz="0" w:space="0" w:color="auto"/>
                        <w:left w:val="none" w:sz="0" w:space="0" w:color="auto"/>
                        <w:bottom w:val="none" w:sz="0" w:space="0" w:color="auto"/>
                        <w:right w:val="none" w:sz="0" w:space="0" w:color="auto"/>
                      </w:divBdr>
                    </w:div>
                  </w:divsChild>
                </w:div>
                <w:div w:id="538779383">
                  <w:marLeft w:val="0"/>
                  <w:marRight w:val="0"/>
                  <w:marTop w:val="0"/>
                  <w:marBottom w:val="0"/>
                  <w:divBdr>
                    <w:top w:val="none" w:sz="0" w:space="0" w:color="auto"/>
                    <w:left w:val="none" w:sz="0" w:space="0" w:color="auto"/>
                    <w:bottom w:val="none" w:sz="0" w:space="0" w:color="auto"/>
                    <w:right w:val="none" w:sz="0" w:space="0" w:color="auto"/>
                  </w:divBdr>
                  <w:divsChild>
                    <w:div w:id="747188391">
                      <w:marLeft w:val="0"/>
                      <w:marRight w:val="0"/>
                      <w:marTop w:val="0"/>
                      <w:marBottom w:val="0"/>
                      <w:divBdr>
                        <w:top w:val="none" w:sz="0" w:space="0" w:color="auto"/>
                        <w:left w:val="none" w:sz="0" w:space="0" w:color="auto"/>
                        <w:bottom w:val="none" w:sz="0" w:space="0" w:color="auto"/>
                        <w:right w:val="none" w:sz="0" w:space="0" w:color="auto"/>
                      </w:divBdr>
                    </w:div>
                  </w:divsChild>
                </w:div>
                <w:div w:id="540436719">
                  <w:marLeft w:val="0"/>
                  <w:marRight w:val="0"/>
                  <w:marTop w:val="0"/>
                  <w:marBottom w:val="0"/>
                  <w:divBdr>
                    <w:top w:val="none" w:sz="0" w:space="0" w:color="auto"/>
                    <w:left w:val="none" w:sz="0" w:space="0" w:color="auto"/>
                    <w:bottom w:val="none" w:sz="0" w:space="0" w:color="auto"/>
                    <w:right w:val="none" w:sz="0" w:space="0" w:color="auto"/>
                  </w:divBdr>
                  <w:divsChild>
                    <w:div w:id="36784291">
                      <w:marLeft w:val="0"/>
                      <w:marRight w:val="0"/>
                      <w:marTop w:val="0"/>
                      <w:marBottom w:val="0"/>
                      <w:divBdr>
                        <w:top w:val="none" w:sz="0" w:space="0" w:color="auto"/>
                        <w:left w:val="none" w:sz="0" w:space="0" w:color="auto"/>
                        <w:bottom w:val="none" w:sz="0" w:space="0" w:color="auto"/>
                        <w:right w:val="none" w:sz="0" w:space="0" w:color="auto"/>
                      </w:divBdr>
                    </w:div>
                  </w:divsChild>
                </w:div>
                <w:div w:id="553853463">
                  <w:marLeft w:val="0"/>
                  <w:marRight w:val="0"/>
                  <w:marTop w:val="0"/>
                  <w:marBottom w:val="0"/>
                  <w:divBdr>
                    <w:top w:val="none" w:sz="0" w:space="0" w:color="auto"/>
                    <w:left w:val="none" w:sz="0" w:space="0" w:color="auto"/>
                    <w:bottom w:val="none" w:sz="0" w:space="0" w:color="auto"/>
                    <w:right w:val="none" w:sz="0" w:space="0" w:color="auto"/>
                  </w:divBdr>
                  <w:divsChild>
                    <w:div w:id="800810205">
                      <w:marLeft w:val="0"/>
                      <w:marRight w:val="0"/>
                      <w:marTop w:val="0"/>
                      <w:marBottom w:val="0"/>
                      <w:divBdr>
                        <w:top w:val="none" w:sz="0" w:space="0" w:color="auto"/>
                        <w:left w:val="none" w:sz="0" w:space="0" w:color="auto"/>
                        <w:bottom w:val="none" w:sz="0" w:space="0" w:color="auto"/>
                        <w:right w:val="none" w:sz="0" w:space="0" w:color="auto"/>
                      </w:divBdr>
                    </w:div>
                  </w:divsChild>
                </w:div>
                <w:div w:id="651442978">
                  <w:marLeft w:val="0"/>
                  <w:marRight w:val="0"/>
                  <w:marTop w:val="0"/>
                  <w:marBottom w:val="0"/>
                  <w:divBdr>
                    <w:top w:val="none" w:sz="0" w:space="0" w:color="auto"/>
                    <w:left w:val="none" w:sz="0" w:space="0" w:color="auto"/>
                    <w:bottom w:val="none" w:sz="0" w:space="0" w:color="auto"/>
                    <w:right w:val="none" w:sz="0" w:space="0" w:color="auto"/>
                  </w:divBdr>
                  <w:divsChild>
                    <w:div w:id="1774277952">
                      <w:marLeft w:val="0"/>
                      <w:marRight w:val="0"/>
                      <w:marTop w:val="0"/>
                      <w:marBottom w:val="0"/>
                      <w:divBdr>
                        <w:top w:val="none" w:sz="0" w:space="0" w:color="auto"/>
                        <w:left w:val="none" w:sz="0" w:space="0" w:color="auto"/>
                        <w:bottom w:val="none" w:sz="0" w:space="0" w:color="auto"/>
                        <w:right w:val="none" w:sz="0" w:space="0" w:color="auto"/>
                      </w:divBdr>
                    </w:div>
                  </w:divsChild>
                </w:div>
                <w:div w:id="668873332">
                  <w:marLeft w:val="0"/>
                  <w:marRight w:val="0"/>
                  <w:marTop w:val="0"/>
                  <w:marBottom w:val="0"/>
                  <w:divBdr>
                    <w:top w:val="none" w:sz="0" w:space="0" w:color="auto"/>
                    <w:left w:val="none" w:sz="0" w:space="0" w:color="auto"/>
                    <w:bottom w:val="none" w:sz="0" w:space="0" w:color="auto"/>
                    <w:right w:val="none" w:sz="0" w:space="0" w:color="auto"/>
                  </w:divBdr>
                  <w:divsChild>
                    <w:div w:id="1057321709">
                      <w:marLeft w:val="0"/>
                      <w:marRight w:val="0"/>
                      <w:marTop w:val="0"/>
                      <w:marBottom w:val="0"/>
                      <w:divBdr>
                        <w:top w:val="none" w:sz="0" w:space="0" w:color="auto"/>
                        <w:left w:val="none" w:sz="0" w:space="0" w:color="auto"/>
                        <w:bottom w:val="none" w:sz="0" w:space="0" w:color="auto"/>
                        <w:right w:val="none" w:sz="0" w:space="0" w:color="auto"/>
                      </w:divBdr>
                    </w:div>
                  </w:divsChild>
                </w:div>
                <w:div w:id="670529228">
                  <w:marLeft w:val="0"/>
                  <w:marRight w:val="0"/>
                  <w:marTop w:val="0"/>
                  <w:marBottom w:val="0"/>
                  <w:divBdr>
                    <w:top w:val="none" w:sz="0" w:space="0" w:color="auto"/>
                    <w:left w:val="none" w:sz="0" w:space="0" w:color="auto"/>
                    <w:bottom w:val="none" w:sz="0" w:space="0" w:color="auto"/>
                    <w:right w:val="none" w:sz="0" w:space="0" w:color="auto"/>
                  </w:divBdr>
                  <w:divsChild>
                    <w:div w:id="271129993">
                      <w:marLeft w:val="0"/>
                      <w:marRight w:val="0"/>
                      <w:marTop w:val="0"/>
                      <w:marBottom w:val="0"/>
                      <w:divBdr>
                        <w:top w:val="none" w:sz="0" w:space="0" w:color="auto"/>
                        <w:left w:val="none" w:sz="0" w:space="0" w:color="auto"/>
                        <w:bottom w:val="none" w:sz="0" w:space="0" w:color="auto"/>
                        <w:right w:val="none" w:sz="0" w:space="0" w:color="auto"/>
                      </w:divBdr>
                    </w:div>
                  </w:divsChild>
                </w:div>
                <w:div w:id="693768989">
                  <w:marLeft w:val="0"/>
                  <w:marRight w:val="0"/>
                  <w:marTop w:val="0"/>
                  <w:marBottom w:val="0"/>
                  <w:divBdr>
                    <w:top w:val="none" w:sz="0" w:space="0" w:color="auto"/>
                    <w:left w:val="none" w:sz="0" w:space="0" w:color="auto"/>
                    <w:bottom w:val="none" w:sz="0" w:space="0" w:color="auto"/>
                    <w:right w:val="none" w:sz="0" w:space="0" w:color="auto"/>
                  </w:divBdr>
                  <w:divsChild>
                    <w:div w:id="522474162">
                      <w:marLeft w:val="0"/>
                      <w:marRight w:val="0"/>
                      <w:marTop w:val="0"/>
                      <w:marBottom w:val="0"/>
                      <w:divBdr>
                        <w:top w:val="none" w:sz="0" w:space="0" w:color="auto"/>
                        <w:left w:val="none" w:sz="0" w:space="0" w:color="auto"/>
                        <w:bottom w:val="none" w:sz="0" w:space="0" w:color="auto"/>
                        <w:right w:val="none" w:sz="0" w:space="0" w:color="auto"/>
                      </w:divBdr>
                    </w:div>
                  </w:divsChild>
                </w:div>
                <w:div w:id="848254291">
                  <w:marLeft w:val="0"/>
                  <w:marRight w:val="0"/>
                  <w:marTop w:val="0"/>
                  <w:marBottom w:val="0"/>
                  <w:divBdr>
                    <w:top w:val="none" w:sz="0" w:space="0" w:color="auto"/>
                    <w:left w:val="none" w:sz="0" w:space="0" w:color="auto"/>
                    <w:bottom w:val="none" w:sz="0" w:space="0" w:color="auto"/>
                    <w:right w:val="none" w:sz="0" w:space="0" w:color="auto"/>
                  </w:divBdr>
                  <w:divsChild>
                    <w:div w:id="208079043">
                      <w:marLeft w:val="0"/>
                      <w:marRight w:val="0"/>
                      <w:marTop w:val="0"/>
                      <w:marBottom w:val="0"/>
                      <w:divBdr>
                        <w:top w:val="none" w:sz="0" w:space="0" w:color="auto"/>
                        <w:left w:val="none" w:sz="0" w:space="0" w:color="auto"/>
                        <w:bottom w:val="none" w:sz="0" w:space="0" w:color="auto"/>
                        <w:right w:val="none" w:sz="0" w:space="0" w:color="auto"/>
                      </w:divBdr>
                    </w:div>
                    <w:div w:id="370614354">
                      <w:marLeft w:val="0"/>
                      <w:marRight w:val="0"/>
                      <w:marTop w:val="0"/>
                      <w:marBottom w:val="0"/>
                      <w:divBdr>
                        <w:top w:val="none" w:sz="0" w:space="0" w:color="auto"/>
                        <w:left w:val="none" w:sz="0" w:space="0" w:color="auto"/>
                        <w:bottom w:val="none" w:sz="0" w:space="0" w:color="auto"/>
                        <w:right w:val="none" w:sz="0" w:space="0" w:color="auto"/>
                      </w:divBdr>
                    </w:div>
                    <w:div w:id="559899655">
                      <w:marLeft w:val="0"/>
                      <w:marRight w:val="0"/>
                      <w:marTop w:val="0"/>
                      <w:marBottom w:val="0"/>
                      <w:divBdr>
                        <w:top w:val="none" w:sz="0" w:space="0" w:color="auto"/>
                        <w:left w:val="none" w:sz="0" w:space="0" w:color="auto"/>
                        <w:bottom w:val="none" w:sz="0" w:space="0" w:color="auto"/>
                        <w:right w:val="none" w:sz="0" w:space="0" w:color="auto"/>
                      </w:divBdr>
                    </w:div>
                    <w:div w:id="1363435610">
                      <w:marLeft w:val="0"/>
                      <w:marRight w:val="0"/>
                      <w:marTop w:val="0"/>
                      <w:marBottom w:val="0"/>
                      <w:divBdr>
                        <w:top w:val="none" w:sz="0" w:space="0" w:color="auto"/>
                        <w:left w:val="none" w:sz="0" w:space="0" w:color="auto"/>
                        <w:bottom w:val="none" w:sz="0" w:space="0" w:color="auto"/>
                        <w:right w:val="none" w:sz="0" w:space="0" w:color="auto"/>
                      </w:divBdr>
                    </w:div>
                    <w:div w:id="2064981410">
                      <w:marLeft w:val="0"/>
                      <w:marRight w:val="0"/>
                      <w:marTop w:val="0"/>
                      <w:marBottom w:val="0"/>
                      <w:divBdr>
                        <w:top w:val="none" w:sz="0" w:space="0" w:color="auto"/>
                        <w:left w:val="none" w:sz="0" w:space="0" w:color="auto"/>
                        <w:bottom w:val="none" w:sz="0" w:space="0" w:color="auto"/>
                        <w:right w:val="none" w:sz="0" w:space="0" w:color="auto"/>
                      </w:divBdr>
                    </w:div>
                  </w:divsChild>
                </w:div>
                <w:div w:id="864513583">
                  <w:marLeft w:val="0"/>
                  <w:marRight w:val="0"/>
                  <w:marTop w:val="0"/>
                  <w:marBottom w:val="0"/>
                  <w:divBdr>
                    <w:top w:val="none" w:sz="0" w:space="0" w:color="auto"/>
                    <w:left w:val="none" w:sz="0" w:space="0" w:color="auto"/>
                    <w:bottom w:val="none" w:sz="0" w:space="0" w:color="auto"/>
                    <w:right w:val="none" w:sz="0" w:space="0" w:color="auto"/>
                  </w:divBdr>
                  <w:divsChild>
                    <w:div w:id="1878199622">
                      <w:marLeft w:val="0"/>
                      <w:marRight w:val="0"/>
                      <w:marTop w:val="0"/>
                      <w:marBottom w:val="0"/>
                      <w:divBdr>
                        <w:top w:val="none" w:sz="0" w:space="0" w:color="auto"/>
                        <w:left w:val="none" w:sz="0" w:space="0" w:color="auto"/>
                        <w:bottom w:val="none" w:sz="0" w:space="0" w:color="auto"/>
                        <w:right w:val="none" w:sz="0" w:space="0" w:color="auto"/>
                      </w:divBdr>
                    </w:div>
                  </w:divsChild>
                </w:div>
                <w:div w:id="896741548">
                  <w:marLeft w:val="0"/>
                  <w:marRight w:val="0"/>
                  <w:marTop w:val="0"/>
                  <w:marBottom w:val="0"/>
                  <w:divBdr>
                    <w:top w:val="none" w:sz="0" w:space="0" w:color="auto"/>
                    <w:left w:val="none" w:sz="0" w:space="0" w:color="auto"/>
                    <w:bottom w:val="none" w:sz="0" w:space="0" w:color="auto"/>
                    <w:right w:val="none" w:sz="0" w:space="0" w:color="auto"/>
                  </w:divBdr>
                  <w:divsChild>
                    <w:div w:id="1428958773">
                      <w:marLeft w:val="0"/>
                      <w:marRight w:val="0"/>
                      <w:marTop w:val="0"/>
                      <w:marBottom w:val="0"/>
                      <w:divBdr>
                        <w:top w:val="none" w:sz="0" w:space="0" w:color="auto"/>
                        <w:left w:val="none" w:sz="0" w:space="0" w:color="auto"/>
                        <w:bottom w:val="none" w:sz="0" w:space="0" w:color="auto"/>
                        <w:right w:val="none" w:sz="0" w:space="0" w:color="auto"/>
                      </w:divBdr>
                    </w:div>
                  </w:divsChild>
                </w:div>
                <w:div w:id="917132201">
                  <w:marLeft w:val="0"/>
                  <w:marRight w:val="0"/>
                  <w:marTop w:val="0"/>
                  <w:marBottom w:val="0"/>
                  <w:divBdr>
                    <w:top w:val="none" w:sz="0" w:space="0" w:color="auto"/>
                    <w:left w:val="none" w:sz="0" w:space="0" w:color="auto"/>
                    <w:bottom w:val="none" w:sz="0" w:space="0" w:color="auto"/>
                    <w:right w:val="none" w:sz="0" w:space="0" w:color="auto"/>
                  </w:divBdr>
                  <w:divsChild>
                    <w:div w:id="1387484361">
                      <w:marLeft w:val="0"/>
                      <w:marRight w:val="0"/>
                      <w:marTop w:val="0"/>
                      <w:marBottom w:val="0"/>
                      <w:divBdr>
                        <w:top w:val="none" w:sz="0" w:space="0" w:color="auto"/>
                        <w:left w:val="none" w:sz="0" w:space="0" w:color="auto"/>
                        <w:bottom w:val="none" w:sz="0" w:space="0" w:color="auto"/>
                        <w:right w:val="none" w:sz="0" w:space="0" w:color="auto"/>
                      </w:divBdr>
                    </w:div>
                  </w:divsChild>
                </w:div>
                <w:div w:id="1044216509">
                  <w:marLeft w:val="0"/>
                  <w:marRight w:val="0"/>
                  <w:marTop w:val="0"/>
                  <w:marBottom w:val="0"/>
                  <w:divBdr>
                    <w:top w:val="none" w:sz="0" w:space="0" w:color="auto"/>
                    <w:left w:val="none" w:sz="0" w:space="0" w:color="auto"/>
                    <w:bottom w:val="none" w:sz="0" w:space="0" w:color="auto"/>
                    <w:right w:val="none" w:sz="0" w:space="0" w:color="auto"/>
                  </w:divBdr>
                  <w:divsChild>
                    <w:div w:id="1488322945">
                      <w:marLeft w:val="0"/>
                      <w:marRight w:val="0"/>
                      <w:marTop w:val="0"/>
                      <w:marBottom w:val="0"/>
                      <w:divBdr>
                        <w:top w:val="none" w:sz="0" w:space="0" w:color="auto"/>
                        <w:left w:val="none" w:sz="0" w:space="0" w:color="auto"/>
                        <w:bottom w:val="none" w:sz="0" w:space="0" w:color="auto"/>
                        <w:right w:val="none" w:sz="0" w:space="0" w:color="auto"/>
                      </w:divBdr>
                    </w:div>
                  </w:divsChild>
                </w:div>
                <w:div w:id="1160120046">
                  <w:marLeft w:val="0"/>
                  <w:marRight w:val="0"/>
                  <w:marTop w:val="0"/>
                  <w:marBottom w:val="0"/>
                  <w:divBdr>
                    <w:top w:val="none" w:sz="0" w:space="0" w:color="auto"/>
                    <w:left w:val="none" w:sz="0" w:space="0" w:color="auto"/>
                    <w:bottom w:val="none" w:sz="0" w:space="0" w:color="auto"/>
                    <w:right w:val="none" w:sz="0" w:space="0" w:color="auto"/>
                  </w:divBdr>
                  <w:divsChild>
                    <w:div w:id="106782582">
                      <w:marLeft w:val="0"/>
                      <w:marRight w:val="0"/>
                      <w:marTop w:val="0"/>
                      <w:marBottom w:val="0"/>
                      <w:divBdr>
                        <w:top w:val="none" w:sz="0" w:space="0" w:color="auto"/>
                        <w:left w:val="none" w:sz="0" w:space="0" w:color="auto"/>
                        <w:bottom w:val="none" w:sz="0" w:space="0" w:color="auto"/>
                        <w:right w:val="none" w:sz="0" w:space="0" w:color="auto"/>
                      </w:divBdr>
                    </w:div>
                  </w:divsChild>
                </w:div>
                <w:div w:id="1177378485">
                  <w:marLeft w:val="0"/>
                  <w:marRight w:val="0"/>
                  <w:marTop w:val="0"/>
                  <w:marBottom w:val="0"/>
                  <w:divBdr>
                    <w:top w:val="none" w:sz="0" w:space="0" w:color="auto"/>
                    <w:left w:val="none" w:sz="0" w:space="0" w:color="auto"/>
                    <w:bottom w:val="none" w:sz="0" w:space="0" w:color="auto"/>
                    <w:right w:val="none" w:sz="0" w:space="0" w:color="auto"/>
                  </w:divBdr>
                  <w:divsChild>
                    <w:div w:id="1043402011">
                      <w:marLeft w:val="0"/>
                      <w:marRight w:val="0"/>
                      <w:marTop w:val="0"/>
                      <w:marBottom w:val="0"/>
                      <w:divBdr>
                        <w:top w:val="none" w:sz="0" w:space="0" w:color="auto"/>
                        <w:left w:val="none" w:sz="0" w:space="0" w:color="auto"/>
                        <w:bottom w:val="none" w:sz="0" w:space="0" w:color="auto"/>
                        <w:right w:val="none" w:sz="0" w:space="0" w:color="auto"/>
                      </w:divBdr>
                    </w:div>
                  </w:divsChild>
                </w:div>
                <w:div w:id="1187643873">
                  <w:marLeft w:val="0"/>
                  <w:marRight w:val="0"/>
                  <w:marTop w:val="0"/>
                  <w:marBottom w:val="0"/>
                  <w:divBdr>
                    <w:top w:val="none" w:sz="0" w:space="0" w:color="auto"/>
                    <w:left w:val="none" w:sz="0" w:space="0" w:color="auto"/>
                    <w:bottom w:val="none" w:sz="0" w:space="0" w:color="auto"/>
                    <w:right w:val="none" w:sz="0" w:space="0" w:color="auto"/>
                  </w:divBdr>
                  <w:divsChild>
                    <w:div w:id="679551857">
                      <w:marLeft w:val="0"/>
                      <w:marRight w:val="0"/>
                      <w:marTop w:val="0"/>
                      <w:marBottom w:val="0"/>
                      <w:divBdr>
                        <w:top w:val="none" w:sz="0" w:space="0" w:color="auto"/>
                        <w:left w:val="none" w:sz="0" w:space="0" w:color="auto"/>
                        <w:bottom w:val="none" w:sz="0" w:space="0" w:color="auto"/>
                        <w:right w:val="none" w:sz="0" w:space="0" w:color="auto"/>
                      </w:divBdr>
                    </w:div>
                  </w:divsChild>
                </w:div>
                <w:div w:id="1300695592">
                  <w:marLeft w:val="0"/>
                  <w:marRight w:val="0"/>
                  <w:marTop w:val="0"/>
                  <w:marBottom w:val="0"/>
                  <w:divBdr>
                    <w:top w:val="none" w:sz="0" w:space="0" w:color="auto"/>
                    <w:left w:val="none" w:sz="0" w:space="0" w:color="auto"/>
                    <w:bottom w:val="none" w:sz="0" w:space="0" w:color="auto"/>
                    <w:right w:val="none" w:sz="0" w:space="0" w:color="auto"/>
                  </w:divBdr>
                  <w:divsChild>
                    <w:div w:id="37240651">
                      <w:marLeft w:val="0"/>
                      <w:marRight w:val="0"/>
                      <w:marTop w:val="0"/>
                      <w:marBottom w:val="0"/>
                      <w:divBdr>
                        <w:top w:val="none" w:sz="0" w:space="0" w:color="auto"/>
                        <w:left w:val="none" w:sz="0" w:space="0" w:color="auto"/>
                        <w:bottom w:val="none" w:sz="0" w:space="0" w:color="auto"/>
                        <w:right w:val="none" w:sz="0" w:space="0" w:color="auto"/>
                      </w:divBdr>
                    </w:div>
                  </w:divsChild>
                </w:div>
                <w:div w:id="1397631614">
                  <w:marLeft w:val="0"/>
                  <w:marRight w:val="0"/>
                  <w:marTop w:val="0"/>
                  <w:marBottom w:val="0"/>
                  <w:divBdr>
                    <w:top w:val="none" w:sz="0" w:space="0" w:color="auto"/>
                    <w:left w:val="none" w:sz="0" w:space="0" w:color="auto"/>
                    <w:bottom w:val="none" w:sz="0" w:space="0" w:color="auto"/>
                    <w:right w:val="none" w:sz="0" w:space="0" w:color="auto"/>
                  </w:divBdr>
                  <w:divsChild>
                    <w:div w:id="1043560515">
                      <w:marLeft w:val="0"/>
                      <w:marRight w:val="0"/>
                      <w:marTop w:val="0"/>
                      <w:marBottom w:val="0"/>
                      <w:divBdr>
                        <w:top w:val="none" w:sz="0" w:space="0" w:color="auto"/>
                        <w:left w:val="none" w:sz="0" w:space="0" w:color="auto"/>
                        <w:bottom w:val="none" w:sz="0" w:space="0" w:color="auto"/>
                        <w:right w:val="none" w:sz="0" w:space="0" w:color="auto"/>
                      </w:divBdr>
                    </w:div>
                    <w:div w:id="1796872128">
                      <w:marLeft w:val="0"/>
                      <w:marRight w:val="0"/>
                      <w:marTop w:val="0"/>
                      <w:marBottom w:val="0"/>
                      <w:divBdr>
                        <w:top w:val="none" w:sz="0" w:space="0" w:color="auto"/>
                        <w:left w:val="none" w:sz="0" w:space="0" w:color="auto"/>
                        <w:bottom w:val="none" w:sz="0" w:space="0" w:color="auto"/>
                        <w:right w:val="none" w:sz="0" w:space="0" w:color="auto"/>
                      </w:divBdr>
                    </w:div>
                  </w:divsChild>
                </w:div>
                <w:div w:id="1431051601">
                  <w:marLeft w:val="0"/>
                  <w:marRight w:val="0"/>
                  <w:marTop w:val="0"/>
                  <w:marBottom w:val="0"/>
                  <w:divBdr>
                    <w:top w:val="none" w:sz="0" w:space="0" w:color="auto"/>
                    <w:left w:val="none" w:sz="0" w:space="0" w:color="auto"/>
                    <w:bottom w:val="none" w:sz="0" w:space="0" w:color="auto"/>
                    <w:right w:val="none" w:sz="0" w:space="0" w:color="auto"/>
                  </w:divBdr>
                  <w:divsChild>
                    <w:div w:id="1588420357">
                      <w:marLeft w:val="0"/>
                      <w:marRight w:val="0"/>
                      <w:marTop w:val="0"/>
                      <w:marBottom w:val="0"/>
                      <w:divBdr>
                        <w:top w:val="none" w:sz="0" w:space="0" w:color="auto"/>
                        <w:left w:val="none" w:sz="0" w:space="0" w:color="auto"/>
                        <w:bottom w:val="none" w:sz="0" w:space="0" w:color="auto"/>
                        <w:right w:val="none" w:sz="0" w:space="0" w:color="auto"/>
                      </w:divBdr>
                    </w:div>
                  </w:divsChild>
                </w:div>
                <w:div w:id="1568877871">
                  <w:marLeft w:val="0"/>
                  <w:marRight w:val="0"/>
                  <w:marTop w:val="0"/>
                  <w:marBottom w:val="0"/>
                  <w:divBdr>
                    <w:top w:val="none" w:sz="0" w:space="0" w:color="auto"/>
                    <w:left w:val="none" w:sz="0" w:space="0" w:color="auto"/>
                    <w:bottom w:val="none" w:sz="0" w:space="0" w:color="auto"/>
                    <w:right w:val="none" w:sz="0" w:space="0" w:color="auto"/>
                  </w:divBdr>
                  <w:divsChild>
                    <w:div w:id="649483969">
                      <w:marLeft w:val="0"/>
                      <w:marRight w:val="0"/>
                      <w:marTop w:val="0"/>
                      <w:marBottom w:val="0"/>
                      <w:divBdr>
                        <w:top w:val="none" w:sz="0" w:space="0" w:color="auto"/>
                        <w:left w:val="none" w:sz="0" w:space="0" w:color="auto"/>
                        <w:bottom w:val="none" w:sz="0" w:space="0" w:color="auto"/>
                        <w:right w:val="none" w:sz="0" w:space="0" w:color="auto"/>
                      </w:divBdr>
                    </w:div>
                  </w:divsChild>
                </w:div>
                <w:div w:id="1619337198">
                  <w:marLeft w:val="0"/>
                  <w:marRight w:val="0"/>
                  <w:marTop w:val="0"/>
                  <w:marBottom w:val="0"/>
                  <w:divBdr>
                    <w:top w:val="none" w:sz="0" w:space="0" w:color="auto"/>
                    <w:left w:val="none" w:sz="0" w:space="0" w:color="auto"/>
                    <w:bottom w:val="none" w:sz="0" w:space="0" w:color="auto"/>
                    <w:right w:val="none" w:sz="0" w:space="0" w:color="auto"/>
                  </w:divBdr>
                  <w:divsChild>
                    <w:div w:id="1138456377">
                      <w:marLeft w:val="0"/>
                      <w:marRight w:val="0"/>
                      <w:marTop w:val="0"/>
                      <w:marBottom w:val="0"/>
                      <w:divBdr>
                        <w:top w:val="none" w:sz="0" w:space="0" w:color="auto"/>
                        <w:left w:val="none" w:sz="0" w:space="0" w:color="auto"/>
                        <w:bottom w:val="none" w:sz="0" w:space="0" w:color="auto"/>
                        <w:right w:val="none" w:sz="0" w:space="0" w:color="auto"/>
                      </w:divBdr>
                    </w:div>
                  </w:divsChild>
                </w:div>
                <w:div w:id="1700738434">
                  <w:marLeft w:val="0"/>
                  <w:marRight w:val="0"/>
                  <w:marTop w:val="0"/>
                  <w:marBottom w:val="0"/>
                  <w:divBdr>
                    <w:top w:val="none" w:sz="0" w:space="0" w:color="auto"/>
                    <w:left w:val="none" w:sz="0" w:space="0" w:color="auto"/>
                    <w:bottom w:val="none" w:sz="0" w:space="0" w:color="auto"/>
                    <w:right w:val="none" w:sz="0" w:space="0" w:color="auto"/>
                  </w:divBdr>
                  <w:divsChild>
                    <w:div w:id="441414780">
                      <w:marLeft w:val="0"/>
                      <w:marRight w:val="0"/>
                      <w:marTop w:val="0"/>
                      <w:marBottom w:val="0"/>
                      <w:divBdr>
                        <w:top w:val="none" w:sz="0" w:space="0" w:color="auto"/>
                        <w:left w:val="none" w:sz="0" w:space="0" w:color="auto"/>
                        <w:bottom w:val="none" w:sz="0" w:space="0" w:color="auto"/>
                        <w:right w:val="none" w:sz="0" w:space="0" w:color="auto"/>
                      </w:divBdr>
                    </w:div>
                  </w:divsChild>
                </w:div>
                <w:div w:id="2054964023">
                  <w:marLeft w:val="0"/>
                  <w:marRight w:val="0"/>
                  <w:marTop w:val="0"/>
                  <w:marBottom w:val="0"/>
                  <w:divBdr>
                    <w:top w:val="none" w:sz="0" w:space="0" w:color="auto"/>
                    <w:left w:val="none" w:sz="0" w:space="0" w:color="auto"/>
                    <w:bottom w:val="none" w:sz="0" w:space="0" w:color="auto"/>
                    <w:right w:val="none" w:sz="0" w:space="0" w:color="auto"/>
                  </w:divBdr>
                  <w:divsChild>
                    <w:div w:id="73747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709130">
      <w:bodyDiv w:val="1"/>
      <w:marLeft w:val="0"/>
      <w:marRight w:val="0"/>
      <w:marTop w:val="0"/>
      <w:marBottom w:val="0"/>
      <w:divBdr>
        <w:top w:val="none" w:sz="0" w:space="0" w:color="auto"/>
        <w:left w:val="none" w:sz="0" w:space="0" w:color="auto"/>
        <w:bottom w:val="none" w:sz="0" w:space="0" w:color="auto"/>
        <w:right w:val="none" w:sz="0" w:space="0" w:color="auto"/>
      </w:divBdr>
      <w:divsChild>
        <w:div w:id="644701923">
          <w:marLeft w:val="0"/>
          <w:marRight w:val="0"/>
          <w:marTop w:val="0"/>
          <w:marBottom w:val="0"/>
          <w:divBdr>
            <w:top w:val="none" w:sz="0" w:space="0" w:color="auto"/>
            <w:left w:val="none" w:sz="0" w:space="0" w:color="auto"/>
            <w:bottom w:val="none" w:sz="0" w:space="0" w:color="auto"/>
            <w:right w:val="none" w:sz="0" w:space="0" w:color="auto"/>
          </w:divBdr>
        </w:div>
        <w:div w:id="1544056604">
          <w:marLeft w:val="0"/>
          <w:marRight w:val="0"/>
          <w:marTop w:val="0"/>
          <w:marBottom w:val="0"/>
          <w:divBdr>
            <w:top w:val="none" w:sz="0" w:space="0" w:color="auto"/>
            <w:left w:val="none" w:sz="0" w:space="0" w:color="auto"/>
            <w:bottom w:val="none" w:sz="0" w:space="0" w:color="auto"/>
            <w:right w:val="none" w:sz="0" w:space="0" w:color="auto"/>
          </w:divBdr>
          <w:divsChild>
            <w:div w:id="1839419050">
              <w:marLeft w:val="-75"/>
              <w:marRight w:val="0"/>
              <w:marTop w:val="30"/>
              <w:marBottom w:val="30"/>
              <w:divBdr>
                <w:top w:val="none" w:sz="0" w:space="0" w:color="auto"/>
                <w:left w:val="none" w:sz="0" w:space="0" w:color="auto"/>
                <w:bottom w:val="none" w:sz="0" w:space="0" w:color="auto"/>
                <w:right w:val="none" w:sz="0" w:space="0" w:color="auto"/>
              </w:divBdr>
              <w:divsChild>
                <w:div w:id="21632117">
                  <w:marLeft w:val="0"/>
                  <w:marRight w:val="0"/>
                  <w:marTop w:val="0"/>
                  <w:marBottom w:val="0"/>
                  <w:divBdr>
                    <w:top w:val="none" w:sz="0" w:space="0" w:color="auto"/>
                    <w:left w:val="none" w:sz="0" w:space="0" w:color="auto"/>
                    <w:bottom w:val="none" w:sz="0" w:space="0" w:color="auto"/>
                    <w:right w:val="none" w:sz="0" w:space="0" w:color="auto"/>
                  </w:divBdr>
                  <w:divsChild>
                    <w:div w:id="1038161010">
                      <w:marLeft w:val="0"/>
                      <w:marRight w:val="0"/>
                      <w:marTop w:val="0"/>
                      <w:marBottom w:val="0"/>
                      <w:divBdr>
                        <w:top w:val="none" w:sz="0" w:space="0" w:color="auto"/>
                        <w:left w:val="none" w:sz="0" w:space="0" w:color="auto"/>
                        <w:bottom w:val="none" w:sz="0" w:space="0" w:color="auto"/>
                        <w:right w:val="none" w:sz="0" w:space="0" w:color="auto"/>
                      </w:divBdr>
                    </w:div>
                    <w:div w:id="1627851556">
                      <w:marLeft w:val="0"/>
                      <w:marRight w:val="0"/>
                      <w:marTop w:val="0"/>
                      <w:marBottom w:val="0"/>
                      <w:divBdr>
                        <w:top w:val="none" w:sz="0" w:space="0" w:color="auto"/>
                        <w:left w:val="none" w:sz="0" w:space="0" w:color="auto"/>
                        <w:bottom w:val="none" w:sz="0" w:space="0" w:color="auto"/>
                        <w:right w:val="none" w:sz="0" w:space="0" w:color="auto"/>
                      </w:divBdr>
                    </w:div>
                  </w:divsChild>
                </w:div>
                <w:div w:id="241184476">
                  <w:marLeft w:val="0"/>
                  <w:marRight w:val="0"/>
                  <w:marTop w:val="0"/>
                  <w:marBottom w:val="0"/>
                  <w:divBdr>
                    <w:top w:val="none" w:sz="0" w:space="0" w:color="auto"/>
                    <w:left w:val="none" w:sz="0" w:space="0" w:color="auto"/>
                    <w:bottom w:val="none" w:sz="0" w:space="0" w:color="auto"/>
                    <w:right w:val="none" w:sz="0" w:space="0" w:color="auto"/>
                  </w:divBdr>
                  <w:divsChild>
                    <w:div w:id="1785467001">
                      <w:marLeft w:val="0"/>
                      <w:marRight w:val="0"/>
                      <w:marTop w:val="0"/>
                      <w:marBottom w:val="0"/>
                      <w:divBdr>
                        <w:top w:val="none" w:sz="0" w:space="0" w:color="auto"/>
                        <w:left w:val="none" w:sz="0" w:space="0" w:color="auto"/>
                        <w:bottom w:val="none" w:sz="0" w:space="0" w:color="auto"/>
                        <w:right w:val="none" w:sz="0" w:space="0" w:color="auto"/>
                      </w:divBdr>
                    </w:div>
                  </w:divsChild>
                </w:div>
                <w:div w:id="242958286">
                  <w:marLeft w:val="0"/>
                  <w:marRight w:val="0"/>
                  <w:marTop w:val="0"/>
                  <w:marBottom w:val="0"/>
                  <w:divBdr>
                    <w:top w:val="none" w:sz="0" w:space="0" w:color="auto"/>
                    <w:left w:val="none" w:sz="0" w:space="0" w:color="auto"/>
                    <w:bottom w:val="none" w:sz="0" w:space="0" w:color="auto"/>
                    <w:right w:val="none" w:sz="0" w:space="0" w:color="auto"/>
                  </w:divBdr>
                  <w:divsChild>
                    <w:div w:id="817302012">
                      <w:marLeft w:val="0"/>
                      <w:marRight w:val="0"/>
                      <w:marTop w:val="0"/>
                      <w:marBottom w:val="0"/>
                      <w:divBdr>
                        <w:top w:val="none" w:sz="0" w:space="0" w:color="auto"/>
                        <w:left w:val="none" w:sz="0" w:space="0" w:color="auto"/>
                        <w:bottom w:val="none" w:sz="0" w:space="0" w:color="auto"/>
                        <w:right w:val="none" w:sz="0" w:space="0" w:color="auto"/>
                      </w:divBdr>
                    </w:div>
                  </w:divsChild>
                </w:div>
                <w:div w:id="305546687">
                  <w:marLeft w:val="0"/>
                  <w:marRight w:val="0"/>
                  <w:marTop w:val="0"/>
                  <w:marBottom w:val="0"/>
                  <w:divBdr>
                    <w:top w:val="none" w:sz="0" w:space="0" w:color="auto"/>
                    <w:left w:val="none" w:sz="0" w:space="0" w:color="auto"/>
                    <w:bottom w:val="none" w:sz="0" w:space="0" w:color="auto"/>
                    <w:right w:val="none" w:sz="0" w:space="0" w:color="auto"/>
                  </w:divBdr>
                  <w:divsChild>
                    <w:div w:id="296954533">
                      <w:marLeft w:val="0"/>
                      <w:marRight w:val="0"/>
                      <w:marTop w:val="0"/>
                      <w:marBottom w:val="0"/>
                      <w:divBdr>
                        <w:top w:val="none" w:sz="0" w:space="0" w:color="auto"/>
                        <w:left w:val="none" w:sz="0" w:space="0" w:color="auto"/>
                        <w:bottom w:val="none" w:sz="0" w:space="0" w:color="auto"/>
                        <w:right w:val="none" w:sz="0" w:space="0" w:color="auto"/>
                      </w:divBdr>
                    </w:div>
                  </w:divsChild>
                </w:div>
                <w:div w:id="350767458">
                  <w:marLeft w:val="0"/>
                  <w:marRight w:val="0"/>
                  <w:marTop w:val="0"/>
                  <w:marBottom w:val="0"/>
                  <w:divBdr>
                    <w:top w:val="none" w:sz="0" w:space="0" w:color="auto"/>
                    <w:left w:val="none" w:sz="0" w:space="0" w:color="auto"/>
                    <w:bottom w:val="none" w:sz="0" w:space="0" w:color="auto"/>
                    <w:right w:val="none" w:sz="0" w:space="0" w:color="auto"/>
                  </w:divBdr>
                  <w:divsChild>
                    <w:div w:id="55126677">
                      <w:marLeft w:val="0"/>
                      <w:marRight w:val="0"/>
                      <w:marTop w:val="0"/>
                      <w:marBottom w:val="0"/>
                      <w:divBdr>
                        <w:top w:val="none" w:sz="0" w:space="0" w:color="auto"/>
                        <w:left w:val="none" w:sz="0" w:space="0" w:color="auto"/>
                        <w:bottom w:val="none" w:sz="0" w:space="0" w:color="auto"/>
                        <w:right w:val="none" w:sz="0" w:space="0" w:color="auto"/>
                      </w:divBdr>
                    </w:div>
                    <w:div w:id="685712660">
                      <w:marLeft w:val="0"/>
                      <w:marRight w:val="0"/>
                      <w:marTop w:val="0"/>
                      <w:marBottom w:val="0"/>
                      <w:divBdr>
                        <w:top w:val="none" w:sz="0" w:space="0" w:color="auto"/>
                        <w:left w:val="none" w:sz="0" w:space="0" w:color="auto"/>
                        <w:bottom w:val="none" w:sz="0" w:space="0" w:color="auto"/>
                        <w:right w:val="none" w:sz="0" w:space="0" w:color="auto"/>
                      </w:divBdr>
                    </w:div>
                    <w:div w:id="849412994">
                      <w:marLeft w:val="0"/>
                      <w:marRight w:val="0"/>
                      <w:marTop w:val="0"/>
                      <w:marBottom w:val="0"/>
                      <w:divBdr>
                        <w:top w:val="none" w:sz="0" w:space="0" w:color="auto"/>
                        <w:left w:val="none" w:sz="0" w:space="0" w:color="auto"/>
                        <w:bottom w:val="none" w:sz="0" w:space="0" w:color="auto"/>
                        <w:right w:val="none" w:sz="0" w:space="0" w:color="auto"/>
                      </w:divBdr>
                    </w:div>
                  </w:divsChild>
                </w:div>
                <w:div w:id="365298151">
                  <w:marLeft w:val="0"/>
                  <w:marRight w:val="0"/>
                  <w:marTop w:val="0"/>
                  <w:marBottom w:val="0"/>
                  <w:divBdr>
                    <w:top w:val="none" w:sz="0" w:space="0" w:color="auto"/>
                    <w:left w:val="none" w:sz="0" w:space="0" w:color="auto"/>
                    <w:bottom w:val="none" w:sz="0" w:space="0" w:color="auto"/>
                    <w:right w:val="none" w:sz="0" w:space="0" w:color="auto"/>
                  </w:divBdr>
                  <w:divsChild>
                    <w:div w:id="307323136">
                      <w:marLeft w:val="0"/>
                      <w:marRight w:val="0"/>
                      <w:marTop w:val="0"/>
                      <w:marBottom w:val="0"/>
                      <w:divBdr>
                        <w:top w:val="none" w:sz="0" w:space="0" w:color="auto"/>
                        <w:left w:val="none" w:sz="0" w:space="0" w:color="auto"/>
                        <w:bottom w:val="none" w:sz="0" w:space="0" w:color="auto"/>
                        <w:right w:val="none" w:sz="0" w:space="0" w:color="auto"/>
                      </w:divBdr>
                    </w:div>
                    <w:div w:id="627929500">
                      <w:marLeft w:val="0"/>
                      <w:marRight w:val="0"/>
                      <w:marTop w:val="0"/>
                      <w:marBottom w:val="0"/>
                      <w:divBdr>
                        <w:top w:val="none" w:sz="0" w:space="0" w:color="auto"/>
                        <w:left w:val="none" w:sz="0" w:space="0" w:color="auto"/>
                        <w:bottom w:val="none" w:sz="0" w:space="0" w:color="auto"/>
                        <w:right w:val="none" w:sz="0" w:space="0" w:color="auto"/>
                      </w:divBdr>
                    </w:div>
                    <w:div w:id="907036110">
                      <w:marLeft w:val="0"/>
                      <w:marRight w:val="0"/>
                      <w:marTop w:val="0"/>
                      <w:marBottom w:val="0"/>
                      <w:divBdr>
                        <w:top w:val="none" w:sz="0" w:space="0" w:color="auto"/>
                        <w:left w:val="none" w:sz="0" w:space="0" w:color="auto"/>
                        <w:bottom w:val="none" w:sz="0" w:space="0" w:color="auto"/>
                        <w:right w:val="none" w:sz="0" w:space="0" w:color="auto"/>
                      </w:divBdr>
                    </w:div>
                    <w:div w:id="958221308">
                      <w:marLeft w:val="0"/>
                      <w:marRight w:val="0"/>
                      <w:marTop w:val="0"/>
                      <w:marBottom w:val="0"/>
                      <w:divBdr>
                        <w:top w:val="none" w:sz="0" w:space="0" w:color="auto"/>
                        <w:left w:val="none" w:sz="0" w:space="0" w:color="auto"/>
                        <w:bottom w:val="none" w:sz="0" w:space="0" w:color="auto"/>
                        <w:right w:val="none" w:sz="0" w:space="0" w:color="auto"/>
                      </w:divBdr>
                    </w:div>
                    <w:div w:id="1776634680">
                      <w:marLeft w:val="0"/>
                      <w:marRight w:val="0"/>
                      <w:marTop w:val="0"/>
                      <w:marBottom w:val="0"/>
                      <w:divBdr>
                        <w:top w:val="none" w:sz="0" w:space="0" w:color="auto"/>
                        <w:left w:val="none" w:sz="0" w:space="0" w:color="auto"/>
                        <w:bottom w:val="none" w:sz="0" w:space="0" w:color="auto"/>
                        <w:right w:val="none" w:sz="0" w:space="0" w:color="auto"/>
                      </w:divBdr>
                    </w:div>
                  </w:divsChild>
                </w:div>
                <w:div w:id="522940627">
                  <w:marLeft w:val="0"/>
                  <w:marRight w:val="0"/>
                  <w:marTop w:val="0"/>
                  <w:marBottom w:val="0"/>
                  <w:divBdr>
                    <w:top w:val="none" w:sz="0" w:space="0" w:color="auto"/>
                    <w:left w:val="none" w:sz="0" w:space="0" w:color="auto"/>
                    <w:bottom w:val="none" w:sz="0" w:space="0" w:color="auto"/>
                    <w:right w:val="none" w:sz="0" w:space="0" w:color="auto"/>
                  </w:divBdr>
                  <w:divsChild>
                    <w:div w:id="250286552">
                      <w:marLeft w:val="0"/>
                      <w:marRight w:val="0"/>
                      <w:marTop w:val="0"/>
                      <w:marBottom w:val="0"/>
                      <w:divBdr>
                        <w:top w:val="none" w:sz="0" w:space="0" w:color="auto"/>
                        <w:left w:val="none" w:sz="0" w:space="0" w:color="auto"/>
                        <w:bottom w:val="none" w:sz="0" w:space="0" w:color="auto"/>
                        <w:right w:val="none" w:sz="0" w:space="0" w:color="auto"/>
                      </w:divBdr>
                    </w:div>
                  </w:divsChild>
                </w:div>
                <w:div w:id="525873437">
                  <w:marLeft w:val="0"/>
                  <w:marRight w:val="0"/>
                  <w:marTop w:val="0"/>
                  <w:marBottom w:val="0"/>
                  <w:divBdr>
                    <w:top w:val="none" w:sz="0" w:space="0" w:color="auto"/>
                    <w:left w:val="none" w:sz="0" w:space="0" w:color="auto"/>
                    <w:bottom w:val="none" w:sz="0" w:space="0" w:color="auto"/>
                    <w:right w:val="none" w:sz="0" w:space="0" w:color="auto"/>
                  </w:divBdr>
                  <w:divsChild>
                    <w:div w:id="750586272">
                      <w:marLeft w:val="0"/>
                      <w:marRight w:val="0"/>
                      <w:marTop w:val="0"/>
                      <w:marBottom w:val="0"/>
                      <w:divBdr>
                        <w:top w:val="none" w:sz="0" w:space="0" w:color="auto"/>
                        <w:left w:val="none" w:sz="0" w:space="0" w:color="auto"/>
                        <w:bottom w:val="none" w:sz="0" w:space="0" w:color="auto"/>
                        <w:right w:val="none" w:sz="0" w:space="0" w:color="auto"/>
                      </w:divBdr>
                    </w:div>
                    <w:div w:id="976184567">
                      <w:marLeft w:val="0"/>
                      <w:marRight w:val="0"/>
                      <w:marTop w:val="0"/>
                      <w:marBottom w:val="0"/>
                      <w:divBdr>
                        <w:top w:val="none" w:sz="0" w:space="0" w:color="auto"/>
                        <w:left w:val="none" w:sz="0" w:space="0" w:color="auto"/>
                        <w:bottom w:val="none" w:sz="0" w:space="0" w:color="auto"/>
                        <w:right w:val="none" w:sz="0" w:space="0" w:color="auto"/>
                      </w:divBdr>
                    </w:div>
                    <w:div w:id="993099424">
                      <w:marLeft w:val="0"/>
                      <w:marRight w:val="0"/>
                      <w:marTop w:val="0"/>
                      <w:marBottom w:val="0"/>
                      <w:divBdr>
                        <w:top w:val="none" w:sz="0" w:space="0" w:color="auto"/>
                        <w:left w:val="none" w:sz="0" w:space="0" w:color="auto"/>
                        <w:bottom w:val="none" w:sz="0" w:space="0" w:color="auto"/>
                        <w:right w:val="none" w:sz="0" w:space="0" w:color="auto"/>
                      </w:divBdr>
                    </w:div>
                    <w:div w:id="1634602626">
                      <w:marLeft w:val="0"/>
                      <w:marRight w:val="0"/>
                      <w:marTop w:val="0"/>
                      <w:marBottom w:val="0"/>
                      <w:divBdr>
                        <w:top w:val="none" w:sz="0" w:space="0" w:color="auto"/>
                        <w:left w:val="none" w:sz="0" w:space="0" w:color="auto"/>
                        <w:bottom w:val="none" w:sz="0" w:space="0" w:color="auto"/>
                        <w:right w:val="none" w:sz="0" w:space="0" w:color="auto"/>
                      </w:divBdr>
                    </w:div>
                    <w:div w:id="1867256487">
                      <w:marLeft w:val="0"/>
                      <w:marRight w:val="0"/>
                      <w:marTop w:val="0"/>
                      <w:marBottom w:val="0"/>
                      <w:divBdr>
                        <w:top w:val="none" w:sz="0" w:space="0" w:color="auto"/>
                        <w:left w:val="none" w:sz="0" w:space="0" w:color="auto"/>
                        <w:bottom w:val="none" w:sz="0" w:space="0" w:color="auto"/>
                        <w:right w:val="none" w:sz="0" w:space="0" w:color="auto"/>
                      </w:divBdr>
                    </w:div>
                  </w:divsChild>
                </w:div>
                <w:div w:id="588081940">
                  <w:marLeft w:val="0"/>
                  <w:marRight w:val="0"/>
                  <w:marTop w:val="0"/>
                  <w:marBottom w:val="0"/>
                  <w:divBdr>
                    <w:top w:val="none" w:sz="0" w:space="0" w:color="auto"/>
                    <w:left w:val="none" w:sz="0" w:space="0" w:color="auto"/>
                    <w:bottom w:val="none" w:sz="0" w:space="0" w:color="auto"/>
                    <w:right w:val="none" w:sz="0" w:space="0" w:color="auto"/>
                  </w:divBdr>
                  <w:divsChild>
                    <w:div w:id="1154562026">
                      <w:marLeft w:val="0"/>
                      <w:marRight w:val="0"/>
                      <w:marTop w:val="0"/>
                      <w:marBottom w:val="0"/>
                      <w:divBdr>
                        <w:top w:val="none" w:sz="0" w:space="0" w:color="auto"/>
                        <w:left w:val="none" w:sz="0" w:space="0" w:color="auto"/>
                        <w:bottom w:val="none" w:sz="0" w:space="0" w:color="auto"/>
                        <w:right w:val="none" w:sz="0" w:space="0" w:color="auto"/>
                      </w:divBdr>
                    </w:div>
                  </w:divsChild>
                </w:div>
                <w:div w:id="837505323">
                  <w:marLeft w:val="0"/>
                  <w:marRight w:val="0"/>
                  <w:marTop w:val="0"/>
                  <w:marBottom w:val="0"/>
                  <w:divBdr>
                    <w:top w:val="none" w:sz="0" w:space="0" w:color="auto"/>
                    <w:left w:val="none" w:sz="0" w:space="0" w:color="auto"/>
                    <w:bottom w:val="none" w:sz="0" w:space="0" w:color="auto"/>
                    <w:right w:val="none" w:sz="0" w:space="0" w:color="auto"/>
                  </w:divBdr>
                  <w:divsChild>
                    <w:div w:id="936475648">
                      <w:marLeft w:val="0"/>
                      <w:marRight w:val="0"/>
                      <w:marTop w:val="0"/>
                      <w:marBottom w:val="0"/>
                      <w:divBdr>
                        <w:top w:val="none" w:sz="0" w:space="0" w:color="auto"/>
                        <w:left w:val="none" w:sz="0" w:space="0" w:color="auto"/>
                        <w:bottom w:val="none" w:sz="0" w:space="0" w:color="auto"/>
                        <w:right w:val="none" w:sz="0" w:space="0" w:color="auto"/>
                      </w:divBdr>
                    </w:div>
                  </w:divsChild>
                </w:div>
                <w:div w:id="857158219">
                  <w:marLeft w:val="0"/>
                  <w:marRight w:val="0"/>
                  <w:marTop w:val="0"/>
                  <w:marBottom w:val="0"/>
                  <w:divBdr>
                    <w:top w:val="none" w:sz="0" w:space="0" w:color="auto"/>
                    <w:left w:val="none" w:sz="0" w:space="0" w:color="auto"/>
                    <w:bottom w:val="none" w:sz="0" w:space="0" w:color="auto"/>
                    <w:right w:val="none" w:sz="0" w:space="0" w:color="auto"/>
                  </w:divBdr>
                  <w:divsChild>
                    <w:div w:id="1389374085">
                      <w:marLeft w:val="0"/>
                      <w:marRight w:val="0"/>
                      <w:marTop w:val="0"/>
                      <w:marBottom w:val="0"/>
                      <w:divBdr>
                        <w:top w:val="none" w:sz="0" w:space="0" w:color="auto"/>
                        <w:left w:val="none" w:sz="0" w:space="0" w:color="auto"/>
                        <w:bottom w:val="none" w:sz="0" w:space="0" w:color="auto"/>
                        <w:right w:val="none" w:sz="0" w:space="0" w:color="auto"/>
                      </w:divBdr>
                    </w:div>
                  </w:divsChild>
                </w:div>
                <w:div w:id="877745587">
                  <w:marLeft w:val="0"/>
                  <w:marRight w:val="0"/>
                  <w:marTop w:val="0"/>
                  <w:marBottom w:val="0"/>
                  <w:divBdr>
                    <w:top w:val="none" w:sz="0" w:space="0" w:color="auto"/>
                    <w:left w:val="none" w:sz="0" w:space="0" w:color="auto"/>
                    <w:bottom w:val="none" w:sz="0" w:space="0" w:color="auto"/>
                    <w:right w:val="none" w:sz="0" w:space="0" w:color="auto"/>
                  </w:divBdr>
                  <w:divsChild>
                    <w:div w:id="1263682436">
                      <w:marLeft w:val="0"/>
                      <w:marRight w:val="0"/>
                      <w:marTop w:val="0"/>
                      <w:marBottom w:val="0"/>
                      <w:divBdr>
                        <w:top w:val="none" w:sz="0" w:space="0" w:color="auto"/>
                        <w:left w:val="none" w:sz="0" w:space="0" w:color="auto"/>
                        <w:bottom w:val="none" w:sz="0" w:space="0" w:color="auto"/>
                        <w:right w:val="none" w:sz="0" w:space="0" w:color="auto"/>
                      </w:divBdr>
                    </w:div>
                  </w:divsChild>
                </w:div>
                <w:div w:id="1055549536">
                  <w:marLeft w:val="0"/>
                  <w:marRight w:val="0"/>
                  <w:marTop w:val="0"/>
                  <w:marBottom w:val="0"/>
                  <w:divBdr>
                    <w:top w:val="none" w:sz="0" w:space="0" w:color="auto"/>
                    <w:left w:val="none" w:sz="0" w:space="0" w:color="auto"/>
                    <w:bottom w:val="none" w:sz="0" w:space="0" w:color="auto"/>
                    <w:right w:val="none" w:sz="0" w:space="0" w:color="auto"/>
                  </w:divBdr>
                  <w:divsChild>
                    <w:div w:id="1915040496">
                      <w:marLeft w:val="0"/>
                      <w:marRight w:val="0"/>
                      <w:marTop w:val="0"/>
                      <w:marBottom w:val="0"/>
                      <w:divBdr>
                        <w:top w:val="none" w:sz="0" w:space="0" w:color="auto"/>
                        <w:left w:val="none" w:sz="0" w:space="0" w:color="auto"/>
                        <w:bottom w:val="none" w:sz="0" w:space="0" w:color="auto"/>
                        <w:right w:val="none" w:sz="0" w:space="0" w:color="auto"/>
                      </w:divBdr>
                    </w:div>
                  </w:divsChild>
                </w:div>
                <w:div w:id="1110051402">
                  <w:marLeft w:val="0"/>
                  <w:marRight w:val="0"/>
                  <w:marTop w:val="0"/>
                  <w:marBottom w:val="0"/>
                  <w:divBdr>
                    <w:top w:val="none" w:sz="0" w:space="0" w:color="auto"/>
                    <w:left w:val="none" w:sz="0" w:space="0" w:color="auto"/>
                    <w:bottom w:val="none" w:sz="0" w:space="0" w:color="auto"/>
                    <w:right w:val="none" w:sz="0" w:space="0" w:color="auto"/>
                  </w:divBdr>
                  <w:divsChild>
                    <w:div w:id="1222793434">
                      <w:marLeft w:val="0"/>
                      <w:marRight w:val="0"/>
                      <w:marTop w:val="0"/>
                      <w:marBottom w:val="0"/>
                      <w:divBdr>
                        <w:top w:val="none" w:sz="0" w:space="0" w:color="auto"/>
                        <w:left w:val="none" w:sz="0" w:space="0" w:color="auto"/>
                        <w:bottom w:val="none" w:sz="0" w:space="0" w:color="auto"/>
                        <w:right w:val="none" w:sz="0" w:space="0" w:color="auto"/>
                      </w:divBdr>
                    </w:div>
                  </w:divsChild>
                </w:div>
                <w:div w:id="1247959359">
                  <w:marLeft w:val="0"/>
                  <w:marRight w:val="0"/>
                  <w:marTop w:val="0"/>
                  <w:marBottom w:val="0"/>
                  <w:divBdr>
                    <w:top w:val="none" w:sz="0" w:space="0" w:color="auto"/>
                    <w:left w:val="none" w:sz="0" w:space="0" w:color="auto"/>
                    <w:bottom w:val="none" w:sz="0" w:space="0" w:color="auto"/>
                    <w:right w:val="none" w:sz="0" w:space="0" w:color="auto"/>
                  </w:divBdr>
                  <w:divsChild>
                    <w:div w:id="1231960166">
                      <w:marLeft w:val="0"/>
                      <w:marRight w:val="0"/>
                      <w:marTop w:val="0"/>
                      <w:marBottom w:val="0"/>
                      <w:divBdr>
                        <w:top w:val="none" w:sz="0" w:space="0" w:color="auto"/>
                        <w:left w:val="none" w:sz="0" w:space="0" w:color="auto"/>
                        <w:bottom w:val="none" w:sz="0" w:space="0" w:color="auto"/>
                        <w:right w:val="none" w:sz="0" w:space="0" w:color="auto"/>
                      </w:divBdr>
                    </w:div>
                  </w:divsChild>
                </w:div>
                <w:div w:id="1343044944">
                  <w:marLeft w:val="0"/>
                  <w:marRight w:val="0"/>
                  <w:marTop w:val="0"/>
                  <w:marBottom w:val="0"/>
                  <w:divBdr>
                    <w:top w:val="none" w:sz="0" w:space="0" w:color="auto"/>
                    <w:left w:val="none" w:sz="0" w:space="0" w:color="auto"/>
                    <w:bottom w:val="none" w:sz="0" w:space="0" w:color="auto"/>
                    <w:right w:val="none" w:sz="0" w:space="0" w:color="auto"/>
                  </w:divBdr>
                  <w:divsChild>
                    <w:div w:id="286933415">
                      <w:marLeft w:val="0"/>
                      <w:marRight w:val="0"/>
                      <w:marTop w:val="0"/>
                      <w:marBottom w:val="0"/>
                      <w:divBdr>
                        <w:top w:val="none" w:sz="0" w:space="0" w:color="auto"/>
                        <w:left w:val="none" w:sz="0" w:space="0" w:color="auto"/>
                        <w:bottom w:val="none" w:sz="0" w:space="0" w:color="auto"/>
                        <w:right w:val="none" w:sz="0" w:space="0" w:color="auto"/>
                      </w:divBdr>
                    </w:div>
                  </w:divsChild>
                </w:div>
                <w:div w:id="1357341105">
                  <w:marLeft w:val="0"/>
                  <w:marRight w:val="0"/>
                  <w:marTop w:val="0"/>
                  <w:marBottom w:val="0"/>
                  <w:divBdr>
                    <w:top w:val="none" w:sz="0" w:space="0" w:color="auto"/>
                    <w:left w:val="none" w:sz="0" w:space="0" w:color="auto"/>
                    <w:bottom w:val="none" w:sz="0" w:space="0" w:color="auto"/>
                    <w:right w:val="none" w:sz="0" w:space="0" w:color="auto"/>
                  </w:divBdr>
                  <w:divsChild>
                    <w:div w:id="1447850201">
                      <w:marLeft w:val="0"/>
                      <w:marRight w:val="0"/>
                      <w:marTop w:val="0"/>
                      <w:marBottom w:val="0"/>
                      <w:divBdr>
                        <w:top w:val="none" w:sz="0" w:space="0" w:color="auto"/>
                        <w:left w:val="none" w:sz="0" w:space="0" w:color="auto"/>
                        <w:bottom w:val="none" w:sz="0" w:space="0" w:color="auto"/>
                        <w:right w:val="none" w:sz="0" w:space="0" w:color="auto"/>
                      </w:divBdr>
                    </w:div>
                  </w:divsChild>
                </w:div>
                <w:div w:id="1383096726">
                  <w:marLeft w:val="0"/>
                  <w:marRight w:val="0"/>
                  <w:marTop w:val="0"/>
                  <w:marBottom w:val="0"/>
                  <w:divBdr>
                    <w:top w:val="none" w:sz="0" w:space="0" w:color="auto"/>
                    <w:left w:val="none" w:sz="0" w:space="0" w:color="auto"/>
                    <w:bottom w:val="none" w:sz="0" w:space="0" w:color="auto"/>
                    <w:right w:val="none" w:sz="0" w:space="0" w:color="auto"/>
                  </w:divBdr>
                  <w:divsChild>
                    <w:div w:id="1245382522">
                      <w:marLeft w:val="0"/>
                      <w:marRight w:val="0"/>
                      <w:marTop w:val="0"/>
                      <w:marBottom w:val="0"/>
                      <w:divBdr>
                        <w:top w:val="none" w:sz="0" w:space="0" w:color="auto"/>
                        <w:left w:val="none" w:sz="0" w:space="0" w:color="auto"/>
                        <w:bottom w:val="none" w:sz="0" w:space="0" w:color="auto"/>
                        <w:right w:val="none" w:sz="0" w:space="0" w:color="auto"/>
                      </w:divBdr>
                    </w:div>
                  </w:divsChild>
                </w:div>
                <w:div w:id="1630091104">
                  <w:marLeft w:val="0"/>
                  <w:marRight w:val="0"/>
                  <w:marTop w:val="0"/>
                  <w:marBottom w:val="0"/>
                  <w:divBdr>
                    <w:top w:val="none" w:sz="0" w:space="0" w:color="auto"/>
                    <w:left w:val="none" w:sz="0" w:space="0" w:color="auto"/>
                    <w:bottom w:val="none" w:sz="0" w:space="0" w:color="auto"/>
                    <w:right w:val="none" w:sz="0" w:space="0" w:color="auto"/>
                  </w:divBdr>
                  <w:divsChild>
                    <w:div w:id="710376359">
                      <w:marLeft w:val="0"/>
                      <w:marRight w:val="0"/>
                      <w:marTop w:val="0"/>
                      <w:marBottom w:val="0"/>
                      <w:divBdr>
                        <w:top w:val="none" w:sz="0" w:space="0" w:color="auto"/>
                        <w:left w:val="none" w:sz="0" w:space="0" w:color="auto"/>
                        <w:bottom w:val="none" w:sz="0" w:space="0" w:color="auto"/>
                        <w:right w:val="none" w:sz="0" w:space="0" w:color="auto"/>
                      </w:divBdr>
                    </w:div>
                  </w:divsChild>
                </w:div>
                <w:div w:id="1791166096">
                  <w:marLeft w:val="0"/>
                  <w:marRight w:val="0"/>
                  <w:marTop w:val="0"/>
                  <w:marBottom w:val="0"/>
                  <w:divBdr>
                    <w:top w:val="none" w:sz="0" w:space="0" w:color="auto"/>
                    <w:left w:val="none" w:sz="0" w:space="0" w:color="auto"/>
                    <w:bottom w:val="none" w:sz="0" w:space="0" w:color="auto"/>
                    <w:right w:val="none" w:sz="0" w:space="0" w:color="auto"/>
                  </w:divBdr>
                  <w:divsChild>
                    <w:div w:id="190143530">
                      <w:marLeft w:val="0"/>
                      <w:marRight w:val="0"/>
                      <w:marTop w:val="0"/>
                      <w:marBottom w:val="0"/>
                      <w:divBdr>
                        <w:top w:val="none" w:sz="0" w:space="0" w:color="auto"/>
                        <w:left w:val="none" w:sz="0" w:space="0" w:color="auto"/>
                        <w:bottom w:val="none" w:sz="0" w:space="0" w:color="auto"/>
                        <w:right w:val="none" w:sz="0" w:space="0" w:color="auto"/>
                      </w:divBdr>
                    </w:div>
                  </w:divsChild>
                </w:div>
                <w:div w:id="1955550292">
                  <w:marLeft w:val="0"/>
                  <w:marRight w:val="0"/>
                  <w:marTop w:val="0"/>
                  <w:marBottom w:val="0"/>
                  <w:divBdr>
                    <w:top w:val="none" w:sz="0" w:space="0" w:color="auto"/>
                    <w:left w:val="none" w:sz="0" w:space="0" w:color="auto"/>
                    <w:bottom w:val="none" w:sz="0" w:space="0" w:color="auto"/>
                    <w:right w:val="none" w:sz="0" w:space="0" w:color="auto"/>
                  </w:divBdr>
                  <w:divsChild>
                    <w:div w:id="155150440">
                      <w:marLeft w:val="0"/>
                      <w:marRight w:val="0"/>
                      <w:marTop w:val="0"/>
                      <w:marBottom w:val="0"/>
                      <w:divBdr>
                        <w:top w:val="none" w:sz="0" w:space="0" w:color="auto"/>
                        <w:left w:val="none" w:sz="0" w:space="0" w:color="auto"/>
                        <w:bottom w:val="none" w:sz="0" w:space="0" w:color="auto"/>
                        <w:right w:val="none" w:sz="0" w:space="0" w:color="auto"/>
                      </w:divBdr>
                    </w:div>
                  </w:divsChild>
                </w:div>
                <w:div w:id="2018653177">
                  <w:marLeft w:val="0"/>
                  <w:marRight w:val="0"/>
                  <w:marTop w:val="0"/>
                  <w:marBottom w:val="0"/>
                  <w:divBdr>
                    <w:top w:val="none" w:sz="0" w:space="0" w:color="auto"/>
                    <w:left w:val="none" w:sz="0" w:space="0" w:color="auto"/>
                    <w:bottom w:val="none" w:sz="0" w:space="0" w:color="auto"/>
                    <w:right w:val="none" w:sz="0" w:space="0" w:color="auto"/>
                  </w:divBdr>
                  <w:divsChild>
                    <w:div w:id="1494445784">
                      <w:marLeft w:val="0"/>
                      <w:marRight w:val="0"/>
                      <w:marTop w:val="0"/>
                      <w:marBottom w:val="0"/>
                      <w:divBdr>
                        <w:top w:val="none" w:sz="0" w:space="0" w:color="auto"/>
                        <w:left w:val="none" w:sz="0" w:space="0" w:color="auto"/>
                        <w:bottom w:val="none" w:sz="0" w:space="0" w:color="auto"/>
                        <w:right w:val="none" w:sz="0" w:space="0" w:color="auto"/>
                      </w:divBdr>
                    </w:div>
                  </w:divsChild>
                </w:div>
                <w:div w:id="2042431928">
                  <w:marLeft w:val="0"/>
                  <w:marRight w:val="0"/>
                  <w:marTop w:val="0"/>
                  <w:marBottom w:val="0"/>
                  <w:divBdr>
                    <w:top w:val="none" w:sz="0" w:space="0" w:color="auto"/>
                    <w:left w:val="none" w:sz="0" w:space="0" w:color="auto"/>
                    <w:bottom w:val="none" w:sz="0" w:space="0" w:color="auto"/>
                    <w:right w:val="none" w:sz="0" w:space="0" w:color="auto"/>
                  </w:divBdr>
                  <w:divsChild>
                    <w:div w:id="1445267066">
                      <w:marLeft w:val="0"/>
                      <w:marRight w:val="0"/>
                      <w:marTop w:val="0"/>
                      <w:marBottom w:val="0"/>
                      <w:divBdr>
                        <w:top w:val="none" w:sz="0" w:space="0" w:color="auto"/>
                        <w:left w:val="none" w:sz="0" w:space="0" w:color="auto"/>
                        <w:bottom w:val="none" w:sz="0" w:space="0" w:color="auto"/>
                        <w:right w:val="none" w:sz="0" w:space="0" w:color="auto"/>
                      </w:divBdr>
                    </w:div>
                  </w:divsChild>
                </w:div>
                <w:div w:id="2098555018">
                  <w:marLeft w:val="0"/>
                  <w:marRight w:val="0"/>
                  <w:marTop w:val="0"/>
                  <w:marBottom w:val="0"/>
                  <w:divBdr>
                    <w:top w:val="none" w:sz="0" w:space="0" w:color="auto"/>
                    <w:left w:val="none" w:sz="0" w:space="0" w:color="auto"/>
                    <w:bottom w:val="none" w:sz="0" w:space="0" w:color="auto"/>
                    <w:right w:val="none" w:sz="0" w:space="0" w:color="auto"/>
                  </w:divBdr>
                  <w:divsChild>
                    <w:div w:id="18987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096096">
      <w:bodyDiv w:val="1"/>
      <w:marLeft w:val="0"/>
      <w:marRight w:val="0"/>
      <w:marTop w:val="0"/>
      <w:marBottom w:val="0"/>
      <w:divBdr>
        <w:top w:val="none" w:sz="0" w:space="0" w:color="auto"/>
        <w:left w:val="none" w:sz="0" w:space="0" w:color="auto"/>
        <w:bottom w:val="none" w:sz="0" w:space="0" w:color="auto"/>
        <w:right w:val="none" w:sz="0" w:space="0" w:color="auto"/>
      </w:divBdr>
    </w:div>
    <w:div w:id="1784113474">
      <w:bodyDiv w:val="1"/>
      <w:marLeft w:val="0"/>
      <w:marRight w:val="0"/>
      <w:marTop w:val="0"/>
      <w:marBottom w:val="0"/>
      <w:divBdr>
        <w:top w:val="none" w:sz="0" w:space="0" w:color="auto"/>
        <w:left w:val="none" w:sz="0" w:space="0" w:color="auto"/>
        <w:bottom w:val="none" w:sz="0" w:space="0" w:color="auto"/>
        <w:right w:val="none" w:sz="0" w:space="0" w:color="auto"/>
      </w:divBdr>
      <w:divsChild>
        <w:div w:id="1405107674">
          <w:marLeft w:val="0"/>
          <w:marRight w:val="0"/>
          <w:marTop w:val="0"/>
          <w:marBottom w:val="0"/>
          <w:divBdr>
            <w:top w:val="none" w:sz="0" w:space="0" w:color="auto"/>
            <w:left w:val="none" w:sz="0" w:space="0" w:color="auto"/>
            <w:bottom w:val="none" w:sz="0" w:space="0" w:color="auto"/>
            <w:right w:val="none" w:sz="0" w:space="0" w:color="auto"/>
          </w:divBdr>
          <w:divsChild>
            <w:div w:id="1411077462">
              <w:marLeft w:val="0"/>
              <w:marRight w:val="0"/>
              <w:marTop w:val="30"/>
              <w:marBottom w:val="30"/>
              <w:divBdr>
                <w:top w:val="none" w:sz="0" w:space="0" w:color="auto"/>
                <w:left w:val="none" w:sz="0" w:space="0" w:color="auto"/>
                <w:bottom w:val="none" w:sz="0" w:space="0" w:color="auto"/>
                <w:right w:val="none" w:sz="0" w:space="0" w:color="auto"/>
              </w:divBdr>
              <w:divsChild>
                <w:div w:id="9651848">
                  <w:marLeft w:val="0"/>
                  <w:marRight w:val="0"/>
                  <w:marTop w:val="0"/>
                  <w:marBottom w:val="0"/>
                  <w:divBdr>
                    <w:top w:val="none" w:sz="0" w:space="0" w:color="auto"/>
                    <w:left w:val="none" w:sz="0" w:space="0" w:color="auto"/>
                    <w:bottom w:val="none" w:sz="0" w:space="0" w:color="auto"/>
                    <w:right w:val="none" w:sz="0" w:space="0" w:color="auto"/>
                  </w:divBdr>
                  <w:divsChild>
                    <w:div w:id="979307424">
                      <w:marLeft w:val="0"/>
                      <w:marRight w:val="0"/>
                      <w:marTop w:val="0"/>
                      <w:marBottom w:val="0"/>
                      <w:divBdr>
                        <w:top w:val="none" w:sz="0" w:space="0" w:color="auto"/>
                        <w:left w:val="none" w:sz="0" w:space="0" w:color="auto"/>
                        <w:bottom w:val="none" w:sz="0" w:space="0" w:color="auto"/>
                        <w:right w:val="none" w:sz="0" w:space="0" w:color="auto"/>
                      </w:divBdr>
                    </w:div>
                    <w:div w:id="2077631892">
                      <w:marLeft w:val="0"/>
                      <w:marRight w:val="0"/>
                      <w:marTop w:val="0"/>
                      <w:marBottom w:val="0"/>
                      <w:divBdr>
                        <w:top w:val="none" w:sz="0" w:space="0" w:color="auto"/>
                        <w:left w:val="none" w:sz="0" w:space="0" w:color="auto"/>
                        <w:bottom w:val="none" w:sz="0" w:space="0" w:color="auto"/>
                        <w:right w:val="none" w:sz="0" w:space="0" w:color="auto"/>
                      </w:divBdr>
                    </w:div>
                  </w:divsChild>
                </w:div>
                <w:div w:id="75170462">
                  <w:marLeft w:val="0"/>
                  <w:marRight w:val="0"/>
                  <w:marTop w:val="0"/>
                  <w:marBottom w:val="0"/>
                  <w:divBdr>
                    <w:top w:val="none" w:sz="0" w:space="0" w:color="auto"/>
                    <w:left w:val="none" w:sz="0" w:space="0" w:color="auto"/>
                    <w:bottom w:val="none" w:sz="0" w:space="0" w:color="auto"/>
                    <w:right w:val="none" w:sz="0" w:space="0" w:color="auto"/>
                  </w:divBdr>
                  <w:divsChild>
                    <w:div w:id="299186710">
                      <w:marLeft w:val="0"/>
                      <w:marRight w:val="0"/>
                      <w:marTop w:val="0"/>
                      <w:marBottom w:val="0"/>
                      <w:divBdr>
                        <w:top w:val="none" w:sz="0" w:space="0" w:color="auto"/>
                        <w:left w:val="none" w:sz="0" w:space="0" w:color="auto"/>
                        <w:bottom w:val="none" w:sz="0" w:space="0" w:color="auto"/>
                        <w:right w:val="none" w:sz="0" w:space="0" w:color="auto"/>
                      </w:divBdr>
                    </w:div>
                  </w:divsChild>
                </w:div>
                <w:div w:id="179853990">
                  <w:marLeft w:val="0"/>
                  <w:marRight w:val="0"/>
                  <w:marTop w:val="0"/>
                  <w:marBottom w:val="0"/>
                  <w:divBdr>
                    <w:top w:val="none" w:sz="0" w:space="0" w:color="auto"/>
                    <w:left w:val="none" w:sz="0" w:space="0" w:color="auto"/>
                    <w:bottom w:val="none" w:sz="0" w:space="0" w:color="auto"/>
                    <w:right w:val="none" w:sz="0" w:space="0" w:color="auto"/>
                  </w:divBdr>
                  <w:divsChild>
                    <w:div w:id="580263381">
                      <w:marLeft w:val="0"/>
                      <w:marRight w:val="0"/>
                      <w:marTop w:val="0"/>
                      <w:marBottom w:val="0"/>
                      <w:divBdr>
                        <w:top w:val="none" w:sz="0" w:space="0" w:color="auto"/>
                        <w:left w:val="none" w:sz="0" w:space="0" w:color="auto"/>
                        <w:bottom w:val="none" w:sz="0" w:space="0" w:color="auto"/>
                        <w:right w:val="none" w:sz="0" w:space="0" w:color="auto"/>
                      </w:divBdr>
                    </w:div>
                  </w:divsChild>
                </w:div>
                <w:div w:id="202526899">
                  <w:marLeft w:val="0"/>
                  <w:marRight w:val="0"/>
                  <w:marTop w:val="0"/>
                  <w:marBottom w:val="0"/>
                  <w:divBdr>
                    <w:top w:val="none" w:sz="0" w:space="0" w:color="auto"/>
                    <w:left w:val="none" w:sz="0" w:space="0" w:color="auto"/>
                    <w:bottom w:val="none" w:sz="0" w:space="0" w:color="auto"/>
                    <w:right w:val="none" w:sz="0" w:space="0" w:color="auto"/>
                  </w:divBdr>
                  <w:divsChild>
                    <w:div w:id="239683676">
                      <w:marLeft w:val="0"/>
                      <w:marRight w:val="0"/>
                      <w:marTop w:val="0"/>
                      <w:marBottom w:val="0"/>
                      <w:divBdr>
                        <w:top w:val="none" w:sz="0" w:space="0" w:color="auto"/>
                        <w:left w:val="none" w:sz="0" w:space="0" w:color="auto"/>
                        <w:bottom w:val="none" w:sz="0" w:space="0" w:color="auto"/>
                        <w:right w:val="none" w:sz="0" w:space="0" w:color="auto"/>
                      </w:divBdr>
                    </w:div>
                    <w:div w:id="1707290090">
                      <w:marLeft w:val="0"/>
                      <w:marRight w:val="0"/>
                      <w:marTop w:val="0"/>
                      <w:marBottom w:val="0"/>
                      <w:divBdr>
                        <w:top w:val="none" w:sz="0" w:space="0" w:color="auto"/>
                        <w:left w:val="none" w:sz="0" w:space="0" w:color="auto"/>
                        <w:bottom w:val="none" w:sz="0" w:space="0" w:color="auto"/>
                        <w:right w:val="none" w:sz="0" w:space="0" w:color="auto"/>
                      </w:divBdr>
                    </w:div>
                    <w:div w:id="1772239072">
                      <w:marLeft w:val="0"/>
                      <w:marRight w:val="0"/>
                      <w:marTop w:val="0"/>
                      <w:marBottom w:val="0"/>
                      <w:divBdr>
                        <w:top w:val="none" w:sz="0" w:space="0" w:color="auto"/>
                        <w:left w:val="none" w:sz="0" w:space="0" w:color="auto"/>
                        <w:bottom w:val="none" w:sz="0" w:space="0" w:color="auto"/>
                        <w:right w:val="none" w:sz="0" w:space="0" w:color="auto"/>
                      </w:divBdr>
                    </w:div>
                    <w:div w:id="2086758410">
                      <w:marLeft w:val="0"/>
                      <w:marRight w:val="0"/>
                      <w:marTop w:val="0"/>
                      <w:marBottom w:val="0"/>
                      <w:divBdr>
                        <w:top w:val="none" w:sz="0" w:space="0" w:color="auto"/>
                        <w:left w:val="none" w:sz="0" w:space="0" w:color="auto"/>
                        <w:bottom w:val="none" w:sz="0" w:space="0" w:color="auto"/>
                        <w:right w:val="none" w:sz="0" w:space="0" w:color="auto"/>
                      </w:divBdr>
                    </w:div>
                  </w:divsChild>
                </w:div>
                <w:div w:id="280963612">
                  <w:marLeft w:val="0"/>
                  <w:marRight w:val="0"/>
                  <w:marTop w:val="0"/>
                  <w:marBottom w:val="0"/>
                  <w:divBdr>
                    <w:top w:val="none" w:sz="0" w:space="0" w:color="auto"/>
                    <w:left w:val="none" w:sz="0" w:space="0" w:color="auto"/>
                    <w:bottom w:val="none" w:sz="0" w:space="0" w:color="auto"/>
                    <w:right w:val="none" w:sz="0" w:space="0" w:color="auto"/>
                  </w:divBdr>
                  <w:divsChild>
                    <w:div w:id="444539403">
                      <w:marLeft w:val="0"/>
                      <w:marRight w:val="0"/>
                      <w:marTop w:val="0"/>
                      <w:marBottom w:val="0"/>
                      <w:divBdr>
                        <w:top w:val="none" w:sz="0" w:space="0" w:color="auto"/>
                        <w:left w:val="none" w:sz="0" w:space="0" w:color="auto"/>
                        <w:bottom w:val="none" w:sz="0" w:space="0" w:color="auto"/>
                        <w:right w:val="none" w:sz="0" w:space="0" w:color="auto"/>
                      </w:divBdr>
                    </w:div>
                  </w:divsChild>
                </w:div>
                <w:div w:id="341588273">
                  <w:marLeft w:val="0"/>
                  <w:marRight w:val="0"/>
                  <w:marTop w:val="0"/>
                  <w:marBottom w:val="0"/>
                  <w:divBdr>
                    <w:top w:val="none" w:sz="0" w:space="0" w:color="auto"/>
                    <w:left w:val="none" w:sz="0" w:space="0" w:color="auto"/>
                    <w:bottom w:val="none" w:sz="0" w:space="0" w:color="auto"/>
                    <w:right w:val="none" w:sz="0" w:space="0" w:color="auto"/>
                  </w:divBdr>
                  <w:divsChild>
                    <w:div w:id="118689680">
                      <w:marLeft w:val="0"/>
                      <w:marRight w:val="0"/>
                      <w:marTop w:val="0"/>
                      <w:marBottom w:val="0"/>
                      <w:divBdr>
                        <w:top w:val="none" w:sz="0" w:space="0" w:color="auto"/>
                        <w:left w:val="none" w:sz="0" w:space="0" w:color="auto"/>
                        <w:bottom w:val="none" w:sz="0" w:space="0" w:color="auto"/>
                        <w:right w:val="none" w:sz="0" w:space="0" w:color="auto"/>
                      </w:divBdr>
                    </w:div>
                  </w:divsChild>
                </w:div>
                <w:div w:id="454494896">
                  <w:marLeft w:val="0"/>
                  <w:marRight w:val="0"/>
                  <w:marTop w:val="0"/>
                  <w:marBottom w:val="0"/>
                  <w:divBdr>
                    <w:top w:val="none" w:sz="0" w:space="0" w:color="auto"/>
                    <w:left w:val="none" w:sz="0" w:space="0" w:color="auto"/>
                    <w:bottom w:val="none" w:sz="0" w:space="0" w:color="auto"/>
                    <w:right w:val="none" w:sz="0" w:space="0" w:color="auto"/>
                  </w:divBdr>
                  <w:divsChild>
                    <w:div w:id="236332676">
                      <w:marLeft w:val="0"/>
                      <w:marRight w:val="0"/>
                      <w:marTop w:val="0"/>
                      <w:marBottom w:val="0"/>
                      <w:divBdr>
                        <w:top w:val="none" w:sz="0" w:space="0" w:color="auto"/>
                        <w:left w:val="none" w:sz="0" w:space="0" w:color="auto"/>
                        <w:bottom w:val="none" w:sz="0" w:space="0" w:color="auto"/>
                        <w:right w:val="none" w:sz="0" w:space="0" w:color="auto"/>
                      </w:divBdr>
                    </w:div>
                  </w:divsChild>
                </w:div>
                <w:div w:id="685403256">
                  <w:marLeft w:val="0"/>
                  <w:marRight w:val="0"/>
                  <w:marTop w:val="0"/>
                  <w:marBottom w:val="0"/>
                  <w:divBdr>
                    <w:top w:val="none" w:sz="0" w:space="0" w:color="auto"/>
                    <w:left w:val="none" w:sz="0" w:space="0" w:color="auto"/>
                    <w:bottom w:val="none" w:sz="0" w:space="0" w:color="auto"/>
                    <w:right w:val="none" w:sz="0" w:space="0" w:color="auto"/>
                  </w:divBdr>
                  <w:divsChild>
                    <w:div w:id="1710380022">
                      <w:marLeft w:val="0"/>
                      <w:marRight w:val="0"/>
                      <w:marTop w:val="0"/>
                      <w:marBottom w:val="0"/>
                      <w:divBdr>
                        <w:top w:val="none" w:sz="0" w:space="0" w:color="auto"/>
                        <w:left w:val="none" w:sz="0" w:space="0" w:color="auto"/>
                        <w:bottom w:val="none" w:sz="0" w:space="0" w:color="auto"/>
                        <w:right w:val="none" w:sz="0" w:space="0" w:color="auto"/>
                      </w:divBdr>
                    </w:div>
                  </w:divsChild>
                </w:div>
                <w:div w:id="739868013">
                  <w:marLeft w:val="0"/>
                  <w:marRight w:val="0"/>
                  <w:marTop w:val="0"/>
                  <w:marBottom w:val="0"/>
                  <w:divBdr>
                    <w:top w:val="none" w:sz="0" w:space="0" w:color="auto"/>
                    <w:left w:val="none" w:sz="0" w:space="0" w:color="auto"/>
                    <w:bottom w:val="none" w:sz="0" w:space="0" w:color="auto"/>
                    <w:right w:val="none" w:sz="0" w:space="0" w:color="auto"/>
                  </w:divBdr>
                  <w:divsChild>
                    <w:div w:id="312609289">
                      <w:marLeft w:val="0"/>
                      <w:marRight w:val="0"/>
                      <w:marTop w:val="0"/>
                      <w:marBottom w:val="0"/>
                      <w:divBdr>
                        <w:top w:val="none" w:sz="0" w:space="0" w:color="auto"/>
                        <w:left w:val="none" w:sz="0" w:space="0" w:color="auto"/>
                        <w:bottom w:val="none" w:sz="0" w:space="0" w:color="auto"/>
                        <w:right w:val="none" w:sz="0" w:space="0" w:color="auto"/>
                      </w:divBdr>
                    </w:div>
                    <w:div w:id="714428676">
                      <w:marLeft w:val="0"/>
                      <w:marRight w:val="0"/>
                      <w:marTop w:val="0"/>
                      <w:marBottom w:val="0"/>
                      <w:divBdr>
                        <w:top w:val="none" w:sz="0" w:space="0" w:color="auto"/>
                        <w:left w:val="none" w:sz="0" w:space="0" w:color="auto"/>
                        <w:bottom w:val="none" w:sz="0" w:space="0" w:color="auto"/>
                        <w:right w:val="none" w:sz="0" w:space="0" w:color="auto"/>
                      </w:divBdr>
                    </w:div>
                    <w:div w:id="1705254665">
                      <w:marLeft w:val="0"/>
                      <w:marRight w:val="0"/>
                      <w:marTop w:val="0"/>
                      <w:marBottom w:val="0"/>
                      <w:divBdr>
                        <w:top w:val="none" w:sz="0" w:space="0" w:color="auto"/>
                        <w:left w:val="none" w:sz="0" w:space="0" w:color="auto"/>
                        <w:bottom w:val="none" w:sz="0" w:space="0" w:color="auto"/>
                        <w:right w:val="none" w:sz="0" w:space="0" w:color="auto"/>
                      </w:divBdr>
                    </w:div>
                    <w:div w:id="2043048337">
                      <w:marLeft w:val="0"/>
                      <w:marRight w:val="0"/>
                      <w:marTop w:val="0"/>
                      <w:marBottom w:val="0"/>
                      <w:divBdr>
                        <w:top w:val="none" w:sz="0" w:space="0" w:color="auto"/>
                        <w:left w:val="none" w:sz="0" w:space="0" w:color="auto"/>
                        <w:bottom w:val="none" w:sz="0" w:space="0" w:color="auto"/>
                        <w:right w:val="none" w:sz="0" w:space="0" w:color="auto"/>
                      </w:divBdr>
                    </w:div>
                    <w:div w:id="2066709429">
                      <w:marLeft w:val="0"/>
                      <w:marRight w:val="0"/>
                      <w:marTop w:val="0"/>
                      <w:marBottom w:val="0"/>
                      <w:divBdr>
                        <w:top w:val="none" w:sz="0" w:space="0" w:color="auto"/>
                        <w:left w:val="none" w:sz="0" w:space="0" w:color="auto"/>
                        <w:bottom w:val="none" w:sz="0" w:space="0" w:color="auto"/>
                        <w:right w:val="none" w:sz="0" w:space="0" w:color="auto"/>
                      </w:divBdr>
                    </w:div>
                    <w:div w:id="2091344349">
                      <w:marLeft w:val="0"/>
                      <w:marRight w:val="0"/>
                      <w:marTop w:val="0"/>
                      <w:marBottom w:val="0"/>
                      <w:divBdr>
                        <w:top w:val="none" w:sz="0" w:space="0" w:color="auto"/>
                        <w:left w:val="none" w:sz="0" w:space="0" w:color="auto"/>
                        <w:bottom w:val="none" w:sz="0" w:space="0" w:color="auto"/>
                        <w:right w:val="none" w:sz="0" w:space="0" w:color="auto"/>
                      </w:divBdr>
                    </w:div>
                  </w:divsChild>
                </w:div>
                <w:div w:id="833565982">
                  <w:marLeft w:val="0"/>
                  <w:marRight w:val="0"/>
                  <w:marTop w:val="0"/>
                  <w:marBottom w:val="0"/>
                  <w:divBdr>
                    <w:top w:val="none" w:sz="0" w:space="0" w:color="auto"/>
                    <w:left w:val="none" w:sz="0" w:space="0" w:color="auto"/>
                    <w:bottom w:val="none" w:sz="0" w:space="0" w:color="auto"/>
                    <w:right w:val="none" w:sz="0" w:space="0" w:color="auto"/>
                  </w:divBdr>
                  <w:divsChild>
                    <w:div w:id="1144732944">
                      <w:marLeft w:val="0"/>
                      <w:marRight w:val="0"/>
                      <w:marTop w:val="0"/>
                      <w:marBottom w:val="0"/>
                      <w:divBdr>
                        <w:top w:val="none" w:sz="0" w:space="0" w:color="auto"/>
                        <w:left w:val="none" w:sz="0" w:space="0" w:color="auto"/>
                        <w:bottom w:val="none" w:sz="0" w:space="0" w:color="auto"/>
                        <w:right w:val="none" w:sz="0" w:space="0" w:color="auto"/>
                      </w:divBdr>
                    </w:div>
                  </w:divsChild>
                </w:div>
                <w:div w:id="1066151783">
                  <w:marLeft w:val="0"/>
                  <w:marRight w:val="0"/>
                  <w:marTop w:val="0"/>
                  <w:marBottom w:val="0"/>
                  <w:divBdr>
                    <w:top w:val="none" w:sz="0" w:space="0" w:color="auto"/>
                    <w:left w:val="none" w:sz="0" w:space="0" w:color="auto"/>
                    <w:bottom w:val="none" w:sz="0" w:space="0" w:color="auto"/>
                    <w:right w:val="none" w:sz="0" w:space="0" w:color="auto"/>
                  </w:divBdr>
                  <w:divsChild>
                    <w:div w:id="542402379">
                      <w:marLeft w:val="0"/>
                      <w:marRight w:val="0"/>
                      <w:marTop w:val="0"/>
                      <w:marBottom w:val="0"/>
                      <w:divBdr>
                        <w:top w:val="none" w:sz="0" w:space="0" w:color="auto"/>
                        <w:left w:val="none" w:sz="0" w:space="0" w:color="auto"/>
                        <w:bottom w:val="none" w:sz="0" w:space="0" w:color="auto"/>
                        <w:right w:val="none" w:sz="0" w:space="0" w:color="auto"/>
                      </w:divBdr>
                    </w:div>
                  </w:divsChild>
                </w:div>
                <w:div w:id="1413963174">
                  <w:marLeft w:val="0"/>
                  <w:marRight w:val="0"/>
                  <w:marTop w:val="0"/>
                  <w:marBottom w:val="0"/>
                  <w:divBdr>
                    <w:top w:val="none" w:sz="0" w:space="0" w:color="auto"/>
                    <w:left w:val="none" w:sz="0" w:space="0" w:color="auto"/>
                    <w:bottom w:val="none" w:sz="0" w:space="0" w:color="auto"/>
                    <w:right w:val="none" w:sz="0" w:space="0" w:color="auto"/>
                  </w:divBdr>
                  <w:divsChild>
                    <w:div w:id="157766984">
                      <w:marLeft w:val="0"/>
                      <w:marRight w:val="0"/>
                      <w:marTop w:val="0"/>
                      <w:marBottom w:val="0"/>
                      <w:divBdr>
                        <w:top w:val="none" w:sz="0" w:space="0" w:color="auto"/>
                        <w:left w:val="none" w:sz="0" w:space="0" w:color="auto"/>
                        <w:bottom w:val="none" w:sz="0" w:space="0" w:color="auto"/>
                        <w:right w:val="none" w:sz="0" w:space="0" w:color="auto"/>
                      </w:divBdr>
                    </w:div>
                  </w:divsChild>
                </w:div>
                <w:div w:id="1429472804">
                  <w:marLeft w:val="0"/>
                  <w:marRight w:val="0"/>
                  <w:marTop w:val="0"/>
                  <w:marBottom w:val="0"/>
                  <w:divBdr>
                    <w:top w:val="none" w:sz="0" w:space="0" w:color="auto"/>
                    <w:left w:val="none" w:sz="0" w:space="0" w:color="auto"/>
                    <w:bottom w:val="none" w:sz="0" w:space="0" w:color="auto"/>
                    <w:right w:val="none" w:sz="0" w:space="0" w:color="auto"/>
                  </w:divBdr>
                  <w:divsChild>
                    <w:div w:id="1968855589">
                      <w:marLeft w:val="0"/>
                      <w:marRight w:val="0"/>
                      <w:marTop w:val="0"/>
                      <w:marBottom w:val="0"/>
                      <w:divBdr>
                        <w:top w:val="none" w:sz="0" w:space="0" w:color="auto"/>
                        <w:left w:val="none" w:sz="0" w:space="0" w:color="auto"/>
                        <w:bottom w:val="none" w:sz="0" w:space="0" w:color="auto"/>
                        <w:right w:val="none" w:sz="0" w:space="0" w:color="auto"/>
                      </w:divBdr>
                    </w:div>
                  </w:divsChild>
                </w:div>
                <w:div w:id="1431779323">
                  <w:marLeft w:val="0"/>
                  <w:marRight w:val="0"/>
                  <w:marTop w:val="0"/>
                  <w:marBottom w:val="0"/>
                  <w:divBdr>
                    <w:top w:val="none" w:sz="0" w:space="0" w:color="auto"/>
                    <w:left w:val="none" w:sz="0" w:space="0" w:color="auto"/>
                    <w:bottom w:val="none" w:sz="0" w:space="0" w:color="auto"/>
                    <w:right w:val="none" w:sz="0" w:space="0" w:color="auto"/>
                  </w:divBdr>
                  <w:divsChild>
                    <w:div w:id="1413040959">
                      <w:marLeft w:val="0"/>
                      <w:marRight w:val="0"/>
                      <w:marTop w:val="0"/>
                      <w:marBottom w:val="0"/>
                      <w:divBdr>
                        <w:top w:val="none" w:sz="0" w:space="0" w:color="auto"/>
                        <w:left w:val="none" w:sz="0" w:space="0" w:color="auto"/>
                        <w:bottom w:val="none" w:sz="0" w:space="0" w:color="auto"/>
                        <w:right w:val="none" w:sz="0" w:space="0" w:color="auto"/>
                      </w:divBdr>
                    </w:div>
                  </w:divsChild>
                </w:div>
                <w:div w:id="1437604513">
                  <w:marLeft w:val="0"/>
                  <w:marRight w:val="0"/>
                  <w:marTop w:val="0"/>
                  <w:marBottom w:val="0"/>
                  <w:divBdr>
                    <w:top w:val="none" w:sz="0" w:space="0" w:color="auto"/>
                    <w:left w:val="none" w:sz="0" w:space="0" w:color="auto"/>
                    <w:bottom w:val="none" w:sz="0" w:space="0" w:color="auto"/>
                    <w:right w:val="none" w:sz="0" w:space="0" w:color="auto"/>
                  </w:divBdr>
                  <w:divsChild>
                    <w:div w:id="2110079403">
                      <w:marLeft w:val="0"/>
                      <w:marRight w:val="0"/>
                      <w:marTop w:val="0"/>
                      <w:marBottom w:val="0"/>
                      <w:divBdr>
                        <w:top w:val="none" w:sz="0" w:space="0" w:color="auto"/>
                        <w:left w:val="none" w:sz="0" w:space="0" w:color="auto"/>
                        <w:bottom w:val="none" w:sz="0" w:space="0" w:color="auto"/>
                        <w:right w:val="none" w:sz="0" w:space="0" w:color="auto"/>
                      </w:divBdr>
                    </w:div>
                  </w:divsChild>
                </w:div>
                <w:div w:id="1516915391">
                  <w:marLeft w:val="0"/>
                  <w:marRight w:val="0"/>
                  <w:marTop w:val="0"/>
                  <w:marBottom w:val="0"/>
                  <w:divBdr>
                    <w:top w:val="none" w:sz="0" w:space="0" w:color="auto"/>
                    <w:left w:val="none" w:sz="0" w:space="0" w:color="auto"/>
                    <w:bottom w:val="none" w:sz="0" w:space="0" w:color="auto"/>
                    <w:right w:val="none" w:sz="0" w:space="0" w:color="auto"/>
                  </w:divBdr>
                  <w:divsChild>
                    <w:div w:id="635063240">
                      <w:marLeft w:val="0"/>
                      <w:marRight w:val="0"/>
                      <w:marTop w:val="0"/>
                      <w:marBottom w:val="0"/>
                      <w:divBdr>
                        <w:top w:val="none" w:sz="0" w:space="0" w:color="auto"/>
                        <w:left w:val="none" w:sz="0" w:space="0" w:color="auto"/>
                        <w:bottom w:val="none" w:sz="0" w:space="0" w:color="auto"/>
                        <w:right w:val="none" w:sz="0" w:space="0" w:color="auto"/>
                      </w:divBdr>
                    </w:div>
                  </w:divsChild>
                </w:div>
                <w:div w:id="1637025947">
                  <w:marLeft w:val="0"/>
                  <w:marRight w:val="0"/>
                  <w:marTop w:val="0"/>
                  <w:marBottom w:val="0"/>
                  <w:divBdr>
                    <w:top w:val="none" w:sz="0" w:space="0" w:color="auto"/>
                    <w:left w:val="none" w:sz="0" w:space="0" w:color="auto"/>
                    <w:bottom w:val="none" w:sz="0" w:space="0" w:color="auto"/>
                    <w:right w:val="none" w:sz="0" w:space="0" w:color="auto"/>
                  </w:divBdr>
                  <w:divsChild>
                    <w:div w:id="125398723">
                      <w:marLeft w:val="0"/>
                      <w:marRight w:val="0"/>
                      <w:marTop w:val="0"/>
                      <w:marBottom w:val="0"/>
                      <w:divBdr>
                        <w:top w:val="none" w:sz="0" w:space="0" w:color="auto"/>
                        <w:left w:val="none" w:sz="0" w:space="0" w:color="auto"/>
                        <w:bottom w:val="none" w:sz="0" w:space="0" w:color="auto"/>
                        <w:right w:val="none" w:sz="0" w:space="0" w:color="auto"/>
                      </w:divBdr>
                    </w:div>
                  </w:divsChild>
                </w:div>
                <w:div w:id="1710302751">
                  <w:marLeft w:val="0"/>
                  <w:marRight w:val="0"/>
                  <w:marTop w:val="0"/>
                  <w:marBottom w:val="0"/>
                  <w:divBdr>
                    <w:top w:val="none" w:sz="0" w:space="0" w:color="auto"/>
                    <w:left w:val="none" w:sz="0" w:space="0" w:color="auto"/>
                    <w:bottom w:val="none" w:sz="0" w:space="0" w:color="auto"/>
                    <w:right w:val="none" w:sz="0" w:space="0" w:color="auto"/>
                  </w:divBdr>
                  <w:divsChild>
                    <w:div w:id="424346113">
                      <w:marLeft w:val="0"/>
                      <w:marRight w:val="0"/>
                      <w:marTop w:val="0"/>
                      <w:marBottom w:val="0"/>
                      <w:divBdr>
                        <w:top w:val="none" w:sz="0" w:space="0" w:color="auto"/>
                        <w:left w:val="none" w:sz="0" w:space="0" w:color="auto"/>
                        <w:bottom w:val="none" w:sz="0" w:space="0" w:color="auto"/>
                        <w:right w:val="none" w:sz="0" w:space="0" w:color="auto"/>
                      </w:divBdr>
                    </w:div>
                  </w:divsChild>
                </w:div>
                <w:div w:id="1825195310">
                  <w:marLeft w:val="0"/>
                  <w:marRight w:val="0"/>
                  <w:marTop w:val="0"/>
                  <w:marBottom w:val="0"/>
                  <w:divBdr>
                    <w:top w:val="none" w:sz="0" w:space="0" w:color="auto"/>
                    <w:left w:val="none" w:sz="0" w:space="0" w:color="auto"/>
                    <w:bottom w:val="none" w:sz="0" w:space="0" w:color="auto"/>
                    <w:right w:val="none" w:sz="0" w:space="0" w:color="auto"/>
                  </w:divBdr>
                  <w:divsChild>
                    <w:div w:id="1744720024">
                      <w:marLeft w:val="0"/>
                      <w:marRight w:val="0"/>
                      <w:marTop w:val="0"/>
                      <w:marBottom w:val="0"/>
                      <w:divBdr>
                        <w:top w:val="none" w:sz="0" w:space="0" w:color="auto"/>
                        <w:left w:val="none" w:sz="0" w:space="0" w:color="auto"/>
                        <w:bottom w:val="none" w:sz="0" w:space="0" w:color="auto"/>
                        <w:right w:val="none" w:sz="0" w:space="0" w:color="auto"/>
                      </w:divBdr>
                    </w:div>
                  </w:divsChild>
                </w:div>
                <w:div w:id="1864171960">
                  <w:marLeft w:val="0"/>
                  <w:marRight w:val="0"/>
                  <w:marTop w:val="0"/>
                  <w:marBottom w:val="0"/>
                  <w:divBdr>
                    <w:top w:val="none" w:sz="0" w:space="0" w:color="auto"/>
                    <w:left w:val="none" w:sz="0" w:space="0" w:color="auto"/>
                    <w:bottom w:val="none" w:sz="0" w:space="0" w:color="auto"/>
                    <w:right w:val="none" w:sz="0" w:space="0" w:color="auto"/>
                  </w:divBdr>
                  <w:divsChild>
                    <w:div w:id="486631901">
                      <w:marLeft w:val="0"/>
                      <w:marRight w:val="0"/>
                      <w:marTop w:val="0"/>
                      <w:marBottom w:val="0"/>
                      <w:divBdr>
                        <w:top w:val="none" w:sz="0" w:space="0" w:color="auto"/>
                        <w:left w:val="none" w:sz="0" w:space="0" w:color="auto"/>
                        <w:bottom w:val="none" w:sz="0" w:space="0" w:color="auto"/>
                        <w:right w:val="none" w:sz="0" w:space="0" w:color="auto"/>
                      </w:divBdr>
                    </w:div>
                    <w:div w:id="507138014">
                      <w:marLeft w:val="0"/>
                      <w:marRight w:val="0"/>
                      <w:marTop w:val="0"/>
                      <w:marBottom w:val="0"/>
                      <w:divBdr>
                        <w:top w:val="none" w:sz="0" w:space="0" w:color="auto"/>
                        <w:left w:val="none" w:sz="0" w:space="0" w:color="auto"/>
                        <w:bottom w:val="none" w:sz="0" w:space="0" w:color="auto"/>
                        <w:right w:val="none" w:sz="0" w:space="0" w:color="auto"/>
                      </w:divBdr>
                    </w:div>
                    <w:div w:id="1757895896">
                      <w:marLeft w:val="0"/>
                      <w:marRight w:val="0"/>
                      <w:marTop w:val="0"/>
                      <w:marBottom w:val="0"/>
                      <w:divBdr>
                        <w:top w:val="none" w:sz="0" w:space="0" w:color="auto"/>
                        <w:left w:val="none" w:sz="0" w:space="0" w:color="auto"/>
                        <w:bottom w:val="none" w:sz="0" w:space="0" w:color="auto"/>
                        <w:right w:val="none" w:sz="0" w:space="0" w:color="auto"/>
                      </w:divBdr>
                    </w:div>
                  </w:divsChild>
                </w:div>
                <w:div w:id="1885671344">
                  <w:marLeft w:val="0"/>
                  <w:marRight w:val="0"/>
                  <w:marTop w:val="0"/>
                  <w:marBottom w:val="0"/>
                  <w:divBdr>
                    <w:top w:val="none" w:sz="0" w:space="0" w:color="auto"/>
                    <w:left w:val="none" w:sz="0" w:space="0" w:color="auto"/>
                    <w:bottom w:val="none" w:sz="0" w:space="0" w:color="auto"/>
                    <w:right w:val="none" w:sz="0" w:space="0" w:color="auto"/>
                  </w:divBdr>
                  <w:divsChild>
                    <w:div w:id="167410866">
                      <w:marLeft w:val="0"/>
                      <w:marRight w:val="0"/>
                      <w:marTop w:val="0"/>
                      <w:marBottom w:val="0"/>
                      <w:divBdr>
                        <w:top w:val="none" w:sz="0" w:space="0" w:color="auto"/>
                        <w:left w:val="none" w:sz="0" w:space="0" w:color="auto"/>
                        <w:bottom w:val="none" w:sz="0" w:space="0" w:color="auto"/>
                        <w:right w:val="none" w:sz="0" w:space="0" w:color="auto"/>
                      </w:divBdr>
                    </w:div>
                  </w:divsChild>
                </w:div>
                <w:div w:id="1965229420">
                  <w:marLeft w:val="0"/>
                  <w:marRight w:val="0"/>
                  <w:marTop w:val="0"/>
                  <w:marBottom w:val="0"/>
                  <w:divBdr>
                    <w:top w:val="none" w:sz="0" w:space="0" w:color="auto"/>
                    <w:left w:val="none" w:sz="0" w:space="0" w:color="auto"/>
                    <w:bottom w:val="none" w:sz="0" w:space="0" w:color="auto"/>
                    <w:right w:val="none" w:sz="0" w:space="0" w:color="auto"/>
                  </w:divBdr>
                  <w:divsChild>
                    <w:div w:id="1035350336">
                      <w:marLeft w:val="0"/>
                      <w:marRight w:val="0"/>
                      <w:marTop w:val="0"/>
                      <w:marBottom w:val="0"/>
                      <w:divBdr>
                        <w:top w:val="none" w:sz="0" w:space="0" w:color="auto"/>
                        <w:left w:val="none" w:sz="0" w:space="0" w:color="auto"/>
                        <w:bottom w:val="none" w:sz="0" w:space="0" w:color="auto"/>
                        <w:right w:val="none" w:sz="0" w:space="0" w:color="auto"/>
                      </w:divBdr>
                    </w:div>
                  </w:divsChild>
                </w:div>
                <w:div w:id="1986231695">
                  <w:marLeft w:val="0"/>
                  <w:marRight w:val="0"/>
                  <w:marTop w:val="0"/>
                  <w:marBottom w:val="0"/>
                  <w:divBdr>
                    <w:top w:val="none" w:sz="0" w:space="0" w:color="auto"/>
                    <w:left w:val="none" w:sz="0" w:space="0" w:color="auto"/>
                    <w:bottom w:val="none" w:sz="0" w:space="0" w:color="auto"/>
                    <w:right w:val="none" w:sz="0" w:space="0" w:color="auto"/>
                  </w:divBdr>
                  <w:divsChild>
                    <w:div w:id="408620156">
                      <w:marLeft w:val="0"/>
                      <w:marRight w:val="0"/>
                      <w:marTop w:val="0"/>
                      <w:marBottom w:val="0"/>
                      <w:divBdr>
                        <w:top w:val="none" w:sz="0" w:space="0" w:color="auto"/>
                        <w:left w:val="none" w:sz="0" w:space="0" w:color="auto"/>
                        <w:bottom w:val="none" w:sz="0" w:space="0" w:color="auto"/>
                        <w:right w:val="none" w:sz="0" w:space="0" w:color="auto"/>
                      </w:divBdr>
                    </w:div>
                  </w:divsChild>
                </w:div>
                <w:div w:id="2140799956">
                  <w:marLeft w:val="0"/>
                  <w:marRight w:val="0"/>
                  <w:marTop w:val="0"/>
                  <w:marBottom w:val="0"/>
                  <w:divBdr>
                    <w:top w:val="none" w:sz="0" w:space="0" w:color="auto"/>
                    <w:left w:val="none" w:sz="0" w:space="0" w:color="auto"/>
                    <w:bottom w:val="none" w:sz="0" w:space="0" w:color="auto"/>
                    <w:right w:val="none" w:sz="0" w:space="0" w:color="auto"/>
                  </w:divBdr>
                  <w:divsChild>
                    <w:div w:id="115148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6696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red@os-breznicki-hum.skole.h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1E5197F46EB8249A23C7C18F7878859" ma:contentTypeVersion="3" ma:contentTypeDescription="Stvaranje novog dokumenta." ma:contentTypeScope="" ma:versionID="516a3ff33575906f79c33dd6b2ea74d0">
  <xsd:schema xmlns:xsd="http://www.w3.org/2001/XMLSchema" xmlns:xs="http://www.w3.org/2001/XMLSchema" xmlns:p="http://schemas.microsoft.com/office/2006/metadata/properties" xmlns:ns2="3a61d842-1711-4ca0-9170-37ab7bec06b7" targetNamespace="http://schemas.microsoft.com/office/2006/metadata/properties" ma:root="true" ma:fieldsID="7840e972a257fa87ab0bc05905dc5d7d" ns2:_="">
    <xsd:import namespace="3a61d842-1711-4ca0-9170-37ab7bec06b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1d842-1711-4ca0-9170-37ab7bec0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0FF64-7781-4A07-8D65-0D54A3BF0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1d842-1711-4ca0-9170-37ab7bec0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CC5CB9-A4F3-4B61-A3CD-A0D04A52AAE8}">
  <ds:schemaRefs>
    <ds:schemaRef ds:uri="http://schemas.microsoft.com/sharepoint/v3/contenttype/forms"/>
  </ds:schemaRefs>
</ds:datastoreItem>
</file>

<file path=customXml/itemProps3.xml><?xml version="1.0" encoding="utf-8"?>
<ds:datastoreItem xmlns:ds="http://schemas.openxmlformats.org/officeDocument/2006/customXml" ds:itemID="{A070C74E-7D02-4CD0-9F3B-2FA7D521890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BD206F8-70AD-4309-9EA7-A9F576266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34172</Words>
  <Characters>194781</Characters>
  <Application>Microsoft Office Word</Application>
  <DocSecurity>0</DocSecurity>
  <Lines>1623</Lines>
  <Paragraphs>456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Ravnateljica</cp:lastModifiedBy>
  <cp:revision>16</cp:revision>
  <cp:lastPrinted>2026-10-13T06:24:00Z</cp:lastPrinted>
  <dcterms:created xsi:type="dcterms:W3CDTF">2026-09-28T10:13:00Z</dcterms:created>
  <dcterms:modified xsi:type="dcterms:W3CDTF">2026-10-13T06:33:00Z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0x01010041E5197F46EB8249A23C7C18F7878859</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ediaServiceImageTags">
    <vt:lpwstr/>
  </property>
</Properties>
</file>