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CD" w:rsidRDefault="007062CD" w:rsidP="002A7216">
      <w:pPr>
        <w:jc w:val="center"/>
        <w:rPr>
          <w:rFonts w:ascii="Times New Roman" w:hAnsi="Times New Roman" w:cs="Times New Roman"/>
          <w:b/>
          <w:sz w:val="24"/>
        </w:rPr>
      </w:pPr>
    </w:p>
    <w:p w:rsidR="007062CD" w:rsidRDefault="007062CD" w:rsidP="002A7216">
      <w:pPr>
        <w:jc w:val="center"/>
        <w:rPr>
          <w:rFonts w:ascii="Times New Roman" w:hAnsi="Times New Roman" w:cs="Times New Roman"/>
          <w:b/>
          <w:sz w:val="24"/>
        </w:rPr>
      </w:pPr>
    </w:p>
    <w:p w:rsidR="002A7216" w:rsidRPr="00DE529A" w:rsidRDefault="00F81C99" w:rsidP="002A721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ZAKLJUČCI S KONSTITUIRAJUĆE </w:t>
      </w:r>
      <w:bookmarkStart w:id="0" w:name="_GoBack"/>
      <w:bookmarkEnd w:id="0"/>
      <w:r w:rsidR="002A7216" w:rsidRPr="00DE529A">
        <w:rPr>
          <w:rFonts w:ascii="Times New Roman" w:hAnsi="Times New Roman" w:cs="Times New Roman"/>
          <w:b/>
          <w:sz w:val="24"/>
        </w:rPr>
        <w:t>SJEDNICE ŠKOLSKOG ODBORA</w:t>
      </w:r>
    </w:p>
    <w:p w:rsidR="002A7216" w:rsidRPr="00DE529A" w:rsidRDefault="002A7216" w:rsidP="002A7216">
      <w:pPr>
        <w:jc w:val="center"/>
        <w:rPr>
          <w:rFonts w:ascii="Times New Roman" w:hAnsi="Times New Roman" w:cs="Times New Roman"/>
          <w:b/>
          <w:sz w:val="24"/>
        </w:rPr>
      </w:pPr>
      <w:r w:rsidRPr="00DE529A">
        <w:rPr>
          <w:rFonts w:ascii="Times New Roman" w:hAnsi="Times New Roman" w:cs="Times New Roman"/>
          <w:b/>
          <w:sz w:val="24"/>
        </w:rPr>
        <w:t>OSNOVNE ŠKOLE BREZNIČKI HUM</w:t>
      </w:r>
    </w:p>
    <w:p w:rsidR="002A7216" w:rsidRDefault="007C4CBF" w:rsidP="0056286B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</w:rPr>
        <w:t xml:space="preserve">ODRŽANE </w:t>
      </w:r>
      <w:r w:rsidR="007062CD">
        <w:rPr>
          <w:rFonts w:ascii="Times New Roman" w:hAnsi="Times New Roman" w:cs="Times New Roman"/>
          <w:b/>
          <w:sz w:val="24"/>
        </w:rPr>
        <w:t>04. ožujka</w:t>
      </w:r>
      <w:r w:rsidR="00261438">
        <w:rPr>
          <w:rFonts w:ascii="Times New Roman" w:hAnsi="Times New Roman" w:cs="Times New Roman"/>
          <w:b/>
          <w:sz w:val="24"/>
        </w:rPr>
        <w:t xml:space="preserve"> </w:t>
      </w:r>
      <w:r w:rsidR="007062CD">
        <w:rPr>
          <w:rFonts w:ascii="Times New Roman" w:hAnsi="Times New Roman" w:cs="Times New Roman"/>
          <w:b/>
          <w:sz w:val="24"/>
        </w:rPr>
        <w:t>2026. GODINE OD 16:30</w:t>
      </w:r>
      <w:r w:rsidR="003F4F09">
        <w:rPr>
          <w:rFonts w:ascii="Times New Roman" w:hAnsi="Times New Roman" w:cs="Times New Roman"/>
          <w:b/>
          <w:sz w:val="24"/>
        </w:rPr>
        <w:t xml:space="preserve"> </w:t>
      </w:r>
    </w:p>
    <w:p w:rsidR="000B70B6" w:rsidRDefault="000B70B6" w:rsidP="002A7216">
      <w:pPr>
        <w:rPr>
          <w:b/>
        </w:rPr>
      </w:pPr>
    </w:p>
    <w:p w:rsidR="0056286B" w:rsidRPr="00DE529A" w:rsidRDefault="0056286B" w:rsidP="002A7216">
      <w:pPr>
        <w:rPr>
          <w:b/>
        </w:rPr>
      </w:pPr>
    </w:p>
    <w:p w:rsidR="007E414E" w:rsidRDefault="007E414E" w:rsidP="007E4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red:</w:t>
      </w:r>
    </w:p>
    <w:p w:rsidR="007062CD" w:rsidRDefault="007062CD" w:rsidP="007E4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062CD" w:rsidRPr="00F75C2C" w:rsidRDefault="007062CD" w:rsidP="007062C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5C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Prihvaćanje zapisnika s prošle sjednice</w:t>
      </w:r>
    </w:p>
    <w:p w:rsidR="007062CD" w:rsidRPr="00F75C2C" w:rsidRDefault="007062CD" w:rsidP="007062C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5C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Izbor zamjenika predsjednika Školskog odbora</w:t>
      </w:r>
    </w:p>
    <w:p w:rsidR="007062CD" w:rsidRPr="00F75C2C" w:rsidRDefault="007062CD" w:rsidP="007062C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5C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Donošenje odluke o razrješenju ravnateljice Osnovne škole Breznički Hum zbog odlaska u mirovinu </w:t>
      </w:r>
    </w:p>
    <w:p w:rsidR="007062CD" w:rsidRPr="00F75C2C" w:rsidRDefault="007062CD" w:rsidP="007062C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5C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Donošenje odluke o raspisivanju natječaja za izbor ravnatelja/</w:t>
      </w:r>
      <w:proofErr w:type="spellStart"/>
      <w:r w:rsidRPr="00F75C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ice</w:t>
      </w:r>
      <w:proofErr w:type="spellEnd"/>
      <w:r w:rsidRPr="00F75C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OŠ Breznički Hum</w:t>
      </w:r>
    </w:p>
    <w:p w:rsidR="007062CD" w:rsidRPr="00F75C2C" w:rsidRDefault="007062CD" w:rsidP="007062C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5C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Pitanja i prijedlozi</w:t>
      </w:r>
    </w:p>
    <w:p w:rsidR="0056286B" w:rsidRPr="0056286B" w:rsidRDefault="0056286B" w:rsidP="000635BF">
      <w:pPr>
        <w:jc w:val="both"/>
        <w:rPr>
          <w:b/>
        </w:rPr>
      </w:pPr>
    </w:p>
    <w:p w:rsidR="00883680" w:rsidRDefault="00883680" w:rsidP="000635BF">
      <w:pPr>
        <w:pStyle w:val="Odlomakpopisa"/>
        <w:ind w:left="-720"/>
        <w:jc w:val="both"/>
        <w:rPr>
          <w:b/>
        </w:rPr>
      </w:pPr>
    </w:p>
    <w:p w:rsidR="00883680" w:rsidRPr="000635BF" w:rsidRDefault="00883680" w:rsidP="000635BF">
      <w:pPr>
        <w:pStyle w:val="Odlomakpopisa"/>
        <w:ind w:left="-720"/>
        <w:jc w:val="both"/>
        <w:rPr>
          <w:b/>
        </w:rPr>
      </w:pPr>
      <w:r w:rsidRPr="000635BF">
        <w:rPr>
          <w:b/>
        </w:rPr>
        <w:t xml:space="preserve">            Ad.1.</w:t>
      </w:r>
    </w:p>
    <w:p w:rsidR="00EB6682" w:rsidRPr="000635BF" w:rsidRDefault="007062CD" w:rsidP="000635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35BF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OŠ Breznički Hum usvaja zapisnik s prošle sjednice.</w:t>
      </w:r>
    </w:p>
    <w:p w:rsidR="00EB6682" w:rsidRPr="000635BF" w:rsidRDefault="00EB6682" w:rsidP="000635BF">
      <w:pPr>
        <w:pStyle w:val="Odlomakpopisa"/>
        <w:ind w:left="-720"/>
        <w:jc w:val="both"/>
        <w:rPr>
          <w:b/>
        </w:rPr>
      </w:pPr>
    </w:p>
    <w:p w:rsidR="002A7216" w:rsidRPr="000635BF" w:rsidRDefault="002A7216" w:rsidP="000635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5BF">
        <w:rPr>
          <w:rFonts w:ascii="Times New Roman" w:hAnsi="Times New Roman" w:cs="Times New Roman"/>
          <w:b/>
          <w:sz w:val="24"/>
          <w:szCs w:val="24"/>
        </w:rPr>
        <w:t>Ad.2.</w:t>
      </w:r>
    </w:p>
    <w:p w:rsidR="00EB6682" w:rsidRPr="000635BF" w:rsidRDefault="007062CD" w:rsidP="000635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3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zamjenicu predsjednice Školskog odbora Osnovne škole Breznički Hum imenuje se  Mihaela </w:t>
      </w:r>
      <w:proofErr w:type="spellStart"/>
      <w:r w:rsidRPr="000635BF">
        <w:rPr>
          <w:rFonts w:ascii="Times New Roman" w:eastAsia="Times New Roman" w:hAnsi="Times New Roman" w:cs="Times New Roman"/>
          <w:sz w:val="24"/>
          <w:szCs w:val="24"/>
          <w:lang w:eastAsia="hr-HR"/>
        </w:rPr>
        <w:t>Matak</w:t>
      </w:r>
      <w:proofErr w:type="spellEnd"/>
      <w:r w:rsidRPr="00063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Plantić.</w:t>
      </w:r>
    </w:p>
    <w:p w:rsidR="00C73E2E" w:rsidRPr="000635BF" w:rsidRDefault="00EC7951" w:rsidP="000635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35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Ad.3.</w:t>
      </w:r>
    </w:p>
    <w:p w:rsidR="007062CD" w:rsidRPr="000635BF" w:rsidRDefault="007062CD" w:rsidP="00063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35BF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Osnovne škole Breznički Hum suglasan je s Odlukom o razrješenju ravnateljice Osnovne škole Breznički Hum, Vesne Ivančan, zbog odlaska u mirovinu, s danom 31.08.2026. godine</w:t>
      </w:r>
      <w:r w:rsidR="000635B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B6682" w:rsidRPr="000635BF" w:rsidRDefault="00EB6682" w:rsidP="000635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73E2E" w:rsidRPr="000635BF" w:rsidRDefault="0003081E" w:rsidP="00063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35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Ad.4</w:t>
      </w:r>
      <w:r w:rsidRPr="000635B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B6682" w:rsidRPr="000635BF" w:rsidRDefault="007062CD" w:rsidP="00063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35BF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Osnovne škole Breznički Hum suglasan je s odlukom o raspisivanju natječaja za ravnatelja/</w:t>
      </w:r>
      <w:proofErr w:type="spellStart"/>
      <w:r w:rsidRPr="000635BF">
        <w:rPr>
          <w:rFonts w:ascii="Times New Roman" w:eastAsia="Times New Roman" w:hAnsi="Times New Roman" w:cs="Times New Roman"/>
          <w:sz w:val="24"/>
          <w:szCs w:val="24"/>
          <w:lang w:eastAsia="hr-HR"/>
        </w:rPr>
        <w:t>icu</w:t>
      </w:r>
      <w:proofErr w:type="spellEnd"/>
      <w:r w:rsidRPr="00063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OŠ Breznički Hum.</w:t>
      </w:r>
    </w:p>
    <w:p w:rsidR="00EB6682" w:rsidRPr="000635BF" w:rsidRDefault="00EB6682" w:rsidP="00063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6682" w:rsidRPr="000635BF" w:rsidRDefault="00EB6682" w:rsidP="00063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35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Ad.5.</w:t>
      </w:r>
    </w:p>
    <w:p w:rsidR="00EB6682" w:rsidRPr="000635BF" w:rsidRDefault="007062CD" w:rsidP="000635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35BF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Osnovne škole Breznički Hum prihvaća Financijski izvještaj za 2025.godinu i Odluku o raspodjeli rezultata za 2025.godinu.</w:t>
      </w:r>
    </w:p>
    <w:p w:rsidR="00EB6682" w:rsidRPr="000635BF" w:rsidRDefault="00EB6682" w:rsidP="00063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3081E" w:rsidRPr="000635BF" w:rsidRDefault="0003081E" w:rsidP="00063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3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po ovoj točki dalje </w:t>
      </w:r>
      <w:r w:rsidR="007062CD" w:rsidRPr="00063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nije bilo pitanja ni </w:t>
      </w:r>
      <w:r w:rsidRPr="000635BF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prijedloga sjednica je</w:t>
      </w:r>
      <w:r w:rsidR="00EB6682" w:rsidRPr="00063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završena u 17:15</w:t>
      </w:r>
      <w:r w:rsidRPr="00063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sati.</w:t>
      </w:r>
    </w:p>
    <w:p w:rsidR="00075ACA" w:rsidRPr="000635BF" w:rsidRDefault="00075ACA" w:rsidP="005B058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75ACA" w:rsidRPr="00063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B6377"/>
    <w:multiLevelType w:val="hybridMultilevel"/>
    <w:tmpl w:val="28187B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A03EB"/>
    <w:multiLevelType w:val="hybridMultilevel"/>
    <w:tmpl w:val="DBB89DEA"/>
    <w:lvl w:ilvl="0" w:tplc="E40C3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252C14"/>
    <w:multiLevelType w:val="hybridMultilevel"/>
    <w:tmpl w:val="A2C6F822"/>
    <w:lvl w:ilvl="0" w:tplc="2B1419B6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416671"/>
    <w:multiLevelType w:val="hybridMultilevel"/>
    <w:tmpl w:val="DBB89DEA"/>
    <w:lvl w:ilvl="0" w:tplc="E40C3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16"/>
    <w:rsid w:val="0003081E"/>
    <w:rsid w:val="000635BF"/>
    <w:rsid w:val="00075ACA"/>
    <w:rsid w:val="00081C10"/>
    <w:rsid w:val="00094D0F"/>
    <w:rsid w:val="000B70B6"/>
    <w:rsid w:val="0018565C"/>
    <w:rsid w:val="001E1646"/>
    <w:rsid w:val="00261438"/>
    <w:rsid w:val="002A7216"/>
    <w:rsid w:val="002E6EEC"/>
    <w:rsid w:val="003644F8"/>
    <w:rsid w:val="003C2B19"/>
    <w:rsid w:val="003D2632"/>
    <w:rsid w:val="003F4F09"/>
    <w:rsid w:val="004560D0"/>
    <w:rsid w:val="004A39ED"/>
    <w:rsid w:val="0050630C"/>
    <w:rsid w:val="00513B84"/>
    <w:rsid w:val="005231E0"/>
    <w:rsid w:val="0053228B"/>
    <w:rsid w:val="0056286B"/>
    <w:rsid w:val="00570FED"/>
    <w:rsid w:val="00575B5D"/>
    <w:rsid w:val="005A2A95"/>
    <w:rsid w:val="005B0586"/>
    <w:rsid w:val="005B3CFD"/>
    <w:rsid w:val="006173CC"/>
    <w:rsid w:val="00651D1D"/>
    <w:rsid w:val="007062CD"/>
    <w:rsid w:val="007C4CBF"/>
    <w:rsid w:val="007E414E"/>
    <w:rsid w:val="00883680"/>
    <w:rsid w:val="008F4809"/>
    <w:rsid w:val="00952C44"/>
    <w:rsid w:val="00954C8E"/>
    <w:rsid w:val="00A65F2D"/>
    <w:rsid w:val="00AD376F"/>
    <w:rsid w:val="00B22E47"/>
    <w:rsid w:val="00C44566"/>
    <w:rsid w:val="00C73E2E"/>
    <w:rsid w:val="00CB0484"/>
    <w:rsid w:val="00D33D31"/>
    <w:rsid w:val="00D44A81"/>
    <w:rsid w:val="00D66817"/>
    <w:rsid w:val="00DA75BF"/>
    <w:rsid w:val="00EB6682"/>
    <w:rsid w:val="00EC7951"/>
    <w:rsid w:val="00F36E68"/>
    <w:rsid w:val="00F81C99"/>
    <w:rsid w:val="00F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C5E5"/>
  <w15:chartTrackingRefBased/>
  <w15:docId w15:val="{FDB1D47A-D237-4F82-9328-704017B4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2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7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dcterms:created xsi:type="dcterms:W3CDTF">2026-03-06T10:21:00Z</dcterms:created>
  <dcterms:modified xsi:type="dcterms:W3CDTF">2026-03-06T10:22:00Z</dcterms:modified>
</cp:coreProperties>
</file>