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6"/>
        <w:gridCol w:w="3013"/>
        <w:gridCol w:w="3013"/>
      </w:tblGrid>
      <w:tr w:rsidR="00BB3C19" w14:paraId="2A78827B" w14:textId="77777777" w:rsidTr="00D10338">
        <w:tc>
          <w:tcPr>
            <w:tcW w:w="9062" w:type="dxa"/>
            <w:gridSpan w:val="3"/>
          </w:tcPr>
          <w:p w14:paraId="0C39DC4F" w14:textId="77777777" w:rsidR="00BB3C19" w:rsidRPr="0018064B" w:rsidRDefault="00BB3C19" w:rsidP="00BB3C19">
            <w:pPr>
              <w:pStyle w:val="Bezproreda"/>
              <w:rPr>
                <w:sz w:val="20"/>
                <w:szCs w:val="20"/>
              </w:rPr>
            </w:pPr>
            <w:r w:rsidRPr="0018064B">
              <w:rPr>
                <w:sz w:val="20"/>
                <w:szCs w:val="20"/>
              </w:rPr>
              <w:t xml:space="preserve">ZA PROVEDBU EKO - PROGRAMA ZASLUŽNA JE JEDNA VELIKA EKOLOŠKA OBITELJ KOJU ČINE DJELATNICI NAŠE ŠKOLE, UČENICI I RODITELJI, LOKALNA ZAJEDNICA I NAŠI KUMOVI </w:t>
            </w:r>
          </w:p>
          <w:p w14:paraId="22C56DDC" w14:textId="77777777" w:rsidR="00BB3C19" w:rsidRPr="0018064B" w:rsidRDefault="00BB3C19" w:rsidP="00BB3C19">
            <w:pPr>
              <w:pStyle w:val="Bezproreda"/>
              <w:rPr>
                <w:sz w:val="20"/>
                <w:szCs w:val="20"/>
              </w:rPr>
            </w:pPr>
            <w:r w:rsidRPr="0018064B">
              <w:rPr>
                <w:sz w:val="20"/>
                <w:szCs w:val="20"/>
              </w:rPr>
              <w:t xml:space="preserve">NOSITELJI PROGRAMA: EKO - ODBOR ŠKOLE </w:t>
            </w:r>
            <w:r>
              <w:rPr>
                <w:sz w:val="20"/>
                <w:szCs w:val="20"/>
              </w:rPr>
              <w:t>,</w:t>
            </w:r>
            <w:r w:rsidRPr="0018064B">
              <w:rPr>
                <w:sz w:val="20"/>
                <w:szCs w:val="20"/>
              </w:rPr>
              <w:t xml:space="preserve">SVI UČENICI I UČITELJI (RAZREDNA I PREDMETNA NASTAVA) </w:t>
            </w:r>
            <w:r>
              <w:rPr>
                <w:sz w:val="20"/>
                <w:szCs w:val="20"/>
              </w:rPr>
              <w:t>,</w:t>
            </w:r>
            <w:r w:rsidRPr="0018064B">
              <w:rPr>
                <w:sz w:val="20"/>
                <w:szCs w:val="20"/>
              </w:rPr>
              <w:t xml:space="preserve">UČENIČKA EKO PATROLA </w:t>
            </w:r>
          </w:p>
          <w:p w14:paraId="0B145C61" w14:textId="77777777" w:rsidR="00BB3C19" w:rsidRPr="0018064B" w:rsidRDefault="00BB3C19" w:rsidP="00BB3C19">
            <w:pPr>
              <w:pStyle w:val="Bezproreda"/>
              <w:rPr>
                <w:sz w:val="20"/>
                <w:szCs w:val="20"/>
              </w:rPr>
            </w:pPr>
            <w:r w:rsidRPr="0018064B">
              <w:rPr>
                <w:sz w:val="20"/>
                <w:szCs w:val="20"/>
              </w:rPr>
              <w:t xml:space="preserve">OSTALO OSOBLJE  ŠKOLE (domar, spremačice, tajništvo, računovodstvo) </w:t>
            </w:r>
          </w:p>
          <w:p w14:paraId="2728A558" w14:textId="77777777" w:rsidR="00BB3C19" w:rsidRPr="0018064B" w:rsidRDefault="00BB3C19" w:rsidP="00BB3C19">
            <w:pPr>
              <w:pStyle w:val="Bezproreda"/>
              <w:rPr>
                <w:sz w:val="20"/>
                <w:szCs w:val="20"/>
              </w:rPr>
            </w:pPr>
            <w:r w:rsidRPr="0018064B">
              <w:rPr>
                <w:sz w:val="20"/>
                <w:szCs w:val="20"/>
              </w:rPr>
              <w:t xml:space="preserve">SPONZORI / KUMOVI: </w:t>
            </w:r>
          </w:p>
          <w:p w14:paraId="5D5BEBF8" w14:textId="77777777" w:rsidR="00BB3C19" w:rsidRDefault="00BB3C19" w:rsidP="00BB3C19">
            <w:r w:rsidRPr="0018064B">
              <w:rPr>
                <w:sz w:val="20"/>
                <w:szCs w:val="20"/>
              </w:rPr>
              <w:t xml:space="preserve">ALU - PRODUKT d.o.o., Odra, Zagreb </w:t>
            </w:r>
            <w:r>
              <w:rPr>
                <w:sz w:val="20"/>
                <w:szCs w:val="20"/>
              </w:rPr>
              <w:t>;</w:t>
            </w:r>
            <w:r w:rsidRPr="0018064B">
              <w:rPr>
                <w:sz w:val="20"/>
                <w:szCs w:val="20"/>
              </w:rPr>
              <w:t>HUMKO - Obrt za komunalne usluge Breznički Hum, Breznički Hum OMEGA d.o.o., Breznica</w:t>
            </w:r>
          </w:p>
        </w:tc>
      </w:tr>
      <w:tr w:rsidR="00BB3C19" w14:paraId="60532AE8" w14:textId="77777777" w:rsidTr="00D10338">
        <w:tc>
          <w:tcPr>
            <w:tcW w:w="3036" w:type="dxa"/>
          </w:tcPr>
          <w:p w14:paraId="6C32660C" w14:textId="77777777" w:rsidR="00BB3C19" w:rsidRDefault="00BB3C19">
            <w:r w:rsidRPr="0018064B">
              <w:rPr>
                <w:rStyle w:val="Naglaeno"/>
                <w:color w:val="92D050"/>
                <w:sz w:val="20"/>
                <w:szCs w:val="20"/>
              </w:rPr>
              <w:t>ZADACI AKTIVNOSTI</w:t>
            </w:r>
          </w:p>
        </w:tc>
        <w:tc>
          <w:tcPr>
            <w:tcW w:w="3013" w:type="dxa"/>
          </w:tcPr>
          <w:p w14:paraId="6481D17E" w14:textId="77777777" w:rsidR="00BB3C19" w:rsidRDefault="00BB3C19">
            <w:r w:rsidRPr="0018064B">
              <w:rPr>
                <w:rStyle w:val="Naglaeno"/>
                <w:color w:val="00B050"/>
                <w:sz w:val="20"/>
                <w:szCs w:val="20"/>
              </w:rPr>
              <w:t>NOSITELJI</w:t>
            </w:r>
          </w:p>
        </w:tc>
        <w:tc>
          <w:tcPr>
            <w:tcW w:w="3013" w:type="dxa"/>
          </w:tcPr>
          <w:p w14:paraId="634EC7C8" w14:textId="77777777" w:rsidR="00BB3C19" w:rsidRDefault="00BB3C19">
            <w:r w:rsidRPr="0018064B">
              <w:rPr>
                <w:rStyle w:val="Naglaeno"/>
                <w:color w:val="92D050"/>
                <w:sz w:val="20"/>
                <w:szCs w:val="20"/>
              </w:rPr>
              <w:t>VRIJEME REALIZACIJE</w:t>
            </w:r>
          </w:p>
        </w:tc>
      </w:tr>
      <w:tr w:rsidR="00F77331" w14:paraId="6BDA8304" w14:textId="77777777" w:rsidTr="00D10338">
        <w:tc>
          <w:tcPr>
            <w:tcW w:w="9062" w:type="dxa"/>
            <w:gridSpan w:val="3"/>
          </w:tcPr>
          <w:p w14:paraId="71A1EBA8" w14:textId="7B208CEE" w:rsidR="00F77331" w:rsidRPr="00F77331" w:rsidRDefault="00F77331">
            <w:pPr>
              <w:rPr>
                <w:rStyle w:val="Naglaeno"/>
                <w:color w:val="92D050"/>
                <w:sz w:val="20"/>
                <w:szCs w:val="20"/>
              </w:rPr>
            </w:pPr>
            <w:r w:rsidRPr="00F77331">
              <w:rPr>
                <w:rStyle w:val="Naglaeno"/>
                <w:color w:val="92D050"/>
                <w:sz w:val="20"/>
                <w:szCs w:val="20"/>
              </w:rPr>
              <w:t>AKTIVNOSTI EKO-KOORDINATORA</w:t>
            </w:r>
            <w:r w:rsidR="00E62469">
              <w:rPr>
                <w:rStyle w:val="Naglaeno"/>
                <w:color w:val="92D050"/>
                <w:sz w:val="20"/>
                <w:szCs w:val="20"/>
              </w:rPr>
              <w:t xml:space="preserve"> </w:t>
            </w:r>
          </w:p>
        </w:tc>
      </w:tr>
      <w:tr w:rsidR="00DB1E2F" w14:paraId="11A7DBFE" w14:textId="77777777" w:rsidTr="00D10338">
        <w:trPr>
          <w:trHeight w:val="6184"/>
        </w:trPr>
        <w:tc>
          <w:tcPr>
            <w:tcW w:w="3036" w:type="dxa"/>
          </w:tcPr>
          <w:p w14:paraId="38E11B60" w14:textId="2FA522C3" w:rsidR="00DB1E2F" w:rsidRPr="006E17E8" w:rsidRDefault="00DB1E2F" w:rsidP="00ED3DB5">
            <w:pPr>
              <w:pStyle w:val="Bezproreda"/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 xml:space="preserve">- Dogovor o   projektima </w:t>
            </w:r>
          </w:p>
          <w:p w14:paraId="2EE41382" w14:textId="342A4BB7" w:rsidR="00DB1E2F" w:rsidRPr="006E17E8" w:rsidRDefault="00DB1E2F" w:rsidP="00132562">
            <w:pPr>
              <w:pStyle w:val="Bezproreda"/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 xml:space="preserve">- Dogovor o </w:t>
            </w:r>
            <w:r w:rsidR="003C3391" w:rsidRPr="006E17E8">
              <w:rPr>
                <w:sz w:val="20"/>
                <w:szCs w:val="20"/>
              </w:rPr>
              <w:t>suradnji eko patrole i ekološke grupe</w:t>
            </w:r>
          </w:p>
          <w:p w14:paraId="55A7743C" w14:textId="142309F3" w:rsidR="006E17E8" w:rsidRPr="006E17E8" w:rsidRDefault="006E17E8" w:rsidP="00132562">
            <w:pPr>
              <w:pStyle w:val="Bezproreda"/>
              <w:rPr>
                <w:sz w:val="20"/>
                <w:szCs w:val="20"/>
              </w:rPr>
            </w:pPr>
          </w:p>
          <w:p w14:paraId="1F417530" w14:textId="3EEDC8B6" w:rsidR="006E17E8" w:rsidRDefault="006E17E8" w:rsidP="00132562">
            <w:pPr>
              <w:pStyle w:val="Bezproreda"/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>-Projekti:</w:t>
            </w:r>
          </w:p>
          <w:p w14:paraId="4339C209" w14:textId="77777777" w:rsidR="0014690F" w:rsidRPr="006E17E8" w:rsidRDefault="0014690F" w:rsidP="00132562">
            <w:pPr>
              <w:pStyle w:val="Bezproreda"/>
              <w:rPr>
                <w:sz w:val="20"/>
                <w:szCs w:val="20"/>
              </w:rPr>
            </w:pPr>
          </w:p>
          <w:p w14:paraId="09761C96" w14:textId="19D5BDE5" w:rsidR="0014690F" w:rsidRPr="0014690F" w:rsidRDefault="0014690F" w:rsidP="0014690F">
            <w:pPr>
              <w:pStyle w:val="Bezproreda"/>
              <w:rPr>
                <w:sz w:val="20"/>
                <w:szCs w:val="20"/>
              </w:rPr>
            </w:pPr>
            <w:r w:rsidRPr="0014690F">
              <w:rPr>
                <w:sz w:val="20"/>
                <w:szCs w:val="20"/>
              </w:rPr>
              <w:t>RAZREDNI PROJEKT</w:t>
            </w:r>
            <w:r>
              <w:rPr>
                <w:sz w:val="20"/>
                <w:szCs w:val="20"/>
              </w:rPr>
              <w:t>:</w:t>
            </w:r>
            <w:r w:rsidRPr="0014690F">
              <w:rPr>
                <w:sz w:val="20"/>
                <w:szCs w:val="20"/>
              </w:rPr>
              <w:t xml:space="preserve"> </w:t>
            </w:r>
          </w:p>
          <w:p w14:paraId="13336EE0" w14:textId="77777777" w:rsidR="0014690F" w:rsidRPr="0014690F" w:rsidRDefault="0014690F" w:rsidP="0014690F">
            <w:pPr>
              <w:pStyle w:val="Bezproreda"/>
              <w:rPr>
                <w:b/>
                <w:bCs/>
                <w:sz w:val="20"/>
                <w:szCs w:val="20"/>
              </w:rPr>
            </w:pPr>
            <w:r w:rsidRPr="0014690F">
              <w:rPr>
                <w:b/>
                <w:bCs/>
                <w:sz w:val="20"/>
                <w:szCs w:val="20"/>
              </w:rPr>
              <w:t>TJEDAN ŠKOLSKOG DORUČKA</w:t>
            </w:r>
          </w:p>
          <w:p w14:paraId="1B0DB5AB" w14:textId="37314CAF" w:rsidR="003C3391" w:rsidRPr="006E17E8" w:rsidRDefault="0014690F" w:rsidP="0014690F">
            <w:pPr>
              <w:pStyle w:val="Bezproreda"/>
              <w:rPr>
                <w:sz w:val="20"/>
                <w:szCs w:val="20"/>
              </w:rPr>
            </w:pPr>
            <w:r w:rsidRPr="0014690F">
              <w:rPr>
                <w:sz w:val="20"/>
                <w:szCs w:val="20"/>
              </w:rPr>
              <w:t>PROJEKT HZJZ I Živjeti zdravo</w:t>
            </w:r>
          </w:p>
          <w:p w14:paraId="0A387CC1" w14:textId="3416B45B" w:rsidR="006E17E8" w:rsidRDefault="006E17E8" w:rsidP="005348FE">
            <w:pPr>
              <w:pStyle w:val="Bezproreda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611E265" w14:textId="77777777" w:rsidR="006E17E8" w:rsidRPr="006E17E8" w:rsidRDefault="006E17E8" w:rsidP="005348FE">
            <w:pPr>
              <w:pStyle w:val="Bezproreda"/>
              <w:rPr>
                <w:sz w:val="20"/>
                <w:szCs w:val="20"/>
              </w:rPr>
            </w:pPr>
          </w:p>
          <w:p w14:paraId="44ACF083" w14:textId="77777777" w:rsidR="006E17E8" w:rsidRPr="006E17E8" w:rsidRDefault="006E17E8" w:rsidP="005348FE">
            <w:pPr>
              <w:pStyle w:val="Bezproreda"/>
              <w:rPr>
                <w:sz w:val="20"/>
                <w:szCs w:val="20"/>
              </w:rPr>
            </w:pPr>
          </w:p>
          <w:p w14:paraId="6B941CCB" w14:textId="77777777" w:rsidR="000C258A" w:rsidRDefault="000C258A" w:rsidP="005348FE">
            <w:pPr>
              <w:pStyle w:val="Bezproreda"/>
              <w:rPr>
                <w:sz w:val="20"/>
                <w:szCs w:val="20"/>
              </w:rPr>
            </w:pPr>
          </w:p>
          <w:p w14:paraId="0D04392B" w14:textId="167397D2" w:rsidR="00DB1E2F" w:rsidRPr="006E17E8" w:rsidRDefault="00DB1E2F" w:rsidP="005348FE">
            <w:pPr>
              <w:pStyle w:val="Bezproreda"/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 xml:space="preserve">- </w:t>
            </w:r>
            <w:r w:rsidR="003C3391" w:rsidRPr="006E17E8">
              <w:rPr>
                <w:sz w:val="20"/>
                <w:szCs w:val="20"/>
              </w:rPr>
              <w:t>Z</w:t>
            </w:r>
            <w:r w:rsidRPr="006E17E8">
              <w:rPr>
                <w:sz w:val="20"/>
                <w:szCs w:val="20"/>
              </w:rPr>
              <w:t>brinjavanje otpada-</w:t>
            </w:r>
          </w:p>
          <w:p w14:paraId="7611DB11" w14:textId="77777777" w:rsidR="00DB1E2F" w:rsidRPr="006E17E8" w:rsidRDefault="00DB1E2F" w:rsidP="005348FE">
            <w:pPr>
              <w:pStyle w:val="Bezproreda"/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>radionice i predavanja</w:t>
            </w:r>
          </w:p>
          <w:p w14:paraId="260E2113" w14:textId="77777777" w:rsidR="00DB1E2F" w:rsidRPr="006E17E8" w:rsidRDefault="00DB1E2F" w:rsidP="005348FE">
            <w:pPr>
              <w:pStyle w:val="Bezproreda"/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>po razredima</w:t>
            </w:r>
          </w:p>
          <w:p w14:paraId="0717A029" w14:textId="77777777" w:rsidR="00DB1E2F" w:rsidRPr="006E17E8" w:rsidRDefault="00DB1E2F" w:rsidP="005348FE">
            <w:pPr>
              <w:pStyle w:val="Bezproreda"/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 xml:space="preserve">-skupljanje podataka  te kvartalne analize uštede </w:t>
            </w:r>
            <w:proofErr w:type="spellStart"/>
            <w:r w:rsidRPr="006E17E8">
              <w:rPr>
                <w:sz w:val="20"/>
                <w:szCs w:val="20"/>
              </w:rPr>
              <w:t>energeneta</w:t>
            </w:r>
            <w:proofErr w:type="spellEnd"/>
            <w:r w:rsidRPr="006E17E8">
              <w:rPr>
                <w:sz w:val="20"/>
                <w:szCs w:val="20"/>
              </w:rPr>
              <w:t xml:space="preserve"> (vode i struje)</w:t>
            </w:r>
          </w:p>
          <w:p w14:paraId="3067F899" w14:textId="77777777" w:rsidR="00DB1E2F" w:rsidRPr="006E17E8" w:rsidRDefault="00DB1E2F" w:rsidP="005348FE">
            <w:pPr>
              <w:pStyle w:val="Bezproreda"/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>- kvartalne analize</w:t>
            </w:r>
          </w:p>
          <w:p w14:paraId="1FB8C5CC" w14:textId="77777777" w:rsidR="00DB1E2F" w:rsidRPr="006E17E8" w:rsidRDefault="00DB1E2F" w:rsidP="005348FE">
            <w:pPr>
              <w:pStyle w:val="Bezproreda"/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>sakupljanja, selektiranja, vaganja,</w:t>
            </w:r>
          </w:p>
          <w:p w14:paraId="323DD331" w14:textId="77777777" w:rsidR="00DB1E2F" w:rsidRPr="006E17E8" w:rsidRDefault="00DB1E2F" w:rsidP="005348FE">
            <w:pPr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>i zbrinjavanja otpada</w:t>
            </w:r>
          </w:p>
          <w:p w14:paraId="702F06AD" w14:textId="77777777" w:rsidR="00202346" w:rsidRPr="006E17E8" w:rsidRDefault="00202346" w:rsidP="00202346">
            <w:pPr>
              <w:rPr>
                <w:sz w:val="20"/>
                <w:szCs w:val="20"/>
              </w:rPr>
            </w:pPr>
            <w:r w:rsidRPr="006E17E8">
              <w:rPr>
                <w:sz w:val="20"/>
                <w:szCs w:val="20"/>
              </w:rPr>
              <w:t>-Pripreme i organizacija za Projektni dan</w:t>
            </w:r>
            <w:r w:rsidR="003C3391" w:rsidRPr="006E17E8">
              <w:rPr>
                <w:sz w:val="20"/>
                <w:szCs w:val="20"/>
              </w:rPr>
              <w:t xml:space="preserve"> i Dan škole</w:t>
            </w:r>
          </w:p>
          <w:p w14:paraId="05057B8C" w14:textId="77777777" w:rsidR="003C3391" w:rsidRPr="006E17E8" w:rsidRDefault="003C3391" w:rsidP="003C3391">
            <w:pPr>
              <w:rPr>
                <w:sz w:val="20"/>
                <w:szCs w:val="20"/>
              </w:rPr>
            </w:pPr>
          </w:p>
          <w:p w14:paraId="36DF2E15" w14:textId="77777777" w:rsidR="003C3391" w:rsidRPr="006E17E8" w:rsidRDefault="003C3391" w:rsidP="003C3391">
            <w:pPr>
              <w:rPr>
                <w:sz w:val="20"/>
                <w:szCs w:val="20"/>
              </w:rPr>
            </w:pPr>
          </w:p>
          <w:p w14:paraId="0448C996" w14:textId="4BBCF214" w:rsidR="003C3391" w:rsidRPr="006E17E8" w:rsidRDefault="003C3391" w:rsidP="003C3391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14:paraId="776A3D61" w14:textId="77777777" w:rsidR="00DB1E2F" w:rsidRDefault="00DB1E2F" w:rsidP="00ED3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Ravnateljica, učitelji, pedagog</w:t>
            </w:r>
          </w:p>
          <w:p w14:paraId="0FEC6681" w14:textId="12BBEF1E" w:rsidR="00DB1E2F" w:rsidRDefault="00DB1E2F" w:rsidP="00ED3D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Ekokordinatori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r w:rsidR="00202346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oditeljica </w:t>
            </w:r>
            <w:r w:rsidR="003C3391">
              <w:rPr>
                <w:sz w:val="20"/>
                <w:szCs w:val="20"/>
              </w:rPr>
              <w:t>Ekološke grupe</w:t>
            </w:r>
          </w:p>
          <w:p w14:paraId="7B250D58" w14:textId="77777777" w:rsidR="00DB1E2F" w:rsidRPr="00ED3DB5" w:rsidRDefault="00DB1E2F" w:rsidP="00ED3DB5">
            <w:pPr>
              <w:rPr>
                <w:sz w:val="20"/>
                <w:szCs w:val="20"/>
              </w:rPr>
            </w:pPr>
          </w:p>
          <w:p w14:paraId="577DE8CC" w14:textId="77777777" w:rsidR="00DB1E2F" w:rsidRPr="00ED3DB5" w:rsidRDefault="00DB1E2F" w:rsidP="00ED3DB5">
            <w:pPr>
              <w:rPr>
                <w:sz w:val="20"/>
                <w:szCs w:val="20"/>
              </w:rPr>
            </w:pPr>
          </w:p>
          <w:p w14:paraId="1458AF75" w14:textId="52FC562F" w:rsidR="00DB1E2F" w:rsidRDefault="00DB1E2F" w:rsidP="00ED3DB5">
            <w:pPr>
              <w:rPr>
                <w:sz w:val="20"/>
                <w:szCs w:val="20"/>
              </w:rPr>
            </w:pPr>
          </w:p>
          <w:p w14:paraId="6A932157" w14:textId="77777777" w:rsidR="006E17E8" w:rsidRDefault="006E17E8" w:rsidP="00ED3DB5">
            <w:pPr>
              <w:rPr>
                <w:sz w:val="20"/>
                <w:szCs w:val="20"/>
              </w:rPr>
            </w:pPr>
          </w:p>
          <w:p w14:paraId="2771AA92" w14:textId="5B8155BF" w:rsidR="0014690F" w:rsidRPr="004F0CE4" w:rsidRDefault="0014690F" w:rsidP="00146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razreda  učiteljica Nataša </w:t>
            </w:r>
            <w:proofErr w:type="spellStart"/>
            <w:r>
              <w:rPr>
                <w:sz w:val="20"/>
                <w:szCs w:val="20"/>
              </w:rPr>
              <w:t>Črlenec</w:t>
            </w:r>
            <w:proofErr w:type="spellEnd"/>
          </w:p>
          <w:p w14:paraId="35831D12" w14:textId="400BD294" w:rsidR="006E17E8" w:rsidRDefault="006E17E8" w:rsidP="00ED3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="001469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razreda i učiteljica Barica </w:t>
            </w:r>
            <w:proofErr w:type="spellStart"/>
            <w:r>
              <w:rPr>
                <w:sz w:val="20"/>
                <w:szCs w:val="20"/>
              </w:rPr>
              <w:t>Mlinarek</w:t>
            </w:r>
            <w:proofErr w:type="spellEnd"/>
          </w:p>
          <w:p w14:paraId="2FB37521" w14:textId="12A14A5C" w:rsidR="006E17E8" w:rsidRDefault="006E17E8" w:rsidP="00ED3DB5">
            <w:pPr>
              <w:rPr>
                <w:sz w:val="20"/>
                <w:szCs w:val="20"/>
              </w:rPr>
            </w:pPr>
          </w:p>
          <w:p w14:paraId="50AE6DF5" w14:textId="77777777" w:rsidR="006E17E8" w:rsidRDefault="006E17E8" w:rsidP="00ED3DB5">
            <w:pPr>
              <w:rPr>
                <w:sz w:val="20"/>
                <w:szCs w:val="20"/>
              </w:rPr>
            </w:pPr>
          </w:p>
          <w:p w14:paraId="77E4CB2D" w14:textId="77777777" w:rsidR="00DB1E2F" w:rsidRPr="004F0CE4" w:rsidRDefault="00DB1E2F" w:rsidP="004F0CE4">
            <w:pPr>
              <w:rPr>
                <w:sz w:val="20"/>
                <w:szCs w:val="20"/>
              </w:rPr>
            </w:pPr>
          </w:p>
          <w:p w14:paraId="54D6B512" w14:textId="77777777" w:rsidR="006E17E8" w:rsidRDefault="006E17E8" w:rsidP="004F0CE4">
            <w:pPr>
              <w:rPr>
                <w:sz w:val="20"/>
                <w:szCs w:val="20"/>
              </w:rPr>
            </w:pPr>
          </w:p>
          <w:p w14:paraId="3FD9122D" w14:textId="6C78C885" w:rsidR="006E17E8" w:rsidRDefault="000C258A" w:rsidP="004F0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1.</w:t>
            </w:r>
            <w:r w:rsidR="00C17FA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8.r. i razrednice</w:t>
            </w:r>
          </w:p>
          <w:p w14:paraId="2A534A6E" w14:textId="77777777" w:rsidR="006E17E8" w:rsidRDefault="006E17E8" w:rsidP="004F0CE4">
            <w:pPr>
              <w:rPr>
                <w:sz w:val="20"/>
                <w:szCs w:val="20"/>
              </w:rPr>
            </w:pPr>
          </w:p>
          <w:p w14:paraId="3EC621A7" w14:textId="77777777" w:rsidR="006E17E8" w:rsidRDefault="006E17E8" w:rsidP="004F0CE4">
            <w:pPr>
              <w:rPr>
                <w:sz w:val="20"/>
                <w:szCs w:val="20"/>
              </w:rPr>
            </w:pPr>
          </w:p>
          <w:p w14:paraId="1B262C9F" w14:textId="77777777" w:rsidR="000C258A" w:rsidRDefault="000C258A" w:rsidP="004F0CE4">
            <w:pPr>
              <w:rPr>
                <w:sz w:val="20"/>
                <w:szCs w:val="20"/>
              </w:rPr>
            </w:pPr>
          </w:p>
          <w:p w14:paraId="3A1E0733" w14:textId="77777777" w:rsidR="000C258A" w:rsidRDefault="000C258A" w:rsidP="004F0CE4">
            <w:pPr>
              <w:rPr>
                <w:sz w:val="20"/>
                <w:szCs w:val="20"/>
              </w:rPr>
            </w:pPr>
          </w:p>
          <w:p w14:paraId="61D352A8" w14:textId="228A990B" w:rsidR="00DB1E2F" w:rsidRPr="004F0CE4" w:rsidRDefault="00DB1E2F" w:rsidP="004F0C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Ekookordinatori</w:t>
            </w:r>
            <w:proofErr w:type="spellEnd"/>
            <w:r>
              <w:rPr>
                <w:sz w:val="20"/>
                <w:szCs w:val="20"/>
              </w:rPr>
              <w:t>, razrednici i učenici</w:t>
            </w:r>
          </w:p>
          <w:p w14:paraId="0316E195" w14:textId="77777777" w:rsidR="00DB1E2F" w:rsidRPr="004F0CE4" w:rsidRDefault="00DB1E2F" w:rsidP="004F0CE4">
            <w:pPr>
              <w:rPr>
                <w:sz w:val="20"/>
                <w:szCs w:val="20"/>
              </w:rPr>
            </w:pPr>
          </w:p>
          <w:p w14:paraId="1FD8CFD9" w14:textId="77777777" w:rsidR="00DB1E2F" w:rsidRPr="004F0CE4" w:rsidRDefault="00DB1E2F" w:rsidP="004F0CE4">
            <w:pPr>
              <w:rPr>
                <w:sz w:val="20"/>
                <w:szCs w:val="20"/>
              </w:rPr>
            </w:pPr>
          </w:p>
          <w:p w14:paraId="5BAA6C95" w14:textId="77777777" w:rsidR="00DB1E2F" w:rsidRPr="004F0CE4" w:rsidRDefault="00DB1E2F" w:rsidP="004F0CE4">
            <w:pPr>
              <w:rPr>
                <w:sz w:val="20"/>
                <w:szCs w:val="20"/>
              </w:rPr>
            </w:pPr>
          </w:p>
          <w:p w14:paraId="34147C2D" w14:textId="77777777" w:rsidR="00DB1E2F" w:rsidRPr="004F0CE4" w:rsidRDefault="00DB1E2F" w:rsidP="004F0CE4">
            <w:pPr>
              <w:rPr>
                <w:sz w:val="20"/>
                <w:szCs w:val="20"/>
              </w:rPr>
            </w:pPr>
          </w:p>
          <w:p w14:paraId="10ECA158" w14:textId="77777777" w:rsidR="00DB1E2F" w:rsidRPr="004F0CE4" w:rsidRDefault="00DB1E2F" w:rsidP="004F0CE4">
            <w:pPr>
              <w:rPr>
                <w:sz w:val="20"/>
                <w:szCs w:val="20"/>
              </w:rPr>
            </w:pPr>
          </w:p>
          <w:p w14:paraId="60F65C06" w14:textId="77777777" w:rsidR="00DB1E2F" w:rsidRPr="004F0CE4" w:rsidRDefault="00DB1E2F" w:rsidP="004F0CE4">
            <w:pPr>
              <w:rPr>
                <w:sz w:val="20"/>
                <w:szCs w:val="20"/>
              </w:rPr>
            </w:pPr>
          </w:p>
          <w:p w14:paraId="66352EB7" w14:textId="77777777" w:rsidR="00DB1E2F" w:rsidRPr="004F0CE4" w:rsidRDefault="00DB1E2F" w:rsidP="004F0CE4">
            <w:pPr>
              <w:rPr>
                <w:sz w:val="20"/>
                <w:szCs w:val="20"/>
              </w:rPr>
            </w:pPr>
          </w:p>
          <w:p w14:paraId="214E08D6" w14:textId="77777777" w:rsidR="00DB1E2F" w:rsidRDefault="00DB1E2F" w:rsidP="004F0CE4">
            <w:pPr>
              <w:rPr>
                <w:sz w:val="20"/>
                <w:szCs w:val="20"/>
              </w:rPr>
            </w:pPr>
          </w:p>
          <w:p w14:paraId="49B5B1DD" w14:textId="790C67E8" w:rsidR="00DB1E2F" w:rsidRPr="004F0CE4" w:rsidRDefault="00DB1E2F" w:rsidP="00534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</w:tcPr>
          <w:p w14:paraId="5A7546FF" w14:textId="11206634" w:rsidR="00DB1E2F" w:rsidRDefault="00DB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Rujan , listopad 20</w:t>
            </w:r>
            <w:r w:rsidR="0014690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</w:p>
          <w:p w14:paraId="60318B10" w14:textId="77777777" w:rsidR="00DB1E2F" w:rsidRPr="005348FE" w:rsidRDefault="00DB1E2F" w:rsidP="005348FE">
            <w:pPr>
              <w:rPr>
                <w:sz w:val="20"/>
                <w:szCs w:val="20"/>
              </w:rPr>
            </w:pPr>
          </w:p>
          <w:p w14:paraId="67B0CA43" w14:textId="77777777" w:rsidR="00DB1E2F" w:rsidRPr="005348FE" w:rsidRDefault="00DB1E2F" w:rsidP="005348FE">
            <w:pPr>
              <w:rPr>
                <w:sz w:val="20"/>
                <w:szCs w:val="20"/>
              </w:rPr>
            </w:pPr>
          </w:p>
          <w:p w14:paraId="044C6A4C" w14:textId="77777777" w:rsidR="00DB1E2F" w:rsidRPr="005348FE" w:rsidRDefault="00DB1E2F" w:rsidP="005348FE">
            <w:pPr>
              <w:rPr>
                <w:sz w:val="20"/>
                <w:szCs w:val="20"/>
              </w:rPr>
            </w:pPr>
          </w:p>
          <w:p w14:paraId="0296A60D" w14:textId="77777777" w:rsidR="00DB1E2F" w:rsidRPr="005348FE" w:rsidRDefault="00DB1E2F" w:rsidP="005348FE">
            <w:pPr>
              <w:rPr>
                <w:sz w:val="20"/>
                <w:szCs w:val="20"/>
              </w:rPr>
            </w:pPr>
          </w:p>
          <w:p w14:paraId="686CFC4A" w14:textId="77777777" w:rsidR="00DB1E2F" w:rsidRPr="005348FE" w:rsidRDefault="00DB1E2F" w:rsidP="005348FE">
            <w:pPr>
              <w:rPr>
                <w:sz w:val="20"/>
                <w:szCs w:val="20"/>
              </w:rPr>
            </w:pPr>
          </w:p>
          <w:p w14:paraId="38178C3C" w14:textId="77777777" w:rsidR="00DB1E2F" w:rsidRPr="005348FE" w:rsidRDefault="00DB1E2F" w:rsidP="005348FE">
            <w:pPr>
              <w:rPr>
                <w:sz w:val="20"/>
                <w:szCs w:val="20"/>
              </w:rPr>
            </w:pPr>
          </w:p>
          <w:p w14:paraId="10C326CC" w14:textId="760E699E" w:rsidR="00DB1E2F" w:rsidRDefault="0014690F" w:rsidP="00534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2025.</w:t>
            </w:r>
          </w:p>
          <w:p w14:paraId="6803C6C6" w14:textId="77777777" w:rsidR="006E17E8" w:rsidRDefault="006E17E8" w:rsidP="005348FE">
            <w:pPr>
              <w:rPr>
                <w:sz w:val="20"/>
                <w:szCs w:val="20"/>
              </w:rPr>
            </w:pPr>
          </w:p>
          <w:p w14:paraId="7B16F4DA" w14:textId="77777777" w:rsidR="006E17E8" w:rsidRDefault="006E17E8" w:rsidP="005348FE">
            <w:pPr>
              <w:rPr>
                <w:sz w:val="20"/>
                <w:szCs w:val="20"/>
              </w:rPr>
            </w:pPr>
          </w:p>
          <w:p w14:paraId="3FEA5CC8" w14:textId="77777777" w:rsidR="00DB1E2F" w:rsidRPr="005348FE" w:rsidRDefault="00DB1E2F" w:rsidP="005348FE">
            <w:pPr>
              <w:rPr>
                <w:sz w:val="20"/>
                <w:szCs w:val="20"/>
              </w:rPr>
            </w:pPr>
          </w:p>
          <w:p w14:paraId="1CF62CAB" w14:textId="77777777" w:rsidR="00DB1E2F" w:rsidRPr="005348FE" w:rsidRDefault="00DB1E2F" w:rsidP="005348FE">
            <w:pPr>
              <w:rPr>
                <w:sz w:val="20"/>
                <w:szCs w:val="20"/>
              </w:rPr>
            </w:pPr>
          </w:p>
          <w:p w14:paraId="2B1C5598" w14:textId="77777777" w:rsidR="00DB1E2F" w:rsidRPr="005348FE" w:rsidRDefault="00DB1E2F" w:rsidP="005348FE">
            <w:pPr>
              <w:rPr>
                <w:sz w:val="20"/>
                <w:szCs w:val="20"/>
              </w:rPr>
            </w:pPr>
          </w:p>
          <w:p w14:paraId="6347F358" w14:textId="77777777" w:rsidR="00DB1E2F" w:rsidRDefault="00DB1E2F" w:rsidP="005348FE">
            <w:pPr>
              <w:rPr>
                <w:sz w:val="20"/>
                <w:szCs w:val="20"/>
              </w:rPr>
            </w:pPr>
          </w:p>
          <w:p w14:paraId="32544A6C" w14:textId="77777777" w:rsidR="00C17FAF" w:rsidRDefault="00C17FAF" w:rsidP="005348FE">
            <w:pPr>
              <w:rPr>
                <w:sz w:val="20"/>
                <w:szCs w:val="20"/>
              </w:rPr>
            </w:pPr>
          </w:p>
          <w:p w14:paraId="2077092E" w14:textId="708B064F" w:rsidR="00C17FAF" w:rsidRPr="005348FE" w:rsidRDefault="00C17FAF" w:rsidP="00534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</w:tc>
      </w:tr>
      <w:tr w:rsidR="00BB3C19" w:rsidRPr="005348FE" w14:paraId="676A9D75" w14:textId="77777777" w:rsidTr="00D10338">
        <w:tc>
          <w:tcPr>
            <w:tcW w:w="3036" w:type="dxa"/>
          </w:tcPr>
          <w:p w14:paraId="776FD676" w14:textId="28C960D4" w:rsidR="00BB3C19" w:rsidRPr="005348FE" w:rsidRDefault="00DE31D7" w:rsidP="00DE31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panoa-Eko kuta</w:t>
            </w:r>
            <w:r w:rsidRPr="00DE31D7">
              <w:rPr>
                <w:sz w:val="20"/>
                <w:szCs w:val="20"/>
              </w:rPr>
              <w:tab/>
            </w:r>
          </w:p>
        </w:tc>
        <w:tc>
          <w:tcPr>
            <w:tcW w:w="3013" w:type="dxa"/>
          </w:tcPr>
          <w:p w14:paraId="188351F3" w14:textId="77777777" w:rsidR="00BB3C19" w:rsidRPr="005348FE" w:rsidRDefault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Ekološka grupa, eko patrola, pedagog</w:t>
            </w:r>
          </w:p>
        </w:tc>
        <w:tc>
          <w:tcPr>
            <w:tcW w:w="3013" w:type="dxa"/>
          </w:tcPr>
          <w:p w14:paraId="00EB8C1B" w14:textId="77777777" w:rsidR="00BB3C19" w:rsidRPr="005348FE" w:rsidRDefault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Prigodni ekološki datumi  tijekom školske godine</w:t>
            </w:r>
          </w:p>
        </w:tc>
      </w:tr>
      <w:tr w:rsidR="00DE31D7" w:rsidRPr="005348FE" w14:paraId="0F053C90" w14:textId="77777777" w:rsidTr="00D10338">
        <w:tc>
          <w:tcPr>
            <w:tcW w:w="3036" w:type="dxa"/>
            <w:vAlign w:val="center"/>
          </w:tcPr>
          <w:p w14:paraId="00276D72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a</w:t>
            </w:r>
            <w:r w:rsidRPr="00DE31D7">
              <w:rPr>
                <w:sz w:val="20"/>
                <w:szCs w:val="20"/>
              </w:rPr>
              <w:t>kcija sakupljanja, selektiranja i</w:t>
            </w:r>
          </w:p>
          <w:p w14:paraId="039E687D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zbrinjavanja otpada</w:t>
            </w:r>
          </w:p>
          <w:p w14:paraId="6F1B2E1E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s</w:t>
            </w:r>
            <w:r w:rsidRPr="00DE31D7">
              <w:rPr>
                <w:sz w:val="20"/>
                <w:szCs w:val="20"/>
              </w:rPr>
              <w:t>astanak sa članovima eko-</w:t>
            </w:r>
          </w:p>
          <w:p w14:paraId="00C531A5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patrole:</w:t>
            </w:r>
          </w:p>
          <w:p w14:paraId="280E3420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E31D7">
              <w:rPr>
                <w:sz w:val="20"/>
                <w:szCs w:val="20"/>
              </w:rPr>
              <w:t>zadaci eko patrole, planiranje</w:t>
            </w:r>
          </w:p>
          <w:p w14:paraId="43F27768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proljetnih aktivnosti</w:t>
            </w:r>
          </w:p>
          <w:p w14:paraId="47DBB692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14:paraId="52F7E2D8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Eko patrola</w:t>
            </w:r>
          </w:p>
          <w:p w14:paraId="0AC65037" w14:textId="77777777" w:rsidR="00DE31D7" w:rsidRPr="00DE31D7" w:rsidRDefault="00DE31D7" w:rsidP="00DE31D7">
            <w:pPr>
              <w:rPr>
                <w:sz w:val="20"/>
                <w:szCs w:val="20"/>
              </w:rPr>
            </w:pPr>
          </w:p>
          <w:p w14:paraId="74FFF5FD" w14:textId="77777777" w:rsidR="00DE31D7" w:rsidRDefault="00DE31D7" w:rsidP="00DE31D7">
            <w:pPr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Školski eko-koordinatori</w:t>
            </w:r>
          </w:p>
          <w:p w14:paraId="1A8CEAF7" w14:textId="77777777" w:rsidR="00DE31D7" w:rsidRDefault="00DE31D7" w:rsidP="00DE31D7">
            <w:pPr>
              <w:rPr>
                <w:sz w:val="20"/>
                <w:szCs w:val="20"/>
              </w:rPr>
            </w:pPr>
          </w:p>
          <w:p w14:paraId="2B1EC98B" w14:textId="77777777" w:rsidR="00DE31D7" w:rsidRPr="00DE31D7" w:rsidRDefault="00DE31D7" w:rsidP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 patrola, pedagog</w:t>
            </w:r>
          </w:p>
        </w:tc>
        <w:tc>
          <w:tcPr>
            <w:tcW w:w="3013" w:type="dxa"/>
          </w:tcPr>
          <w:p w14:paraId="57269BBB" w14:textId="77777777" w:rsidR="00160589" w:rsidRDefault="00E62469" w:rsidP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Kvartalno</w:t>
            </w:r>
          </w:p>
          <w:p w14:paraId="7F3144A6" w14:textId="77777777" w:rsidR="00E62469" w:rsidRDefault="00E62469" w:rsidP="00DE31D7">
            <w:pPr>
              <w:rPr>
                <w:sz w:val="20"/>
                <w:szCs w:val="20"/>
              </w:rPr>
            </w:pPr>
          </w:p>
          <w:p w14:paraId="20238DD7" w14:textId="1BAED931" w:rsidR="00DE31D7" w:rsidRPr="00DE31D7" w:rsidRDefault="003C3391" w:rsidP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  <w:r w:rsidR="00E62469">
              <w:rPr>
                <w:sz w:val="20"/>
                <w:szCs w:val="20"/>
              </w:rPr>
              <w:t xml:space="preserve"> 202</w:t>
            </w:r>
            <w:r w:rsidR="00C17FAF">
              <w:rPr>
                <w:sz w:val="20"/>
                <w:szCs w:val="20"/>
              </w:rPr>
              <w:t>6</w:t>
            </w:r>
            <w:r w:rsidR="00DE31D7" w:rsidRPr="00DE31D7">
              <w:rPr>
                <w:sz w:val="20"/>
                <w:szCs w:val="20"/>
              </w:rPr>
              <w:t>.</w:t>
            </w:r>
          </w:p>
        </w:tc>
      </w:tr>
      <w:tr w:rsidR="00DE31D7" w:rsidRPr="005348FE" w14:paraId="743BF12A" w14:textId="77777777" w:rsidTr="00D10338">
        <w:tc>
          <w:tcPr>
            <w:tcW w:w="3036" w:type="dxa"/>
            <w:vAlign w:val="center"/>
          </w:tcPr>
          <w:p w14:paraId="56F1106A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- intenzivna  provedba programa,</w:t>
            </w:r>
          </w:p>
          <w:p w14:paraId="790FA3DF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ispravljanje uočenih pogrešaka i</w:t>
            </w:r>
          </w:p>
          <w:p w14:paraId="680E9B65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propusta</w:t>
            </w:r>
          </w:p>
          <w:p w14:paraId="136C556D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-tematske radionice i  suradnja s drugim školama  u  razvijanju i jačanju ekološke svijesti sastanak eko-odbora</w:t>
            </w:r>
          </w:p>
          <w:p w14:paraId="3E15E102" w14:textId="77777777" w:rsidR="00DE31D7" w:rsidRDefault="00DE31D7" w:rsidP="00DE31D7">
            <w:pPr>
              <w:pStyle w:val="Bezproreda"/>
            </w:pPr>
          </w:p>
        </w:tc>
        <w:tc>
          <w:tcPr>
            <w:tcW w:w="3013" w:type="dxa"/>
          </w:tcPr>
          <w:p w14:paraId="6865DC38" w14:textId="77777777" w:rsidR="00DE31D7" w:rsidRDefault="00DE31D7" w:rsidP="00DE31D7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 koordinatori, ravnateljica</w:t>
            </w:r>
          </w:p>
          <w:p w14:paraId="26BE5006" w14:textId="77777777" w:rsidR="00DE31D7" w:rsidRPr="00DE31D7" w:rsidRDefault="00DE31D7" w:rsidP="00DE31D7"/>
          <w:p w14:paraId="6E10BD6F" w14:textId="77777777" w:rsidR="00DE31D7" w:rsidRDefault="00DE31D7" w:rsidP="00DE31D7"/>
          <w:p w14:paraId="13404190" w14:textId="77777777" w:rsidR="00DE31D7" w:rsidRPr="00DE31D7" w:rsidRDefault="00DE31D7" w:rsidP="00DE31D7">
            <w:r>
              <w:rPr>
                <w:sz w:val="20"/>
                <w:szCs w:val="20"/>
              </w:rPr>
              <w:t>Eko koordinatori, ravnateljica, učitelji i učenici</w:t>
            </w:r>
          </w:p>
        </w:tc>
        <w:tc>
          <w:tcPr>
            <w:tcW w:w="3013" w:type="dxa"/>
          </w:tcPr>
          <w:p w14:paraId="231FFD11" w14:textId="24147A40" w:rsidR="00DE31D7" w:rsidRDefault="00E62469" w:rsidP="00DE31D7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 202</w:t>
            </w:r>
            <w:r w:rsidR="00C17FAF">
              <w:rPr>
                <w:sz w:val="20"/>
                <w:szCs w:val="20"/>
              </w:rPr>
              <w:t>6</w:t>
            </w:r>
            <w:r w:rsidR="00DE31D7">
              <w:rPr>
                <w:sz w:val="20"/>
                <w:szCs w:val="20"/>
              </w:rPr>
              <w:t>.</w:t>
            </w:r>
          </w:p>
          <w:p w14:paraId="1D3C4128" w14:textId="77777777" w:rsidR="00DE31D7" w:rsidRPr="00DE31D7" w:rsidRDefault="00DE31D7" w:rsidP="00DE31D7"/>
          <w:p w14:paraId="2B9C560D" w14:textId="77777777" w:rsidR="00DE31D7" w:rsidRDefault="00DE31D7" w:rsidP="00DE31D7"/>
          <w:p w14:paraId="279E053E" w14:textId="3EEC7D7C" w:rsidR="00DE31D7" w:rsidRPr="00DE31D7" w:rsidRDefault="00E62469" w:rsidP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Ožujak, travanj 202</w:t>
            </w:r>
            <w:r w:rsidR="00C17FAF">
              <w:rPr>
                <w:sz w:val="20"/>
                <w:szCs w:val="20"/>
              </w:rPr>
              <w:t>6</w:t>
            </w:r>
            <w:r w:rsidR="00DE31D7" w:rsidRPr="00DE31D7">
              <w:rPr>
                <w:sz w:val="20"/>
                <w:szCs w:val="20"/>
              </w:rPr>
              <w:t>.</w:t>
            </w:r>
          </w:p>
        </w:tc>
      </w:tr>
      <w:tr w:rsidR="00DE31D7" w:rsidRPr="005348FE" w14:paraId="50F2C7B1" w14:textId="77777777" w:rsidTr="00D10338">
        <w:trPr>
          <w:trHeight w:val="879"/>
        </w:trPr>
        <w:tc>
          <w:tcPr>
            <w:tcW w:w="3036" w:type="dxa"/>
            <w:vAlign w:val="center"/>
          </w:tcPr>
          <w:p w14:paraId="3A9FC9B3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noProof/>
                <w:sz w:val="20"/>
                <w:szCs w:val="20"/>
                <w:lang w:eastAsia="hr-HR"/>
              </w:rPr>
              <w:lastRenderedPageBreak/>
              <mc:AlternateContent>
                <mc:Choice Requires="wps">
                  <w:drawing>
                    <wp:anchor distT="0" distB="0" distL="114298" distR="114298" simplePos="0" relativeHeight="251659264" behindDoc="0" locked="0" layoutInCell="1" allowOverlap="1" wp14:anchorId="64A6FA08" wp14:editId="74D2F3CC">
                      <wp:simplePos x="0" y="0"/>
                      <wp:positionH relativeFrom="column">
                        <wp:posOffset>-24766</wp:posOffset>
                      </wp:positionH>
                      <wp:positionV relativeFrom="paragraph">
                        <wp:posOffset>-1410970</wp:posOffset>
                      </wp:positionV>
                      <wp:extent cx="0" cy="1409700"/>
                      <wp:effectExtent l="19050" t="0" r="19050" b="19050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09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6A1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6" o:spid="_x0000_s1026" type="#_x0000_t32" style="position:absolute;margin-left:-1.95pt;margin-top:-111.1pt;width:0;height:111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" strokecolor="#f2f2f2" strokeweight="3pt">
                      <v:shadow color="#4e6128" opacity=".5" offset="1pt"/>
                    </v:shape>
                  </w:pict>
                </mc:Fallback>
              </mc:AlternateContent>
            </w:r>
            <w:r w:rsidR="00E62469">
              <w:rPr>
                <w:sz w:val="20"/>
                <w:szCs w:val="20"/>
              </w:rPr>
              <w:t xml:space="preserve">- </w:t>
            </w:r>
            <w:r w:rsidRPr="00DE31D7">
              <w:rPr>
                <w:sz w:val="20"/>
                <w:szCs w:val="20"/>
              </w:rPr>
              <w:t>odabir najbolje uređene učionice</w:t>
            </w:r>
          </w:p>
          <w:p w14:paraId="1F09B22B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razredne i predmetne nastave</w:t>
            </w:r>
          </w:p>
          <w:p w14:paraId="5204E2CD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-proglašenje NAJ EKO učionice</w:t>
            </w:r>
          </w:p>
        </w:tc>
        <w:tc>
          <w:tcPr>
            <w:tcW w:w="3013" w:type="dxa"/>
          </w:tcPr>
          <w:p w14:paraId="207DC1BE" w14:textId="77777777" w:rsidR="00E62469" w:rsidRDefault="00E62469" w:rsidP="00DE31D7">
            <w:pPr>
              <w:pStyle w:val="Bezproreda"/>
              <w:rPr>
                <w:sz w:val="20"/>
                <w:szCs w:val="20"/>
              </w:rPr>
            </w:pPr>
          </w:p>
          <w:p w14:paraId="137E65C0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 patrola,  eko koordinatori</w:t>
            </w:r>
          </w:p>
        </w:tc>
        <w:tc>
          <w:tcPr>
            <w:tcW w:w="3013" w:type="dxa"/>
          </w:tcPr>
          <w:p w14:paraId="7312346A" w14:textId="77777777" w:rsidR="00E62469" w:rsidRDefault="00E62469" w:rsidP="00DE31D7">
            <w:pPr>
              <w:pStyle w:val="Bezproreda"/>
              <w:rPr>
                <w:sz w:val="20"/>
                <w:szCs w:val="20"/>
              </w:rPr>
            </w:pPr>
          </w:p>
          <w:p w14:paraId="1C71B328" w14:textId="360FBE4E" w:rsidR="00DE31D7" w:rsidRPr="00DE31D7" w:rsidRDefault="00E62469" w:rsidP="00DE31D7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 20</w:t>
            </w:r>
            <w:r w:rsidR="00AF76F8">
              <w:rPr>
                <w:sz w:val="20"/>
                <w:szCs w:val="20"/>
              </w:rPr>
              <w:t>2</w:t>
            </w:r>
            <w:r w:rsidR="00C17FAF">
              <w:rPr>
                <w:sz w:val="20"/>
                <w:szCs w:val="20"/>
              </w:rPr>
              <w:t>6</w:t>
            </w:r>
            <w:r w:rsidR="00DE31D7">
              <w:rPr>
                <w:sz w:val="20"/>
                <w:szCs w:val="20"/>
              </w:rPr>
              <w:t>.</w:t>
            </w:r>
          </w:p>
        </w:tc>
      </w:tr>
      <w:tr w:rsidR="00DE31D7" w:rsidRPr="005348FE" w14:paraId="2FF15D80" w14:textId="77777777" w:rsidTr="00D10338">
        <w:tc>
          <w:tcPr>
            <w:tcW w:w="3036" w:type="dxa"/>
            <w:vAlign w:val="center"/>
          </w:tcPr>
          <w:p w14:paraId="0CE3BA0E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-priprema godišnjih izvješća i</w:t>
            </w:r>
          </w:p>
          <w:p w14:paraId="17655C04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priloga za bilten Eko–škola</w:t>
            </w:r>
          </w:p>
          <w:p w14:paraId="2687D062" w14:textId="77777777" w:rsidR="00DE31D7" w:rsidRPr="00DE31D7" w:rsidRDefault="00DE31D7" w:rsidP="00DE31D7">
            <w:pPr>
              <w:pStyle w:val="Bezproreda"/>
              <w:rPr>
                <w:sz w:val="20"/>
                <w:szCs w:val="20"/>
              </w:rPr>
            </w:pPr>
            <w:r w:rsidRPr="00DE31D7">
              <w:rPr>
                <w:sz w:val="20"/>
                <w:szCs w:val="20"/>
              </w:rPr>
              <w:t>-izvješće o provedbi programa</w:t>
            </w:r>
          </w:p>
          <w:p w14:paraId="43520BA7" w14:textId="06E100B9" w:rsidR="00DE31D7" w:rsidRPr="00DE31D7" w:rsidRDefault="00E62469" w:rsidP="00DE31D7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tijekom </w:t>
            </w:r>
            <w:proofErr w:type="spellStart"/>
            <w:r>
              <w:rPr>
                <w:sz w:val="20"/>
                <w:szCs w:val="20"/>
              </w:rPr>
              <w:t>šk.godine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C17F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./202</w:t>
            </w:r>
            <w:r w:rsidR="00C17FAF">
              <w:rPr>
                <w:sz w:val="20"/>
                <w:szCs w:val="20"/>
              </w:rPr>
              <w:t>6</w:t>
            </w:r>
            <w:r w:rsidR="00DE31D7" w:rsidRPr="00DE31D7">
              <w:rPr>
                <w:sz w:val="20"/>
                <w:szCs w:val="20"/>
              </w:rPr>
              <w:t>.</w:t>
            </w:r>
          </w:p>
        </w:tc>
        <w:tc>
          <w:tcPr>
            <w:tcW w:w="3013" w:type="dxa"/>
          </w:tcPr>
          <w:p w14:paraId="3D95ED85" w14:textId="77777777" w:rsidR="00DE31D7" w:rsidRPr="00F77331" w:rsidRDefault="00F77331" w:rsidP="00DE31D7">
            <w:pPr>
              <w:pStyle w:val="Bezproreda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Pedagoginja i školski koordinatori</w:t>
            </w:r>
          </w:p>
        </w:tc>
        <w:tc>
          <w:tcPr>
            <w:tcW w:w="3013" w:type="dxa"/>
          </w:tcPr>
          <w:p w14:paraId="3BC5D7B7" w14:textId="7E4D72CF" w:rsidR="00DE31D7" w:rsidRPr="00F77331" w:rsidRDefault="00F77331" w:rsidP="00DE31D7">
            <w:pPr>
              <w:pStyle w:val="Bezproreda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 xml:space="preserve">Travanj, svibanj, </w:t>
            </w:r>
            <w:r w:rsidR="00E62469">
              <w:rPr>
                <w:sz w:val="20"/>
                <w:szCs w:val="20"/>
              </w:rPr>
              <w:t>lipanj 20</w:t>
            </w:r>
            <w:r w:rsidR="00202346">
              <w:rPr>
                <w:sz w:val="20"/>
                <w:szCs w:val="20"/>
              </w:rPr>
              <w:t>2</w:t>
            </w:r>
            <w:r w:rsidR="00C17FAF">
              <w:rPr>
                <w:sz w:val="20"/>
                <w:szCs w:val="20"/>
              </w:rPr>
              <w:t>6</w:t>
            </w:r>
            <w:r w:rsidRPr="00F77331">
              <w:rPr>
                <w:sz w:val="20"/>
                <w:szCs w:val="20"/>
              </w:rPr>
              <w:t>.</w:t>
            </w:r>
          </w:p>
        </w:tc>
      </w:tr>
      <w:tr w:rsidR="00F77331" w:rsidRPr="005348FE" w14:paraId="6D5A67D5" w14:textId="77777777" w:rsidTr="00D10338">
        <w:tc>
          <w:tcPr>
            <w:tcW w:w="9062" w:type="dxa"/>
            <w:gridSpan w:val="3"/>
          </w:tcPr>
          <w:p w14:paraId="599CBF0E" w14:textId="6195EED5" w:rsidR="00F77331" w:rsidRPr="00F77331" w:rsidRDefault="00F77331" w:rsidP="00DE31D7">
            <w:pPr>
              <w:pStyle w:val="Bezproreda"/>
            </w:pPr>
            <w:r w:rsidRPr="00F77331">
              <w:rPr>
                <w:rStyle w:val="Naglaeno"/>
                <w:color w:val="92D050"/>
                <w:sz w:val="20"/>
                <w:szCs w:val="20"/>
              </w:rPr>
              <w:t>SASTANAK EKO ODBORA</w:t>
            </w:r>
            <w:r w:rsidR="00E62469">
              <w:rPr>
                <w:rStyle w:val="Naglaeno"/>
                <w:color w:val="92D050"/>
                <w:sz w:val="20"/>
                <w:szCs w:val="20"/>
              </w:rPr>
              <w:t xml:space="preserve"> </w:t>
            </w:r>
          </w:p>
        </w:tc>
      </w:tr>
      <w:tr w:rsidR="00DE31D7" w:rsidRPr="005348FE" w14:paraId="210595F6" w14:textId="77777777" w:rsidTr="00D10338">
        <w:tc>
          <w:tcPr>
            <w:tcW w:w="3036" w:type="dxa"/>
          </w:tcPr>
          <w:p w14:paraId="404E37DC" w14:textId="77777777" w:rsidR="00F77331" w:rsidRPr="00F77331" w:rsidRDefault="00F77331" w:rsidP="00F77331">
            <w:pPr>
              <w:pStyle w:val="Bezproreda"/>
              <w:rPr>
                <w:sz w:val="20"/>
                <w:szCs w:val="20"/>
              </w:rPr>
            </w:pPr>
            <w:r w:rsidRPr="00F77331">
              <w:rPr>
                <w:rStyle w:val="Naglaeno"/>
                <w:sz w:val="20"/>
                <w:szCs w:val="20"/>
              </w:rPr>
              <w:t>1.sastanak Eko-odbora</w:t>
            </w:r>
          </w:p>
          <w:p w14:paraId="13C1D8E7" w14:textId="77777777" w:rsidR="00F77331" w:rsidRPr="00F77331" w:rsidRDefault="00F77331" w:rsidP="00F77331">
            <w:pPr>
              <w:pStyle w:val="Bezproreda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 usvajanje izvješća  o provedbi</w:t>
            </w:r>
          </w:p>
          <w:p w14:paraId="0EAAD190" w14:textId="77777777" w:rsidR="00F77331" w:rsidRPr="00F77331" w:rsidRDefault="00F77331" w:rsidP="00F77331">
            <w:pPr>
              <w:pStyle w:val="Bezproreda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programa</w:t>
            </w:r>
          </w:p>
          <w:p w14:paraId="4A364B44" w14:textId="6F465F28" w:rsidR="00F77331" w:rsidRPr="00F77331" w:rsidRDefault="00F77331" w:rsidP="00F77331">
            <w:pPr>
              <w:pStyle w:val="Bezproreda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 usvajanje Programa djelovanja za školsku</w:t>
            </w:r>
            <w:r w:rsidR="004F0CE4">
              <w:rPr>
                <w:sz w:val="20"/>
                <w:szCs w:val="20"/>
              </w:rPr>
              <w:t xml:space="preserve"> godinu 202</w:t>
            </w:r>
            <w:r w:rsidR="00C17FAF">
              <w:rPr>
                <w:sz w:val="20"/>
                <w:szCs w:val="20"/>
              </w:rPr>
              <w:t>5</w:t>
            </w:r>
            <w:r w:rsidR="004F0CE4">
              <w:rPr>
                <w:sz w:val="20"/>
                <w:szCs w:val="20"/>
              </w:rPr>
              <w:t>./202</w:t>
            </w:r>
            <w:r w:rsidR="00C17FAF">
              <w:rPr>
                <w:sz w:val="20"/>
                <w:szCs w:val="20"/>
              </w:rPr>
              <w:t>6</w:t>
            </w:r>
            <w:r w:rsidRPr="00F77331">
              <w:rPr>
                <w:sz w:val="20"/>
                <w:szCs w:val="20"/>
              </w:rPr>
              <w:t>.</w:t>
            </w:r>
          </w:p>
          <w:p w14:paraId="1FF25442" w14:textId="77777777" w:rsidR="00F77331" w:rsidRPr="00F77331" w:rsidRDefault="00F77331" w:rsidP="00F77331">
            <w:pPr>
              <w:pStyle w:val="Bezproreda"/>
              <w:rPr>
                <w:rStyle w:val="Naglaeno"/>
                <w:sz w:val="20"/>
                <w:szCs w:val="20"/>
              </w:rPr>
            </w:pPr>
            <w:r w:rsidRPr="00F77331">
              <w:rPr>
                <w:rStyle w:val="Naglaeno"/>
                <w:sz w:val="20"/>
                <w:szCs w:val="20"/>
              </w:rPr>
              <w:t>2.sastanak Eko-odbora</w:t>
            </w:r>
          </w:p>
          <w:p w14:paraId="2E9738AD" w14:textId="77777777" w:rsidR="00F77331" w:rsidRPr="00F77331" w:rsidRDefault="00F77331" w:rsidP="00F77331">
            <w:pPr>
              <w:pStyle w:val="Bezproreda"/>
              <w:rPr>
                <w:b/>
                <w:sz w:val="20"/>
                <w:szCs w:val="20"/>
              </w:rPr>
            </w:pPr>
            <w:r w:rsidRPr="00F77331">
              <w:rPr>
                <w:rStyle w:val="Naglaeno"/>
                <w:b w:val="0"/>
                <w:sz w:val="20"/>
                <w:szCs w:val="20"/>
              </w:rPr>
              <w:t>Dogovori za proljetne aktivnosti</w:t>
            </w:r>
            <w:r>
              <w:rPr>
                <w:rStyle w:val="Naglaeno"/>
                <w:b w:val="0"/>
                <w:sz w:val="20"/>
                <w:szCs w:val="20"/>
              </w:rPr>
              <w:t xml:space="preserve"> i suradnju s drugim školama</w:t>
            </w:r>
          </w:p>
          <w:p w14:paraId="7A66105F" w14:textId="77777777" w:rsidR="00F77331" w:rsidRPr="00F77331" w:rsidRDefault="00F77331" w:rsidP="00F77331">
            <w:pPr>
              <w:pStyle w:val="Bezproreda"/>
              <w:rPr>
                <w:sz w:val="20"/>
                <w:szCs w:val="20"/>
              </w:rPr>
            </w:pPr>
            <w:r w:rsidRPr="00F77331">
              <w:rPr>
                <w:rStyle w:val="Naglaeno"/>
                <w:sz w:val="20"/>
                <w:szCs w:val="20"/>
              </w:rPr>
              <w:t>3. sastanak Eko–odbora</w:t>
            </w:r>
          </w:p>
          <w:p w14:paraId="388F1050" w14:textId="77777777" w:rsidR="00F77331" w:rsidRPr="00F77331" w:rsidRDefault="00F77331" w:rsidP="00F77331">
            <w:pPr>
              <w:pStyle w:val="Bezproreda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-izvješće o radu Eko–škole tijekom</w:t>
            </w:r>
          </w:p>
          <w:p w14:paraId="63719405" w14:textId="77777777" w:rsidR="00DE31D7" w:rsidRPr="005348FE" w:rsidRDefault="00F77331" w:rsidP="00F77331">
            <w:pPr>
              <w:pStyle w:val="Bezproreda"/>
            </w:pPr>
            <w:r w:rsidRPr="00F77331">
              <w:rPr>
                <w:sz w:val="20"/>
                <w:szCs w:val="20"/>
              </w:rPr>
              <w:t>školske godine</w:t>
            </w:r>
          </w:p>
        </w:tc>
        <w:tc>
          <w:tcPr>
            <w:tcW w:w="3013" w:type="dxa"/>
          </w:tcPr>
          <w:p w14:paraId="17485E2F" w14:textId="77777777" w:rsidR="00F77331" w:rsidRDefault="00F77331" w:rsidP="00F7733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4E51E6CC" w14:textId="77777777" w:rsidR="00F77331" w:rsidRPr="00F77331" w:rsidRDefault="00F77331" w:rsidP="00F7733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Eko-koordinator</w:t>
            </w:r>
          </w:p>
          <w:p w14:paraId="37100304" w14:textId="77777777" w:rsidR="00F77331" w:rsidRPr="00F77331" w:rsidRDefault="00F77331" w:rsidP="00F7733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Ravnateljica</w:t>
            </w:r>
          </w:p>
          <w:p w14:paraId="7C50814C" w14:textId="77777777" w:rsidR="00DE31D7" w:rsidRPr="005348FE" w:rsidRDefault="00F77331" w:rsidP="00F77331">
            <w:pPr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Članovi eko-odbora</w:t>
            </w:r>
          </w:p>
        </w:tc>
        <w:tc>
          <w:tcPr>
            <w:tcW w:w="3013" w:type="dxa"/>
          </w:tcPr>
          <w:p w14:paraId="377D4070" w14:textId="77777777" w:rsidR="00160589" w:rsidRDefault="00160589" w:rsidP="00DE31D7">
            <w:pPr>
              <w:rPr>
                <w:sz w:val="20"/>
                <w:szCs w:val="20"/>
              </w:rPr>
            </w:pPr>
          </w:p>
          <w:p w14:paraId="23DBAE7A" w14:textId="72278915" w:rsidR="00F77331" w:rsidRDefault="00E62469" w:rsidP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202</w:t>
            </w:r>
            <w:r w:rsidR="00C17FAF">
              <w:rPr>
                <w:sz w:val="20"/>
                <w:szCs w:val="20"/>
              </w:rPr>
              <w:t>5</w:t>
            </w:r>
            <w:r w:rsidR="00F77331">
              <w:rPr>
                <w:sz w:val="20"/>
                <w:szCs w:val="20"/>
              </w:rPr>
              <w:t>.</w:t>
            </w:r>
          </w:p>
          <w:p w14:paraId="3DC1426E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3A1E5412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388C15C6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712C2199" w14:textId="5A5965EC" w:rsidR="00F77331" w:rsidRDefault="00E62469" w:rsidP="00F7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 202</w:t>
            </w:r>
            <w:r w:rsidR="00C17FAF">
              <w:rPr>
                <w:sz w:val="20"/>
                <w:szCs w:val="20"/>
              </w:rPr>
              <w:t>6</w:t>
            </w:r>
            <w:r w:rsidR="00F77331">
              <w:rPr>
                <w:sz w:val="20"/>
                <w:szCs w:val="20"/>
              </w:rPr>
              <w:t>.</w:t>
            </w:r>
          </w:p>
          <w:p w14:paraId="4511CE29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571EE42B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57242754" w14:textId="70DC86B0" w:rsidR="00DE31D7" w:rsidRPr="00F77331" w:rsidRDefault="00E62469" w:rsidP="00F7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Svibanj/lipanj 202</w:t>
            </w:r>
            <w:r w:rsidR="00C17FAF">
              <w:rPr>
                <w:sz w:val="20"/>
                <w:szCs w:val="20"/>
              </w:rPr>
              <w:t>6</w:t>
            </w:r>
            <w:r w:rsidR="00F77331">
              <w:rPr>
                <w:sz w:val="20"/>
                <w:szCs w:val="20"/>
              </w:rPr>
              <w:t>.</w:t>
            </w:r>
          </w:p>
        </w:tc>
      </w:tr>
      <w:tr w:rsidR="00F77331" w:rsidRPr="005348FE" w14:paraId="1304EE33" w14:textId="77777777" w:rsidTr="00D10338">
        <w:tc>
          <w:tcPr>
            <w:tcW w:w="9062" w:type="dxa"/>
            <w:gridSpan w:val="3"/>
          </w:tcPr>
          <w:p w14:paraId="6E56CD0A" w14:textId="4FF8439C" w:rsidR="00F77331" w:rsidRPr="00F77331" w:rsidRDefault="00F77331" w:rsidP="00DE31D7">
            <w:pPr>
              <w:rPr>
                <w:sz w:val="20"/>
                <w:szCs w:val="20"/>
              </w:rPr>
            </w:pPr>
            <w:r w:rsidRPr="00F77331">
              <w:rPr>
                <w:rStyle w:val="Naglaeno"/>
                <w:color w:val="92D050"/>
                <w:sz w:val="20"/>
                <w:szCs w:val="20"/>
              </w:rPr>
              <w:t xml:space="preserve">AKTIVNOSTI EKO </w:t>
            </w:r>
            <w:r w:rsidR="004F0CE4">
              <w:rPr>
                <w:rStyle w:val="Naglaeno"/>
                <w:color w:val="92D050"/>
                <w:sz w:val="20"/>
                <w:szCs w:val="20"/>
              </w:rPr>
              <w:t>–</w:t>
            </w:r>
            <w:r w:rsidRPr="00F77331">
              <w:rPr>
                <w:rStyle w:val="Naglaeno"/>
                <w:color w:val="92D050"/>
                <w:sz w:val="20"/>
                <w:szCs w:val="20"/>
              </w:rPr>
              <w:t xml:space="preserve"> PATROLE</w:t>
            </w:r>
            <w:r w:rsidR="004F0CE4">
              <w:rPr>
                <w:rStyle w:val="Naglaeno"/>
                <w:color w:val="92D050"/>
                <w:sz w:val="20"/>
                <w:szCs w:val="20"/>
              </w:rPr>
              <w:t xml:space="preserve"> </w:t>
            </w:r>
          </w:p>
        </w:tc>
      </w:tr>
      <w:tr w:rsidR="00DE31D7" w:rsidRPr="005348FE" w14:paraId="58292192" w14:textId="77777777" w:rsidTr="00D10338">
        <w:tc>
          <w:tcPr>
            <w:tcW w:w="3036" w:type="dxa"/>
          </w:tcPr>
          <w:p w14:paraId="3F32CDDB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-aktiviranje eko-patrole i donošenje</w:t>
            </w:r>
          </w:p>
          <w:p w14:paraId="1B100E4C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plana djelovanja u suradnji s eko</w:t>
            </w:r>
          </w:p>
          <w:p w14:paraId="520134E0" w14:textId="5879FE6D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 xml:space="preserve">koordinatorima i </w:t>
            </w:r>
            <w:r>
              <w:rPr>
                <w:sz w:val="20"/>
                <w:szCs w:val="20"/>
              </w:rPr>
              <w:t>zadrugom „Vrijedne ruke“</w:t>
            </w:r>
          </w:p>
          <w:p w14:paraId="13566938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-praćenje i ocjenjivanje urednosti i</w:t>
            </w:r>
          </w:p>
          <w:p w14:paraId="750F35C6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uređenosti prostorija i okoliša škole</w:t>
            </w:r>
          </w:p>
          <w:p w14:paraId="7B857608" w14:textId="697A0939" w:rsidR="00F77331" w:rsidRPr="003C3391" w:rsidRDefault="00F77331" w:rsidP="003C339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-realizacija akcija sakupljanja papira(va</w:t>
            </w:r>
            <w:r>
              <w:rPr>
                <w:sz w:val="20"/>
                <w:szCs w:val="20"/>
              </w:rPr>
              <w:t>ganje), brojenja baterija i prać</w:t>
            </w:r>
            <w:r w:rsidRPr="00F77331">
              <w:rPr>
                <w:sz w:val="20"/>
                <w:szCs w:val="20"/>
              </w:rPr>
              <w:t>enje potrošnje energije  (voda i el. struja)</w:t>
            </w:r>
          </w:p>
          <w:p w14:paraId="4A0E08A4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-prikupljanje, razvrstavanje i</w:t>
            </w:r>
          </w:p>
          <w:p w14:paraId="176E5F9C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iskorištavanje otpada nastalog</w:t>
            </w:r>
          </w:p>
          <w:p w14:paraId="0056A9F5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tijekom nastavnog procesa</w:t>
            </w:r>
          </w:p>
          <w:p w14:paraId="17C2DE05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</w:t>
            </w:r>
            <w:proofErr w:type="spellStart"/>
            <w:r w:rsidRPr="00F77331">
              <w:rPr>
                <w:sz w:val="20"/>
                <w:szCs w:val="20"/>
              </w:rPr>
              <w:t>razvrstavanie</w:t>
            </w:r>
            <w:proofErr w:type="spellEnd"/>
            <w:r w:rsidRPr="00F77331">
              <w:rPr>
                <w:sz w:val="20"/>
                <w:szCs w:val="20"/>
              </w:rPr>
              <w:t xml:space="preserve"> otpada</w:t>
            </w:r>
          </w:p>
          <w:p w14:paraId="29CC1A45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-mjerenje i sakupljanje podataka vezanih uz uštedu energenata</w:t>
            </w:r>
          </w:p>
          <w:p w14:paraId="1618909B" w14:textId="77777777" w:rsidR="00F77331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-odabir najbolje uređene učionice</w:t>
            </w:r>
          </w:p>
          <w:p w14:paraId="4770578F" w14:textId="77777777" w:rsid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7331">
              <w:rPr>
                <w:sz w:val="20"/>
                <w:szCs w:val="20"/>
              </w:rPr>
              <w:t>razredne i predmetne nastave</w:t>
            </w:r>
          </w:p>
          <w:p w14:paraId="3BDBED34" w14:textId="77777777" w:rsidR="00DE31D7" w:rsidRPr="00F77331" w:rsidRDefault="00F77331" w:rsidP="00F77331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77331">
              <w:rPr>
                <w:sz w:val="20"/>
                <w:szCs w:val="20"/>
              </w:rPr>
              <w:t>proglašenje NAJ EKO UČIONICE</w:t>
            </w:r>
          </w:p>
        </w:tc>
        <w:tc>
          <w:tcPr>
            <w:tcW w:w="3013" w:type="dxa"/>
          </w:tcPr>
          <w:p w14:paraId="7F27BF13" w14:textId="77777777" w:rsidR="00DE31D7" w:rsidRPr="005348FE" w:rsidRDefault="00F77331" w:rsidP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 patrola</w:t>
            </w:r>
          </w:p>
        </w:tc>
        <w:tc>
          <w:tcPr>
            <w:tcW w:w="3013" w:type="dxa"/>
          </w:tcPr>
          <w:p w14:paraId="32DA3E47" w14:textId="372087E9" w:rsidR="00F77331" w:rsidRDefault="00E62469" w:rsidP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202</w:t>
            </w:r>
            <w:r w:rsidR="00C17FAF">
              <w:rPr>
                <w:sz w:val="20"/>
                <w:szCs w:val="20"/>
              </w:rPr>
              <w:t>5</w:t>
            </w:r>
            <w:r w:rsidR="00F77331">
              <w:rPr>
                <w:sz w:val="20"/>
                <w:szCs w:val="20"/>
              </w:rPr>
              <w:t>.</w:t>
            </w:r>
          </w:p>
          <w:p w14:paraId="799405BA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3EACABE7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014B9629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4BCC632F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7B05D611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29F2473C" w14:textId="77777777" w:rsidR="00F77331" w:rsidRDefault="00F77331" w:rsidP="00F77331">
            <w:pPr>
              <w:rPr>
                <w:sz w:val="20"/>
                <w:szCs w:val="20"/>
              </w:rPr>
            </w:pPr>
          </w:p>
          <w:p w14:paraId="4EA3826B" w14:textId="77777777" w:rsidR="00F77331" w:rsidRDefault="00F77331" w:rsidP="00F7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  <w:p w14:paraId="71CF107E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2FB8B8DF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5C9909AB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7614C9F9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16954208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7712E806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2B5C1415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067B44AC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42062232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005ABC59" w14:textId="77777777" w:rsidR="00F77331" w:rsidRPr="00F77331" w:rsidRDefault="00F77331" w:rsidP="00F77331">
            <w:pPr>
              <w:rPr>
                <w:sz w:val="20"/>
                <w:szCs w:val="20"/>
              </w:rPr>
            </w:pPr>
          </w:p>
          <w:p w14:paraId="33F85030" w14:textId="1847F3E7" w:rsidR="00DE31D7" w:rsidRPr="00F77331" w:rsidRDefault="00E62469" w:rsidP="00F7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 202</w:t>
            </w:r>
            <w:r w:rsidR="00C17FAF">
              <w:rPr>
                <w:sz w:val="20"/>
                <w:szCs w:val="20"/>
              </w:rPr>
              <w:t>6</w:t>
            </w:r>
            <w:r w:rsidR="00F77331">
              <w:rPr>
                <w:sz w:val="20"/>
                <w:szCs w:val="20"/>
              </w:rPr>
              <w:t>.</w:t>
            </w:r>
          </w:p>
        </w:tc>
      </w:tr>
      <w:tr w:rsidR="00984617" w:rsidRPr="005348FE" w14:paraId="45A8F807" w14:textId="77777777" w:rsidTr="00D10338">
        <w:tc>
          <w:tcPr>
            <w:tcW w:w="9062" w:type="dxa"/>
            <w:gridSpan w:val="3"/>
          </w:tcPr>
          <w:p w14:paraId="3CF9C7FD" w14:textId="77777777" w:rsidR="00984617" w:rsidRPr="00F77331" w:rsidRDefault="00984617" w:rsidP="00F77331">
            <w:pPr>
              <w:pStyle w:val="Bezproreda"/>
            </w:pPr>
            <w:r w:rsidRPr="00F77331">
              <w:rPr>
                <w:rStyle w:val="Naglaeno"/>
                <w:color w:val="92D050"/>
                <w:sz w:val="20"/>
                <w:szCs w:val="20"/>
              </w:rPr>
              <w:t>OZELENJIVANJE I UREĐENJE</w:t>
            </w:r>
          </w:p>
          <w:p w14:paraId="557A089B" w14:textId="77777777" w:rsidR="00984617" w:rsidRPr="005348FE" w:rsidRDefault="00984617" w:rsidP="00DE31D7">
            <w:pPr>
              <w:rPr>
                <w:sz w:val="20"/>
                <w:szCs w:val="20"/>
              </w:rPr>
            </w:pPr>
            <w:r w:rsidRPr="00F77331">
              <w:rPr>
                <w:rStyle w:val="Naglaeno"/>
                <w:color w:val="92D050"/>
                <w:sz w:val="20"/>
                <w:szCs w:val="20"/>
              </w:rPr>
              <w:t>ŠKOLSKIH PROSTORA I OKOLIŠA ŠKOLE</w:t>
            </w:r>
          </w:p>
        </w:tc>
      </w:tr>
      <w:tr w:rsidR="00DE31D7" w:rsidRPr="005348FE" w14:paraId="0A7CB6BB" w14:textId="77777777" w:rsidTr="00D10338">
        <w:tc>
          <w:tcPr>
            <w:tcW w:w="3036" w:type="dxa"/>
          </w:tcPr>
          <w:p w14:paraId="7E3FF696" w14:textId="77777777" w:rsidR="00984617" w:rsidRPr="00984617" w:rsidRDefault="00984617" w:rsidP="00984617">
            <w:pPr>
              <w:pStyle w:val="Bezproreda"/>
              <w:rPr>
                <w:sz w:val="20"/>
                <w:szCs w:val="20"/>
              </w:rPr>
            </w:pPr>
            <w:r w:rsidRPr="00984617">
              <w:rPr>
                <w:sz w:val="20"/>
                <w:szCs w:val="20"/>
              </w:rPr>
              <w:t>-ozelenjivanje svake učionice i</w:t>
            </w:r>
          </w:p>
          <w:p w14:paraId="76E3D4B8" w14:textId="77777777" w:rsidR="00984617" w:rsidRPr="00984617" w:rsidRDefault="00984617" w:rsidP="00984617">
            <w:pPr>
              <w:pStyle w:val="Bezproreda"/>
              <w:rPr>
                <w:sz w:val="20"/>
                <w:szCs w:val="20"/>
              </w:rPr>
            </w:pPr>
            <w:r w:rsidRPr="00984617">
              <w:rPr>
                <w:sz w:val="20"/>
                <w:szCs w:val="20"/>
              </w:rPr>
              <w:t>drugih prostorija u školi</w:t>
            </w:r>
          </w:p>
          <w:p w14:paraId="1D649D58" w14:textId="77777777" w:rsidR="00984617" w:rsidRPr="00984617" w:rsidRDefault="00984617" w:rsidP="00984617">
            <w:pPr>
              <w:pStyle w:val="Bezproreda"/>
              <w:rPr>
                <w:sz w:val="20"/>
                <w:szCs w:val="20"/>
              </w:rPr>
            </w:pPr>
            <w:r w:rsidRPr="00984617">
              <w:rPr>
                <w:sz w:val="20"/>
                <w:szCs w:val="20"/>
              </w:rPr>
              <w:t>lončanicama (uzgojene u školi,</w:t>
            </w:r>
          </w:p>
          <w:p w14:paraId="37F4EE3E" w14:textId="77777777" w:rsidR="00984617" w:rsidRPr="00984617" w:rsidRDefault="00984617" w:rsidP="00984617">
            <w:pPr>
              <w:pStyle w:val="Bezproreda"/>
              <w:rPr>
                <w:sz w:val="20"/>
                <w:szCs w:val="20"/>
              </w:rPr>
            </w:pPr>
            <w:r w:rsidRPr="00984617">
              <w:rPr>
                <w:sz w:val="20"/>
                <w:szCs w:val="20"/>
              </w:rPr>
              <w:t>donesene od kuće)</w:t>
            </w:r>
          </w:p>
          <w:p w14:paraId="4A649FFB" w14:textId="77777777" w:rsidR="00984617" w:rsidRPr="00984617" w:rsidRDefault="00984617" w:rsidP="00984617">
            <w:pPr>
              <w:pStyle w:val="Bezproreda"/>
              <w:rPr>
                <w:sz w:val="20"/>
                <w:szCs w:val="20"/>
              </w:rPr>
            </w:pPr>
            <w:r w:rsidRPr="00984617">
              <w:rPr>
                <w:sz w:val="20"/>
                <w:szCs w:val="20"/>
              </w:rPr>
              <w:t>-buđenje vrta - sadnja cvijeća</w:t>
            </w:r>
          </w:p>
          <w:p w14:paraId="115A49C3" w14:textId="77777777" w:rsidR="00DE31D7" w:rsidRPr="005348FE" w:rsidRDefault="00DE31D7" w:rsidP="00160589">
            <w:pPr>
              <w:pStyle w:val="Bezproreda"/>
            </w:pPr>
          </w:p>
        </w:tc>
        <w:tc>
          <w:tcPr>
            <w:tcW w:w="3013" w:type="dxa"/>
          </w:tcPr>
          <w:p w14:paraId="4FCC6EB1" w14:textId="77777777" w:rsidR="00DE31D7" w:rsidRPr="00984617" w:rsidRDefault="00984617" w:rsidP="00DE31D7">
            <w:pPr>
              <w:rPr>
                <w:sz w:val="20"/>
                <w:szCs w:val="20"/>
              </w:rPr>
            </w:pPr>
            <w:r w:rsidRPr="00984617">
              <w:rPr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Učitelji, učenici, spremačice, za</w:t>
            </w:r>
            <w:r w:rsidRPr="00984617">
              <w:rPr>
                <w:sz w:val="20"/>
                <w:szCs w:val="20"/>
              </w:rPr>
              <w:t>druga</w:t>
            </w:r>
            <w:r>
              <w:rPr>
                <w:sz w:val="20"/>
                <w:szCs w:val="20"/>
              </w:rPr>
              <w:t xml:space="preserve"> „ Vrijedne ruke“</w:t>
            </w:r>
            <w:r w:rsidRPr="00984617">
              <w:rPr>
                <w:sz w:val="20"/>
                <w:szCs w:val="20"/>
              </w:rPr>
              <w:t>, roditelji učenika</w:t>
            </w:r>
          </w:p>
        </w:tc>
        <w:tc>
          <w:tcPr>
            <w:tcW w:w="3013" w:type="dxa"/>
          </w:tcPr>
          <w:p w14:paraId="70BF669F" w14:textId="77777777" w:rsidR="00984617" w:rsidRPr="00984617" w:rsidRDefault="00984617" w:rsidP="0098461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84617">
              <w:rPr>
                <w:sz w:val="20"/>
                <w:szCs w:val="20"/>
              </w:rPr>
              <w:t>Tijekom školske godine</w:t>
            </w:r>
          </w:p>
          <w:p w14:paraId="79D0D84C" w14:textId="77777777" w:rsidR="00984617" w:rsidRDefault="00984617" w:rsidP="00984617">
            <w:pPr>
              <w:rPr>
                <w:rFonts w:ascii="Cambria" w:hAnsi="Cambria"/>
                <w:color w:val="92D050"/>
                <w:sz w:val="20"/>
                <w:szCs w:val="20"/>
              </w:rPr>
            </w:pPr>
          </w:p>
          <w:p w14:paraId="5C06C33C" w14:textId="7E1D2204" w:rsidR="00DE31D7" w:rsidRPr="00984617" w:rsidRDefault="00984617" w:rsidP="00984617">
            <w:pPr>
              <w:rPr>
                <w:sz w:val="20"/>
                <w:szCs w:val="20"/>
              </w:rPr>
            </w:pPr>
            <w:r w:rsidRPr="00984617">
              <w:rPr>
                <w:sz w:val="20"/>
                <w:szCs w:val="20"/>
              </w:rPr>
              <w:t>Ožujak</w:t>
            </w:r>
            <w:r w:rsidR="00E62469">
              <w:rPr>
                <w:sz w:val="20"/>
                <w:szCs w:val="20"/>
              </w:rPr>
              <w:t xml:space="preserve"> 202</w:t>
            </w:r>
            <w:r w:rsidR="00C17F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DE31D7" w:rsidRPr="005348FE" w14:paraId="1420327F" w14:textId="77777777" w:rsidTr="00D10338">
        <w:tc>
          <w:tcPr>
            <w:tcW w:w="3036" w:type="dxa"/>
          </w:tcPr>
          <w:p w14:paraId="6D7AE6EB" w14:textId="7A73E0C7" w:rsidR="00DE31D7" w:rsidRPr="00984617" w:rsidRDefault="00984617" w:rsidP="00984617">
            <w:pPr>
              <w:rPr>
                <w:b/>
                <w:sz w:val="20"/>
                <w:szCs w:val="20"/>
              </w:rPr>
            </w:pPr>
            <w:r w:rsidRPr="00984617">
              <w:rPr>
                <w:b/>
                <w:color w:val="92D050"/>
                <w:sz w:val="20"/>
                <w:szCs w:val="20"/>
              </w:rPr>
              <w:t>SURADNJA S LOKALNOM ZAJEDNICOM</w:t>
            </w:r>
            <w:r w:rsidR="004F0CE4">
              <w:rPr>
                <w:b/>
                <w:color w:val="92D050"/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</w:tcPr>
          <w:p w14:paraId="1EF9AE0C" w14:textId="77777777" w:rsidR="00DE31D7" w:rsidRPr="005348FE" w:rsidRDefault="00DE31D7" w:rsidP="00DE31D7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14:paraId="6B96D2C1" w14:textId="77777777" w:rsidR="00DE31D7" w:rsidRPr="005348FE" w:rsidRDefault="00DE31D7" w:rsidP="00DE31D7">
            <w:pPr>
              <w:rPr>
                <w:sz w:val="20"/>
                <w:szCs w:val="20"/>
              </w:rPr>
            </w:pPr>
          </w:p>
        </w:tc>
      </w:tr>
      <w:tr w:rsidR="00DE31D7" w:rsidRPr="005348FE" w14:paraId="1AC87DAE" w14:textId="77777777" w:rsidTr="00D10338">
        <w:trPr>
          <w:trHeight w:val="70"/>
        </w:trPr>
        <w:tc>
          <w:tcPr>
            <w:tcW w:w="3036" w:type="dxa"/>
          </w:tcPr>
          <w:p w14:paraId="323DF9B2" w14:textId="77777777" w:rsidR="00984617" w:rsidRPr="00D2679E" w:rsidRDefault="00984617" w:rsidP="00D2679E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rFonts w:ascii="Cambria" w:hAnsi="Cambria"/>
                <w:color w:val="92D050"/>
                <w:sz w:val="20"/>
                <w:szCs w:val="20"/>
              </w:rPr>
              <w:t>-</w:t>
            </w:r>
            <w:r w:rsidRPr="00D2679E">
              <w:rPr>
                <w:sz w:val="20"/>
                <w:szCs w:val="20"/>
              </w:rPr>
              <w:t>sudjelovanje u akcijama čišćenja</w:t>
            </w:r>
          </w:p>
          <w:p w14:paraId="2A760B39" w14:textId="77777777" w:rsidR="00DB1E2F" w:rsidRDefault="00984617" w:rsidP="00DB1E2F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sz w:val="20"/>
                <w:szCs w:val="20"/>
              </w:rPr>
              <w:t xml:space="preserve">neuređenih odlagališta otpada, suradnja u provedbi Zelene čistke , eko-akcije na </w:t>
            </w:r>
            <w:r w:rsidR="00D2679E">
              <w:rPr>
                <w:sz w:val="20"/>
                <w:szCs w:val="20"/>
              </w:rPr>
              <w:t>državnoj razini</w:t>
            </w:r>
          </w:p>
          <w:p w14:paraId="0EA0E70D" w14:textId="3A713C5F" w:rsidR="00DB1E2F" w:rsidRPr="00D2679E" w:rsidRDefault="00DB1E2F" w:rsidP="00DB1E2F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-Suradnja u izradi Vanjske učionice</w:t>
            </w:r>
          </w:p>
        </w:tc>
        <w:tc>
          <w:tcPr>
            <w:tcW w:w="3013" w:type="dxa"/>
          </w:tcPr>
          <w:p w14:paraId="4DCC98D7" w14:textId="77777777" w:rsidR="00984617" w:rsidRPr="00D2679E" w:rsidRDefault="00984617" w:rsidP="00D2679E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sz w:val="20"/>
                <w:szCs w:val="20"/>
              </w:rPr>
              <w:lastRenderedPageBreak/>
              <w:t>Lokalna zajednica, Lovačko društvo</w:t>
            </w:r>
          </w:p>
          <w:p w14:paraId="3D105602" w14:textId="77777777" w:rsidR="00984617" w:rsidRPr="00D2679E" w:rsidRDefault="00984617" w:rsidP="00D2679E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sz w:val="20"/>
                <w:szCs w:val="20"/>
              </w:rPr>
              <w:t>Ravnateljica, učenici i učitelji</w:t>
            </w:r>
          </w:p>
          <w:p w14:paraId="36C065C4" w14:textId="77777777" w:rsidR="00984617" w:rsidRPr="00D2679E" w:rsidRDefault="00984617" w:rsidP="00D2679E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sz w:val="20"/>
                <w:szCs w:val="20"/>
              </w:rPr>
              <w:t>Načelnici općina</w:t>
            </w:r>
          </w:p>
          <w:p w14:paraId="0E0CDE48" w14:textId="77777777" w:rsidR="00DE31D7" w:rsidRPr="00D2679E" w:rsidRDefault="00DE31D7" w:rsidP="00D2679E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14:paraId="1EB82DF9" w14:textId="554B2DDE" w:rsidR="00DE31D7" w:rsidRPr="005348FE" w:rsidRDefault="004F0CE4" w:rsidP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 , travanj, svibanj 202</w:t>
            </w:r>
            <w:r w:rsidR="00C17FAF">
              <w:rPr>
                <w:sz w:val="20"/>
                <w:szCs w:val="20"/>
              </w:rPr>
              <w:t>6</w:t>
            </w:r>
            <w:r w:rsidR="00984617">
              <w:rPr>
                <w:sz w:val="20"/>
                <w:szCs w:val="20"/>
              </w:rPr>
              <w:t>.</w:t>
            </w:r>
          </w:p>
        </w:tc>
      </w:tr>
      <w:tr w:rsidR="00984617" w:rsidRPr="005348FE" w14:paraId="0945B9C0" w14:textId="77777777" w:rsidTr="00D10338">
        <w:tc>
          <w:tcPr>
            <w:tcW w:w="9062" w:type="dxa"/>
            <w:gridSpan w:val="3"/>
          </w:tcPr>
          <w:p w14:paraId="188A35FC" w14:textId="333DCE8D" w:rsidR="00984617" w:rsidRPr="00984617" w:rsidRDefault="00984617" w:rsidP="004F0CE4">
            <w:pPr>
              <w:rPr>
                <w:sz w:val="20"/>
                <w:szCs w:val="20"/>
              </w:rPr>
            </w:pPr>
            <w:r w:rsidRPr="00984617">
              <w:rPr>
                <w:rStyle w:val="Naglaeno"/>
                <w:color w:val="92D050"/>
                <w:sz w:val="20"/>
                <w:szCs w:val="20"/>
              </w:rPr>
              <w:t>SUDJELOVANJE I OBILJEŽAVANJE</w:t>
            </w:r>
            <w:r w:rsidR="004F0CE4">
              <w:rPr>
                <w:rStyle w:val="Naglaeno"/>
                <w:color w:val="92D050"/>
                <w:sz w:val="20"/>
                <w:szCs w:val="20"/>
              </w:rPr>
              <w:t xml:space="preserve"> </w:t>
            </w:r>
          </w:p>
        </w:tc>
      </w:tr>
      <w:tr w:rsidR="00DE31D7" w:rsidRPr="005348FE" w14:paraId="77924E11" w14:textId="77777777" w:rsidTr="00D10338">
        <w:tc>
          <w:tcPr>
            <w:tcW w:w="3036" w:type="dxa"/>
          </w:tcPr>
          <w:p w14:paraId="693BFB11" w14:textId="7B691BF5" w:rsidR="00D2679E" w:rsidRPr="00D2679E" w:rsidRDefault="00D2679E" w:rsidP="00D2679E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DANI KRUHA</w:t>
            </w:r>
          </w:p>
          <w:p w14:paraId="3D1BB862" w14:textId="131BB751" w:rsidR="00D2679E" w:rsidRPr="00D2679E" w:rsidRDefault="00D2679E" w:rsidP="00D2679E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2679E">
              <w:rPr>
                <w:sz w:val="20"/>
                <w:szCs w:val="20"/>
              </w:rPr>
              <w:t xml:space="preserve">DAN </w:t>
            </w:r>
            <w:r w:rsidR="00C17FAF">
              <w:rPr>
                <w:sz w:val="20"/>
                <w:szCs w:val="20"/>
              </w:rPr>
              <w:t>VODA</w:t>
            </w:r>
          </w:p>
          <w:p w14:paraId="6B7D4F15" w14:textId="77777777" w:rsidR="00D2679E" w:rsidRDefault="00D2679E" w:rsidP="00D2679E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sz w:val="20"/>
                <w:szCs w:val="20"/>
              </w:rPr>
              <w:t xml:space="preserve">-DAN ZDRAVLJA </w:t>
            </w:r>
          </w:p>
          <w:p w14:paraId="68BA78AC" w14:textId="77777777" w:rsidR="003C3391" w:rsidRDefault="003C3391" w:rsidP="004F0CE4">
            <w:pPr>
              <w:pStyle w:val="Bezproreda"/>
              <w:rPr>
                <w:sz w:val="20"/>
                <w:szCs w:val="20"/>
              </w:rPr>
            </w:pPr>
          </w:p>
          <w:p w14:paraId="414FBD68" w14:textId="707C3998" w:rsidR="00DE31D7" w:rsidRPr="005348FE" w:rsidRDefault="00D2679E" w:rsidP="004F0CE4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sz w:val="20"/>
                <w:szCs w:val="20"/>
              </w:rPr>
              <w:t xml:space="preserve">- DAN PLANETA </w:t>
            </w:r>
            <w:r w:rsidR="003C3391">
              <w:rPr>
                <w:sz w:val="20"/>
                <w:szCs w:val="20"/>
              </w:rPr>
              <w:t xml:space="preserve"> ZEMLJA</w:t>
            </w:r>
          </w:p>
        </w:tc>
        <w:tc>
          <w:tcPr>
            <w:tcW w:w="3013" w:type="dxa"/>
          </w:tcPr>
          <w:p w14:paraId="2B222476" w14:textId="77777777" w:rsidR="00434A9A" w:rsidRDefault="00D2679E" w:rsidP="00D2679E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Vjeroučiteljica, </w:t>
            </w:r>
          </w:p>
          <w:p w14:paraId="57DD8900" w14:textId="77777777" w:rsidR="00D2679E" w:rsidRDefault="000D672E" w:rsidP="00D2679E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Zadruga „Vrijedne ruke“</w:t>
            </w:r>
          </w:p>
          <w:p w14:paraId="68DD9F70" w14:textId="77777777" w:rsidR="00434A9A" w:rsidRDefault="00D2679E" w:rsidP="00D2679E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sz w:val="20"/>
                <w:szCs w:val="20"/>
              </w:rPr>
              <w:t>Školski koordinatori,</w:t>
            </w:r>
          </w:p>
          <w:p w14:paraId="193A6EBF" w14:textId="77777777" w:rsidR="00D2679E" w:rsidRPr="00D2679E" w:rsidRDefault="00D2679E" w:rsidP="00D2679E">
            <w:pPr>
              <w:pStyle w:val="Bezproreda"/>
              <w:rPr>
                <w:sz w:val="20"/>
                <w:szCs w:val="20"/>
              </w:rPr>
            </w:pPr>
            <w:r w:rsidRPr="00D2679E">
              <w:rPr>
                <w:sz w:val="20"/>
                <w:szCs w:val="20"/>
              </w:rPr>
              <w:t xml:space="preserve"> učitelji prirode, biologije, kemije, geograf</w:t>
            </w:r>
            <w:r w:rsidR="000D672E">
              <w:rPr>
                <w:sz w:val="20"/>
                <w:szCs w:val="20"/>
              </w:rPr>
              <w:t>ije, vjeronauka, učenici 5.-8. r</w:t>
            </w:r>
            <w:r w:rsidRPr="00D2679E">
              <w:rPr>
                <w:sz w:val="20"/>
                <w:szCs w:val="20"/>
              </w:rPr>
              <w:t>azred</w:t>
            </w:r>
            <w:r w:rsidR="000D672E">
              <w:rPr>
                <w:sz w:val="20"/>
                <w:szCs w:val="20"/>
              </w:rPr>
              <w:t>a</w:t>
            </w:r>
          </w:p>
          <w:p w14:paraId="71B74DCE" w14:textId="77777777" w:rsidR="00D2679E" w:rsidRPr="00D2679E" w:rsidRDefault="00D2679E" w:rsidP="00D2679E">
            <w:pPr>
              <w:pStyle w:val="Bezproreda"/>
              <w:rPr>
                <w:sz w:val="20"/>
                <w:szCs w:val="20"/>
              </w:rPr>
            </w:pPr>
          </w:p>
          <w:p w14:paraId="2030CF6C" w14:textId="77777777" w:rsidR="00DE31D7" w:rsidRPr="005348FE" w:rsidRDefault="00DE31D7" w:rsidP="00434A9A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14:paraId="0B92382E" w14:textId="2571BE97" w:rsidR="00D2679E" w:rsidRDefault="00956239" w:rsidP="00DE3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</w:t>
            </w:r>
            <w:r w:rsidR="004F0CE4">
              <w:rPr>
                <w:sz w:val="20"/>
                <w:szCs w:val="20"/>
              </w:rPr>
              <w:t>2</w:t>
            </w:r>
            <w:r w:rsidR="00C17FAF">
              <w:rPr>
                <w:sz w:val="20"/>
                <w:szCs w:val="20"/>
              </w:rPr>
              <w:t>5</w:t>
            </w:r>
            <w:r w:rsidR="00D2679E">
              <w:rPr>
                <w:sz w:val="20"/>
                <w:szCs w:val="20"/>
              </w:rPr>
              <w:t>.</w:t>
            </w:r>
          </w:p>
          <w:p w14:paraId="0381FD4E" w14:textId="575CFC27" w:rsidR="00D2679E" w:rsidRDefault="00AE638F" w:rsidP="00D26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  <w:r w:rsidR="00956239">
              <w:rPr>
                <w:sz w:val="20"/>
                <w:szCs w:val="20"/>
              </w:rPr>
              <w:t xml:space="preserve"> 202</w:t>
            </w:r>
            <w:r w:rsidR="00C17FAF">
              <w:rPr>
                <w:sz w:val="20"/>
                <w:szCs w:val="20"/>
              </w:rPr>
              <w:t>6</w:t>
            </w:r>
            <w:r w:rsidR="00D2679E">
              <w:rPr>
                <w:sz w:val="20"/>
                <w:szCs w:val="20"/>
              </w:rPr>
              <w:t>.</w:t>
            </w:r>
          </w:p>
          <w:p w14:paraId="2CDF3C7B" w14:textId="77777777" w:rsidR="00D2679E" w:rsidRDefault="00D2679E" w:rsidP="00D2679E">
            <w:pPr>
              <w:rPr>
                <w:sz w:val="20"/>
                <w:szCs w:val="20"/>
              </w:rPr>
            </w:pPr>
          </w:p>
          <w:p w14:paraId="0B1FF56E" w14:textId="3BD5E497" w:rsidR="00D2679E" w:rsidRDefault="00D2679E" w:rsidP="00D26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</w:t>
            </w:r>
            <w:r w:rsidR="00956239">
              <w:rPr>
                <w:sz w:val="20"/>
                <w:szCs w:val="20"/>
              </w:rPr>
              <w:t>k 20</w:t>
            </w:r>
            <w:r w:rsidR="00C17FAF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</w:p>
          <w:p w14:paraId="64174005" w14:textId="77777777" w:rsidR="00D2679E" w:rsidRPr="00D2679E" w:rsidRDefault="00D2679E" w:rsidP="00D2679E">
            <w:pPr>
              <w:rPr>
                <w:sz w:val="20"/>
                <w:szCs w:val="20"/>
              </w:rPr>
            </w:pPr>
          </w:p>
          <w:p w14:paraId="6AFFEF75" w14:textId="3B9032A8" w:rsidR="00DE31D7" w:rsidRPr="00D2679E" w:rsidRDefault="00434A9A" w:rsidP="00D26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 202</w:t>
            </w:r>
            <w:r w:rsidR="00C17FAF">
              <w:rPr>
                <w:sz w:val="20"/>
                <w:szCs w:val="20"/>
              </w:rPr>
              <w:t>6</w:t>
            </w:r>
            <w:r w:rsidR="00D2679E">
              <w:rPr>
                <w:sz w:val="20"/>
                <w:szCs w:val="20"/>
              </w:rPr>
              <w:t>.</w:t>
            </w:r>
          </w:p>
        </w:tc>
      </w:tr>
      <w:tr w:rsidR="00D2679E" w:rsidRPr="005348FE" w14:paraId="5471C6D5" w14:textId="77777777" w:rsidTr="00D10338">
        <w:tc>
          <w:tcPr>
            <w:tcW w:w="9062" w:type="dxa"/>
            <w:gridSpan w:val="3"/>
          </w:tcPr>
          <w:p w14:paraId="42C9D80A" w14:textId="41959BA0" w:rsidR="00D2679E" w:rsidRPr="00D2679E" w:rsidRDefault="00D2679E" w:rsidP="004F0CE4">
            <w:pPr>
              <w:rPr>
                <w:sz w:val="20"/>
                <w:szCs w:val="20"/>
              </w:rPr>
            </w:pPr>
            <w:r w:rsidRPr="00D2679E">
              <w:rPr>
                <w:rStyle w:val="Naglaeno"/>
                <w:color w:val="92D050"/>
                <w:sz w:val="20"/>
                <w:szCs w:val="20"/>
              </w:rPr>
              <w:t>PROJEKTI</w:t>
            </w:r>
            <w:r w:rsidR="004F0CE4">
              <w:rPr>
                <w:rStyle w:val="Naglaeno"/>
                <w:color w:val="92D050"/>
                <w:sz w:val="20"/>
                <w:szCs w:val="20"/>
              </w:rPr>
              <w:t xml:space="preserve"> </w:t>
            </w:r>
          </w:p>
        </w:tc>
      </w:tr>
      <w:tr w:rsidR="00D2679E" w:rsidRPr="005348FE" w14:paraId="2CF28EC6" w14:textId="77777777" w:rsidTr="00D10338">
        <w:trPr>
          <w:trHeight w:val="6120"/>
        </w:trPr>
        <w:tc>
          <w:tcPr>
            <w:tcW w:w="3036" w:type="dxa"/>
          </w:tcPr>
          <w:p w14:paraId="72F08B15" w14:textId="6B5E4E79" w:rsidR="00927E72" w:rsidRDefault="00927E72" w:rsidP="00B157B4">
            <w:pPr>
              <w:pStyle w:val="Bezproreda"/>
              <w:rPr>
                <w:sz w:val="20"/>
                <w:szCs w:val="20"/>
              </w:rPr>
            </w:pPr>
          </w:p>
          <w:p w14:paraId="1114A150" w14:textId="7B13ACCE" w:rsidR="00B36D43" w:rsidRDefault="00E0089E" w:rsidP="00B36D43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PROJEKT:</w:t>
            </w:r>
          </w:p>
          <w:p w14:paraId="7B0634A4" w14:textId="7E89A5CD" w:rsidR="00EE45E5" w:rsidRDefault="00D10338" w:rsidP="00A37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Rekreativna staza</w:t>
            </w:r>
          </w:p>
          <w:p w14:paraId="021A1A19" w14:textId="77777777" w:rsidR="00EE45E5" w:rsidRDefault="00EE45E5" w:rsidP="00A37E57">
            <w:pPr>
              <w:rPr>
                <w:sz w:val="20"/>
                <w:szCs w:val="20"/>
              </w:rPr>
            </w:pPr>
          </w:p>
          <w:p w14:paraId="7B1115FC" w14:textId="77777777" w:rsidR="00EE45E5" w:rsidRDefault="00EE45E5" w:rsidP="00A37E57">
            <w:pPr>
              <w:rPr>
                <w:sz w:val="20"/>
                <w:szCs w:val="20"/>
              </w:rPr>
            </w:pPr>
          </w:p>
          <w:p w14:paraId="6104897B" w14:textId="04B0509C" w:rsidR="00A37E57" w:rsidRDefault="00761872" w:rsidP="00A37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„Zasadi drvo, ne budi panj“</w:t>
            </w:r>
          </w:p>
          <w:p w14:paraId="7CE82DF1" w14:textId="77777777" w:rsidR="00761872" w:rsidRPr="00DB1E2F" w:rsidRDefault="00761872" w:rsidP="00761872">
            <w:pPr>
              <w:spacing w:line="276" w:lineRule="auto"/>
              <w:rPr>
                <w:sz w:val="22"/>
                <w:szCs w:val="22"/>
                <w:lang w:eastAsia="hr-HR"/>
              </w:rPr>
            </w:pPr>
          </w:p>
          <w:p w14:paraId="260DA1B9" w14:textId="77777777" w:rsidR="00761872" w:rsidRDefault="00761872" w:rsidP="00761872">
            <w:pPr>
              <w:spacing w:line="276" w:lineRule="auto"/>
              <w:rPr>
                <w:rFonts w:asciiTheme="majorHAnsi" w:eastAsiaTheme="minorHAnsi" w:hAnsiTheme="majorHAnsi" w:cs="Calibri Light"/>
                <w:sz w:val="22"/>
                <w:szCs w:val="22"/>
                <w:lang w:eastAsia="hr-HR"/>
              </w:rPr>
            </w:pPr>
          </w:p>
          <w:p w14:paraId="72376F68" w14:textId="3AFDCFBD" w:rsidR="00761872" w:rsidRPr="00DB1E2F" w:rsidRDefault="00761872" w:rsidP="00761872">
            <w:pPr>
              <w:spacing w:line="276" w:lineRule="auto"/>
              <w:rPr>
                <w:rFonts w:asciiTheme="majorHAnsi" w:eastAsiaTheme="minorHAnsi" w:hAnsiTheme="majorHAnsi" w:cs="Calibri Light"/>
                <w:sz w:val="22"/>
                <w:szCs w:val="22"/>
                <w:lang w:eastAsia="hr-HR"/>
              </w:rPr>
            </w:pPr>
            <w:r w:rsidRPr="00DB1E2F">
              <w:rPr>
                <w:rFonts w:asciiTheme="majorHAnsi" w:eastAsiaTheme="minorHAnsi" w:hAnsiTheme="majorHAnsi" w:cs="Calibri Light"/>
                <w:sz w:val="22"/>
                <w:szCs w:val="22"/>
                <w:lang w:eastAsia="hr-HR"/>
              </w:rPr>
              <w:t>RAZREDNI PROJEKT</w:t>
            </w:r>
            <w:r w:rsidR="00F81249">
              <w:rPr>
                <w:rFonts w:asciiTheme="majorHAnsi" w:eastAsiaTheme="minorHAnsi" w:hAnsiTheme="majorHAnsi" w:cs="Calibri Light"/>
                <w:sz w:val="22"/>
                <w:szCs w:val="22"/>
                <w:lang w:eastAsia="hr-HR"/>
              </w:rPr>
              <w:t>I:</w:t>
            </w:r>
          </w:p>
          <w:p w14:paraId="04F7C66F" w14:textId="77777777" w:rsidR="00C17FAF" w:rsidRPr="00C17FAF" w:rsidRDefault="00C17FAF" w:rsidP="00C17FAF">
            <w:pPr>
              <w:spacing w:line="276" w:lineRule="auto"/>
              <w:rPr>
                <w:sz w:val="22"/>
                <w:szCs w:val="22"/>
                <w:lang w:eastAsia="hr-HR"/>
              </w:rPr>
            </w:pPr>
            <w:r w:rsidRPr="00C17FAF">
              <w:rPr>
                <w:sz w:val="22"/>
                <w:szCs w:val="22"/>
                <w:lang w:eastAsia="hr-HR"/>
              </w:rPr>
              <w:t>TJEDAN ŠKOLSKOG DORUČKA</w:t>
            </w:r>
          </w:p>
          <w:p w14:paraId="28FA82D4" w14:textId="30844BBE" w:rsidR="00DB1E2F" w:rsidRDefault="00C17FAF" w:rsidP="00C17FAF">
            <w:pPr>
              <w:spacing w:line="276" w:lineRule="auto"/>
              <w:rPr>
                <w:sz w:val="22"/>
                <w:szCs w:val="22"/>
                <w:lang w:eastAsia="hr-HR"/>
              </w:rPr>
            </w:pPr>
            <w:r w:rsidRPr="00C17FAF">
              <w:rPr>
                <w:sz w:val="22"/>
                <w:szCs w:val="22"/>
                <w:lang w:eastAsia="hr-HR"/>
              </w:rPr>
              <w:t>PROJEKT HZJZ I Živjeti zdravo</w:t>
            </w:r>
          </w:p>
          <w:p w14:paraId="290030C5" w14:textId="77777777" w:rsidR="00761872" w:rsidRDefault="00761872" w:rsidP="0076187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0C8738AF" w14:textId="38354929" w:rsidR="00DB1E2F" w:rsidRDefault="00761872" w:rsidP="0076187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61872">
              <w:rPr>
                <w:color w:val="000000" w:themeColor="text1"/>
                <w:sz w:val="20"/>
                <w:szCs w:val="20"/>
              </w:rPr>
              <w:t>D</w:t>
            </w:r>
            <w:r>
              <w:rPr>
                <w:color w:val="000000" w:themeColor="text1"/>
                <w:sz w:val="20"/>
                <w:szCs w:val="20"/>
              </w:rPr>
              <w:t>ani jabuka</w:t>
            </w:r>
            <w:r w:rsidRPr="00761872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>dani zdrave hrane</w:t>
            </w:r>
          </w:p>
          <w:p w14:paraId="354ACE36" w14:textId="77777777" w:rsidR="00761872" w:rsidRPr="00761872" w:rsidRDefault="00761872" w:rsidP="00761872">
            <w:pPr>
              <w:rPr>
                <w:sz w:val="20"/>
                <w:szCs w:val="20"/>
              </w:rPr>
            </w:pPr>
          </w:p>
          <w:p w14:paraId="4E18AA4B" w14:textId="77777777" w:rsidR="00761872" w:rsidRPr="00761872" w:rsidRDefault="00761872" w:rsidP="00761872">
            <w:pPr>
              <w:rPr>
                <w:sz w:val="20"/>
                <w:szCs w:val="20"/>
              </w:rPr>
            </w:pPr>
          </w:p>
          <w:p w14:paraId="38550CD9" w14:textId="5C0B0D39" w:rsidR="00761872" w:rsidRPr="00761872" w:rsidRDefault="00761872" w:rsidP="00D1033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61872">
              <w:rPr>
                <w:rFonts w:eastAsiaTheme="minorHAnsi"/>
                <w:color w:val="000000" w:themeColor="text1"/>
                <w:sz w:val="20"/>
                <w:szCs w:val="20"/>
              </w:rPr>
              <w:t>Projektni tjedan:</w:t>
            </w:r>
          </w:p>
          <w:p w14:paraId="31DAA804" w14:textId="204C0235" w:rsidR="00761872" w:rsidRPr="00761872" w:rsidRDefault="00761872" w:rsidP="001B0214">
            <w:pPr>
              <w:spacing w:line="256" w:lineRule="auto"/>
              <w:jc w:val="center"/>
              <w:rPr>
                <w:rFonts w:eastAsia="Calibri Light"/>
                <w:color w:val="000000" w:themeColor="text1"/>
                <w:sz w:val="20"/>
                <w:szCs w:val="20"/>
                <w:lang w:eastAsia="hr-HR"/>
              </w:rPr>
            </w:pPr>
            <w:r w:rsidRPr="00761872">
              <w:rPr>
                <w:rFonts w:eastAsiaTheme="minorHAnsi"/>
                <w:color w:val="000000" w:themeColor="text1"/>
                <w:sz w:val="20"/>
                <w:szCs w:val="20"/>
                <w:lang w:eastAsia="hr-HR"/>
              </w:rPr>
              <w:t>Svjetski dan hrane/Dani kruha/Dan jabuka</w:t>
            </w:r>
          </w:p>
          <w:p w14:paraId="3718F5E2" w14:textId="0B0ADE61" w:rsidR="00761872" w:rsidRPr="00761872" w:rsidRDefault="00761872" w:rsidP="001B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14:paraId="539DBE56" w14:textId="77777777" w:rsidR="00B157B4" w:rsidRDefault="00B157B4" w:rsidP="00B157B4">
            <w:pPr>
              <w:jc w:val="center"/>
              <w:rPr>
                <w:sz w:val="20"/>
                <w:szCs w:val="20"/>
              </w:rPr>
            </w:pPr>
          </w:p>
          <w:p w14:paraId="400BEC3C" w14:textId="6F9ED27C" w:rsidR="00632476" w:rsidRDefault="00D10338" w:rsidP="00C17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45E5">
              <w:rPr>
                <w:sz w:val="20"/>
                <w:szCs w:val="20"/>
              </w:rPr>
              <w:t xml:space="preserve">Ravnateljica, </w:t>
            </w:r>
            <w:r w:rsidR="00761872">
              <w:rPr>
                <w:sz w:val="20"/>
                <w:szCs w:val="20"/>
              </w:rPr>
              <w:t>učenici 1.-8.razreda, razrednici, eko koordinatori, stručni suradnici</w:t>
            </w:r>
            <w:r w:rsidR="00EE45E5">
              <w:rPr>
                <w:sz w:val="20"/>
                <w:szCs w:val="20"/>
              </w:rPr>
              <w:t>, lokalna zajednica</w:t>
            </w:r>
            <w:r>
              <w:rPr>
                <w:sz w:val="20"/>
                <w:szCs w:val="20"/>
              </w:rPr>
              <w:t xml:space="preserve">, učiteljica Olga Slunjski </w:t>
            </w:r>
          </w:p>
          <w:p w14:paraId="5BD2D7A9" w14:textId="77777777" w:rsidR="00632476" w:rsidRDefault="00632476" w:rsidP="00B157B4">
            <w:pPr>
              <w:jc w:val="center"/>
              <w:rPr>
                <w:sz w:val="20"/>
                <w:szCs w:val="20"/>
              </w:rPr>
            </w:pPr>
          </w:p>
          <w:p w14:paraId="4DE4EC16" w14:textId="2ECE4807" w:rsidR="00632476" w:rsidRDefault="00761872" w:rsidP="00B1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5.-8. r. , učiteljica </w:t>
            </w:r>
            <w:r w:rsidR="00C17FAF">
              <w:rPr>
                <w:sz w:val="20"/>
                <w:szCs w:val="20"/>
              </w:rPr>
              <w:t>prirode i biologije</w:t>
            </w:r>
          </w:p>
          <w:p w14:paraId="58D7AEE8" w14:textId="48D52800" w:rsidR="00B157B4" w:rsidRDefault="00B157B4" w:rsidP="00B157B4">
            <w:pPr>
              <w:jc w:val="center"/>
              <w:rPr>
                <w:sz w:val="20"/>
                <w:szCs w:val="20"/>
              </w:rPr>
            </w:pPr>
          </w:p>
          <w:p w14:paraId="655DD504" w14:textId="0976D734" w:rsidR="00B157B4" w:rsidRDefault="00632476" w:rsidP="00D2679E">
            <w:pPr>
              <w:pStyle w:val="Bezproreda"/>
              <w:rPr>
                <w:sz w:val="20"/>
                <w:szCs w:val="20"/>
              </w:rPr>
            </w:pPr>
            <w:r w:rsidRPr="00632476">
              <w:rPr>
                <w:sz w:val="20"/>
                <w:szCs w:val="20"/>
              </w:rPr>
              <w:t xml:space="preserve">Učiteljica, </w:t>
            </w:r>
            <w:r w:rsidR="00EE45E5">
              <w:rPr>
                <w:sz w:val="20"/>
                <w:szCs w:val="20"/>
              </w:rPr>
              <w:t xml:space="preserve">učenici </w:t>
            </w:r>
            <w:r w:rsidR="00C17FAF">
              <w:rPr>
                <w:sz w:val="20"/>
                <w:szCs w:val="20"/>
              </w:rPr>
              <w:t>1</w:t>
            </w:r>
            <w:r w:rsidR="00EE45E5">
              <w:rPr>
                <w:sz w:val="20"/>
                <w:szCs w:val="20"/>
              </w:rPr>
              <w:t>.razreda</w:t>
            </w:r>
          </w:p>
          <w:p w14:paraId="5BC1F961" w14:textId="77777777" w:rsidR="00B157B4" w:rsidRPr="00B157B4" w:rsidRDefault="00B157B4" w:rsidP="00B157B4"/>
          <w:p w14:paraId="4331FFFC" w14:textId="0DE6385F" w:rsidR="00EE45E5" w:rsidRDefault="00EE45E5" w:rsidP="00EE45E5">
            <w:pPr>
              <w:rPr>
                <w:sz w:val="20"/>
                <w:szCs w:val="20"/>
              </w:rPr>
            </w:pPr>
            <w:r w:rsidRPr="00EE45E5">
              <w:rPr>
                <w:sz w:val="20"/>
                <w:szCs w:val="20"/>
              </w:rPr>
              <w:t xml:space="preserve">Učiteljica, učenici </w:t>
            </w:r>
            <w:r w:rsidR="00C17FAF">
              <w:rPr>
                <w:sz w:val="20"/>
                <w:szCs w:val="20"/>
              </w:rPr>
              <w:t>2</w:t>
            </w:r>
            <w:r w:rsidRPr="00EE45E5">
              <w:rPr>
                <w:sz w:val="20"/>
                <w:szCs w:val="20"/>
              </w:rPr>
              <w:t>.razreda</w:t>
            </w:r>
          </w:p>
          <w:p w14:paraId="3B88F2E7" w14:textId="77777777" w:rsidR="00B157B4" w:rsidRDefault="00B157B4" w:rsidP="00B157B4"/>
          <w:p w14:paraId="7ACB7C6E" w14:textId="77777777" w:rsidR="00EE45E5" w:rsidRDefault="00EE45E5" w:rsidP="00761872">
            <w:pPr>
              <w:pStyle w:val="Bezproreda"/>
              <w:rPr>
                <w:sz w:val="20"/>
                <w:szCs w:val="20"/>
              </w:rPr>
            </w:pPr>
          </w:p>
          <w:p w14:paraId="5EFD1B5C" w14:textId="3AADF116" w:rsidR="00761872" w:rsidRDefault="00761872" w:rsidP="00761872">
            <w:pPr>
              <w:pStyle w:val="Bezproreda"/>
              <w:rPr>
                <w:sz w:val="20"/>
                <w:szCs w:val="20"/>
              </w:rPr>
            </w:pPr>
            <w:r w:rsidRPr="00632476">
              <w:rPr>
                <w:sz w:val="20"/>
                <w:szCs w:val="20"/>
              </w:rPr>
              <w:t xml:space="preserve">Učiteljica, učenici </w:t>
            </w:r>
            <w:r>
              <w:rPr>
                <w:sz w:val="20"/>
                <w:szCs w:val="20"/>
              </w:rPr>
              <w:t xml:space="preserve">PŠ </w:t>
            </w:r>
            <w:proofErr w:type="spellStart"/>
            <w:r>
              <w:rPr>
                <w:sz w:val="20"/>
                <w:szCs w:val="20"/>
              </w:rPr>
              <w:t>Šćepanje</w:t>
            </w:r>
            <w:proofErr w:type="spellEnd"/>
          </w:p>
          <w:p w14:paraId="0EE5EE5D" w14:textId="77777777" w:rsidR="00761872" w:rsidRDefault="00761872" w:rsidP="00A37E57">
            <w:pPr>
              <w:rPr>
                <w:sz w:val="20"/>
                <w:szCs w:val="20"/>
              </w:rPr>
            </w:pPr>
          </w:p>
          <w:p w14:paraId="2654F6F9" w14:textId="77777777" w:rsidR="00DB1E2F" w:rsidRDefault="00DB1E2F" w:rsidP="00A37E57">
            <w:pPr>
              <w:rPr>
                <w:sz w:val="20"/>
                <w:szCs w:val="20"/>
              </w:rPr>
            </w:pPr>
          </w:p>
          <w:p w14:paraId="00BACC60" w14:textId="77777777" w:rsidR="00EE45E5" w:rsidRDefault="00EE45E5" w:rsidP="00761872">
            <w:pPr>
              <w:rPr>
                <w:sz w:val="20"/>
                <w:szCs w:val="20"/>
              </w:rPr>
            </w:pPr>
          </w:p>
          <w:p w14:paraId="3666E7A1" w14:textId="77777777" w:rsidR="00761872" w:rsidRDefault="00761872" w:rsidP="00761872">
            <w:pPr>
              <w:rPr>
                <w:sz w:val="20"/>
                <w:szCs w:val="20"/>
              </w:rPr>
            </w:pPr>
          </w:p>
          <w:p w14:paraId="5FAF5D6D" w14:textId="087E67F9" w:rsidR="00761872" w:rsidRDefault="001B0214" w:rsidP="0076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i učiteljice 1.-8. razreda</w:t>
            </w:r>
          </w:p>
          <w:p w14:paraId="47DC31E6" w14:textId="77777777" w:rsidR="00761872" w:rsidRDefault="00761872" w:rsidP="00761872">
            <w:pPr>
              <w:rPr>
                <w:sz w:val="20"/>
                <w:szCs w:val="20"/>
              </w:rPr>
            </w:pPr>
          </w:p>
          <w:p w14:paraId="7B69F146" w14:textId="65A00B3E" w:rsidR="00761872" w:rsidRPr="00761872" w:rsidRDefault="00761872" w:rsidP="00761872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14:paraId="2A59FFC5" w14:textId="77777777" w:rsidR="00D2679E" w:rsidRDefault="00D2679E" w:rsidP="00DE31D7">
            <w:pPr>
              <w:rPr>
                <w:sz w:val="20"/>
                <w:szCs w:val="20"/>
              </w:rPr>
            </w:pPr>
          </w:p>
          <w:p w14:paraId="59B5ED6D" w14:textId="77777777" w:rsidR="00B157B4" w:rsidRDefault="00B157B4" w:rsidP="00DE31D7">
            <w:pPr>
              <w:rPr>
                <w:sz w:val="20"/>
                <w:szCs w:val="20"/>
              </w:rPr>
            </w:pPr>
          </w:p>
          <w:p w14:paraId="6021E451" w14:textId="77777777" w:rsidR="00632476" w:rsidRDefault="00632476" w:rsidP="00DE31D7">
            <w:pPr>
              <w:rPr>
                <w:sz w:val="20"/>
                <w:szCs w:val="20"/>
              </w:rPr>
            </w:pPr>
          </w:p>
          <w:p w14:paraId="476C0F90" w14:textId="77777777" w:rsidR="00632476" w:rsidRDefault="00632476" w:rsidP="00DE31D7">
            <w:pPr>
              <w:rPr>
                <w:sz w:val="20"/>
                <w:szCs w:val="20"/>
              </w:rPr>
            </w:pPr>
          </w:p>
          <w:p w14:paraId="59A83503" w14:textId="77777777" w:rsidR="00DB1E2F" w:rsidRDefault="00DB1E2F" w:rsidP="00632476">
            <w:pPr>
              <w:rPr>
                <w:sz w:val="20"/>
                <w:szCs w:val="20"/>
              </w:rPr>
            </w:pPr>
          </w:p>
          <w:p w14:paraId="2BA5B175" w14:textId="77777777" w:rsidR="00DB1E2F" w:rsidRDefault="00DB1E2F" w:rsidP="00761872">
            <w:pPr>
              <w:rPr>
                <w:sz w:val="20"/>
                <w:szCs w:val="20"/>
              </w:rPr>
            </w:pPr>
          </w:p>
          <w:p w14:paraId="1F6BF508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2BB977B6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775120C0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55B43A37" w14:textId="0C73AB8A" w:rsidR="00AF76F8" w:rsidRDefault="00AF76F8" w:rsidP="00AF76F8">
            <w:pPr>
              <w:rPr>
                <w:sz w:val="20"/>
                <w:szCs w:val="20"/>
              </w:rPr>
            </w:pPr>
            <w:r w:rsidRPr="00DB1E2F">
              <w:rPr>
                <w:sz w:val="20"/>
                <w:szCs w:val="20"/>
              </w:rPr>
              <w:t>Tijekom školske godine 202</w:t>
            </w:r>
            <w:r w:rsidR="00C17FAF">
              <w:rPr>
                <w:sz w:val="20"/>
                <w:szCs w:val="20"/>
              </w:rPr>
              <w:t>5</w:t>
            </w:r>
            <w:r w:rsidRPr="00DB1E2F">
              <w:rPr>
                <w:sz w:val="20"/>
                <w:szCs w:val="20"/>
              </w:rPr>
              <w:t>./202</w:t>
            </w:r>
            <w:r w:rsidR="00C17FAF">
              <w:rPr>
                <w:sz w:val="20"/>
                <w:szCs w:val="20"/>
              </w:rPr>
              <w:t>6</w:t>
            </w:r>
            <w:r w:rsidRPr="00DB1E2F">
              <w:rPr>
                <w:sz w:val="20"/>
                <w:szCs w:val="20"/>
              </w:rPr>
              <w:t>.</w:t>
            </w:r>
          </w:p>
          <w:p w14:paraId="2024B102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411580DF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51507E0F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74326F2C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2248A272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4B881D06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66D441FF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03D7AEA8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27D0D7D5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78BDE7DC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262620CA" w14:textId="77777777" w:rsidR="001B0214" w:rsidRPr="001B0214" w:rsidRDefault="001B0214" w:rsidP="001B0214">
            <w:pPr>
              <w:rPr>
                <w:sz w:val="20"/>
                <w:szCs w:val="20"/>
              </w:rPr>
            </w:pPr>
          </w:p>
          <w:p w14:paraId="56EF01A6" w14:textId="77777777" w:rsidR="001B0214" w:rsidRDefault="001B0214" w:rsidP="001B0214">
            <w:pPr>
              <w:rPr>
                <w:sz w:val="20"/>
                <w:szCs w:val="20"/>
              </w:rPr>
            </w:pPr>
          </w:p>
          <w:p w14:paraId="7D8A1BE1" w14:textId="77777777" w:rsidR="001B0214" w:rsidRDefault="001B0214" w:rsidP="001B0214">
            <w:pPr>
              <w:rPr>
                <w:color w:val="000000" w:themeColor="text1"/>
                <w:sz w:val="20"/>
                <w:szCs w:val="20"/>
              </w:rPr>
            </w:pPr>
          </w:p>
          <w:p w14:paraId="3505D2C5" w14:textId="77777777" w:rsidR="00AF76F8" w:rsidRDefault="00AF76F8" w:rsidP="001B0214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  <w:p w14:paraId="5CBE68E7" w14:textId="77777777" w:rsidR="00AF76F8" w:rsidRDefault="00AF76F8" w:rsidP="001B0214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  <w:p w14:paraId="2CA6AADF" w14:textId="77777777" w:rsidR="00AF76F8" w:rsidRDefault="00AF76F8" w:rsidP="001B0214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  <w:p w14:paraId="44132155" w14:textId="6F389249" w:rsidR="001B0214" w:rsidRPr="001B0214" w:rsidRDefault="001B0214" w:rsidP="001B0214">
            <w:pPr>
              <w:rPr>
                <w:sz w:val="20"/>
                <w:szCs w:val="20"/>
              </w:rPr>
            </w:pPr>
          </w:p>
        </w:tc>
      </w:tr>
      <w:tr w:rsidR="00554459" w:rsidRPr="005348FE" w14:paraId="177A1390" w14:textId="77777777" w:rsidTr="00D10338">
        <w:tc>
          <w:tcPr>
            <w:tcW w:w="9062" w:type="dxa"/>
            <w:gridSpan w:val="3"/>
          </w:tcPr>
          <w:p w14:paraId="705C140C" w14:textId="23801255" w:rsidR="00554459" w:rsidRDefault="00554459" w:rsidP="00DE31D7">
            <w:pPr>
              <w:rPr>
                <w:sz w:val="20"/>
                <w:szCs w:val="20"/>
              </w:rPr>
            </w:pPr>
            <w:r w:rsidRPr="00554459">
              <w:rPr>
                <w:rStyle w:val="Naglaeno"/>
                <w:color w:val="92D050"/>
                <w:sz w:val="20"/>
                <w:szCs w:val="20"/>
              </w:rPr>
              <w:t>ORGANIZACIJA I PROVEDBA ŠKOLSKE PRIREDBE</w:t>
            </w:r>
            <w:r w:rsidR="004F0CE4">
              <w:rPr>
                <w:rStyle w:val="Naglaeno"/>
                <w:color w:val="92D050"/>
                <w:sz w:val="20"/>
                <w:szCs w:val="20"/>
              </w:rPr>
              <w:t xml:space="preserve"> </w:t>
            </w:r>
          </w:p>
        </w:tc>
      </w:tr>
      <w:tr w:rsidR="00D2679E" w:rsidRPr="005348FE" w14:paraId="4E13BB39" w14:textId="77777777" w:rsidTr="00D10338">
        <w:tc>
          <w:tcPr>
            <w:tcW w:w="3036" w:type="dxa"/>
          </w:tcPr>
          <w:p w14:paraId="414D30E3" w14:textId="77777777" w:rsidR="00D2679E" w:rsidRPr="00D2679E" w:rsidRDefault="00D2679E" w:rsidP="00D2679E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14:paraId="4959496F" w14:textId="77777777" w:rsidR="00D2679E" w:rsidRDefault="00D2679E" w:rsidP="00D2679E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14:paraId="0163006B" w14:textId="77777777" w:rsidR="00D2679E" w:rsidRDefault="00D2679E" w:rsidP="00DE31D7">
            <w:pPr>
              <w:rPr>
                <w:sz w:val="20"/>
                <w:szCs w:val="20"/>
              </w:rPr>
            </w:pPr>
          </w:p>
        </w:tc>
      </w:tr>
      <w:tr w:rsidR="00554459" w:rsidRPr="00554459" w14:paraId="1BB7C0F6" w14:textId="77777777" w:rsidTr="00D10338">
        <w:tc>
          <w:tcPr>
            <w:tcW w:w="3036" w:type="dxa"/>
          </w:tcPr>
          <w:p w14:paraId="660255F1" w14:textId="2D072BF0" w:rsidR="00A37E57" w:rsidRPr="00A37E57" w:rsidRDefault="00554459" w:rsidP="00D10338">
            <w:pPr>
              <w:spacing w:line="257" w:lineRule="auto"/>
              <w:rPr>
                <w:rFonts w:eastAsia="Calibri Light"/>
                <w:bCs/>
                <w:sz w:val="20"/>
                <w:szCs w:val="20"/>
                <w:lang w:eastAsia="hr-HR"/>
              </w:rPr>
            </w:pPr>
            <w:r w:rsidRPr="00554459">
              <w:rPr>
                <w:sz w:val="20"/>
                <w:szCs w:val="20"/>
              </w:rPr>
              <w:t>-Dani zahvalnosti za plodove Zemlje,</w:t>
            </w:r>
            <w:r w:rsidR="00A37E57">
              <w:rPr>
                <w:sz w:val="20"/>
                <w:szCs w:val="20"/>
              </w:rPr>
              <w:t xml:space="preserve">– </w:t>
            </w:r>
            <w:r w:rsidR="00A37E57">
              <w:rPr>
                <w:rFonts w:eastAsia="Calibri"/>
                <w:bCs/>
                <w:sz w:val="20"/>
                <w:szCs w:val="20"/>
                <w:lang w:eastAsia="hr-HR"/>
              </w:rPr>
              <w:t xml:space="preserve">Svjetski </w:t>
            </w:r>
            <w:r w:rsidR="00A37E57" w:rsidRPr="00A37E57">
              <w:rPr>
                <w:rFonts w:eastAsia="Calibri"/>
                <w:bCs/>
                <w:sz w:val="20"/>
                <w:szCs w:val="20"/>
                <w:lang w:eastAsia="hr-HR"/>
              </w:rPr>
              <w:t>dan hrane/Dani kruha/Dan jabuka</w:t>
            </w:r>
            <w:r w:rsidR="00A37E57" w:rsidRPr="00A37E57">
              <w:rPr>
                <w:rFonts w:eastAsia="Calibri Light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02A7FADC" w14:textId="77777777" w:rsidR="00554459" w:rsidRPr="00554459" w:rsidRDefault="00554459" w:rsidP="00554459">
            <w:pPr>
              <w:pStyle w:val="Bezproreda"/>
              <w:rPr>
                <w:sz w:val="20"/>
                <w:szCs w:val="20"/>
              </w:rPr>
            </w:pPr>
            <w:r w:rsidRPr="00554459">
              <w:rPr>
                <w:sz w:val="20"/>
                <w:szCs w:val="20"/>
              </w:rPr>
              <w:t>-Obilježavanje dana Sv.</w:t>
            </w:r>
          </w:p>
          <w:p w14:paraId="014F8A84" w14:textId="77777777" w:rsidR="00554459" w:rsidRPr="00554459" w:rsidRDefault="00554459" w:rsidP="00554459">
            <w:pPr>
              <w:pStyle w:val="Bezproreda"/>
              <w:rPr>
                <w:sz w:val="20"/>
                <w:szCs w:val="20"/>
              </w:rPr>
            </w:pPr>
            <w:r w:rsidRPr="00554459">
              <w:rPr>
                <w:sz w:val="20"/>
                <w:szCs w:val="20"/>
              </w:rPr>
              <w:t>Nikole, darovanje učenika škole</w:t>
            </w:r>
          </w:p>
          <w:p w14:paraId="7C0EC9D2" w14:textId="77777777" w:rsidR="00554459" w:rsidRPr="00554459" w:rsidRDefault="00554459" w:rsidP="00554459">
            <w:pPr>
              <w:pStyle w:val="Bezproreda"/>
              <w:rPr>
                <w:sz w:val="20"/>
                <w:szCs w:val="20"/>
              </w:rPr>
            </w:pPr>
            <w:r w:rsidRPr="00554459">
              <w:rPr>
                <w:sz w:val="20"/>
                <w:szCs w:val="20"/>
              </w:rPr>
              <w:t>- Dan škole i Projektni dan</w:t>
            </w:r>
          </w:p>
        </w:tc>
        <w:tc>
          <w:tcPr>
            <w:tcW w:w="3013" w:type="dxa"/>
          </w:tcPr>
          <w:p w14:paraId="5E6170E7" w14:textId="77777777" w:rsidR="00554459" w:rsidRPr="00554459" w:rsidRDefault="00554459" w:rsidP="00554459">
            <w:pPr>
              <w:pStyle w:val="Bezproreda"/>
              <w:rPr>
                <w:sz w:val="20"/>
                <w:szCs w:val="20"/>
              </w:rPr>
            </w:pPr>
            <w:r w:rsidRPr="00554459">
              <w:rPr>
                <w:sz w:val="20"/>
                <w:szCs w:val="20"/>
              </w:rPr>
              <w:t>Učenici i učitelji</w:t>
            </w:r>
          </w:p>
          <w:p w14:paraId="5B35323F" w14:textId="77777777" w:rsidR="00554459" w:rsidRDefault="00554459" w:rsidP="00554459">
            <w:pPr>
              <w:pStyle w:val="Bezproreda"/>
              <w:rPr>
                <w:sz w:val="20"/>
                <w:szCs w:val="20"/>
              </w:rPr>
            </w:pPr>
          </w:p>
          <w:p w14:paraId="22D57D0B" w14:textId="77777777" w:rsidR="00A37E57" w:rsidRDefault="00A37E57" w:rsidP="00554459">
            <w:pPr>
              <w:pStyle w:val="Bezproreda"/>
              <w:rPr>
                <w:sz w:val="20"/>
                <w:szCs w:val="20"/>
              </w:rPr>
            </w:pPr>
          </w:p>
          <w:p w14:paraId="732AE6E2" w14:textId="77777777" w:rsidR="00554459" w:rsidRPr="00554459" w:rsidRDefault="00554459" w:rsidP="00554459">
            <w:pPr>
              <w:pStyle w:val="Bezproreda"/>
              <w:rPr>
                <w:sz w:val="20"/>
                <w:szCs w:val="20"/>
              </w:rPr>
            </w:pPr>
            <w:r w:rsidRPr="00554459">
              <w:rPr>
                <w:sz w:val="20"/>
                <w:szCs w:val="20"/>
              </w:rPr>
              <w:t>Učenici i voditelji</w:t>
            </w:r>
          </w:p>
        </w:tc>
        <w:tc>
          <w:tcPr>
            <w:tcW w:w="3013" w:type="dxa"/>
          </w:tcPr>
          <w:p w14:paraId="4FE86EC7" w14:textId="1BCEEF40" w:rsidR="00A37E57" w:rsidRPr="00A37E57" w:rsidRDefault="00477DA0" w:rsidP="00A37E57">
            <w:pPr>
              <w:pStyle w:val="Bezproreda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Listopad </w:t>
            </w:r>
            <w:r w:rsidR="00E0089E">
              <w:rPr>
                <w:rFonts w:eastAsia="Calibri"/>
                <w:bCs/>
                <w:sz w:val="20"/>
                <w:szCs w:val="20"/>
              </w:rPr>
              <w:t>202</w:t>
            </w:r>
            <w:r w:rsidR="00C17FAF">
              <w:rPr>
                <w:rFonts w:eastAsia="Calibri"/>
                <w:bCs/>
                <w:sz w:val="20"/>
                <w:szCs w:val="20"/>
              </w:rPr>
              <w:t>5</w:t>
            </w:r>
            <w:r w:rsidR="00E0089E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38820C14" w14:textId="77777777" w:rsidR="00477DA0" w:rsidRDefault="00477DA0" w:rsidP="00554459">
            <w:pPr>
              <w:rPr>
                <w:sz w:val="20"/>
                <w:szCs w:val="20"/>
              </w:rPr>
            </w:pPr>
          </w:p>
          <w:p w14:paraId="1ED2208D" w14:textId="77777777" w:rsidR="00477DA0" w:rsidRDefault="00477DA0" w:rsidP="00554459">
            <w:pPr>
              <w:rPr>
                <w:sz w:val="20"/>
                <w:szCs w:val="20"/>
              </w:rPr>
            </w:pPr>
          </w:p>
          <w:p w14:paraId="53749FD0" w14:textId="2F3B4DF5" w:rsidR="00554459" w:rsidRDefault="004F0CE4" w:rsidP="00554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Prosinac 202</w:t>
            </w:r>
            <w:r w:rsidR="00C17FAF">
              <w:rPr>
                <w:sz w:val="20"/>
                <w:szCs w:val="20"/>
              </w:rPr>
              <w:t>5</w:t>
            </w:r>
            <w:r w:rsidR="00554459">
              <w:rPr>
                <w:sz w:val="20"/>
                <w:szCs w:val="20"/>
              </w:rPr>
              <w:t>.</w:t>
            </w:r>
          </w:p>
          <w:p w14:paraId="3C23DF8E" w14:textId="77777777" w:rsidR="00554459" w:rsidRDefault="00554459" w:rsidP="00554459">
            <w:pPr>
              <w:rPr>
                <w:sz w:val="20"/>
                <w:szCs w:val="20"/>
              </w:rPr>
            </w:pPr>
          </w:p>
          <w:p w14:paraId="47442121" w14:textId="26BAC35E" w:rsidR="00554459" w:rsidRPr="00554459" w:rsidRDefault="0027120A" w:rsidP="00554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Svibanj /lipanj </w:t>
            </w:r>
            <w:r w:rsidR="004F0CE4">
              <w:rPr>
                <w:sz w:val="20"/>
                <w:szCs w:val="20"/>
              </w:rPr>
              <w:t>202</w:t>
            </w:r>
            <w:r w:rsidR="00C17FAF">
              <w:rPr>
                <w:sz w:val="20"/>
                <w:szCs w:val="20"/>
              </w:rPr>
              <w:t>6</w:t>
            </w:r>
            <w:r w:rsidR="00554459">
              <w:rPr>
                <w:sz w:val="20"/>
                <w:szCs w:val="20"/>
              </w:rPr>
              <w:t>.</w:t>
            </w:r>
          </w:p>
        </w:tc>
      </w:tr>
    </w:tbl>
    <w:p w14:paraId="3E4127F7" w14:textId="77777777" w:rsidR="005348FE" w:rsidRPr="00554459" w:rsidRDefault="005348FE">
      <w:pPr>
        <w:rPr>
          <w:sz w:val="20"/>
          <w:szCs w:val="20"/>
        </w:rPr>
      </w:pPr>
    </w:p>
    <w:sectPr w:rsidR="005348FE" w:rsidRPr="005544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746C3" w14:textId="77777777" w:rsidR="00163DFF" w:rsidRDefault="00163DFF" w:rsidP="00852C33">
      <w:r>
        <w:separator/>
      </w:r>
    </w:p>
  </w:endnote>
  <w:endnote w:type="continuationSeparator" w:id="0">
    <w:p w14:paraId="31EDA321" w14:textId="77777777" w:rsidR="00163DFF" w:rsidRDefault="00163DFF" w:rsidP="0085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06ECA" w14:textId="77777777" w:rsidR="00163DFF" w:rsidRDefault="00163DFF" w:rsidP="00852C33">
      <w:r>
        <w:separator/>
      </w:r>
    </w:p>
  </w:footnote>
  <w:footnote w:type="continuationSeparator" w:id="0">
    <w:p w14:paraId="1DAB006E" w14:textId="77777777" w:rsidR="00163DFF" w:rsidRDefault="00163DFF" w:rsidP="0085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45E31" w14:textId="38B1F85C" w:rsidR="00852C33" w:rsidRDefault="00852C33" w:rsidP="00852C33">
    <w:pPr>
      <w:pStyle w:val="Zaglavlje"/>
      <w:tabs>
        <w:tab w:val="clear" w:pos="4536"/>
        <w:tab w:val="clear" w:pos="9072"/>
        <w:tab w:val="left" w:pos="3030"/>
      </w:tabs>
    </w:pPr>
    <w:r>
      <w:t xml:space="preserve">EKO PROGRAM </w:t>
    </w:r>
    <w:r>
      <w:tab/>
    </w:r>
  </w:p>
  <w:p w14:paraId="373E607B" w14:textId="6600CD0E" w:rsidR="00852C33" w:rsidRDefault="009A15C1">
    <w:pPr>
      <w:pStyle w:val="Zaglavlje"/>
    </w:pPr>
    <w:r>
      <w:t xml:space="preserve"> 202</w:t>
    </w:r>
    <w:r w:rsidR="0014690F">
      <w:t>5</w:t>
    </w:r>
    <w:r>
      <w:t>./202</w:t>
    </w:r>
    <w:r w:rsidR="0014690F">
      <w:t>6</w:t>
    </w:r>
    <w:r w:rsidR="00852C33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in;height:3in" o:bullet="t">
        <v:imagedata r:id="rId1" o:title="clip_image001"/>
      </v:shape>
    </w:pict>
  </w:numPicBullet>
  <w:abstractNum w:abstractNumId="0" w15:restartNumberingAfterBreak="0">
    <w:nsid w:val="05B35EAA"/>
    <w:multiLevelType w:val="multilevel"/>
    <w:tmpl w:val="D0CA64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5BF8"/>
    <w:multiLevelType w:val="multilevel"/>
    <w:tmpl w:val="DF9628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7115A"/>
    <w:multiLevelType w:val="hybridMultilevel"/>
    <w:tmpl w:val="320EBCA2"/>
    <w:lvl w:ilvl="0" w:tplc="2CC4D0F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0A9B"/>
    <w:multiLevelType w:val="hybridMultilevel"/>
    <w:tmpl w:val="904424EA"/>
    <w:lvl w:ilvl="0" w:tplc="548AC5E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2451"/>
    <w:multiLevelType w:val="multilevel"/>
    <w:tmpl w:val="DA4E65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F1B7F"/>
    <w:multiLevelType w:val="multilevel"/>
    <w:tmpl w:val="34C011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B02EC"/>
    <w:multiLevelType w:val="multilevel"/>
    <w:tmpl w:val="8C1A2D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F3CB5"/>
    <w:multiLevelType w:val="multilevel"/>
    <w:tmpl w:val="322ACD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85B6C"/>
    <w:multiLevelType w:val="multilevel"/>
    <w:tmpl w:val="1B46D15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A40BE"/>
    <w:multiLevelType w:val="multilevel"/>
    <w:tmpl w:val="D92E35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23094"/>
    <w:multiLevelType w:val="multilevel"/>
    <w:tmpl w:val="D41256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376D7"/>
    <w:multiLevelType w:val="hybridMultilevel"/>
    <w:tmpl w:val="A84E504A"/>
    <w:lvl w:ilvl="0" w:tplc="B9BCE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D7937"/>
    <w:multiLevelType w:val="multilevel"/>
    <w:tmpl w:val="10AA97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05A23"/>
    <w:multiLevelType w:val="multilevel"/>
    <w:tmpl w:val="9230DB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8838E1"/>
    <w:multiLevelType w:val="multilevel"/>
    <w:tmpl w:val="894004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AF3E90"/>
    <w:multiLevelType w:val="hybridMultilevel"/>
    <w:tmpl w:val="CA84DAA4"/>
    <w:lvl w:ilvl="0" w:tplc="BDA4CDD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13"/>
  </w:num>
  <w:num w:numId="9">
    <w:abstractNumId w:val="6"/>
  </w:num>
  <w:num w:numId="10">
    <w:abstractNumId w:val="1"/>
  </w:num>
  <w:num w:numId="11">
    <w:abstractNumId w:val="5"/>
  </w:num>
  <w:num w:numId="12">
    <w:abstractNumId w:val="4"/>
  </w:num>
  <w:num w:numId="13">
    <w:abstractNumId w:val="14"/>
  </w:num>
  <w:num w:numId="14">
    <w:abstractNumId w:val="1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9"/>
    <w:rsid w:val="000A2C51"/>
    <w:rsid w:val="000C124E"/>
    <w:rsid w:val="000C258A"/>
    <w:rsid w:val="000D0A80"/>
    <w:rsid w:val="000D672E"/>
    <w:rsid w:val="0011410B"/>
    <w:rsid w:val="00132562"/>
    <w:rsid w:val="0014690F"/>
    <w:rsid w:val="00160589"/>
    <w:rsid w:val="00163DFF"/>
    <w:rsid w:val="001B0214"/>
    <w:rsid w:val="001B31BF"/>
    <w:rsid w:val="001C436D"/>
    <w:rsid w:val="001E1024"/>
    <w:rsid w:val="00202346"/>
    <w:rsid w:val="00245D22"/>
    <w:rsid w:val="0027120A"/>
    <w:rsid w:val="00395487"/>
    <w:rsid w:val="003C3391"/>
    <w:rsid w:val="004004FE"/>
    <w:rsid w:val="00434A9A"/>
    <w:rsid w:val="0046495E"/>
    <w:rsid w:val="00477DA0"/>
    <w:rsid w:val="00487D45"/>
    <w:rsid w:val="004A0D79"/>
    <w:rsid w:val="004F0CE4"/>
    <w:rsid w:val="005329BA"/>
    <w:rsid w:val="005348FE"/>
    <w:rsid w:val="00554459"/>
    <w:rsid w:val="00601307"/>
    <w:rsid w:val="00632476"/>
    <w:rsid w:val="006661BB"/>
    <w:rsid w:val="006E17E8"/>
    <w:rsid w:val="00761872"/>
    <w:rsid w:val="007B76B7"/>
    <w:rsid w:val="00852C33"/>
    <w:rsid w:val="00927E72"/>
    <w:rsid w:val="00956239"/>
    <w:rsid w:val="00983478"/>
    <w:rsid w:val="00984617"/>
    <w:rsid w:val="009A15C1"/>
    <w:rsid w:val="009A3C04"/>
    <w:rsid w:val="00A04C97"/>
    <w:rsid w:val="00A37E57"/>
    <w:rsid w:val="00AB3099"/>
    <w:rsid w:val="00AE638F"/>
    <w:rsid w:val="00AF76F8"/>
    <w:rsid w:val="00B157B4"/>
    <w:rsid w:val="00B36D43"/>
    <w:rsid w:val="00BB3C19"/>
    <w:rsid w:val="00C17FAF"/>
    <w:rsid w:val="00C6692E"/>
    <w:rsid w:val="00CD4EDF"/>
    <w:rsid w:val="00CE72F1"/>
    <w:rsid w:val="00D10338"/>
    <w:rsid w:val="00D2679E"/>
    <w:rsid w:val="00D976D9"/>
    <w:rsid w:val="00DB1E2F"/>
    <w:rsid w:val="00DB771A"/>
    <w:rsid w:val="00DD7565"/>
    <w:rsid w:val="00DE31D7"/>
    <w:rsid w:val="00E0089E"/>
    <w:rsid w:val="00E62469"/>
    <w:rsid w:val="00E97B58"/>
    <w:rsid w:val="00ED3DB5"/>
    <w:rsid w:val="00EE45E5"/>
    <w:rsid w:val="00F44498"/>
    <w:rsid w:val="00F77331"/>
    <w:rsid w:val="00F8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2FD01"/>
  <w15:docId w15:val="{53263B94-C2EA-4892-A64A-3C403DAA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36D4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B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B3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3C19"/>
    <w:rPr>
      <w:b/>
      <w:bCs/>
    </w:rPr>
  </w:style>
  <w:style w:type="paragraph" w:styleId="Odlomakpopisa">
    <w:name w:val="List Paragraph"/>
    <w:basedOn w:val="Normal"/>
    <w:uiPriority w:val="34"/>
    <w:qFormat/>
    <w:rsid w:val="00ED3D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52C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2C33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52C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2C33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C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C33"/>
    <w:rPr>
      <w:rFonts w:ascii="Tahoma" w:eastAsia="Times New Roman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B36D43"/>
    <w:rPr>
      <w:rFonts w:ascii="Arial" w:eastAsia="Times New Roman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46036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4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8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63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60517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2036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3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9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913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71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141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3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6296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4937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031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578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025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854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9221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160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05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5220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0662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 Ivančan Božurić</cp:lastModifiedBy>
  <cp:revision>6</cp:revision>
  <dcterms:created xsi:type="dcterms:W3CDTF">2024-10-07T08:18:00Z</dcterms:created>
  <dcterms:modified xsi:type="dcterms:W3CDTF">2025-10-15T09:20:00Z</dcterms:modified>
</cp:coreProperties>
</file>