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949D" w14:textId="5C7F3B64" w:rsidR="000253DE" w:rsidRPr="0080791D" w:rsidRDefault="000253DE" w:rsidP="00C03085">
      <w:pPr>
        <w:jc w:val="center"/>
        <w:rPr>
          <w:b/>
          <w:sz w:val="28"/>
          <w:szCs w:val="28"/>
        </w:rPr>
      </w:pPr>
      <w:bookmarkStart w:id="0" w:name="_Hlk138748744"/>
      <w:r w:rsidRPr="0080791D">
        <w:rPr>
          <w:b/>
          <w:sz w:val="28"/>
          <w:szCs w:val="28"/>
        </w:rPr>
        <w:t>ŠKOLSKA GODINA 202</w:t>
      </w:r>
      <w:r w:rsidR="00FF0986" w:rsidRPr="0080791D">
        <w:rPr>
          <w:b/>
          <w:sz w:val="28"/>
          <w:szCs w:val="28"/>
        </w:rPr>
        <w:t>5</w:t>
      </w:r>
      <w:r w:rsidRPr="0080791D">
        <w:rPr>
          <w:b/>
          <w:sz w:val="28"/>
          <w:szCs w:val="28"/>
        </w:rPr>
        <w:t>./202</w:t>
      </w:r>
      <w:r w:rsidR="00FF0986" w:rsidRPr="0080791D">
        <w:rPr>
          <w:b/>
          <w:sz w:val="28"/>
          <w:szCs w:val="28"/>
        </w:rPr>
        <w:t>6</w:t>
      </w:r>
      <w:r w:rsidRPr="0080791D">
        <w:rPr>
          <w:b/>
          <w:sz w:val="28"/>
          <w:szCs w:val="28"/>
        </w:rPr>
        <w:t>.</w:t>
      </w:r>
      <w:r w:rsidR="00C03085" w:rsidRPr="0080791D">
        <w:rPr>
          <w:b/>
          <w:sz w:val="28"/>
          <w:szCs w:val="28"/>
        </w:rPr>
        <w:t xml:space="preserve"> - RODITELJI SAMI KUPUJU</w:t>
      </w:r>
    </w:p>
    <w:p w14:paraId="066903C9" w14:textId="77777777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7820"/>
        <w:gridCol w:w="2268"/>
        <w:gridCol w:w="2268"/>
        <w:gridCol w:w="2268"/>
      </w:tblGrid>
      <w:tr w:rsidR="003D77E5" w:rsidRPr="008C7788" w14:paraId="21EB9EFC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89E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8B543E3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B4008">
              <w:rPr>
                <w:rFonts w:ascii="Calibri" w:eastAsia="Times New Roman" w:hAnsi="Calibri" w:cs="Calibri"/>
                <w:lang w:eastAsia="hr-HR"/>
              </w:rPr>
              <w:t xml:space="preserve">Likovna mapa 1 i 2, likovna mapa s </w:t>
            </w:r>
            <w:proofErr w:type="spellStart"/>
            <w:r w:rsidRPr="002B4008"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 w:rsidRPr="002B4008">
              <w:rPr>
                <w:rFonts w:ascii="Calibri" w:eastAsia="Times New Roman" w:hAnsi="Calibri" w:cs="Calibri"/>
                <w:lang w:eastAsia="hr-HR"/>
              </w:rPr>
              <w:t xml:space="preserve"> papirom za 1. i 2. razred osnovne škole </w:t>
            </w:r>
          </w:p>
          <w:p w14:paraId="7CFA10CF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1FE" w14:textId="77777777" w:rsidR="003D77E5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</w:t>
            </w:r>
          </w:p>
          <w:p w14:paraId="32E18C70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8340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3D77E5" w:rsidRPr="008C7788" w14:paraId="03D0ADAE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75E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4C775776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Moj sretni broj 1, zbirka zadatka za matematiku u prvom razredu osnovne škole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1C71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Dubravka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Sanja Jakovljević Rogić,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4F9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797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bookmarkEnd w:id="0"/>
    </w:tbl>
    <w:p w14:paraId="7BC00165" w14:textId="77777777" w:rsidR="003956BE" w:rsidRDefault="003956BE" w:rsidP="00C03085">
      <w:pPr>
        <w:rPr>
          <w:b/>
        </w:rPr>
      </w:pPr>
    </w:p>
    <w:p w14:paraId="4AB011DF" w14:textId="43B8AB7A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7820"/>
        <w:gridCol w:w="2410"/>
        <w:gridCol w:w="2126"/>
        <w:gridCol w:w="2268"/>
      </w:tblGrid>
      <w:tr w:rsidR="003D77E5" w:rsidRPr="008C7788" w14:paraId="3D6C3839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EA9B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08AA01C5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B4008">
              <w:rPr>
                <w:rFonts w:ascii="Calibri" w:eastAsia="Times New Roman" w:hAnsi="Calibri" w:cs="Calibri"/>
                <w:lang w:eastAsia="hr-HR"/>
              </w:rPr>
              <w:t xml:space="preserve">Likovna mapa 1 i 2, likovna mapa s </w:t>
            </w:r>
            <w:proofErr w:type="spellStart"/>
            <w:r w:rsidRPr="002B4008"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 w:rsidRPr="002B4008">
              <w:rPr>
                <w:rFonts w:ascii="Calibri" w:eastAsia="Times New Roman" w:hAnsi="Calibri" w:cs="Calibri"/>
                <w:lang w:eastAsia="hr-HR"/>
              </w:rPr>
              <w:t xml:space="preserve"> papirom za 1. i 2. razred osnovne škole </w:t>
            </w:r>
          </w:p>
          <w:p w14:paraId="7D12A4A6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C73" w14:textId="77777777" w:rsidR="003D77E5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</w:t>
            </w:r>
          </w:p>
          <w:p w14:paraId="6B0A2343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939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3D77E5" w:rsidRPr="008C7788" w14:paraId="455D0D1F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4AD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04E15194" w14:textId="7506A79F" w:rsidR="003D77E5" w:rsidRPr="008C7788" w:rsidRDefault="003D77E5" w:rsidP="004E53B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Moj sretni broj 2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zbirka zadatka za matematiku u </w:t>
            </w:r>
            <w:r>
              <w:rPr>
                <w:rFonts w:ascii="Calibri" w:eastAsia="Times New Roman" w:hAnsi="Calibri" w:cs="Calibri"/>
                <w:lang w:eastAsia="hr-HR"/>
              </w:rPr>
              <w:t>drugom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razredu osnovne škole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50A3" w14:textId="53F0CFF0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F69D5">
              <w:rPr>
                <w:rFonts w:ascii="Calibri" w:eastAsia="Times New Roman" w:hAnsi="Calibri" w:cs="Calibri"/>
                <w:lang w:eastAsia="hr-HR"/>
              </w:rPr>
              <w:t>Sanja Jakovljević Rogić</w:t>
            </w:r>
            <w:r>
              <w:rPr>
                <w:rFonts w:ascii="Calibri" w:eastAsia="Times New Roman" w:hAnsi="Calibri" w:cs="Calibri"/>
                <w:lang w:eastAsia="hr-HR"/>
              </w:rPr>
              <w:t>,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Dubravka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E0F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E0E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</w:tbl>
    <w:p w14:paraId="1E973852" w14:textId="58660107" w:rsidR="004E53B2" w:rsidRDefault="004E53B2" w:rsidP="004E53B2">
      <w:pPr>
        <w:rPr>
          <w:b/>
        </w:rPr>
      </w:pPr>
    </w:p>
    <w:p w14:paraId="5C425763" w14:textId="3AEA9010" w:rsidR="004E53B2" w:rsidRP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7820"/>
        <w:gridCol w:w="2410"/>
        <w:gridCol w:w="2126"/>
        <w:gridCol w:w="2268"/>
      </w:tblGrid>
      <w:tr w:rsidR="003D77E5" w:rsidRPr="008C7788" w14:paraId="31706F8D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ED2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367D39AB" w14:textId="39010422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 3 i 4</w:t>
            </w:r>
            <w:r w:rsidRPr="002B4008">
              <w:rPr>
                <w:rFonts w:ascii="Calibri" w:eastAsia="Times New Roman" w:hAnsi="Calibri" w:cs="Calibri"/>
                <w:lang w:eastAsia="hr-HR"/>
              </w:rPr>
              <w:t>, liko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vna mapa s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papirom za 3. i 4</w:t>
            </w:r>
            <w:r w:rsidRPr="002B4008">
              <w:rPr>
                <w:rFonts w:ascii="Calibri" w:eastAsia="Times New Roman" w:hAnsi="Calibri" w:cs="Calibri"/>
                <w:lang w:eastAsia="hr-HR"/>
              </w:rPr>
              <w:t xml:space="preserve">. razred osnovne škole </w:t>
            </w:r>
          </w:p>
          <w:p w14:paraId="7D1A249E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6E2" w14:textId="77777777" w:rsidR="003D77E5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</w:t>
            </w:r>
          </w:p>
          <w:p w14:paraId="49A3F51C" w14:textId="7079CC9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1A80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3D77E5" w:rsidRPr="008C7788" w14:paraId="2897868D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928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2C19192" w14:textId="65DA6583" w:rsidR="003D77E5" w:rsidRPr="008C7788" w:rsidRDefault="003D77E5" w:rsidP="004E53B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Moj sretni broj 3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zbirka zadatka za matematiku u </w:t>
            </w:r>
            <w:r>
              <w:rPr>
                <w:rFonts w:ascii="Calibri" w:eastAsia="Times New Roman" w:hAnsi="Calibri" w:cs="Calibri"/>
                <w:lang w:eastAsia="hr-HR"/>
              </w:rPr>
              <w:t>trećem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razredu osnovne škole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FF0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F69D5">
              <w:rPr>
                <w:rFonts w:ascii="Calibri" w:eastAsia="Times New Roman" w:hAnsi="Calibri" w:cs="Calibri"/>
                <w:lang w:eastAsia="hr-HR"/>
              </w:rPr>
              <w:t>Sanja Jakovljević Rogić</w:t>
            </w:r>
            <w:r>
              <w:rPr>
                <w:rFonts w:ascii="Calibri" w:eastAsia="Times New Roman" w:hAnsi="Calibri" w:cs="Calibri"/>
                <w:lang w:eastAsia="hr-HR"/>
              </w:rPr>
              <w:t>,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Dubravka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D956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1E2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</w:tbl>
    <w:p w14:paraId="5D77990E" w14:textId="77777777" w:rsidR="003956BE" w:rsidRDefault="003956BE" w:rsidP="004E53B2">
      <w:pPr>
        <w:rPr>
          <w:b/>
        </w:rPr>
      </w:pPr>
    </w:p>
    <w:p w14:paraId="77C192BC" w14:textId="46D8AB07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7820"/>
        <w:gridCol w:w="2410"/>
        <w:gridCol w:w="2126"/>
        <w:gridCol w:w="2268"/>
      </w:tblGrid>
      <w:tr w:rsidR="003D77E5" w:rsidRPr="008C7788" w14:paraId="5F8FB348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40D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16BF16DC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 3 i 4</w:t>
            </w:r>
            <w:r w:rsidRPr="002B4008">
              <w:rPr>
                <w:rFonts w:ascii="Calibri" w:eastAsia="Times New Roman" w:hAnsi="Calibri" w:cs="Calibri"/>
                <w:lang w:eastAsia="hr-HR"/>
              </w:rPr>
              <w:t>, liko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vna mapa s 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kolažnim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papirom za 3. i 4</w:t>
            </w:r>
            <w:r w:rsidRPr="002B4008">
              <w:rPr>
                <w:rFonts w:ascii="Calibri" w:eastAsia="Times New Roman" w:hAnsi="Calibri" w:cs="Calibri"/>
                <w:lang w:eastAsia="hr-HR"/>
              </w:rPr>
              <w:t xml:space="preserve">. razred osnovne škole </w:t>
            </w:r>
          </w:p>
          <w:p w14:paraId="3BDCAB1F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CC1" w14:textId="77777777" w:rsidR="003D77E5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Likovna mapa</w:t>
            </w:r>
          </w:p>
          <w:p w14:paraId="08935F73" w14:textId="3275FA9F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F42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  <w:tr w:rsidR="003D77E5" w:rsidRPr="008C7788" w14:paraId="189CC367" w14:textId="77777777" w:rsidTr="00C03085">
        <w:trPr>
          <w:trHeight w:val="600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6C3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22B91602" w14:textId="73A21834" w:rsidR="003D77E5" w:rsidRPr="008C7788" w:rsidRDefault="003D77E5" w:rsidP="004E53B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Moj sretni broj 4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zbirka zadatka za matematiku u </w:t>
            </w:r>
            <w:r>
              <w:rPr>
                <w:rFonts w:ascii="Calibri" w:eastAsia="Times New Roman" w:hAnsi="Calibri" w:cs="Calibri"/>
                <w:lang w:eastAsia="hr-HR"/>
              </w:rPr>
              <w:t>četvrtom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razredu osnovne škole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02ED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F69D5">
              <w:rPr>
                <w:rFonts w:ascii="Calibri" w:eastAsia="Times New Roman" w:hAnsi="Calibri" w:cs="Calibri"/>
                <w:lang w:eastAsia="hr-HR"/>
              </w:rPr>
              <w:t>Sanja Jakovljević Rogić</w:t>
            </w:r>
            <w:r>
              <w:rPr>
                <w:rFonts w:ascii="Calibri" w:eastAsia="Times New Roman" w:hAnsi="Calibri" w:cs="Calibri"/>
                <w:lang w:eastAsia="hr-HR"/>
              </w:rPr>
              <w:t>,</w:t>
            </w:r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Dubravka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Miklec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Graciella</w:t>
            </w:r>
            <w:proofErr w:type="spellEnd"/>
            <w:r w:rsidRPr="00BF69D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BF69D5">
              <w:rPr>
                <w:rFonts w:ascii="Calibri" w:eastAsia="Times New Roman" w:hAnsi="Calibri" w:cs="Calibri"/>
                <w:lang w:eastAsia="hr-HR"/>
              </w:rPr>
              <w:t>Prtajin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A6B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zbirka zadataka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6D0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ŠKOLSKA KNJIGA</w:t>
            </w:r>
          </w:p>
        </w:tc>
      </w:tr>
    </w:tbl>
    <w:p w14:paraId="01261845" w14:textId="77777777" w:rsidR="004E53B2" w:rsidRPr="004E53B2" w:rsidRDefault="004E53B2" w:rsidP="004E53B2">
      <w:pPr>
        <w:rPr>
          <w:b/>
        </w:rPr>
      </w:pPr>
    </w:p>
    <w:p w14:paraId="64EB2AFB" w14:textId="58A60CFA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lastRenderedPageBreak/>
        <w:t>RAZRED</w:t>
      </w:r>
    </w:p>
    <w:tbl>
      <w:tblPr>
        <w:tblW w:w="124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4678"/>
        <w:gridCol w:w="3402"/>
        <w:gridCol w:w="1559"/>
        <w:gridCol w:w="2804"/>
      </w:tblGrid>
      <w:tr w:rsidR="003D77E5" w:rsidRPr="008C7788" w14:paraId="4020B63E" w14:textId="77777777" w:rsidTr="00C03085">
        <w:trPr>
          <w:trHeight w:val="600"/>
        </w:trPr>
        <w:tc>
          <w:tcPr>
            <w:tcW w:w="4702" w:type="dxa"/>
            <w:gridSpan w:val="2"/>
            <w:shd w:val="clear" w:color="auto" w:fill="auto"/>
            <w:vAlign w:val="center"/>
            <w:hideMark/>
          </w:tcPr>
          <w:p w14:paraId="712A27FE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794D32EE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03085">
              <w:rPr>
                <w:rFonts w:ascii="Calibri" w:eastAsia="Times New Roman" w:hAnsi="Calibri" w:cs="Calibri"/>
                <w:b/>
                <w:bCs/>
                <w:lang w:eastAsia="hr-HR"/>
              </w:rPr>
              <w:t>Tehnička kultura 5</w:t>
            </w:r>
            <w:r w:rsidRPr="008C7788">
              <w:rPr>
                <w:rFonts w:ascii="Calibri" w:eastAsia="Times New Roman" w:hAnsi="Calibri" w:cs="Calibri"/>
                <w:lang w:eastAsia="hr-HR"/>
              </w:rPr>
              <w:t>, radni materijal za izvođenje vježbi i praktičnog rada za 5. razred osnovne škole</w:t>
            </w:r>
          </w:p>
          <w:p w14:paraId="21A7D7D0" w14:textId="77777777" w:rsidR="003D77E5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14:paraId="3F0F0A13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0247A1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Ivan Sunko, Katica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Mikulaj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>, Ivo Crnoja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2C554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radni materijal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14:paraId="14D8F931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  <w:tr w:rsidR="003D77E5" w:rsidRPr="003D77E5" w14:paraId="798CE634" w14:textId="77777777" w:rsidTr="00C03085">
        <w:trPr>
          <w:gridBefore w:val="1"/>
          <w:wBefore w:w="24" w:type="dxa"/>
          <w:trHeight w:val="600"/>
        </w:trPr>
        <w:tc>
          <w:tcPr>
            <w:tcW w:w="4678" w:type="dxa"/>
            <w:shd w:val="clear" w:color="auto" w:fill="auto"/>
            <w:vAlign w:val="center"/>
            <w:hideMark/>
          </w:tcPr>
          <w:p w14:paraId="7850CCDA" w14:textId="77777777" w:rsidR="003D77E5" w:rsidRPr="00C03085" w:rsidRDefault="003D77E5" w:rsidP="003D7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3085">
              <w:rPr>
                <w:rFonts w:ascii="Calibri" w:eastAsia="Times New Roman" w:hAnsi="Calibri" w:cs="Calibri"/>
                <w:b/>
                <w:bCs/>
                <w:lang w:eastAsia="hr-HR"/>
              </w:rPr>
              <w:t>Geografski atlas za osnovnu školu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CFBFE7" w14:textId="77777777" w:rsidR="003D77E5" w:rsidRPr="003D77E5" w:rsidRDefault="003D77E5" w:rsidP="003D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D77E5">
              <w:rPr>
                <w:rFonts w:ascii="Calibri" w:eastAsia="Times New Roman" w:hAnsi="Calibri" w:cs="Calibri"/>
                <w:lang w:eastAsia="hr-HR"/>
              </w:rPr>
              <w:t>skupina autora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1F2BD" w14:textId="77777777" w:rsidR="003D77E5" w:rsidRPr="003D77E5" w:rsidRDefault="003D77E5" w:rsidP="003D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D77E5">
              <w:rPr>
                <w:rFonts w:ascii="Calibri" w:eastAsia="Times New Roman" w:hAnsi="Calibri" w:cs="Calibri"/>
                <w:lang w:eastAsia="hr-HR"/>
              </w:rPr>
              <w:t>geografski atlas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14:paraId="4CC9ECC3" w14:textId="246078EA" w:rsidR="003D77E5" w:rsidRPr="003D77E5" w:rsidRDefault="003D77E5" w:rsidP="003D7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D77E5">
              <w:rPr>
                <w:rFonts w:ascii="Calibri" w:eastAsia="Times New Roman" w:hAnsi="Calibri" w:cs="Calibri"/>
                <w:lang w:eastAsia="hr-HR"/>
              </w:rPr>
              <w:t>Hrvatska školska kartografija i Š</w:t>
            </w:r>
            <w:r>
              <w:rPr>
                <w:rFonts w:ascii="Calibri" w:eastAsia="Times New Roman" w:hAnsi="Calibri" w:cs="Calibri"/>
                <w:lang w:eastAsia="hr-HR"/>
              </w:rPr>
              <w:t>kolska knjiga</w:t>
            </w:r>
          </w:p>
        </w:tc>
      </w:tr>
    </w:tbl>
    <w:p w14:paraId="2983E4CD" w14:textId="77777777" w:rsidR="003956BE" w:rsidRDefault="003956BE" w:rsidP="004E53B2">
      <w:pPr>
        <w:rPr>
          <w:b/>
        </w:rPr>
      </w:pPr>
    </w:p>
    <w:p w14:paraId="5425DD4C" w14:textId="607A4A4B" w:rsidR="004E53B2" w:rsidRP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2356" w:type="dxa"/>
        <w:tblInd w:w="113" w:type="dxa"/>
        <w:tblLook w:val="04A0" w:firstRow="1" w:lastRow="0" w:firstColumn="1" w:lastColumn="0" w:noHBand="0" w:noVBand="1"/>
      </w:tblPr>
      <w:tblGrid>
        <w:gridCol w:w="5712"/>
        <w:gridCol w:w="2760"/>
        <w:gridCol w:w="1515"/>
        <w:gridCol w:w="2369"/>
      </w:tblGrid>
      <w:tr w:rsidR="003D77E5" w:rsidRPr="008C7788" w14:paraId="29A91110" w14:textId="77777777" w:rsidTr="00C03085">
        <w:trPr>
          <w:trHeight w:val="1200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95A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03085">
              <w:rPr>
                <w:rFonts w:ascii="Calibri" w:eastAsia="Times New Roman" w:hAnsi="Calibri" w:cs="Calibri"/>
                <w:b/>
                <w:bCs/>
                <w:lang w:eastAsia="hr-HR"/>
              </w:rPr>
              <w:t>TK 6,</w:t>
            </w: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radni materijali za izvođenje vježbi i praktičnog rada iz tehničke kulture za šesti razred osnovne škole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7D3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Leon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Zakanji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Tamara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Valčić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Mato Šimunović, Darko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Suman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Dragan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Vlajinić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Tome Kovačević, Ana Majić, Damir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Ereš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>, Ivo Tkalec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33C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radni materijali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682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</w:tr>
    </w:tbl>
    <w:p w14:paraId="057DB3A4" w14:textId="56005B7E" w:rsidR="004E53B2" w:rsidRDefault="004E53B2" w:rsidP="004E53B2">
      <w:pPr>
        <w:rPr>
          <w:b/>
        </w:rPr>
      </w:pPr>
    </w:p>
    <w:p w14:paraId="66C2D1F4" w14:textId="03A5DD51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2356" w:type="dxa"/>
        <w:tblInd w:w="113" w:type="dxa"/>
        <w:tblLook w:val="04A0" w:firstRow="1" w:lastRow="0" w:firstColumn="1" w:lastColumn="0" w:noHBand="0" w:noVBand="1"/>
      </w:tblPr>
      <w:tblGrid>
        <w:gridCol w:w="5712"/>
        <w:gridCol w:w="2760"/>
        <w:gridCol w:w="1475"/>
        <w:gridCol w:w="2409"/>
      </w:tblGrid>
      <w:tr w:rsidR="003D77E5" w:rsidRPr="008C7788" w14:paraId="7B35A9F8" w14:textId="77777777" w:rsidTr="00C03085">
        <w:trPr>
          <w:trHeight w:val="1200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3A7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03085">
              <w:rPr>
                <w:rFonts w:ascii="Calibri" w:eastAsia="Times New Roman" w:hAnsi="Calibri" w:cs="Calibri"/>
                <w:b/>
                <w:bCs/>
                <w:lang w:eastAsia="hr-HR"/>
              </w:rPr>
              <w:t>TK 7,</w:t>
            </w: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radni materijali za izvođenje vježbi i praktičnog rada iz tehničke kulture za sedmi razred osnovne škole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A05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Leon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Zakanji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Dragan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Vlajinić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Damir Čović, Krešimir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Kenfelj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Alenka Šimić, Sanja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Prodanović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Trlin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>, Marijan Vinković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77F4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radni materijali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6F1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PROFIL KLETT</w:t>
            </w:r>
          </w:p>
        </w:tc>
      </w:tr>
    </w:tbl>
    <w:p w14:paraId="1A07D523" w14:textId="77777777" w:rsidR="003956BE" w:rsidRDefault="003956BE" w:rsidP="004E53B2">
      <w:pPr>
        <w:rPr>
          <w:b/>
        </w:rPr>
      </w:pPr>
    </w:p>
    <w:p w14:paraId="04462367" w14:textId="5227AC8B" w:rsidR="004E53B2" w:rsidRDefault="004E53B2" w:rsidP="004E53B2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RAZRED</w:t>
      </w:r>
    </w:p>
    <w:tbl>
      <w:tblPr>
        <w:tblW w:w="12356" w:type="dxa"/>
        <w:tblInd w:w="113" w:type="dxa"/>
        <w:tblLook w:val="04A0" w:firstRow="1" w:lastRow="0" w:firstColumn="1" w:lastColumn="0" w:noHBand="0" w:noVBand="1"/>
      </w:tblPr>
      <w:tblGrid>
        <w:gridCol w:w="5712"/>
        <w:gridCol w:w="2760"/>
        <w:gridCol w:w="1475"/>
        <w:gridCol w:w="2409"/>
      </w:tblGrid>
      <w:tr w:rsidR="003D77E5" w:rsidRPr="008C7788" w14:paraId="7E43FA84" w14:textId="77777777" w:rsidTr="00C03085">
        <w:trPr>
          <w:trHeight w:val="900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E87" w14:textId="77777777" w:rsidR="003D77E5" w:rsidRPr="008C7788" w:rsidRDefault="003D77E5" w:rsidP="00B9014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03085">
              <w:rPr>
                <w:rFonts w:ascii="Calibri" w:eastAsia="Times New Roman" w:hAnsi="Calibri" w:cs="Calibri"/>
                <w:b/>
                <w:bCs/>
                <w:lang w:eastAsia="hr-HR"/>
              </w:rPr>
              <w:t>Tehnička kultura 8</w:t>
            </w: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radni materijal za izvođenje vježbi i praktičnog rada za 8. razred osnovne škole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3D7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 xml:space="preserve">Katica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Mikulaj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Ovčarić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, Katarina </w:t>
            </w:r>
            <w:proofErr w:type="spellStart"/>
            <w:r w:rsidRPr="008C7788">
              <w:rPr>
                <w:rFonts w:ascii="Calibri" w:eastAsia="Times New Roman" w:hAnsi="Calibri" w:cs="Calibri"/>
                <w:lang w:eastAsia="hr-HR"/>
              </w:rPr>
              <w:t>Kedačić</w:t>
            </w:r>
            <w:proofErr w:type="spellEnd"/>
            <w:r w:rsidRPr="008C7788">
              <w:rPr>
                <w:rFonts w:ascii="Calibri" w:eastAsia="Times New Roman" w:hAnsi="Calibri" w:cs="Calibri"/>
                <w:lang w:eastAsia="hr-HR"/>
              </w:rPr>
              <w:t xml:space="preserve"> Buzina, Ivan Sunko, Ante Milić, Ivo Crnoja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DEE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radni materijal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099" w14:textId="77777777" w:rsidR="003D77E5" w:rsidRPr="008C7788" w:rsidRDefault="003D77E5" w:rsidP="00B90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C7788">
              <w:rPr>
                <w:rFonts w:ascii="Calibri" w:eastAsia="Times New Roman" w:hAnsi="Calibri" w:cs="Calibri"/>
                <w:lang w:eastAsia="hr-HR"/>
              </w:rPr>
              <w:t>ALFA</w:t>
            </w:r>
          </w:p>
        </w:tc>
      </w:tr>
    </w:tbl>
    <w:p w14:paraId="57132204" w14:textId="676D6030" w:rsidR="004E53B2" w:rsidRDefault="004E53B2" w:rsidP="004E53B2">
      <w:pPr>
        <w:rPr>
          <w:b/>
        </w:rPr>
      </w:pPr>
    </w:p>
    <w:p w14:paraId="7A19ABDE" w14:textId="77777777" w:rsidR="003956BE" w:rsidRDefault="003956BE" w:rsidP="004E53B2">
      <w:pPr>
        <w:rPr>
          <w:b/>
        </w:rPr>
      </w:pPr>
    </w:p>
    <w:sectPr w:rsidR="003956BE" w:rsidSect="00C030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34D5" w14:textId="77777777" w:rsidR="00AD1EE5" w:rsidRDefault="00AD1EE5" w:rsidP="004E53B2">
      <w:pPr>
        <w:spacing w:after="0" w:line="240" w:lineRule="auto"/>
      </w:pPr>
      <w:r>
        <w:separator/>
      </w:r>
    </w:p>
  </w:endnote>
  <w:endnote w:type="continuationSeparator" w:id="0">
    <w:p w14:paraId="11CA9D01" w14:textId="77777777" w:rsidR="00AD1EE5" w:rsidRDefault="00AD1EE5" w:rsidP="004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04B3" w14:textId="77777777" w:rsidR="00AD1EE5" w:rsidRDefault="00AD1EE5" w:rsidP="004E53B2">
      <w:pPr>
        <w:spacing w:after="0" w:line="240" w:lineRule="auto"/>
      </w:pPr>
      <w:r>
        <w:separator/>
      </w:r>
    </w:p>
  </w:footnote>
  <w:footnote w:type="continuationSeparator" w:id="0">
    <w:p w14:paraId="08FEB03B" w14:textId="77777777" w:rsidR="00AD1EE5" w:rsidRDefault="00AD1EE5" w:rsidP="004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A7D"/>
    <w:multiLevelType w:val="hybridMultilevel"/>
    <w:tmpl w:val="AE52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D5ADF"/>
    <w:multiLevelType w:val="hybridMultilevel"/>
    <w:tmpl w:val="080E6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7A"/>
    <w:rsid w:val="0001774A"/>
    <w:rsid w:val="000253DE"/>
    <w:rsid w:val="00176C19"/>
    <w:rsid w:val="001B0D79"/>
    <w:rsid w:val="00280BAB"/>
    <w:rsid w:val="00294980"/>
    <w:rsid w:val="002B4008"/>
    <w:rsid w:val="002F60B8"/>
    <w:rsid w:val="003956BE"/>
    <w:rsid w:val="003A157A"/>
    <w:rsid w:val="003D77E5"/>
    <w:rsid w:val="004E53B2"/>
    <w:rsid w:val="00591EE8"/>
    <w:rsid w:val="005B7260"/>
    <w:rsid w:val="006332F9"/>
    <w:rsid w:val="006D7AE0"/>
    <w:rsid w:val="0080791D"/>
    <w:rsid w:val="008C7788"/>
    <w:rsid w:val="00AD1EE5"/>
    <w:rsid w:val="00AF1D3D"/>
    <w:rsid w:val="00BF69D5"/>
    <w:rsid w:val="00C03085"/>
    <w:rsid w:val="00C50D30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35D7"/>
  <w15:docId w15:val="{FA36792F-F50E-4A38-92AD-5E095A0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3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40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53B2"/>
  </w:style>
  <w:style w:type="paragraph" w:styleId="Podnoje">
    <w:name w:val="footer"/>
    <w:basedOn w:val="Normal"/>
    <w:link w:val="PodnojeChar"/>
    <w:uiPriority w:val="99"/>
    <w:unhideWhenUsed/>
    <w:rsid w:val="004E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Nogić</cp:lastModifiedBy>
  <cp:revision>5</cp:revision>
  <cp:lastPrinted>2025-06-23T10:41:00Z</cp:lastPrinted>
  <dcterms:created xsi:type="dcterms:W3CDTF">2025-06-09T09:16:00Z</dcterms:created>
  <dcterms:modified xsi:type="dcterms:W3CDTF">2025-06-23T10:41:00Z</dcterms:modified>
</cp:coreProperties>
</file>