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3F74" w:rsidRDefault="00643F74" w:rsidP="003A4DD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(ime i prezime roditelja</w:t>
      </w:r>
      <w:r w:rsidR="003A4DDC"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6054A4" w:rsidRPr="002D0310" w:rsidRDefault="006054A4" w:rsidP="003A4DDC">
      <w:pPr>
        <w:pStyle w:val="Bezproreda"/>
        <w:rPr>
          <w:rFonts w:ascii="Times New Roman" w:hAnsi="Times New Roman" w:cs="Times New Roman"/>
          <w:sz w:val="16"/>
          <w:szCs w:val="16"/>
        </w:rPr>
      </w:pPr>
      <w:r w:rsidRPr="002D0310">
        <w:rPr>
          <w:rFonts w:ascii="Times New Roman" w:hAnsi="Times New Roman" w:cs="Times New Roman"/>
          <w:i/>
          <w:sz w:val="16"/>
          <w:szCs w:val="16"/>
        </w:rPr>
        <w:t>ZAOKRUŽITI ODGOVARAJUĆE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A4DDC">
        <w:rPr>
          <w:rFonts w:ascii="Times New Roman" w:hAnsi="Times New Roman" w:cs="Times New Roman"/>
          <w:sz w:val="24"/>
          <w:szCs w:val="24"/>
        </w:rPr>
        <w:t>______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F74" w:rsidRDefault="00D0714B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Breznički Hum</w:t>
      </w:r>
      <w:r w:rsidR="006054A4">
        <w:rPr>
          <w:rFonts w:ascii="Times New Roman" w:hAnsi="Times New Roman" w:cs="Times New Roman"/>
          <w:sz w:val="24"/>
          <w:szCs w:val="24"/>
        </w:rPr>
        <w:t>, 19.09.2017.</w:t>
      </w:r>
    </w:p>
    <w:p w:rsidR="006054A4" w:rsidRDefault="006054A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054A4" w:rsidRDefault="006054A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054A4" w:rsidRPr="006054A4" w:rsidRDefault="006054A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Zamolba za oslobođenje učenika od plaćanja školske kuhinje </w:t>
      </w: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 školskoj godini 2017./18.</w:t>
      </w:r>
    </w:p>
    <w:p w:rsidR="00765DF8" w:rsidRDefault="00765DF8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643F74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Odluke o utvrđivanju kriterija za određivanje ciljne skupine za prijavu na otvoreni poziv na dostavu projektnog prijedloga „Osiguravanje školske prehrane za djecu u riziku od siromaštva“ (školska godina 2017.-2018.), molim da se za moje dijete </w:t>
      </w: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D0714B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F74">
        <w:rPr>
          <w:rFonts w:ascii="Times New Roman" w:hAnsi="Times New Roman" w:cs="Times New Roman"/>
          <w:sz w:val="24"/>
          <w:szCs w:val="24"/>
        </w:rPr>
        <w:t>, učenika-cu ___</w:t>
      </w:r>
      <w:r w:rsidR="003A4DDC">
        <w:rPr>
          <w:rFonts w:ascii="Times New Roman" w:hAnsi="Times New Roman" w:cs="Times New Roman"/>
          <w:sz w:val="24"/>
          <w:szCs w:val="24"/>
        </w:rPr>
        <w:t>___</w:t>
      </w:r>
      <w:r w:rsidR="00643F74">
        <w:rPr>
          <w:rFonts w:ascii="Times New Roman" w:hAnsi="Times New Roman" w:cs="Times New Roman"/>
          <w:sz w:val="24"/>
          <w:szCs w:val="24"/>
        </w:rPr>
        <w:t xml:space="preserve"> razreda Osnovne škole</w:t>
      </w:r>
      <w:r>
        <w:rPr>
          <w:rFonts w:ascii="Times New Roman" w:hAnsi="Times New Roman" w:cs="Times New Roman"/>
          <w:sz w:val="24"/>
          <w:szCs w:val="24"/>
        </w:rPr>
        <w:t xml:space="preserve"> Breznički Hum</w:t>
      </w:r>
      <w:r w:rsidR="003A4D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4DDC" w:rsidRPr="003A4DDC" w:rsidRDefault="003A4DDC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(ime i prezime djeteta)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(razred)</w:t>
      </w: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 oslobođenje od plaćanja školske kuhinje u školskoj godini 2017./18.</w:t>
      </w:r>
    </w:p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zamolbe: </w:t>
      </w:r>
      <w:r>
        <w:rPr>
          <w:rFonts w:ascii="Times New Roman" w:hAnsi="Times New Roman" w:cs="Times New Roman"/>
          <w:i/>
          <w:sz w:val="24"/>
          <w:szCs w:val="24"/>
        </w:rPr>
        <w:t>(navođenje razloga)</w:t>
      </w:r>
    </w:p>
    <w:p w:rsidR="003A4DDC" w:rsidRDefault="003A4DDC" w:rsidP="003A4DDC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DDC" w:rsidRDefault="003A4DDC" w:rsidP="003A4DDC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Potpis roditelja/posvojitelja/skrbnika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</w:t>
      </w:r>
    </w:p>
    <w:p w:rsidR="00643F74" w:rsidRP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rješenja o priznavanju prava na doplatak za djecu</w:t>
      </w:r>
    </w:p>
    <w:sectPr w:rsidR="00643F74" w:rsidRPr="003A4DDC" w:rsidSect="00E0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3F74"/>
    <w:rsid w:val="002D0310"/>
    <w:rsid w:val="003A4DDC"/>
    <w:rsid w:val="006054A4"/>
    <w:rsid w:val="00643F74"/>
    <w:rsid w:val="00765DF8"/>
    <w:rsid w:val="008A2DE4"/>
    <w:rsid w:val="008F25DF"/>
    <w:rsid w:val="00A6067F"/>
    <w:rsid w:val="00D0714B"/>
    <w:rsid w:val="00D157E9"/>
    <w:rsid w:val="00E0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2017-09-20T11:27:00Z</dcterms:created>
  <dcterms:modified xsi:type="dcterms:W3CDTF">2017-09-20T11:27:00Z</dcterms:modified>
</cp:coreProperties>
</file>