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7C4CBF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33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7C4CBF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5.veljače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2024.GODINE OD  11:00 DO 12:00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3680" w:rsidRDefault="00883680" w:rsidP="008F4809">
      <w:pPr>
        <w:pStyle w:val="Odlomakpopisa"/>
        <w:ind w:left="0"/>
        <w:rPr>
          <w:b/>
        </w:rPr>
      </w:pPr>
    </w:p>
    <w:p w:rsidR="007C4CBF" w:rsidRPr="00397853" w:rsidRDefault="007C4CBF" w:rsidP="007C4C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CBF" w:rsidRPr="008502A1" w:rsidRDefault="007C4CBF" w:rsidP="007C4C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2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7C4CBF" w:rsidRPr="008502A1" w:rsidRDefault="007C4CBF" w:rsidP="007C4C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2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primanje u radni odnos:</w:t>
      </w:r>
    </w:p>
    <w:p w:rsidR="007C4CBF" w:rsidRPr="008502A1" w:rsidRDefault="007C4CBF" w:rsidP="007C4CB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2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pomoćnika u nastavi učenicima s teškoćama u razvoju, 1 izvršitelj na određeno, nepuno (20 sati tjedno) radno vrijeme  </w:t>
      </w:r>
    </w:p>
    <w:p w:rsidR="007C4CBF" w:rsidRPr="008502A1" w:rsidRDefault="007C4CBF" w:rsidP="007C4C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2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7C4CBF" w:rsidRPr="007C4CBF" w:rsidRDefault="007C4CBF" w:rsidP="007C4CBF">
      <w:pPr>
        <w:spacing w:after="0" w:line="240" w:lineRule="auto"/>
        <w:ind w:left="-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daje prethodnu suglasnost za sklapanje Ugovora o radu na određeno, nepuno 20 sati tjedno radno vrijeme </w:t>
      </w:r>
      <w:r w:rsidRPr="007C4CBF">
        <w:rPr>
          <w:rFonts w:ascii="Times New Roman" w:hAnsi="Times New Roman" w:cs="Times New Roman"/>
          <w:sz w:val="24"/>
          <w:szCs w:val="24"/>
        </w:rPr>
        <w:t xml:space="preserve">na radnom mjestu pomoćnika u nastavi sklopi s </w:t>
      </w:r>
      <w:proofErr w:type="spellStart"/>
      <w:r w:rsidRPr="007C4CBF">
        <w:rPr>
          <w:rFonts w:ascii="Times New Roman" w:hAnsi="Times New Roman" w:cs="Times New Roman"/>
          <w:sz w:val="24"/>
          <w:szCs w:val="24"/>
        </w:rPr>
        <w:t>Tijanom</w:t>
      </w:r>
      <w:proofErr w:type="spellEnd"/>
      <w:r w:rsidRPr="007C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BF">
        <w:rPr>
          <w:rFonts w:ascii="Times New Roman" w:hAnsi="Times New Roman" w:cs="Times New Roman"/>
          <w:sz w:val="24"/>
          <w:szCs w:val="24"/>
        </w:rPr>
        <w:t>Vnučec</w:t>
      </w:r>
      <w:proofErr w:type="spellEnd"/>
      <w:r w:rsidRPr="007C4CBF">
        <w:rPr>
          <w:rFonts w:ascii="Times New Roman" w:hAnsi="Times New Roman" w:cs="Times New Roman"/>
          <w:sz w:val="24"/>
          <w:szCs w:val="24"/>
        </w:rPr>
        <w:t xml:space="preserve"> do kraja nastavne godine.</w:t>
      </w:r>
    </w:p>
    <w:p w:rsidR="00D66817" w:rsidRDefault="00D66817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817" w:rsidRPr="007C4CBF" w:rsidRDefault="002A7216" w:rsidP="007C4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094D0F" w:rsidRP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pitanja i prijedloga nije bilo</w:t>
      </w:r>
      <w:r w:rsidR="007C4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je sjednica završena u 12</w:t>
      </w:r>
      <w:r w:rsid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>:00</w:t>
      </w:r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094D0F"/>
    <w:rsid w:val="0018565C"/>
    <w:rsid w:val="001E1646"/>
    <w:rsid w:val="00261438"/>
    <w:rsid w:val="002A7216"/>
    <w:rsid w:val="002E6EEC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C4CBF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66817"/>
    <w:rsid w:val="00DA75BF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FF90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2024-02-06T10:04:00Z</dcterms:created>
  <dcterms:modified xsi:type="dcterms:W3CDTF">2024-02-06T10:04:00Z</dcterms:modified>
</cp:coreProperties>
</file>