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094D0F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31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094D0F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14. prosinca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 w:rsidR="008F4809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>.GODINE U 13:0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14E" w:rsidRPr="00692060" w:rsidRDefault="007E414E" w:rsidP="007E41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20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094D0F" w:rsidRPr="00094D0F" w:rsidRDefault="00094D0F" w:rsidP="00094D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Izmjena i dopuna Financijskog plana za 2023. i prihvaćanje Financijskog plana za 2024. te projekcije za 2025. i 2026. godinu</w:t>
      </w:r>
    </w:p>
    <w:p w:rsidR="00094D0F" w:rsidRPr="00094D0F" w:rsidRDefault="00094D0F" w:rsidP="00094D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o reviziji i Zapisnika o otpisu Povjerenstva za provođenje revizije i otpisa fonda školske knjižnice Osnovne škole Breznički Hum</w:t>
      </w:r>
    </w:p>
    <w:p w:rsidR="00094D0F" w:rsidRPr="00094D0F" w:rsidRDefault="00094D0F" w:rsidP="00094D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otpisu knjižnične građe iz fonda školske knjižnice Osnovne škole Breznički Hum</w:t>
      </w:r>
    </w:p>
    <w:p w:rsidR="003D2632" w:rsidRPr="00094D0F" w:rsidRDefault="007E414E" w:rsidP="00094D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7E414E" w:rsidRPr="00094D0F" w:rsidRDefault="00094D0F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D0F">
        <w:rPr>
          <w:rFonts w:ascii="Times New Roman" w:hAnsi="Times New Roman" w:cs="Times New Roman"/>
          <w:sz w:val="24"/>
          <w:szCs w:val="24"/>
        </w:rPr>
        <w:t>Školski odbor Osnovne škole Breznički Hum prihvaća Izmjene i dopune Financijskog plana za  2023. godinu te prihvaća Financijski plan za 2024. te projekcije za  2025. i 2026. godinu</w:t>
      </w:r>
    </w:p>
    <w:p w:rsidR="006173CC" w:rsidRDefault="002A7216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094D0F" w:rsidRDefault="00094D0F" w:rsidP="00094D0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usvaja Zapisnik o reviziji fonda  školske knjižnice i Zapisnik o otpisu Povjerenstva za provođenje revizije i otpisa fonda školske knjižnice Osnovne škole Breznički Hum.</w:t>
      </w:r>
    </w:p>
    <w:p w:rsid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 w:rsidRPr="00094D0F">
        <w:rPr>
          <w:b/>
        </w:rPr>
        <w:t xml:space="preserve"> </w:t>
      </w:r>
    </w:p>
    <w:p w:rsid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odbora Osnovne škole Breznički Hum donosi Odluku o otpisu  knjižnične građe  iz fonda školske knjižnice sa prijedlogom o načinu postupanja  s otpisanom građom.</w:t>
      </w:r>
    </w:p>
    <w:p w:rsid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4D0F" w:rsidRPr="00094D0F" w:rsidRDefault="00094D0F" w:rsidP="00094D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</w:p>
    <w:p w:rsidR="00094D0F" w:rsidRPr="00094D0F" w:rsidRDefault="00094D0F" w:rsidP="00094D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0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pitanja i prijedloga nije bilo pa je sjednica završena u 13:45 sati.</w:t>
      </w:r>
    </w:p>
    <w:p w:rsidR="00FD29F5" w:rsidRDefault="00FD29F5" w:rsidP="00C44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094D0F"/>
    <w:rsid w:val="0018565C"/>
    <w:rsid w:val="001E1646"/>
    <w:rsid w:val="00261438"/>
    <w:rsid w:val="002A7216"/>
    <w:rsid w:val="002E6EEC"/>
    <w:rsid w:val="003644F8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D33D31"/>
    <w:rsid w:val="00D44A81"/>
    <w:rsid w:val="00DA75BF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86E3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2023-12-18T08:21:00Z</dcterms:created>
  <dcterms:modified xsi:type="dcterms:W3CDTF">2023-12-18T08:21:00Z</dcterms:modified>
</cp:coreProperties>
</file>