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44" w:rsidRDefault="00781144" w:rsidP="00781144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  <w:r w:rsidRPr="00BD7041">
        <w:rPr>
          <w:rFonts w:ascii="Arial" w:eastAsia="Times New Roman" w:hAnsi="Arial" w:cs="Arial"/>
          <w:noProof/>
          <w:color w:val="2200CC"/>
          <w:lang w:eastAsia="hr-HR"/>
        </w:rPr>
        <w:drawing>
          <wp:anchor distT="0" distB="0" distL="114300" distR="114300" simplePos="0" relativeHeight="251659264" behindDoc="0" locked="0" layoutInCell="1" allowOverlap="1" wp14:anchorId="428DFAA0" wp14:editId="5BD4A1B1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144" w:rsidRDefault="00781144" w:rsidP="00781144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781144" w:rsidRPr="00BD7041" w:rsidRDefault="00781144" w:rsidP="00781144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781144" w:rsidRPr="00BD7041" w:rsidRDefault="00781144" w:rsidP="0078114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 xml:space="preserve">REPUBLIKA HRVATSKA  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Adresa: Breznički Hum 14</w:t>
      </w:r>
    </w:p>
    <w:p w:rsidR="00781144" w:rsidRPr="00BD7041" w:rsidRDefault="00781144" w:rsidP="007811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VARAŽDINSKA ŽUPANIJA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42 225 Breznički Hum</w:t>
      </w:r>
    </w:p>
    <w:p w:rsidR="00781144" w:rsidRPr="00BD7041" w:rsidRDefault="00781144" w:rsidP="0078114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OSNOVNA ŠKOLA BREZNIČKI HUM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Tel: +385 42 618-225</w:t>
      </w:r>
      <w:r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781144" w:rsidRPr="00BD7041" w:rsidRDefault="00781144" w:rsidP="007811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lang w:eastAsia="hr-HR"/>
        </w:rPr>
        <w:t>KLASA:112-0</w:t>
      </w:r>
      <w:r w:rsidR="00B1715D">
        <w:rPr>
          <w:rFonts w:ascii="Times New Roman" w:eastAsia="Times New Roman" w:hAnsi="Times New Roman" w:cs="Times New Roman"/>
          <w:lang w:eastAsia="hr-HR"/>
        </w:rPr>
        <w:t>2/22-01/1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Fax: +385 42 209-82</w:t>
      </w:r>
    </w:p>
    <w:p w:rsidR="00781144" w:rsidRPr="00166C56" w:rsidRDefault="00B1715D" w:rsidP="0078114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2186-115-01-22</w:t>
      </w:r>
      <w:r w:rsidR="008B2701">
        <w:rPr>
          <w:rFonts w:ascii="Times New Roman" w:eastAsia="Times New Roman" w:hAnsi="Times New Roman" w:cs="Times New Roman"/>
          <w:lang w:eastAsia="hr-HR"/>
        </w:rPr>
        <w:t>-7</w:t>
      </w:r>
      <w:r w:rsidR="00781144"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="00781144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E-mail: </w:t>
      </w:r>
      <w:hyperlink r:id="rId8" w:history="1">
        <w:r w:rsidR="00781144" w:rsidRPr="00BD704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hr-HR"/>
          </w:rPr>
          <w:t>ured@os-breznicki-hum.skole.hr</w:t>
        </w:r>
      </w:hyperlink>
      <w:r w:rsidR="00781144"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</w:t>
      </w:r>
      <w:r w:rsidR="00781144" w:rsidRPr="00BD7041">
        <w:rPr>
          <w:rFonts w:ascii="Times New Roman" w:eastAsia="Times New Roman" w:hAnsi="Times New Roman" w:cs="Times New Roman"/>
          <w:lang w:eastAsia="hr-HR"/>
        </w:rPr>
        <w:t xml:space="preserve">     Breznički Hum, </w:t>
      </w:r>
      <w:r w:rsidR="008B2701">
        <w:rPr>
          <w:rFonts w:ascii="Times New Roman" w:eastAsia="Times New Roman" w:hAnsi="Times New Roman" w:cs="Times New Roman"/>
          <w:lang w:eastAsia="hr-HR"/>
        </w:rPr>
        <w:t>31</w:t>
      </w:r>
      <w:r>
        <w:rPr>
          <w:rFonts w:ascii="Times New Roman" w:eastAsia="Times New Roman" w:hAnsi="Times New Roman" w:cs="Times New Roman"/>
          <w:lang w:eastAsia="hr-HR"/>
        </w:rPr>
        <w:t>.kolovoza 2022</w:t>
      </w:r>
      <w:r w:rsidR="00781144" w:rsidRPr="00BD7041">
        <w:rPr>
          <w:rFonts w:ascii="Times New Roman" w:eastAsia="Times New Roman" w:hAnsi="Times New Roman" w:cs="Times New Roman"/>
          <w:lang w:eastAsia="hr-HR"/>
        </w:rPr>
        <w:t>. godine</w:t>
      </w:r>
      <w:r w:rsidR="00781144" w:rsidRPr="00BD7041">
        <w:rPr>
          <w:rFonts w:ascii="Times New Roman" w:eastAsia="Times New Roman" w:hAnsi="Times New Roman" w:cs="Times New Roman"/>
          <w:i/>
          <w:lang w:eastAsia="hr-HR"/>
        </w:rPr>
        <w:t xml:space="preserve">              </w:t>
      </w:r>
      <w:r w:rsidR="00781144">
        <w:rPr>
          <w:rFonts w:ascii="Times New Roman" w:eastAsia="Times New Roman" w:hAnsi="Times New Roman" w:cs="Times New Roman"/>
          <w:i/>
          <w:lang w:eastAsia="hr-HR"/>
        </w:rPr>
        <w:t xml:space="preserve">                          </w:t>
      </w:r>
      <w:r w:rsidR="00781144" w:rsidRPr="00BD704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811F1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78114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781144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OIB:31867995107</w:t>
      </w:r>
    </w:p>
    <w:p w:rsidR="00781144" w:rsidRPr="00BD7041" w:rsidRDefault="00781144" w:rsidP="007811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1144" w:rsidRPr="00BD7041" w:rsidRDefault="00781144" w:rsidP="0078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1715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99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odgoju i obrazovanju u osnovnoj i srednjoj školi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odne novine“ broj 87/08., 86/09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92/10, 105/10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90/11, 5/12, 16/12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, 86/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 126/1., 94/13, 152/14, 07/17, 68/18., 98/19, 64/20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D11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pomoćnicima u nastavi i str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čni</w:t>
      </w:r>
      <w:r w:rsidR="00B17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komunikacijskim posrednicima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102/2018, 59/19 i 22/20) u sklopu projekta osiguranja pomoćnika i stručnih komunikacijskih posrednika u školama </w:t>
      </w:r>
      <w:r w:rsidR="00D1165F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 – „</w:t>
      </w:r>
      <w:r w:rsidR="00B17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ZAJEDNO </w:t>
      </w:r>
      <w:r w:rsidR="00D1165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 Osnovna škola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Breznički Hum</w:t>
      </w:r>
      <w:r w:rsidR="002B02C5">
        <w:rPr>
          <w:rFonts w:ascii="Times New Roman" w:eastAsia="Times New Roman" w:hAnsi="Times New Roman" w:cs="Times New Roman"/>
          <w:sz w:val="24"/>
          <w:szCs w:val="24"/>
          <w:lang w:eastAsia="hr-HR"/>
        </w:rPr>
        <w:t>, Breznički Hum 14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0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42 225 Breznički Hum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</w:t>
      </w:r>
    </w:p>
    <w:p w:rsidR="00781144" w:rsidRPr="00BD7041" w:rsidRDefault="00781144" w:rsidP="007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1144" w:rsidRPr="00BD7041" w:rsidRDefault="00781144" w:rsidP="0078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NATJEČAJ</w:t>
      </w:r>
    </w:p>
    <w:p w:rsidR="00781144" w:rsidRDefault="00781144" w:rsidP="0078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popunu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 mjesta</w:t>
      </w:r>
    </w:p>
    <w:p w:rsidR="00781144" w:rsidRPr="00BD7041" w:rsidRDefault="00781144" w:rsidP="0078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144" w:rsidRDefault="008B6BD9" w:rsidP="007811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 u nastavi učenicima</w:t>
      </w:r>
      <w:r w:rsidR="00781144"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teškoćama u razvoju (m/ž)- nepuno radno vrijeme – 20 sati ukupnog tjednog radnog </w:t>
      </w:r>
      <w:r w:rsidR="008B2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vremena, na određeno vrijeme - 1</w:t>
      </w:r>
      <w:r w:rsidR="00781144"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</w:t>
      </w:r>
      <w:r w:rsidR="008B2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8B2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781144"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7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Projekt „ZAJEDNO MOŽEMO</w:t>
      </w:r>
      <w:r w:rsidR="00D116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781144" w:rsidRPr="00166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81144" w:rsidRPr="00166C56" w:rsidRDefault="00781144" w:rsidP="007811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1144" w:rsidRDefault="00781144" w:rsidP="007811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Vrsta ugovora o radu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 o radu na određeno vrijeme d</w:t>
      </w:r>
      <w:r w:rsidR="00B171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završetka nastavne godine 2022./2023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Potrebni uvjeti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kandidate/kandidatkinje koji/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koje se natječu za radno mjesto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omoćnika/pomoćnice u nastavi su: </w:t>
      </w:r>
    </w:p>
    <w:p w:rsidR="00D1165F" w:rsidRDefault="00781144" w:rsidP="00321C1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završeno najmanje četverogodišnje srednjoškolsko obrazovanje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-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uvjerenje nadležnog suda da se protiv podnositelja/podnositeljice prijave ne vodi kazneni postupak  ili da je pod istragom za neko od kaznenih djela iz članka 106. Zakona</w:t>
      </w:r>
      <w:r>
        <w:rPr>
          <w:rFonts w:ascii="Archivo Narrow" w:hAnsi="Archivo Narrow" w:cs="Helvetica"/>
          <w:color w:val="000000"/>
          <w:sz w:val="21"/>
          <w:szCs w:val="21"/>
        </w:rPr>
        <w:t xml:space="preserve"> o odgoju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i obrazovanju u osnovnoj i srednjo</w:t>
      </w:r>
      <w:r w:rsidR="004E5538">
        <w:rPr>
          <w:rFonts w:ascii="Times New Roman" w:hAnsi="Times New Roman" w:cs="Times New Roman"/>
          <w:color w:val="000000"/>
          <w:sz w:val="24"/>
          <w:szCs w:val="24"/>
        </w:rPr>
        <w:t>j školi (ne starije od 30 dana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1144" w:rsidRPr="009F6D3A" w:rsidRDefault="00781144" w:rsidP="007811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15D" w:rsidRDefault="00781144" w:rsidP="007811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Prednost pri zapošljavanju imati će kandidat/kandidatkinje koji imaju Potvrdu o završenoj edukaciji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osposobljavanju za rad s učenicima s teškoćama u razvoju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(pri</w:t>
      </w:r>
      <w:r w:rsidR="00B171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ložiti Potvrdu).</w:t>
      </w:r>
    </w:p>
    <w:p w:rsidR="00B1715D" w:rsidRDefault="00B1715D" w:rsidP="007811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1144" w:rsidRDefault="00781144" w:rsidP="007811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Natjecati se mogu i kandidati/kandidatkinje koji nemaju završen program edukacije za poslove pomoćnika u nastavi uz uvjet da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 završe prije početka rada.</w:t>
      </w:r>
      <w:r w:rsidR="00B171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Edukaciju će provoditi stručna služba Škole.</w:t>
      </w:r>
    </w:p>
    <w:p w:rsidR="00781144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1144" w:rsidRPr="001F5E20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Uz </w:t>
      </w:r>
      <w:r w:rsidR="00D11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pisanu i vlastoručno potpisanu prijavu </w:t>
      </w:r>
      <w:r w:rsidR="001F5E20" w:rsidRPr="001F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kandidati  su obvezni </w:t>
      </w:r>
      <w:r w:rsidRPr="001F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priložiti</w:t>
      </w:r>
      <w:r w:rsidR="001F5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slijedeću dokumentaciju</w:t>
      </w:r>
      <w:r w:rsidRPr="001F5E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781144" w:rsidRPr="00437AD0" w:rsidRDefault="00781144" w:rsidP="00781144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Životopis</w:t>
      </w:r>
    </w:p>
    <w:p w:rsidR="00781144" w:rsidRPr="00437AD0" w:rsidRDefault="00781144" w:rsidP="00781144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Diplomu odnosno dokaz o stečenoj stručnoj spremi</w:t>
      </w:r>
    </w:p>
    <w:p w:rsidR="00781144" w:rsidRPr="00437AD0" w:rsidRDefault="00781144" w:rsidP="00781144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Dokaz o državljanstvu</w:t>
      </w:r>
    </w:p>
    <w:p w:rsidR="00781144" w:rsidRPr="00463E5B" w:rsidRDefault="00781144" w:rsidP="00781144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Uvjerenje </w:t>
      </w:r>
      <w:r w:rsidR="001F5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nekažnjavanju sukladno čl. 106. Zakona o odgoju i obrazovanju u osnovnoj i srednjoj školi (ne starije od 30 dana</w:t>
      </w:r>
      <w:r w:rsidRPr="0046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</w:p>
    <w:p w:rsidR="00781144" w:rsidRPr="00437AD0" w:rsidRDefault="00781144" w:rsidP="00781144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Elektronički zapis ili potvrda o podacima evidentiranim 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bazi podataka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Hrvatskog zavoda za mirovinsko osiguranje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 područja radnih odnosa</w:t>
      </w:r>
      <w:r w:rsidR="001F5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ne starije od 30 dana</w:t>
      </w:r>
    </w:p>
    <w:p w:rsidR="00781144" w:rsidRDefault="00781144" w:rsidP="00321C1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Uvjerenje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/ potvrda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završenom osposobljavanju za pomoćnike u nastavi (ukoliko kandidat/kandidatkinja u prijavi navede da je završio/završila program osposobljavanja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pomoćnika u nastavi)</w:t>
      </w:r>
    </w:p>
    <w:p w:rsidR="00781144" w:rsidRDefault="00781144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Navedene isprave odnosno prilozi dostav</w:t>
      </w:r>
      <w:r w:rsidR="001F5E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ljaju se u neovjerenoj preslici, a prije izbora kandidat će predočiti izvornik.</w:t>
      </w:r>
    </w:p>
    <w:p w:rsidR="00781144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Prijavu je potrebno vlastoručno potpisati.</w:t>
      </w:r>
    </w:p>
    <w:p w:rsidR="00781144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20B5" w:rsidRDefault="00781144" w:rsidP="00321C1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ravnopravnosti spolo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 („Narodne novine“ broj 82/08, 69/17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 natječaj s</w:t>
      </w:r>
      <w:r w:rsidR="00321C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mogu javiti osobe oba spola.</w:t>
      </w:r>
    </w:p>
    <w:p w:rsidR="002620B5" w:rsidRDefault="00321C11" w:rsidP="00321C1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6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pri zapošljavanju sukladno čl. 102. Zakona o hrvatskim braniteljima iz Domovinskog rata i članovima njihovih obitelji ( Narodne novine br. 121/17, 98/19 i 84/21), čl. 48.st.1.-3. Zakona o civilnim stradalnicima iz Domovinskog rata (</w:t>
      </w:r>
      <w:r w:rsidR="002620B5" w:rsidRPr="0026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 br.</w:t>
      </w:r>
      <w:r w:rsidR="0026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84/21). čl. 48. f Zakona o zaštiti vojnih i civilnih invalida rata (Narodne novine br.33/92, 77/92, 27/93, 58/93, 2/94, 76/94, 108/95, 108/96, 82/01, 103/03, 148/13 i 98/19), čl. 9. Zakona o profesionalnoj rehabilitaciji  i zapošljavanju osoba s invaliditetom (</w:t>
      </w:r>
      <w:r w:rsidR="002620B5" w:rsidRPr="0026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 br.</w:t>
      </w:r>
      <w:r w:rsidR="0026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157/13, 152/14, 39/18 i 32/20) dužan je u prijavi na javni natječaj pozvati se na to pravo i uz prijavu priložiti svu propisanu dokumentaciju prema posebnom zakonu, a ima prednost u odnosu na ostale kandidate samo pod jednakim uvjetima.</w:t>
      </w:r>
    </w:p>
    <w:p w:rsidR="00781144" w:rsidRDefault="00781144" w:rsidP="00321C1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Kandidat/kandidatkinja koji</w:t>
      </w:r>
      <w:r w:rsidR="000668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poziva na </w:t>
      </w:r>
      <w:r w:rsidR="007A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pravo prednosti pri zapošljavanju</w:t>
      </w:r>
      <w:r w:rsidR="000668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članku 102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</w:t>
      </w:r>
      <w:r w:rsidR="000668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hrvatskim braniteljima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Domovinskog rata i članova njihovih obitelji </w:t>
      </w:r>
      <w:r w:rsidR="007A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prijavu na natječaj dužan je priložiti sve dokaze o ispunjavanju uvjeta iz natječaja i ovisno o kategoriji u koju ulazi i sve potrebne dokaze (čl. 103.st. Zakona) dostupne na poveznici Ministarstva hrvatskih branitelja: </w:t>
      </w:r>
      <w:hyperlink r:id="rId9" w:history="1">
        <w:r w:rsidR="007A68D4" w:rsidRPr="000E3C0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7A68D4" w:rsidRDefault="007A68D4" w:rsidP="00321C1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8D4" w:rsidRPr="00166C56" w:rsidRDefault="007A68D4" w:rsidP="00321C1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 koji se poziva na pravo pri zapošljavanju u skladu s čl. 48. Zakona civilnim stradalnicima iz Domovinskog rata uz prijavu je dužan priložiti sve dokaze o ispunjavanju uvjeta iz natječaja te priložiti dokaze o ispunjavanju uvjeta za ostvarivanje prava prednosti pri zapošljavanju (čl.49. st.1. Zakona) dostupne na poveznici Ministarstva hrvatskih branitelja:</w:t>
      </w:r>
    </w:p>
    <w:p w:rsidR="00781144" w:rsidRDefault="008B2701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lang w:eastAsia="hr-HR"/>
        </w:rPr>
      </w:pPr>
      <w:hyperlink r:id="rId10" w:history="1">
        <w:r w:rsidR="007A68D4" w:rsidRPr="000E3C0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68D4" w:rsidRDefault="007A68D4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lang w:eastAsia="hr-HR"/>
        </w:rPr>
      </w:pPr>
    </w:p>
    <w:p w:rsidR="00AA4A96" w:rsidRDefault="001F5E20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prijava velikog broja kandidata, s kandidatima koji su pravodobno dostavili potpunu prijavu sa svim prilozima odnosno ispravama te ispunjavanju formalne uvijete natječaja održat će se usmeno testiranje putem intervjua. Ukoliko 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pozvani kandidat i ne pristupe testiranju, smatra se da je prijava povučena, o vremenu i mjestu održavanja intervjua kandidati će biti osobno obaviješteni.  </w:t>
      </w:r>
    </w:p>
    <w:p w:rsidR="007A68D4" w:rsidRDefault="007A68D4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8D4" w:rsidRDefault="007A68D4" w:rsidP="00321C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Ostale informacije: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Nositelj  projekta „ ZAJEDNO MOŽEMO“ je Varaždinska županija, a koji se provodi u okviru instrumenta „ Osiguravanje pomoćnika u nastavi i stručnih komunikacijskih posrednika učenicima s teškoćama u razvoju u osnovnoškolskim i srednjoškolskim ustanovama, faza V. UP.03.2.1.07“ Ministarstva  znanosti i obrazovanja Republike Hrvatske u sklopu Operativnog programa „ Učinkoviti ljudski potencijali“ 2014.-2020. Europskog socijalnog fonda.</w:t>
      </w:r>
    </w:p>
    <w:p w:rsidR="00321C11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Urednom prijavom smatra se prijava koja sadrži sve podatke i priloge navedene u natječaju.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Nepotpune i nepravodobne prijave neće se razmatrati.</w:t>
      </w:r>
    </w:p>
    <w:p w:rsidR="00781144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Rok za podnošenje prijave na natječaj je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 dana od dana objave natječaja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81144" w:rsidRDefault="008B2701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 je otvoren od 31.8.2022. do 8.9</w:t>
      </w:r>
      <w:bookmarkStart w:id="0" w:name="_GoBack"/>
      <w:bookmarkEnd w:id="0"/>
      <w:r w:rsidR="006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.2022</w:t>
      </w:r>
      <w:r w:rsidR="007811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21C11" w:rsidRDefault="00321C11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1144" w:rsidRPr="00F2091A" w:rsidRDefault="00781144" w:rsidP="0078114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rezultatima natječaja kandidati/ kandidatkinje će biti obaviješteni 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mrežne stranice Škole</w:t>
      </w:r>
      <w:r w:rsidR="00AA4A96" w:rsidRP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4A96"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zakonskom roku</w:t>
      </w: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 podnose na sljedeću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adresu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781144" w:rsidRDefault="00781144" w:rsidP="0078114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BREZNIČKI HUM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781144" w:rsidRDefault="00781144" w:rsidP="0078114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BREZNIČKI HUM 14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781144" w:rsidRDefault="00781144" w:rsidP="0078114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42225 BREZNIČKI HUM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 napomenom „</w:t>
      </w:r>
      <w:r w:rsidR="00321C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2B02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rijava n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–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moćnik/</w:t>
      </w:r>
      <w:proofErr w:type="spellStart"/>
      <w:r w:rsidR="00AA4A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nastavi</w:t>
      </w:r>
      <w:r w:rsidR="006841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ne otvarati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781144" w:rsidRDefault="00781144" w:rsidP="0078114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je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objavljen na web stranici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Škole i web stranici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Hrvatskog zav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 za zapošljavanje te na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oglasnoj ploči Škole.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81144" w:rsidRDefault="00781144" w:rsidP="0078114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81144" w:rsidRDefault="00781144" w:rsidP="0078114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zaštiti osobnih podataka</w:t>
      </w:r>
    </w:p>
    <w:p w:rsidR="00781144" w:rsidRDefault="00781144" w:rsidP="0078114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0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Osnovna škola Breznički Hum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, Breznički Hum  14, 42 225 Breznički Hum, 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</w:t>
      </w:r>
    </w:p>
    <w:p w:rsidR="00781144" w:rsidRDefault="00781144" w:rsidP="0078114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ostvarivanje svojih prava na uvid u vlastite osobne podatke, kandidati mogu podnijeti zahtjev pisanim putem na adresu Škole ili osobnim dolaskom u Školu u radno vrijeme radnim danom, kojom prilikom će Škola provjeriti identitet podnositelja zahtjeva sukladno odredbama Opće uredbe o zaštiti podataka.</w:t>
      </w:r>
    </w:p>
    <w:p w:rsidR="00781144" w:rsidRPr="00437AD0" w:rsidRDefault="00781144" w:rsidP="00781144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Kandidat/kandidatkinja prijavom na natječaj daje privolu za obradu osobnih podataka navedenih u svim dostavljenim prilozima odnosno ispravama za potrebe natječajnog postupka sukladno važećim propisima o zaštiti osobnih podataka.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781144" w:rsidRPr="00BD7041" w:rsidRDefault="00781144" w:rsidP="007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144" w:rsidRPr="00BD7041" w:rsidRDefault="00781144" w:rsidP="007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144" w:rsidRPr="00BD7041" w:rsidRDefault="00781144" w:rsidP="0078114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</w:t>
      </w:r>
    </w:p>
    <w:p w:rsidR="00781144" w:rsidRDefault="00781144" w:rsidP="007811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Ivančan</w:t>
      </w:r>
    </w:p>
    <w:p w:rsidR="00781144" w:rsidRDefault="00781144" w:rsidP="007811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144" w:rsidRPr="00BD7041" w:rsidRDefault="00781144" w:rsidP="007811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345D86" w:rsidRDefault="00345D86"/>
    <w:sectPr w:rsidR="0034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738"/>
    <w:multiLevelType w:val="hybridMultilevel"/>
    <w:tmpl w:val="62ACFD84"/>
    <w:lvl w:ilvl="0" w:tplc="CA96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B80"/>
    <w:multiLevelType w:val="multilevel"/>
    <w:tmpl w:val="9BCE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4"/>
    <w:rsid w:val="0006684B"/>
    <w:rsid w:val="001F5E20"/>
    <w:rsid w:val="002620B5"/>
    <w:rsid w:val="002B02C5"/>
    <w:rsid w:val="00321C11"/>
    <w:rsid w:val="00345D86"/>
    <w:rsid w:val="004E5538"/>
    <w:rsid w:val="006841F3"/>
    <w:rsid w:val="00696C67"/>
    <w:rsid w:val="00781144"/>
    <w:rsid w:val="007A68D4"/>
    <w:rsid w:val="00811F1E"/>
    <w:rsid w:val="008B2701"/>
    <w:rsid w:val="008B6BD9"/>
    <w:rsid w:val="00A04CD3"/>
    <w:rsid w:val="00AA4A96"/>
    <w:rsid w:val="00B1715D"/>
    <w:rsid w:val="00D04750"/>
    <w:rsid w:val="00D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BB64"/>
  <w15:chartTrackingRefBased/>
  <w15:docId w15:val="{8B398080-D333-4214-8169-98AF659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6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53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6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2021-08-31T10:58:00Z</cp:lastPrinted>
  <dcterms:created xsi:type="dcterms:W3CDTF">2022-08-31T10:30:00Z</dcterms:created>
  <dcterms:modified xsi:type="dcterms:W3CDTF">2022-08-31T10:30:00Z</dcterms:modified>
</cp:coreProperties>
</file>